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B9" w:rsidRDefault="006752E3" w:rsidP="00E57FB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111111"/>
          <w:sz w:val="28"/>
          <w:szCs w:val="28"/>
          <w:lang w:val="uk-UA"/>
        </w:rPr>
      </w:pPr>
      <w:bookmarkStart w:id="0" w:name="_GoBack"/>
      <w:bookmarkEnd w:id="0"/>
      <w:r w:rsidRPr="006118E0">
        <w:rPr>
          <w:rFonts w:ascii="Times New Roman" w:hAnsi="Times New Roman"/>
          <w:color w:val="111111"/>
          <w:sz w:val="28"/>
          <w:szCs w:val="28"/>
          <w:lang w:val="uk-UA"/>
        </w:rPr>
        <w:t xml:space="preserve">ДОДАТОК </w:t>
      </w:r>
      <w:r w:rsidR="00E67C9A">
        <w:rPr>
          <w:rFonts w:ascii="Times New Roman" w:hAnsi="Times New Roman"/>
          <w:color w:val="111111"/>
          <w:sz w:val="28"/>
          <w:szCs w:val="28"/>
          <w:lang w:val="uk-UA"/>
        </w:rPr>
        <w:t>2</w:t>
      </w:r>
    </w:p>
    <w:p w:rsidR="00A33EE8" w:rsidRPr="00E57FB9" w:rsidRDefault="00E57FB9" w:rsidP="00E57FB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11111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="00A33EE8" w:rsidRPr="006118E0">
        <w:rPr>
          <w:rFonts w:ascii="Times New Roman" w:hAnsi="Times New Roman"/>
          <w:sz w:val="28"/>
          <w:szCs w:val="28"/>
          <w:lang w:val="uk-UA"/>
        </w:rPr>
        <w:t>ішення Національної комісії</w:t>
      </w:r>
    </w:p>
    <w:p w:rsidR="00A33EE8" w:rsidRPr="006118E0" w:rsidRDefault="00A33EE8" w:rsidP="000644B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зі стандартів державної мови</w:t>
      </w:r>
    </w:p>
    <w:p w:rsidR="00A33EE8" w:rsidRPr="006118E0" w:rsidRDefault="00A33EE8" w:rsidP="000644B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від «__» _______ 20__ року № ____</w:t>
      </w:r>
    </w:p>
    <w:p w:rsidR="00A33EE8" w:rsidRPr="006118E0" w:rsidRDefault="00A33EE8" w:rsidP="000644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3EE8" w:rsidRPr="006118E0" w:rsidRDefault="00A33EE8" w:rsidP="000644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F7B9A" w:rsidRPr="006118E0" w:rsidRDefault="003F7B9A" w:rsidP="000644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F7B9A" w:rsidRPr="006118E0" w:rsidRDefault="003F7B9A" w:rsidP="006E66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18E0">
        <w:rPr>
          <w:rFonts w:ascii="Times New Roman" w:hAnsi="Times New Roman"/>
          <w:b/>
          <w:sz w:val="28"/>
          <w:szCs w:val="28"/>
          <w:lang w:val="uk-UA"/>
        </w:rPr>
        <w:t>ВИМОГИ</w:t>
      </w:r>
    </w:p>
    <w:p w:rsidR="006E6630" w:rsidRPr="006E6630" w:rsidRDefault="003F7B9A" w:rsidP="006E663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</w:rPr>
      </w:pPr>
      <w:r w:rsidRPr="006118E0">
        <w:rPr>
          <w:b/>
          <w:sz w:val="28"/>
          <w:szCs w:val="28"/>
        </w:rPr>
        <w:t>до рівн</w:t>
      </w:r>
      <w:r w:rsidR="007C7C5C" w:rsidRPr="006118E0">
        <w:rPr>
          <w:b/>
          <w:sz w:val="28"/>
          <w:szCs w:val="28"/>
        </w:rPr>
        <w:t xml:space="preserve">я </w:t>
      </w:r>
      <w:r w:rsidRPr="006118E0">
        <w:rPr>
          <w:b/>
          <w:sz w:val="28"/>
          <w:szCs w:val="28"/>
        </w:rPr>
        <w:t xml:space="preserve">володіння </w:t>
      </w:r>
      <w:r w:rsidR="00865F9B" w:rsidRPr="006118E0">
        <w:rPr>
          <w:b/>
          <w:sz w:val="28"/>
          <w:szCs w:val="28"/>
        </w:rPr>
        <w:t xml:space="preserve">українською </w:t>
      </w:r>
      <w:r w:rsidRPr="006118E0">
        <w:rPr>
          <w:b/>
          <w:sz w:val="28"/>
          <w:szCs w:val="28"/>
        </w:rPr>
        <w:t>мовою</w:t>
      </w:r>
      <w:r w:rsidR="00865F9B" w:rsidRPr="006118E0">
        <w:rPr>
          <w:b/>
          <w:sz w:val="28"/>
          <w:szCs w:val="28"/>
        </w:rPr>
        <w:t xml:space="preserve"> як</w:t>
      </w:r>
      <w:r w:rsidRPr="006118E0">
        <w:rPr>
          <w:b/>
          <w:sz w:val="28"/>
          <w:szCs w:val="28"/>
        </w:rPr>
        <w:t xml:space="preserve"> </w:t>
      </w:r>
      <w:r w:rsidR="00865F9B" w:rsidRPr="006118E0">
        <w:rPr>
          <w:b/>
          <w:sz w:val="28"/>
          <w:szCs w:val="28"/>
        </w:rPr>
        <w:t xml:space="preserve">державною </w:t>
      </w:r>
      <w:r w:rsidRPr="006118E0">
        <w:rPr>
          <w:b/>
          <w:sz w:val="28"/>
          <w:szCs w:val="28"/>
        </w:rPr>
        <w:t>особами</w:t>
      </w:r>
      <w:r w:rsidR="007C7C5C" w:rsidRPr="006118E0">
        <w:rPr>
          <w:b/>
          <w:sz w:val="28"/>
          <w:szCs w:val="28"/>
          <w:shd w:val="clear" w:color="auto" w:fill="FFFFFF"/>
        </w:rPr>
        <w:t xml:space="preserve">, які відповідно до </w:t>
      </w:r>
      <w:r w:rsidR="007C7C5C" w:rsidRPr="006118E0">
        <w:rPr>
          <w:b/>
          <w:sz w:val="28"/>
          <w:szCs w:val="28"/>
        </w:rPr>
        <w:t>частин першої і другої статті 7 Закону України</w:t>
      </w:r>
      <w:r w:rsidR="006E6630" w:rsidRPr="006118E0">
        <w:rPr>
          <w:b/>
          <w:sz w:val="28"/>
          <w:szCs w:val="28"/>
          <w:shd w:val="clear" w:color="auto" w:fill="FFFFFF"/>
        </w:rPr>
        <w:t xml:space="preserve"> </w:t>
      </w:r>
      <w:r w:rsidR="006E6630" w:rsidRPr="006118E0">
        <w:rPr>
          <w:b/>
          <w:sz w:val="28"/>
          <w:szCs w:val="28"/>
        </w:rPr>
        <w:t xml:space="preserve">«Про забезпечення функціонування української мови як державної» </w:t>
      </w:r>
      <w:r w:rsidR="006E6630" w:rsidRPr="006118E0">
        <w:rPr>
          <w:b/>
          <w:sz w:val="28"/>
          <w:szCs w:val="28"/>
          <w:shd w:val="clear" w:color="auto" w:fill="FFFFFF"/>
        </w:rPr>
        <w:t>д</w:t>
      </w:r>
      <w:r w:rsidR="006E6630" w:rsidRPr="006118E0">
        <w:rPr>
          <w:b/>
          <w:sz w:val="28"/>
          <w:szCs w:val="28"/>
        </w:rPr>
        <w:t>ля набуття громадянства України</w:t>
      </w:r>
      <w:bookmarkStart w:id="1" w:name="n62"/>
      <w:bookmarkEnd w:id="1"/>
      <w:r w:rsidR="006E6630" w:rsidRPr="006E6630">
        <w:rPr>
          <w:b/>
          <w:sz w:val="28"/>
          <w:szCs w:val="28"/>
        </w:rPr>
        <w:t xml:space="preserve"> зобов’язан</w:t>
      </w:r>
      <w:r w:rsidR="006E6630" w:rsidRPr="006118E0">
        <w:rPr>
          <w:b/>
          <w:sz w:val="28"/>
          <w:szCs w:val="28"/>
        </w:rPr>
        <w:t>і</w:t>
      </w:r>
      <w:r w:rsidR="006E6630" w:rsidRPr="006E6630">
        <w:rPr>
          <w:b/>
          <w:sz w:val="28"/>
          <w:szCs w:val="28"/>
        </w:rPr>
        <w:t xml:space="preserve"> засвідчити відповідний рівень володіння державною мовою</w:t>
      </w:r>
    </w:p>
    <w:p w:rsidR="003F7B9A" w:rsidRDefault="003F7B9A" w:rsidP="000644B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53CDB" w:rsidRDefault="00853CDB" w:rsidP="00E57FB9">
      <w:pPr>
        <w:pStyle w:val="a6"/>
        <w:shd w:val="clear" w:color="auto" w:fill="FFFFFF"/>
        <w:spacing w:after="0" w:line="240" w:lineRule="auto"/>
        <w:ind w:left="0" w:right="450" w:firstLine="99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Для набуття громадянства України особа (іноземний громадянин чи особа без громадянства) повинна підтвердити володіння українською мовою як іноземною на рівні В1 (Рубіжний).</w:t>
      </w:r>
    </w:p>
    <w:p w:rsidR="00EC4257" w:rsidRPr="006118E0" w:rsidRDefault="00EC4257" w:rsidP="000644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7B9A" w:rsidRPr="006118E0" w:rsidRDefault="00EC4257" w:rsidP="00E57FB9">
      <w:pPr>
        <w:spacing w:after="0" w:line="240" w:lineRule="auto"/>
        <w:ind w:firstLine="851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6118E0">
        <w:rPr>
          <w:rFonts w:ascii="Times New Roman" w:hAnsi="Times New Roman"/>
          <w:b/>
          <w:sz w:val="28"/>
          <w:szCs w:val="28"/>
          <w:lang w:val="uk-UA"/>
        </w:rPr>
        <w:t xml:space="preserve">І. Вимоги до </w:t>
      </w:r>
      <w:r w:rsidR="006E6630" w:rsidRPr="006118E0">
        <w:rPr>
          <w:rFonts w:ascii="Times New Roman" w:hAnsi="Times New Roman"/>
          <w:b/>
          <w:sz w:val="28"/>
          <w:szCs w:val="28"/>
          <w:lang w:val="uk-UA"/>
        </w:rPr>
        <w:t xml:space="preserve">Рубіжного </w:t>
      </w:r>
      <w:r w:rsidRPr="006118E0">
        <w:rPr>
          <w:rFonts w:ascii="Times New Roman" w:hAnsi="Times New Roman"/>
          <w:b/>
          <w:sz w:val="28"/>
          <w:szCs w:val="28"/>
          <w:lang w:val="uk-UA"/>
        </w:rPr>
        <w:t xml:space="preserve">рівня </w:t>
      </w:r>
      <w:r w:rsidR="006E6630" w:rsidRPr="006118E0">
        <w:rPr>
          <w:rFonts w:ascii="Times New Roman" w:hAnsi="Times New Roman"/>
          <w:b/>
          <w:sz w:val="28"/>
          <w:szCs w:val="28"/>
          <w:lang w:val="uk-UA"/>
        </w:rPr>
        <w:t xml:space="preserve">(В1) </w:t>
      </w:r>
      <w:r w:rsidR="006907BC" w:rsidRPr="006118E0">
        <w:rPr>
          <w:rFonts w:ascii="Times New Roman" w:hAnsi="Times New Roman"/>
          <w:b/>
          <w:sz w:val="28"/>
          <w:szCs w:val="28"/>
          <w:lang w:val="uk-UA"/>
        </w:rPr>
        <w:t xml:space="preserve">володіння українською мовою як державною </w:t>
      </w:r>
      <w:r w:rsidR="006E6630" w:rsidRPr="006118E0">
        <w:rPr>
          <w:rFonts w:ascii="Times New Roman" w:hAnsi="Times New Roman"/>
          <w:b/>
          <w:sz w:val="28"/>
          <w:szCs w:val="28"/>
          <w:lang w:val="uk-UA"/>
        </w:rPr>
        <w:t>(українською як іноземною)</w:t>
      </w:r>
    </w:p>
    <w:p w:rsidR="00747A6F" w:rsidRPr="006118E0" w:rsidRDefault="00747A6F" w:rsidP="00E57FB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0861" w:rsidRPr="006118E0" w:rsidRDefault="00340861" w:rsidP="00E57FB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6118E0">
        <w:rPr>
          <w:rFonts w:ascii="Times New Roman" w:hAnsi="Times New Roman"/>
          <w:b/>
          <w:sz w:val="28"/>
          <w:szCs w:val="28"/>
          <w:lang w:val="uk-UA"/>
        </w:rPr>
        <w:t>1. Загальні вимоги</w:t>
      </w:r>
      <w:r w:rsidR="00853FB3" w:rsidRPr="006118E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B7BE0" w:rsidRPr="006118E0" w:rsidRDefault="002E079A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Володіння </w:t>
      </w:r>
      <w:r w:rsidR="009B7BE0" w:rsidRPr="006118E0">
        <w:rPr>
          <w:rFonts w:ascii="Times New Roman" w:hAnsi="Times New Roman"/>
          <w:bCs/>
          <w:sz w:val="28"/>
          <w:szCs w:val="28"/>
          <w:lang w:val="uk-UA"/>
        </w:rPr>
        <w:t xml:space="preserve">українською мовою як </w:t>
      </w:r>
      <w:r w:rsidR="003B2C1C" w:rsidRPr="006118E0">
        <w:rPr>
          <w:rFonts w:ascii="Times New Roman" w:hAnsi="Times New Roman"/>
          <w:bCs/>
          <w:sz w:val="28"/>
          <w:szCs w:val="28"/>
          <w:lang w:val="uk-UA"/>
        </w:rPr>
        <w:t xml:space="preserve">іноземною </w:t>
      </w:r>
      <w:r w:rsidR="009B7BE0" w:rsidRPr="006118E0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 w:rsidR="003B2C1C" w:rsidRPr="006118E0">
        <w:rPr>
          <w:rFonts w:ascii="Times New Roman" w:hAnsi="Times New Roman"/>
          <w:bCs/>
          <w:sz w:val="28"/>
          <w:szCs w:val="28"/>
          <w:lang w:val="uk-UA"/>
        </w:rPr>
        <w:t xml:space="preserve">рубіжному </w:t>
      </w:r>
      <w:r w:rsidR="009B7BE0" w:rsidRPr="006118E0">
        <w:rPr>
          <w:rFonts w:ascii="Times New Roman" w:hAnsi="Times New Roman"/>
          <w:bCs/>
          <w:sz w:val="28"/>
          <w:szCs w:val="28"/>
          <w:lang w:val="uk-UA"/>
        </w:rPr>
        <w:t xml:space="preserve">рівні </w:t>
      </w:r>
      <w:r w:rsidR="0056134F">
        <w:rPr>
          <w:rFonts w:ascii="Times New Roman" w:hAnsi="Times New Roman"/>
          <w:bCs/>
          <w:sz w:val="28"/>
          <w:szCs w:val="28"/>
          <w:lang w:val="uk-UA"/>
        </w:rPr>
        <w:t xml:space="preserve">(В1) </w:t>
      </w:r>
      <w:r w:rsidR="006907BC" w:rsidRPr="006118E0">
        <w:rPr>
          <w:rFonts w:ascii="Times New Roman" w:hAnsi="Times New Roman"/>
          <w:bCs/>
          <w:sz w:val="28"/>
          <w:szCs w:val="28"/>
          <w:lang w:val="uk-UA"/>
        </w:rPr>
        <w:t>свідчить про те</w:t>
      </w:r>
      <w:r w:rsidR="009B7BE0" w:rsidRPr="006118E0">
        <w:rPr>
          <w:rFonts w:ascii="Times New Roman" w:hAnsi="Times New Roman"/>
          <w:bCs/>
          <w:sz w:val="28"/>
          <w:szCs w:val="28"/>
          <w:lang w:val="uk-UA"/>
        </w:rPr>
        <w:t>, що особа</w:t>
      </w:r>
      <w:r w:rsidR="00B823B9" w:rsidRPr="006118E0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9B7BE0" w:rsidRPr="006118E0" w:rsidRDefault="009B7BE0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1.1. Знає: </w:t>
      </w:r>
    </w:p>
    <w:p w:rsidR="009B7BE0" w:rsidRPr="006118E0" w:rsidRDefault="009B7BE0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1) </w:t>
      </w:r>
      <w:r w:rsidR="003B2C1C" w:rsidRPr="006118E0">
        <w:rPr>
          <w:rFonts w:ascii="Times New Roman" w:hAnsi="Times New Roman"/>
          <w:bCs/>
          <w:sz w:val="28"/>
          <w:szCs w:val="28"/>
          <w:lang w:val="uk-UA"/>
        </w:rPr>
        <w:t xml:space="preserve">базові принципи функціонування системи 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>української мови</w:t>
      </w:r>
      <w:r w:rsidR="003B2C1C" w:rsidRPr="006118E0">
        <w:rPr>
          <w:rFonts w:ascii="Times New Roman" w:hAnsi="Times New Roman"/>
          <w:bCs/>
          <w:sz w:val="28"/>
          <w:szCs w:val="28"/>
          <w:lang w:val="uk-UA"/>
        </w:rPr>
        <w:t xml:space="preserve"> (графіка, звукоряд, словозміна, </w:t>
      </w:r>
      <w:proofErr w:type="spellStart"/>
      <w:r w:rsidR="003B2C1C" w:rsidRPr="006118E0">
        <w:rPr>
          <w:rFonts w:ascii="Times New Roman" w:hAnsi="Times New Roman"/>
          <w:bCs/>
          <w:sz w:val="28"/>
          <w:szCs w:val="28"/>
          <w:lang w:val="uk-UA"/>
        </w:rPr>
        <w:t>фразотворення</w:t>
      </w:r>
      <w:proofErr w:type="spellEnd"/>
      <w:r w:rsidR="003B2C1C" w:rsidRPr="006118E0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9B7BE0" w:rsidRPr="006118E0" w:rsidRDefault="009B7BE0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2) </w:t>
      </w:r>
      <w:r w:rsidR="00656C59" w:rsidRPr="006118E0">
        <w:rPr>
          <w:rFonts w:ascii="Times New Roman" w:hAnsi="Times New Roman"/>
          <w:bCs/>
          <w:sz w:val="28"/>
          <w:szCs w:val="28"/>
          <w:lang w:val="uk-UA"/>
        </w:rPr>
        <w:t xml:space="preserve">правила 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використання української мови для реалізації комунікативних намірів у </w:t>
      </w:r>
      <w:r w:rsidR="00656C59" w:rsidRPr="006118E0">
        <w:rPr>
          <w:rFonts w:ascii="Times New Roman" w:hAnsi="Times New Roman"/>
          <w:bCs/>
          <w:sz w:val="28"/>
          <w:szCs w:val="28"/>
          <w:lang w:val="uk-UA"/>
        </w:rPr>
        <w:t xml:space="preserve">стандартних 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>ситуаціях</w:t>
      </w:r>
      <w:r w:rsidR="0056134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F53C8" w:rsidRPr="006118E0" w:rsidRDefault="003F53C8" w:rsidP="00E57FB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9B7BE0" w:rsidRPr="006118E0" w:rsidRDefault="009B7BE0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1.2. Уміє: </w:t>
      </w:r>
    </w:p>
    <w:p w:rsidR="009B7BE0" w:rsidRPr="006118E0" w:rsidRDefault="009B7BE0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1) </w:t>
      </w:r>
      <w:r w:rsidR="003B2C1C" w:rsidRPr="006118E0">
        <w:rPr>
          <w:rFonts w:ascii="Times New Roman" w:hAnsi="Times New Roman"/>
          <w:bCs/>
          <w:sz w:val="28"/>
          <w:szCs w:val="28"/>
          <w:lang w:val="uk-UA"/>
        </w:rPr>
        <w:t xml:space="preserve">говорити українською 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>мовою</w:t>
      </w:r>
      <w:r w:rsidR="003B2C1C" w:rsidRPr="006118E0">
        <w:rPr>
          <w:rFonts w:ascii="Times New Roman" w:hAnsi="Times New Roman"/>
          <w:bCs/>
          <w:sz w:val="28"/>
          <w:szCs w:val="28"/>
          <w:lang w:val="uk-UA"/>
        </w:rPr>
        <w:t xml:space="preserve"> про основні потреби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9B7BE0" w:rsidRPr="006118E0" w:rsidRDefault="009B7BE0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2) писати </w:t>
      </w:r>
      <w:r w:rsidR="003B2C1C" w:rsidRPr="006118E0">
        <w:rPr>
          <w:rFonts w:ascii="Times New Roman" w:hAnsi="Times New Roman"/>
          <w:bCs/>
          <w:sz w:val="28"/>
          <w:szCs w:val="28"/>
          <w:lang w:val="uk-UA"/>
        </w:rPr>
        <w:t xml:space="preserve">українською 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мовою </w:t>
      </w:r>
      <w:r w:rsidR="003B2C1C" w:rsidRPr="006118E0">
        <w:rPr>
          <w:rFonts w:ascii="Times New Roman" w:hAnsi="Times New Roman"/>
          <w:bCs/>
          <w:sz w:val="28"/>
          <w:szCs w:val="28"/>
          <w:lang w:val="uk-UA"/>
        </w:rPr>
        <w:t xml:space="preserve">прості короткі інформаційні 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>тексти</w:t>
      </w:r>
      <w:r w:rsidR="003B2C1C" w:rsidRPr="006118E0">
        <w:rPr>
          <w:rFonts w:ascii="Times New Roman" w:hAnsi="Times New Roman"/>
          <w:bCs/>
          <w:sz w:val="28"/>
          <w:szCs w:val="28"/>
          <w:lang w:val="uk-UA"/>
        </w:rPr>
        <w:t xml:space="preserve"> з особистої сфери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</w:p>
    <w:p w:rsidR="00747A6F" w:rsidRPr="006118E0" w:rsidRDefault="009B7BE0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3) вибудовувати свою мовленнєву поведінку </w:t>
      </w:r>
      <w:r w:rsidR="00656C59" w:rsidRPr="006118E0">
        <w:rPr>
          <w:rFonts w:ascii="Times New Roman" w:hAnsi="Times New Roman"/>
          <w:bCs/>
          <w:sz w:val="28"/>
          <w:szCs w:val="28"/>
          <w:lang w:val="uk-UA"/>
        </w:rPr>
        <w:t>у стандартних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 ситуаці</w:t>
      </w:r>
      <w:r w:rsidR="00656C59" w:rsidRPr="006118E0">
        <w:rPr>
          <w:rFonts w:ascii="Times New Roman" w:hAnsi="Times New Roman"/>
          <w:bCs/>
          <w:sz w:val="28"/>
          <w:szCs w:val="28"/>
          <w:lang w:val="uk-UA"/>
        </w:rPr>
        <w:t>ях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 спілкування</w:t>
      </w:r>
      <w:r w:rsidR="00747A6F" w:rsidRPr="006118E0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9B7BE0" w:rsidRPr="006118E0" w:rsidRDefault="00747A6F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4) використовувати </w:t>
      </w:r>
      <w:r w:rsidR="00656C59" w:rsidRPr="006118E0">
        <w:rPr>
          <w:rFonts w:ascii="Times New Roman" w:hAnsi="Times New Roman"/>
          <w:bCs/>
          <w:sz w:val="28"/>
          <w:szCs w:val="28"/>
          <w:lang w:val="uk-UA"/>
        </w:rPr>
        <w:t>базові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 виражальних засоб</w:t>
      </w:r>
      <w:r w:rsidR="00656C59" w:rsidRPr="006118E0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 у всіх видах мовленнєвої діяльності</w:t>
      </w:r>
      <w:r w:rsidR="009B7BE0" w:rsidRPr="006118E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F53C8" w:rsidRPr="006118E0" w:rsidRDefault="003F53C8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</w:p>
    <w:p w:rsidR="009B7BE0" w:rsidRPr="006118E0" w:rsidRDefault="009B7BE0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1.3. Розуміє: </w:t>
      </w:r>
    </w:p>
    <w:p w:rsidR="009B7BE0" w:rsidRPr="006118E0" w:rsidRDefault="009B7BE0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1) держав</w:t>
      </w:r>
      <w:r w:rsidR="003B2C1C" w:rsidRPr="006118E0">
        <w:rPr>
          <w:rFonts w:ascii="Times New Roman" w:hAnsi="Times New Roman"/>
          <w:bCs/>
          <w:sz w:val="28"/>
          <w:szCs w:val="28"/>
          <w:lang w:val="uk-UA"/>
        </w:rPr>
        <w:t>ний статус української мови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9B7BE0" w:rsidRPr="006118E0" w:rsidRDefault="009B7BE0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2) взаємозалежність видів мовленнєвої діяльності (слухання, читання, письмо, говоріння).</w:t>
      </w:r>
    </w:p>
    <w:p w:rsidR="00656C59" w:rsidRPr="006118E0" w:rsidRDefault="00656C59" w:rsidP="00E57FB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A74FF8" w:rsidRPr="006118E0" w:rsidRDefault="0085428F" w:rsidP="00E57FB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6118E0">
        <w:rPr>
          <w:rFonts w:ascii="Times New Roman" w:hAnsi="Times New Roman"/>
          <w:b/>
          <w:sz w:val="28"/>
          <w:szCs w:val="28"/>
          <w:lang w:val="uk-UA"/>
        </w:rPr>
        <w:lastRenderedPageBreak/>
        <w:t>2. Вимоги за видами мовленнєвої діяльності</w:t>
      </w:r>
    </w:p>
    <w:p w:rsidR="00AD45DA" w:rsidRPr="006118E0" w:rsidRDefault="0085428F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2.1</w:t>
      </w:r>
      <w:r w:rsidR="00A74FF8" w:rsidRPr="006118E0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AD45DA" w:rsidRPr="006118E0">
        <w:rPr>
          <w:rFonts w:ascii="Times New Roman" w:hAnsi="Times New Roman"/>
          <w:bCs/>
          <w:sz w:val="28"/>
          <w:szCs w:val="28"/>
          <w:lang w:val="uk-UA"/>
        </w:rPr>
        <w:t>Слухання</w:t>
      </w:r>
    </w:p>
    <w:p w:rsidR="0085428F" w:rsidRPr="006118E0" w:rsidRDefault="0085428F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2.1.1. Особа може сприй</w:t>
      </w:r>
      <w:r w:rsidR="00CE2D29" w:rsidRPr="006118E0">
        <w:rPr>
          <w:rFonts w:ascii="Times New Roman" w:hAnsi="Times New Roman"/>
          <w:bCs/>
          <w:sz w:val="28"/>
          <w:szCs w:val="28"/>
          <w:lang w:val="uk-UA"/>
        </w:rPr>
        <w:t>няти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 на слух і </w:t>
      </w:r>
      <w:r w:rsidR="00CE2D29" w:rsidRPr="006118E0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>розуміти:</w:t>
      </w:r>
    </w:p>
    <w:p w:rsidR="005155F7" w:rsidRPr="006118E0" w:rsidRDefault="005155F7" w:rsidP="00E57FB9">
      <w:pPr>
        <w:numPr>
          <w:ilvl w:val="0"/>
          <w:numId w:val="42"/>
        </w:numPr>
        <w:tabs>
          <w:tab w:val="left" w:pos="284"/>
          <w:tab w:val="left" w:pos="64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основний зміст нормативного висловлювання на відомі теми у межах особистих потреб, якщо мовлення повільне і чітке;</w:t>
      </w:r>
    </w:p>
    <w:p w:rsidR="005155F7" w:rsidRPr="0056134F" w:rsidRDefault="005155F7" w:rsidP="00E57FB9">
      <w:pPr>
        <w:numPr>
          <w:ilvl w:val="0"/>
          <w:numId w:val="42"/>
        </w:numPr>
        <w:tabs>
          <w:tab w:val="left" w:pos="284"/>
          <w:tab w:val="left" w:pos="64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тему розмови та комунікативні наміри співрозмовника, якщо вони сформульовані стандартною мовою</w:t>
      </w:r>
      <w:r w:rsidR="0056134F">
        <w:rPr>
          <w:rFonts w:ascii="Times New Roman" w:hAnsi="Times New Roman"/>
          <w:sz w:val="28"/>
          <w:szCs w:val="28"/>
          <w:lang w:val="uk-UA"/>
        </w:rPr>
        <w:t>.</w:t>
      </w:r>
    </w:p>
    <w:p w:rsidR="00AD45DA" w:rsidRPr="006118E0" w:rsidRDefault="00EB79A4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2.1.2. Особа вміє:</w:t>
      </w:r>
    </w:p>
    <w:p w:rsidR="00EB79A4" w:rsidRPr="006118E0" w:rsidRDefault="00EB79A4" w:rsidP="00E57FB9">
      <w:pPr>
        <w:numPr>
          <w:ilvl w:val="0"/>
          <w:numId w:val="19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 xml:space="preserve">виокремити </w:t>
      </w:r>
      <w:r w:rsidR="005155F7" w:rsidRPr="006118E0">
        <w:rPr>
          <w:rFonts w:ascii="Times New Roman" w:hAnsi="Times New Roman"/>
          <w:sz w:val="28"/>
          <w:szCs w:val="28"/>
          <w:lang w:val="uk-UA"/>
        </w:rPr>
        <w:t>конкретні відомості, що містяться в усному висловлюванні з чіткою структурою</w:t>
      </w:r>
      <w:r w:rsidRPr="006118E0">
        <w:rPr>
          <w:rFonts w:ascii="Times New Roman" w:hAnsi="Times New Roman"/>
          <w:sz w:val="28"/>
          <w:szCs w:val="28"/>
          <w:lang w:val="uk-UA"/>
        </w:rPr>
        <w:t>;</w:t>
      </w:r>
    </w:p>
    <w:p w:rsidR="00A74A4E" w:rsidRPr="006118E0" w:rsidRDefault="00A74A4E" w:rsidP="00E57FB9">
      <w:pPr>
        <w:numPr>
          <w:ilvl w:val="0"/>
          <w:numId w:val="19"/>
        </w:numPr>
        <w:tabs>
          <w:tab w:val="left" w:pos="284"/>
          <w:tab w:val="left" w:pos="64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головну і специфічну інформацію в повідомленні, якщо його передано в повільному темпі, зі стандартною вимовою та інтонацією.</w:t>
      </w:r>
    </w:p>
    <w:p w:rsidR="00EB79A4" w:rsidRPr="006118E0" w:rsidRDefault="00EB79A4" w:rsidP="00E57FB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D613ED" w:rsidRPr="006118E0" w:rsidRDefault="00CE2D29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2.2. </w:t>
      </w:r>
      <w:r w:rsidR="00D613ED" w:rsidRPr="006118E0">
        <w:rPr>
          <w:rFonts w:ascii="Times New Roman" w:hAnsi="Times New Roman"/>
          <w:bCs/>
          <w:sz w:val="28"/>
          <w:szCs w:val="28"/>
          <w:lang w:val="uk-UA"/>
        </w:rPr>
        <w:t>Читання</w:t>
      </w:r>
    </w:p>
    <w:p w:rsidR="00D613ED" w:rsidRPr="006118E0" w:rsidRDefault="00CE2D29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2.2.1.</w:t>
      </w:r>
      <w:r w:rsidR="00D613ED" w:rsidRPr="006118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>Особа може прочитати текст і з</w:t>
      </w:r>
      <w:r w:rsidR="00D613ED" w:rsidRPr="006118E0">
        <w:rPr>
          <w:rFonts w:ascii="Times New Roman" w:hAnsi="Times New Roman"/>
          <w:bCs/>
          <w:sz w:val="28"/>
          <w:szCs w:val="28"/>
          <w:lang w:val="uk-UA"/>
        </w:rPr>
        <w:t>розумі</w:t>
      </w:r>
      <w:r w:rsidR="00961247" w:rsidRPr="006118E0">
        <w:rPr>
          <w:rFonts w:ascii="Times New Roman" w:hAnsi="Times New Roman"/>
          <w:bCs/>
          <w:sz w:val="28"/>
          <w:szCs w:val="28"/>
          <w:lang w:val="uk-UA"/>
        </w:rPr>
        <w:t>ти</w:t>
      </w:r>
      <w:r w:rsidR="00D613ED" w:rsidRPr="006118E0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3A0D67" w:rsidRPr="006118E0" w:rsidRDefault="003A0D67" w:rsidP="00E57FB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 xml:space="preserve">тексти з лінійною послідовністю викладу про явища, пов’язані зі сферою зацікавлень; </w:t>
      </w:r>
    </w:p>
    <w:p w:rsidR="003A0D67" w:rsidRPr="006118E0" w:rsidRDefault="003A0D67" w:rsidP="00E57FB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основний зміст короткого неадаптованого тексту описового та розповідного характеру;</w:t>
      </w:r>
    </w:p>
    <w:p w:rsidR="003A0D67" w:rsidRPr="006118E0" w:rsidRDefault="003A0D67" w:rsidP="00E57FB9">
      <w:pPr>
        <w:numPr>
          <w:ilvl w:val="0"/>
          <w:numId w:val="17"/>
        </w:numPr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чітко написані інструкції щодо користування технічним обладнанням, предметами побуту</w:t>
      </w:r>
      <w:r w:rsidR="0056134F">
        <w:rPr>
          <w:rFonts w:ascii="Times New Roman" w:hAnsi="Times New Roman"/>
          <w:sz w:val="28"/>
          <w:szCs w:val="28"/>
          <w:lang w:val="uk-UA"/>
        </w:rPr>
        <w:t>, ліками</w:t>
      </w:r>
      <w:r w:rsidRPr="006118E0">
        <w:rPr>
          <w:rFonts w:ascii="Times New Roman" w:hAnsi="Times New Roman"/>
          <w:sz w:val="28"/>
          <w:szCs w:val="28"/>
          <w:lang w:val="uk-UA"/>
        </w:rPr>
        <w:t>;</w:t>
      </w:r>
    </w:p>
    <w:p w:rsidR="00D613ED" w:rsidRPr="006118E0" w:rsidRDefault="00D613ED" w:rsidP="00E57FB9">
      <w:pPr>
        <w:numPr>
          <w:ilvl w:val="0"/>
          <w:numId w:val="17"/>
        </w:numPr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наміри автора</w:t>
      </w:r>
      <w:r w:rsidR="003A0D67" w:rsidRPr="006118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>прямо виражені в тексті</w:t>
      </w:r>
      <w:r w:rsidR="003A0D67" w:rsidRPr="006118E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613ED" w:rsidRPr="006118E0" w:rsidRDefault="00F1056A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2.2.2.</w:t>
      </w:r>
      <w:r w:rsidR="00961247" w:rsidRPr="006118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Особа </w:t>
      </w:r>
      <w:r w:rsidR="00D613ED" w:rsidRPr="006118E0">
        <w:rPr>
          <w:rFonts w:ascii="Times New Roman" w:hAnsi="Times New Roman"/>
          <w:bCs/>
          <w:sz w:val="28"/>
          <w:szCs w:val="28"/>
          <w:lang w:val="uk-UA"/>
        </w:rPr>
        <w:t>вмі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>є</w:t>
      </w:r>
      <w:r w:rsidR="00D613ED" w:rsidRPr="006118E0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3A0D67" w:rsidRPr="006118E0" w:rsidRDefault="003A0D67" w:rsidP="00E57FB9">
      <w:pPr>
        <w:numPr>
          <w:ilvl w:val="0"/>
          <w:numId w:val="18"/>
        </w:numPr>
        <w:tabs>
          <w:tab w:val="left" w:pos="284"/>
          <w:tab w:val="left" w:pos="720"/>
        </w:tabs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 xml:space="preserve">виділити головну інформацію в </w:t>
      </w:r>
      <w:r w:rsidR="009D0DFD" w:rsidRPr="006118E0">
        <w:rPr>
          <w:rFonts w:ascii="Times New Roman" w:hAnsi="Times New Roman"/>
          <w:sz w:val="28"/>
          <w:szCs w:val="28"/>
          <w:lang w:val="uk-UA"/>
        </w:rPr>
        <w:t xml:space="preserve">інформаційних матеріалах (повідомлення, реклама, </w:t>
      </w:r>
      <w:r w:rsidRPr="006118E0">
        <w:rPr>
          <w:rFonts w:ascii="Times New Roman" w:hAnsi="Times New Roman"/>
          <w:sz w:val="28"/>
          <w:szCs w:val="28"/>
          <w:lang w:val="uk-UA"/>
        </w:rPr>
        <w:t>о</w:t>
      </w:r>
      <w:r w:rsidR="009D0DFD" w:rsidRPr="006118E0">
        <w:rPr>
          <w:rFonts w:ascii="Times New Roman" w:hAnsi="Times New Roman"/>
          <w:sz w:val="28"/>
          <w:szCs w:val="28"/>
          <w:lang w:val="uk-UA"/>
        </w:rPr>
        <w:t>голошення, меню, розклад руху тощо)</w:t>
      </w:r>
      <w:r w:rsidRPr="006118E0">
        <w:rPr>
          <w:rFonts w:ascii="Times New Roman" w:hAnsi="Times New Roman"/>
          <w:sz w:val="28"/>
          <w:szCs w:val="28"/>
          <w:lang w:val="uk-UA"/>
        </w:rPr>
        <w:t>;</w:t>
      </w:r>
    </w:p>
    <w:p w:rsidR="003A0D67" w:rsidRPr="006118E0" w:rsidRDefault="003A0D67" w:rsidP="00E57FB9">
      <w:pPr>
        <w:numPr>
          <w:ilvl w:val="0"/>
          <w:numId w:val="18"/>
        </w:numPr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виділяти деталі тексту, окремі факти та встановлювати зв’язок між ними;</w:t>
      </w:r>
    </w:p>
    <w:p w:rsidR="003A0D67" w:rsidRPr="006118E0" w:rsidRDefault="003A0D67" w:rsidP="00E57FB9">
      <w:pPr>
        <w:numPr>
          <w:ilvl w:val="0"/>
          <w:numId w:val="18"/>
        </w:numPr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знаходити </w:t>
      </w:r>
      <w:r w:rsidRPr="006118E0">
        <w:rPr>
          <w:rFonts w:ascii="Times New Roman" w:hAnsi="Times New Roman"/>
          <w:sz w:val="28"/>
          <w:szCs w:val="28"/>
          <w:lang w:val="uk-UA"/>
        </w:rPr>
        <w:t>бажану інформацію у великих за обсягом текстах</w:t>
      </w:r>
      <w:r w:rsidR="009D0DFD" w:rsidRPr="006118E0">
        <w:rPr>
          <w:rFonts w:ascii="Times New Roman" w:hAnsi="Times New Roman"/>
          <w:sz w:val="28"/>
          <w:szCs w:val="28"/>
          <w:lang w:val="uk-UA"/>
        </w:rPr>
        <w:t xml:space="preserve"> (інструкція, довідка, лист).</w:t>
      </w:r>
    </w:p>
    <w:p w:rsidR="003A0D67" w:rsidRPr="006118E0" w:rsidRDefault="003A0D67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</w:p>
    <w:p w:rsidR="00EF765D" w:rsidRPr="006118E0" w:rsidRDefault="00AC1CB3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2.</w:t>
      </w:r>
      <w:r w:rsidR="00F1056A" w:rsidRPr="006118E0">
        <w:rPr>
          <w:rFonts w:ascii="Times New Roman" w:hAnsi="Times New Roman"/>
          <w:bCs/>
          <w:sz w:val="28"/>
          <w:szCs w:val="28"/>
          <w:lang w:val="uk-UA"/>
        </w:rPr>
        <w:t>3</w:t>
      </w:r>
      <w:r w:rsidR="00EF765D" w:rsidRPr="006118E0">
        <w:rPr>
          <w:rFonts w:ascii="Times New Roman" w:hAnsi="Times New Roman"/>
          <w:bCs/>
          <w:sz w:val="28"/>
          <w:szCs w:val="28"/>
          <w:lang w:val="uk-UA"/>
        </w:rPr>
        <w:t>. Письмо</w:t>
      </w:r>
    </w:p>
    <w:p w:rsidR="00EF765D" w:rsidRPr="006118E0" w:rsidRDefault="00AC1CB3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2.3.1. Особа може написати</w:t>
      </w:r>
      <w:r w:rsidR="00EF765D" w:rsidRPr="006118E0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973D52" w:rsidRPr="006118E0" w:rsidRDefault="00973D52" w:rsidP="00E57FB9">
      <w:pPr>
        <w:numPr>
          <w:ilvl w:val="0"/>
          <w:numId w:val="31"/>
        </w:numPr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текст довільної форми </w:t>
      </w:r>
      <w:r w:rsidR="00AC1CB3" w:rsidRPr="006118E0">
        <w:rPr>
          <w:rFonts w:ascii="Times New Roman" w:hAnsi="Times New Roman"/>
          <w:bCs/>
          <w:sz w:val="28"/>
          <w:szCs w:val="28"/>
          <w:lang w:val="uk-UA"/>
        </w:rPr>
        <w:t>на загальну тему</w:t>
      </w:r>
      <w:r w:rsidR="00D65363" w:rsidRPr="006118E0">
        <w:rPr>
          <w:rFonts w:ascii="Times New Roman" w:hAnsi="Times New Roman"/>
          <w:sz w:val="28"/>
          <w:szCs w:val="28"/>
          <w:lang w:val="uk-UA"/>
        </w:rPr>
        <w:t xml:space="preserve"> в межах особистих зацікавлень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</w:p>
    <w:p w:rsidR="00EF765D" w:rsidRPr="0056134F" w:rsidRDefault="00D65363" w:rsidP="00E57FB9">
      <w:pPr>
        <w:numPr>
          <w:ilvl w:val="0"/>
          <w:numId w:val="31"/>
        </w:numPr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потрібну інформацію у формі записки</w:t>
      </w:r>
      <w:r w:rsidR="0056134F">
        <w:rPr>
          <w:rFonts w:ascii="Times New Roman" w:hAnsi="Times New Roman"/>
          <w:sz w:val="28"/>
          <w:szCs w:val="28"/>
          <w:lang w:val="uk-UA"/>
        </w:rPr>
        <w:t>.</w:t>
      </w:r>
    </w:p>
    <w:p w:rsidR="00973D52" w:rsidRPr="006118E0" w:rsidRDefault="00973D52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2.3.2. Особа вміє</w:t>
      </w:r>
      <w:r w:rsidR="00D65363" w:rsidRPr="006118E0"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F765D" w:rsidRPr="006118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D65363" w:rsidRPr="006118E0" w:rsidRDefault="00D65363" w:rsidP="00E57FB9">
      <w:pPr>
        <w:numPr>
          <w:ilvl w:val="0"/>
          <w:numId w:val="32"/>
        </w:numPr>
        <w:tabs>
          <w:tab w:val="left" w:pos="284"/>
          <w:tab w:val="left" w:pos="36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заповнити формуляр чи бланк, наприклад, на пошті, у банку, у поліклініці, в офісі;</w:t>
      </w:r>
    </w:p>
    <w:p w:rsidR="00D65363" w:rsidRPr="006118E0" w:rsidRDefault="00D65363" w:rsidP="00E57FB9">
      <w:pPr>
        <w:numPr>
          <w:ilvl w:val="0"/>
          <w:numId w:val="32"/>
        </w:numPr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скорочено записувати основні пункти почутої інформації, з</w:t>
      </w:r>
      <w:r w:rsidR="0056134F">
        <w:rPr>
          <w:rFonts w:ascii="Times New Roman" w:hAnsi="Times New Roman"/>
          <w:sz w:val="28"/>
          <w:szCs w:val="28"/>
          <w:lang w:val="uk-UA"/>
        </w:rPr>
        <w:t>а</w:t>
      </w:r>
      <w:r w:rsidRPr="006118E0">
        <w:rPr>
          <w:rFonts w:ascii="Times New Roman" w:hAnsi="Times New Roman"/>
          <w:sz w:val="28"/>
          <w:szCs w:val="28"/>
          <w:lang w:val="uk-UA"/>
        </w:rPr>
        <w:t xml:space="preserve"> умови, що мовлення співрозмовника чітке, послідовне, однозначне, відповідає нормам літературної вимови;</w:t>
      </w:r>
    </w:p>
    <w:p w:rsidR="0052591D" w:rsidRPr="006118E0" w:rsidRDefault="00D65363" w:rsidP="00E57FB9">
      <w:pPr>
        <w:numPr>
          <w:ilvl w:val="0"/>
          <w:numId w:val="32"/>
        </w:numPr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 xml:space="preserve">заадресувати конверт; написати </w:t>
      </w:r>
      <w:r w:rsidR="0056134F">
        <w:rPr>
          <w:rFonts w:ascii="Times New Roman" w:hAnsi="Times New Roman"/>
          <w:sz w:val="28"/>
          <w:szCs w:val="28"/>
          <w:lang w:val="uk-UA"/>
        </w:rPr>
        <w:t xml:space="preserve">лист, </w:t>
      </w:r>
      <w:r w:rsidRPr="006118E0">
        <w:rPr>
          <w:rFonts w:ascii="Times New Roman" w:hAnsi="Times New Roman"/>
          <w:sz w:val="28"/>
          <w:szCs w:val="28"/>
          <w:lang w:val="uk-UA"/>
        </w:rPr>
        <w:t>заяву, резюме, автобіографію, пояснювальну записку.</w:t>
      </w:r>
    </w:p>
    <w:p w:rsidR="00EF765D" w:rsidRPr="006118E0" w:rsidRDefault="00EF765D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</w:p>
    <w:p w:rsidR="00310DB2" w:rsidRPr="006118E0" w:rsidRDefault="0052591D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2.4</w:t>
      </w:r>
      <w:r w:rsidR="00310DB2" w:rsidRPr="006118E0">
        <w:rPr>
          <w:rFonts w:ascii="Times New Roman" w:hAnsi="Times New Roman"/>
          <w:bCs/>
          <w:sz w:val="28"/>
          <w:szCs w:val="28"/>
          <w:lang w:val="uk-UA"/>
        </w:rPr>
        <w:t>. Говоріння</w:t>
      </w:r>
    </w:p>
    <w:p w:rsidR="00310DB2" w:rsidRPr="006118E0" w:rsidRDefault="0052591D" w:rsidP="00E57FB9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lastRenderedPageBreak/>
        <w:t>2.4.1. Особа може</w:t>
      </w:r>
      <w:r w:rsidR="0049125A" w:rsidRPr="006118E0">
        <w:rPr>
          <w:rFonts w:ascii="Times New Roman" w:hAnsi="Times New Roman"/>
          <w:sz w:val="28"/>
          <w:szCs w:val="28"/>
          <w:lang w:val="uk-UA"/>
        </w:rPr>
        <w:t>:</w:t>
      </w:r>
    </w:p>
    <w:p w:rsidR="00D65363" w:rsidRPr="006118E0" w:rsidRDefault="0056134F" w:rsidP="00E57FB9">
      <w:pPr>
        <w:numPr>
          <w:ilvl w:val="0"/>
          <w:numId w:val="33"/>
        </w:numPr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усно </w:t>
      </w:r>
      <w:r w:rsidR="00D65363" w:rsidRPr="006118E0">
        <w:rPr>
          <w:rFonts w:ascii="Times New Roman" w:hAnsi="Times New Roman"/>
          <w:sz w:val="28"/>
          <w:szCs w:val="28"/>
          <w:lang w:val="uk-UA"/>
        </w:rPr>
        <w:t>описати людей, місця, предмети, події і дії;</w:t>
      </w:r>
    </w:p>
    <w:p w:rsidR="00CE46C6" w:rsidRPr="006118E0" w:rsidRDefault="00CE46C6" w:rsidP="00E57FB9">
      <w:pPr>
        <w:numPr>
          <w:ilvl w:val="0"/>
          <w:numId w:val="33"/>
        </w:numPr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висловлювати власні почуття (подив, радість, сум) і ставлення (зацікавлення, байдужість) до фактів, подій, дійових осіб і їхніх вчинків;</w:t>
      </w:r>
    </w:p>
    <w:p w:rsidR="00747A6F" w:rsidRPr="006118E0" w:rsidRDefault="00747A6F" w:rsidP="00E57FB9">
      <w:pPr>
        <w:numPr>
          <w:ilvl w:val="0"/>
          <w:numId w:val="33"/>
        </w:numPr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висловлюватися без помітних ускладнень</w:t>
      </w:r>
      <w:r w:rsidR="00CE46C6" w:rsidRPr="006118E0">
        <w:rPr>
          <w:rFonts w:ascii="Times New Roman" w:hAnsi="Times New Roman"/>
          <w:bCs/>
          <w:sz w:val="28"/>
          <w:szCs w:val="28"/>
          <w:lang w:val="uk-UA"/>
        </w:rPr>
        <w:t xml:space="preserve"> на теми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CE46C6" w:rsidRPr="006118E0">
        <w:rPr>
          <w:rFonts w:ascii="Times New Roman" w:hAnsi="Times New Roman"/>
          <w:sz w:val="28"/>
          <w:szCs w:val="28"/>
          <w:lang w:val="uk-UA"/>
        </w:rPr>
        <w:t>що стосуються його / її діяльності, сфер зацікавлень, досвіду і планів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310DB2" w:rsidRPr="006118E0" w:rsidRDefault="00310DB2" w:rsidP="00E57FB9">
      <w:pPr>
        <w:numPr>
          <w:ilvl w:val="0"/>
          <w:numId w:val="3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послідовно і логічно висловлюватис</w:t>
      </w:r>
      <w:r w:rsidR="00B320C9" w:rsidRPr="006118E0">
        <w:rPr>
          <w:rFonts w:ascii="Times New Roman" w:hAnsi="Times New Roman"/>
          <w:sz w:val="28"/>
          <w:szCs w:val="28"/>
          <w:lang w:val="uk-UA"/>
        </w:rPr>
        <w:t>я</w:t>
      </w:r>
      <w:r w:rsidRPr="00611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0C9" w:rsidRPr="006118E0">
        <w:rPr>
          <w:rFonts w:ascii="Times New Roman" w:hAnsi="Times New Roman"/>
          <w:sz w:val="28"/>
          <w:szCs w:val="28"/>
          <w:lang w:val="uk-UA"/>
        </w:rPr>
        <w:t>щодо</w:t>
      </w:r>
      <w:r w:rsidRPr="00611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2EC" w:rsidRPr="006118E0">
        <w:rPr>
          <w:rFonts w:ascii="Times New Roman" w:hAnsi="Times New Roman"/>
          <w:sz w:val="28"/>
          <w:szCs w:val="28"/>
          <w:lang w:val="uk-UA"/>
        </w:rPr>
        <w:t>тем загальн</w:t>
      </w:r>
      <w:r w:rsidR="00B320C9" w:rsidRPr="006118E0">
        <w:rPr>
          <w:rFonts w:ascii="Times New Roman" w:hAnsi="Times New Roman"/>
          <w:sz w:val="28"/>
          <w:szCs w:val="28"/>
          <w:lang w:val="uk-UA"/>
        </w:rPr>
        <w:t>их</w:t>
      </w:r>
      <w:r w:rsidR="00D572EC" w:rsidRPr="006118E0">
        <w:rPr>
          <w:rFonts w:ascii="Times New Roman" w:hAnsi="Times New Roman"/>
          <w:sz w:val="28"/>
          <w:szCs w:val="28"/>
          <w:lang w:val="uk-UA"/>
        </w:rPr>
        <w:t xml:space="preserve"> та/або зі сфери о</w:t>
      </w:r>
      <w:r w:rsidR="0056134F">
        <w:rPr>
          <w:rFonts w:ascii="Times New Roman" w:hAnsi="Times New Roman"/>
          <w:sz w:val="28"/>
          <w:szCs w:val="28"/>
          <w:lang w:val="uk-UA"/>
        </w:rPr>
        <w:t>собистих зацікавлень</w:t>
      </w:r>
      <w:r w:rsidRPr="006118E0">
        <w:rPr>
          <w:rFonts w:ascii="Times New Roman" w:hAnsi="Times New Roman"/>
          <w:sz w:val="28"/>
          <w:szCs w:val="28"/>
          <w:lang w:val="uk-UA"/>
        </w:rPr>
        <w:t>;</w:t>
      </w:r>
    </w:p>
    <w:p w:rsidR="00D572EC" w:rsidRPr="006118E0" w:rsidRDefault="00B320C9" w:rsidP="00E57FB9">
      <w:pPr>
        <w:numPr>
          <w:ilvl w:val="0"/>
          <w:numId w:val="33"/>
        </w:numPr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 xml:space="preserve">брати участь у </w:t>
      </w:r>
      <w:r w:rsidR="0056134F">
        <w:rPr>
          <w:rFonts w:ascii="Times New Roman" w:hAnsi="Times New Roman"/>
          <w:bCs/>
          <w:sz w:val="28"/>
          <w:szCs w:val="28"/>
          <w:lang w:val="uk-UA"/>
        </w:rPr>
        <w:t xml:space="preserve">простому </w:t>
      </w:r>
      <w:r w:rsidRPr="006118E0">
        <w:rPr>
          <w:rFonts w:ascii="Times New Roman" w:hAnsi="Times New Roman"/>
          <w:bCs/>
          <w:sz w:val="28"/>
          <w:szCs w:val="28"/>
          <w:lang w:val="uk-UA"/>
        </w:rPr>
        <w:t>діалозі.</w:t>
      </w:r>
    </w:p>
    <w:p w:rsidR="00D572EC" w:rsidRPr="006118E0" w:rsidRDefault="00D572EC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  <w:r w:rsidRPr="006118E0">
        <w:rPr>
          <w:rFonts w:ascii="Times New Roman" w:hAnsi="Times New Roman"/>
          <w:bCs/>
          <w:sz w:val="28"/>
          <w:szCs w:val="28"/>
          <w:lang w:val="uk-UA"/>
        </w:rPr>
        <w:t>2.4.2. Особа вміє:</w:t>
      </w:r>
    </w:p>
    <w:p w:rsidR="00CE46C6" w:rsidRPr="006118E0" w:rsidRDefault="00CE46C6" w:rsidP="00E57FB9">
      <w:pPr>
        <w:numPr>
          <w:ilvl w:val="0"/>
          <w:numId w:val="34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вступати в розмову на відомі теми або теми, пов’язані з приватною</w:t>
      </w:r>
      <w:r w:rsidR="0056134F">
        <w:rPr>
          <w:rFonts w:ascii="Times New Roman" w:hAnsi="Times New Roman"/>
          <w:sz w:val="28"/>
          <w:szCs w:val="28"/>
          <w:lang w:val="uk-UA"/>
        </w:rPr>
        <w:t xml:space="preserve"> чи</w:t>
      </w:r>
      <w:r w:rsidRPr="006118E0">
        <w:rPr>
          <w:rFonts w:ascii="Times New Roman" w:hAnsi="Times New Roman"/>
          <w:sz w:val="28"/>
          <w:szCs w:val="28"/>
          <w:lang w:val="uk-UA"/>
        </w:rPr>
        <w:t xml:space="preserve"> професійною сферами життя;</w:t>
      </w:r>
    </w:p>
    <w:p w:rsidR="00CE46C6" w:rsidRPr="006118E0" w:rsidRDefault="00CE46C6" w:rsidP="00E57FB9">
      <w:pPr>
        <w:numPr>
          <w:ilvl w:val="0"/>
          <w:numId w:val="34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брати участь в обговоренні</w:t>
      </w:r>
      <w:r w:rsidR="0056134F">
        <w:rPr>
          <w:rFonts w:ascii="Times New Roman" w:hAnsi="Times New Roman"/>
          <w:sz w:val="28"/>
          <w:szCs w:val="28"/>
          <w:lang w:val="uk-UA"/>
        </w:rPr>
        <w:t xml:space="preserve"> відомої теми</w:t>
      </w:r>
      <w:r w:rsidRPr="006118E0">
        <w:rPr>
          <w:rFonts w:ascii="Times New Roman" w:hAnsi="Times New Roman"/>
          <w:sz w:val="28"/>
          <w:szCs w:val="28"/>
          <w:lang w:val="uk-UA"/>
        </w:rPr>
        <w:t>;</w:t>
      </w:r>
    </w:p>
    <w:p w:rsidR="00CE46C6" w:rsidRPr="006118E0" w:rsidRDefault="00CE46C6" w:rsidP="00E57FB9">
      <w:pPr>
        <w:numPr>
          <w:ilvl w:val="0"/>
          <w:numId w:val="34"/>
        </w:numPr>
        <w:tabs>
          <w:tab w:val="left" w:pos="284"/>
          <w:tab w:val="left" w:pos="36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отримати, передати й уточнити просту фактичну інформацію</w:t>
      </w:r>
      <w:r w:rsidR="0056134F">
        <w:rPr>
          <w:rFonts w:ascii="Times New Roman" w:hAnsi="Times New Roman"/>
          <w:sz w:val="28"/>
          <w:szCs w:val="28"/>
          <w:lang w:val="uk-UA"/>
        </w:rPr>
        <w:t>.</w:t>
      </w:r>
    </w:p>
    <w:p w:rsidR="00CE46C6" w:rsidRPr="006118E0" w:rsidRDefault="00CE46C6" w:rsidP="00E57FB9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7214D8" w:rsidRPr="006118E0" w:rsidRDefault="00EB79A4" w:rsidP="00E57FB9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b/>
          <w:sz w:val="28"/>
          <w:szCs w:val="28"/>
          <w:lang w:val="uk-UA"/>
        </w:rPr>
        <w:t>3</w:t>
      </w:r>
      <w:r w:rsidR="00A115D3" w:rsidRPr="006118E0">
        <w:rPr>
          <w:rFonts w:ascii="Times New Roman" w:hAnsi="Times New Roman"/>
          <w:b/>
          <w:sz w:val="28"/>
          <w:szCs w:val="28"/>
          <w:lang w:val="uk-UA"/>
        </w:rPr>
        <w:t xml:space="preserve">. Комунікативні </w:t>
      </w:r>
      <w:r w:rsidR="00E247AC" w:rsidRPr="006118E0">
        <w:rPr>
          <w:rFonts w:ascii="Times New Roman" w:hAnsi="Times New Roman"/>
          <w:b/>
          <w:sz w:val="28"/>
          <w:szCs w:val="28"/>
          <w:lang w:val="uk-UA"/>
        </w:rPr>
        <w:t>намір</w:t>
      </w:r>
      <w:r w:rsidR="00A115D3" w:rsidRPr="006118E0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6118E0">
        <w:rPr>
          <w:rFonts w:ascii="Times New Roman" w:hAnsi="Times New Roman"/>
          <w:b/>
          <w:sz w:val="28"/>
          <w:szCs w:val="28"/>
          <w:lang w:val="uk-UA"/>
        </w:rPr>
        <w:t>, які повинна вміти реалізовувати особа</w:t>
      </w:r>
      <w:r w:rsidR="00D270DB" w:rsidRPr="006118E0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414A2E" w:rsidRPr="006118E0" w:rsidRDefault="00414A2E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прив</w:t>
      </w:r>
      <w:r w:rsidR="00D270DB" w:rsidRPr="006118E0">
        <w:rPr>
          <w:rFonts w:ascii="Times New Roman" w:hAnsi="Times New Roman"/>
          <w:sz w:val="28"/>
          <w:szCs w:val="28"/>
          <w:lang w:val="uk-UA"/>
        </w:rPr>
        <w:t>ітатися; попрощатися; відрекомендувати себе або інших;</w:t>
      </w:r>
    </w:p>
    <w:p w:rsidR="007214D8" w:rsidRPr="006118E0" w:rsidRDefault="00E247AC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 xml:space="preserve">запросити; </w:t>
      </w:r>
    </w:p>
    <w:p w:rsidR="007214D8" w:rsidRPr="006118E0" w:rsidRDefault="00E247AC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 xml:space="preserve">подякувати; попросити вибачення; привітати; </w:t>
      </w:r>
    </w:p>
    <w:p w:rsidR="007214D8" w:rsidRPr="006118E0" w:rsidRDefault="00E247AC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 xml:space="preserve">перепитувати інформацію; </w:t>
      </w:r>
    </w:p>
    <w:p w:rsidR="008E62EF" w:rsidRPr="006118E0" w:rsidRDefault="00E247AC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 xml:space="preserve">ставити </w:t>
      </w:r>
      <w:r w:rsidR="0056134F">
        <w:rPr>
          <w:rFonts w:ascii="Times New Roman" w:hAnsi="Times New Roman"/>
          <w:sz w:val="28"/>
          <w:szCs w:val="28"/>
          <w:lang w:val="uk-UA"/>
        </w:rPr>
        <w:t xml:space="preserve">прості </w:t>
      </w:r>
      <w:r w:rsidRPr="006118E0">
        <w:rPr>
          <w:rFonts w:ascii="Times New Roman" w:hAnsi="Times New Roman"/>
          <w:sz w:val="28"/>
          <w:szCs w:val="28"/>
          <w:lang w:val="uk-UA"/>
        </w:rPr>
        <w:t>питання і відповідати на них;</w:t>
      </w:r>
    </w:p>
    <w:p w:rsidR="006C5E81" w:rsidRPr="006118E0" w:rsidRDefault="00E247AC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 xml:space="preserve">висловити уподобання; </w:t>
      </w:r>
    </w:p>
    <w:p w:rsidR="006C5E81" w:rsidRPr="006118E0" w:rsidRDefault="00E247AC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висловити прохання;</w:t>
      </w:r>
    </w:p>
    <w:p w:rsidR="006C5E81" w:rsidRPr="006118E0" w:rsidRDefault="00E247AC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виражати просторові значення місця і напрямку;</w:t>
      </w:r>
    </w:p>
    <w:p w:rsidR="00715E96" w:rsidRPr="006118E0" w:rsidRDefault="00E247AC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 xml:space="preserve">виражати часові поняття; </w:t>
      </w:r>
    </w:p>
    <w:p w:rsidR="00715E96" w:rsidRPr="006118E0" w:rsidRDefault="00E247AC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 xml:space="preserve">виражати причиново-наслідкові відношення; </w:t>
      </w:r>
    </w:p>
    <w:p w:rsidR="00B664C9" w:rsidRPr="006118E0" w:rsidRDefault="00E247AC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запитувати про згоду і відмову;</w:t>
      </w:r>
    </w:p>
    <w:p w:rsidR="00B664C9" w:rsidRPr="006118E0" w:rsidRDefault="00CE0FB7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E247AC" w:rsidRPr="006118E0">
        <w:rPr>
          <w:rFonts w:ascii="Times New Roman" w:hAnsi="Times New Roman"/>
          <w:sz w:val="28"/>
          <w:szCs w:val="28"/>
          <w:lang w:val="uk-UA"/>
        </w:rPr>
        <w:t>значати мету певної діяльності, призначення різних засобів;</w:t>
      </w:r>
    </w:p>
    <w:p w:rsidR="00B664C9" w:rsidRPr="006118E0" w:rsidRDefault="00E247AC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висловлювати впевненість / невпевненість;</w:t>
      </w:r>
    </w:p>
    <w:p w:rsidR="001C0E47" w:rsidRPr="006118E0" w:rsidRDefault="00E247AC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висловлювати можливість / неможливість;</w:t>
      </w:r>
    </w:p>
    <w:p w:rsidR="001C0E47" w:rsidRPr="006118E0" w:rsidRDefault="00E247AC" w:rsidP="00E57FB9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val="uk-UA"/>
        </w:rPr>
      </w:pPr>
      <w:r w:rsidRPr="006118E0">
        <w:rPr>
          <w:rFonts w:ascii="Times New Roman" w:hAnsi="Times New Roman"/>
          <w:sz w:val="28"/>
          <w:szCs w:val="28"/>
          <w:lang w:val="uk-UA"/>
        </w:rPr>
        <w:t>висловлювати потребу</w:t>
      </w:r>
      <w:r w:rsidR="00CE0FB7">
        <w:rPr>
          <w:rFonts w:ascii="Times New Roman" w:hAnsi="Times New Roman"/>
          <w:sz w:val="28"/>
          <w:szCs w:val="28"/>
          <w:lang w:val="uk-UA"/>
        </w:rPr>
        <w:t>.</w:t>
      </w:r>
    </w:p>
    <w:p w:rsidR="00A115D3" w:rsidRPr="006118E0" w:rsidRDefault="00A115D3" w:rsidP="00E57FB9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</w:p>
    <w:p w:rsidR="00F645B5" w:rsidRPr="006118E0" w:rsidRDefault="00F645B5" w:rsidP="003F53C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8B61D7" w:rsidRPr="008B61D7" w:rsidRDefault="008B61D7" w:rsidP="008B61D7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sectPr w:rsidR="008B61D7" w:rsidRPr="008B61D7" w:rsidSect="00526B6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8B" w:rsidRDefault="00787D8B">
      <w:pPr>
        <w:spacing w:after="0" w:line="240" w:lineRule="auto"/>
      </w:pPr>
      <w:r>
        <w:separator/>
      </w:r>
    </w:p>
  </w:endnote>
  <w:endnote w:type="continuationSeparator" w:id="0">
    <w:p w:rsidR="00787D8B" w:rsidRDefault="0078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8B" w:rsidRDefault="00787D8B">
      <w:pPr>
        <w:spacing w:after="0" w:line="240" w:lineRule="auto"/>
      </w:pPr>
      <w:r>
        <w:separator/>
      </w:r>
    </w:p>
  </w:footnote>
  <w:footnote w:type="continuationSeparator" w:id="0">
    <w:p w:rsidR="00787D8B" w:rsidRDefault="0078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F9" w:rsidRPr="007E73A8" w:rsidRDefault="004873F9" w:rsidP="00526B62">
    <w:pPr>
      <w:pStyle w:val="a3"/>
      <w:jc w:val="right"/>
      <w:rPr>
        <w:rFonts w:ascii="Times New Roman" w:hAnsi="Times New Roman"/>
        <w:i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2" w15:restartNumberingAfterBreak="0">
    <w:nsid w:val="043E5F54"/>
    <w:multiLevelType w:val="hybridMultilevel"/>
    <w:tmpl w:val="CD221BA0"/>
    <w:lvl w:ilvl="0" w:tplc="9E7C7D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6300F0"/>
    <w:multiLevelType w:val="hybridMultilevel"/>
    <w:tmpl w:val="7FF2F14C"/>
    <w:lvl w:ilvl="0" w:tplc="68B081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2A40"/>
    <w:multiLevelType w:val="hybridMultilevel"/>
    <w:tmpl w:val="08EEE1B0"/>
    <w:lvl w:ilvl="0" w:tplc="848ED82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3C40"/>
    <w:multiLevelType w:val="hybridMultilevel"/>
    <w:tmpl w:val="42DC4D94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682"/>
    <w:multiLevelType w:val="hybridMultilevel"/>
    <w:tmpl w:val="DEA05A4E"/>
    <w:lvl w:ilvl="0" w:tplc="9E7C7DCE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59E0C36"/>
    <w:multiLevelType w:val="hybridMultilevel"/>
    <w:tmpl w:val="4DC615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2453"/>
    <w:multiLevelType w:val="hybridMultilevel"/>
    <w:tmpl w:val="6E149004"/>
    <w:lvl w:ilvl="0" w:tplc="9E7C7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94C"/>
    <w:multiLevelType w:val="hybridMultilevel"/>
    <w:tmpl w:val="B9AC77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8102F"/>
    <w:multiLevelType w:val="hybridMultilevel"/>
    <w:tmpl w:val="32EE4B04"/>
    <w:lvl w:ilvl="0" w:tplc="9E7C7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2AD"/>
    <w:multiLevelType w:val="multilevel"/>
    <w:tmpl w:val="CA2EDFDC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2" w15:restartNumberingAfterBreak="0">
    <w:nsid w:val="21BA0EB2"/>
    <w:multiLevelType w:val="multilevel"/>
    <w:tmpl w:val="00A6315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2674587C"/>
    <w:multiLevelType w:val="hybridMultilevel"/>
    <w:tmpl w:val="374CCE46"/>
    <w:lvl w:ilvl="0" w:tplc="CF627C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297919"/>
    <w:multiLevelType w:val="hybridMultilevel"/>
    <w:tmpl w:val="FC4A6C8E"/>
    <w:lvl w:ilvl="0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DD44EC5"/>
    <w:multiLevelType w:val="multilevel"/>
    <w:tmpl w:val="DF147E2E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 w15:restartNumberingAfterBreak="0">
    <w:nsid w:val="30A55896"/>
    <w:multiLevelType w:val="hybridMultilevel"/>
    <w:tmpl w:val="E056E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E24B02"/>
    <w:multiLevelType w:val="hybridMultilevel"/>
    <w:tmpl w:val="BE16D4E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11092"/>
    <w:multiLevelType w:val="multilevel"/>
    <w:tmpl w:val="EBF48AE2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9" w15:restartNumberingAfterBreak="0">
    <w:nsid w:val="34E91F30"/>
    <w:multiLevelType w:val="hybridMultilevel"/>
    <w:tmpl w:val="500A0E04"/>
    <w:lvl w:ilvl="0" w:tplc="AE36B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2A1FF5"/>
    <w:multiLevelType w:val="multilevel"/>
    <w:tmpl w:val="3DF6983E"/>
    <w:lvl w:ilvl="0">
      <w:start w:val="7"/>
      <w:numFmt w:val="bullet"/>
      <w:lvlText w:val="-"/>
      <w:lvlJc w:val="left"/>
      <w:pPr>
        <w:tabs>
          <w:tab w:val="num" w:pos="1080"/>
        </w:tabs>
        <w:ind w:left="1440" w:hanging="10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160" w:hanging="108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880" w:hanging="90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4320" w:hanging="108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5040" w:hanging="90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480" w:hanging="108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7200" w:hanging="900"/>
      </w:pPr>
      <w:rPr>
        <w:rFonts w:ascii="Arial" w:eastAsia="Times New Roman" w:hAnsi="Arial" w:cs="Arial"/>
      </w:rPr>
    </w:lvl>
  </w:abstractNum>
  <w:abstractNum w:abstractNumId="21" w15:restartNumberingAfterBreak="0">
    <w:nsid w:val="37C824FE"/>
    <w:multiLevelType w:val="hybridMultilevel"/>
    <w:tmpl w:val="BDA02750"/>
    <w:lvl w:ilvl="0" w:tplc="9E7C7D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125D3C"/>
    <w:multiLevelType w:val="hybridMultilevel"/>
    <w:tmpl w:val="028ABF50"/>
    <w:lvl w:ilvl="0" w:tplc="9E7C7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55E13"/>
    <w:multiLevelType w:val="hybridMultilevel"/>
    <w:tmpl w:val="77DA5E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3626CC"/>
    <w:multiLevelType w:val="hybridMultilevel"/>
    <w:tmpl w:val="1E88BDA6"/>
    <w:lvl w:ilvl="0" w:tplc="9E7C7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C6461"/>
    <w:multiLevelType w:val="hybridMultilevel"/>
    <w:tmpl w:val="31061108"/>
    <w:lvl w:ilvl="0" w:tplc="9E7C7D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421D44"/>
    <w:multiLevelType w:val="hybridMultilevel"/>
    <w:tmpl w:val="BBC27B8E"/>
    <w:lvl w:ilvl="0" w:tplc="9E7C7D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112896"/>
    <w:multiLevelType w:val="hybridMultilevel"/>
    <w:tmpl w:val="F878A010"/>
    <w:lvl w:ilvl="0" w:tplc="55A28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B269C8"/>
    <w:multiLevelType w:val="hybridMultilevel"/>
    <w:tmpl w:val="E1200A96"/>
    <w:lvl w:ilvl="0" w:tplc="9E7C7D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8B6EE9"/>
    <w:multiLevelType w:val="hybridMultilevel"/>
    <w:tmpl w:val="6D888A28"/>
    <w:lvl w:ilvl="0" w:tplc="1706ADD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963430"/>
    <w:multiLevelType w:val="hybridMultilevel"/>
    <w:tmpl w:val="8670F62C"/>
    <w:lvl w:ilvl="0" w:tplc="9E7C7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E7C7D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5632E"/>
    <w:multiLevelType w:val="hybridMultilevel"/>
    <w:tmpl w:val="5F0E1DE0"/>
    <w:lvl w:ilvl="0" w:tplc="848ED824">
      <w:start w:val="2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5F1C77AB"/>
    <w:multiLevelType w:val="hybridMultilevel"/>
    <w:tmpl w:val="38686AEC"/>
    <w:lvl w:ilvl="0" w:tplc="9E7C7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2B63"/>
    <w:multiLevelType w:val="multilevel"/>
    <w:tmpl w:val="44B43168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34" w15:restartNumberingAfterBreak="0">
    <w:nsid w:val="5F620A8E"/>
    <w:multiLevelType w:val="hybridMultilevel"/>
    <w:tmpl w:val="F7344088"/>
    <w:lvl w:ilvl="0" w:tplc="9E7C7DCE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66CD3"/>
    <w:multiLevelType w:val="hybridMultilevel"/>
    <w:tmpl w:val="5C56DB50"/>
    <w:lvl w:ilvl="0" w:tplc="9E7C7D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6A073C"/>
    <w:multiLevelType w:val="hybridMultilevel"/>
    <w:tmpl w:val="F69094DC"/>
    <w:lvl w:ilvl="0" w:tplc="CF627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22C573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8B1631F8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241B9B"/>
    <w:multiLevelType w:val="hybridMultilevel"/>
    <w:tmpl w:val="7AC8CECC"/>
    <w:lvl w:ilvl="0" w:tplc="9E7C7D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832C6C"/>
    <w:multiLevelType w:val="hybridMultilevel"/>
    <w:tmpl w:val="C26E81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8C46F1C"/>
    <w:multiLevelType w:val="hybridMultilevel"/>
    <w:tmpl w:val="CA90AB1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F709FF"/>
    <w:multiLevelType w:val="hybridMultilevel"/>
    <w:tmpl w:val="7F86A064"/>
    <w:lvl w:ilvl="0" w:tplc="9E7C7D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934E3E"/>
    <w:multiLevelType w:val="hybridMultilevel"/>
    <w:tmpl w:val="D4F67AFC"/>
    <w:lvl w:ilvl="0" w:tplc="9E7C7D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C02FA8"/>
    <w:multiLevelType w:val="hybridMultilevel"/>
    <w:tmpl w:val="F4C00B44"/>
    <w:lvl w:ilvl="0" w:tplc="9E7C7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6333C"/>
    <w:multiLevelType w:val="hybridMultilevel"/>
    <w:tmpl w:val="8B605678"/>
    <w:lvl w:ilvl="0" w:tplc="9E7C7D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1E6380"/>
    <w:multiLevelType w:val="hybridMultilevel"/>
    <w:tmpl w:val="F6C2F4B4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569C2"/>
    <w:multiLevelType w:val="hybridMultilevel"/>
    <w:tmpl w:val="253CE95A"/>
    <w:lvl w:ilvl="0" w:tplc="9E7C7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F00F4A"/>
    <w:multiLevelType w:val="hybridMultilevel"/>
    <w:tmpl w:val="7C9A8560"/>
    <w:lvl w:ilvl="0" w:tplc="848ED824">
      <w:start w:val="2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C564FD6"/>
    <w:multiLevelType w:val="hybridMultilevel"/>
    <w:tmpl w:val="2A5C59D0"/>
    <w:lvl w:ilvl="0" w:tplc="E2487C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36"/>
  </w:num>
  <w:num w:numId="8">
    <w:abstractNumId w:val="7"/>
  </w:num>
  <w:num w:numId="9">
    <w:abstractNumId w:val="14"/>
  </w:num>
  <w:num w:numId="10">
    <w:abstractNumId w:val="6"/>
  </w:num>
  <w:num w:numId="11">
    <w:abstractNumId w:val="34"/>
  </w:num>
  <w:num w:numId="12">
    <w:abstractNumId w:val="39"/>
  </w:num>
  <w:num w:numId="13">
    <w:abstractNumId w:val="32"/>
  </w:num>
  <w:num w:numId="14">
    <w:abstractNumId w:val="10"/>
  </w:num>
  <w:num w:numId="15">
    <w:abstractNumId w:val="8"/>
  </w:num>
  <w:num w:numId="16">
    <w:abstractNumId w:val="42"/>
  </w:num>
  <w:num w:numId="17">
    <w:abstractNumId w:val="25"/>
  </w:num>
  <w:num w:numId="18">
    <w:abstractNumId w:val="2"/>
  </w:num>
  <w:num w:numId="19">
    <w:abstractNumId w:val="43"/>
  </w:num>
  <w:num w:numId="20">
    <w:abstractNumId w:val="1"/>
  </w:num>
  <w:num w:numId="21">
    <w:abstractNumId w:val="3"/>
  </w:num>
  <w:num w:numId="22">
    <w:abstractNumId w:val="22"/>
  </w:num>
  <w:num w:numId="23">
    <w:abstractNumId w:val="41"/>
  </w:num>
  <w:num w:numId="24">
    <w:abstractNumId w:val="21"/>
  </w:num>
  <w:num w:numId="25">
    <w:abstractNumId w:val="24"/>
  </w:num>
  <w:num w:numId="26">
    <w:abstractNumId w:val="45"/>
  </w:num>
  <w:num w:numId="27">
    <w:abstractNumId w:val="31"/>
  </w:num>
  <w:num w:numId="28">
    <w:abstractNumId w:val="47"/>
  </w:num>
  <w:num w:numId="29">
    <w:abstractNumId w:val="4"/>
  </w:num>
  <w:num w:numId="30">
    <w:abstractNumId w:val="23"/>
  </w:num>
  <w:num w:numId="31">
    <w:abstractNumId w:val="26"/>
  </w:num>
  <w:num w:numId="32">
    <w:abstractNumId w:val="40"/>
  </w:num>
  <w:num w:numId="33">
    <w:abstractNumId w:val="28"/>
  </w:num>
  <w:num w:numId="34">
    <w:abstractNumId w:val="37"/>
  </w:num>
  <w:num w:numId="35">
    <w:abstractNumId w:val="35"/>
  </w:num>
  <w:num w:numId="36">
    <w:abstractNumId w:val="9"/>
  </w:num>
  <w:num w:numId="37">
    <w:abstractNumId w:val="30"/>
  </w:num>
  <w:num w:numId="38">
    <w:abstractNumId w:val="16"/>
  </w:num>
  <w:num w:numId="39">
    <w:abstractNumId w:val="19"/>
  </w:num>
  <w:num w:numId="40">
    <w:abstractNumId w:val="38"/>
  </w:num>
  <w:num w:numId="41">
    <w:abstractNumId w:val="27"/>
  </w:num>
  <w:num w:numId="42">
    <w:abstractNumId w:val="5"/>
  </w:num>
  <w:num w:numId="43">
    <w:abstractNumId w:val="29"/>
  </w:num>
  <w:num w:numId="44">
    <w:abstractNumId w:val="18"/>
  </w:num>
  <w:num w:numId="45">
    <w:abstractNumId w:val="33"/>
  </w:num>
  <w:num w:numId="46">
    <w:abstractNumId w:val="20"/>
  </w:num>
  <w:num w:numId="47">
    <w:abstractNumId w:val="4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EE8"/>
    <w:rsid w:val="00031A88"/>
    <w:rsid w:val="00032D42"/>
    <w:rsid w:val="000644BD"/>
    <w:rsid w:val="00093624"/>
    <w:rsid w:val="001209E5"/>
    <w:rsid w:val="00145D4E"/>
    <w:rsid w:val="00147E8B"/>
    <w:rsid w:val="00185486"/>
    <w:rsid w:val="001B0F35"/>
    <w:rsid w:val="001B297E"/>
    <w:rsid w:val="001C0480"/>
    <w:rsid w:val="001C0E47"/>
    <w:rsid w:val="001E27F3"/>
    <w:rsid w:val="001F5A9C"/>
    <w:rsid w:val="00202BAB"/>
    <w:rsid w:val="002038AB"/>
    <w:rsid w:val="00212435"/>
    <w:rsid w:val="002606CD"/>
    <w:rsid w:val="00267C5C"/>
    <w:rsid w:val="00295F7B"/>
    <w:rsid w:val="002968C2"/>
    <w:rsid w:val="002E079A"/>
    <w:rsid w:val="002E6706"/>
    <w:rsid w:val="002F3A4E"/>
    <w:rsid w:val="002F5F47"/>
    <w:rsid w:val="00305239"/>
    <w:rsid w:val="00310DB2"/>
    <w:rsid w:val="00340861"/>
    <w:rsid w:val="00352B7F"/>
    <w:rsid w:val="00363CEC"/>
    <w:rsid w:val="00366623"/>
    <w:rsid w:val="003A0D67"/>
    <w:rsid w:val="003A4695"/>
    <w:rsid w:val="003B13BB"/>
    <w:rsid w:val="003B2C1C"/>
    <w:rsid w:val="003C109D"/>
    <w:rsid w:val="003F1BEA"/>
    <w:rsid w:val="003F53C8"/>
    <w:rsid w:val="003F7B9A"/>
    <w:rsid w:val="00414A2E"/>
    <w:rsid w:val="00432C3B"/>
    <w:rsid w:val="00433682"/>
    <w:rsid w:val="00445CCC"/>
    <w:rsid w:val="00460C4C"/>
    <w:rsid w:val="004753CE"/>
    <w:rsid w:val="004779A0"/>
    <w:rsid w:val="004873F9"/>
    <w:rsid w:val="0049125A"/>
    <w:rsid w:val="004B6625"/>
    <w:rsid w:val="004D04D3"/>
    <w:rsid w:val="004E1FE8"/>
    <w:rsid w:val="00510170"/>
    <w:rsid w:val="00513D78"/>
    <w:rsid w:val="00513F91"/>
    <w:rsid w:val="005155F7"/>
    <w:rsid w:val="00520656"/>
    <w:rsid w:val="0052591D"/>
    <w:rsid w:val="00526B62"/>
    <w:rsid w:val="00535D00"/>
    <w:rsid w:val="0054104B"/>
    <w:rsid w:val="0056134F"/>
    <w:rsid w:val="005638CD"/>
    <w:rsid w:val="005C47AA"/>
    <w:rsid w:val="005C7CE2"/>
    <w:rsid w:val="005D2687"/>
    <w:rsid w:val="006118E0"/>
    <w:rsid w:val="006251B4"/>
    <w:rsid w:val="00632826"/>
    <w:rsid w:val="00653E8A"/>
    <w:rsid w:val="00656C59"/>
    <w:rsid w:val="0065742F"/>
    <w:rsid w:val="006620F9"/>
    <w:rsid w:val="00662E5B"/>
    <w:rsid w:val="006752E3"/>
    <w:rsid w:val="006907BC"/>
    <w:rsid w:val="00696257"/>
    <w:rsid w:val="006A3FE9"/>
    <w:rsid w:val="006A669E"/>
    <w:rsid w:val="006C0829"/>
    <w:rsid w:val="006C5871"/>
    <w:rsid w:val="006C5E81"/>
    <w:rsid w:val="006E6630"/>
    <w:rsid w:val="006F60CF"/>
    <w:rsid w:val="00706BAF"/>
    <w:rsid w:val="00715E96"/>
    <w:rsid w:val="007214D8"/>
    <w:rsid w:val="00737A43"/>
    <w:rsid w:val="00747A6F"/>
    <w:rsid w:val="00762FBD"/>
    <w:rsid w:val="0076716D"/>
    <w:rsid w:val="00787D8B"/>
    <w:rsid w:val="007904C8"/>
    <w:rsid w:val="007955E5"/>
    <w:rsid w:val="007C230A"/>
    <w:rsid w:val="007C7505"/>
    <w:rsid w:val="007C7C5C"/>
    <w:rsid w:val="00800932"/>
    <w:rsid w:val="008068B4"/>
    <w:rsid w:val="00810A51"/>
    <w:rsid w:val="00824C46"/>
    <w:rsid w:val="0083175F"/>
    <w:rsid w:val="00853CDB"/>
    <w:rsid w:val="00853FB3"/>
    <w:rsid w:val="0085428F"/>
    <w:rsid w:val="00862434"/>
    <w:rsid w:val="008647FB"/>
    <w:rsid w:val="00865F9B"/>
    <w:rsid w:val="008929FF"/>
    <w:rsid w:val="008B61D7"/>
    <w:rsid w:val="008B6649"/>
    <w:rsid w:val="008E26AE"/>
    <w:rsid w:val="008E62EF"/>
    <w:rsid w:val="00902300"/>
    <w:rsid w:val="00906B70"/>
    <w:rsid w:val="00910070"/>
    <w:rsid w:val="009135A6"/>
    <w:rsid w:val="00923B90"/>
    <w:rsid w:val="00941A52"/>
    <w:rsid w:val="00942968"/>
    <w:rsid w:val="00944E05"/>
    <w:rsid w:val="00945333"/>
    <w:rsid w:val="00961247"/>
    <w:rsid w:val="009737A5"/>
    <w:rsid w:val="00973D52"/>
    <w:rsid w:val="009B4CAA"/>
    <w:rsid w:val="009B7BE0"/>
    <w:rsid w:val="009D0DFD"/>
    <w:rsid w:val="009D3C1D"/>
    <w:rsid w:val="009D5973"/>
    <w:rsid w:val="009E0EBD"/>
    <w:rsid w:val="009F36F2"/>
    <w:rsid w:val="009F7A6B"/>
    <w:rsid w:val="00A0124F"/>
    <w:rsid w:val="00A115D3"/>
    <w:rsid w:val="00A33EE8"/>
    <w:rsid w:val="00A74A4E"/>
    <w:rsid w:val="00A74FF8"/>
    <w:rsid w:val="00AC1CB3"/>
    <w:rsid w:val="00AD45DA"/>
    <w:rsid w:val="00AE449B"/>
    <w:rsid w:val="00B1454D"/>
    <w:rsid w:val="00B228C2"/>
    <w:rsid w:val="00B320C9"/>
    <w:rsid w:val="00B664C9"/>
    <w:rsid w:val="00B823B9"/>
    <w:rsid w:val="00BC1426"/>
    <w:rsid w:val="00BD6488"/>
    <w:rsid w:val="00BE18C5"/>
    <w:rsid w:val="00C14636"/>
    <w:rsid w:val="00C3148C"/>
    <w:rsid w:val="00C34E3E"/>
    <w:rsid w:val="00C46DA4"/>
    <w:rsid w:val="00C55908"/>
    <w:rsid w:val="00CB2B95"/>
    <w:rsid w:val="00CB37F5"/>
    <w:rsid w:val="00CC60F7"/>
    <w:rsid w:val="00CE0FB7"/>
    <w:rsid w:val="00CE2D29"/>
    <w:rsid w:val="00CE46C6"/>
    <w:rsid w:val="00CE47DD"/>
    <w:rsid w:val="00D01949"/>
    <w:rsid w:val="00D270DB"/>
    <w:rsid w:val="00D54C3D"/>
    <w:rsid w:val="00D572EC"/>
    <w:rsid w:val="00D613ED"/>
    <w:rsid w:val="00D65363"/>
    <w:rsid w:val="00D67968"/>
    <w:rsid w:val="00D72DB5"/>
    <w:rsid w:val="00D75051"/>
    <w:rsid w:val="00D81340"/>
    <w:rsid w:val="00DB1554"/>
    <w:rsid w:val="00DF17B2"/>
    <w:rsid w:val="00E15DEC"/>
    <w:rsid w:val="00E247AC"/>
    <w:rsid w:val="00E57FB9"/>
    <w:rsid w:val="00E651CD"/>
    <w:rsid w:val="00E67C9A"/>
    <w:rsid w:val="00E77653"/>
    <w:rsid w:val="00EB4EA0"/>
    <w:rsid w:val="00EB79A4"/>
    <w:rsid w:val="00EC4257"/>
    <w:rsid w:val="00EE2A30"/>
    <w:rsid w:val="00EF0A0A"/>
    <w:rsid w:val="00EF765D"/>
    <w:rsid w:val="00F044E3"/>
    <w:rsid w:val="00F1056A"/>
    <w:rsid w:val="00F16111"/>
    <w:rsid w:val="00F201BB"/>
    <w:rsid w:val="00F645B5"/>
    <w:rsid w:val="00F6461E"/>
    <w:rsid w:val="00F668C6"/>
    <w:rsid w:val="00F74EAC"/>
    <w:rsid w:val="00F8201F"/>
    <w:rsid w:val="00F9325B"/>
    <w:rsid w:val="00FA0BFB"/>
    <w:rsid w:val="00FB577A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298E-0E26-430F-819D-1640AF25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E8"/>
    <w:pPr>
      <w:spacing w:after="160" w:line="259" w:lineRule="auto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E8"/>
    <w:pPr>
      <w:tabs>
        <w:tab w:val="center" w:pos="4819"/>
        <w:tab w:val="right" w:pos="9639"/>
      </w:tabs>
    </w:pPr>
    <w:rPr>
      <w:sz w:val="20"/>
      <w:szCs w:val="20"/>
      <w:lang w:eastAsia="x-none"/>
    </w:rPr>
  </w:style>
  <w:style w:type="character" w:customStyle="1" w:styleId="a4">
    <w:name w:val="Верхний колонтитул Знак"/>
    <w:link w:val="a3"/>
    <w:uiPriority w:val="99"/>
    <w:rsid w:val="00A33EE8"/>
    <w:rPr>
      <w:rFonts w:ascii="Calibri" w:eastAsia="Times New Roman" w:hAnsi="Calibri" w:cs="Times New Roman"/>
      <w:lang w:val="ru-RU"/>
    </w:rPr>
  </w:style>
  <w:style w:type="paragraph" w:customStyle="1" w:styleId="rvps2">
    <w:name w:val="rvps2"/>
    <w:basedOn w:val="a"/>
    <w:rsid w:val="00A33EE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65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3E8A"/>
    <w:pPr>
      <w:ind w:left="720"/>
      <w:contextualSpacing/>
      <w:jc w:val="left"/>
    </w:pPr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рівні</cp:keywords>
  <cp:lastModifiedBy>shevt</cp:lastModifiedBy>
  <cp:revision>2</cp:revision>
  <dcterms:created xsi:type="dcterms:W3CDTF">2021-03-01T11:20:00Z</dcterms:created>
  <dcterms:modified xsi:type="dcterms:W3CDTF">2021-03-01T11:20:00Z</dcterms:modified>
</cp:coreProperties>
</file>