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49D9A0" w14:textId="10D5CE75" w:rsidR="0003328B" w:rsidRDefault="0003328B" w:rsidP="009A537F">
      <w:pPr>
        <w:spacing w:after="0" w:line="240" w:lineRule="auto"/>
        <w:ind w:left="5812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03328B"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  <w:r w:rsidR="008E6F37">
        <w:rPr>
          <w:rFonts w:ascii="Times New Roman" w:hAnsi="Times New Roman" w:cs="Times New Roman"/>
          <w:sz w:val="28"/>
          <w:szCs w:val="28"/>
          <w:lang w:val="uk-UA"/>
        </w:rPr>
        <w:t>2</w:t>
      </w:r>
    </w:p>
    <w:p w14:paraId="572E9196" w14:textId="77777777" w:rsidR="0003328B" w:rsidRDefault="0003328B" w:rsidP="00C714DF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  <w:lang w:val="uk-UA"/>
        </w:rPr>
      </w:pPr>
    </w:p>
    <w:p w14:paraId="309405C1" w14:textId="76BE6D99" w:rsidR="00C714DF" w:rsidRPr="001929EF" w:rsidRDefault="0077747A" w:rsidP="00C714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vertAlign w:val="superscript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Проектна </w:t>
      </w:r>
      <w:r w:rsidR="00C714DF" w:rsidRPr="0003328B">
        <w:rPr>
          <w:rFonts w:ascii="Times New Roman" w:hAnsi="Times New Roman" w:cs="Times New Roman"/>
          <w:b/>
          <w:sz w:val="28"/>
          <w:szCs w:val="28"/>
          <w:lang w:val="uk-UA"/>
        </w:rPr>
        <w:t>З А Я В К А</w:t>
      </w:r>
      <w:r w:rsidR="001929EF">
        <w:rPr>
          <w:rFonts w:ascii="Times New Roman" w:hAnsi="Times New Roman" w:cs="Times New Roman"/>
          <w:b/>
          <w:sz w:val="28"/>
          <w:szCs w:val="28"/>
          <w:lang w:val="uk-UA"/>
        </w:rPr>
        <w:t>*</w:t>
      </w:r>
    </w:p>
    <w:p w14:paraId="50AAC129" w14:textId="6C27B5A7" w:rsidR="00C714DF" w:rsidRPr="0003328B" w:rsidRDefault="00C714DF" w:rsidP="003578B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3328B">
        <w:rPr>
          <w:rFonts w:ascii="Times New Roman" w:hAnsi="Times New Roman" w:cs="Times New Roman"/>
          <w:b/>
          <w:sz w:val="28"/>
          <w:szCs w:val="28"/>
          <w:lang w:val="uk-UA"/>
        </w:rPr>
        <w:t>на отримання бюджетних коштів</w:t>
      </w:r>
      <w:r w:rsidR="003578B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за бюджетною програмою </w:t>
      </w:r>
      <w:r w:rsidR="00C62831" w:rsidRPr="00C62831">
        <w:rPr>
          <w:rFonts w:ascii="Times New Roman" w:hAnsi="Times New Roman" w:cs="Times New Roman"/>
          <w:b/>
          <w:sz w:val="28"/>
          <w:szCs w:val="28"/>
          <w:lang w:val="uk-UA"/>
        </w:rPr>
        <w:t>2201800 “Реалізація публічного інвестиційного проекту з удосконалення вищої освіти в частині відновлення освітньої спроможності закладів вищої освіти для забезпечення доступу до якісної освіти та збереження людського капіталу”</w:t>
      </w:r>
      <w:r w:rsidR="003578B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у частині визначеній пп.</w:t>
      </w:r>
      <w:r w:rsidR="00C4794F">
        <w:rPr>
          <w:rFonts w:ascii="Times New Roman" w:hAnsi="Times New Roman" w:cs="Times New Roman"/>
          <w:b/>
          <w:sz w:val="28"/>
          <w:szCs w:val="28"/>
          <w:lang w:val="uk-UA"/>
        </w:rPr>
        <w:t>4</w:t>
      </w:r>
      <w:r w:rsidR="00A47643">
        <w:rPr>
          <w:rFonts w:ascii="Times New Roman" w:hAnsi="Times New Roman" w:cs="Times New Roman"/>
          <w:b/>
          <w:sz w:val="28"/>
          <w:szCs w:val="28"/>
          <w:lang w:val="uk-UA"/>
        </w:rPr>
        <w:t> </w:t>
      </w:r>
      <w:r w:rsidR="003578B6">
        <w:rPr>
          <w:rFonts w:ascii="Times New Roman" w:hAnsi="Times New Roman" w:cs="Times New Roman"/>
          <w:b/>
          <w:sz w:val="28"/>
          <w:szCs w:val="28"/>
          <w:lang w:val="uk-UA"/>
        </w:rPr>
        <w:t>п.</w:t>
      </w:r>
      <w:r w:rsidR="00C62831">
        <w:rPr>
          <w:rFonts w:ascii="Times New Roman" w:hAnsi="Times New Roman" w:cs="Times New Roman"/>
          <w:b/>
          <w:sz w:val="28"/>
          <w:szCs w:val="28"/>
          <w:lang w:val="uk-UA"/>
        </w:rPr>
        <w:t>5</w:t>
      </w:r>
      <w:r w:rsidR="003578B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Порядку використання коштів</w:t>
      </w:r>
      <w:r w:rsidR="00AA42C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03328B">
        <w:rPr>
          <w:rFonts w:ascii="Times New Roman" w:hAnsi="Times New Roman" w:cs="Times New Roman"/>
          <w:b/>
          <w:sz w:val="28"/>
          <w:szCs w:val="28"/>
          <w:lang w:val="uk-UA"/>
        </w:rPr>
        <w:t>у 202</w:t>
      </w:r>
      <w:r w:rsidR="00C62831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 w:rsidRPr="0003328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році</w:t>
      </w:r>
    </w:p>
    <w:p w14:paraId="41C12639" w14:textId="77777777" w:rsidR="00070F79" w:rsidRPr="0003328B" w:rsidRDefault="00070F79" w:rsidP="00C714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3B3082D" w14:textId="77777777" w:rsidR="00C714DF" w:rsidRPr="0003328B" w:rsidRDefault="00C714DF" w:rsidP="00C714D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tbl>
      <w:tblPr>
        <w:tblStyle w:val="a4"/>
        <w:tblW w:w="10065" w:type="dxa"/>
        <w:tblInd w:w="-289" w:type="dxa"/>
        <w:tblLook w:val="04A0" w:firstRow="1" w:lastRow="0" w:firstColumn="1" w:lastColumn="0" w:noHBand="0" w:noVBand="1"/>
      </w:tblPr>
      <w:tblGrid>
        <w:gridCol w:w="4112"/>
        <w:gridCol w:w="5953"/>
      </w:tblGrid>
      <w:tr w:rsidR="00274F44" w:rsidRPr="0003328B" w14:paraId="3B354907" w14:textId="77777777" w:rsidTr="00A27EDF">
        <w:tc>
          <w:tcPr>
            <w:tcW w:w="4112" w:type="dxa"/>
          </w:tcPr>
          <w:p w14:paraId="764D82A8" w14:textId="6C60A8A5" w:rsidR="00274F44" w:rsidRPr="0003328B" w:rsidRDefault="00B0231B" w:rsidP="00D6512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Повне найменування закладу </w:t>
            </w:r>
            <w:r w:rsidR="00274F44" w:rsidRPr="0003328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освіти</w:t>
            </w:r>
            <w:r w:rsidR="00DB364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, його </w:t>
            </w:r>
            <w:r w:rsidR="00D6512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юридична та фактична адреса</w:t>
            </w:r>
            <w:r w:rsidR="00DB364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5953" w:type="dxa"/>
          </w:tcPr>
          <w:p w14:paraId="169A5ED8" w14:textId="77777777" w:rsidR="00274F44" w:rsidRPr="0003328B" w:rsidRDefault="00274F44" w:rsidP="0076559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2E4D65" w:rsidRPr="0003328B" w14:paraId="31B65933" w14:textId="77777777" w:rsidTr="00A27EDF">
        <w:tc>
          <w:tcPr>
            <w:tcW w:w="4112" w:type="dxa"/>
          </w:tcPr>
          <w:p w14:paraId="2583C51D" w14:textId="77777777" w:rsidR="002E4D65" w:rsidRDefault="002E4D65" w:rsidP="00D6512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5953" w:type="dxa"/>
          </w:tcPr>
          <w:p w14:paraId="4B2DA8ED" w14:textId="77777777" w:rsidR="002E4D65" w:rsidRPr="0003328B" w:rsidRDefault="002E4D65" w:rsidP="0076559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2E4D65" w:rsidRPr="0003328B" w14:paraId="1D5C37FB" w14:textId="77777777" w:rsidTr="00A27EDF">
        <w:tc>
          <w:tcPr>
            <w:tcW w:w="4112" w:type="dxa"/>
          </w:tcPr>
          <w:p w14:paraId="6345654D" w14:textId="7641F875" w:rsidR="002E4D65" w:rsidRPr="00826871" w:rsidRDefault="00826871" w:rsidP="00D6512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Код проекту в </w:t>
            </w:r>
            <w:r w:rsidRPr="0082687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Єдин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ій</w:t>
            </w:r>
            <w:r w:rsidRPr="0082687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інформаційн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ій</w:t>
            </w:r>
            <w:r w:rsidRPr="0082687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систем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і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DREAM</w:t>
            </w:r>
          </w:p>
        </w:tc>
        <w:tc>
          <w:tcPr>
            <w:tcW w:w="5953" w:type="dxa"/>
          </w:tcPr>
          <w:p w14:paraId="784C2CB6" w14:textId="77777777" w:rsidR="002E4D65" w:rsidRPr="0003328B" w:rsidRDefault="002E4D65" w:rsidP="0076559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2E4D65" w:rsidRPr="0003328B" w14:paraId="3717D3A1" w14:textId="77777777" w:rsidTr="00A27EDF">
        <w:tc>
          <w:tcPr>
            <w:tcW w:w="4112" w:type="dxa"/>
          </w:tcPr>
          <w:p w14:paraId="1C123510" w14:textId="77777777" w:rsidR="002E4D65" w:rsidRDefault="002E4D65" w:rsidP="00D6512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5953" w:type="dxa"/>
          </w:tcPr>
          <w:p w14:paraId="018A70D9" w14:textId="77777777" w:rsidR="002E4D65" w:rsidRPr="0003328B" w:rsidRDefault="002E4D65" w:rsidP="0076559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2E4D65" w:rsidRPr="0003328B" w14:paraId="67AF1363" w14:textId="77777777" w:rsidTr="00A27EDF">
        <w:tc>
          <w:tcPr>
            <w:tcW w:w="4112" w:type="dxa"/>
          </w:tcPr>
          <w:p w14:paraId="7A98B516" w14:textId="6476BF78" w:rsidR="002E4D65" w:rsidRDefault="002E4D65" w:rsidP="00D6512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E4D6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Код  ЄДРПОУ</w:t>
            </w:r>
          </w:p>
        </w:tc>
        <w:tc>
          <w:tcPr>
            <w:tcW w:w="5953" w:type="dxa"/>
          </w:tcPr>
          <w:p w14:paraId="4F6819B5" w14:textId="77777777" w:rsidR="002E4D65" w:rsidRPr="0003328B" w:rsidRDefault="002E4D65" w:rsidP="0076559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2E4D65" w:rsidRPr="0003328B" w14:paraId="0604D1BD" w14:textId="77777777" w:rsidTr="00A27EDF">
        <w:tc>
          <w:tcPr>
            <w:tcW w:w="4112" w:type="dxa"/>
          </w:tcPr>
          <w:p w14:paraId="1A5B518C" w14:textId="77777777" w:rsidR="002E4D65" w:rsidRDefault="002E4D65" w:rsidP="00D6512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5953" w:type="dxa"/>
          </w:tcPr>
          <w:p w14:paraId="3C543868" w14:textId="77777777" w:rsidR="002E4D65" w:rsidRPr="0003328B" w:rsidRDefault="002E4D65" w:rsidP="0076559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2E4D65" w:rsidRPr="0003328B" w14:paraId="4C25D6FD" w14:textId="77777777" w:rsidTr="00A27EDF">
        <w:tc>
          <w:tcPr>
            <w:tcW w:w="4112" w:type="dxa"/>
          </w:tcPr>
          <w:p w14:paraId="37B0D165" w14:textId="0E89B575" w:rsidR="002E4D65" w:rsidRDefault="002E4D65" w:rsidP="00D6512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E4D6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Код ЄДЕБО</w:t>
            </w:r>
          </w:p>
        </w:tc>
        <w:tc>
          <w:tcPr>
            <w:tcW w:w="5953" w:type="dxa"/>
          </w:tcPr>
          <w:p w14:paraId="155DD7A0" w14:textId="77777777" w:rsidR="002E4D65" w:rsidRPr="0003328B" w:rsidRDefault="002E4D65" w:rsidP="0076559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690F44" w:rsidRPr="0003328B" w14:paraId="64889CE5" w14:textId="77777777" w:rsidTr="00A27EDF">
        <w:tc>
          <w:tcPr>
            <w:tcW w:w="4112" w:type="dxa"/>
          </w:tcPr>
          <w:p w14:paraId="2BDA12D1" w14:textId="77777777" w:rsidR="00690F44" w:rsidRPr="0003328B" w:rsidRDefault="00690F44" w:rsidP="002F249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5953" w:type="dxa"/>
          </w:tcPr>
          <w:p w14:paraId="6810B8A6" w14:textId="77777777" w:rsidR="00690F44" w:rsidRPr="0003328B" w:rsidRDefault="00690F44" w:rsidP="002F249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690F44" w:rsidRPr="0003328B" w14:paraId="420CD39A" w14:textId="77777777" w:rsidTr="00A27EDF">
        <w:tc>
          <w:tcPr>
            <w:tcW w:w="4112" w:type="dxa"/>
          </w:tcPr>
          <w:p w14:paraId="5002F95E" w14:textId="70DC12D0" w:rsidR="00690F44" w:rsidRPr="00A47643" w:rsidRDefault="00A47643" w:rsidP="002F249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4764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Кількість здобувачів вищої освіти, які навчаються у закладі вищої освіти за денною (дуальною) формою здобуття освіти </w:t>
            </w:r>
            <w:r w:rsidR="00C57DC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(</w:t>
            </w:r>
            <w:r w:rsidRPr="00C57DC9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>станом на  01.10.2025</w:t>
            </w:r>
            <w:r w:rsidR="00C57DC9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>)</w:t>
            </w:r>
          </w:p>
        </w:tc>
        <w:tc>
          <w:tcPr>
            <w:tcW w:w="5953" w:type="dxa"/>
          </w:tcPr>
          <w:p w14:paraId="1D257BD8" w14:textId="77777777" w:rsidR="00690F44" w:rsidRPr="0003328B" w:rsidRDefault="00690F44" w:rsidP="002F249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274F44" w:rsidRPr="0003328B" w14:paraId="7659D18E" w14:textId="77777777" w:rsidTr="00A27EDF">
        <w:tc>
          <w:tcPr>
            <w:tcW w:w="4112" w:type="dxa"/>
          </w:tcPr>
          <w:p w14:paraId="063F731A" w14:textId="77777777" w:rsidR="00274F44" w:rsidRPr="0003328B" w:rsidRDefault="00274F44" w:rsidP="002F249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5953" w:type="dxa"/>
          </w:tcPr>
          <w:p w14:paraId="4B2F72F4" w14:textId="77777777" w:rsidR="00274F44" w:rsidRPr="0003328B" w:rsidRDefault="00274F44" w:rsidP="002F249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DE6848" w:rsidRPr="0003328B" w14:paraId="6C4ECB35" w14:textId="77777777" w:rsidTr="00A27EDF">
        <w:tc>
          <w:tcPr>
            <w:tcW w:w="4112" w:type="dxa"/>
          </w:tcPr>
          <w:p w14:paraId="04B425C0" w14:textId="13EDEC62" w:rsidR="00DE6848" w:rsidRPr="0003328B" w:rsidRDefault="00A47643" w:rsidP="002F249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4764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Частка </w:t>
            </w:r>
            <w:bookmarkStart w:id="0" w:name="_Hlk242364744"/>
            <w:r w:rsidRPr="00A4764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здобувачів закладу вищої освіти навчаються за галузями знань E Природничі науки, математика та статистика, F Інформаційні технології  та G  Інженерія, виробництво та будівництво та спеціальностями H7 Агроінженерія, J5 Морський та внутрішній водний транспорт, J6  Авіаційний транспорт, J7  Залізничний транспорт, J8 Автомобільний транспорт</w:t>
            </w:r>
            <w:bookmarkEnd w:id="0"/>
            <w:r w:rsidR="00FE49D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FE49DC" w:rsidRPr="00C57DC9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 xml:space="preserve">(з детальним </w:t>
            </w:r>
            <w:r w:rsidR="00FE49DC" w:rsidRPr="00C57DC9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lastRenderedPageBreak/>
              <w:t>розрахунком станом на 01.10.2025)</w:t>
            </w:r>
          </w:p>
        </w:tc>
        <w:tc>
          <w:tcPr>
            <w:tcW w:w="5953" w:type="dxa"/>
          </w:tcPr>
          <w:p w14:paraId="0E18E67C" w14:textId="77777777" w:rsidR="00DE6848" w:rsidRPr="0003328B" w:rsidRDefault="00DE6848" w:rsidP="002F249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DE6848" w:rsidRPr="0003328B" w14:paraId="0FBB0652" w14:textId="77777777" w:rsidTr="00A27EDF">
        <w:tc>
          <w:tcPr>
            <w:tcW w:w="4112" w:type="dxa"/>
          </w:tcPr>
          <w:p w14:paraId="6B501ADB" w14:textId="77777777" w:rsidR="00DE6848" w:rsidRDefault="00DE6848" w:rsidP="002F249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5953" w:type="dxa"/>
          </w:tcPr>
          <w:p w14:paraId="7B232E7A" w14:textId="77777777" w:rsidR="00DE6848" w:rsidRPr="0003328B" w:rsidRDefault="00DE6848" w:rsidP="002F249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274F44" w:rsidRPr="0003328B" w14:paraId="38B2220A" w14:textId="77777777" w:rsidTr="00A27EDF">
        <w:tc>
          <w:tcPr>
            <w:tcW w:w="4112" w:type="dxa"/>
          </w:tcPr>
          <w:p w14:paraId="6EC92966" w14:textId="43D88618" w:rsidR="00274F44" w:rsidRPr="0003328B" w:rsidRDefault="00B0231B" w:rsidP="009A537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Повне найменування </w:t>
            </w:r>
            <w:r w:rsidR="00274F4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об’єкту</w:t>
            </w:r>
            <w:r w:rsidR="00D6512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, де планується виконання робіт, здійснення заходів або для якого планується придбання обладнання,</w:t>
            </w:r>
            <w:r w:rsidR="00DB364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та його </w:t>
            </w:r>
            <w:r w:rsidR="009A537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повна адреса</w:t>
            </w:r>
            <w:r w:rsidR="00274F4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5953" w:type="dxa"/>
          </w:tcPr>
          <w:p w14:paraId="36460ECA" w14:textId="77777777" w:rsidR="00274F44" w:rsidRDefault="00274F44" w:rsidP="00C30AD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274F44" w:rsidRPr="0003328B" w14:paraId="68E799CE" w14:textId="77777777" w:rsidTr="00A27EDF">
        <w:tc>
          <w:tcPr>
            <w:tcW w:w="4112" w:type="dxa"/>
          </w:tcPr>
          <w:p w14:paraId="24D0BE7D" w14:textId="77777777" w:rsidR="00274F44" w:rsidRPr="0003328B" w:rsidRDefault="00274F44" w:rsidP="002F249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5953" w:type="dxa"/>
          </w:tcPr>
          <w:p w14:paraId="7728879D" w14:textId="77777777" w:rsidR="00274F44" w:rsidRPr="0003328B" w:rsidRDefault="00274F44" w:rsidP="002F249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274F44" w:rsidRPr="0003328B" w14:paraId="7E556344" w14:textId="77777777" w:rsidTr="00A27EDF">
        <w:tc>
          <w:tcPr>
            <w:tcW w:w="4112" w:type="dxa"/>
          </w:tcPr>
          <w:p w14:paraId="180452C6" w14:textId="2B987012" w:rsidR="00274F44" w:rsidRPr="0003328B" w:rsidRDefault="00A47643" w:rsidP="00B023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Інформація про рівень ризику безпеки в системі освіти території, де планується виконання робіт</w:t>
            </w:r>
          </w:p>
        </w:tc>
        <w:tc>
          <w:tcPr>
            <w:tcW w:w="5953" w:type="dxa"/>
          </w:tcPr>
          <w:p w14:paraId="78E82EB9" w14:textId="77777777" w:rsidR="00274F44" w:rsidRPr="0003328B" w:rsidRDefault="00274F44" w:rsidP="002F249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274F44" w:rsidRPr="0003328B" w14:paraId="246BF991" w14:textId="77777777" w:rsidTr="00A27EDF">
        <w:tc>
          <w:tcPr>
            <w:tcW w:w="4112" w:type="dxa"/>
          </w:tcPr>
          <w:p w14:paraId="2CCE35D8" w14:textId="77777777" w:rsidR="00274F44" w:rsidRPr="0003328B" w:rsidRDefault="00274F44" w:rsidP="002F249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5953" w:type="dxa"/>
          </w:tcPr>
          <w:p w14:paraId="7DF468F8" w14:textId="77777777" w:rsidR="00274F44" w:rsidRPr="0003328B" w:rsidRDefault="00274F44" w:rsidP="002F249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274F44" w:rsidRPr="0003328B" w14:paraId="6622BAC0" w14:textId="77777777" w:rsidTr="00A27EDF">
        <w:tc>
          <w:tcPr>
            <w:tcW w:w="4112" w:type="dxa"/>
          </w:tcPr>
          <w:p w14:paraId="5D51F2BC" w14:textId="239A4F71" w:rsidR="00274F44" w:rsidRPr="0003328B" w:rsidRDefault="00274F44" w:rsidP="00B023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03328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Наявність затвердженої </w:t>
            </w:r>
            <w:r w:rsidR="00B0231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ПКД (</w:t>
            </w:r>
            <w:r w:rsidRPr="0003328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проектної</w:t>
            </w:r>
            <w:r w:rsidR="00AD04A9" w:rsidRPr="00AD04A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</w:t>
            </w:r>
            <w:r w:rsidR="00AD04A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проектно-кошторисної)</w:t>
            </w:r>
            <w:r w:rsidRPr="0003328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документації</w:t>
            </w:r>
            <w:r w:rsidR="00B0231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)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FB46C6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</w:t>
            </w:r>
            <w:r w:rsidRPr="001929EF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(за</w:t>
            </w:r>
            <w:r w:rsidR="005F2992" w:rsidRPr="001929EF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 xml:space="preserve">значити </w:t>
            </w:r>
            <w:r w:rsidR="00B0231B" w:rsidRPr="001929EF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дату і номер відповідного наказу закладу освіти</w:t>
            </w:r>
            <w:r w:rsidR="00B0231B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)</w:t>
            </w:r>
          </w:p>
        </w:tc>
        <w:tc>
          <w:tcPr>
            <w:tcW w:w="5953" w:type="dxa"/>
          </w:tcPr>
          <w:p w14:paraId="2BDA05F1" w14:textId="77777777" w:rsidR="00274F44" w:rsidRPr="0003328B" w:rsidRDefault="00274F44" w:rsidP="007D7C3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274F44" w:rsidRPr="0003328B" w14:paraId="039440A7" w14:textId="77777777" w:rsidTr="00A27EDF">
        <w:tc>
          <w:tcPr>
            <w:tcW w:w="4112" w:type="dxa"/>
          </w:tcPr>
          <w:p w14:paraId="5D634D89" w14:textId="77777777" w:rsidR="00274F44" w:rsidRPr="0003328B" w:rsidRDefault="00274F44" w:rsidP="002F249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5953" w:type="dxa"/>
          </w:tcPr>
          <w:p w14:paraId="45A26F4A" w14:textId="77777777" w:rsidR="00274F44" w:rsidRPr="0003328B" w:rsidRDefault="00274F44" w:rsidP="002F249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274F44" w:rsidRPr="0003328B" w14:paraId="333D3DE7" w14:textId="77777777" w:rsidTr="00A27EDF">
        <w:tc>
          <w:tcPr>
            <w:tcW w:w="4112" w:type="dxa"/>
          </w:tcPr>
          <w:p w14:paraId="6981072E" w14:textId="70200C8A" w:rsidR="00274F44" w:rsidRPr="0003328B" w:rsidRDefault="00274F44" w:rsidP="00E93F2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03328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Наявність експертного звіту</w:t>
            </w:r>
            <w:r w:rsidR="009A537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кошторисної частини проектної документації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(дата, номер)</w:t>
            </w:r>
            <w:r w:rsidR="0082687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5953" w:type="dxa"/>
          </w:tcPr>
          <w:p w14:paraId="15FD589D" w14:textId="77777777" w:rsidR="00274F44" w:rsidRPr="0003328B" w:rsidRDefault="00274F44" w:rsidP="00E93F2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8E6F37" w:rsidRPr="0003328B" w14:paraId="14A710D9" w14:textId="77777777" w:rsidTr="00A27EDF">
        <w:tc>
          <w:tcPr>
            <w:tcW w:w="4112" w:type="dxa"/>
          </w:tcPr>
          <w:p w14:paraId="33107A9A" w14:textId="77777777" w:rsidR="008E6F37" w:rsidRPr="0003328B" w:rsidRDefault="008E6F37" w:rsidP="00E93F2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5953" w:type="dxa"/>
          </w:tcPr>
          <w:p w14:paraId="1A3C416F" w14:textId="77777777" w:rsidR="008E6F37" w:rsidRPr="0003328B" w:rsidRDefault="008E6F37" w:rsidP="00E93F2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8E6F37" w:rsidRPr="0003328B" w14:paraId="2A8C6CB8" w14:textId="77777777" w:rsidTr="00A27EDF">
        <w:tc>
          <w:tcPr>
            <w:tcW w:w="4112" w:type="dxa"/>
          </w:tcPr>
          <w:p w14:paraId="136C8DBD" w14:textId="5B37865B" w:rsidR="008E6F37" w:rsidRPr="008E6F37" w:rsidRDefault="008E6F37" w:rsidP="00E93F29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Повна назва проекту відповідно до ПКД або кошторисних розрахунків </w:t>
            </w:r>
            <w:r w:rsidR="00FE49DC" w:rsidRPr="001929EF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(</w:t>
            </w:r>
            <w:r w:rsidR="00FE49DC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повинна відповідати інформації, внесеній в</w:t>
            </w:r>
            <w:r w:rsidR="00FE49DC">
              <w:t xml:space="preserve"> </w:t>
            </w:r>
            <w:r w:rsidR="00FE49DC" w:rsidRPr="00FE49DC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DREAM</w:t>
            </w:r>
            <w:r w:rsidR="00FE49DC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 xml:space="preserve"> </w:t>
            </w:r>
            <w:r w:rsidR="00FE49DC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)</w:t>
            </w:r>
          </w:p>
        </w:tc>
        <w:tc>
          <w:tcPr>
            <w:tcW w:w="5953" w:type="dxa"/>
          </w:tcPr>
          <w:p w14:paraId="4686558A" w14:textId="77777777" w:rsidR="008E6F37" w:rsidRPr="0003328B" w:rsidRDefault="008E6F37" w:rsidP="00E93F2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274F44" w:rsidRPr="0003328B" w14:paraId="611E2EFA" w14:textId="77777777" w:rsidTr="00A27EDF">
        <w:tc>
          <w:tcPr>
            <w:tcW w:w="4112" w:type="dxa"/>
          </w:tcPr>
          <w:p w14:paraId="4F7C899B" w14:textId="77777777" w:rsidR="00274F44" w:rsidRPr="0003328B" w:rsidRDefault="00274F44" w:rsidP="002F249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5953" w:type="dxa"/>
          </w:tcPr>
          <w:p w14:paraId="77B7CC1B" w14:textId="77777777" w:rsidR="00274F44" w:rsidRPr="0003328B" w:rsidRDefault="00274F44" w:rsidP="002F249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274F44" w:rsidRPr="0003328B" w14:paraId="1C387E85" w14:textId="77777777" w:rsidTr="00A27EDF">
        <w:tc>
          <w:tcPr>
            <w:tcW w:w="4112" w:type="dxa"/>
          </w:tcPr>
          <w:p w14:paraId="5DFD20BC" w14:textId="09D0D48B" w:rsidR="00274F44" w:rsidRPr="0003328B" w:rsidRDefault="00274F44" w:rsidP="002F249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03328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Загальна кошторисна вартість робіт</w:t>
            </w:r>
            <w:r w:rsidR="003463C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згідно з ПКД</w:t>
            </w:r>
            <w:r w:rsidR="001929E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, </w:t>
            </w:r>
            <w:r w:rsidR="003463C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03328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(тис. грн)</w:t>
            </w:r>
          </w:p>
        </w:tc>
        <w:tc>
          <w:tcPr>
            <w:tcW w:w="5953" w:type="dxa"/>
          </w:tcPr>
          <w:p w14:paraId="52DDA60F" w14:textId="77777777" w:rsidR="00274F44" w:rsidRPr="0003328B" w:rsidRDefault="00274F44" w:rsidP="002F249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3463CF" w:rsidRPr="0003328B" w14:paraId="788014DE" w14:textId="77777777" w:rsidTr="00A27EDF">
        <w:tc>
          <w:tcPr>
            <w:tcW w:w="4112" w:type="dxa"/>
          </w:tcPr>
          <w:p w14:paraId="4ABBBFEE" w14:textId="77777777" w:rsidR="003463CF" w:rsidRPr="0003328B" w:rsidRDefault="003463CF" w:rsidP="002F249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5953" w:type="dxa"/>
          </w:tcPr>
          <w:p w14:paraId="1FBEDF0F" w14:textId="77777777" w:rsidR="003463CF" w:rsidRPr="0003328B" w:rsidRDefault="003463CF" w:rsidP="002F249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274F44" w:rsidRPr="0003328B" w14:paraId="0C602EE8" w14:textId="77777777" w:rsidTr="00A27EDF">
        <w:trPr>
          <w:trHeight w:val="917"/>
        </w:trPr>
        <w:tc>
          <w:tcPr>
            <w:tcW w:w="4112" w:type="dxa"/>
          </w:tcPr>
          <w:p w14:paraId="3E5A6B77" w14:textId="7DC345C1" w:rsidR="00274F44" w:rsidRPr="0003328B" w:rsidRDefault="001929EF" w:rsidP="001F3F5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Плановані </w:t>
            </w:r>
            <w:r w:rsidR="001F3F5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</w:t>
            </w:r>
            <w:r w:rsidR="003463C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ата початку і завершення робіт</w:t>
            </w:r>
          </w:p>
        </w:tc>
        <w:tc>
          <w:tcPr>
            <w:tcW w:w="5953" w:type="dxa"/>
          </w:tcPr>
          <w:p w14:paraId="2DD98215" w14:textId="77777777" w:rsidR="00274F44" w:rsidRPr="0003328B" w:rsidRDefault="00274F44" w:rsidP="002F249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853921" w:rsidRPr="0003328B" w14:paraId="5DAC2869" w14:textId="77777777" w:rsidTr="00A27EDF">
        <w:trPr>
          <w:trHeight w:val="248"/>
        </w:trPr>
        <w:tc>
          <w:tcPr>
            <w:tcW w:w="4112" w:type="dxa"/>
          </w:tcPr>
          <w:p w14:paraId="3DFB988F" w14:textId="77777777" w:rsidR="00853921" w:rsidRDefault="00853921" w:rsidP="001F3F5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5953" w:type="dxa"/>
          </w:tcPr>
          <w:p w14:paraId="78187778" w14:textId="77777777" w:rsidR="00853921" w:rsidRPr="0003328B" w:rsidRDefault="00853921" w:rsidP="002F249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274F44" w:rsidRPr="0003328B" w14:paraId="6DD3EE5A" w14:textId="77777777" w:rsidTr="00A27EDF">
        <w:tc>
          <w:tcPr>
            <w:tcW w:w="4112" w:type="dxa"/>
          </w:tcPr>
          <w:p w14:paraId="60F43480" w14:textId="19D5C6E5" w:rsidR="00274F44" w:rsidRPr="0003328B" w:rsidRDefault="00274F44" w:rsidP="009C406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03328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Вартість виконаних робіт станом на </w:t>
            </w:r>
            <w:r w:rsidRPr="0003328B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03328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1.0</w:t>
            </w:r>
            <w:r w:rsidR="00A27ED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9</w:t>
            </w:r>
            <w:r w:rsidRPr="0003328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.202</w:t>
            </w:r>
            <w:r w:rsidR="002E4D6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6</w:t>
            </w:r>
            <w:r w:rsidR="00690F4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03328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р. (всього, тис. грн)</w:t>
            </w:r>
          </w:p>
        </w:tc>
        <w:tc>
          <w:tcPr>
            <w:tcW w:w="5953" w:type="dxa"/>
          </w:tcPr>
          <w:p w14:paraId="138EF183" w14:textId="77777777" w:rsidR="00274F44" w:rsidRPr="0003328B" w:rsidRDefault="00274F44" w:rsidP="009C406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3463CF" w:rsidRPr="0003328B" w14:paraId="4D69E752" w14:textId="77777777" w:rsidTr="00A27EDF">
        <w:tc>
          <w:tcPr>
            <w:tcW w:w="4112" w:type="dxa"/>
          </w:tcPr>
          <w:p w14:paraId="4299E778" w14:textId="77777777" w:rsidR="003463CF" w:rsidRPr="0003328B" w:rsidRDefault="003463CF" w:rsidP="009C406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5953" w:type="dxa"/>
          </w:tcPr>
          <w:p w14:paraId="2551C7C7" w14:textId="77777777" w:rsidR="003463CF" w:rsidRPr="0003328B" w:rsidRDefault="003463CF" w:rsidP="009C406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274F44" w:rsidRPr="0003328B" w14:paraId="40DA0F01" w14:textId="77777777" w:rsidTr="00A27EDF">
        <w:trPr>
          <w:trHeight w:val="695"/>
        </w:trPr>
        <w:tc>
          <w:tcPr>
            <w:tcW w:w="4112" w:type="dxa"/>
          </w:tcPr>
          <w:p w14:paraId="766BE2A3" w14:textId="7B29E0BF" w:rsidR="00274F44" w:rsidRPr="0003328B" w:rsidRDefault="00B0231B" w:rsidP="00B023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lastRenderedPageBreak/>
              <w:t>Потреба у бюджетних коштах</w:t>
            </w:r>
            <w:r w:rsidR="003463C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на</w:t>
            </w:r>
            <w:r w:rsidR="00690F4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202</w:t>
            </w:r>
            <w:r w:rsidR="002E4D6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6</w:t>
            </w:r>
            <w:r w:rsidR="003463C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рік</w:t>
            </w:r>
            <w:r w:rsidR="00576D3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, тис. грн</w:t>
            </w:r>
          </w:p>
        </w:tc>
        <w:tc>
          <w:tcPr>
            <w:tcW w:w="5953" w:type="dxa"/>
          </w:tcPr>
          <w:p w14:paraId="23E26F71" w14:textId="77777777" w:rsidR="00274F44" w:rsidRPr="0003328B" w:rsidRDefault="00274F44" w:rsidP="002F249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5D0417" w:rsidRPr="0003328B" w14:paraId="3200092D" w14:textId="77777777" w:rsidTr="00A27EDF">
        <w:trPr>
          <w:trHeight w:val="121"/>
        </w:trPr>
        <w:tc>
          <w:tcPr>
            <w:tcW w:w="4112" w:type="dxa"/>
          </w:tcPr>
          <w:p w14:paraId="0B3D39ED" w14:textId="77777777" w:rsidR="005D0417" w:rsidRDefault="005D0417" w:rsidP="00B023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5953" w:type="dxa"/>
          </w:tcPr>
          <w:p w14:paraId="46E3F377" w14:textId="77777777" w:rsidR="005D0417" w:rsidRPr="0003328B" w:rsidRDefault="005D0417" w:rsidP="002F249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5D0417" w:rsidRPr="0003328B" w14:paraId="03CB674B" w14:textId="77777777" w:rsidTr="00A27EDF">
        <w:trPr>
          <w:trHeight w:val="121"/>
        </w:trPr>
        <w:tc>
          <w:tcPr>
            <w:tcW w:w="4112" w:type="dxa"/>
          </w:tcPr>
          <w:p w14:paraId="744B6046" w14:textId="0CF76455" w:rsidR="005D0417" w:rsidRDefault="005D0417" w:rsidP="00B023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Інші джерела </w:t>
            </w:r>
            <w:r w:rsidR="008E6F3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співфінансування (тис.грн)</w:t>
            </w:r>
          </w:p>
        </w:tc>
        <w:tc>
          <w:tcPr>
            <w:tcW w:w="5953" w:type="dxa"/>
          </w:tcPr>
          <w:p w14:paraId="0AB95A57" w14:textId="77777777" w:rsidR="005D0417" w:rsidRPr="0003328B" w:rsidRDefault="005D0417" w:rsidP="002F249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853921" w:rsidRPr="0003328B" w14:paraId="1BA79B23" w14:textId="77777777" w:rsidTr="00A27EDF">
        <w:trPr>
          <w:trHeight w:val="121"/>
        </w:trPr>
        <w:tc>
          <w:tcPr>
            <w:tcW w:w="4112" w:type="dxa"/>
          </w:tcPr>
          <w:p w14:paraId="416F7F51" w14:textId="77777777" w:rsidR="00853921" w:rsidRDefault="00853921" w:rsidP="00B023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5953" w:type="dxa"/>
          </w:tcPr>
          <w:p w14:paraId="6D742475" w14:textId="77777777" w:rsidR="00853921" w:rsidRPr="0003328B" w:rsidRDefault="00853921" w:rsidP="002F249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274F44" w:rsidRPr="0003328B" w14:paraId="75E0042D" w14:textId="77777777" w:rsidTr="00A27EDF">
        <w:tc>
          <w:tcPr>
            <w:tcW w:w="4112" w:type="dxa"/>
          </w:tcPr>
          <w:p w14:paraId="087E61BF" w14:textId="13195167" w:rsidR="00274F44" w:rsidRPr="0003328B" w:rsidRDefault="00274F44" w:rsidP="001929E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03328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Обґрунтування необхідності виконання робіт</w:t>
            </w:r>
            <w:r w:rsidR="001929E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, здійснення заходів, придбання обладнання</w:t>
            </w:r>
          </w:p>
        </w:tc>
        <w:tc>
          <w:tcPr>
            <w:tcW w:w="5953" w:type="dxa"/>
          </w:tcPr>
          <w:p w14:paraId="7378A1B1" w14:textId="77777777" w:rsidR="00274F44" w:rsidRPr="0003328B" w:rsidRDefault="00274F44" w:rsidP="00E93F2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274F44" w:rsidRPr="0003328B" w14:paraId="334EC6D1" w14:textId="77777777" w:rsidTr="00A27EDF">
        <w:trPr>
          <w:trHeight w:val="292"/>
        </w:trPr>
        <w:tc>
          <w:tcPr>
            <w:tcW w:w="4112" w:type="dxa"/>
          </w:tcPr>
          <w:p w14:paraId="2E0D1C5F" w14:textId="77777777" w:rsidR="00274F44" w:rsidRPr="001270F9" w:rsidRDefault="00274F44" w:rsidP="002F249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48064340" w14:textId="77777777" w:rsidR="00274F44" w:rsidRPr="0003328B" w:rsidRDefault="00274F44" w:rsidP="002F249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274F44" w:rsidRPr="0003328B" w14:paraId="29ECC89B" w14:textId="77777777" w:rsidTr="00A27EDF">
        <w:tc>
          <w:tcPr>
            <w:tcW w:w="4112" w:type="dxa"/>
          </w:tcPr>
          <w:p w14:paraId="702E0E39" w14:textId="4D5490B8" w:rsidR="00274F44" w:rsidRPr="0003328B" w:rsidRDefault="00274F44" w:rsidP="00E93F2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03328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Очікувані результати після виконання робіт</w:t>
            </w:r>
          </w:p>
        </w:tc>
        <w:tc>
          <w:tcPr>
            <w:tcW w:w="5953" w:type="dxa"/>
          </w:tcPr>
          <w:p w14:paraId="31E499CB" w14:textId="77777777" w:rsidR="00274F44" w:rsidRPr="0003328B" w:rsidRDefault="00274F44" w:rsidP="00E93F2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274F44" w:rsidRPr="0003328B" w14:paraId="4CA97FF1" w14:textId="77777777" w:rsidTr="00A27EDF">
        <w:tc>
          <w:tcPr>
            <w:tcW w:w="4112" w:type="dxa"/>
          </w:tcPr>
          <w:p w14:paraId="7BD89D33" w14:textId="77777777" w:rsidR="00274F44" w:rsidRPr="0003328B" w:rsidRDefault="00274F44" w:rsidP="002F249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5953" w:type="dxa"/>
          </w:tcPr>
          <w:p w14:paraId="4013A4E3" w14:textId="77777777" w:rsidR="00274F44" w:rsidRPr="0003328B" w:rsidRDefault="00274F44" w:rsidP="002F249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</w:tbl>
    <w:p w14:paraId="1D9E1479" w14:textId="77777777" w:rsidR="00C714DF" w:rsidRPr="0003328B" w:rsidRDefault="00C714DF" w:rsidP="00C714D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4842A37" w14:textId="099FD711" w:rsidR="00C714DF" w:rsidRDefault="001929EF" w:rsidP="00C714D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*</w:t>
      </w:r>
      <w:r w:rsidR="00690F44">
        <w:rPr>
          <w:rFonts w:ascii="Times New Roman" w:hAnsi="Times New Roman" w:cs="Times New Roman"/>
          <w:sz w:val="24"/>
          <w:szCs w:val="24"/>
          <w:lang w:val="uk-UA"/>
        </w:rPr>
        <w:t>на кожний про</w:t>
      </w:r>
      <w:r w:rsidR="00876E82">
        <w:rPr>
          <w:rFonts w:ascii="Times New Roman" w:hAnsi="Times New Roman" w:cs="Times New Roman"/>
          <w:sz w:val="24"/>
          <w:szCs w:val="24"/>
          <w:lang w:val="uk-UA"/>
        </w:rPr>
        <w:t>е</w:t>
      </w:r>
      <w:r w:rsidRPr="001929EF">
        <w:rPr>
          <w:rFonts w:ascii="Times New Roman" w:hAnsi="Times New Roman" w:cs="Times New Roman"/>
          <w:sz w:val="24"/>
          <w:szCs w:val="24"/>
          <w:lang w:val="uk-UA"/>
        </w:rPr>
        <w:t xml:space="preserve">кт (захід), який заклад </w:t>
      </w:r>
      <w:r w:rsidR="008E6F37">
        <w:rPr>
          <w:rFonts w:ascii="Times New Roman" w:hAnsi="Times New Roman" w:cs="Times New Roman"/>
          <w:sz w:val="24"/>
          <w:szCs w:val="24"/>
          <w:lang w:val="uk-UA"/>
        </w:rPr>
        <w:t xml:space="preserve">вищої </w:t>
      </w:r>
      <w:r w:rsidRPr="001929EF">
        <w:rPr>
          <w:rFonts w:ascii="Times New Roman" w:hAnsi="Times New Roman" w:cs="Times New Roman"/>
          <w:sz w:val="24"/>
          <w:szCs w:val="24"/>
          <w:lang w:val="uk-UA"/>
        </w:rPr>
        <w:t>освіти планує реалізувати (здійснити) за рахунок бюджетних коштів на певному об’єкті, формується окрема</w:t>
      </w:r>
      <w:r w:rsidR="008E6F37">
        <w:rPr>
          <w:rFonts w:ascii="Times New Roman" w:hAnsi="Times New Roman" w:cs="Times New Roman"/>
          <w:sz w:val="24"/>
          <w:szCs w:val="24"/>
          <w:lang w:val="uk-UA"/>
        </w:rPr>
        <w:t xml:space="preserve"> проектна</w:t>
      </w:r>
      <w:r w:rsidRPr="001929EF">
        <w:rPr>
          <w:rFonts w:ascii="Times New Roman" w:hAnsi="Times New Roman" w:cs="Times New Roman"/>
          <w:sz w:val="24"/>
          <w:szCs w:val="24"/>
          <w:lang w:val="uk-UA"/>
        </w:rPr>
        <w:t xml:space="preserve"> заявка з відповідним пакетом документів</w:t>
      </w:r>
    </w:p>
    <w:p w14:paraId="6C518BBC" w14:textId="77777777" w:rsidR="00D6512E" w:rsidRDefault="00D6512E" w:rsidP="00C714D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6D546C06" w14:textId="77777777" w:rsidR="00070F79" w:rsidRPr="001929EF" w:rsidRDefault="00070F79" w:rsidP="00C714D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a4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3"/>
        <w:gridCol w:w="2973"/>
        <w:gridCol w:w="3972"/>
      </w:tblGrid>
      <w:tr w:rsidR="00F56751" w:rsidRPr="0003328B" w14:paraId="218326E4" w14:textId="77777777" w:rsidTr="0009163A">
        <w:trPr>
          <w:trHeight w:val="406"/>
        </w:trPr>
        <w:tc>
          <w:tcPr>
            <w:tcW w:w="2973" w:type="dxa"/>
          </w:tcPr>
          <w:p w14:paraId="3DE3A043" w14:textId="77777777" w:rsidR="00F56751" w:rsidRPr="0003328B" w:rsidRDefault="00F56751" w:rsidP="00F5675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03328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Керівник</w:t>
            </w:r>
          </w:p>
        </w:tc>
        <w:tc>
          <w:tcPr>
            <w:tcW w:w="2973" w:type="dxa"/>
          </w:tcPr>
          <w:p w14:paraId="60880DD8" w14:textId="77777777" w:rsidR="00F56751" w:rsidRPr="0003328B" w:rsidRDefault="00F56751" w:rsidP="00F56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332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(підпис)</w:t>
            </w:r>
          </w:p>
        </w:tc>
        <w:tc>
          <w:tcPr>
            <w:tcW w:w="3972" w:type="dxa"/>
          </w:tcPr>
          <w:p w14:paraId="5E87F9B3" w14:textId="77777777" w:rsidR="00F56751" w:rsidRPr="0003328B" w:rsidRDefault="00F56751" w:rsidP="00F567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03328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ПІБ</w:t>
            </w:r>
          </w:p>
        </w:tc>
      </w:tr>
      <w:tr w:rsidR="00F56751" w:rsidRPr="0003328B" w14:paraId="75DBA4BC" w14:textId="77777777" w:rsidTr="0009163A">
        <w:trPr>
          <w:trHeight w:val="391"/>
        </w:trPr>
        <w:tc>
          <w:tcPr>
            <w:tcW w:w="2973" w:type="dxa"/>
          </w:tcPr>
          <w:p w14:paraId="3F77AAA8" w14:textId="77777777" w:rsidR="00F56751" w:rsidRPr="0003328B" w:rsidRDefault="00F56751" w:rsidP="00F5675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03328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Головний бухгалтер</w:t>
            </w:r>
          </w:p>
        </w:tc>
        <w:tc>
          <w:tcPr>
            <w:tcW w:w="2973" w:type="dxa"/>
          </w:tcPr>
          <w:p w14:paraId="6CDAC0DA" w14:textId="77777777" w:rsidR="00F56751" w:rsidRPr="0003328B" w:rsidRDefault="00F56751" w:rsidP="00F56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332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(підпис)</w:t>
            </w:r>
          </w:p>
        </w:tc>
        <w:tc>
          <w:tcPr>
            <w:tcW w:w="3972" w:type="dxa"/>
          </w:tcPr>
          <w:p w14:paraId="1F255286" w14:textId="77777777" w:rsidR="00F56751" w:rsidRPr="0003328B" w:rsidRDefault="00F56751" w:rsidP="00F567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03328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ПІБ</w:t>
            </w:r>
          </w:p>
        </w:tc>
      </w:tr>
    </w:tbl>
    <w:p w14:paraId="064BBA22" w14:textId="77777777" w:rsidR="00C714DF" w:rsidRPr="006837BF" w:rsidRDefault="00C714DF" w:rsidP="00C714DF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uk-UA"/>
        </w:rPr>
      </w:pPr>
      <w:r w:rsidRPr="006837BF">
        <w:rPr>
          <w:rFonts w:ascii="Times New Roman" w:hAnsi="Times New Roman" w:cs="Times New Roman"/>
          <w:b/>
          <w:sz w:val="16"/>
          <w:szCs w:val="16"/>
          <w:lang w:val="uk-UA"/>
        </w:rPr>
        <w:t xml:space="preserve">                                         </w:t>
      </w:r>
    </w:p>
    <w:p w14:paraId="22306B51" w14:textId="77777777" w:rsidR="00C714DF" w:rsidRDefault="00C714DF" w:rsidP="00C714DF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uk-UA"/>
        </w:rPr>
      </w:pPr>
    </w:p>
    <w:p w14:paraId="3691C869" w14:textId="77777777" w:rsidR="00E93F29" w:rsidRDefault="00E93F29" w:rsidP="00C714DF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uk-UA"/>
        </w:rPr>
      </w:pPr>
    </w:p>
    <w:p w14:paraId="11C230A6" w14:textId="77777777" w:rsidR="00E93F29" w:rsidRPr="006837BF" w:rsidRDefault="00E93F29" w:rsidP="00C714DF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uk-UA"/>
        </w:rPr>
      </w:pPr>
    </w:p>
    <w:p w14:paraId="61D1153D" w14:textId="77777777" w:rsidR="00C714DF" w:rsidRPr="006837BF" w:rsidRDefault="00C714DF" w:rsidP="00C714DF">
      <w:pPr>
        <w:spacing w:after="0" w:line="240" w:lineRule="auto"/>
        <w:rPr>
          <w:rFonts w:ascii="Times New Roman" w:hAnsi="Times New Roman" w:cs="Times New Roman"/>
          <w:b/>
          <w:sz w:val="18"/>
          <w:szCs w:val="18"/>
          <w:lang w:val="uk-UA"/>
        </w:rPr>
      </w:pPr>
      <w:r w:rsidRPr="006837BF">
        <w:rPr>
          <w:rFonts w:ascii="Times New Roman" w:hAnsi="Times New Roman" w:cs="Times New Roman"/>
          <w:b/>
          <w:sz w:val="18"/>
          <w:szCs w:val="18"/>
          <w:lang w:val="uk-UA"/>
        </w:rPr>
        <w:t>вик. _____________</w:t>
      </w:r>
    </w:p>
    <w:p w14:paraId="0B098D6F" w14:textId="16837C7D" w:rsidR="00C714DF" w:rsidRPr="003F60D5" w:rsidRDefault="00C714DF" w:rsidP="00C714D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837BF">
        <w:rPr>
          <w:rFonts w:ascii="Times New Roman" w:hAnsi="Times New Roman" w:cs="Times New Roman"/>
          <w:b/>
          <w:sz w:val="18"/>
          <w:szCs w:val="18"/>
          <w:lang w:val="uk-UA"/>
        </w:rPr>
        <w:t>тел.</w:t>
      </w:r>
      <w:r w:rsidR="008E6F37">
        <w:rPr>
          <w:rFonts w:ascii="Times New Roman" w:hAnsi="Times New Roman" w:cs="Times New Roman"/>
          <w:b/>
          <w:sz w:val="18"/>
          <w:szCs w:val="18"/>
          <w:lang w:val="uk-UA"/>
        </w:rPr>
        <w:t>/електр. адреса</w:t>
      </w:r>
      <w:r w:rsidRPr="006837BF">
        <w:rPr>
          <w:rFonts w:ascii="Times New Roman" w:hAnsi="Times New Roman" w:cs="Times New Roman"/>
          <w:b/>
          <w:sz w:val="18"/>
          <w:szCs w:val="18"/>
          <w:lang w:val="uk-UA"/>
        </w:rPr>
        <w:t>:_____________</w:t>
      </w:r>
    </w:p>
    <w:p w14:paraId="08838DC1" w14:textId="77777777" w:rsidR="007F7F97" w:rsidRPr="00C714DF" w:rsidRDefault="007F7F97">
      <w:pPr>
        <w:rPr>
          <w:lang w:val="uk-UA"/>
        </w:rPr>
      </w:pPr>
    </w:p>
    <w:sectPr w:rsidR="007F7F97" w:rsidRPr="00C714DF" w:rsidSect="00DE7A18">
      <w:pgSz w:w="11906" w:h="16838"/>
      <w:pgMar w:top="1134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14DF"/>
    <w:rsid w:val="0003328B"/>
    <w:rsid w:val="00070F79"/>
    <w:rsid w:val="0009163A"/>
    <w:rsid w:val="000B0764"/>
    <w:rsid w:val="000C756C"/>
    <w:rsid w:val="001270F9"/>
    <w:rsid w:val="001929EF"/>
    <w:rsid w:val="001F3F52"/>
    <w:rsid w:val="00274F44"/>
    <w:rsid w:val="002E4D65"/>
    <w:rsid w:val="002F0220"/>
    <w:rsid w:val="002F2493"/>
    <w:rsid w:val="00323E57"/>
    <w:rsid w:val="003463CF"/>
    <w:rsid w:val="003578B6"/>
    <w:rsid w:val="00376331"/>
    <w:rsid w:val="00441A6B"/>
    <w:rsid w:val="004D5F09"/>
    <w:rsid w:val="00515834"/>
    <w:rsid w:val="005612D7"/>
    <w:rsid w:val="00576D33"/>
    <w:rsid w:val="005D0417"/>
    <w:rsid w:val="005F2992"/>
    <w:rsid w:val="0063168F"/>
    <w:rsid w:val="00672F2D"/>
    <w:rsid w:val="00690F44"/>
    <w:rsid w:val="006B2C6F"/>
    <w:rsid w:val="00765591"/>
    <w:rsid w:val="0077747A"/>
    <w:rsid w:val="007803E4"/>
    <w:rsid w:val="007D7938"/>
    <w:rsid w:val="007D7C33"/>
    <w:rsid w:val="007F7F97"/>
    <w:rsid w:val="00826871"/>
    <w:rsid w:val="00853921"/>
    <w:rsid w:val="00876E82"/>
    <w:rsid w:val="008A597F"/>
    <w:rsid w:val="008E6F37"/>
    <w:rsid w:val="008F4A88"/>
    <w:rsid w:val="009A39FE"/>
    <w:rsid w:val="009A537F"/>
    <w:rsid w:val="009B55C5"/>
    <w:rsid w:val="009C4069"/>
    <w:rsid w:val="00A0381C"/>
    <w:rsid w:val="00A0662E"/>
    <w:rsid w:val="00A27EDF"/>
    <w:rsid w:val="00A47643"/>
    <w:rsid w:val="00A744B6"/>
    <w:rsid w:val="00AA42C0"/>
    <w:rsid w:val="00AD04A9"/>
    <w:rsid w:val="00B0231B"/>
    <w:rsid w:val="00B14714"/>
    <w:rsid w:val="00B62960"/>
    <w:rsid w:val="00B823FF"/>
    <w:rsid w:val="00BA561A"/>
    <w:rsid w:val="00BB3BC1"/>
    <w:rsid w:val="00C30AD9"/>
    <w:rsid w:val="00C4794F"/>
    <w:rsid w:val="00C57DC9"/>
    <w:rsid w:val="00C611B2"/>
    <w:rsid w:val="00C62831"/>
    <w:rsid w:val="00C714DF"/>
    <w:rsid w:val="00C95AB3"/>
    <w:rsid w:val="00CA31F1"/>
    <w:rsid w:val="00D6512E"/>
    <w:rsid w:val="00D84EC8"/>
    <w:rsid w:val="00DB3647"/>
    <w:rsid w:val="00DE6848"/>
    <w:rsid w:val="00DE7A18"/>
    <w:rsid w:val="00E93F29"/>
    <w:rsid w:val="00EA46B0"/>
    <w:rsid w:val="00EC70D0"/>
    <w:rsid w:val="00ED4C46"/>
    <w:rsid w:val="00F56751"/>
    <w:rsid w:val="00FB46C6"/>
    <w:rsid w:val="00FE49DC"/>
    <w:rsid w:val="00FF4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63A5D"/>
  <w15:chartTrackingRefBased/>
  <w15:docId w15:val="{522199B9-9C9C-418C-81B9-152EE0F1B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14DF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714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Grid Table Light"/>
    <w:basedOn w:val="a1"/>
    <w:uiPriority w:val="40"/>
    <w:rsid w:val="00C714D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B07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0B0764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1577</Words>
  <Characters>899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Прус Яна Ігорівна</dc:creator>
  <cp:keywords/>
  <dc:description/>
  <cp:lastModifiedBy>Оношко Ольга Сергіївна</cp:lastModifiedBy>
  <cp:revision>3</cp:revision>
  <cp:lastPrinted>2026-10-08T13:43:00Z</cp:lastPrinted>
  <dcterms:created xsi:type="dcterms:W3CDTF">2026-10-09T12:25:00Z</dcterms:created>
  <dcterms:modified xsi:type="dcterms:W3CDTF">2026-10-09T12:26:00Z</dcterms:modified>
</cp:coreProperties>
</file>