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CEC" w:rsidRPr="00872D0A" w:rsidRDefault="007C12B1" w:rsidP="007C12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D0A">
        <w:rPr>
          <w:rFonts w:ascii="Times New Roman" w:hAnsi="Times New Roman" w:cs="Times New Roman"/>
          <w:b/>
          <w:sz w:val="24"/>
          <w:szCs w:val="24"/>
        </w:rPr>
        <w:t>Опис вакантної посади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7C12B1" w:rsidRPr="00872D0A" w:rsidTr="00231665">
        <w:tc>
          <w:tcPr>
            <w:tcW w:w="2263" w:type="dxa"/>
          </w:tcPr>
          <w:p w:rsidR="007C12B1" w:rsidRPr="00872D0A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Найменування і</w:t>
            </w:r>
          </w:p>
          <w:p w:rsidR="007C12B1" w:rsidRPr="00872D0A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  <w:p w:rsidR="007C12B1" w:rsidRPr="00872D0A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державного органу</w:t>
            </w:r>
          </w:p>
        </w:tc>
        <w:tc>
          <w:tcPr>
            <w:tcW w:w="7365" w:type="dxa"/>
          </w:tcPr>
          <w:p w:rsidR="007C12B1" w:rsidRPr="00872D0A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Міністерство освіти і науки України,</w:t>
            </w:r>
          </w:p>
          <w:p w:rsidR="007C12B1" w:rsidRPr="00872D0A" w:rsidRDefault="007C12B1" w:rsidP="002F5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  <w:r w:rsidR="002F51CF" w:rsidRPr="00872D0A">
              <w:rPr>
                <w:rFonts w:ascii="Times New Roman" w:hAnsi="Times New Roman" w:cs="Times New Roman"/>
                <w:sz w:val="24"/>
                <w:szCs w:val="24"/>
              </w:rPr>
              <w:t>Берестейський</w:t>
            </w: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, 10, м. Київ</w:t>
            </w:r>
          </w:p>
        </w:tc>
      </w:tr>
      <w:tr w:rsidR="007C12B1" w:rsidRPr="00872D0A" w:rsidTr="00231665">
        <w:tc>
          <w:tcPr>
            <w:tcW w:w="2263" w:type="dxa"/>
          </w:tcPr>
          <w:p w:rsidR="007C12B1" w:rsidRPr="00872D0A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Назва посади</w:t>
            </w:r>
          </w:p>
        </w:tc>
        <w:tc>
          <w:tcPr>
            <w:tcW w:w="7365" w:type="dxa"/>
          </w:tcPr>
          <w:p w:rsidR="007C12B1" w:rsidRPr="00872D0A" w:rsidRDefault="007C12B1" w:rsidP="00B30FE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Державний експерт експертної групи з питань </w:t>
            </w:r>
            <w:r w:rsidR="00F613C8"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поза</w:t>
            </w:r>
            <w:r w:rsidR="00B30FEA"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шкільної</w:t>
            </w:r>
            <w:r w:rsidR="009D73F5"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освіти</w:t>
            </w:r>
            <w:r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директорату </w:t>
            </w:r>
            <w:r w:rsidR="00B30FEA"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шкільної </w:t>
            </w:r>
            <w:r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освіти, категорія В1</w:t>
            </w:r>
          </w:p>
        </w:tc>
      </w:tr>
      <w:tr w:rsidR="007C12B1" w:rsidRPr="00872D0A" w:rsidTr="00231665">
        <w:tc>
          <w:tcPr>
            <w:tcW w:w="2263" w:type="dxa"/>
          </w:tcPr>
          <w:p w:rsidR="007C12B1" w:rsidRPr="00872D0A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 xml:space="preserve">Посадові обов’язки </w:t>
            </w:r>
          </w:p>
        </w:tc>
        <w:tc>
          <w:tcPr>
            <w:tcW w:w="7365" w:type="dxa"/>
          </w:tcPr>
          <w:p w:rsidR="00872D0A" w:rsidRPr="00872D0A" w:rsidRDefault="00872D0A" w:rsidP="00872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розроб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 xml:space="preserve"> проєктів нормативно-правових актів з питань, що належать до компетенції експертної групи директорату;</w:t>
            </w:r>
          </w:p>
          <w:p w:rsidR="00872D0A" w:rsidRPr="00872D0A" w:rsidRDefault="00872D0A" w:rsidP="00872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 xml:space="preserve">  забезпечення перегляду разом із структурними підрозділами Міністерства нормативно-правових актів та інших документів з метою їх приведення у відповідність із законодавством;</w:t>
            </w:r>
          </w:p>
          <w:p w:rsidR="00872D0A" w:rsidRPr="00872D0A" w:rsidRDefault="00872D0A" w:rsidP="00872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 xml:space="preserve"> ініціювання та підготовка пропозицій щодо внесення змін до нормативно-правових актів та інших документів, їх скасування або визнання такими, що втратили чинність;</w:t>
            </w:r>
          </w:p>
          <w:p w:rsidR="00872D0A" w:rsidRPr="00872D0A" w:rsidRDefault="00872D0A" w:rsidP="00872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 xml:space="preserve"> забезпечення підготовки матеріалів щодо подання нормативно-правових актів на державну реєстрацію в установленому</w:t>
            </w:r>
            <w:r w:rsidRPr="00872D0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872D0A">
              <w:rPr>
                <w:rStyle w:val="whitespace-normal"/>
                <w:rFonts w:ascii="Times New Roman" w:hAnsi="Times New Roman" w:cs="Times New Roman"/>
                <w:sz w:val="24"/>
                <w:szCs w:val="24"/>
              </w:rPr>
              <w:t>Міністерство юстиції України</w:t>
            </w:r>
            <w:r w:rsidRPr="00872D0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порядку;</w:t>
            </w:r>
          </w:p>
          <w:p w:rsidR="00872D0A" w:rsidRPr="00872D0A" w:rsidRDefault="00872D0A" w:rsidP="00872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 xml:space="preserve"> узагальнення практики застосування законодавства у відповідній сфері, підготовка пропозицій щодо його вдосконалення та подання їх на розгляд керівництва;</w:t>
            </w:r>
          </w:p>
          <w:p w:rsidR="00872D0A" w:rsidRPr="00872D0A" w:rsidRDefault="00872D0A" w:rsidP="00872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 xml:space="preserve"> здійснення правової та фахової експертизи проєктів нормативно-правових актів та інших документів, що надходять на погодження, та підготовка обґрунтованих пропозицій до них;</w:t>
            </w:r>
          </w:p>
          <w:p w:rsidR="00872D0A" w:rsidRPr="00872D0A" w:rsidRDefault="00872D0A" w:rsidP="00872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підготовки роз’яснень щодо застосування законодавства, надання консультацій з питань, що належать до компетенції експертної групи, а також за дорученням керівництва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 xml:space="preserve"> розгляд звернень громадян і запитів народних депутатів України;</w:t>
            </w:r>
          </w:p>
          <w:p w:rsidR="00872D0A" w:rsidRPr="00872D0A" w:rsidRDefault="00872D0A" w:rsidP="00872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проведення експертизи, у тому числі правової, та підготовка висновків до проєктів і чинних актів законодавства;</w:t>
            </w:r>
          </w:p>
          <w:p w:rsidR="00872D0A" w:rsidRPr="00872D0A" w:rsidRDefault="00872D0A" w:rsidP="00872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підготовка аналітичних матеріалів і пропозицій для забезпечення фахових комунікацій, участь у формуванні та реалізації державної політики, організація консультацій із заінтересованими сторонами та узагальнення їх результатів;</w:t>
            </w:r>
          </w:p>
          <w:p w:rsidR="007C12B1" w:rsidRPr="00872D0A" w:rsidRDefault="00872D0A" w:rsidP="00872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виконання інших функцій відповідно до положення про директорат та доручень керівництва.</w:t>
            </w:r>
          </w:p>
        </w:tc>
      </w:tr>
      <w:tr w:rsidR="007C12B1" w:rsidRPr="00872D0A" w:rsidTr="00231665">
        <w:tc>
          <w:tcPr>
            <w:tcW w:w="2263" w:type="dxa"/>
          </w:tcPr>
          <w:p w:rsidR="007C12B1" w:rsidRPr="00872D0A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Умови оплати праці</w:t>
            </w:r>
          </w:p>
        </w:tc>
        <w:tc>
          <w:tcPr>
            <w:tcW w:w="7365" w:type="dxa"/>
          </w:tcPr>
          <w:p w:rsidR="007C12B1" w:rsidRPr="00872D0A" w:rsidRDefault="007C12B1" w:rsidP="0023166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посадовий оклад –</w:t>
            </w:r>
            <w:r w:rsidR="00EC2877" w:rsidRPr="00872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13C8"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42 000 </w:t>
            </w:r>
            <w:r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грн;</w:t>
            </w:r>
          </w:p>
          <w:p w:rsidR="007C12B1" w:rsidRPr="00872D0A" w:rsidRDefault="007C12B1" w:rsidP="00EC287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надбавка за ранг державного службовця;</w:t>
            </w:r>
          </w:p>
          <w:p w:rsidR="007C12B1" w:rsidRPr="00872D0A" w:rsidRDefault="007C12B1" w:rsidP="00EC287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 xml:space="preserve">надбавка за вислугу років </w:t>
            </w:r>
          </w:p>
          <w:p w:rsidR="007C12B1" w:rsidRPr="00872D0A" w:rsidRDefault="007C12B1" w:rsidP="00EC287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інші виплати, надбавки, премії – у разі встановлення</w:t>
            </w:r>
          </w:p>
        </w:tc>
      </w:tr>
      <w:tr w:rsidR="007C12B1" w:rsidRPr="00872D0A" w:rsidTr="00231665">
        <w:tc>
          <w:tcPr>
            <w:tcW w:w="2263" w:type="dxa"/>
          </w:tcPr>
          <w:p w:rsidR="007C12B1" w:rsidRPr="00872D0A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Інформація про строковість</w:t>
            </w:r>
            <w:r w:rsidR="00CB141C" w:rsidRPr="00872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чи безстроковість</w:t>
            </w:r>
          </w:p>
          <w:p w:rsidR="007C12B1" w:rsidRPr="00872D0A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призначення на посаду</w:t>
            </w:r>
          </w:p>
        </w:tc>
        <w:tc>
          <w:tcPr>
            <w:tcW w:w="7365" w:type="dxa"/>
          </w:tcPr>
          <w:p w:rsidR="0008583C" w:rsidRPr="00872D0A" w:rsidRDefault="007C12B1" w:rsidP="00CB141C">
            <w:pPr>
              <w:tabs>
                <w:tab w:val="left" w:pos="13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На період воєнного стану.</w:t>
            </w:r>
          </w:p>
          <w:p w:rsidR="007C12B1" w:rsidRPr="00872D0A" w:rsidRDefault="007C12B1" w:rsidP="00CB141C">
            <w:pPr>
              <w:tabs>
                <w:tab w:val="left" w:pos="13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Після припинення чи скасування воєнного стану,</w:t>
            </w:r>
            <w:r w:rsidR="000A5A83" w:rsidRPr="00872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але не пізніше шести місяців з дня його</w:t>
            </w:r>
            <w:r w:rsidR="000A5A83" w:rsidRPr="00872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припинення чи скасування, на посади державної</w:t>
            </w:r>
            <w:r w:rsidR="000A5A83" w:rsidRPr="00872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служби, на які особи призначені у період дії</w:t>
            </w:r>
            <w:r w:rsidR="000A5A83" w:rsidRPr="00872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воєнного стану, оголошується конкурс,</w:t>
            </w:r>
            <w:r w:rsidR="000A5A83" w:rsidRPr="00872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передбачений відповідним законом. Граничний</w:t>
            </w:r>
            <w:r w:rsidR="000A5A83" w:rsidRPr="00872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строк перебування особи на посаді, на яку її</w:t>
            </w:r>
            <w:r w:rsidR="000A5A83" w:rsidRPr="00872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призначено у період дії воєнного стану,</w:t>
            </w:r>
            <w:r w:rsidR="000A5A83" w:rsidRPr="00872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становить не більше 12 місяців з дня припинення</w:t>
            </w:r>
            <w:r w:rsidR="000A5A83" w:rsidRPr="00872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чи скасування воєнного стану</w:t>
            </w:r>
          </w:p>
        </w:tc>
      </w:tr>
      <w:tr w:rsidR="007C12B1" w:rsidRPr="00872D0A" w:rsidTr="00231665">
        <w:tc>
          <w:tcPr>
            <w:tcW w:w="2263" w:type="dxa"/>
          </w:tcPr>
          <w:p w:rsidR="007C12B1" w:rsidRPr="00872D0A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Перелік інформації,</w:t>
            </w:r>
          </w:p>
          <w:p w:rsidR="007C12B1" w:rsidRPr="00872D0A" w:rsidRDefault="007C12B1" w:rsidP="00CB1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необхідної для участі в</w:t>
            </w:r>
            <w:r w:rsidR="00CB141C" w:rsidRPr="00872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конкурсі, та строк її</w:t>
            </w:r>
            <w:r w:rsidR="00CB141C" w:rsidRPr="00872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FAF" w:rsidRPr="00872D0A">
              <w:rPr>
                <w:rFonts w:ascii="Times New Roman" w:hAnsi="Times New Roman" w:cs="Times New Roman"/>
                <w:sz w:val="24"/>
                <w:szCs w:val="24"/>
              </w:rPr>
              <w:t>подання</w:t>
            </w:r>
          </w:p>
        </w:tc>
        <w:tc>
          <w:tcPr>
            <w:tcW w:w="7365" w:type="dxa"/>
          </w:tcPr>
          <w:p w:rsidR="007C12B1" w:rsidRPr="00872D0A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Особа, яка бажає взяти участь у доборі, подає</w:t>
            </w:r>
            <w:r w:rsidR="000A5A83" w:rsidRPr="00872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резюме, в якому обов’язково зазначається така</w:t>
            </w:r>
            <w:r w:rsidR="000A5A83" w:rsidRPr="00872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інформація:</w:t>
            </w:r>
          </w:p>
          <w:p w:rsidR="007C12B1" w:rsidRPr="00872D0A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прізвище, ім’я, по батькові кандидата;</w:t>
            </w:r>
          </w:p>
          <w:p w:rsidR="007C12B1" w:rsidRPr="00872D0A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інформація для </w:t>
            </w:r>
            <w:proofErr w:type="spellStart"/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зворотнього</w:t>
            </w:r>
            <w:proofErr w:type="spellEnd"/>
            <w:r w:rsidRPr="00872D0A">
              <w:rPr>
                <w:rFonts w:ascii="Times New Roman" w:hAnsi="Times New Roman" w:cs="Times New Roman"/>
                <w:sz w:val="24"/>
                <w:szCs w:val="24"/>
              </w:rPr>
              <w:t xml:space="preserve"> зв’язку (контактний</w:t>
            </w:r>
            <w:r w:rsidR="000A5A83" w:rsidRPr="00872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номер телефону, електронна адреса);</w:t>
            </w:r>
          </w:p>
          <w:p w:rsidR="007C12B1" w:rsidRPr="00872D0A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реквізити документа, що посвідчує особу та</w:t>
            </w:r>
            <w:r w:rsidR="000A5A83" w:rsidRPr="00872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підтверджує громадянство України;</w:t>
            </w:r>
          </w:p>
          <w:p w:rsidR="007C12B1" w:rsidRPr="00872D0A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підтвердження наявності відповідного ступеня</w:t>
            </w:r>
            <w:r w:rsidR="000A5A83" w:rsidRPr="00872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вищої освіти;</w:t>
            </w:r>
          </w:p>
          <w:p w:rsidR="007C12B1" w:rsidRPr="00872D0A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підтвердження рівня вільного володіння</w:t>
            </w:r>
            <w:r w:rsidR="000A5A83" w:rsidRPr="00872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державною мовою (за наявності);</w:t>
            </w:r>
          </w:p>
          <w:p w:rsidR="007C12B1" w:rsidRPr="00872D0A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відомості про стаж роботи, стаж державної</w:t>
            </w:r>
            <w:r w:rsidR="000A5A83" w:rsidRPr="00872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служби (за наявності), досвід роботи у</w:t>
            </w:r>
            <w:r w:rsidR="000A5A83" w:rsidRPr="00872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відповідній сфері, визначених у кваліфікаційних</w:t>
            </w:r>
          </w:p>
          <w:p w:rsidR="007C12B1" w:rsidRPr="00872D0A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вимогах, та на керівних посадах (за наявності</w:t>
            </w:r>
            <w:r w:rsidR="000A5A83" w:rsidRPr="00872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відповідних вимог).</w:t>
            </w:r>
          </w:p>
          <w:p w:rsidR="007C12B1" w:rsidRPr="00872D0A" w:rsidRDefault="007C12B1" w:rsidP="00C61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Інформац</w:t>
            </w:r>
            <w:r w:rsidR="000A5A83"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ія приймається до </w:t>
            </w:r>
            <w:r w:rsidR="00C61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bookmarkStart w:id="0" w:name="_GoBack"/>
            <w:bookmarkEnd w:id="0"/>
            <w:r w:rsidR="004A2B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травня</w:t>
            </w:r>
            <w:r w:rsidR="00F613C8"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73849"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677121"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CB141C"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року</w:t>
            </w:r>
            <w:r w:rsidR="00F73849"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31665" w:rsidRPr="00872D0A" w:rsidTr="00231665">
        <w:tc>
          <w:tcPr>
            <w:tcW w:w="2263" w:type="dxa"/>
          </w:tcPr>
          <w:p w:rsidR="00231665" w:rsidRPr="00872D0A" w:rsidRDefault="00231665" w:rsidP="002316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7365" w:type="dxa"/>
          </w:tcPr>
          <w:p w:rsidR="00231665" w:rsidRPr="00872D0A" w:rsidRDefault="00231665" w:rsidP="00231665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Пахолюк Анастасія</w:t>
            </w:r>
          </w:p>
          <w:p w:rsidR="00231665" w:rsidRPr="00872D0A" w:rsidRDefault="00231665" w:rsidP="00231665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(044) 481 47 88 </w:t>
            </w:r>
          </w:p>
          <w:p w:rsidR="00231665" w:rsidRPr="00872D0A" w:rsidRDefault="00C61746" w:rsidP="00231665">
            <w:pP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hyperlink r:id="rId5" w:tgtFrame="_blank" w:history="1">
              <w:r w:rsidR="00307544" w:rsidRPr="00872D0A">
                <w:rPr>
                  <w:rStyle w:val="a5"/>
                  <w:rFonts w:ascii="Times New Roman" w:hAnsi="Times New Roman" w:cs="Times New Roman"/>
                  <w:color w:val="1155CC"/>
                  <w:spacing w:val="3"/>
                  <w:sz w:val="24"/>
                  <w:szCs w:val="24"/>
                  <w:shd w:val="clear" w:color="auto" w:fill="FFFFFF"/>
                </w:rPr>
                <w:t>dobir_aparatMON@mon.gov.ua</w:t>
              </w:r>
            </w:hyperlink>
          </w:p>
        </w:tc>
      </w:tr>
      <w:tr w:rsidR="00780FAF" w:rsidRPr="00872D0A" w:rsidTr="00231665">
        <w:tc>
          <w:tcPr>
            <w:tcW w:w="9628" w:type="dxa"/>
            <w:gridSpan w:val="2"/>
          </w:tcPr>
          <w:p w:rsidR="00780FAF" w:rsidRPr="00872D0A" w:rsidRDefault="00780FAF" w:rsidP="00EC2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Кваліфікаційні вимоги</w:t>
            </w:r>
          </w:p>
        </w:tc>
      </w:tr>
      <w:tr w:rsidR="00780FAF" w:rsidRPr="00872D0A" w:rsidTr="00231665">
        <w:tc>
          <w:tcPr>
            <w:tcW w:w="2263" w:type="dxa"/>
          </w:tcPr>
          <w:p w:rsidR="00780FAF" w:rsidRPr="00872D0A" w:rsidRDefault="00780FAF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7365" w:type="dxa"/>
          </w:tcPr>
          <w:p w:rsidR="00780FAF" w:rsidRPr="00872D0A" w:rsidRDefault="004A2B1B" w:rsidP="002748E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="002748E3"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уде перевагою освіта</w:t>
            </w:r>
            <w:r w:rsidR="007C2DAF"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07544"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освітнього ступеню </w:t>
            </w:r>
            <w:r w:rsidR="007C2DAF"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бакалавра/магістра</w:t>
            </w:r>
            <w:r w:rsidR="002748E3"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A5A83"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галузі знань «Право»</w:t>
            </w:r>
            <w:r w:rsidR="00F613C8"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846755"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«Освіта/педагогіка»</w:t>
            </w:r>
            <w:r w:rsidR="00F613C8"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«Публічне управління та адміністрування»</w:t>
            </w:r>
          </w:p>
        </w:tc>
      </w:tr>
      <w:tr w:rsidR="00780FAF" w:rsidRPr="00872D0A" w:rsidTr="00231665">
        <w:tc>
          <w:tcPr>
            <w:tcW w:w="2263" w:type="dxa"/>
          </w:tcPr>
          <w:p w:rsidR="00780FAF" w:rsidRPr="00872D0A" w:rsidRDefault="00780FAF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Досвід роботи</w:t>
            </w:r>
          </w:p>
        </w:tc>
        <w:tc>
          <w:tcPr>
            <w:tcW w:w="7365" w:type="dxa"/>
          </w:tcPr>
          <w:p w:rsidR="00780FAF" w:rsidRPr="00872D0A" w:rsidRDefault="004A2B1B" w:rsidP="006F07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846755"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освід роботи у сфері </w:t>
            </w:r>
            <w:r w:rsidR="00F613C8"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позашкільної</w:t>
            </w:r>
            <w:r w:rsidR="006F0700"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46755"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освіт</w:t>
            </w:r>
            <w:r w:rsidR="00F613C8"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5B7DA6"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846755"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76718"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органах управління (структурних підрозділах) у сфері освіти</w:t>
            </w:r>
            <w:r w:rsidR="00F613C8"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80FAF" w:rsidRPr="00872D0A" w:rsidTr="00231665">
        <w:tc>
          <w:tcPr>
            <w:tcW w:w="2263" w:type="dxa"/>
          </w:tcPr>
          <w:p w:rsidR="00780FAF" w:rsidRPr="00872D0A" w:rsidRDefault="00780FAF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7365" w:type="dxa"/>
          </w:tcPr>
          <w:p w:rsidR="00780FAF" w:rsidRPr="00872D0A" w:rsidRDefault="004A2B1B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A5A83" w:rsidRPr="00872D0A">
              <w:rPr>
                <w:rFonts w:ascii="Times New Roman" w:hAnsi="Times New Roman" w:cs="Times New Roman"/>
                <w:sz w:val="24"/>
                <w:szCs w:val="24"/>
              </w:rPr>
              <w:t>ільне володіння, що підтверджено державним сертифікатом про рівень володіння державою мовою (сертифікат подається за наявності або протягом трьох місяців з дня припинення чи скасування воєнного стану)</w:t>
            </w:r>
            <w:r w:rsidR="00976718" w:rsidRPr="00872D0A">
              <w:rPr>
                <w:rFonts w:ascii="Times New Roman" w:hAnsi="Times New Roman" w:cs="Times New Roman"/>
                <w:sz w:val="24"/>
                <w:szCs w:val="24"/>
              </w:rPr>
              <w:t>, бажане  володіння англійською  мовою</w:t>
            </w:r>
          </w:p>
        </w:tc>
      </w:tr>
    </w:tbl>
    <w:p w:rsidR="007C12B1" w:rsidRPr="00872D0A" w:rsidRDefault="007C12B1" w:rsidP="007C12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C12B1" w:rsidRPr="00872D0A" w:rsidSect="00EC28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60992"/>
    <w:multiLevelType w:val="hybridMultilevel"/>
    <w:tmpl w:val="5F9655E2"/>
    <w:lvl w:ilvl="0" w:tplc="0FD227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F41D6"/>
    <w:multiLevelType w:val="hybridMultilevel"/>
    <w:tmpl w:val="618A44DC"/>
    <w:lvl w:ilvl="0" w:tplc="31587A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924"/>
    <w:rsid w:val="0008583C"/>
    <w:rsid w:val="000A5A83"/>
    <w:rsid w:val="00224CEC"/>
    <w:rsid w:val="00231665"/>
    <w:rsid w:val="002748E3"/>
    <w:rsid w:val="002B3103"/>
    <w:rsid w:val="002F51CF"/>
    <w:rsid w:val="00307544"/>
    <w:rsid w:val="00340570"/>
    <w:rsid w:val="004258AA"/>
    <w:rsid w:val="00427272"/>
    <w:rsid w:val="00475817"/>
    <w:rsid w:val="004A2B1B"/>
    <w:rsid w:val="004F3F74"/>
    <w:rsid w:val="005B7DA6"/>
    <w:rsid w:val="005F21E4"/>
    <w:rsid w:val="00677121"/>
    <w:rsid w:val="006F0700"/>
    <w:rsid w:val="00780FAF"/>
    <w:rsid w:val="007C12B1"/>
    <w:rsid w:val="007C2DAF"/>
    <w:rsid w:val="007C3D76"/>
    <w:rsid w:val="0081121B"/>
    <w:rsid w:val="00846755"/>
    <w:rsid w:val="00872D0A"/>
    <w:rsid w:val="008D1D76"/>
    <w:rsid w:val="008F5610"/>
    <w:rsid w:val="00976718"/>
    <w:rsid w:val="009A492D"/>
    <w:rsid w:val="009D73F5"/>
    <w:rsid w:val="00A53EBB"/>
    <w:rsid w:val="00B27FD0"/>
    <w:rsid w:val="00B30FEA"/>
    <w:rsid w:val="00B5306A"/>
    <w:rsid w:val="00B90924"/>
    <w:rsid w:val="00BB6302"/>
    <w:rsid w:val="00C61746"/>
    <w:rsid w:val="00CB141C"/>
    <w:rsid w:val="00D434A1"/>
    <w:rsid w:val="00D578DA"/>
    <w:rsid w:val="00D65F12"/>
    <w:rsid w:val="00D97A98"/>
    <w:rsid w:val="00EC2877"/>
    <w:rsid w:val="00F613C8"/>
    <w:rsid w:val="00F7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0591"/>
  <w15:chartTrackingRefBased/>
  <w15:docId w15:val="{123FD168-C094-45AA-84A8-95F2D185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12B1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0754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613C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872D0A"/>
  </w:style>
  <w:style w:type="character" w:customStyle="1" w:styleId="whitespace-normal">
    <w:name w:val="whitespace-normal"/>
    <w:basedOn w:val="a0"/>
    <w:rsid w:val="00872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bir_aparatMON@mon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2655</Words>
  <Characters>1514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Заритов Віталій</dc:creator>
  <cp:keywords/>
  <dc:description/>
  <cp:lastModifiedBy>Пахолюк Анастасія</cp:lastModifiedBy>
  <cp:revision>16</cp:revision>
  <dcterms:created xsi:type="dcterms:W3CDTF">2025-03-20T12:26:00Z</dcterms:created>
  <dcterms:modified xsi:type="dcterms:W3CDTF">2026-04-30T10:58:00Z</dcterms:modified>
</cp:coreProperties>
</file>