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E0" w:rsidRPr="00255448" w:rsidRDefault="00C835E0" w:rsidP="00255448">
      <w:pPr>
        <w:spacing w:after="0" w:line="240" w:lineRule="auto"/>
        <w:ind w:firstLine="7655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</w:p>
    <w:p w:rsidR="00C835E0" w:rsidRPr="00255448" w:rsidRDefault="008A4FF4" w:rsidP="00255448">
      <w:pPr>
        <w:spacing w:after="0" w:line="240" w:lineRule="auto"/>
        <w:ind w:firstLine="7655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="00C835E0" w:rsidRPr="00255448">
        <w:rPr>
          <w:rFonts w:ascii="Times New Roman" w:hAnsi="Times New Roman" w:cs="Times New Roman"/>
          <w:color w:val="auto"/>
          <w:sz w:val="28"/>
          <w:szCs w:val="28"/>
        </w:rPr>
        <w:t>Положення</w:t>
      </w:r>
    </w:p>
    <w:p w:rsidR="00ED4128" w:rsidRDefault="00ED4128" w:rsidP="00ED4128">
      <w:pPr>
        <w:spacing w:after="0" w:line="240" w:lineRule="auto"/>
        <w:ind w:firstLine="7938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255448" w:rsidRPr="00255448" w:rsidRDefault="00255448" w:rsidP="00ED4128">
      <w:pPr>
        <w:spacing w:after="0" w:line="240" w:lineRule="auto"/>
        <w:ind w:firstLine="7938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C11DD" w:rsidRPr="00255448" w:rsidRDefault="004026A6" w:rsidP="00F3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Наб</w:t>
      </w:r>
      <w:r w:rsidR="008C2FE3" w:rsidRPr="0025544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о</w:t>
      </w:r>
      <w:r w:rsidRPr="0025544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р</w:t>
      </w:r>
      <w:r w:rsidR="008C2FE3" w:rsidRPr="0025544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и</w:t>
      </w:r>
      <w:r w:rsidRPr="0025544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реєстрових даних</w:t>
      </w:r>
      <w:r w:rsidR="00CF188D" w:rsidRPr="002554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</w:p>
    <w:p w:rsidR="00C835E0" w:rsidRPr="00255448" w:rsidRDefault="004026A6" w:rsidP="00F3487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54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що включа</w:t>
      </w:r>
      <w:r w:rsidR="00E96679" w:rsidRPr="002554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ю</w:t>
      </w:r>
      <w:r w:rsidRPr="002554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ться до Реєстру </w:t>
      </w:r>
      <w:r w:rsidRPr="00255448"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Pr="002554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ослідницьк</w:t>
      </w:r>
      <w:r w:rsidR="0078251C" w:rsidRPr="00255448">
        <w:rPr>
          <w:rFonts w:ascii="Times New Roman" w:hAnsi="Times New Roman" w:cs="Times New Roman"/>
          <w:b/>
          <w:color w:val="auto"/>
          <w:sz w:val="28"/>
          <w:szCs w:val="28"/>
        </w:rPr>
        <w:t>ої</w:t>
      </w:r>
      <w:r w:rsidRPr="002554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інфраструктур</w:t>
      </w:r>
      <w:r w:rsidR="009802EC" w:rsidRPr="002554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</w:p>
    <w:p w:rsidR="00834A27" w:rsidRPr="00255448" w:rsidRDefault="00834A27" w:rsidP="00F3487C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2D670D" w:rsidRPr="00255448" w:rsidRDefault="008651B7" w:rsidP="00E14A54">
      <w:pPr>
        <w:pStyle w:val="a4"/>
        <w:numPr>
          <w:ilvl w:val="2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Реєстру 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ослідницької інфраструктури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(далі </w:t>
      </w:r>
      <w:r w:rsidR="00CA0076" w:rsidRPr="0025544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Реєстр) п</w:t>
      </w:r>
      <w:r w:rsidR="00803441" w:rsidRPr="00255448">
        <w:rPr>
          <w:rFonts w:ascii="Times New Roman" w:hAnsi="Times New Roman" w:cs="Times New Roman"/>
          <w:color w:val="auto"/>
          <w:sz w:val="28"/>
          <w:szCs w:val="28"/>
        </w:rPr>
        <w:t>ро суб’єкт д</w:t>
      </w:r>
      <w:r w:rsidR="00803441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="00803441" w:rsidRPr="00255448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="00803441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інфраструктури</w:t>
      </w:r>
      <w:r w:rsidR="00803441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29A8" w:rsidRPr="00255448">
        <w:rPr>
          <w:rFonts w:ascii="Times New Roman" w:hAnsi="Times New Roman" w:cs="Times New Roman"/>
          <w:color w:val="auto"/>
          <w:sz w:val="28"/>
          <w:szCs w:val="28"/>
        </w:rPr>
        <w:t>(далі - суб’єкт</w:t>
      </w:r>
      <w:r w:rsidR="000676E7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834A27" w:rsidRPr="00255448">
        <w:rPr>
          <w:rFonts w:ascii="Times New Roman" w:hAnsi="Times New Roman" w:cs="Times New Roman"/>
          <w:color w:val="auto"/>
          <w:sz w:val="28"/>
          <w:szCs w:val="28"/>
        </w:rPr>
        <w:t>включа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="00834A27" w:rsidRPr="00255448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7168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такий 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набір</w:t>
      </w:r>
      <w:r w:rsidR="00834A27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реєстров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834A27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дан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075AF2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(реквізит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="00075AF2" w:rsidRPr="0025544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F7168" w:rsidRPr="0025544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Style w:val="a5"/>
        <w:tblW w:w="907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100FA" w:rsidRPr="00255448" w:rsidTr="00E939AC">
        <w:tc>
          <w:tcPr>
            <w:tcW w:w="9072" w:type="dxa"/>
          </w:tcPr>
          <w:p w:rsidR="00AF7168" w:rsidRPr="00255448" w:rsidRDefault="00E14A54" w:rsidP="00AF716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1) </w:t>
            </w:r>
            <w:r w:rsidR="00AF7168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Загальні реєстрові дані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AD46C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Повне найменування українською мовою</w:t>
            </w:r>
            <w:r w:rsidR="009A131C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AD46C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Скорочене найменування українською мовою (</w:t>
            </w:r>
            <w:r w:rsidR="0001522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зазначається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наявності);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AD46C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Повне найменування англійською мовою (</w:t>
            </w:r>
            <w:r w:rsidR="0001522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зазначається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наявності)</w:t>
            </w:r>
            <w:r w:rsidR="009A131C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AD46C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Скорочене найменування англійською мовою (</w:t>
            </w:r>
            <w:r w:rsidR="0001522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зазначається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наявності)</w:t>
            </w:r>
            <w:r w:rsidR="009A131C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F86F0D" w:rsidRPr="00255448" w:rsidRDefault="00F86F0D" w:rsidP="00F86F0D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Короткий опис (</w:t>
            </w:r>
            <w:r w:rsidR="00661B62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основні завдання, напрями наукової, науково-технічної діяльності тощо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661B62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AD46C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Ідентифікаційний код </w:t>
            </w:r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суб’єкта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згідно з ЄДРПОУ</w:t>
            </w:r>
            <w:r w:rsidR="009A131C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AD46C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Юридична адреса</w:t>
            </w:r>
            <w:r w:rsidR="009A131C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AD46C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Номери контактних телефонів</w:t>
            </w:r>
            <w:r w:rsidR="009A131C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0D3AC0" w:rsidP="0080727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Офіційн</w:t>
            </w:r>
            <w:r w:rsidR="00807274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</w:t>
            </w:r>
            <w:r w:rsidR="00AF7168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дрес</w:t>
            </w:r>
            <w:r w:rsidR="00807274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AF7168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електронної пошти</w:t>
            </w:r>
            <w:r w:rsidR="009A131C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F86F0D" w:rsidRPr="00255448" w:rsidRDefault="00F86F0D" w:rsidP="0080727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Адреса офіційного </w:t>
            </w:r>
            <w:proofErr w:type="spellStart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вебсайту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EE55A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Адреса </w:t>
            </w:r>
            <w:r w:rsidR="006C2B20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фактичного</w:t>
            </w:r>
            <w:r w:rsidR="00EE55A4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місцезнаходження</w:t>
            </w:r>
            <w:r w:rsidR="006E534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(зазначається за потреби)</w:t>
            </w:r>
            <w:r w:rsidR="009A131C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AD46C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Географічні координати </w:t>
            </w:r>
            <w:r w:rsidR="00A31DD8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місцезнаходження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 w:rsidR="0001522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зазначається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потреби)</w:t>
            </w:r>
            <w:r w:rsidR="009A131C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92189B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Центральний</w:t>
            </w:r>
            <w:r w:rsidR="008C052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B1BD7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</w:t>
            </w:r>
            <w:r w:rsidR="008C052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ісцевий орган виконавчої влади</w:t>
            </w:r>
            <w:r w:rsidR="00CF22D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C052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</w:t>
            </w:r>
            <w:r w:rsidR="00CF22D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B40D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юридична особа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до</w:t>
            </w:r>
            <w:r w:rsidR="00D954E7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сфери управління </w:t>
            </w:r>
            <w:r w:rsidR="0092189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якого(якої)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належить </w:t>
            </w:r>
            <w:proofErr w:type="spellStart"/>
            <w:r w:rsidR="001B40D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="001B40D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6C2B20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єкт</w:t>
            </w:r>
            <w:proofErr w:type="spellEnd"/>
            <w:r w:rsidR="00EE5E5D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дослідницької інфраструктури</w:t>
            </w:r>
            <w:r w:rsidR="00D574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(зазначається за наявності)</w:t>
            </w:r>
            <w:r w:rsidR="00D954E7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9B1B23" w:rsidRPr="00255448" w:rsidRDefault="006805E4" w:rsidP="00CF188D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Перелік засновників (учасників) суб’єкта: прізвище, ім</w:t>
            </w:r>
            <w:r w:rsidR="001F11D2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’я, по батькові (за</w:t>
            </w:r>
            <w:r w:rsidR="00CF188D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1F11D2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наявності), контактні дані (телефон та/або адреса електронної пошти),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якщо засновник - фізична особа;</w:t>
            </w:r>
            <w:r w:rsidR="00CF188D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D105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повне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найменування, країна </w:t>
            </w:r>
            <w:proofErr w:type="spellStart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резидентства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місцезнаходження та ідентифікаційний (реєстраційний, обліковий) номер (код) у країні реєстрації</w:t>
            </w:r>
            <w:r w:rsidR="001F11D2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контактні дані (телефон та/або адреса електронної пошти)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я</w:t>
            </w:r>
            <w:r w:rsidR="001F11D2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кщо засновник - юридична особа;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571DA3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Прізвище, власне ім’я, по батькові (за наявності) </w:t>
            </w:r>
            <w:r w:rsidR="00073251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="006C2B20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контактні дані (номер телефона</w:t>
            </w:r>
            <w:r w:rsidR="00073251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0D3AC0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офіційна </w:t>
            </w:r>
            <w:r w:rsidR="00073251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адреса електронної пошти) </w:t>
            </w:r>
            <w:r w:rsidR="00EE5E5D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керівн</w:t>
            </w:r>
            <w:r w:rsidR="00E6569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ика </w:t>
            </w:r>
            <w:r w:rsidR="00EE5E5D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суб’єкта</w:t>
            </w:r>
            <w:r w:rsidR="00D954E7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6C2B20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Прізвище, власне ім’я, по батькові (за наявності) та контактні дані (номер</w:t>
            </w:r>
            <w:r w:rsidR="006C2B20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телефонів, </w:t>
            </w:r>
            <w:r w:rsidR="000D3AC0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офіційні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адрес</w:t>
            </w:r>
            <w:r w:rsidR="006C2B20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електронної пошти) уповноважених осіб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суб’єкта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0D5BA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творювачів)</w:t>
            </w:r>
            <w:r w:rsidR="00D954E7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AF7168" w:rsidRPr="00255448" w:rsidRDefault="00AF7168" w:rsidP="00571DA3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Форма власності</w:t>
            </w:r>
            <w:r w:rsidR="00750600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50600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(державна / комунальна / приватна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D954E7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F3477B" w:rsidRPr="00255448" w:rsidRDefault="00AF7168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Організаційно-правова форма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="00D954E7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Перелік наукових підрозділів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="00255505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(зазначається за наявності)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D87F70" w:rsidRPr="00255448" w:rsidTr="00E939AC">
        <w:tc>
          <w:tcPr>
            <w:tcW w:w="9072" w:type="dxa"/>
          </w:tcPr>
          <w:p w:rsidR="00D87F70" w:rsidRPr="00255448" w:rsidRDefault="00D87F70" w:rsidP="00D87F70">
            <w:pPr>
              <w:pStyle w:val="a4"/>
              <w:ind w:left="46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255505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Напрям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досліджень</w:t>
            </w:r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та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spellStart"/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алузі</w:t>
            </w:r>
            <w:proofErr w:type="spellEnd"/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науки/</w:t>
            </w:r>
            <w:proofErr w:type="spellStart"/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знань</w:t>
            </w:r>
            <w:proofErr w:type="spellEnd"/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за </w:t>
            </w:r>
            <w:proofErr w:type="spellStart"/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якими</w:t>
            </w:r>
            <w:proofErr w:type="spellEnd"/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1C85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суб</w:t>
            </w:r>
            <w:proofErr w:type="spellEnd"/>
            <w:r w:rsidR="00C01C85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C01C8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єкт</w:t>
            </w:r>
            <w:proofErr w:type="spellEnd"/>
            <w:r w:rsidR="00C01C85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5505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здійснює</w:t>
            </w:r>
            <w:proofErr w:type="spellEnd"/>
            <w:r w:rsidR="00255505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наукову</w:t>
            </w:r>
            <w:proofErr w:type="spellEnd"/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науково-технічну</w:t>
            </w:r>
            <w:proofErr w:type="spellEnd"/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діяльність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Рівень 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(національний / регіональний / інституційний);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71DA3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Тип</w:t>
            </w:r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(локальн</w:t>
            </w:r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ий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/ розподілен</w:t>
            </w:r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ий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/ віртуальн</w:t>
            </w:r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ий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(цифров</w:t>
            </w:r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ий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));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Вид </w:t>
            </w:r>
            <w:proofErr w:type="spellStart"/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(заклад вищої освіти / наукова установа / центр колективного користування науковим обладнанням / державна ключова лабораторія / національний науковий центр 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/ 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</w:t>
            </w:r>
            <w:proofErr w:type="spellStart"/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нший</w:t>
            </w:r>
            <w:proofErr w:type="spellEnd"/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F411DA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Відомості про проходження </w:t>
            </w:r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суб’єктом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останньої державної атестації у частині провадження наукової та науково-технічної діяльності (серія, номер, дата видачі, термін дії свідоцтва про проходження державної атестації; науковий напрям, за яким проводилась державна атестації; група, до якої віднесено суб’єкт дослідницької інфраструктури за результатами проходження державної атестації за відповідним науковим напрямом</w:t>
            </w:r>
            <w:r w:rsidR="00F411DA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8F17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(зазначається за наявності)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Відомості про участь 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міжнародних науково-дослідних організаціях (зазначається за наявності);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Міжнародні ідентифікатори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суб’єкта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R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OR /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GRID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/ PIC / ідентифікатори інших міжнародних систем) (зазначається за наявності);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Дані про суб’єкти дослідницької інфраструктури (повне найменування, ідентифікаційний код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згідно з ЄДРПОУ)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правонаступником яких є суб’єкт (зазначається за наявності);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Дані про правонаступників суб’єкта дослідницької інфраструктури (повне найменування, ідентифікаційний код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згідно з ЄДРПОУ)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(зазначається у разі припинення суб’єкта);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71DA3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Електронна копія установчого документа 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(установчий акт, статут, модельний статут, засновницький договір, одноособова заява (меморандум), положення тощо);</w:t>
            </w:r>
          </w:p>
        </w:tc>
      </w:tr>
      <w:tr w:rsidR="004100FA" w:rsidRPr="00255448" w:rsidTr="00E939AC">
        <w:tc>
          <w:tcPr>
            <w:tcW w:w="9072" w:type="dxa"/>
          </w:tcPr>
          <w:p w:rsidR="00A5457F" w:rsidRPr="00255448" w:rsidRDefault="00A5457F" w:rsidP="00C01C85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Відомості про ліцензування видів господарської діяльності суб’єкта, </w:t>
            </w:r>
            <w:r w:rsidR="00DE11E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що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пов’язані з необхідністю використання окремих об'єктів, технологій, речовин, матеріалів або спеціальних режимів під час провадження наукової та науково-технічної діяльності (вид господарської діяльності, що підлягає ліцензуванню і який має право провадити суб’єкт на підставі ліцензії; дата прийняття і номер рішення про видачу ліцензії</w:t>
            </w:r>
            <w:r w:rsidR="00DE11E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найменування, ідентифікаційн</w:t>
            </w:r>
            <w:r w:rsidR="00DE11E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ий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код</w:t>
            </w:r>
            <w:r w:rsidR="00DE11E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E11EE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згідно з ЄДРПОУ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органу ліцензування, який видав ліцензію; строк дії ліцензії; відомості про місце провадження </w:t>
            </w:r>
            <w:r w:rsidR="00C01C8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суб’єктом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виду господарської діяльності, що підлягає ліцензуванню; дата зупинення дії ліцензії; дата відновлення дії ліцензії; дата припинення дії ліцензії</w:t>
            </w:r>
            <w:r w:rsidR="00DE11E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57771C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(зазначається за наявності або обов’язково у випадках, передбачених законодавством)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Додаткові відомості </w:t>
            </w:r>
            <w:r w:rsidR="00571DA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 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єкт</w:t>
            </w:r>
            <w:proofErr w:type="spellEnd"/>
            <w:r w:rsidR="00571DA3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(зазначається за потреби);</w:t>
            </w:r>
          </w:p>
        </w:tc>
      </w:tr>
      <w:tr w:rsidR="004100FA" w:rsidRPr="00255448" w:rsidTr="00ED4128">
        <w:trPr>
          <w:trHeight w:val="60"/>
        </w:trPr>
        <w:tc>
          <w:tcPr>
            <w:tcW w:w="9072" w:type="dxa"/>
          </w:tcPr>
          <w:p w:rsidR="00526A32" w:rsidRPr="00255448" w:rsidRDefault="00526A32" w:rsidP="00526A3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 Системні реєстрові дані:</w:t>
            </w:r>
          </w:p>
        </w:tc>
      </w:tr>
      <w:tr w:rsidR="004100FA" w:rsidRPr="00255448" w:rsidTr="00ED4128">
        <w:trPr>
          <w:trHeight w:val="60"/>
        </w:trPr>
        <w:tc>
          <w:tcPr>
            <w:tcW w:w="9072" w:type="dxa"/>
          </w:tcPr>
          <w:p w:rsidR="00526A32" w:rsidRPr="00255448" w:rsidRDefault="00526A32" w:rsidP="006B32BF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Статус </w:t>
            </w:r>
            <w:proofErr w:type="spellStart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(діючий / архівний);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Атрибути обмеження доступу до реєстрових даних під час дії воєнного стану (встановлення обмеження доступу до інформації про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суб’єкт або перелік реєстрових даних суб’єкта, на які встановлено обмеження доступу);</w:t>
            </w:r>
          </w:p>
        </w:tc>
      </w:tr>
      <w:tr w:rsidR="004100FA" w:rsidRPr="00255448" w:rsidTr="00E939AC">
        <w:tc>
          <w:tcPr>
            <w:tcW w:w="9072" w:type="dxa"/>
          </w:tcPr>
          <w:p w:rsidR="00C01C85" w:rsidRPr="00255448" w:rsidRDefault="00C01C85" w:rsidP="00C01C85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Системний ідентифікатор Створювача інформації про суб’єкт;</w:t>
            </w:r>
          </w:p>
        </w:tc>
      </w:tr>
      <w:tr w:rsidR="004100FA" w:rsidRPr="00255448" w:rsidTr="00E939AC">
        <w:tc>
          <w:tcPr>
            <w:tcW w:w="9072" w:type="dxa"/>
          </w:tcPr>
          <w:p w:rsidR="00C01C85" w:rsidRPr="00255448" w:rsidRDefault="00C01C85" w:rsidP="00C01C85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Системний ідентифікатор Реєстратора, який зареєстрував інформацію про суб’єкт у Реєстрі;</w:t>
            </w:r>
          </w:p>
        </w:tc>
      </w:tr>
      <w:tr w:rsidR="006048C5" w:rsidRPr="00255448" w:rsidTr="00E939AC">
        <w:tc>
          <w:tcPr>
            <w:tcW w:w="9072" w:type="dxa"/>
          </w:tcPr>
          <w:p w:rsidR="006048C5" w:rsidRPr="00255448" w:rsidRDefault="006048C5" w:rsidP="00C01C85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внесення даних про суб’єкт до Реєстру;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9722D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Реєстровий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номер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суб’єкта</w:t>
            </w:r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</w:t>
            </w:r>
            <w:r w:rsidR="009722D4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="009722D4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="009722D4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 Реєстрі;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Перелік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реєстрових номерів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об’єктів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Реєстрі, які належать суб’єкту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Реєстровий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номер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суб’єкта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Реєстрі, якому підпорядковується даний суб’єкта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(формується за наявності);</w:t>
            </w:r>
          </w:p>
        </w:tc>
      </w:tr>
      <w:tr w:rsidR="004100FA" w:rsidRPr="00255448" w:rsidTr="00E939AC">
        <w:tc>
          <w:tcPr>
            <w:tcW w:w="9072" w:type="dxa"/>
          </w:tcPr>
          <w:p w:rsidR="00526A32" w:rsidRPr="00255448" w:rsidRDefault="00526A32" w:rsidP="00526A32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Реєстрові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номери підпорядкованих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суб’єктів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Реєстрі (формується за наявності).</w:t>
            </w:r>
          </w:p>
        </w:tc>
      </w:tr>
    </w:tbl>
    <w:p w:rsidR="00081794" w:rsidRPr="00255448" w:rsidRDefault="00081794" w:rsidP="00F3487C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476663" w:rsidRPr="00255448" w:rsidRDefault="00476663" w:rsidP="004766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>У цьому документі використовуються такі визначення та скорочення:</w:t>
      </w:r>
    </w:p>
    <w:p w:rsidR="00476663" w:rsidRPr="00255448" w:rsidRDefault="00476663" w:rsidP="00476663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>Реєстратор - публічний реєстратор Реєстру;</w:t>
      </w:r>
    </w:p>
    <w:p w:rsidR="00476663" w:rsidRPr="00255448" w:rsidRDefault="00476663" w:rsidP="00476663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>Створювач - створювач реєстрової інформації Реєстру;</w:t>
      </w:r>
    </w:p>
    <w:p w:rsidR="002349AB" w:rsidRPr="00255448" w:rsidRDefault="002349AB" w:rsidP="00476663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>Користувач - користувач реєстрової інформації Реєстру;</w:t>
      </w:r>
    </w:p>
    <w:p w:rsidR="00476663" w:rsidRPr="00255448" w:rsidRDefault="00476663" w:rsidP="00476663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>Загальні реєстрові дані - реєстрові дані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(про суб’єкти, об’єкти, послуги д</w:t>
      </w:r>
      <w:r w:rsidR="00AC7419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="00AC7419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інфраструктури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що </w:t>
      </w:r>
      <w:r w:rsidR="002E405A" w:rsidRPr="00255448">
        <w:rPr>
          <w:rFonts w:ascii="Times New Roman" w:hAnsi="Times New Roman" w:cs="Times New Roman"/>
          <w:color w:val="auto"/>
          <w:sz w:val="28"/>
          <w:szCs w:val="28"/>
        </w:rPr>
        <w:t>створюються Створювач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="002E405A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для реєстрації у Реєстрі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та які </w:t>
      </w:r>
      <w:r w:rsidR="002E405A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можуть 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використо</w:t>
      </w:r>
      <w:r w:rsidR="002E405A" w:rsidRPr="00255448">
        <w:rPr>
          <w:rFonts w:ascii="Times New Roman" w:hAnsi="Times New Roman" w:cs="Times New Roman"/>
          <w:color w:val="auto"/>
          <w:sz w:val="28"/>
          <w:szCs w:val="28"/>
        </w:rPr>
        <w:t>ву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E405A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атись </w:t>
      </w:r>
      <w:r w:rsidR="00BE60AC" w:rsidRPr="00255448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ористувачами для пошуку (крім фото, відео та іншої файлової інформації) 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перегляду інформації у Реєстрі</w:t>
      </w:r>
      <w:r w:rsidR="002E405A" w:rsidRPr="0025544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76663" w:rsidRPr="00255448" w:rsidRDefault="00A60DFB" w:rsidP="00476663">
      <w:pPr>
        <w:pStyle w:val="a4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476663" w:rsidRPr="00255448">
        <w:rPr>
          <w:rFonts w:ascii="Times New Roman" w:hAnsi="Times New Roman" w:cs="Times New Roman"/>
          <w:color w:val="auto"/>
          <w:sz w:val="28"/>
          <w:szCs w:val="28"/>
        </w:rPr>
        <w:t>истемні реєстрові дані - реєстрові дані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(про суб’єкти, об’єкти, послуги д</w:t>
      </w:r>
      <w:r w:rsidR="00AC7419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="00AC7419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інфраструктури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76663" w:rsidRPr="00255448">
        <w:rPr>
          <w:rFonts w:ascii="Times New Roman" w:hAnsi="Times New Roman" w:cs="Times New Roman"/>
          <w:color w:val="auto"/>
          <w:sz w:val="28"/>
          <w:szCs w:val="28"/>
        </w:rPr>
        <w:t>, які формуються Реєстратором або автоматич</w:t>
      </w:r>
      <w:r w:rsidR="008B1804" w:rsidRPr="00255448">
        <w:rPr>
          <w:rFonts w:ascii="Times New Roman" w:hAnsi="Times New Roman" w:cs="Times New Roman"/>
          <w:color w:val="auto"/>
          <w:sz w:val="28"/>
          <w:szCs w:val="28"/>
        </w:rPr>
        <w:t>но програмними засобами Реєстру</w:t>
      </w:r>
      <w:r w:rsidR="00225266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та недоступні</w:t>
      </w:r>
      <w:r w:rsidR="00091F50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49AB" w:rsidRPr="00255448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91F50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ористувачам </w:t>
      </w:r>
      <w:r w:rsidR="00225266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091F50" w:rsidRPr="00255448">
        <w:rPr>
          <w:rFonts w:ascii="Times New Roman" w:hAnsi="Times New Roman" w:cs="Times New Roman"/>
          <w:color w:val="auto"/>
          <w:sz w:val="28"/>
          <w:szCs w:val="28"/>
        </w:rPr>
        <w:t>здійснення</w:t>
      </w:r>
      <w:r w:rsidR="006048C5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5266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пошуку </w:t>
      </w:r>
      <w:r w:rsidR="006048C5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за ними </w:t>
      </w:r>
      <w:r w:rsidR="00225266" w:rsidRPr="00255448">
        <w:rPr>
          <w:rFonts w:ascii="Times New Roman" w:hAnsi="Times New Roman" w:cs="Times New Roman"/>
          <w:color w:val="auto"/>
          <w:sz w:val="28"/>
          <w:szCs w:val="28"/>
        </w:rPr>
        <w:t>(крім реєстрового</w:t>
      </w:r>
      <w:r w:rsidR="00225266" w:rsidRPr="0025544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номер</w:t>
      </w:r>
      <w:r w:rsidR="002349AB" w:rsidRPr="0025544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r w:rsidR="00225266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суб’єкта д</w:t>
      </w:r>
      <w:r w:rsidR="00225266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="00225266" w:rsidRPr="00255448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="00225266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інфраструктури</w:t>
      </w:r>
      <w:r w:rsidR="00225266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у Реєстрі</w:t>
      </w:r>
      <w:r w:rsidR="002349AB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та дати внесення даних про суб’єкт до Реєстру</w:t>
      </w:r>
      <w:r w:rsidR="00225266" w:rsidRPr="0025544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E1B59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AA1A5D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особливості </w:t>
      </w:r>
      <w:r w:rsidR="005E1B59" w:rsidRPr="00255448">
        <w:rPr>
          <w:rFonts w:ascii="Times New Roman" w:hAnsi="Times New Roman" w:cs="Times New Roman"/>
          <w:color w:val="auto"/>
          <w:sz w:val="28"/>
          <w:szCs w:val="28"/>
        </w:rPr>
        <w:t>механізм</w:t>
      </w:r>
      <w:r w:rsidR="00AA1A5D" w:rsidRPr="0025544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5E1B59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формування системних реєстрових даних визначається реалізаці</w:t>
      </w:r>
      <w:r w:rsidR="00CD0855" w:rsidRPr="00255448">
        <w:rPr>
          <w:rFonts w:ascii="Times New Roman" w:hAnsi="Times New Roman" w:cs="Times New Roman"/>
          <w:color w:val="auto"/>
          <w:sz w:val="28"/>
          <w:szCs w:val="28"/>
        </w:rPr>
        <w:t>єю</w:t>
      </w:r>
      <w:r w:rsidR="005E1B59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програмного забезпечення Реєстру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76663" w:rsidRPr="00255448" w:rsidRDefault="00476663" w:rsidP="00F348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5505" w:rsidRPr="00255448" w:rsidRDefault="00255505" w:rsidP="0025550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Користувачам 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недоступна для перегляду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реєстрова інформація про суб’єкти д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інфраструктури, яким привласнено 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статус архівний. </w:t>
      </w:r>
    </w:p>
    <w:p w:rsidR="00255505" w:rsidRPr="00255448" w:rsidRDefault="00255505" w:rsidP="00F348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Користувачам </w:t>
      </w:r>
      <w:r w:rsidR="00AC7419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також 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недоступні для перегляду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реєстрові дані про прізвище, власне ім’я, по батькові та контактні дані (номери телефонів, офіційні адреси електронної пошти) уповноважених осіб 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суб’єкта 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інфраструктури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(Створювачів).</w:t>
      </w:r>
    </w:p>
    <w:p w:rsidR="00255505" w:rsidRPr="00255448" w:rsidRDefault="00255505" w:rsidP="00F348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3726" w:rsidRPr="00255448" w:rsidRDefault="008651B7" w:rsidP="008651B7">
      <w:pPr>
        <w:pStyle w:val="a4"/>
        <w:numPr>
          <w:ilvl w:val="2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Реєстру </w:t>
      </w:r>
      <w:r w:rsidR="000B5982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про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об’єкт д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інфраструктури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(далі - об’єкт) включається </w:t>
      </w:r>
      <w:r w:rsidR="00AF7168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такий 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набір реєстрових даних</w:t>
      </w:r>
      <w:r w:rsidR="00AF7168" w:rsidRPr="0025544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Style w:val="a5"/>
        <w:tblW w:w="907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100FA" w:rsidRPr="00255448" w:rsidTr="006D3199">
        <w:tc>
          <w:tcPr>
            <w:tcW w:w="9072" w:type="dxa"/>
          </w:tcPr>
          <w:p w:rsidR="00073251" w:rsidRPr="00255448" w:rsidRDefault="00E14A54" w:rsidP="00F319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1) </w:t>
            </w:r>
            <w:r w:rsidR="00073251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Загальні реєстрові дані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</w:tr>
      <w:tr w:rsidR="004100FA" w:rsidRPr="00255448" w:rsidTr="006D3199">
        <w:tc>
          <w:tcPr>
            <w:tcW w:w="9072" w:type="dxa"/>
          </w:tcPr>
          <w:p w:rsidR="00073251" w:rsidRPr="00255448" w:rsidRDefault="00073251" w:rsidP="00E939AC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Найменування українською мовою</w:t>
            </w:r>
            <w:r w:rsidR="00D954E7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073251" w:rsidRPr="00255448" w:rsidRDefault="00073251" w:rsidP="00E939AC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Найменування англійською мовою (</w:t>
            </w:r>
            <w:r w:rsidR="0001522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зазначається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наявності)</w:t>
            </w:r>
            <w:r w:rsidR="00D954E7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073251" w:rsidRPr="00255448" w:rsidRDefault="00073251" w:rsidP="009615F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Тип </w:t>
            </w:r>
            <w:r w:rsidR="00B67D4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об’єкта д</w:t>
            </w:r>
            <w:r w:rsidR="00B67D4E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="00B67D4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="00B67D4E"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</w:t>
            </w:r>
            <w:r w:rsidR="00B67D4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(обладнання, пристрої, інструменти, апаратура / ресурси, що базуються на знаннях / </w:t>
            </w:r>
            <w:proofErr w:type="spellStart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грід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/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комп’ютерна мережа</w:t>
            </w:r>
            <w:r w:rsidR="00D9405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r w:rsidR="00D9405E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програмне забезпечення / мережевий зв’язок /</w:t>
            </w:r>
            <w:r w:rsidR="00665C88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інше)</w:t>
            </w:r>
            <w:r w:rsidR="00D954E7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0B5490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Напрям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досліджень</w:t>
            </w:r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галузь </w:t>
            </w:r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науки/</w:t>
            </w:r>
            <w:proofErr w:type="spellStart"/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знань</w:t>
            </w:r>
            <w:proofErr w:type="spellEnd"/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B361B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озділ </w:t>
            </w:r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spellStart"/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алузі</w:t>
            </w:r>
            <w:proofErr w:type="spellEnd"/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науки/</w:t>
            </w:r>
            <w:proofErr w:type="spellStart"/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знань</w:t>
            </w:r>
            <w:proofErr w:type="spellEnd"/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в яких використовується об</w:t>
            </w:r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єкт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F51613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Група </w:t>
            </w:r>
            <w:r w:rsidR="00F51613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та вид </w:t>
            </w:r>
            <w:r w:rsidRPr="0025544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науково-технічного обладнання та устаткування</w:t>
            </w:r>
            <w:r w:rsidR="00F51613" w:rsidRPr="0025544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, до яких належить об</w:t>
            </w:r>
            <w:r w:rsidR="00F51613" w:rsidRPr="0025544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="00F51613" w:rsidRPr="0025544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єкт</w:t>
            </w:r>
            <w:proofErr w:type="spellEnd"/>
            <w:r w:rsidRPr="0025544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Короткий опис</w:t>
            </w:r>
            <w:r w:rsidR="00E31A61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</w:t>
            </w:r>
            <w:r w:rsidR="00E31A61"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’</w:t>
            </w:r>
            <w:proofErr w:type="spellStart"/>
            <w:r w:rsidR="00E31A61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Модель / марка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об’єкта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Опис параметрів / характеристик (зазначається за потреби);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Країна виробництва;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Назва виробника;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Рік придбання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об’єкта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Серійний номер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об’єкта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(зазначається за наявності);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Відомості про технічний стан об’єкта (робочий стан / модернізація / потребує налагодження (налаштування, калібрування) / ремонт / виведений з експлуатації / законсервований / потребує повірки / інше);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Рік введення 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об’єкта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експлуатацію;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Наявність спеціалістів для забезпечення роботи та обслуговування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об’єкта</w:t>
            </w:r>
            <w:r w:rsidR="006B32BF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Адреса фактичного місцезнаходження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об’єкта</w:t>
            </w:r>
            <w:r w:rsidR="006048C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(зазначається за потреби)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Географічні координати місцезнаходження (зазначається за потреби);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Наявність експлуатаційної документації 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об’єкт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(наявна / відсутня);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Підстава розпорядження об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єктом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(право власності / договір оренди / оперативне управління / інше);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Фото, відео об’єкта (зазначається за потреби);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Електронна копія паспорта об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’</w:t>
            </w:r>
            <w:proofErr w:type="spellStart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єкта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(зазначається за наявності або обов’язково у випадках, передбачених законодавством);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Електронні копії сертифікатів, </w:t>
            </w:r>
            <w:proofErr w:type="spellStart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свідоцтв</w:t>
            </w:r>
            <w:proofErr w:type="spellEnd"/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інших документів про відповідність 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об’єкта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міжнародним стандартам, ДСТУ або ТУ тощо (зазначається за наявності або обов’язково у випадках, передбачених законодавством);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7D7A24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Електронні копії дозволів, ліцензій, погоджень або інших документів, що підтверджують правомірність придбання, ввезення, експлуатації чи використання у науковій і науково-технічній діяльності об’єкта дослідницької інфраструктури (зазначається за наявності або обов’язково у випадках, передбачених законодавством);</w:t>
            </w:r>
          </w:p>
        </w:tc>
      </w:tr>
      <w:tr w:rsidR="004100FA" w:rsidRPr="00255448" w:rsidTr="006D3199">
        <w:tc>
          <w:tcPr>
            <w:tcW w:w="9072" w:type="dxa"/>
          </w:tcPr>
          <w:p w:rsidR="007D7A24" w:rsidRPr="00255448" w:rsidRDefault="007D7A24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дата останньої повірки 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об’єкта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(зазначається за наявності або обов’язково у випадках, передбачених законодавством);</w:t>
            </w:r>
          </w:p>
        </w:tc>
      </w:tr>
      <w:tr w:rsidR="004100FA" w:rsidRPr="00255448" w:rsidTr="006D3199">
        <w:tc>
          <w:tcPr>
            <w:tcW w:w="9072" w:type="dxa"/>
          </w:tcPr>
          <w:p w:rsidR="007D7A24" w:rsidRPr="00255448" w:rsidRDefault="007D7A24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Додаткові відомості (зазначається за потреби);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 Системні реєстрові дані: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2349AB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Статус 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об’єкт</w:t>
            </w:r>
            <w:r w:rsidR="00C01C8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01C8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 w:rsidR="002349A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діючий / архівний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Атрибути обмеження доступу до реєстрових даних під час дії воєнного стану (встановлення обмеження доступу до інформації про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об’єкт або перелік реєстрових даних об’єкта, на які встановлено обмеження доступу);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Дата внесення даних 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 об’єкт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Реєстру;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C01C85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Системний ідентифікатор Створювача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інформаці</w:t>
            </w:r>
            <w:r w:rsidR="00C01C8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ї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 об’єкт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C01C85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Системний ідентифікатор Реєстратора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який зареєстрував </w:t>
            </w:r>
            <w:r w:rsidR="00C01C8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інформацію про 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об’єкт у Р</w:t>
            </w:r>
            <w:r w:rsidR="00C01C8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6E0C3B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єстрі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Реєстровий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номер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об’єкта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Реєстрі;</w:t>
            </w:r>
          </w:p>
        </w:tc>
      </w:tr>
      <w:tr w:rsidR="004100FA" w:rsidRPr="00255448" w:rsidTr="006D3199">
        <w:tc>
          <w:tcPr>
            <w:tcW w:w="9072" w:type="dxa"/>
          </w:tcPr>
          <w:p w:rsidR="00852D99" w:rsidRPr="00255448" w:rsidRDefault="00852D99" w:rsidP="00852D99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Реєстровий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номер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суб’єкта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Реєстрі, якому належить об’єкт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 (або перелік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реєстрових номерів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суб’єктів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Реєстрі, яким спільно належить об’єкт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інфраструктури).</w:t>
            </w:r>
          </w:p>
        </w:tc>
      </w:tr>
    </w:tbl>
    <w:p w:rsidR="00255505" w:rsidRPr="00255448" w:rsidRDefault="00255505" w:rsidP="00F3487C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C33726" w:rsidRPr="00255448" w:rsidRDefault="00255505" w:rsidP="002555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Користувачам 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недоступна для перегляду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реєстрова інформація про 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об’єкти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інфраструктури, які належать</w:t>
      </w:r>
      <w:r w:rsidR="00B40B35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/належали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суб’єктам д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інфраструктури зі 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статусом архівний.</w:t>
      </w:r>
    </w:p>
    <w:p w:rsidR="00255505" w:rsidRPr="00255448" w:rsidRDefault="00255505" w:rsidP="00F3487C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8651B7" w:rsidRPr="00255448" w:rsidRDefault="000B5982" w:rsidP="006A50DE">
      <w:pPr>
        <w:pStyle w:val="a4"/>
        <w:numPr>
          <w:ilvl w:val="2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>До Реєстру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послугу</w:t>
      </w:r>
      <w:r w:rsidR="004461AB" w:rsidRPr="00255448">
        <w:rPr>
          <w:rFonts w:ascii="Times New Roman" w:hAnsi="Times New Roman" w:cs="Times New Roman"/>
          <w:color w:val="auto"/>
          <w:sz w:val="28"/>
          <w:szCs w:val="28"/>
        </w:rPr>
        <w:t>, що надається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4461AB" w:rsidRPr="00255448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</w:t>
      </w:r>
      <w:r w:rsidR="004461AB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ою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(далі - послуга)</w:t>
      </w:r>
      <w:r w:rsidR="004461AB" w:rsidRPr="0025544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включається</w:t>
      </w:r>
      <w:r w:rsidR="000D5BA5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таких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набір реєстрових даних</w:t>
      </w:r>
      <w:r w:rsidR="000D5BA5" w:rsidRPr="0025544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Style w:val="a5"/>
        <w:tblW w:w="907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100FA" w:rsidRPr="00255448" w:rsidTr="006D3199">
        <w:tc>
          <w:tcPr>
            <w:tcW w:w="9072" w:type="dxa"/>
          </w:tcPr>
          <w:p w:rsidR="000D5BA5" w:rsidRPr="00255448" w:rsidRDefault="00E14A54" w:rsidP="000D5BA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1) </w:t>
            </w:r>
            <w:r w:rsidR="000D5BA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Загальні реєстрові дані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</w:tr>
      <w:tr w:rsidR="004100FA" w:rsidRPr="00255448" w:rsidTr="006D3199">
        <w:tc>
          <w:tcPr>
            <w:tcW w:w="9072" w:type="dxa"/>
          </w:tcPr>
          <w:p w:rsidR="000D5BA5" w:rsidRPr="00255448" w:rsidRDefault="006138BD" w:rsidP="006138BD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послуги (дослідницька / експериментальна / обчислювальна / доступ до даних / інше);</w:t>
            </w:r>
          </w:p>
        </w:tc>
      </w:tr>
      <w:tr w:rsidR="004100FA" w:rsidRPr="00255448" w:rsidTr="006D3199">
        <w:tc>
          <w:tcPr>
            <w:tcW w:w="9072" w:type="dxa"/>
          </w:tcPr>
          <w:p w:rsidR="000D5BA5" w:rsidRPr="00255448" w:rsidRDefault="000D5BA5" w:rsidP="00E70EF0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</w:t>
            </w:r>
            <w:r w:rsidR="00E70EF0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зва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послуги</w:t>
            </w:r>
            <w:r w:rsidR="00E208A1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0D5BA5" w:rsidRPr="00255448" w:rsidRDefault="00E70EF0" w:rsidP="00E70EF0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Короткий о</w:t>
            </w:r>
            <w:r w:rsidR="000D5BA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пис послуги</w:t>
            </w:r>
            <w:r w:rsidR="00E208A1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DB1B01" w:rsidRPr="00255448" w:rsidRDefault="0012300F" w:rsidP="00FF7B58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Регламент</w:t>
            </w:r>
            <w:r w:rsidR="003F2C1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84DE9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надання послуги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 w:rsidR="00095EB2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час, місце, спосіб, умови та порядок надання послуги; безоплатність або вартість послуги; особу, відповідальну за організацію надання послуги, її контакти (номер телефона, адреса електронної пошти); порядок подання (у тому числі дистанційно) заявки на отримання послуги</w:t>
            </w:r>
            <w:r w:rsidR="00FF7B58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 термін розгляду та надання відповіді на заявку про отримання послуги</w:t>
            </w:r>
            <w:r w:rsidR="00095EB2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 підстави для відмови у наданні послуги тощо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="003F2C1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4100FA" w:rsidRPr="00255448" w:rsidTr="006D3199">
        <w:tc>
          <w:tcPr>
            <w:tcW w:w="9072" w:type="dxa"/>
          </w:tcPr>
          <w:p w:rsidR="000D5BA5" w:rsidRPr="00255448" w:rsidRDefault="00E14A54" w:rsidP="000D5BA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2) </w:t>
            </w:r>
            <w:r w:rsidR="000D5BA5"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Системні реєстрові дані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</w:tr>
      <w:tr w:rsidR="004100FA" w:rsidRPr="00255448" w:rsidTr="006D3199">
        <w:tc>
          <w:tcPr>
            <w:tcW w:w="9072" w:type="dxa"/>
          </w:tcPr>
          <w:p w:rsidR="00056453" w:rsidRPr="00255448" w:rsidRDefault="00056453" w:rsidP="00056453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Статус послуги (діючий / архівний);</w:t>
            </w:r>
          </w:p>
        </w:tc>
      </w:tr>
      <w:tr w:rsidR="004100FA" w:rsidRPr="00255448" w:rsidTr="006D3199">
        <w:tc>
          <w:tcPr>
            <w:tcW w:w="9072" w:type="dxa"/>
          </w:tcPr>
          <w:p w:rsidR="00617CEE" w:rsidRPr="00255448" w:rsidRDefault="00617CEE" w:rsidP="00617CEE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Атрибути обмеження доступу до реєстрових даних під час дії воєнного стану (встановлення обмеження доступу до інформації про послугу або перелік реєстрових даних послуги, на які встановлено обмеження доступу);</w:t>
            </w:r>
          </w:p>
        </w:tc>
      </w:tr>
      <w:tr w:rsidR="004100FA" w:rsidRPr="00255448" w:rsidTr="006D3199">
        <w:tc>
          <w:tcPr>
            <w:tcW w:w="9072" w:type="dxa"/>
          </w:tcPr>
          <w:p w:rsidR="00C01C85" w:rsidRPr="00255448" w:rsidRDefault="00C01C85" w:rsidP="00C01C85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внесення даних про послугу до Реєстру;</w:t>
            </w:r>
          </w:p>
        </w:tc>
      </w:tr>
      <w:tr w:rsidR="004100FA" w:rsidRPr="00255448" w:rsidTr="006D3199">
        <w:tc>
          <w:tcPr>
            <w:tcW w:w="9072" w:type="dxa"/>
          </w:tcPr>
          <w:p w:rsidR="00C01C85" w:rsidRPr="00255448" w:rsidRDefault="00C01C85" w:rsidP="00C01C85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Системний ідентифікатор Створювача інформації про послугу;</w:t>
            </w:r>
          </w:p>
        </w:tc>
      </w:tr>
      <w:tr w:rsidR="004100FA" w:rsidRPr="00255448" w:rsidTr="006D3199">
        <w:tc>
          <w:tcPr>
            <w:tcW w:w="9072" w:type="dxa"/>
          </w:tcPr>
          <w:p w:rsidR="00C01C85" w:rsidRPr="00255448" w:rsidRDefault="00C01C85" w:rsidP="00C01C85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Системний ідентифікатор Реєстратора, який зареєстрував інформацію про послугу у Реєстрі;</w:t>
            </w:r>
          </w:p>
        </w:tc>
      </w:tr>
      <w:tr w:rsidR="004100FA" w:rsidRPr="00255448" w:rsidTr="006D3199">
        <w:tc>
          <w:tcPr>
            <w:tcW w:w="9072" w:type="dxa"/>
          </w:tcPr>
          <w:p w:rsidR="003F24D3" w:rsidRPr="00255448" w:rsidRDefault="003F24D3" w:rsidP="003F24D3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Реєстровий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номер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суб’єкта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Реєстрі, який надає послугу;</w:t>
            </w:r>
          </w:p>
        </w:tc>
      </w:tr>
      <w:tr w:rsidR="004100FA" w:rsidRPr="00255448" w:rsidTr="006D3199">
        <w:tc>
          <w:tcPr>
            <w:tcW w:w="9072" w:type="dxa"/>
          </w:tcPr>
          <w:p w:rsidR="003F24D3" w:rsidRPr="00255448" w:rsidRDefault="003F24D3" w:rsidP="003F24D3">
            <w:pPr>
              <w:pStyle w:val="a4"/>
              <w:numPr>
                <w:ilvl w:val="0"/>
                <w:numId w:val="32"/>
              </w:numPr>
              <w:ind w:left="463" w:hanging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Реєстрові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номери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об’єктів д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ослідницьк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ої</w:t>
            </w:r>
            <w:r w:rsidRPr="0025544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інфраструктури </w:t>
            </w:r>
            <w:r w:rsidRPr="00255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Реєстрі, з використанням яких забезпечується надання послуги.</w:t>
            </w:r>
          </w:p>
        </w:tc>
      </w:tr>
    </w:tbl>
    <w:p w:rsidR="00ED4128" w:rsidRPr="00255448" w:rsidRDefault="00ED4128" w:rsidP="005745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5505" w:rsidRPr="00255448" w:rsidRDefault="00255505" w:rsidP="005745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Користувачам 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недоступна для перегляду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реєстрова інформація про 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послуги, </w:t>
      </w:r>
      <w:r w:rsidR="0023147C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що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3147C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надавались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суб’єктам</w:t>
      </w:r>
      <w:r w:rsidR="0023147C" w:rsidRPr="0025544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ослідницьк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ої</w:t>
      </w:r>
      <w:r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інфраструктури</w:t>
      </w:r>
      <w:r w:rsidR="0023147C" w:rsidRPr="00255448">
        <w:rPr>
          <w:rFonts w:ascii="Times New Roman" w:eastAsia="Times New Roman" w:hAnsi="Times New Roman" w:cs="Times New Roman"/>
          <w:color w:val="auto"/>
          <w:sz w:val="28"/>
          <w:szCs w:val="28"/>
        </w:rPr>
        <w:t>, яким привласнено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архівний</w:t>
      </w:r>
      <w:r w:rsidR="0023147C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статус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55505" w:rsidRPr="00255448" w:rsidRDefault="00255505" w:rsidP="005745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234A5" w:rsidRPr="00255448" w:rsidRDefault="009234A5" w:rsidP="009234A5">
      <w:pPr>
        <w:pStyle w:val="a4"/>
        <w:numPr>
          <w:ilvl w:val="2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FC05C4" w:rsidRPr="00255448">
        <w:rPr>
          <w:rFonts w:ascii="Times New Roman" w:hAnsi="Times New Roman" w:cs="Times New Roman"/>
          <w:color w:val="auto"/>
          <w:sz w:val="28"/>
          <w:szCs w:val="28"/>
        </w:rPr>
        <w:t>введення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реєстрових даних</w:t>
      </w:r>
      <w:r w:rsidR="00DA6428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(реквізитів)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Реєстру застосовуються класифікатори.</w:t>
      </w:r>
    </w:p>
    <w:p w:rsidR="00DA6428" w:rsidRPr="00255448" w:rsidRDefault="00B5176B" w:rsidP="009234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Перелік реєстрових даних Реєстру, </w:t>
      </w:r>
      <w:r w:rsidR="00FC05C4" w:rsidRPr="00255448">
        <w:rPr>
          <w:rFonts w:ascii="Times New Roman" w:hAnsi="Times New Roman" w:cs="Times New Roman"/>
          <w:color w:val="auto"/>
          <w:sz w:val="28"/>
          <w:szCs w:val="28"/>
        </w:rPr>
        <w:t>введення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яких здійснюється з використанням класифікаторів, визначається держателем Реєстру</w:t>
      </w:r>
      <w:r w:rsidR="00DA6428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на етапі створення програмного забезпечення Реєстру.</w:t>
      </w:r>
    </w:p>
    <w:p w:rsidR="009234A5" w:rsidRPr="00255448" w:rsidRDefault="00B5176B" w:rsidP="009234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>Вміст класифікаторів формується адм</w:t>
      </w:r>
      <w:r w:rsidR="009234A5" w:rsidRPr="00255448">
        <w:rPr>
          <w:rFonts w:ascii="Times New Roman" w:hAnsi="Times New Roman" w:cs="Times New Roman"/>
          <w:color w:val="auto"/>
          <w:sz w:val="28"/>
          <w:szCs w:val="28"/>
        </w:rPr>
        <w:t>іністратором Реєстру</w:t>
      </w:r>
      <w:r w:rsidR="00DA6428"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на етапі створення програмного забезпечення Реєстру</w:t>
      </w:r>
      <w:r w:rsidRPr="00255448">
        <w:rPr>
          <w:rFonts w:ascii="Times New Roman" w:hAnsi="Times New Roman" w:cs="Times New Roman"/>
          <w:color w:val="auto"/>
          <w:sz w:val="28"/>
          <w:szCs w:val="28"/>
        </w:rPr>
        <w:t xml:space="preserve"> та затверджується держателем Реєстру</w:t>
      </w:r>
      <w:r w:rsidR="009234A5" w:rsidRPr="0025544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234A5" w:rsidRPr="00255448" w:rsidRDefault="009234A5" w:rsidP="005745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26C82" w:rsidRPr="00255448" w:rsidRDefault="00A26C82" w:rsidP="00A26C8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55448">
        <w:rPr>
          <w:rFonts w:ascii="Times New Roman" w:hAnsi="Times New Roman" w:cs="Times New Roman"/>
          <w:color w:val="auto"/>
          <w:sz w:val="28"/>
          <w:szCs w:val="28"/>
        </w:rPr>
        <w:t>__________________</w:t>
      </w:r>
    </w:p>
    <w:sectPr w:rsidR="00A26C82" w:rsidRPr="00255448" w:rsidSect="00D87F70">
      <w:headerReference w:type="default" r:id="rId7"/>
      <w:pgSz w:w="11906" w:h="16838"/>
      <w:pgMar w:top="993" w:right="709" w:bottom="993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AD" w:rsidRDefault="00F716AD" w:rsidP="008F19B4">
      <w:pPr>
        <w:spacing w:after="0" w:line="240" w:lineRule="auto"/>
      </w:pPr>
      <w:r>
        <w:separator/>
      </w:r>
    </w:p>
  </w:endnote>
  <w:endnote w:type="continuationSeparator" w:id="0">
    <w:p w:rsidR="00F716AD" w:rsidRDefault="00F716AD" w:rsidP="008F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AD" w:rsidRDefault="00F716AD" w:rsidP="008F19B4">
      <w:pPr>
        <w:spacing w:after="0" w:line="240" w:lineRule="auto"/>
      </w:pPr>
      <w:r>
        <w:separator/>
      </w:r>
    </w:p>
  </w:footnote>
  <w:footnote w:type="continuationSeparator" w:id="0">
    <w:p w:rsidR="00F716AD" w:rsidRDefault="00F716AD" w:rsidP="008F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772569"/>
      <w:docPartObj>
        <w:docPartGallery w:val="Page Numbers (Top of Page)"/>
        <w:docPartUnique/>
      </w:docPartObj>
    </w:sdtPr>
    <w:sdtEndPr/>
    <w:sdtContent>
      <w:p w:rsidR="00287B79" w:rsidRDefault="00287B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F70">
          <w:rPr>
            <w:noProof/>
          </w:rPr>
          <w:t>6</w:t>
        </w:r>
        <w:r>
          <w:fldChar w:fldCharType="end"/>
        </w:r>
      </w:p>
    </w:sdtContent>
  </w:sdt>
  <w:p w:rsidR="00287B79" w:rsidRDefault="00287B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A2A2A19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1611574"/>
    <w:multiLevelType w:val="hybridMultilevel"/>
    <w:tmpl w:val="80C69A88"/>
    <w:lvl w:ilvl="0" w:tplc="308249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BD34C6"/>
    <w:multiLevelType w:val="hybridMultilevel"/>
    <w:tmpl w:val="A334ACB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3335D1D"/>
    <w:multiLevelType w:val="hybridMultilevel"/>
    <w:tmpl w:val="FF0C179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D53D11"/>
    <w:multiLevelType w:val="hybridMultilevel"/>
    <w:tmpl w:val="4DA055BC"/>
    <w:lvl w:ilvl="0" w:tplc="838AC22A">
      <w:start w:val="1"/>
      <w:numFmt w:val="decimal"/>
      <w:lvlText w:val="%1)"/>
      <w:lvlJc w:val="left"/>
      <w:pPr>
        <w:ind w:left="1778" w:hanging="360"/>
      </w:pPr>
      <w:rPr>
        <w:rFonts w:hint="default"/>
        <w:i w:val="0"/>
        <w:sz w:val="24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47A5BDC"/>
    <w:multiLevelType w:val="hybridMultilevel"/>
    <w:tmpl w:val="C10A3C9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72A1505"/>
    <w:multiLevelType w:val="hybridMultilevel"/>
    <w:tmpl w:val="1E74A7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A7C78FE"/>
    <w:multiLevelType w:val="hybridMultilevel"/>
    <w:tmpl w:val="E80255DC"/>
    <w:lvl w:ilvl="0" w:tplc="3A6EE80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1B4A70"/>
    <w:multiLevelType w:val="hybridMultilevel"/>
    <w:tmpl w:val="CB38DC8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C0F3FEC"/>
    <w:multiLevelType w:val="hybridMultilevel"/>
    <w:tmpl w:val="EF5C1FC8"/>
    <w:lvl w:ilvl="0" w:tplc="04220011">
      <w:start w:val="1"/>
      <w:numFmt w:val="decimal"/>
      <w:lvlText w:val="%1)"/>
      <w:lvlJc w:val="left"/>
      <w:pPr>
        <w:ind w:left="1170" w:hanging="360"/>
      </w:pPr>
    </w:lvl>
    <w:lvl w:ilvl="1" w:tplc="04220019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0D536670"/>
    <w:multiLevelType w:val="hybridMultilevel"/>
    <w:tmpl w:val="52C85B3A"/>
    <w:lvl w:ilvl="0" w:tplc="308249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C5597"/>
    <w:multiLevelType w:val="hybridMultilevel"/>
    <w:tmpl w:val="CC5ED7A0"/>
    <w:lvl w:ilvl="0" w:tplc="04220011">
      <w:start w:val="1"/>
      <w:numFmt w:val="decimal"/>
      <w:lvlText w:val="%1)"/>
      <w:lvlJc w:val="left"/>
      <w:pPr>
        <w:ind w:left="1168" w:hanging="360"/>
      </w:pPr>
    </w:lvl>
    <w:lvl w:ilvl="1" w:tplc="04220011">
      <w:start w:val="1"/>
      <w:numFmt w:val="decimal"/>
      <w:lvlText w:val="%2)"/>
      <w:lvlJc w:val="left"/>
      <w:pPr>
        <w:ind w:left="1888" w:hanging="360"/>
      </w:p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</w:lvl>
    <w:lvl w:ilvl="3" w:tplc="0422000F" w:tentative="1">
      <w:start w:val="1"/>
      <w:numFmt w:val="decimal"/>
      <w:lvlText w:val="%4."/>
      <w:lvlJc w:val="left"/>
      <w:pPr>
        <w:ind w:left="3328" w:hanging="360"/>
      </w:p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</w:lvl>
    <w:lvl w:ilvl="6" w:tplc="0422000F" w:tentative="1">
      <w:start w:val="1"/>
      <w:numFmt w:val="decimal"/>
      <w:lvlText w:val="%7."/>
      <w:lvlJc w:val="left"/>
      <w:pPr>
        <w:ind w:left="5488" w:hanging="360"/>
      </w:p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2" w15:restartNumberingAfterBreak="0">
    <w:nsid w:val="1ACE7F2E"/>
    <w:multiLevelType w:val="hybridMultilevel"/>
    <w:tmpl w:val="711CE07E"/>
    <w:lvl w:ilvl="0" w:tplc="F3CA538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DB27B47"/>
    <w:multiLevelType w:val="hybridMultilevel"/>
    <w:tmpl w:val="35C06720"/>
    <w:lvl w:ilvl="0" w:tplc="C5F84F3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20354B0E"/>
    <w:multiLevelType w:val="multilevel"/>
    <w:tmpl w:val="31F277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EE21FB"/>
    <w:multiLevelType w:val="hybridMultilevel"/>
    <w:tmpl w:val="D758D286"/>
    <w:lvl w:ilvl="0" w:tplc="0422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9759D7"/>
    <w:multiLevelType w:val="hybridMultilevel"/>
    <w:tmpl w:val="D194CCD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F90F0A"/>
    <w:multiLevelType w:val="hybridMultilevel"/>
    <w:tmpl w:val="488ED808"/>
    <w:lvl w:ilvl="0" w:tplc="04220011">
      <w:start w:val="1"/>
      <w:numFmt w:val="decimal"/>
      <w:lvlText w:val="%1)"/>
      <w:lvlJc w:val="left"/>
      <w:pPr>
        <w:ind w:left="1170" w:hanging="360"/>
      </w:pPr>
    </w:lvl>
    <w:lvl w:ilvl="1" w:tplc="04220011">
      <w:start w:val="1"/>
      <w:numFmt w:val="decimal"/>
      <w:lvlText w:val="%2)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2D415CF5"/>
    <w:multiLevelType w:val="hybridMultilevel"/>
    <w:tmpl w:val="238AD1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D5BAA"/>
    <w:multiLevelType w:val="hybridMultilevel"/>
    <w:tmpl w:val="ADAE7CF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EAF27C5"/>
    <w:multiLevelType w:val="hybridMultilevel"/>
    <w:tmpl w:val="238AD1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B450A"/>
    <w:multiLevelType w:val="hybridMultilevel"/>
    <w:tmpl w:val="D758D286"/>
    <w:lvl w:ilvl="0" w:tplc="0422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11521F7"/>
    <w:multiLevelType w:val="multilevel"/>
    <w:tmpl w:val="60F8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080E00"/>
    <w:multiLevelType w:val="hybridMultilevel"/>
    <w:tmpl w:val="9FAE52F4"/>
    <w:lvl w:ilvl="0" w:tplc="04220011">
      <w:start w:val="1"/>
      <w:numFmt w:val="decimal"/>
      <w:lvlText w:val="%1)"/>
      <w:lvlJc w:val="left"/>
      <w:pPr>
        <w:ind w:left="4613" w:hanging="360"/>
      </w:pPr>
    </w:lvl>
    <w:lvl w:ilvl="1" w:tplc="04220019" w:tentative="1">
      <w:start w:val="1"/>
      <w:numFmt w:val="lowerLetter"/>
      <w:lvlText w:val="%2."/>
      <w:lvlJc w:val="left"/>
      <w:pPr>
        <w:ind w:left="5333" w:hanging="360"/>
      </w:pPr>
    </w:lvl>
    <w:lvl w:ilvl="2" w:tplc="0422001B" w:tentative="1">
      <w:start w:val="1"/>
      <w:numFmt w:val="lowerRoman"/>
      <w:lvlText w:val="%3."/>
      <w:lvlJc w:val="right"/>
      <w:pPr>
        <w:ind w:left="6053" w:hanging="180"/>
      </w:pPr>
    </w:lvl>
    <w:lvl w:ilvl="3" w:tplc="0422000F" w:tentative="1">
      <w:start w:val="1"/>
      <w:numFmt w:val="decimal"/>
      <w:lvlText w:val="%4."/>
      <w:lvlJc w:val="left"/>
      <w:pPr>
        <w:ind w:left="6773" w:hanging="360"/>
      </w:pPr>
    </w:lvl>
    <w:lvl w:ilvl="4" w:tplc="04220019" w:tentative="1">
      <w:start w:val="1"/>
      <w:numFmt w:val="lowerLetter"/>
      <w:lvlText w:val="%5."/>
      <w:lvlJc w:val="left"/>
      <w:pPr>
        <w:ind w:left="7493" w:hanging="360"/>
      </w:pPr>
    </w:lvl>
    <w:lvl w:ilvl="5" w:tplc="0422001B" w:tentative="1">
      <w:start w:val="1"/>
      <w:numFmt w:val="lowerRoman"/>
      <w:lvlText w:val="%6."/>
      <w:lvlJc w:val="right"/>
      <w:pPr>
        <w:ind w:left="8213" w:hanging="180"/>
      </w:pPr>
    </w:lvl>
    <w:lvl w:ilvl="6" w:tplc="0422000F" w:tentative="1">
      <w:start w:val="1"/>
      <w:numFmt w:val="decimal"/>
      <w:lvlText w:val="%7."/>
      <w:lvlJc w:val="left"/>
      <w:pPr>
        <w:ind w:left="8933" w:hanging="360"/>
      </w:pPr>
    </w:lvl>
    <w:lvl w:ilvl="7" w:tplc="04220019" w:tentative="1">
      <w:start w:val="1"/>
      <w:numFmt w:val="lowerLetter"/>
      <w:lvlText w:val="%8."/>
      <w:lvlJc w:val="left"/>
      <w:pPr>
        <w:ind w:left="9653" w:hanging="360"/>
      </w:pPr>
    </w:lvl>
    <w:lvl w:ilvl="8" w:tplc="0422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4" w15:restartNumberingAfterBreak="0">
    <w:nsid w:val="497253E7"/>
    <w:multiLevelType w:val="hybridMultilevel"/>
    <w:tmpl w:val="FF0C179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9AF0028"/>
    <w:multiLevelType w:val="hybridMultilevel"/>
    <w:tmpl w:val="87FE9478"/>
    <w:lvl w:ilvl="0" w:tplc="3A6EE806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D464ABA"/>
    <w:multiLevelType w:val="multilevel"/>
    <w:tmpl w:val="EF4C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B69DB"/>
    <w:multiLevelType w:val="hybridMultilevel"/>
    <w:tmpl w:val="D758D286"/>
    <w:lvl w:ilvl="0" w:tplc="0422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FF5D93"/>
    <w:multiLevelType w:val="hybridMultilevel"/>
    <w:tmpl w:val="2BA6D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97DF7"/>
    <w:multiLevelType w:val="hybridMultilevel"/>
    <w:tmpl w:val="238AD1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14BCA"/>
    <w:multiLevelType w:val="hybridMultilevel"/>
    <w:tmpl w:val="8E389BF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A506DA7"/>
    <w:multiLevelType w:val="hybridMultilevel"/>
    <w:tmpl w:val="45F40D5C"/>
    <w:lvl w:ilvl="0" w:tplc="D06657A4">
      <w:start w:val="1"/>
      <w:numFmt w:val="decimal"/>
      <w:lvlText w:val="%1)"/>
      <w:lvlJc w:val="left"/>
      <w:pPr>
        <w:ind w:left="1778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21A5657"/>
    <w:multiLevelType w:val="multilevel"/>
    <w:tmpl w:val="2232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F3A0B"/>
    <w:multiLevelType w:val="multilevel"/>
    <w:tmpl w:val="DD2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403FB8"/>
    <w:multiLevelType w:val="hybridMultilevel"/>
    <w:tmpl w:val="23F4AC6C"/>
    <w:lvl w:ilvl="0" w:tplc="D2A82868">
      <w:start w:val="1"/>
      <w:numFmt w:val="upperRoman"/>
      <w:lvlText w:val="%1."/>
      <w:lvlJc w:val="right"/>
      <w:pPr>
        <w:ind w:left="5606" w:hanging="360"/>
      </w:pPr>
      <w:rPr>
        <w:b/>
      </w:rPr>
    </w:lvl>
    <w:lvl w:ilvl="1" w:tplc="E44CB5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C06D7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0E98"/>
    <w:multiLevelType w:val="hybridMultilevel"/>
    <w:tmpl w:val="FFA4FD5C"/>
    <w:lvl w:ilvl="0" w:tplc="04220013">
      <w:start w:val="1"/>
      <w:numFmt w:val="upperRoman"/>
      <w:lvlText w:val="%1."/>
      <w:lvlJc w:val="righ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6D49DF"/>
    <w:multiLevelType w:val="hybridMultilevel"/>
    <w:tmpl w:val="477CCBC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1C97CB0"/>
    <w:multiLevelType w:val="hybridMultilevel"/>
    <w:tmpl w:val="B22CBCFA"/>
    <w:lvl w:ilvl="0" w:tplc="AB543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E150B4"/>
    <w:multiLevelType w:val="hybridMultilevel"/>
    <w:tmpl w:val="C2B67B2C"/>
    <w:lvl w:ilvl="0" w:tplc="308249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0121A6"/>
    <w:multiLevelType w:val="hybridMultilevel"/>
    <w:tmpl w:val="101E9E4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7"/>
  </w:num>
  <w:num w:numId="4">
    <w:abstractNumId w:val="15"/>
  </w:num>
  <w:num w:numId="5">
    <w:abstractNumId w:val="26"/>
  </w:num>
  <w:num w:numId="6">
    <w:abstractNumId w:val="32"/>
  </w:num>
  <w:num w:numId="7">
    <w:abstractNumId w:val="33"/>
  </w:num>
  <w:num w:numId="8">
    <w:abstractNumId w:val="22"/>
  </w:num>
  <w:num w:numId="9">
    <w:abstractNumId w:val="12"/>
  </w:num>
  <w:num w:numId="10">
    <w:abstractNumId w:val="35"/>
  </w:num>
  <w:num w:numId="11">
    <w:abstractNumId w:val="34"/>
  </w:num>
  <w:num w:numId="12">
    <w:abstractNumId w:val="25"/>
  </w:num>
  <w:num w:numId="13">
    <w:abstractNumId w:val="7"/>
  </w:num>
  <w:num w:numId="14">
    <w:abstractNumId w:val="28"/>
  </w:num>
  <w:num w:numId="15">
    <w:abstractNumId w:val="20"/>
  </w:num>
  <w:num w:numId="16">
    <w:abstractNumId w:val="31"/>
  </w:num>
  <w:num w:numId="17">
    <w:abstractNumId w:val="30"/>
  </w:num>
  <w:num w:numId="18">
    <w:abstractNumId w:val="4"/>
  </w:num>
  <w:num w:numId="19">
    <w:abstractNumId w:val="1"/>
  </w:num>
  <w:num w:numId="20">
    <w:abstractNumId w:val="39"/>
  </w:num>
  <w:num w:numId="21">
    <w:abstractNumId w:val="11"/>
  </w:num>
  <w:num w:numId="22">
    <w:abstractNumId w:val="14"/>
  </w:num>
  <w:num w:numId="23">
    <w:abstractNumId w:val="37"/>
  </w:num>
  <w:num w:numId="24">
    <w:abstractNumId w:val="9"/>
  </w:num>
  <w:num w:numId="25">
    <w:abstractNumId w:val="17"/>
  </w:num>
  <w:num w:numId="26">
    <w:abstractNumId w:val="29"/>
  </w:num>
  <w:num w:numId="27">
    <w:abstractNumId w:val="24"/>
  </w:num>
  <w:num w:numId="28">
    <w:abstractNumId w:val="18"/>
  </w:num>
  <w:num w:numId="29">
    <w:abstractNumId w:val="3"/>
  </w:num>
  <w:num w:numId="30">
    <w:abstractNumId w:val="5"/>
  </w:num>
  <w:num w:numId="31">
    <w:abstractNumId w:val="6"/>
  </w:num>
  <w:num w:numId="32">
    <w:abstractNumId w:val="10"/>
  </w:num>
  <w:num w:numId="33">
    <w:abstractNumId w:val="2"/>
  </w:num>
  <w:num w:numId="34">
    <w:abstractNumId w:val="36"/>
  </w:num>
  <w:num w:numId="35">
    <w:abstractNumId w:val="8"/>
  </w:num>
  <w:num w:numId="36">
    <w:abstractNumId w:val="19"/>
  </w:num>
  <w:num w:numId="37">
    <w:abstractNumId w:val="16"/>
  </w:num>
  <w:num w:numId="38">
    <w:abstractNumId w:val="23"/>
  </w:num>
  <w:num w:numId="39">
    <w:abstractNumId w:val="3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21"/>
    <w:rsid w:val="00000761"/>
    <w:rsid w:val="00001733"/>
    <w:rsid w:val="00006BBF"/>
    <w:rsid w:val="0001522E"/>
    <w:rsid w:val="000221CB"/>
    <w:rsid w:val="00022CB7"/>
    <w:rsid w:val="00022EB1"/>
    <w:rsid w:val="00024C0C"/>
    <w:rsid w:val="0002509F"/>
    <w:rsid w:val="000255D5"/>
    <w:rsid w:val="0002762A"/>
    <w:rsid w:val="000319A7"/>
    <w:rsid w:val="0003395C"/>
    <w:rsid w:val="0003431D"/>
    <w:rsid w:val="00035B13"/>
    <w:rsid w:val="00035E04"/>
    <w:rsid w:val="00036A7B"/>
    <w:rsid w:val="00043AC6"/>
    <w:rsid w:val="0004588E"/>
    <w:rsid w:val="00046A41"/>
    <w:rsid w:val="0004711F"/>
    <w:rsid w:val="00054063"/>
    <w:rsid w:val="0005530C"/>
    <w:rsid w:val="00056453"/>
    <w:rsid w:val="00060B66"/>
    <w:rsid w:val="00060BE1"/>
    <w:rsid w:val="00062459"/>
    <w:rsid w:val="00062A9F"/>
    <w:rsid w:val="000635B2"/>
    <w:rsid w:val="00063CAF"/>
    <w:rsid w:val="000659B2"/>
    <w:rsid w:val="00065D67"/>
    <w:rsid w:val="00066CBE"/>
    <w:rsid w:val="000676E7"/>
    <w:rsid w:val="00070A26"/>
    <w:rsid w:val="00073117"/>
    <w:rsid w:val="00073251"/>
    <w:rsid w:val="000744AB"/>
    <w:rsid w:val="00075AF2"/>
    <w:rsid w:val="00076385"/>
    <w:rsid w:val="000767F5"/>
    <w:rsid w:val="00081794"/>
    <w:rsid w:val="000817F5"/>
    <w:rsid w:val="00082E47"/>
    <w:rsid w:val="00083353"/>
    <w:rsid w:val="000836F3"/>
    <w:rsid w:val="00091F50"/>
    <w:rsid w:val="00095E12"/>
    <w:rsid w:val="00095EB2"/>
    <w:rsid w:val="000A4009"/>
    <w:rsid w:val="000A5669"/>
    <w:rsid w:val="000B006E"/>
    <w:rsid w:val="000B1C42"/>
    <w:rsid w:val="000B4E0F"/>
    <w:rsid w:val="000B5490"/>
    <w:rsid w:val="000B5982"/>
    <w:rsid w:val="000B64B9"/>
    <w:rsid w:val="000C2BC5"/>
    <w:rsid w:val="000C37C9"/>
    <w:rsid w:val="000D3AC0"/>
    <w:rsid w:val="000D5BA5"/>
    <w:rsid w:val="000E0E68"/>
    <w:rsid w:val="000E1564"/>
    <w:rsid w:val="000E1B3E"/>
    <w:rsid w:val="000F0AC9"/>
    <w:rsid w:val="000F2C55"/>
    <w:rsid w:val="000F2EE0"/>
    <w:rsid w:val="000F337D"/>
    <w:rsid w:val="000F533F"/>
    <w:rsid w:val="000F664B"/>
    <w:rsid w:val="00100941"/>
    <w:rsid w:val="001013A1"/>
    <w:rsid w:val="001018BC"/>
    <w:rsid w:val="0010534E"/>
    <w:rsid w:val="00106339"/>
    <w:rsid w:val="00106368"/>
    <w:rsid w:val="001153AD"/>
    <w:rsid w:val="0011555C"/>
    <w:rsid w:val="001168EE"/>
    <w:rsid w:val="0012300F"/>
    <w:rsid w:val="00124185"/>
    <w:rsid w:val="00124F40"/>
    <w:rsid w:val="001253CB"/>
    <w:rsid w:val="00126B15"/>
    <w:rsid w:val="00127586"/>
    <w:rsid w:val="00131170"/>
    <w:rsid w:val="00132972"/>
    <w:rsid w:val="00134B75"/>
    <w:rsid w:val="0013552C"/>
    <w:rsid w:val="00135A5B"/>
    <w:rsid w:val="00135EF7"/>
    <w:rsid w:val="00136B9A"/>
    <w:rsid w:val="00136BEF"/>
    <w:rsid w:val="0014224F"/>
    <w:rsid w:val="0014347C"/>
    <w:rsid w:val="00143AE4"/>
    <w:rsid w:val="001447C0"/>
    <w:rsid w:val="00145876"/>
    <w:rsid w:val="001514EA"/>
    <w:rsid w:val="001535CD"/>
    <w:rsid w:val="00153996"/>
    <w:rsid w:val="001539D8"/>
    <w:rsid w:val="001565EB"/>
    <w:rsid w:val="00160DEA"/>
    <w:rsid w:val="00162092"/>
    <w:rsid w:val="00162FAE"/>
    <w:rsid w:val="001642AA"/>
    <w:rsid w:val="00164312"/>
    <w:rsid w:val="00165CC4"/>
    <w:rsid w:val="00174D9A"/>
    <w:rsid w:val="00181F9B"/>
    <w:rsid w:val="00182A0F"/>
    <w:rsid w:val="001879D9"/>
    <w:rsid w:val="001906B8"/>
    <w:rsid w:val="001928DE"/>
    <w:rsid w:val="001931E6"/>
    <w:rsid w:val="00193387"/>
    <w:rsid w:val="00193425"/>
    <w:rsid w:val="00193AAA"/>
    <w:rsid w:val="00194A28"/>
    <w:rsid w:val="00197A91"/>
    <w:rsid w:val="00197B9A"/>
    <w:rsid w:val="001A1A70"/>
    <w:rsid w:val="001A2ADF"/>
    <w:rsid w:val="001A3AFE"/>
    <w:rsid w:val="001A42FA"/>
    <w:rsid w:val="001A64FE"/>
    <w:rsid w:val="001A7C96"/>
    <w:rsid w:val="001B0CB2"/>
    <w:rsid w:val="001B40D3"/>
    <w:rsid w:val="001B6453"/>
    <w:rsid w:val="001C2449"/>
    <w:rsid w:val="001C2D18"/>
    <w:rsid w:val="001C3D04"/>
    <w:rsid w:val="001C7836"/>
    <w:rsid w:val="001D01CC"/>
    <w:rsid w:val="001D06BE"/>
    <w:rsid w:val="001D105B"/>
    <w:rsid w:val="001D2A9E"/>
    <w:rsid w:val="001D3724"/>
    <w:rsid w:val="001D4F4F"/>
    <w:rsid w:val="001E3854"/>
    <w:rsid w:val="001E3BBF"/>
    <w:rsid w:val="001F0291"/>
    <w:rsid w:val="001F11D2"/>
    <w:rsid w:val="001F2A6E"/>
    <w:rsid w:val="001F3C7B"/>
    <w:rsid w:val="00200463"/>
    <w:rsid w:val="00201D53"/>
    <w:rsid w:val="002029AE"/>
    <w:rsid w:val="002040B9"/>
    <w:rsid w:val="002054A6"/>
    <w:rsid w:val="00207890"/>
    <w:rsid w:val="002115EB"/>
    <w:rsid w:val="00212299"/>
    <w:rsid w:val="00223452"/>
    <w:rsid w:val="002242D3"/>
    <w:rsid w:val="0022516A"/>
    <w:rsid w:val="00225266"/>
    <w:rsid w:val="00225A02"/>
    <w:rsid w:val="00225CC6"/>
    <w:rsid w:val="002276B2"/>
    <w:rsid w:val="0023147C"/>
    <w:rsid w:val="00233587"/>
    <w:rsid w:val="002341EB"/>
    <w:rsid w:val="002349AB"/>
    <w:rsid w:val="00234D17"/>
    <w:rsid w:val="0023604C"/>
    <w:rsid w:val="002404DE"/>
    <w:rsid w:val="002410CA"/>
    <w:rsid w:val="00242B36"/>
    <w:rsid w:val="002433E4"/>
    <w:rsid w:val="00245850"/>
    <w:rsid w:val="00245A36"/>
    <w:rsid w:val="00250444"/>
    <w:rsid w:val="00250947"/>
    <w:rsid w:val="0025347D"/>
    <w:rsid w:val="00255448"/>
    <w:rsid w:val="00255477"/>
    <w:rsid w:val="00255505"/>
    <w:rsid w:val="00255A3B"/>
    <w:rsid w:val="00262282"/>
    <w:rsid w:val="00263A7F"/>
    <w:rsid w:val="00263C6E"/>
    <w:rsid w:val="00263ECF"/>
    <w:rsid w:val="00264FB8"/>
    <w:rsid w:val="002676CD"/>
    <w:rsid w:val="00273A39"/>
    <w:rsid w:val="0027542B"/>
    <w:rsid w:val="0027698E"/>
    <w:rsid w:val="002770FE"/>
    <w:rsid w:val="002801DA"/>
    <w:rsid w:val="002808A8"/>
    <w:rsid w:val="00281B4D"/>
    <w:rsid w:val="0028221D"/>
    <w:rsid w:val="00284351"/>
    <w:rsid w:val="002875D3"/>
    <w:rsid w:val="002879F7"/>
    <w:rsid w:val="00287ACF"/>
    <w:rsid w:val="00287B79"/>
    <w:rsid w:val="00290900"/>
    <w:rsid w:val="00291A10"/>
    <w:rsid w:val="0029346A"/>
    <w:rsid w:val="002A2716"/>
    <w:rsid w:val="002A6737"/>
    <w:rsid w:val="002A7B62"/>
    <w:rsid w:val="002C1B30"/>
    <w:rsid w:val="002D0EEE"/>
    <w:rsid w:val="002D138D"/>
    <w:rsid w:val="002D1406"/>
    <w:rsid w:val="002D4B1A"/>
    <w:rsid w:val="002D637B"/>
    <w:rsid w:val="002D670D"/>
    <w:rsid w:val="002E301B"/>
    <w:rsid w:val="002E351F"/>
    <w:rsid w:val="002E405A"/>
    <w:rsid w:val="002E5A19"/>
    <w:rsid w:val="002E6687"/>
    <w:rsid w:val="002E773C"/>
    <w:rsid w:val="002E79A2"/>
    <w:rsid w:val="002F072A"/>
    <w:rsid w:val="002F51C5"/>
    <w:rsid w:val="002F5460"/>
    <w:rsid w:val="002F6C3D"/>
    <w:rsid w:val="00300B42"/>
    <w:rsid w:val="00300BCE"/>
    <w:rsid w:val="0030261C"/>
    <w:rsid w:val="00303E33"/>
    <w:rsid w:val="00310204"/>
    <w:rsid w:val="00311436"/>
    <w:rsid w:val="0031778C"/>
    <w:rsid w:val="00324340"/>
    <w:rsid w:val="00324420"/>
    <w:rsid w:val="00325762"/>
    <w:rsid w:val="00331DA3"/>
    <w:rsid w:val="00335A89"/>
    <w:rsid w:val="0033680E"/>
    <w:rsid w:val="00337F2C"/>
    <w:rsid w:val="00343D0F"/>
    <w:rsid w:val="00346776"/>
    <w:rsid w:val="00351173"/>
    <w:rsid w:val="00355236"/>
    <w:rsid w:val="00355B16"/>
    <w:rsid w:val="0035652F"/>
    <w:rsid w:val="0036385C"/>
    <w:rsid w:val="00366644"/>
    <w:rsid w:val="003714FE"/>
    <w:rsid w:val="003724A7"/>
    <w:rsid w:val="00375E71"/>
    <w:rsid w:val="00377067"/>
    <w:rsid w:val="0038103A"/>
    <w:rsid w:val="00383A13"/>
    <w:rsid w:val="00383BC0"/>
    <w:rsid w:val="00390684"/>
    <w:rsid w:val="003918DD"/>
    <w:rsid w:val="00392425"/>
    <w:rsid w:val="00394E67"/>
    <w:rsid w:val="00396508"/>
    <w:rsid w:val="00397C82"/>
    <w:rsid w:val="003A05DC"/>
    <w:rsid w:val="003A114C"/>
    <w:rsid w:val="003A196A"/>
    <w:rsid w:val="003A25D3"/>
    <w:rsid w:val="003A31FD"/>
    <w:rsid w:val="003A422E"/>
    <w:rsid w:val="003A4DF8"/>
    <w:rsid w:val="003B1F00"/>
    <w:rsid w:val="003B5847"/>
    <w:rsid w:val="003C27E9"/>
    <w:rsid w:val="003C3BAB"/>
    <w:rsid w:val="003C4A74"/>
    <w:rsid w:val="003C73B9"/>
    <w:rsid w:val="003C7A1A"/>
    <w:rsid w:val="003D22A4"/>
    <w:rsid w:val="003D2669"/>
    <w:rsid w:val="003D2F8D"/>
    <w:rsid w:val="003D37D9"/>
    <w:rsid w:val="003E1799"/>
    <w:rsid w:val="003E1883"/>
    <w:rsid w:val="003E1F98"/>
    <w:rsid w:val="003E3553"/>
    <w:rsid w:val="003E615F"/>
    <w:rsid w:val="003E6917"/>
    <w:rsid w:val="003F13A0"/>
    <w:rsid w:val="003F15D6"/>
    <w:rsid w:val="003F2178"/>
    <w:rsid w:val="003F24D3"/>
    <w:rsid w:val="003F25FF"/>
    <w:rsid w:val="003F2821"/>
    <w:rsid w:val="003F2C15"/>
    <w:rsid w:val="003F33F8"/>
    <w:rsid w:val="003F5B04"/>
    <w:rsid w:val="003F6822"/>
    <w:rsid w:val="003F7BBF"/>
    <w:rsid w:val="003F7CA2"/>
    <w:rsid w:val="003F7D3D"/>
    <w:rsid w:val="004026A6"/>
    <w:rsid w:val="00402D2D"/>
    <w:rsid w:val="00404AD9"/>
    <w:rsid w:val="00406425"/>
    <w:rsid w:val="004074BF"/>
    <w:rsid w:val="004100FA"/>
    <w:rsid w:val="004114F9"/>
    <w:rsid w:val="00411FAD"/>
    <w:rsid w:val="00414128"/>
    <w:rsid w:val="00414666"/>
    <w:rsid w:val="004150A6"/>
    <w:rsid w:val="00416BBF"/>
    <w:rsid w:val="00416EA7"/>
    <w:rsid w:val="00420708"/>
    <w:rsid w:val="00421392"/>
    <w:rsid w:val="00421BC6"/>
    <w:rsid w:val="00423A34"/>
    <w:rsid w:val="00426A9D"/>
    <w:rsid w:val="00431979"/>
    <w:rsid w:val="0043346F"/>
    <w:rsid w:val="004356BD"/>
    <w:rsid w:val="00435884"/>
    <w:rsid w:val="00435CE8"/>
    <w:rsid w:val="00436A91"/>
    <w:rsid w:val="00440206"/>
    <w:rsid w:val="00440E5F"/>
    <w:rsid w:val="004412D5"/>
    <w:rsid w:val="0044287D"/>
    <w:rsid w:val="004440B6"/>
    <w:rsid w:val="00444E4E"/>
    <w:rsid w:val="004461AB"/>
    <w:rsid w:val="00446275"/>
    <w:rsid w:val="00447873"/>
    <w:rsid w:val="004503A5"/>
    <w:rsid w:val="004504D6"/>
    <w:rsid w:val="00455BED"/>
    <w:rsid w:val="0046124C"/>
    <w:rsid w:val="00461616"/>
    <w:rsid w:val="0046229B"/>
    <w:rsid w:val="00463C57"/>
    <w:rsid w:val="00464DFE"/>
    <w:rsid w:val="004651DC"/>
    <w:rsid w:val="00466686"/>
    <w:rsid w:val="00466AF7"/>
    <w:rsid w:val="0046767E"/>
    <w:rsid w:val="004701CD"/>
    <w:rsid w:val="00473BE4"/>
    <w:rsid w:val="00476663"/>
    <w:rsid w:val="00477A32"/>
    <w:rsid w:val="00481E4D"/>
    <w:rsid w:val="004836D9"/>
    <w:rsid w:val="0048685A"/>
    <w:rsid w:val="00490022"/>
    <w:rsid w:val="004929DD"/>
    <w:rsid w:val="0049701C"/>
    <w:rsid w:val="004975F2"/>
    <w:rsid w:val="004A27FA"/>
    <w:rsid w:val="004A4A24"/>
    <w:rsid w:val="004A5B6F"/>
    <w:rsid w:val="004A6B6B"/>
    <w:rsid w:val="004B0DBF"/>
    <w:rsid w:val="004B1A8C"/>
    <w:rsid w:val="004B2541"/>
    <w:rsid w:val="004B29E8"/>
    <w:rsid w:val="004B4D6D"/>
    <w:rsid w:val="004C0087"/>
    <w:rsid w:val="004C11DD"/>
    <w:rsid w:val="004C4CCD"/>
    <w:rsid w:val="004C59EB"/>
    <w:rsid w:val="004C7ABB"/>
    <w:rsid w:val="004D0804"/>
    <w:rsid w:val="004D1F84"/>
    <w:rsid w:val="004E39A7"/>
    <w:rsid w:val="004E5803"/>
    <w:rsid w:val="004E7E74"/>
    <w:rsid w:val="004F202E"/>
    <w:rsid w:val="004F2D00"/>
    <w:rsid w:val="004F4152"/>
    <w:rsid w:val="004F4904"/>
    <w:rsid w:val="004F4D76"/>
    <w:rsid w:val="004F7B28"/>
    <w:rsid w:val="0050056B"/>
    <w:rsid w:val="00504BFF"/>
    <w:rsid w:val="00507BCE"/>
    <w:rsid w:val="005114A3"/>
    <w:rsid w:val="005132DD"/>
    <w:rsid w:val="005133C1"/>
    <w:rsid w:val="0051348F"/>
    <w:rsid w:val="00515E16"/>
    <w:rsid w:val="00517905"/>
    <w:rsid w:val="00525DFB"/>
    <w:rsid w:val="00526A32"/>
    <w:rsid w:val="00535EBF"/>
    <w:rsid w:val="00540AA9"/>
    <w:rsid w:val="00544329"/>
    <w:rsid w:val="00551FC9"/>
    <w:rsid w:val="00553A5F"/>
    <w:rsid w:val="005551F3"/>
    <w:rsid w:val="00560B14"/>
    <w:rsid w:val="005621F6"/>
    <w:rsid w:val="005656BA"/>
    <w:rsid w:val="00571DA3"/>
    <w:rsid w:val="005731D8"/>
    <w:rsid w:val="00573206"/>
    <w:rsid w:val="0057452D"/>
    <w:rsid w:val="0057660F"/>
    <w:rsid w:val="00576EB1"/>
    <w:rsid w:val="00577623"/>
    <w:rsid w:val="0057771C"/>
    <w:rsid w:val="00580954"/>
    <w:rsid w:val="00582D90"/>
    <w:rsid w:val="00583EEA"/>
    <w:rsid w:val="00584E06"/>
    <w:rsid w:val="005854EA"/>
    <w:rsid w:val="00590EEC"/>
    <w:rsid w:val="005944EB"/>
    <w:rsid w:val="00594616"/>
    <w:rsid w:val="0059704D"/>
    <w:rsid w:val="005A1103"/>
    <w:rsid w:val="005A25BD"/>
    <w:rsid w:val="005A27E2"/>
    <w:rsid w:val="005A5683"/>
    <w:rsid w:val="005A6278"/>
    <w:rsid w:val="005B162D"/>
    <w:rsid w:val="005B17A7"/>
    <w:rsid w:val="005B254A"/>
    <w:rsid w:val="005B58FD"/>
    <w:rsid w:val="005B6F95"/>
    <w:rsid w:val="005C06BA"/>
    <w:rsid w:val="005C073B"/>
    <w:rsid w:val="005C0A34"/>
    <w:rsid w:val="005C63D6"/>
    <w:rsid w:val="005C6669"/>
    <w:rsid w:val="005D085F"/>
    <w:rsid w:val="005D0B50"/>
    <w:rsid w:val="005D1B12"/>
    <w:rsid w:val="005D5C84"/>
    <w:rsid w:val="005E1B59"/>
    <w:rsid w:val="005E2EAD"/>
    <w:rsid w:val="005E60C5"/>
    <w:rsid w:val="005E65E4"/>
    <w:rsid w:val="005E6C22"/>
    <w:rsid w:val="005E6D46"/>
    <w:rsid w:val="005E718E"/>
    <w:rsid w:val="005F14E8"/>
    <w:rsid w:val="005F1EF9"/>
    <w:rsid w:val="005F3C46"/>
    <w:rsid w:val="005F5020"/>
    <w:rsid w:val="005F5B70"/>
    <w:rsid w:val="005F70BF"/>
    <w:rsid w:val="00600ADB"/>
    <w:rsid w:val="00601E8A"/>
    <w:rsid w:val="00602C0D"/>
    <w:rsid w:val="006035DF"/>
    <w:rsid w:val="006048C5"/>
    <w:rsid w:val="0060584F"/>
    <w:rsid w:val="006066D5"/>
    <w:rsid w:val="00610104"/>
    <w:rsid w:val="006121DB"/>
    <w:rsid w:val="00612C04"/>
    <w:rsid w:val="006138BD"/>
    <w:rsid w:val="00613E4D"/>
    <w:rsid w:val="00617CEE"/>
    <w:rsid w:val="00624461"/>
    <w:rsid w:val="00624CB1"/>
    <w:rsid w:val="0063194D"/>
    <w:rsid w:val="00631CFB"/>
    <w:rsid w:val="0063435F"/>
    <w:rsid w:val="00635C3A"/>
    <w:rsid w:val="006428BD"/>
    <w:rsid w:val="006431F6"/>
    <w:rsid w:val="00643C90"/>
    <w:rsid w:val="00645624"/>
    <w:rsid w:val="00650F87"/>
    <w:rsid w:val="006513BA"/>
    <w:rsid w:val="00651BDD"/>
    <w:rsid w:val="00652F71"/>
    <w:rsid w:val="006531A0"/>
    <w:rsid w:val="00656F8B"/>
    <w:rsid w:val="0065741A"/>
    <w:rsid w:val="00661664"/>
    <w:rsid w:val="00661B62"/>
    <w:rsid w:val="00661B9A"/>
    <w:rsid w:val="00662141"/>
    <w:rsid w:val="00665C88"/>
    <w:rsid w:val="00670EC7"/>
    <w:rsid w:val="0067243A"/>
    <w:rsid w:val="006805E4"/>
    <w:rsid w:val="00683268"/>
    <w:rsid w:val="00694984"/>
    <w:rsid w:val="0069574E"/>
    <w:rsid w:val="00696D96"/>
    <w:rsid w:val="00697FFE"/>
    <w:rsid w:val="006A10C3"/>
    <w:rsid w:val="006A28BF"/>
    <w:rsid w:val="006A50DE"/>
    <w:rsid w:val="006A58CA"/>
    <w:rsid w:val="006A70B4"/>
    <w:rsid w:val="006A739B"/>
    <w:rsid w:val="006B0EB4"/>
    <w:rsid w:val="006B1BD7"/>
    <w:rsid w:val="006B2CCB"/>
    <w:rsid w:val="006B32BF"/>
    <w:rsid w:val="006B3D23"/>
    <w:rsid w:val="006B3E9F"/>
    <w:rsid w:val="006C2B20"/>
    <w:rsid w:val="006C44F5"/>
    <w:rsid w:val="006C5707"/>
    <w:rsid w:val="006C696D"/>
    <w:rsid w:val="006D008D"/>
    <w:rsid w:val="006D02C1"/>
    <w:rsid w:val="006D24F4"/>
    <w:rsid w:val="006D306F"/>
    <w:rsid w:val="006D3199"/>
    <w:rsid w:val="006D3BE0"/>
    <w:rsid w:val="006D413A"/>
    <w:rsid w:val="006D6EEE"/>
    <w:rsid w:val="006D7276"/>
    <w:rsid w:val="006D7494"/>
    <w:rsid w:val="006D79CE"/>
    <w:rsid w:val="006E0C3B"/>
    <w:rsid w:val="006E3F07"/>
    <w:rsid w:val="006E4C18"/>
    <w:rsid w:val="006E5343"/>
    <w:rsid w:val="006F036C"/>
    <w:rsid w:val="006F051E"/>
    <w:rsid w:val="006F3979"/>
    <w:rsid w:val="006F73F4"/>
    <w:rsid w:val="006F7539"/>
    <w:rsid w:val="0070279A"/>
    <w:rsid w:val="0070302C"/>
    <w:rsid w:val="007040B4"/>
    <w:rsid w:val="00705B66"/>
    <w:rsid w:val="0070734C"/>
    <w:rsid w:val="00710C97"/>
    <w:rsid w:val="00712271"/>
    <w:rsid w:val="00713E37"/>
    <w:rsid w:val="00720959"/>
    <w:rsid w:val="0072157D"/>
    <w:rsid w:val="007220E9"/>
    <w:rsid w:val="00722C64"/>
    <w:rsid w:val="00723B04"/>
    <w:rsid w:val="00723FA6"/>
    <w:rsid w:val="00724B4A"/>
    <w:rsid w:val="00730CEC"/>
    <w:rsid w:val="00735086"/>
    <w:rsid w:val="007440D8"/>
    <w:rsid w:val="007470AB"/>
    <w:rsid w:val="0074744C"/>
    <w:rsid w:val="0074795A"/>
    <w:rsid w:val="00750600"/>
    <w:rsid w:val="00753E9D"/>
    <w:rsid w:val="00754396"/>
    <w:rsid w:val="00757EED"/>
    <w:rsid w:val="00760E65"/>
    <w:rsid w:val="00761CDC"/>
    <w:rsid w:val="00763205"/>
    <w:rsid w:val="007640CE"/>
    <w:rsid w:val="00764336"/>
    <w:rsid w:val="00764A34"/>
    <w:rsid w:val="00765E91"/>
    <w:rsid w:val="007721D5"/>
    <w:rsid w:val="00775E61"/>
    <w:rsid w:val="00776141"/>
    <w:rsid w:val="007766D2"/>
    <w:rsid w:val="007771BA"/>
    <w:rsid w:val="00780CC9"/>
    <w:rsid w:val="00781990"/>
    <w:rsid w:val="0078251C"/>
    <w:rsid w:val="00784F68"/>
    <w:rsid w:val="0078573F"/>
    <w:rsid w:val="0078584C"/>
    <w:rsid w:val="00786102"/>
    <w:rsid w:val="007913EB"/>
    <w:rsid w:val="007923E3"/>
    <w:rsid w:val="007932D6"/>
    <w:rsid w:val="0079535F"/>
    <w:rsid w:val="007965E5"/>
    <w:rsid w:val="00796CBC"/>
    <w:rsid w:val="007A02F2"/>
    <w:rsid w:val="007A0B6F"/>
    <w:rsid w:val="007A0C9D"/>
    <w:rsid w:val="007A16EC"/>
    <w:rsid w:val="007A1D97"/>
    <w:rsid w:val="007A1F9F"/>
    <w:rsid w:val="007A266D"/>
    <w:rsid w:val="007A3FD4"/>
    <w:rsid w:val="007A4CA4"/>
    <w:rsid w:val="007A4E67"/>
    <w:rsid w:val="007A50C0"/>
    <w:rsid w:val="007A5A26"/>
    <w:rsid w:val="007B0B15"/>
    <w:rsid w:val="007B1CF2"/>
    <w:rsid w:val="007B1DD9"/>
    <w:rsid w:val="007B200D"/>
    <w:rsid w:val="007B3B60"/>
    <w:rsid w:val="007B66FF"/>
    <w:rsid w:val="007C1BCD"/>
    <w:rsid w:val="007C234D"/>
    <w:rsid w:val="007C2DA6"/>
    <w:rsid w:val="007C38CD"/>
    <w:rsid w:val="007C4006"/>
    <w:rsid w:val="007C650F"/>
    <w:rsid w:val="007D0CAD"/>
    <w:rsid w:val="007D18A4"/>
    <w:rsid w:val="007D1AB8"/>
    <w:rsid w:val="007D5AB5"/>
    <w:rsid w:val="007D76BC"/>
    <w:rsid w:val="007D7A24"/>
    <w:rsid w:val="007E067E"/>
    <w:rsid w:val="007E1A45"/>
    <w:rsid w:val="007E26C3"/>
    <w:rsid w:val="007E3A7F"/>
    <w:rsid w:val="007E438A"/>
    <w:rsid w:val="007E49EC"/>
    <w:rsid w:val="007E5146"/>
    <w:rsid w:val="007E56FA"/>
    <w:rsid w:val="007E6279"/>
    <w:rsid w:val="007F08C4"/>
    <w:rsid w:val="007F2061"/>
    <w:rsid w:val="007F29B2"/>
    <w:rsid w:val="007F53FE"/>
    <w:rsid w:val="00802CC5"/>
    <w:rsid w:val="00803229"/>
    <w:rsid w:val="00803441"/>
    <w:rsid w:val="008040DD"/>
    <w:rsid w:val="0080581B"/>
    <w:rsid w:val="00807274"/>
    <w:rsid w:val="00813734"/>
    <w:rsid w:val="00814827"/>
    <w:rsid w:val="00814DE4"/>
    <w:rsid w:val="00817914"/>
    <w:rsid w:val="00830058"/>
    <w:rsid w:val="0083032B"/>
    <w:rsid w:val="00832D1E"/>
    <w:rsid w:val="00834A27"/>
    <w:rsid w:val="00837E9E"/>
    <w:rsid w:val="00841825"/>
    <w:rsid w:val="00842AAB"/>
    <w:rsid w:val="00846E13"/>
    <w:rsid w:val="008477BD"/>
    <w:rsid w:val="008514AB"/>
    <w:rsid w:val="00852D99"/>
    <w:rsid w:val="00855CA9"/>
    <w:rsid w:val="0085603C"/>
    <w:rsid w:val="00857DC9"/>
    <w:rsid w:val="008616C9"/>
    <w:rsid w:val="0086278A"/>
    <w:rsid w:val="00862A99"/>
    <w:rsid w:val="008651B7"/>
    <w:rsid w:val="00872248"/>
    <w:rsid w:val="008738CD"/>
    <w:rsid w:val="00877326"/>
    <w:rsid w:val="0088036D"/>
    <w:rsid w:val="00882403"/>
    <w:rsid w:val="008848CA"/>
    <w:rsid w:val="00887F0B"/>
    <w:rsid w:val="00892AF6"/>
    <w:rsid w:val="008938A5"/>
    <w:rsid w:val="0089537E"/>
    <w:rsid w:val="00896889"/>
    <w:rsid w:val="008971DD"/>
    <w:rsid w:val="00897285"/>
    <w:rsid w:val="008975DE"/>
    <w:rsid w:val="008A0B6C"/>
    <w:rsid w:val="008A4FF4"/>
    <w:rsid w:val="008A50ED"/>
    <w:rsid w:val="008A5D13"/>
    <w:rsid w:val="008B0A1B"/>
    <w:rsid w:val="008B1804"/>
    <w:rsid w:val="008B4426"/>
    <w:rsid w:val="008C0525"/>
    <w:rsid w:val="008C28D0"/>
    <w:rsid w:val="008C2FE3"/>
    <w:rsid w:val="008C43D4"/>
    <w:rsid w:val="008C44AB"/>
    <w:rsid w:val="008C75D9"/>
    <w:rsid w:val="008D01CC"/>
    <w:rsid w:val="008D1C47"/>
    <w:rsid w:val="008D2267"/>
    <w:rsid w:val="008D3FB5"/>
    <w:rsid w:val="008D54AB"/>
    <w:rsid w:val="008D55BF"/>
    <w:rsid w:val="008E0648"/>
    <w:rsid w:val="008E3045"/>
    <w:rsid w:val="008E6AA6"/>
    <w:rsid w:val="008E7250"/>
    <w:rsid w:val="008F17A3"/>
    <w:rsid w:val="008F19B4"/>
    <w:rsid w:val="008F4DF2"/>
    <w:rsid w:val="008F602D"/>
    <w:rsid w:val="00900114"/>
    <w:rsid w:val="00902716"/>
    <w:rsid w:val="0090326D"/>
    <w:rsid w:val="00903BEC"/>
    <w:rsid w:val="0090586A"/>
    <w:rsid w:val="0090750D"/>
    <w:rsid w:val="00912052"/>
    <w:rsid w:val="00914452"/>
    <w:rsid w:val="009145AC"/>
    <w:rsid w:val="009145CD"/>
    <w:rsid w:val="00916C57"/>
    <w:rsid w:val="00916E63"/>
    <w:rsid w:val="00920924"/>
    <w:rsid w:val="00920F9A"/>
    <w:rsid w:val="0092189B"/>
    <w:rsid w:val="00921C06"/>
    <w:rsid w:val="009234A5"/>
    <w:rsid w:val="00925669"/>
    <w:rsid w:val="00926C6C"/>
    <w:rsid w:val="00930064"/>
    <w:rsid w:val="0093024B"/>
    <w:rsid w:val="00934AFB"/>
    <w:rsid w:val="00937031"/>
    <w:rsid w:val="0093776A"/>
    <w:rsid w:val="0094044C"/>
    <w:rsid w:val="0094047F"/>
    <w:rsid w:val="00941FD2"/>
    <w:rsid w:val="00951C66"/>
    <w:rsid w:val="009521A8"/>
    <w:rsid w:val="009521B5"/>
    <w:rsid w:val="00952AA3"/>
    <w:rsid w:val="009530BC"/>
    <w:rsid w:val="00954D84"/>
    <w:rsid w:val="00955D52"/>
    <w:rsid w:val="009561BB"/>
    <w:rsid w:val="00956949"/>
    <w:rsid w:val="009615F4"/>
    <w:rsid w:val="00962DD5"/>
    <w:rsid w:val="009637A0"/>
    <w:rsid w:val="00964091"/>
    <w:rsid w:val="00965A2C"/>
    <w:rsid w:val="009661AF"/>
    <w:rsid w:val="009722D4"/>
    <w:rsid w:val="00974492"/>
    <w:rsid w:val="00974E8E"/>
    <w:rsid w:val="00975837"/>
    <w:rsid w:val="00975CED"/>
    <w:rsid w:val="009802EC"/>
    <w:rsid w:val="00981E41"/>
    <w:rsid w:val="00982876"/>
    <w:rsid w:val="00982C89"/>
    <w:rsid w:val="00982EB2"/>
    <w:rsid w:val="009856D1"/>
    <w:rsid w:val="0098652B"/>
    <w:rsid w:val="009924E3"/>
    <w:rsid w:val="00995262"/>
    <w:rsid w:val="0099668B"/>
    <w:rsid w:val="009971CE"/>
    <w:rsid w:val="009A131C"/>
    <w:rsid w:val="009A19B9"/>
    <w:rsid w:val="009A4DCF"/>
    <w:rsid w:val="009A5991"/>
    <w:rsid w:val="009B1B23"/>
    <w:rsid w:val="009B1C31"/>
    <w:rsid w:val="009B66C2"/>
    <w:rsid w:val="009B758A"/>
    <w:rsid w:val="009B780C"/>
    <w:rsid w:val="009C0502"/>
    <w:rsid w:val="009C53F2"/>
    <w:rsid w:val="009C6493"/>
    <w:rsid w:val="009C6B51"/>
    <w:rsid w:val="009D0B9C"/>
    <w:rsid w:val="009E1DE4"/>
    <w:rsid w:val="009E5D9F"/>
    <w:rsid w:val="009E6068"/>
    <w:rsid w:val="009F0E75"/>
    <w:rsid w:val="009F5247"/>
    <w:rsid w:val="009F5E91"/>
    <w:rsid w:val="00A00417"/>
    <w:rsid w:val="00A01924"/>
    <w:rsid w:val="00A019CC"/>
    <w:rsid w:val="00A04810"/>
    <w:rsid w:val="00A057C4"/>
    <w:rsid w:val="00A11E30"/>
    <w:rsid w:val="00A162E3"/>
    <w:rsid w:val="00A16AA6"/>
    <w:rsid w:val="00A16E54"/>
    <w:rsid w:val="00A2076E"/>
    <w:rsid w:val="00A225D1"/>
    <w:rsid w:val="00A2370E"/>
    <w:rsid w:val="00A24C0E"/>
    <w:rsid w:val="00A26C82"/>
    <w:rsid w:val="00A26E68"/>
    <w:rsid w:val="00A31DD8"/>
    <w:rsid w:val="00A32CF1"/>
    <w:rsid w:val="00A34162"/>
    <w:rsid w:val="00A34F5B"/>
    <w:rsid w:val="00A35E54"/>
    <w:rsid w:val="00A41890"/>
    <w:rsid w:val="00A4430D"/>
    <w:rsid w:val="00A44475"/>
    <w:rsid w:val="00A46970"/>
    <w:rsid w:val="00A53500"/>
    <w:rsid w:val="00A5457F"/>
    <w:rsid w:val="00A546F5"/>
    <w:rsid w:val="00A55162"/>
    <w:rsid w:val="00A55582"/>
    <w:rsid w:val="00A559B2"/>
    <w:rsid w:val="00A57F87"/>
    <w:rsid w:val="00A6002D"/>
    <w:rsid w:val="00A60DFB"/>
    <w:rsid w:val="00A61D69"/>
    <w:rsid w:val="00A63A5A"/>
    <w:rsid w:val="00A65E60"/>
    <w:rsid w:val="00A73C9C"/>
    <w:rsid w:val="00A74F70"/>
    <w:rsid w:val="00A761CD"/>
    <w:rsid w:val="00A77FA5"/>
    <w:rsid w:val="00A830AD"/>
    <w:rsid w:val="00A83F23"/>
    <w:rsid w:val="00A85ED5"/>
    <w:rsid w:val="00A86D5F"/>
    <w:rsid w:val="00A878E4"/>
    <w:rsid w:val="00A87BD8"/>
    <w:rsid w:val="00A87CA7"/>
    <w:rsid w:val="00A90401"/>
    <w:rsid w:val="00A94EA7"/>
    <w:rsid w:val="00A96291"/>
    <w:rsid w:val="00AA1A5D"/>
    <w:rsid w:val="00AA4D97"/>
    <w:rsid w:val="00AA5999"/>
    <w:rsid w:val="00AA5A95"/>
    <w:rsid w:val="00AA5EEC"/>
    <w:rsid w:val="00AA61AC"/>
    <w:rsid w:val="00AA6A03"/>
    <w:rsid w:val="00AA709B"/>
    <w:rsid w:val="00AB08E8"/>
    <w:rsid w:val="00AB0E5D"/>
    <w:rsid w:val="00AB1CE0"/>
    <w:rsid w:val="00AB1FB7"/>
    <w:rsid w:val="00AB2368"/>
    <w:rsid w:val="00AB2F5D"/>
    <w:rsid w:val="00AC1B06"/>
    <w:rsid w:val="00AC225B"/>
    <w:rsid w:val="00AC23FC"/>
    <w:rsid w:val="00AC46D3"/>
    <w:rsid w:val="00AC47EE"/>
    <w:rsid w:val="00AC5091"/>
    <w:rsid w:val="00AC5266"/>
    <w:rsid w:val="00AC53ED"/>
    <w:rsid w:val="00AC7419"/>
    <w:rsid w:val="00AC7664"/>
    <w:rsid w:val="00AD064A"/>
    <w:rsid w:val="00AD2D50"/>
    <w:rsid w:val="00AD46C4"/>
    <w:rsid w:val="00AD6D20"/>
    <w:rsid w:val="00AD73FC"/>
    <w:rsid w:val="00AE2FED"/>
    <w:rsid w:val="00AE3A25"/>
    <w:rsid w:val="00AF0998"/>
    <w:rsid w:val="00AF0EE0"/>
    <w:rsid w:val="00AF417A"/>
    <w:rsid w:val="00AF5E2B"/>
    <w:rsid w:val="00AF613D"/>
    <w:rsid w:val="00AF7168"/>
    <w:rsid w:val="00AF7979"/>
    <w:rsid w:val="00B00118"/>
    <w:rsid w:val="00B0017A"/>
    <w:rsid w:val="00B0063C"/>
    <w:rsid w:val="00B011A4"/>
    <w:rsid w:val="00B03299"/>
    <w:rsid w:val="00B04E5C"/>
    <w:rsid w:val="00B05BE2"/>
    <w:rsid w:val="00B10D81"/>
    <w:rsid w:val="00B1281E"/>
    <w:rsid w:val="00B218FF"/>
    <w:rsid w:val="00B21A5C"/>
    <w:rsid w:val="00B24F92"/>
    <w:rsid w:val="00B27765"/>
    <w:rsid w:val="00B3113E"/>
    <w:rsid w:val="00B314F5"/>
    <w:rsid w:val="00B34632"/>
    <w:rsid w:val="00B361B3"/>
    <w:rsid w:val="00B37B36"/>
    <w:rsid w:val="00B400F0"/>
    <w:rsid w:val="00B40B35"/>
    <w:rsid w:val="00B4180F"/>
    <w:rsid w:val="00B41D1E"/>
    <w:rsid w:val="00B41F51"/>
    <w:rsid w:val="00B428C1"/>
    <w:rsid w:val="00B42CC9"/>
    <w:rsid w:val="00B461EA"/>
    <w:rsid w:val="00B469C2"/>
    <w:rsid w:val="00B50EA7"/>
    <w:rsid w:val="00B5176B"/>
    <w:rsid w:val="00B52035"/>
    <w:rsid w:val="00B54691"/>
    <w:rsid w:val="00B54A04"/>
    <w:rsid w:val="00B55A07"/>
    <w:rsid w:val="00B57FF4"/>
    <w:rsid w:val="00B63FA7"/>
    <w:rsid w:val="00B64AE8"/>
    <w:rsid w:val="00B64B06"/>
    <w:rsid w:val="00B65070"/>
    <w:rsid w:val="00B67AC3"/>
    <w:rsid w:val="00B67D4E"/>
    <w:rsid w:val="00B70254"/>
    <w:rsid w:val="00B70C8C"/>
    <w:rsid w:val="00B772BC"/>
    <w:rsid w:val="00B77D06"/>
    <w:rsid w:val="00B802EC"/>
    <w:rsid w:val="00B82062"/>
    <w:rsid w:val="00B87567"/>
    <w:rsid w:val="00B92D73"/>
    <w:rsid w:val="00B93604"/>
    <w:rsid w:val="00B94351"/>
    <w:rsid w:val="00B96523"/>
    <w:rsid w:val="00B96912"/>
    <w:rsid w:val="00BA0166"/>
    <w:rsid w:val="00BA1390"/>
    <w:rsid w:val="00BA490E"/>
    <w:rsid w:val="00BB571C"/>
    <w:rsid w:val="00BB71D2"/>
    <w:rsid w:val="00BC1C75"/>
    <w:rsid w:val="00BC245D"/>
    <w:rsid w:val="00BC4A1D"/>
    <w:rsid w:val="00BC5D46"/>
    <w:rsid w:val="00BC5F26"/>
    <w:rsid w:val="00BC7F27"/>
    <w:rsid w:val="00BD289F"/>
    <w:rsid w:val="00BD3731"/>
    <w:rsid w:val="00BD78BB"/>
    <w:rsid w:val="00BD7D8A"/>
    <w:rsid w:val="00BD7FD0"/>
    <w:rsid w:val="00BE5F06"/>
    <w:rsid w:val="00BE60AC"/>
    <w:rsid w:val="00BF1B27"/>
    <w:rsid w:val="00BF29A8"/>
    <w:rsid w:val="00BF33AD"/>
    <w:rsid w:val="00BF50FB"/>
    <w:rsid w:val="00BF6AF5"/>
    <w:rsid w:val="00BF7AB8"/>
    <w:rsid w:val="00C00160"/>
    <w:rsid w:val="00C00CF9"/>
    <w:rsid w:val="00C016CE"/>
    <w:rsid w:val="00C01C85"/>
    <w:rsid w:val="00C06F71"/>
    <w:rsid w:val="00C112CD"/>
    <w:rsid w:val="00C150D9"/>
    <w:rsid w:val="00C15842"/>
    <w:rsid w:val="00C16F51"/>
    <w:rsid w:val="00C24907"/>
    <w:rsid w:val="00C33726"/>
    <w:rsid w:val="00C35181"/>
    <w:rsid w:val="00C372E6"/>
    <w:rsid w:val="00C37D8D"/>
    <w:rsid w:val="00C407C8"/>
    <w:rsid w:val="00C40866"/>
    <w:rsid w:val="00C40F57"/>
    <w:rsid w:val="00C41B57"/>
    <w:rsid w:val="00C41DA8"/>
    <w:rsid w:val="00C45F84"/>
    <w:rsid w:val="00C4669C"/>
    <w:rsid w:val="00C50AC0"/>
    <w:rsid w:val="00C50B24"/>
    <w:rsid w:val="00C53AB9"/>
    <w:rsid w:val="00C54224"/>
    <w:rsid w:val="00C556A6"/>
    <w:rsid w:val="00C569EB"/>
    <w:rsid w:val="00C6291A"/>
    <w:rsid w:val="00C64DFC"/>
    <w:rsid w:val="00C66FE8"/>
    <w:rsid w:val="00C7094C"/>
    <w:rsid w:val="00C71E22"/>
    <w:rsid w:val="00C722CE"/>
    <w:rsid w:val="00C75425"/>
    <w:rsid w:val="00C758B2"/>
    <w:rsid w:val="00C77522"/>
    <w:rsid w:val="00C80438"/>
    <w:rsid w:val="00C81CD4"/>
    <w:rsid w:val="00C8258A"/>
    <w:rsid w:val="00C830AB"/>
    <w:rsid w:val="00C835E0"/>
    <w:rsid w:val="00C84DE9"/>
    <w:rsid w:val="00C85331"/>
    <w:rsid w:val="00C85F43"/>
    <w:rsid w:val="00C911EA"/>
    <w:rsid w:val="00C91C8D"/>
    <w:rsid w:val="00C92AF3"/>
    <w:rsid w:val="00C946E8"/>
    <w:rsid w:val="00C95444"/>
    <w:rsid w:val="00C9544F"/>
    <w:rsid w:val="00C9653E"/>
    <w:rsid w:val="00CA0076"/>
    <w:rsid w:val="00CA0AB8"/>
    <w:rsid w:val="00CA4EBD"/>
    <w:rsid w:val="00CB03B1"/>
    <w:rsid w:val="00CB0860"/>
    <w:rsid w:val="00CB12E4"/>
    <w:rsid w:val="00CB15F4"/>
    <w:rsid w:val="00CB71A9"/>
    <w:rsid w:val="00CC4EE8"/>
    <w:rsid w:val="00CC5323"/>
    <w:rsid w:val="00CD0855"/>
    <w:rsid w:val="00CD0B94"/>
    <w:rsid w:val="00CD0CFE"/>
    <w:rsid w:val="00CD1C3E"/>
    <w:rsid w:val="00CD4B1C"/>
    <w:rsid w:val="00CD6877"/>
    <w:rsid w:val="00CD70C8"/>
    <w:rsid w:val="00CD759D"/>
    <w:rsid w:val="00CE29BB"/>
    <w:rsid w:val="00CE3D8A"/>
    <w:rsid w:val="00CE5527"/>
    <w:rsid w:val="00CE68FD"/>
    <w:rsid w:val="00CF188D"/>
    <w:rsid w:val="00CF22D3"/>
    <w:rsid w:val="00CF250C"/>
    <w:rsid w:val="00CF5196"/>
    <w:rsid w:val="00CF5E93"/>
    <w:rsid w:val="00CF632B"/>
    <w:rsid w:val="00CF6FB8"/>
    <w:rsid w:val="00CF765C"/>
    <w:rsid w:val="00CF7814"/>
    <w:rsid w:val="00D02307"/>
    <w:rsid w:val="00D05293"/>
    <w:rsid w:val="00D053FD"/>
    <w:rsid w:val="00D05E1D"/>
    <w:rsid w:val="00D06686"/>
    <w:rsid w:val="00D07B51"/>
    <w:rsid w:val="00D1075A"/>
    <w:rsid w:val="00D1095C"/>
    <w:rsid w:val="00D125A1"/>
    <w:rsid w:val="00D1337E"/>
    <w:rsid w:val="00D1511C"/>
    <w:rsid w:val="00D15354"/>
    <w:rsid w:val="00D256A5"/>
    <w:rsid w:val="00D27284"/>
    <w:rsid w:val="00D33A32"/>
    <w:rsid w:val="00D344B4"/>
    <w:rsid w:val="00D40917"/>
    <w:rsid w:val="00D4143D"/>
    <w:rsid w:val="00D41F1F"/>
    <w:rsid w:val="00D46E2F"/>
    <w:rsid w:val="00D47D9E"/>
    <w:rsid w:val="00D54F61"/>
    <w:rsid w:val="00D5744C"/>
    <w:rsid w:val="00D61AD5"/>
    <w:rsid w:val="00D65356"/>
    <w:rsid w:val="00D660C6"/>
    <w:rsid w:val="00D67155"/>
    <w:rsid w:val="00D74DDE"/>
    <w:rsid w:val="00D75ED1"/>
    <w:rsid w:val="00D76721"/>
    <w:rsid w:val="00D76970"/>
    <w:rsid w:val="00D8162E"/>
    <w:rsid w:val="00D84D99"/>
    <w:rsid w:val="00D85F6F"/>
    <w:rsid w:val="00D87F70"/>
    <w:rsid w:val="00D9014C"/>
    <w:rsid w:val="00D90CF7"/>
    <w:rsid w:val="00D9300A"/>
    <w:rsid w:val="00D9333C"/>
    <w:rsid w:val="00D9405E"/>
    <w:rsid w:val="00D954E7"/>
    <w:rsid w:val="00D95D6D"/>
    <w:rsid w:val="00DA2F9D"/>
    <w:rsid w:val="00DA32FB"/>
    <w:rsid w:val="00DA3F29"/>
    <w:rsid w:val="00DA4806"/>
    <w:rsid w:val="00DA6149"/>
    <w:rsid w:val="00DA6428"/>
    <w:rsid w:val="00DB146C"/>
    <w:rsid w:val="00DB1B01"/>
    <w:rsid w:val="00DB293B"/>
    <w:rsid w:val="00DB6015"/>
    <w:rsid w:val="00DC0C60"/>
    <w:rsid w:val="00DC34E3"/>
    <w:rsid w:val="00DC3A67"/>
    <w:rsid w:val="00DC4E5C"/>
    <w:rsid w:val="00DC50E6"/>
    <w:rsid w:val="00DD0287"/>
    <w:rsid w:val="00DD409E"/>
    <w:rsid w:val="00DD480C"/>
    <w:rsid w:val="00DD5017"/>
    <w:rsid w:val="00DD5151"/>
    <w:rsid w:val="00DD5675"/>
    <w:rsid w:val="00DD6AF4"/>
    <w:rsid w:val="00DD7F82"/>
    <w:rsid w:val="00DE11EE"/>
    <w:rsid w:val="00DE402D"/>
    <w:rsid w:val="00DE4572"/>
    <w:rsid w:val="00DE5B64"/>
    <w:rsid w:val="00DE7245"/>
    <w:rsid w:val="00DF4915"/>
    <w:rsid w:val="00DF57E7"/>
    <w:rsid w:val="00DF679A"/>
    <w:rsid w:val="00E01236"/>
    <w:rsid w:val="00E01DB0"/>
    <w:rsid w:val="00E04FF6"/>
    <w:rsid w:val="00E05336"/>
    <w:rsid w:val="00E12033"/>
    <w:rsid w:val="00E14A54"/>
    <w:rsid w:val="00E164AC"/>
    <w:rsid w:val="00E208A1"/>
    <w:rsid w:val="00E22B92"/>
    <w:rsid w:val="00E301D7"/>
    <w:rsid w:val="00E31784"/>
    <w:rsid w:val="00E31A61"/>
    <w:rsid w:val="00E31BE7"/>
    <w:rsid w:val="00E327FC"/>
    <w:rsid w:val="00E330F0"/>
    <w:rsid w:val="00E35025"/>
    <w:rsid w:val="00E355BB"/>
    <w:rsid w:val="00E36646"/>
    <w:rsid w:val="00E367D4"/>
    <w:rsid w:val="00E37A72"/>
    <w:rsid w:val="00E43F60"/>
    <w:rsid w:val="00E44566"/>
    <w:rsid w:val="00E44A50"/>
    <w:rsid w:val="00E53FA5"/>
    <w:rsid w:val="00E56436"/>
    <w:rsid w:val="00E5694C"/>
    <w:rsid w:val="00E56FA1"/>
    <w:rsid w:val="00E57B3E"/>
    <w:rsid w:val="00E627DF"/>
    <w:rsid w:val="00E649CF"/>
    <w:rsid w:val="00E65695"/>
    <w:rsid w:val="00E70EF0"/>
    <w:rsid w:val="00E71F98"/>
    <w:rsid w:val="00E72141"/>
    <w:rsid w:val="00E72A20"/>
    <w:rsid w:val="00E745C3"/>
    <w:rsid w:val="00E81A90"/>
    <w:rsid w:val="00E83941"/>
    <w:rsid w:val="00E83B19"/>
    <w:rsid w:val="00E8474B"/>
    <w:rsid w:val="00E8541C"/>
    <w:rsid w:val="00E87BB6"/>
    <w:rsid w:val="00E905DF"/>
    <w:rsid w:val="00E937DA"/>
    <w:rsid w:val="00E939AC"/>
    <w:rsid w:val="00E93C81"/>
    <w:rsid w:val="00E96679"/>
    <w:rsid w:val="00E96B7E"/>
    <w:rsid w:val="00E97D2C"/>
    <w:rsid w:val="00EA1492"/>
    <w:rsid w:val="00EA31ED"/>
    <w:rsid w:val="00EA78E0"/>
    <w:rsid w:val="00EB39D1"/>
    <w:rsid w:val="00EB3CAF"/>
    <w:rsid w:val="00EB4F2B"/>
    <w:rsid w:val="00EB59E2"/>
    <w:rsid w:val="00EB7A76"/>
    <w:rsid w:val="00EC10FF"/>
    <w:rsid w:val="00EC1EB2"/>
    <w:rsid w:val="00EC3873"/>
    <w:rsid w:val="00EC4298"/>
    <w:rsid w:val="00EC580E"/>
    <w:rsid w:val="00EC6D21"/>
    <w:rsid w:val="00ED12F3"/>
    <w:rsid w:val="00ED17DF"/>
    <w:rsid w:val="00ED2D91"/>
    <w:rsid w:val="00ED4128"/>
    <w:rsid w:val="00ED4ACE"/>
    <w:rsid w:val="00ED5B0E"/>
    <w:rsid w:val="00EE3F0B"/>
    <w:rsid w:val="00EE5072"/>
    <w:rsid w:val="00EE514C"/>
    <w:rsid w:val="00EE55A4"/>
    <w:rsid w:val="00EE5E27"/>
    <w:rsid w:val="00EE5E5D"/>
    <w:rsid w:val="00EF0E03"/>
    <w:rsid w:val="00EF2C50"/>
    <w:rsid w:val="00EF5A77"/>
    <w:rsid w:val="00F003B8"/>
    <w:rsid w:val="00F03E38"/>
    <w:rsid w:val="00F0411F"/>
    <w:rsid w:val="00F1025A"/>
    <w:rsid w:val="00F10C41"/>
    <w:rsid w:val="00F12910"/>
    <w:rsid w:val="00F13BA0"/>
    <w:rsid w:val="00F15CE2"/>
    <w:rsid w:val="00F17BB1"/>
    <w:rsid w:val="00F17C6A"/>
    <w:rsid w:val="00F21557"/>
    <w:rsid w:val="00F21D0B"/>
    <w:rsid w:val="00F23B0C"/>
    <w:rsid w:val="00F318A7"/>
    <w:rsid w:val="00F31973"/>
    <w:rsid w:val="00F32D92"/>
    <w:rsid w:val="00F34203"/>
    <w:rsid w:val="00F3477B"/>
    <w:rsid w:val="00F3487C"/>
    <w:rsid w:val="00F36E89"/>
    <w:rsid w:val="00F411DA"/>
    <w:rsid w:val="00F428FF"/>
    <w:rsid w:val="00F43F1F"/>
    <w:rsid w:val="00F51613"/>
    <w:rsid w:val="00F53BE2"/>
    <w:rsid w:val="00F54988"/>
    <w:rsid w:val="00F54FED"/>
    <w:rsid w:val="00F64224"/>
    <w:rsid w:val="00F650D9"/>
    <w:rsid w:val="00F65DB4"/>
    <w:rsid w:val="00F716AD"/>
    <w:rsid w:val="00F82BF4"/>
    <w:rsid w:val="00F85275"/>
    <w:rsid w:val="00F86F0D"/>
    <w:rsid w:val="00F93724"/>
    <w:rsid w:val="00F9718E"/>
    <w:rsid w:val="00FA3DEF"/>
    <w:rsid w:val="00FA3F98"/>
    <w:rsid w:val="00FA53DA"/>
    <w:rsid w:val="00FB25CF"/>
    <w:rsid w:val="00FB25DC"/>
    <w:rsid w:val="00FB2EC4"/>
    <w:rsid w:val="00FB34CD"/>
    <w:rsid w:val="00FB3CCF"/>
    <w:rsid w:val="00FC05C4"/>
    <w:rsid w:val="00FC1501"/>
    <w:rsid w:val="00FC30A0"/>
    <w:rsid w:val="00FC7B15"/>
    <w:rsid w:val="00FD07BA"/>
    <w:rsid w:val="00FD1934"/>
    <w:rsid w:val="00FD439D"/>
    <w:rsid w:val="00FD6E5E"/>
    <w:rsid w:val="00FE27A7"/>
    <w:rsid w:val="00FE3330"/>
    <w:rsid w:val="00FE5FCD"/>
    <w:rsid w:val="00FE7D92"/>
    <w:rsid w:val="00FF0FD6"/>
    <w:rsid w:val="00FF6DEA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CD1F"/>
  <w15:docId w15:val="{224EBAF1-CBA5-4955-8E4A-7BF36E92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8A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vts9">
    <w:name w:val="rvts9"/>
    <w:basedOn w:val="a0"/>
    <w:rsid w:val="008A5D13"/>
  </w:style>
  <w:style w:type="paragraph" w:customStyle="1" w:styleId="rvps6">
    <w:name w:val="rvps6"/>
    <w:basedOn w:val="a"/>
    <w:rsid w:val="008A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vts23">
    <w:name w:val="rvts23"/>
    <w:basedOn w:val="a0"/>
    <w:rsid w:val="008A5D13"/>
  </w:style>
  <w:style w:type="character" w:styleId="a3">
    <w:name w:val="Hyperlink"/>
    <w:basedOn w:val="a0"/>
    <w:uiPriority w:val="99"/>
    <w:semiHidden/>
    <w:unhideWhenUsed/>
    <w:rsid w:val="008A5D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4298"/>
    <w:pPr>
      <w:ind w:left="720"/>
      <w:contextualSpacing/>
    </w:pPr>
  </w:style>
  <w:style w:type="table" w:styleId="a5">
    <w:name w:val="Table Grid"/>
    <w:basedOn w:val="a1"/>
    <w:uiPriority w:val="39"/>
    <w:rsid w:val="0028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19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F19B4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8F19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F19B4"/>
    <w:rPr>
      <w:rFonts w:ascii="Calibri" w:eastAsia="Calibri" w:hAnsi="Calibri" w:cs="Calibri"/>
      <w:color w:val="000000"/>
    </w:rPr>
  </w:style>
  <w:style w:type="paragraph" w:customStyle="1" w:styleId="rvps2">
    <w:name w:val="rvps2"/>
    <w:basedOn w:val="a"/>
    <w:rsid w:val="00830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mpact">
    <w:name w:val="Compact"/>
    <w:rsid w:val="00153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a">
    <w:name w:val="Normal (Web)"/>
    <w:basedOn w:val="a"/>
    <w:uiPriority w:val="99"/>
    <w:semiHidden/>
    <w:unhideWhenUsed/>
    <w:rsid w:val="00CF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CF6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7661</Words>
  <Characters>4367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Лапенков Олександр</cp:lastModifiedBy>
  <cp:revision>53</cp:revision>
  <dcterms:created xsi:type="dcterms:W3CDTF">2026-06-21T12:47:00Z</dcterms:created>
  <dcterms:modified xsi:type="dcterms:W3CDTF">2026-06-25T17:28:00Z</dcterms:modified>
</cp:coreProperties>
</file>