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688" w:type="dxa"/>
        <w:tblInd w:w="69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88"/>
      </w:tblGrid>
      <w:tr w:rsidR="0078012B" w14:paraId="7D91AAE8" w14:textId="77777777" w:rsidTr="00F2253F">
        <w:tc>
          <w:tcPr>
            <w:tcW w:w="2688" w:type="dxa"/>
          </w:tcPr>
          <w:p w14:paraId="5D6F03F9" w14:textId="77777777" w:rsidR="0078012B" w:rsidRPr="00857F14" w:rsidRDefault="0078012B" w:rsidP="00F225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F14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1 до Порядку переведення, переривання навчання, відрахування та поновлення здобувачів професійної освіти, надання їм академічної відпустки</w:t>
            </w:r>
          </w:p>
          <w:p w14:paraId="06F84592" w14:textId="77777777" w:rsidR="0078012B" w:rsidRDefault="0078012B" w:rsidP="00F2253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8568150" w14:textId="77777777" w:rsidR="0078012B" w:rsidRDefault="0078012B" w:rsidP="0078012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ABBDCC" w14:textId="323666D0" w:rsidR="0078012B" w:rsidRDefault="0078012B" w:rsidP="0078012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АКАДЕМІЧНА ДОВІДКА</w:t>
      </w:r>
    </w:p>
    <w:p w14:paraId="6C12F50E" w14:textId="77777777" w:rsidR="00C82981" w:rsidRDefault="00C82981" w:rsidP="0078012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5"/>
      </w:tblGrid>
      <w:tr w:rsidR="0078012B" w14:paraId="79D291E0" w14:textId="77777777" w:rsidTr="00F2253F">
        <w:tc>
          <w:tcPr>
            <w:tcW w:w="4814" w:type="dxa"/>
          </w:tcPr>
          <w:p w14:paraId="1C9CE585" w14:textId="77777777" w:rsidR="0078012B" w:rsidRDefault="0078012B" w:rsidP="00F225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 20__</w:t>
            </w:r>
          </w:p>
        </w:tc>
        <w:tc>
          <w:tcPr>
            <w:tcW w:w="4815" w:type="dxa"/>
          </w:tcPr>
          <w:p w14:paraId="4A1DF1D0" w14:textId="77777777" w:rsidR="0078012B" w:rsidRDefault="0078012B" w:rsidP="00F2253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№__</w:t>
            </w:r>
          </w:p>
        </w:tc>
      </w:tr>
    </w:tbl>
    <w:p w14:paraId="1E332BFF" w14:textId="77777777" w:rsidR="0078012B" w:rsidRDefault="0078012B" w:rsidP="0078012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C2BA596" w14:textId="77777777" w:rsidR="0078012B" w:rsidRDefault="0078012B" w:rsidP="007801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(прізвище, ім'я та по батькові (за наявності) здобувача професійної освіти)</w:t>
      </w:r>
    </w:p>
    <w:p w14:paraId="217C3E11" w14:textId="77777777" w:rsidR="0078012B" w:rsidRDefault="0078012B" w:rsidP="0078012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bookmark=id.3sbdtpvdwojo" w:colFirst="0" w:colLast="0"/>
      <w:bookmarkEnd w:id="0"/>
      <w:r>
        <w:rPr>
          <w:rFonts w:ascii="Times New Roman" w:eastAsia="Times New Roman" w:hAnsi="Times New Roman" w:cs="Times New Roman"/>
        </w:rPr>
        <w:t>навчався (</w:t>
      </w:r>
      <w:proofErr w:type="spellStart"/>
      <w:r>
        <w:rPr>
          <w:rFonts w:ascii="Times New Roman" w:eastAsia="Times New Roman" w:hAnsi="Times New Roman" w:cs="Times New Roman"/>
        </w:rPr>
        <w:t>лась</w:t>
      </w:r>
      <w:proofErr w:type="spellEnd"/>
      <w:r>
        <w:rPr>
          <w:rFonts w:ascii="Times New Roman" w:eastAsia="Times New Roman" w:hAnsi="Times New Roman" w:cs="Times New Roman"/>
        </w:rPr>
        <w:t xml:space="preserve">) _ з </w:t>
      </w:r>
      <w:r>
        <w:rPr>
          <w:rFonts w:ascii="Times New Roman" w:eastAsia="Times New Roman" w:hAnsi="Times New Roman" w:cs="Times New Roman"/>
          <w:color w:val="000000"/>
        </w:rPr>
        <w:t>«</w:t>
      </w:r>
      <w:r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</w:rPr>
        <w:t xml:space="preserve"> ____________ 20__ р. до </w:t>
      </w:r>
      <w:r>
        <w:rPr>
          <w:rFonts w:ascii="Times New Roman" w:eastAsia="Times New Roman" w:hAnsi="Times New Roman" w:cs="Times New Roman"/>
          <w:color w:val="000000"/>
        </w:rPr>
        <w:t>«</w:t>
      </w:r>
      <w:r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</w:rPr>
        <w:t xml:space="preserve"> ____________ 20__ р.</w:t>
      </w:r>
      <w:r>
        <w:rPr>
          <w:rFonts w:ascii="Times New Roman" w:eastAsia="Times New Roman" w:hAnsi="Times New Roman" w:cs="Times New Roman"/>
        </w:rPr>
        <w:br/>
        <w:t>у 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    (найменування закладу професійної освіти)</w:t>
      </w:r>
    </w:p>
    <w:p w14:paraId="3665CC19" w14:textId="77777777" w:rsidR="0078012B" w:rsidRDefault="0078012B" w:rsidP="0078012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за професійною кваліфікацією (професійними кваліфікаціями)</w:t>
      </w:r>
    </w:p>
    <w:p w14:paraId="7A539E37" w14:textId="77777777" w:rsidR="0078012B" w:rsidRDefault="0078012B" w:rsidP="0078012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br/>
        <w:t>одержав (ла) такі результати навчання із теоретичної та практичної підготовки:</w:t>
      </w:r>
    </w:p>
    <w:p w14:paraId="74E99A97" w14:textId="77777777" w:rsidR="0078012B" w:rsidRDefault="0078012B" w:rsidP="007801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Результати навчання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6"/>
        <w:gridCol w:w="2428"/>
        <w:gridCol w:w="1984"/>
        <w:gridCol w:w="2693"/>
      </w:tblGrid>
      <w:tr w:rsidR="0078012B" w14:paraId="0BF92C24" w14:textId="77777777" w:rsidTr="00F2253F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8160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bookmark=id.j6wdn2z6kx4g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освітнього компонента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16B7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bookmark=id.1ire6nes1hqu" w:colFirst="0" w:colLast="0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академічних годин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5853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кредитів ЄКТС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4CEE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цінювання за шкалою закладу професійної освіти</w:t>
            </w:r>
          </w:p>
        </w:tc>
      </w:tr>
      <w:tr w:rsidR="0078012B" w14:paraId="05711D8D" w14:textId="77777777" w:rsidTr="00F2253F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2735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1D0E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" w:name="bookmark=id.mwxoyhg1o15f" w:colFirst="0" w:colLast="0"/>
            <w:bookmarkStart w:id="4" w:name="bookmark=id.hprh5a66tkl0" w:colFirst="0" w:colLast="0"/>
            <w:bookmarkEnd w:id="3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8537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74BC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5" w:name="bookmark=id.knn4mhbvy0tz" w:colFirst="0" w:colLast="0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8012B" w14:paraId="05BFC321" w14:textId="77777777" w:rsidTr="00F2253F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681D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FBB9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6" w:name="bookmark=id.85bqp2ca1yqe" w:colFirst="0" w:colLast="0"/>
            <w:bookmarkStart w:id="7" w:name="bookmark=id.o8tlmw81n5zs" w:colFirst="0" w:colLast="0"/>
            <w:bookmarkEnd w:id="6"/>
            <w:bookmarkEnd w:id="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C439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7447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8" w:name="bookmark=id.f7fj9yk8gdrz" w:colFirst="0" w:colLast="0"/>
            <w:bookmarkEnd w:id="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8012B" w14:paraId="53226329" w14:textId="77777777" w:rsidTr="00F2253F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7BB7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F433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9" w:name="bookmark=id.9yxvq6b14og7" w:colFirst="0" w:colLast="0"/>
            <w:bookmarkStart w:id="10" w:name="bookmark=id.9ue035wlriw1" w:colFirst="0" w:colLast="0"/>
            <w:bookmarkEnd w:id="9"/>
            <w:bookmarkEnd w:id="1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FE67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7FE6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1" w:name="bookmark=id.3wmpibfze782" w:colFirst="0" w:colLast="0"/>
            <w:bookmarkEnd w:id="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8012B" w14:paraId="5781C607" w14:textId="77777777" w:rsidTr="00F2253F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F61B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5E52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2" w:name="bookmark=id.p2muoiap1by9" w:colFirst="0" w:colLast="0"/>
            <w:bookmarkStart w:id="13" w:name="bookmark=id.1je6pw968xhk" w:colFirst="0" w:colLast="0"/>
            <w:bookmarkEnd w:id="12"/>
            <w:bookmarkEnd w:id="1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5AF0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794A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4" w:name="bookmark=id.8d9k5k8d7i7w" w:colFirst="0" w:colLast="0"/>
            <w:bookmarkEnd w:id="1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8012B" w14:paraId="4116EFDA" w14:textId="77777777" w:rsidTr="00F2253F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D296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8861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5" w:name="bookmark=id.9qcdnbqh3700" w:colFirst="0" w:colLast="0"/>
            <w:bookmarkStart w:id="16" w:name="bookmark=id.pt6dxncem7dr" w:colFirst="0" w:colLast="0"/>
            <w:bookmarkEnd w:id="15"/>
            <w:bookmarkEnd w:id="1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BA72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6CA6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7" w:name="bookmark=id.c3j7d7ekgm9a" w:colFirst="0" w:colLast="0"/>
            <w:bookmarkEnd w:id="1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8012B" w14:paraId="6CF90D1D" w14:textId="77777777" w:rsidTr="00F2253F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45FA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621D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8" w:name="bookmark=id.ulbgqjpz8gbz" w:colFirst="0" w:colLast="0"/>
            <w:bookmarkStart w:id="19" w:name="bookmark=id.uocx6ot4efj6" w:colFirst="0" w:colLast="0"/>
            <w:bookmarkEnd w:id="18"/>
            <w:bookmarkEnd w:id="1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A14B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7AE9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0" w:name="bookmark=id.fk3cenryumrb" w:colFirst="0" w:colLast="0"/>
            <w:bookmarkEnd w:id="2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8012B" w14:paraId="1A1E7AB4" w14:textId="77777777" w:rsidTr="00F2253F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14E3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0BFA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428C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CEB3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E55FE6B" w14:textId="77777777" w:rsidR="0078012B" w:rsidRDefault="0078012B" w:rsidP="007801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tbl>
      <w:tblPr>
        <w:tblW w:w="10500" w:type="dxa"/>
        <w:tblLayout w:type="fixed"/>
        <w:tblLook w:val="0000" w:firstRow="0" w:lastRow="0" w:firstColumn="0" w:lastColumn="0" w:noHBand="0" w:noVBand="0"/>
      </w:tblPr>
      <w:tblGrid>
        <w:gridCol w:w="10500"/>
      </w:tblGrid>
      <w:tr w:rsidR="0078012B" w14:paraId="7026E213" w14:textId="77777777" w:rsidTr="00F2253F"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</w:tcPr>
          <w:p w14:paraId="640E1D18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7F13D7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Відрахований(а) </w:t>
            </w:r>
            <w:bookmarkStart w:id="21" w:name="bookmark=id.u61bc99wmzo2" w:colFirst="0" w:colLast="0"/>
            <w:bookmarkEnd w:id="2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наказом від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____________ 20__ року № 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__________________________________________________________________________________</w:t>
            </w:r>
          </w:p>
          <w:p w14:paraId="0228C4B9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(причина відрахування відповідно до наказу)</w:t>
            </w:r>
          </w:p>
          <w:p w14:paraId="710FA7B9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___________________________________________________________________________________________________</w:t>
            </w:r>
          </w:p>
          <w:p w14:paraId="00A25F19" w14:textId="77777777" w:rsidR="0078012B" w:rsidRDefault="0078012B" w:rsidP="00F22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(курс, освітня програма)</w:t>
            </w:r>
          </w:p>
        </w:tc>
      </w:tr>
    </w:tbl>
    <w:p w14:paraId="1EBBE240" w14:textId="77777777" w:rsidR="0078012B" w:rsidRDefault="0078012B" w:rsidP="0078012B">
      <w:pPr>
        <w:tabs>
          <w:tab w:val="left" w:pos="4344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</w:p>
    <w:tbl>
      <w:tblPr>
        <w:tblW w:w="96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98"/>
        <w:gridCol w:w="3559"/>
        <w:gridCol w:w="2409"/>
        <w:gridCol w:w="2263"/>
      </w:tblGrid>
      <w:tr w:rsidR="0078012B" w14:paraId="130212CD" w14:textId="77777777" w:rsidTr="00F2253F">
        <w:trPr>
          <w:trHeight w:val="174"/>
        </w:trPr>
        <w:tc>
          <w:tcPr>
            <w:tcW w:w="1398" w:type="dxa"/>
          </w:tcPr>
          <w:p w14:paraId="28E36D1F" w14:textId="77777777" w:rsidR="0078012B" w:rsidRDefault="0078012B" w:rsidP="00F2253F">
            <w:pPr>
              <w:tabs>
                <w:tab w:val="left" w:pos="4344"/>
              </w:tabs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Керівник </w:t>
            </w:r>
          </w:p>
        </w:tc>
        <w:tc>
          <w:tcPr>
            <w:tcW w:w="3559" w:type="dxa"/>
          </w:tcPr>
          <w:p w14:paraId="37DDF6C2" w14:textId="77777777" w:rsidR="0078012B" w:rsidRDefault="0078012B" w:rsidP="00F2253F">
            <w:pPr>
              <w:tabs>
                <w:tab w:val="left" w:pos="4344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</w:t>
            </w:r>
          </w:p>
          <w:p w14:paraId="595048AA" w14:textId="77777777" w:rsidR="0078012B" w:rsidRDefault="0078012B" w:rsidP="00F2253F">
            <w:pPr>
              <w:tabs>
                <w:tab w:val="left" w:pos="4344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по батькові</w:t>
            </w:r>
          </w:p>
        </w:tc>
        <w:tc>
          <w:tcPr>
            <w:tcW w:w="2409" w:type="dxa"/>
          </w:tcPr>
          <w:p w14:paraId="780099F1" w14:textId="77777777" w:rsidR="0078012B" w:rsidRDefault="0078012B" w:rsidP="00F2253F">
            <w:pPr>
              <w:tabs>
                <w:tab w:val="left" w:pos="4344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2263" w:type="dxa"/>
          </w:tcPr>
          <w:p w14:paraId="4A1E99E0" w14:textId="77777777" w:rsidR="0078012B" w:rsidRDefault="0078012B" w:rsidP="00F2253F">
            <w:pPr>
              <w:tabs>
                <w:tab w:val="left" w:pos="434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14:paraId="3A0D00C1" w14:textId="77777777" w:rsidR="00923F3F" w:rsidRPr="00C70317" w:rsidRDefault="00923F3F">
      <w:pPr>
        <w:rPr>
          <w:lang w:val="uk-UA"/>
        </w:rPr>
      </w:pPr>
      <w:bookmarkStart w:id="22" w:name="_GoBack"/>
      <w:bookmarkEnd w:id="22"/>
    </w:p>
    <w:sectPr w:rsidR="00923F3F" w:rsidRPr="00C70317" w:rsidSect="00C82981">
      <w:pgSz w:w="11906" w:h="16838"/>
      <w:pgMar w:top="567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3F"/>
    <w:rsid w:val="0078012B"/>
    <w:rsid w:val="00923F3F"/>
    <w:rsid w:val="00A024DC"/>
    <w:rsid w:val="00C70317"/>
    <w:rsid w:val="00C8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F388"/>
  <w15:chartTrackingRefBased/>
  <w15:docId w15:val="{D640DA33-1189-4408-AFA5-59F1C816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12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uk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3F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F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F3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F3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F3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F3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F3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F3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F3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3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3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3F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3F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3F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3F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3F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3F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3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23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F3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23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F3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23F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F3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923F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23F3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3F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Kanya</dc:creator>
  <cp:keywords/>
  <dc:description/>
  <cp:lastModifiedBy>Ісмакаєва Ірина Миколаївна</cp:lastModifiedBy>
  <cp:revision>2</cp:revision>
  <dcterms:created xsi:type="dcterms:W3CDTF">2026-05-15T08:07:00Z</dcterms:created>
  <dcterms:modified xsi:type="dcterms:W3CDTF">2026-05-15T08:07:00Z</dcterms:modified>
</cp:coreProperties>
</file>