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AE57" w14:textId="77777777" w:rsidR="00381530" w:rsidRPr="00F063C3" w:rsidRDefault="00381530" w:rsidP="00381530">
      <w:r w:rsidRPr="00F063C3">
        <w:rPr>
          <w:noProof/>
          <w:lang w:eastAsia="uk-UA"/>
        </w:rPr>
        <w:drawing>
          <wp:inline distT="0" distB="0" distL="0" distR="0" wp14:anchorId="582544D2" wp14:editId="28CE0E26">
            <wp:extent cx="6119495" cy="1894840"/>
            <wp:effectExtent l="0" t="0" r="0" b="63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dpi="0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894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946B" w14:textId="77777777" w:rsidR="00905770" w:rsidRDefault="00905770" w:rsidP="00E35EC4">
      <w:pPr>
        <w:pStyle w:val="a6"/>
        <w:rPr>
          <w:b/>
        </w:rPr>
      </w:pPr>
    </w:p>
    <w:p w14:paraId="7151B478" w14:textId="6C96AA63" w:rsidR="00E35EC4" w:rsidRDefault="00381530" w:rsidP="00E35EC4">
      <w:pPr>
        <w:pStyle w:val="a6"/>
        <w:rPr>
          <w:rStyle w:val="rvts23"/>
          <w:b/>
          <w:bCs/>
          <w:szCs w:val="28"/>
        </w:rPr>
      </w:pPr>
      <w:r w:rsidRPr="00F063C3">
        <w:rPr>
          <w:b/>
        </w:rPr>
        <w:t xml:space="preserve">Про </w:t>
      </w:r>
      <w:r w:rsidR="00E35EC4">
        <w:rPr>
          <w:rStyle w:val="rvts23"/>
          <w:b/>
          <w:bCs/>
          <w:szCs w:val="28"/>
        </w:rPr>
        <w:t xml:space="preserve">внесення змін до </w:t>
      </w:r>
    </w:p>
    <w:p w14:paraId="6685590D" w14:textId="77777777" w:rsidR="00E35EC4" w:rsidRDefault="00E35EC4" w:rsidP="00E35EC4">
      <w:pPr>
        <w:pStyle w:val="a6"/>
        <w:rPr>
          <w:rStyle w:val="rvts23"/>
          <w:b/>
          <w:bCs/>
          <w:szCs w:val="28"/>
        </w:rPr>
      </w:pPr>
      <w:r>
        <w:rPr>
          <w:rStyle w:val="rvts23"/>
          <w:b/>
          <w:bCs/>
          <w:szCs w:val="28"/>
        </w:rPr>
        <w:t xml:space="preserve">Порядку </w:t>
      </w:r>
      <w:r w:rsidRPr="0082628B">
        <w:rPr>
          <w:rStyle w:val="rvts23"/>
          <w:b/>
          <w:bCs/>
          <w:szCs w:val="28"/>
        </w:rPr>
        <w:t xml:space="preserve">проведення </w:t>
      </w:r>
    </w:p>
    <w:p w14:paraId="24B6327F" w14:textId="77777777" w:rsidR="00E35EC4" w:rsidRDefault="00E35EC4" w:rsidP="00E35EC4">
      <w:pPr>
        <w:pStyle w:val="a6"/>
        <w:rPr>
          <w:rStyle w:val="rvts23"/>
          <w:b/>
          <w:bCs/>
          <w:szCs w:val="28"/>
        </w:rPr>
      </w:pPr>
      <w:r w:rsidRPr="0082628B">
        <w:rPr>
          <w:rStyle w:val="rvts23"/>
          <w:b/>
          <w:bCs/>
          <w:szCs w:val="28"/>
        </w:rPr>
        <w:t xml:space="preserve">позапланових перевірок </w:t>
      </w:r>
    </w:p>
    <w:p w14:paraId="7CBC05C1" w14:textId="77777777" w:rsidR="00381530" w:rsidRPr="00F063C3" w:rsidRDefault="00E35EC4" w:rsidP="00E35EC4">
      <w:pPr>
        <w:pStyle w:val="a6"/>
        <w:rPr>
          <w:b/>
        </w:rPr>
      </w:pPr>
      <w:r w:rsidRPr="0082628B">
        <w:rPr>
          <w:rStyle w:val="rvts23"/>
          <w:b/>
          <w:bCs/>
          <w:szCs w:val="28"/>
        </w:rPr>
        <w:t>суб’єктів освітньої діяльності</w:t>
      </w:r>
    </w:p>
    <w:p w14:paraId="5435B23A" w14:textId="77777777" w:rsidR="00381530" w:rsidRPr="007F657B" w:rsidRDefault="00381530" w:rsidP="006F7340">
      <w:pPr>
        <w:pStyle w:val="a6"/>
        <w:spacing w:before="240"/>
        <w:ind w:firstLine="567"/>
        <w:jc w:val="both"/>
        <w:rPr>
          <w:sz w:val="10"/>
          <w:szCs w:val="10"/>
        </w:rPr>
      </w:pPr>
    </w:p>
    <w:p w14:paraId="2B033150" w14:textId="1AE694D8" w:rsidR="00DA3574" w:rsidRPr="00905770" w:rsidRDefault="004F0907" w:rsidP="00DA3574">
      <w:pPr>
        <w:ind w:firstLine="567"/>
        <w:jc w:val="both"/>
        <w:rPr>
          <w:szCs w:val="28"/>
        </w:rPr>
      </w:pPr>
      <w:r w:rsidRPr="00905770">
        <w:rPr>
          <w:szCs w:val="28"/>
        </w:rPr>
        <w:t>Відповідно до</w:t>
      </w:r>
      <w:r w:rsidR="003D5DAB">
        <w:rPr>
          <w:szCs w:val="28"/>
        </w:rPr>
        <w:t xml:space="preserve"> абзацу </w:t>
      </w:r>
      <w:r w:rsidR="005868E2">
        <w:rPr>
          <w:szCs w:val="28"/>
        </w:rPr>
        <w:t>четвертого</w:t>
      </w:r>
      <w:bookmarkStart w:id="0" w:name="_GoBack"/>
      <w:bookmarkEnd w:id="0"/>
      <w:r w:rsidR="00DA3574" w:rsidRPr="00905770">
        <w:rPr>
          <w:szCs w:val="28"/>
        </w:rPr>
        <w:t xml:space="preserve"> пункту 3 розділу ІІ «</w:t>
      </w:r>
      <w:r w:rsidRPr="00905770">
        <w:rPr>
          <w:szCs w:val="28"/>
        </w:rPr>
        <w:t>Прикінцеві та перехідні</w:t>
      </w:r>
      <w:r w:rsidR="00DA3574" w:rsidRPr="00905770">
        <w:rPr>
          <w:szCs w:val="28"/>
        </w:rPr>
        <w:t xml:space="preserve"> </w:t>
      </w:r>
      <w:r w:rsidRPr="00905770">
        <w:rPr>
          <w:szCs w:val="28"/>
        </w:rPr>
        <w:t>положення</w:t>
      </w:r>
      <w:r w:rsidR="00DA3574" w:rsidRPr="00905770">
        <w:rPr>
          <w:szCs w:val="28"/>
        </w:rPr>
        <w:t xml:space="preserve">» Закону України </w:t>
      </w:r>
      <w:r w:rsidR="003D5DAB">
        <w:rPr>
          <w:szCs w:val="28"/>
        </w:rPr>
        <w:t>від 10 жовтня 2024 року № 4017-</w:t>
      </w:r>
      <w:r w:rsidR="003D5DAB">
        <w:rPr>
          <w:szCs w:val="28"/>
          <w:lang w:val="en-US"/>
        </w:rPr>
        <w:t>IX</w:t>
      </w:r>
      <w:r w:rsidR="003D5DAB">
        <w:rPr>
          <w:szCs w:val="28"/>
        </w:rPr>
        <w:t xml:space="preserve"> </w:t>
      </w:r>
      <w:r w:rsidR="00DA3574" w:rsidRPr="00905770">
        <w:rPr>
          <w:szCs w:val="28"/>
        </w:rPr>
        <w:t>«Про внесення змін до деяких законодавчих актів України у зв’язку з прийняттям Закону України «Про адміністративну процедуру», пункту</w:t>
      </w:r>
      <w:r w:rsidRPr="00905770">
        <w:rPr>
          <w:szCs w:val="28"/>
        </w:rPr>
        <w:t xml:space="preserve"> </w:t>
      </w:r>
      <w:r w:rsidR="00DA3574" w:rsidRPr="00905770">
        <w:rPr>
          <w:szCs w:val="28"/>
        </w:rPr>
        <w:t xml:space="preserve">8 Положення </w:t>
      </w:r>
      <w:r w:rsidR="001E3312" w:rsidRPr="00905770">
        <w:rPr>
          <w:szCs w:val="28"/>
        </w:rPr>
        <w:t>про Міністерство освіти і науки</w:t>
      </w:r>
      <w:r w:rsidR="008137EE" w:rsidRPr="00905770">
        <w:rPr>
          <w:szCs w:val="28"/>
        </w:rPr>
        <w:t xml:space="preserve"> </w:t>
      </w:r>
      <w:r w:rsidR="00DA3574" w:rsidRPr="00905770">
        <w:rPr>
          <w:szCs w:val="28"/>
        </w:rPr>
        <w:t>України, затвердженого постановою Кабінету Міністрів України від</w:t>
      </w:r>
      <w:r w:rsidR="008137EE" w:rsidRPr="00905770">
        <w:rPr>
          <w:szCs w:val="28"/>
        </w:rPr>
        <w:t xml:space="preserve"> </w:t>
      </w:r>
      <w:r w:rsidR="00DA3574" w:rsidRPr="00905770">
        <w:rPr>
          <w:szCs w:val="28"/>
        </w:rPr>
        <w:t>16</w:t>
      </w:r>
      <w:r w:rsidR="008137EE" w:rsidRPr="00905770">
        <w:rPr>
          <w:szCs w:val="28"/>
        </w:rPr>
        <w:t xml:space="preserve"> </w:t>
      </w:r>
      <w:r w:rsidR="00DA3574" w:rsidRPr="00905770">
        <w:rPr>
          <w:szCs w:val="28"/>
        </w:rPr>
        <w:t>жовтня</w:t>
      </w:r>
      <w:r w:rsidR="008137EE" w:rsidRPr="00905770">
        <w:rPr>
          <w:szCs w:val="28"/>
        </w:rPr>
        <w:t xml:space="preserve"> </w:t>
      </w:r>
      <w:r w:rsidR="00DA3574" w:rsidRPr="00905770">
        <w:rPr>
          <w:szCs w:val="28"/>
        </w:rPr>
        <w:t>2014</w:t>
      </w:r>
      <w:r w:rsidR="008137EE" w:rsidRPr="00905770">
        <w:rPr>
          <w:szCs w:val="28"/>
        </w:rPr>
        <w:t xml:space="preserve"> </w:t>
      </w:r>
      <w:r w:rsidR="00DA3574" w:rsidRPr="00905770">
        <w:rPr>
          <w:szCs w:val="28"/>
        </w:rPr>
        <w:t>року №</w:t>
      </w:r>
      <w:r w:rsidR="008137EE" w:rsidRPr="00905770">
        <w:rPr>
          <w:szCs w:val="28"/>
        </w:rPr>
        <w:t xml:space="preserve"> </w:t>
      </w:r>
      <w:r w:rsidR="00DA3574" w:rsidRPr="00905770">
        <w:rPr>
          <w:szCs w:val="28"/>
        </w:rPr>
        <w:t>630,</w:t>
      </w:r>
    </w:p>
    <w:p w14:paraId="3487A686" w14:textId="77777777" w:rsidR="00DA3574" w:rsidRPr="00905770" w:rsidRDefault="00DA3574" w:rsidP="00DA3574">
      <w:pPr>
        <w:pStyle w:val="a6"/>
        <w:jc w:val="both"/>
        <w:rPr>
          <w:szCs w:val="28"/>
        </w:rPr>
      </w:pPr>
    </w:p>
    <w:p w14:paraId="530C4210" w14:textId="77777777" w:rsidR="00381530" w:rsidRPr="00905770" w:rsidRDefault="00381530" w:rsidP="00381530">
      <w:pPr>
        <w:pStyle w:val="a6"/>
        <w:rPr>
          <w:rStyle w:val="rvts23"/>
          <w:bCs/>
          <w:szCs w:val="28"/>
          <w:lang w:eastAsia="uk-UA"/>
        </w:rPr>
      </w:pPr>
      <w:r w:rsidRPr="00905770">
        <w:rPr>
          <w:rStyle w:val="rvts23"/>
          <w:b/>
          <w:bCs/>
          <w:szCs w:val="28"/>
          <w:lang w:eastAsia="uk-UA"/>
        </w:rPr>
        <w:t>НАКАЗУЮ:</w:t>
      </w:r>
    </w:p>
    <w:p w14:paraId="184F426C" w14:textId="77777777" w:rsidR="00381530" w:rsidRPr="00905770" w:rsidRDefault="00381530" w:rsidP="00381530">
      <w:pPr>
        <w:pStyle w:val="a6"/>
        <w:rPr>
          <w:rStyle w:val="rvts23"/>
          <w:bCs/>
          <w:szCs w:val="28"/>
          <w:lang w:eastAsia="uk-UA"/>
        </w:rPr>
      </w:pPr>
    </w:p>
    <w:p w14:paraId="33B3DE36" w14:textId="15A29809" w:rsidR="00381530" w:rsidRPr="00905770" w:rsidRDefault="00FA4325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Cs w:val="28"/>
          <w:lang w:eastAsia="uk-UA"/>
        </w:rPr>
      </w:pPr>
      <w:r w:rsidRPr="00905770">
        <w:rPr>
          <w:rStyle w:val="rvts23"/>
          <w:bCs/>
          <w:szCs w:val="28"/>
          <w:lang w:eastAsia="uk-UA"/>
        </w:rPr>
        <w:t>1.</w:t>
      </w:r>
      <w:r w:rsidR="008137EE" w:rsidRPr="00905770">
        <w:rPr>
          <w:rStyle w:val="rvts23"/>
          <w:bCs/>
          <w:szCs w:val="28"/>
          <w:lang w:eastAsia="uk-UA"/>
        </w:rPr>
        <w:t xml:space="preserve"> </w:t>
      </w:r>
      <w:r w:rsidR="000971F3" w:rsidRPr="00905770">
        <w:rPr>
          <w:rStyle w:val="rvts23"/>
          <w:bCs/>
          <w:szCs w:val="28"/>
          <w:lang w:eastAsia="uk-UA"/>
        </w:rPr>
        <w:t>Внести з</w:t>
      </w:r>
      <w:r w:rsidR="00381530" w:rsidRPr="00905770">
        <w:rPr>
          <w:rStyle w:val="rvts23"/>
          <w:bCs/>
          <w:szCs w:val="28"/>
          <w:lang w:eastAsia="uk-UA"/>
        </w:rPr>
        <w:t xml:space="preserve">міни до Порядку </w:t>
      </w:r>
      <w:r w:rsidRPr="00905770">
        <w:rPr>
          <w:rStyle w:val="rvts23"/>
          <w:bCs/>
          <w:szCs w:val="28"/>
          <w:lang w:eastAsia="uk-UA"/>
        </w:rPr>
        <w:t>проведення</w:t>
      </w:r>
      <w:r w:rsidR="00A85562" w:rsidRPr="00905770">
        <w:rPr>
          <w:rStyle w:val="rvts23"/>
          <w:bCs/>
          <w:szCs w:val="28"/>
          <w:lang w:eastAsia="uk-UA"/>
        </w:rPr>
        <w:t xml:space="preserve"> позапланових перевірок суб’єктів освітньої діяльності, затвердженого наказом </w:t>
      </w:r>
      <w:r w:rsidR="00A85562" w:rsidRPr="00905770">
        <w:rPr>
          <w:rStyle w:val="rvts23"/>
          <w:szCs w:val="28"/>
          <w:lang w:eastAsia="uk-UA"/>
        </w:rPr>
        <w:t>Міністерства освіти і науки України 22 листопада 2022 року № 1050, зареєстрованого в Міністерстві юстиції України 07 лютого 2023 р</w:t>
      </w:r>
      <w:r w:rsidR="003D5DAB">
        <w:rPr>
          <w:rStyle w:val="rvts23"/>
          <w:szCs w:val="28"/>
          <w:lang w:eastAsia="uk-UA"/>
        </w:rPr>
        <w:t>оку</w:t>
      </w:r>
      <w:r w:rsidR="00A85562" w:rsidRPr="00905770">
        <w:rPr>
          <w:rStyle w:val="rvts23"/>
          <w:szCs w:val="28"/>
          <w:lang w:eastAsia="uk-UA"/>
        </w:rPr>
        <w:t xml:space="preserve"> за № 245/39301, </w:t>
      </w:r>
      <w:r w:rsidR="00A85562" w:rsidRPr="00905770">
        <w:rPr>
          <w:rStyle w:val="rvts23"/>
          <w:bCs/>
          <w:szCs w:val="28"/>
          <w:lang w:eastAsia="uk-UA"/>
        </w:rPr>
        <w:t>виклавши його в новій редакції</w:t>
      </w:r>
      <w:r w:rsidR="00381530" w:rsidRPr="00905770">
        <w:rPr>
          <w:rStyle w:val="rvts23"/>
          <w:bCs/>
          <w:szCs w:val="28"/>
          <w:lang w:eastAsia="uk-UA"/>
        </w:rPr>
        <w:t>, що дода</w:t>
      </w:r>
      <w:r w:rsidR="00EF448B" w:rsidRPr="00905770">
        <w:rPr>
          <w:rStyle w:val="rvts23"/>
          <w:bCs/>
          <w:szCs w:val="28"/>
          <w:lang w:eastAsia="uk-UA"/>
        </w:rPr>
        <w:t>ється</w:t>
      </w:r>
      <w:r w:rsidR="00381530" w:rsidRPr="00905770">
        <w:rPr>
          <w:rStyle w:val="rvts23"/>
          <w:bCs/>
          <w:szCs w:val="28"/>
          <w:lang w:eastAsia="uk-UA"/>
        </w:rPr>
        <w:t>.</w:t>
      </w:r>
    </w:p>
    <w:p w14:paraId="1116FF37" w14:textId="77777777" w:rsidR="00EF448B" w:rsidRPr="007F657B" w:rsidRDefault="00EF448B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 w:val="22"/>
          <w:lang w:eastAsia="uk-UA"/>
        </w:rPr>
      </w:pPr>
      <w:bookmarkStart w:id="1" w:name="n17"/>
      <w:bookmarkEnd w:id="1"/>
    </w:p>
    <w:p w14:paraId="6B2EFF26" w14:textId="72F03070" w:rsidR="008137EE" w:rsidRPr="00905770" w:rsidRDefault="003D5DAB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Cs w:val="28"/>
          <w:lang w:eastAsia="uk-UA"/>
        </w:rPr>
      </w:pPr>
      <w:r>
        <w:rPr>
          <w:rStyle w:val="rvts23"/>
          <w:bCs/>
          <w:szCs w:val="28"/>
          <w:lang w:eastAsia="uk-UA"/>
        </w:rPr>
        <w:t>2</w:t>
      </w:r>
      <w:r w:rsidR="00EF448B" w:rsidRPr="00905770">
        <w:rPr>
          <w:rStyle w:val="rvts23"/>
          <w:bCs/>
          <w:szCs w:val="28"/>
          <w:lang w:eastAsia="uk-UA"/>
        </w:rPr>
        <w:t>.</w:t>
      </w:r>
      <w:r w:rsidR="008137EE" w:rsidRPr="00905770">
        <w:rPr>
          <w:rStyle w:val="rvts23"/>
          <w:bCs/>
          <w:szCs w:val="28"/>
          <w:lang w:eastAsia="uk-UA"/>
        </w:rPr>
        <w:t xml:space="preserve"> Директорату професійної освіти (</w:t>
      </w:r>
      <w:proofErr w:type="spellStart"/>
      <w:r w:rsidR="008137EE" w:rsidRPr="00905770">
        <w:rPr>
          <w:rStyle w:val="rvts23"/>
          <w:bCs/>
          <w:szCs w:val="28"/>
          <w:lang w:eastAsia="uk-UA"/>
        </w:rPr>
        <w:t>Шумік</w:t>
      </w:r>
      <w:proofErr w:type="spellEnd"/>
      <w:r w:rsidR="008137EE" w:rsidRPr="00905770">
        <w:rPr>
          <w:rStyle w:val="rvts23"/>
          <w:bCs/>
          <w:szCs w:val="28"/>
          <w:lang w:eastAsia="uk-UA"/>
        </w:rPr>
        <w:t xml:space="preserve"> Ірина) забезпечити подання цього наказу на державну реєстрацію до Міністерства юстиції України.</w:t>
      </w:r>
    </w:p>
    <w:p w14:paraId="104FF273" w14:textId="77777777" w:rsidR="008137EE" w:rsidRPr="007F657B" w:rsidRDefault="008137EE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 w:val="22"/>
          <w:lang w:eastAsia="uk-UA"/>
        </w:rPr>
      </w:pPr>
    </w:p>
    <w:p w14:paraId="7706F4CB" w14:textId="3F803990" w:rsidR="008B7196" w:rsidRPr="00905770" w:rsidRDefault="003D5DAB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Cs w:val="28"/>
          <w:lang w:eastAsia="uk-UA"/>
        </w:rPr>
      </w:pPr>
      <w:r>
        <w:rPr>
          <w:rStyle w:val="rvts23"/>
          <w:bCs/>
          <w:szCs w:val="28"/>
          <w:lang w:eastAsia="uk-UA"/>
        </w:rPr>
        <w:t>3</w:t>
      </w:r>
      <w:r w:rsidR="008137EE" w:rsidRPr="00905770">
        <w:rPr>
          <w:rStyle w:val="rvts23"/>
          <w:bCs/>
          <w:szCs w:val="28"/>
          <w:lang w:eastAsia="uk-UA"/>
        </w:rPr>
        <w:t>. Департаменту забезпечення документообігу, контролю та інформаційних технологій (</w:t>
      </w:r>
      <w:proofErr w:type="spellStart"/>
      <w:r w:rsidR="008137EE" w:rsidRPr="00905770">
        <w:rPr>
          <w:rStyle w:val="rvts23"/>
          <w:bCs/>
          <w:szCs w:val="28"/>
          <w:lang w:eastAsia="uk-UA"/>
        </w:rPr>
        <w:t>Єрко</w:t>
      </w:r>
      <w:proofErr w:type="spellEnd"/>
      <w:r w:rsidR="008137EE" w:rsidRPr="00905770">
        <w:rPr>
          <w:rStyle w:val="rvts23"/>
          <w:bCs/>
          <w:szCs w:val="28"/>
          <w:lang w:eastAsia="uk-UA"/>
        </w:rPr>
        <w:t xml:space="preserve"> Інна) зробити відмітку в справах архіву.</w:t>
      </w:r>
    </w:p>
    <w:p w14:paraId="34E5F70D" w14:textId="77777777" w:rsidR="006F7340" w:rsidRPr="007F657B" w:rsidRDefault="006F7340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 w:val="22"/>
          <w:lang w:eastAsia="uk-UA"/>
        </w:rPr>
      </w:pPr>
    </w:p>
    <w:p w14:paraId="01FF677C" w14:textId="1F0C47F4" w:rsidR="00381530" w:rsidRPr="00905770" w:rsidRDefault="003D5DAB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Cs w:val="28"/>
          <w:lang w:eastAsia="uk-UA"/>
        </w:rPr>
      </w:pPr>
      <w:r>
        <w:rPr>
          <w:rStyle w:val="rvts23"/>
          <w:bCs/>
          <w:szCs w:val="28"/>
          <w:lang w:eastAsia="uk-UA"/>
        </w:rPr>
        <w:t>4</w:t>
      </w:r>
      <w:r w:rsidR="00EF448B" w:rsidRPr="00905770">
        <w:rPr>
          <w:rStyle w:val="rvts23"/>
          <w:bCs/>
          <w:szCs w:val="28"/>
          <w:lang w:eastAsia="uk-UA"/>
        </w:rPr>
        <w:t>. </w:t>
      </w:r>
      <w:r w:rsidR="00381530" w:rsidRPr="00905770">
        <w:rPr>
          <w:rStyle w:val="rvts23"/>
          <w:bCs/>
          <w:szCs w:val="28"/>
          <w:lang w:eastAsia="uk-UA"/>
        </w:rPr>
        <w:t>Цей наказ набирає чинності з дня його офіційного опублікування.</w:t>
      </w:r>
    </w:p>
    <w:p w14:paraId="3E319FE4" w14:textId="77777777" w:rsidR="008B7196" w:rsidRPr="007F657B" w:rsidRDefault="008B7196" w:rsidP="00FA4325">
      <w:pPr>
        <w:pStyle w:val="a6"/>
        <w:tabs>
          <w:tab w:val="left" w:pos="0"/>
        </w:tabs>
        <w:ind w:firstLine="567"/>
        <w:jc w:val="both"/>
        <w:rPr>
          <w:rStyle w:val="rvts23"/>
          <w:bCs/>
          <w:sz w:val="22"/>
          <w:lang w:eastAsia="uk-UA"/>
        </w:rPr>
      </w:pPr>
    </w:p>
    <w:p w14:paraId="45A9AD27" w14:textId="3B452836" w:rsidR="008137EE" w:rsidRPr="00905770" w:rsidRDefault="003D5DAB" w:rsidP="008137E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>
        <w:rPr>
          <w:rStyle w:val="rvts23"/>
          <w:bCs/>
          <w:szCs w:val="28"/>
          <w:lang w:eastAsia="uk-UA"/>
        </w:rPr>
        <w:t>5</w:t>
      </w:r>
      <w:r w:rsidR="00EF448B" w:rsidRPr="00905770">
        <w:rPr>
          <w:rStyle w:val="rvts23"/>
          <w:bCs/>
          <w:szCs w:val="28"/>
          <w:lang w:eastAsia="uk-UA"/>
        </w:rPr>
        <w:t>.</w:t>
      </w:r>
      <w:r w:rsidR="008137EE" w:rsidRPr="00905770">
        <w:rPr>
          <w:color w:val="000000"/>
          <w:szCs w:val="28"/>
        </w:rPr>
        <w:t xml:space="preserve"> </w:t>
      </w:r>
      <w:r w:rsidR="008137EE" w:rsidRPr="00905770">
        <w:rPr>
          <w:szCs w:val="28"/>
        </w:rPr>
        <w:t xml:space="preserve">Контроль за виконанням цього наказу покласти на заступника Міністра з питань цифрового розвитку, цифрових трансформацій і </w:t>
      </w:r>
      <w:proofErr w:type="spellStart"/>
      <w:r w:rsidR="008137EE" w:rsidRPr="00905770">
        <w:rPr>
          <w:szCs w:val="28"/>
        </w:rPr>
        <w:t>цифровізації</w:t>
      </w:r>
      <w:proofErr w:type="spellEnd"/>
      <w:r w:rsidR="008137EE" w:rsidRPr="00905770">
        <w:rPr>
          <w:szCs w:val="28"/>
        </w:rPr>
        <w:t xml:space="preserve"> </w:t>
      </w:r>
      <w:proofErr w:type="spellStart"/>
      <w:r w:rsidR="008137EE" w:rsidRPr="00905770">
        <w:rPr>
          <w:szCs w:val="28"/>
        </w:rPr>
        <w:t>Завгороднього</w:t>
      </w:r>
      <w:proofErr w:type="spellEnd"/>
      <w:r w:rsidR="008137EE" w:rsidRPr="00905770">
        <w:rPr>
          <w:szCs w:val="28"/>
        </w:rPr>
        <w:t xml:space="preserve"> Дмитра. </w:t>
      </w:r>
    </w:p>
    <w:p w14:paraId="1F85D705" w14:textId="77777777" w:rsidR="00905770" w:rsidRPr="007F657B" w:rsidRDefault="00905770" w:rsidP="00381530">
      <w:pPr>
        <w:pStyle w:val="a6"/>
        <w:tabs>
          <w:tab w:val="left" w:pos="851"/>
          <w:tab w:val="left" w:pos="7020"/>
        </w:tabs>
        <w:jc w:val="both"/>
        <w:rPr>
          <w:rStyle w:val="rvts23"/>
          <w:bCs/>
          <w:sz w:val="36"/>
          <w:szCs w:val="36"/>
          <w:lang w:eastAsia="uk-UA"/>
        </w:rPr>
      </w:pPr>
    </w:p>
    <w:p w14:paraId="1FB75ADB" w14:textId="77777777" w:rsidR="00381530" w:rsidRPr="00F063C3" w:rsidRDefault="008B7196" w:rsidP="00C23579">
      <w:pPr>
        <w:pStyle w:val="a6"/>
        <w:tabs>
          <w:tab w:val="left" w:pos="851"/>
          <w:tab w:val="left" w:pos="7020"/>
        </w:tabs>
        <w:jc w:val="both"/>
      </w:pPr>
      <w:r w:rsidRPr="00F063C3">
        <w:rPr>
          <w:rStyle w:val="rvts23"/>
          <w:b/>
          <w:bCs/>
          <w:szCs w:val="28"/>
          <w:lang w:eastAsia="uk-UA"/>
        </w:rPr>
        <w:t>Міністр</w:t>
      </w:r>
      <w:r w:rsidRPr="00F063C3">
        <w:rPr>
          <w:rStyle w:val="rvts23"/>
          <w:b/>
          <w:bCs/>
          <w:szCs w:val="28"/>
          <w:lang w:eastAsia="uk-UA"/>
        </w:rPr>
        <w:tab/>
      </w:r>
      <w:r w:rsidRPr="00F063C3">
        <w:rPr>
          <w:rStyle w:val="rvts23"/>
          <w:b/>
          <w:bCs/>
          <w:szCs w:val="28"/>
          <w:lang w:eastAsia="uk-UA"/>
        </w:rPr>
        <w:tab/>
      </w:r>
      <w:r w:rsidR="00381530" w:rsidRPr="00F063C3">
        <w:rPr>
          <w:rStyle w:val="rvts23"/>
          <w:b/>
          <w:bCs/>
          <w:szCs w:val="28"/>
          <w:lang w:eastAsia="uk-UA"/>
        </w:rPr>
        <w:t>Оксен ЛІСОВИЙ</w:t>
      </w:r>
    </w:p>
    <w:sectPr w:rsidR="00381530" w:rsidRPr="00F063C3" w:rsidSect="00905770">
      <w:headerReference w:type="default" r:id="rId8"/>
      <w:headerReference w:type="first" r:id="rId9"/>
      <w:pgSz w:w="11907" w:h="16839" w:code="9"/>
      <w:pgMar w:top="851" w:right="567" w:bottom="1985" w:left="1701" w:header="397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FF23D" w14:textId="77777777" w:rsidR="00603D2B" w:rsidRDefault="00603D2B">
      <w:r>
        <w:separator/>
      </w:r>
    </w:p>
  </w:endnote>
  <w:endnote w:type="continuationSeparator" w:id="0">
    <w:p w14:paraId="346ED547" w14:textId="77777777" w:rsidR="00603D2B" w:rsidRDefault="0060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5E2A4" w14:textId="77777777" w:rsidR="00603D2B" w:rsidRDefault="00603D2B">
      <w:r>
        <w:separator/>
      </w:r>
    </w:p>
  </w:footnote>
  <w:footnote w:type="continuationSeparator" w:id="0">
    <w:p w14:paraId="33961540" w14:textId="77777777" w:rsidR="00603D2B" w:rsidRDefault="0060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341566"/>
      <w:docPartObj>
        <w:docPartGallery w:val="Page Numbers (Top of Page)"/>
        <w:docPartUnique/>
      </w:docPartObj>
    </w:sdtPr>
    <w:sdtEndPr/>
    <w:sdtContent>
      <w:p w14:paraId="344C9ECB" w14:textId="77777777" w:rsidR="00F45277" w:rsidRDefault="00F452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53">
          <w:rPr>
            <w:noProof/>
          </w:rPr>
          <w:t>2</w:t>
        </w:r>
        <w:r>
          <w:fldChar w:fldCharType="end"/>
        </w:r>
      </w:p>
    </w:sdtContent>
  </w:sdt>
  <w:p w14:paraId="7A749028" w14:textId="77777777" w:rsidR="00F45277" w:rsidRDefault="00F452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9FAA" w14:textId="77777777" w:rsidR="001D2777" w:rsidRDefault="001D2777">
    <w:pPr>
      <w:pStyle w:val="a3"/>
      <w:jc w:val="center"/>
    </w:pPr>
  </w:p>
  <w:p w14:paraId="1E091B52" w14:textId="77777777" w:rsidR="006C47AC" w:rsidRPr="001D2777" w:rsidRDefault="006C47AC" w:rsidP="001D27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45A8"/>
    <w:multiLevelType w:val="hybridMultilevel"/>
    <w:tmpl w:val="8A9016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30"/>
    <w:rsid w:val="0001658E"/>
    <w:rsid w:val="00016D6C"/>
    <w:rsid w:val="00034B59"/>
    <w:rsid w:val="000642DF"/>
    <w:rsid w:val="0007087E"/>
    <w:rsid w:val="00070E4E"/>
    <w:rsid w:val="00070FA5"/>
    <w:rsid w:val="00071B82"/>
    <w:rsid w:val="000765B7"/>
    <w:rsid w:val="0007682D"/>
    <w:rsid w:val="00087561"/>
    <w:rsid w:val="000938AA"/>
    <w:rsid w:val="00093D2B"/>
    <w:rsid w:val="000971F3"/>
    <w:rsid w:val="00097B50"/>
    <w:rsid w:val="000A37B7"/>
    <w:rsid w:val="000A3953"/>
    <w:rsid w:val="000B577B"/>
    <w:rsid w:val="000C036B"/>
    <w:rsid w:val="000C0969"/>
    <w:rsid w:val="000E3DC7"/>
    <w:rsid w:val="000F1D05"/>
    <w:rsid w:val="000F2A80"/>
    <w:rsid w:val="000F3931"/>
    <w:rsid w:val="00120CF9"/>
    <w:rsid w:val="00126389"/>
    <w:rsid w:val="00130BD6"/>
    <w:rsid w:val="00133E1D"/>
    <w:rsid w:val="001465B6"/>
    <w:rsid w:val="00173EA0"/>
    <w:rsid w:val="00180784"/>
    <w:rsid w:val="00195B2D"/>
    <w:rsid w:val="001B4503"/>
    <w:rsid w:val="001B5150"/>
    <w:rsid w:val="001C403E"/>
    <w:rsid w:val="001C4E5C"/>
    <w:rsid w:val="001C659D"/>
    <w:rsid w:val="001D2777"/>
    <w:rsid w:val="001D39F9"/>
    <w:rsid w:val="001D4CB9"/>
    <w:rsid w:val="001D4EFC"/>
    <w:rsid w:val="001E3312"/>
    <w:rsid w:val="00205FFD"/>
    <w:rsid w:val="0021053F"/>
    <w:rsid w:val="00223D67"/>
    <w:rsid w:val="002274FD"/>
    <w:rsid w:val="002318F6"/>
    <w:rsid w:val="0023546A"/>
    <w:rsid w:val="00243924"/>
    <w:rsid w:val="00271EA0"/>
    <w:rsid w:val="00292C6A"/>
    <w:rsid w:val="00297DBA"/>
    <w:rsid w:val="002A0ADA"/>
    <w:rsid w:val="002B5579"/>
    <w:rsid w:val="002C35E2"/>
    <w:rsid w:val="002F24C2"/>
    <w:rsid w:val="002F35D0"/>
    <w:rsid w:val="002F44A4"/>
    <w:rsid w:val="00305B83"/>
    <w:rsid w:val="00306DFE"/>
    <w:rsid w:val="003249B9"/>
    <w:rsid w:val="0033028C"/>
    <w:rsid w:val="00333831"/>
    <w:rsid w:val="0033467E"/>
    <w:rsid w:val="0033576D"/>
    <w:rsid w:val="00335D24"/>
    <w:rsid w:val="003510A9"/>
    <w:rsid w:val="00366EC1"/>
    <w:rsid w:val="003745DA"/>
    <w:rsid w:val="0037504B"/>
    <w:rsid w:val="00381530"/>
    <w:rsid w:val="00383418"/>
    <w:rsid w:val="00385BA0"/>
    <w:rsid w:val="003A4A71"/>
    <w:rsid w:val="003B6252"/>
    <w:rsid w:val="003D4EBA"/>
    <w:rsid w:val="003D5DAB"/>
    <w:rsid w:val="003F04BC"/>
    <w:rsid w:val="003F71DD"/>
    <w:rsid w:val="00416B03"/>
    <w:rsid w:val="004206FA"/>
    <w:rsid w:val="00431582"/>
    <w:rsid w:val="00442E8B"/>
    <w:rsid w:val="004505D9"/>
    <w:rsid w:val="00451DDA"/>
    <w:rsid w:val="004521FB"/>
    <w:rsid w:val="00472B40"/>
    <w:rsid w:val="00473C8B"/>
    <w:rsid w:val="004947AC"/>
    <w:rsid w:val="004B0E7B"/>
    <w:rsid w:val="004E2130"/>
    <w:rsid w:val="004E557E"/>
    <w:rsid w:val="004F0907"/>
    <w:rsid w:val="0050046C"/>
    <w:rsid w:val="005108B8"/>
    <w:rsid w:val="00520CF2"/>
    <w:rsid w:val="0052417F"/>
    <w:rsid w:val="00525BBB"/>
    <w:rsid w:val="00532E60"/>
    <w:rsid w:val="005348E4"/>
    <w:rsid w:val="0055464D"/>
    <w:rsid w:val="00557C69"/>
    <w:rsid w:val="005763D2"/>
    <w:rsid w:val="005868E2"/>
    <w:rsid w:val="005A67CF"/>
    <w:rsid w:val="005C520B"/>
    <w:rsid w:val="005C7379"/>
    <w:rsid w:val="005D7A8E"/>
    <w:rsid w:val="005E23ED"/>
    <w:rsid w:val="005E2F4B"/>
    <w:rsid w:val="005F69B4"/>
    <w:rsid w:val="00603D2B"/>
    <w:rsid w:val="00614A9A"/>
    <w:rsid w:val="006239B0"/>
    <w:rsid w:val="006604D4"/>
    <w:rsid w:val="00663D27"/>
    <w:rsid w:val="00676C6B"/>
    <w:rsid w:val="00677836"/>
    <w:rsid w:val="006779AF"/>
    <w:rsid w:val="00682BC8"/>
    <w:rsid w:val="006840A9"/>
    <w:rsid w:val="00695805"/>
    <w:rsid w:val="006964C3"/>
    <w:rsid w:val="006B1FE1"/>
    <w:rsid w:val="006B530C"/>
    <w:rsid w:val="006C47AC"/>
    <w:rsid w:val="006D0CE0"/>
    <w:rsid w:val="006D76D8"/>
    <w:rsid w:val="006F7340"/>
    <w:rsid w:val="00702415"/>
    <w:rsid w:val="00704A24"/>
    <w:rsid w:val="007100AB"/>
    <w:rsid w:val="00717033"/>
    <w:rsid w:val="00731753"/>
    <w:rsid w:val="00733F1B"/>
    <w:rsid w:val="00746C0A"/>
    <w:rsid w:val="00760954"/>
    <w:rsid w:val="007827F9"/>
    <w:rsid w:val="00782F99"/>
    <w:rsid w:val="007854E6"/>
    <w:rsid w:val="00794A1C"/>
    <w:rsid w:val="007974EC"/>
    <w:rsid w:val="007A1726"/>
    <w:rsid w:val="007A5BC5"/>
    <w:rsid w:val="007B5449"/>
    <w:rsid w:val="007C41DE"/>
    <w:rsid w:val="007C6A34"/>
    <w:rsid w:val="007D1C35"/>
    <w:rsid w:val="007D70BF"/>
    <w:rsid w:val="007E2BB8"/>
    <w:rsid w:val="007E2F76"/>
    <w:rsid w:val="007F1250"/>
    <w:rsid w:val="007F657B"/>
    <w:rsid w:val="00804684"/>
    <w:rsid w:val="0081029F"/>
    <w:rsid w:val="008137EE"/>
    <w:rsid w:val="00817703"/>
    <w:rsid w:val="00840DAF"/>
    <w:rsid w:val="008509B9"/>
    <w:rsid w:val="00854381"/>
    <w:rsid w:val="0085543C"/>
    <w:rsid w:val="00855AC7"/>
    <w:rsid w:val="00855C87"/>
    <w:rsid w:val="008630EB"/>
    <w:rsid w:val="00865756"/>
    <w:rsid w:val="008667F6"/>
    <w:rsid w:val="008671E2"/>
    <w:rsid w:val="008713EC"/>
    <w:rsid w:val="00880BB9"/>
    <w:rsid w:val="008910E3"/>
    <w:rsid w:val="00895FF9"/>
    <w:rsid w:val="00896EAA"/>
    <w:rsid w:val="008A6133"/>
    <w:rsid w:val="008B7196"/>
    <w:rsid w:val="008D0F90"/>
    <w:rsid w:val="008D6559"/>
    <w:rsid w:val="008D7019"/>
    <w:rsid w:val="008F2E19"/>
    <w:rsid w:val="0090324D"/>
    <w:rsid w:val="00905770"/>
    <w:rsid w:val="0092375E"/>
    <w:rsid w:val="00926631"/>
    <w:rsid w:val="00947571"/>
    <w:rsid w:val="009479D4"/>
    <w:rsid w:val="00952F4B"/>
    <w:rsid w:val="0095770F"/>
    <w:rsid w:val="00966AB9"/>
    <w:rsid w:val="00970BB6"/>
    <w:rsid w:val="00973E89"/>
    <w:rsid w:val="00993882"/>
    <w:rsid w:val="0099560D"/>
    <w:rsid w:val="009B6959"/>
    <w:rsid w:val="009B75E3"/>
    <w:rsid w:val="009C485B"/>
    <w:rsid w:val="009F72E0"/>
    <w:rsid w:val="00A07D2B"/>
    <w:rsid w:val="00A15DF6"/>
    <w:rsid w:val="00A22443"/>
    <w:rsid w:val="00A317BA"/>
    <w:rsid w:val="00A40FBD"/>
    <w:rsid w:val="00A56680"/>
    <w:rsid w:val="00A62709"/>
    <w:rsid w:val="00A71CE9"/>
    <w:rsid w:val="00A765EF"/>
    <w:rsid w:val="00A85562"/>
    <w:rsid w:val="00A90786"/>
    <w:rsid w:val="00A95ABC"/>
    <w:rsid w:val="00A9606B"/>
    <w:rsid w:val="00AA2FD2"/>
    <w:rsid w:val="00AA4A71"/>
    <w:rsid w:val="00AB6140"/>
    <w:rsid w:val="00AC0034"/>
    <w:rsid w:val="00AE66DC"/>
    <w:rsid w:val="00B021EE"/>
    <w:rsid w:val="00B048F2"/>
    <w:rsid w:val="00B136FE"/>
    <w:rsid w:val="00B13D85"/>
    <w:rsid w:val="00B223C7"/>
    <w:rsid w:val="00B27A0B"/>
    <w:rsid w:val="00B41393"/>
    <w:rsid w:val="00B620A1"/>
    <w:rsid w:val="00B628C9"/>
    <w:rsid w:val="00B634E0"/>
    <w:rsid w:val="00B64166"/>
    <w:rsid w:val="00B70689"/>
    <w:rsid w:val="00B75366"/>
    <w:rsid w:val="00B83EEC"/>
    <w:rsid w:val="00BA1737"/>
    <w:rsid w:val="00BA22B5"/>
    <w:rsid w:val="00BC45CE"/>
    <w:rsid w:val="00C0313F"/>
    <w:rsid w:val="00C10F05"/>
    <w:rsid w:val="00C1134A"/>
    <w:rsid w:val="00C14F60"/>
    <w:rsid w:val="00C23579"/>
    <w:rsid w:val="00C526D0"/>
    <w:rsid w:val="00C61B97"/>
    <w:rsid w:val="00C647E7"/>
    <w:rsid w:val="00C700C0"/>
    <w:rsid w:val="00C7399A"/>
    <w:rsid w:val="00C85D01"/>
    <w:rsid w:val="00CC3624"/>
    <w:rsid w:val="00CC6C01"/>
    <w:rsid w:val="00CD120D"/>
    <w:rsid w:val="00CD3E13"/>
    <w:rsid w:val="00CE0B2F"/>
    <w:rsid w:val="00CE4D12"/>
    <w:rsid w:val="00CF21F2"/>
    <w:rsid w:val="00CF3E12"/>
    <w:rsid w:val="00D10BE9"/>
    <w:rsid w:val="00D1547A"/>
    <w:rsid w:val="00D158A7"/>
    <w:rsid w:val="00D160CB"/>
    <w:rsid w:val="00D773A2"/>
    <w:rsid w:val="00D96D11"/>
    <w:rsid w:val="00DA3574"/>
    <w:rsid w:val="00DB050D"/>
    <w:rsid w:val="00DB346C"/>
    <w:rsid w:val="00DB62BD"/>
    <w:rsid w:val="00DE6900"/>
    <w:rsid w:val="00DE708B"/>
    <w:rsid w:val="00DE71B6"/>
    <w:rsid w:val="00DF079B"/>
    <w:rsid w:val="00E20394"/>
    <w:rsid w:val="00E35EC4"/>
    <w:rsid w:val="00E45487"/>
    <w:rsid w:val="00E46BC3"/>
    <w:rsid w:val="00E46D3A"/>
    <w:rsid w:val="00E53343"/>
    <w:rsid w:val="00E60814"/>
    <w:rsid w:val="00E6540F"/>
    <w:rsid w:val="00E664DA"/>
    <w:rsid w:val="00E7374E"/>
    <w:rsid w:val="00E75EAE"/>
    <w:rsid w:val="00E8175E"/>
    <w:rsid w:val="00E82942"/>
    <w:rsid w:val="00E82B57"/>
    <w:rsid w:val="00E85E04"/>
    <w:rsid w:val="00EA2098"/>
    <w:rsid w:val="00EB58D6"/>
    <w:rsid w:val="00EC0F5A"/>
    <w:rsid w:val="00EC17BB"/>
    <w:rsid w:val="00EC7647"/>
    <w:rsid w:val="00EE54E4"/>
    <w:rsid w:val="00EF448B"/>
    <w:rsid w:val="00EF68B3"/>
    <w:rsid w:val="00F063C3"/>
    <w:rsid w:val="00F147ED"/>
    <w:rsid w:val="00F152C8"/>
    <w:rsid w:val="00F32833"/>
    <w:rsid w:val="00F34875"/>
    <w:rsid w:val="00F427F3"/>
    <w:rsid w:val="00F43F74"/>
    <w:rsid w:val="00F45277"/>
    <w:rsid w:val="00F45C25"/>
    <w:rsid w:val="00F479FA"/>
    <w:rsid w:val="00F938E6"/>
    <w:rsid w:val="00FA4325"/>
    <w:rsid w:val="00FB1C9B"/>
    <w:rsid w:val="00FB26BE"/>
    <w:rsid w:val="00FB3BF4"/>
    <w:rsid w:val="00FB47DA"/>
    <w:rsid w:val="00FD48E1"/>
    <w:rsid w:val="00FD529B"/>
    <w:rsid w:val="00FD72DB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C50DA"/>
  <w15:chartTrackingRefBased/>
  <w15:docId w15:val="{E526F8CE-3A54-4B5C-AE59-41BDFAFD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30"/>
    <w:rPr>
      <w:rFonts w:eastAsia="Times New Roman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53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81530"/>
    <w:rPr>
      <w:rFonts w:eastAsia="Times New Roman"/>
      <w:szCs w:val="22"/>
      <w:lang w:eastAsia="ru-RU"/>
    </w:rPr>
  </w:style>
  <w:style w:type="character" w:styleId="a5">
    <w:name w:val="Hyperlink"/>
    <w:basedOn w:val="a0"/>
    <w:uiPriority w:val="99"/>
    <w:rsid w:val="00381530"/>
    <w:rPr>
      <w:color w:val="0563C1" w:themeColor="hyperlink"/>
      <w:u w:val="single"/>
    </w:rPr>
  </w:style>
  <w:style w:type="character" w:customStyle="1" w:styleId="rvts23">
    <w:name w:val="rvts23"/>
    <w:basedOn w:val="a0"/>
    <w:rsid w:val="00381530"/>
  </w:style>
  <w:style w:type="paragraph" w:customStyle="1" w:styleId="rvps2">
    <w:name w:val="rvps2"/>
    <w:basedOn w:val="a"/>
    <w:rsid w:val="0038153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No Spacing"/>
    <w:uiPriority w:val="1"/>
    <w:qFormat/>
    <w:rsid w:val="00381530"/>
    <w:rPr>
      <w:rFonts w:eastAsia="Times New Roman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AC00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C0034"/>
    <w:rPr>
      <w:rFonts w:eastAsia="Times New Roman"/>
      <w:szCs w:val="22"/>
      <w:lang w:eastAsia="ru-RU"/>
    </w:rPr>
  </w:style>
  <w:style w:type="paragraph" w:styleId="a9">
    <w:name w:val="Normal (Web)"/>
    <w:basedOn w:val="a"/>
    <w:uiPriority w:val="99"/>
    <w:unhideWhenUsed/>
    <w:rsid w:val="0086575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annotation reference"/>
    <w:basedOn w:val="a0"/>
    <w:uiPriority w:val="99"/>
    <w:semiHidden/>
    <w:unhideWhenUsed/>
    <w:rsid w:val="008657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9388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993882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3882"/>
    <w:rPr>
      <w:b/>
      <w:bCs/>
      <w:lang w:eastAsia="uk-UA"/>
    </w:rPr>
  </w:style>
  <w:style w:type="character" w:customStyle="1" w:styleId="ae">
    <w:name w:val="Тема примітки Знак"/>
    <w:basedOn w:val="ac"/>
    <w:link w:val="ad"/>
    <w:uiPriority w:val="99"/>
    <w:semiHidden/>
    <w:rsid w:val="00993882"/>
    <w:rPr>
      <w:rFonts w:eastAsia="Times New Roman"/>
      <w:b/>
      <w:bCs/>
      <w:sz w:val="20"/>
      <w:szCs w:val="20"/>
      <w:lang w:eastAsia="uk-UA"/>
    </w:rPr>
  </w:style>
  <w:style w:type="character" w:customStyle="1" w:styleId="rvts9">
    <w:name w:val="rvts9"/>
    <w:basedOn w:val="a0"/>
    <w:rsid w:val="00A8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Tymeichuk.Andrii</dc:creator>
  <cp:keywords/>
  <dc:description/>
  <cp:lastModifiedBy>Атаманенко Наталія Валеріївна</cp:lastModifiedBy>
  <cp:revision>4</cp:revision>
  <dcterms:created xsi:type="dcterms:W3CDTF">2026-03-17T09:57:00Z</dcterms:created>
  <dcterms:modified xsi:type="dcterms:W3CDTF">2026-03-17T12:27:00Z</dcterms:modified>
</cp:coreProperties>
</file>