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3A2E" w14:textId="44C19F52" w:rsidR="00CB2A7D" w:rsidRDefault="00B87E6B">
      <w:r>
        <w:rPr>
          <w:noProof/>
        </w:rPr>
        <w:drawing>
          <wp:anchor distT="0" distB="0" distL="0" distR="0" simplePos="0" relativeHeight="251658240" behindDoc="1" locked="0" layoutInCell="1" hidden="0" allowOverlap="1" wp14:anchorId="5EA83A2F" wp14:editId="1474F044">
            <wp:simplePos x="0" y="0"/>
            <wp:positionH relativeFrom="column">
              <wp:posOffset>-132715</wp:posOffset>
            </wp:positionH>
            <wp:positionV relativeFrom="paragraph">
              <wp:posOffset>-328411</wp:posOffset>
            </wp:positionV>
            <wp:extent cx="5091430" cy="7199630"/>
            <wp:effectExtent l="0" t="0" r="0" b="0"/>
            <wp:wrapNone/>
            <wp:docPr id="2029756822" name="image2.jpg" descr="Изображение выглядит как текст, снимок экрана, Шрифт, письмо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Изображение выглядит как текст, снимок экрана, Шрифт, письмо&#10;&#10;Автоматически созданное описание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1430" cy="7199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5EA83A31" wp14:editId="2F22E769">
            <wp:simplePos x="0" y="0"/>
            <wp:positionH relativeFrom="column">
              <wp:posOffset>4781550</wp:posOffset>
            </wp:positionH>
            <wp:positionV relativeFrom="paragraph">
              <wp:posOffset>665389</wp:posOffset>
            </wp:positionV>
            <wp:extent cx="5091430" cy="6210300"/>
            <wp:effectExtent l="0" t="0" r="0" b="0"/>
            <wp:wrapNone/>
            <wp:docPr id="2029756823" name="image1.jpg" descr="Изображение выглядит как текст, Шрифт, снимок экрана, письмо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Изображение выглядит как текст, Шрифт, снимок экрана, письмо&#10;&#10;Автоматически созданное описание"/>
                    <pic:cNvPicPr preferRelativeResize="0"/>
                  </pic:nvPicPr>
                  <pic:blipFill>
                    <a:blip r:embed="rId6"/>
                    <a:srcRect t="15082" b="246"/>
                    <a:stretch>
                      <a:fillRect/>
                    </a:stretch>
                  </pic:blipFill>
                  <pic:spPr>
                    <a:xfrm>
                      <a:off x="0" y="0"/>
                      <a:ext cx="5091430" cy="621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 wp14:anchorId="5EA83A33" wp14:editId="5EA83A34">
                <wp:simplePos x="0" y="0"/>
                <wp:positionH relativeFrom="column">
                  <wp:posOffset>8694738</wp:posOffset>
                </wp:positionH>
                <wp:positionV relativeFrom="paragraph">
                  <wp:posOffset>2860</wp:posOffset>
                </wp:positionV>
                <wp:extent cx="1638300" cy="842852"/>
                <wp:effectExtent l="0" t="0" r="0" b="0"/>
                <wp:wrapSquare wrapText="bothSides" distT="45720" distB="45720" distL="114300" distR="114300"/>
                <wp:docPr id="2029756821" name="Прямокутник 2029756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6375" y="3370425"/>
                          <a:ext cx="1619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A83A35" w14:textId="77777777" w:rsidR="00CB2A7D" w:rsidRDefault="00000000">
                            <w:pPr>
                              <w:spacing w:after="0" w:line="277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Додаток 6 </w:t>
                            </w:r>
                          </w:p>
                          <w:p w14:paraId="5EA83A36" w14:textId="77777777" w:rsidR="00CB2A7D" w:rsidRDefault="00000000">
                            <w:pPr>
                              <w:spacing w:after="0" w:line="277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до Порядку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8694738</wp:posOffset>
                </wp:positionH>
                <wp:positionV relativeFrom="paragraph">
                  <wp:posOffset>2860</wp:posOffset>
                </wp:positionV>
                <wp:extent cx="1638300" cy="842852"/>
                <wp:effectExtent b="0" l="0" r="0" t="0"/>
                <wp:wrapSquare wrapText="bothSides" distB="45720" distT="45720" distL="114300" distR="114300"/>
                <wp:docPr id="20297568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8428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B139241" w14:textId="77777777" w:rsidR="002C64DE" w:rsidRPr="002C64DE" w:rsidRDefault="002C64DE" w:rsidP="002C64DE"/>
    <w:p w14:paraId="47AF9E45" w14:textId="77777777" w:rsidR="002C64DE" w:rsidRPr="002C64DE" w:rsidRDefault="002C64DE" w:rsidP="002C64DE"/>
    <w:p w14:paraId="38925971" w14:textId="77777777" w:rsidR="002C64DE" w:rsidRPr="002C64DE" w:rsidRDefault="002C64DE" w:rsidP="002C64DE"/>
    <w:p w14:paraId="3E1CA7B3" w14:textId="77777777" w:rsidR="002C64DE" w:rsidRPr="002C64DE" w:rsidRDefault="002C64DE" w:rsidP="002C64DE"/>
    <w:p w14:paraId="5FD89D9B" w14:textId="77777777" w:rsidR="002C64DE" w:rsidRPr="002C64DE" w:rsidRDefault="002C64DE" w:rsidP="002C64DE"/>
    <w:p w14:paraId="23417F8C" w14:textId="77777777" w:rsidR="002C64DE" w:rsidRPr="002C64DE" w:rsidRDefault="002C64DE" w:rsidP="002C64DE"/>
    <w:p w14:paraId="41C3D19F" w14:textId="77777777" w:rsidR="002C64DE" w:rsidRPr="002C64DE" w:rsidRDefault="002C64DE" w:rsidP="002C64DE"/>
    <w:p w14:paraId="090BFBD5" w14:textId="77777777" w:rsidR="002C64DE" w:rsidRPr="002C64DE" w:rsidRDefault="002C64DE" w:rsidP="002C64DE"/>
    <w:p w14:paraId="51EFD7D5" w14:textId="77777777" w:rsidR="002C64DE" w:rsidRPr="002C64DE" w:rsidRDefault="002C64DE" w:rsidP="002C64DE"/>
    <w:p w14:paraId="718FFFC5" w14:textId="77777777" w:rsidR="002C64DE" w:rsidRPr="002C64DE" w:rsidRDefault="002C64DE" w:rsidP="002C64DE"/>
    <w:p w14:paraId="00E3FF64" w14:textId="77777777" w:rsidR="002C64DE" w:rsidRPr="002C64DE" w:rsidRDefault="002C64DE" w:rsidP="002C64DE"/>
    <w:p w14:paraId="5663A70D" w14:textId="77777777" w:rsidR="002C64DE" w:rsidRPr="002C64DE" w:rsidRDefault="002C64DE" w:rsidP="002C64DE"/>
    <w:p w14:paraId="2564322C" w14:textId="77777777" w:rsidR="002C64DE" w:rsidRPr="002C64DE" w:rsidRDefault="002C64DE" w:rsidP="002C64DE"/>
    <w:p w14:paraId="716D7AD0" w14:textId="77777777" w:rsidR="002C64DE" w:rsidRPr="002C64DE" w:rsidRDefault="002C64DE" w:rsidP="002C64DE"/>
    <w:p w14:paraId="6D2F0185" w14:textId="77777777" w:rsidR="002C64DE" w:rsidRPr="002C64DE" w:rsidRDefault="002C64DE" w:rsidP="002C64DE"/>
    <w:p w14:paraId="064C5C47" w14:textId="77777777" w:rsidR="002C64DE" w:rsidRPr="002C64DE" w:rsidRDefault="002C64DE" w:rsidP="002C64DE"/>
    <w:p w14:paraId="5DD23174" w14:textId="77777777" w:rsidR="002C64DE" w:rsidRPr="002C64DE" w:rsidRDefault="002C64DE" w:rsidP="002C64DE"/>
    <w:p w14:paraId="5D33082B" w14:textId="77777777" w:rsidR="002C64DE" w:rsidRPr="002C64DE" w:rsidRDefault="002C64DE" w:rsidP="002C64DE"/>
    <w:p w14:paraId="216F99B4" w14:textId="77777777" w:rsidR="002C64DE" w:rsidRPr="002C64DE" w:rsidRDefault="002C64DE" w:rsidP="002C64DE"/>
    <w:p w14:paraId="2A8AF29A" w14:textId="77777777" w:rsidR="002C64DE" w:rsidRPr="002C64DE" w:rsidRDefault="002C64DE" w:rsidP="002C64DE"/>
    <w:p w14:paraId="5511383C" w14:textId="7B3416DB" w:rsidR="002C64DE" w:rsidRPr="002C64DE" w:rsidRDefault="002C64DE" w:rsidP="002C64DE">
      <w:pPr>
        <w:tabs>
          <w:tab w:val="left" w:pos="4918"/>
        </w:tabs>
      </w:pPr>
      <w:r>
        <w:tab/>
      </w:r>
      <w:r w:rsidRPr="00FF039B"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sectPr w:rsidR="002C64DE" w:rsidRPr="002C64DE">
      <w:pgSz w:w="16838" w:h="11906" w:orient="landscape"/>
      <w:pgMar w:top="284" w:right="289" w:bottom="284" w:left="28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B02D9B9-5960-40BA-B10D-9D5F0192780B}"/>
    <w:embedItalic r:id="rId2" w:fontKey="{FA50AD98-4F85-4AAF-974F-F7AE8047E130}"/>
  </w:font>
  <w:font w:name="Play">
    <w:charset w:val="00"/>
    <w:family w:val="auto"/>
    <w:pitch w:val="default"/>
    <w:embedRegular r:id="rId3" w:fontKey="{40C22947-769E-4F98-B8F3-CF3505A1628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D2E3A883-9400-4FA5-9FF5-DFA63C7EEF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7D"/>
    <w:rsid w:val="002C64DE"/>
    <w:rsid w:val="0058139E"/>
    <w:rsid w:val="00B87E6B"/>
    <w:rsid w:val="00CB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3A2E"/>
  <w15:docId w15:val="{9BB6677E-B576-4909-A903-40BE04D7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uk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2A2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2A2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2A2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2A2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2A2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2A2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2A28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2A28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2A28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8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8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81B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2A2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2A2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2A2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2A281B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2A281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A281B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2A2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2A281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A281B"/>
    <w:rPr>
      <w:b/>
      <w:bCs/>
      <w:smallCaps/>
      <w:color w:val="0F4761" w:themeColor="accent1" w:themeShade="BF"/>
      <w:spacing w:val="5"/>
    </w:rPr>
  </w:style>
  <w:style w:type="paragraph" w:styleId="ad">
    <w:name w:val="Subtitle"/>
    <w:basedOn w:val="a"/>
    <w:next w:val="a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+vVyOmRcVyU4QY9RmohVu7FlVQ==">CgMxLjA4AHIhMTJHS2lmRHQxYm5lQUpGZkZDemg4NE5ZcHh3OFNoYS1X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63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Хамула Дарія Сергіївна</dc:creator>
  <cp:lastModifiedBy>Кушнір Іван Олександрович</cp:lastModifiedBy>
  <cp:revision>3</cp:revision>
  <dcterms:created xsi:type="dcterms:W3CDTF">2025-01-21T14:22:00Z</dcterms:created>
  <dcterms:modified xsi:type="dcterms:W3CDTF">2026-01-06T09:32:00Z</dcterms:modified>
</cp:coreProperties>
</file>