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F3C0E" w:rsidRPr="002E2CD9" w:rsidRDefault="005F3C0E">
      <w:pPr>
        <w:spacing w:line="240" w:lineRule="auto"/>
      </w:pPr>
    </w:p>
    <w:p w14:paraId="2C43EBA1" w14:textId="3485EBC7" w:rsidR="00B57288" w:rsidRPr="00B00952" w:rsidRDefault="007636BD" w:rsidP="00B00952">
      <w:pPr>
        <w:spacing w:after="160" w:line="240" w:lineRule="auto"/>
        <w:ind w:left="1080" w:hanging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>ПРОЕКТ</w:t>
      </w:r>
    </w:p>
    <w:p w14:paraId="2F2640CF" w14:textId="77777777" w:rsidR="00B57288" w:rsidRDefault="00B57288">
      <w:pPr>
        <w:spacing w:after="160" w:line="240" w:lineRule="auto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2AC9A7" w14:textId="77777777" w:rsidR="00B00952" w:rsidRDefault="00B00952" w:rsidP="00B0095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6072035" wp14:editId="6A6B74FB">
            <wp:extent cx="571500" cy="762000"/>
            <wp:effectExtent l="0" t="0" r="0" b="0"/>
            <wp:docPr id="3" name="image1.png" descr="http://zakonst.rada.gov.ua/images/ger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zakonst.rada.gov.ua/images/gerb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bookmark=id.1h90wi9i1rwm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br/>
        <w:t>КАБІНЕТ МІНІСТРІВ УКРАЇНИ</w:t>
      </w:r>
    </w:p>
    <w:p w14:paraId="5D86D71F" w14:textId="77777777" w:rsidR="00B00952" w:rsidRDefault="00B00952" w:rsidP="00B0095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 О С Т А Н О В А</w:t>
      </w:r>
    </w:p>
    <w:p w14:paraId="18F796BB" w14:textId="1EC77D12" w:rsidR="00B00952" w:rsidRDefault="00482A69" w:rsidP="00B009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____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</w:t>
      </w:r>
      <w:r w:rsidR="00B00952">
        <w:rPr>
          <w:rFonts w:ascii="Times New Roman" w:eastAsia="Times New Roman" w:hAnsi="Times New Roman" w:cs="Times New Roman"/>
          <w:sz w:val="28"/>
          <w:szCs w:val="28"/>
        </w:rPr>
        <w:t>________ 2025 р.   №____</w:t>
      </w:r>
    </w:p>
    <w:p w14:paraId="6D5E4EEF" w14:textId="77777777" w:rsidR="00B00952" w:rsidRDefault="00B00952" w:rsidP="00B0095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Київ</w:t>
      </w:r>
    </w:p>
    <w:p w14:paraId="5A9979F1" w14:textId="77777777" w:rsidR="00B57288" w:rsidRPr="002E2CD9" w:rsidRDefault="00B57288">
      <w:pPr>
        <w:spacing w:after="16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1053371C" w:rsidR="005F3C0E" w:rsidRPr="002E2CD9" w:rsidRDefault="007636BD">
      <w:pPr>
        <w:spacing w:after="160" w:line="240" w:lineRule="auto"/>
        <w:ind w:firstLine="28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 xml:space="preserve">Про затвердження </w:t>
      </w:r>
      <w:r w:rsidR="00436FC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</w:t>
      </w:r>
      <w:proofErr w:type="spellStart"/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>орядку</w:t>
      </w:r>
      <w:proofErr w:type="spellEnd"/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організації та проведення конкурсного відбору науково-технічних (експериментальних) розробок за державним замовленням</w:t>
      </w:r>
    </w:p>
    <w:p w14:paraId="00000007" w14:textId="77777777" w:rsidR="005F3C0E" w:rsidRPr="002E2CD9" w:rsidRDefault="007636BD">
      <w:pPr>
        <w:spacing w:after="160" w:line="24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8" w14:textId="1533C7F5" w:rsidR="005F3C0E" w:rsidRPr="002E2CD9" w:rsidRDefault="007636B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 xml:space="preserve">Кабінет Міністрів України </w:t>
      </w:r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>постановляє</w:t>
      </w:r>
      <w:r w:rsidRPr="002E2CD9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09" w14:textId="3FC4DEA8" w:rsidR="005F3C0E" w:rsidRPr="002E2CD9" w:rsidRDefault="005F3C0E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BC6AC2E" w:rsidR="005F3C0E" w:rsidRPr="002E2CD9" w:rsidRDefault="007636B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>Затвердити Порядок організації та проведення конкурсного відбору науково-технічних (експериментальних) роз</w:t>
      </w:r>
      <w:r w:rsidR="00FD1C57">
        <w:rPr>
          <w:rFonts w:ascii="Times New Roman" w:eastAsia="Times New Roman" w:hAnsi="Times New Roman" w:cs="Times New Roman"/>
          <w:sz w:val="28"/>
          <w:szCs w:val="28"/>
        </w:rPr>
        <w:t>робок за державним замовлення</w:t>
      </w:r>
      <w:r w:rsidR="006649DE">
        <w:rPr>
          <w:rFonts w:ascii="Times New Roman" w:eastAsia="Times New Roman" w:hAnsi="Times New Roman" w:cs="Times New Roman"/>
          <w:sz w:val="28"/>
          <w:szCs w:val="28"/>
          <w:lang w:val="uk-UA"/>
        </w:rPr>
        <w:t>м</w:t>
      </w:r>
      <w:r w:rsidR="00FD1C5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2E2CD9">
        <w:rPr>
          <w:rFonts w:ascii="Times New Roman" w:eastAsia="Times New Roman" w:hAnsi="Times New Roman" w:cs="Times New Roman"/>
          <w:sz w:val="28"/>
          <w:szCs w:val="28"/>
        </w:rPr>
        <w:t>що додається.</w:t>
      </w:r>
    </w:p>
    <w:p w14:paraId="0000000B" w14:textId="77777777" w:rsidR="005F3C0E" w:rsidRPr="002E2CD9" w:rsidRDefault="007636B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C" w14:textId="77777777" w:rsidR="005F3C0E" w:rsidRPr="002E2CD9" w:rsidRDefault="007636BD">
      <w:pPr>
        <w:spacing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2C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</w:p>
    <w:p w14:paraId="0000000D" w14:textId="0A7977E9" w:rsidR="005F3C0E" w:rsidRPr="002E2CD9" w:rsidRDefault="007636BD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>Премʼєр</w:t>
      </w:r>
      <w:proofErr w:type="spellEnd"/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>-міністр України</w:t>
      </w:r>
      <w:r w:rsidRPr="002E2C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  <w:r w:rsidRPr="002E2CD9">
        <w:rPr>
          <w:rFonts w:ascii="Times New Roman" w:eastAsia="Times New Roman" w:hAnsi="Times New Roman" w:cs="Times New Roman"/>
          <w:sz w:val="28"/>
          <w:szCs w:val="28"/>
        </w:rPr>
        <w:tab/>
        <w:t xml:space="preserve">  </w:t>
      </w:r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D1C57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            </w:t>
      </w:r>
      <w:r w:rsidR="006649DE">
        <w:rPr>
          <w:rFonts w:ascii="Times New Roman" w:eastAsia="Times New Roman" w:hAnsi="Times New Roman" w:cs="Times New Roman"/>
          <w:b/>
          <w:sz w:val="28"/>
          <w:szCs w:val="28"/>
        </w:rPr>
        <w:t xml:space="preserve">  Ю.</w:t>
      </w:r>
      <w:r w:rsidR="006649DE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 </w:t>
      </w:r>
      <w:r w:rsidRPr="002E2CD9">
        <w:rPr>
          <w:rFonts w:ascii="Times New Roman" w:eastAsia="Times New Roman" w:hAnsi="Times New Roman" w:cs="Times New Roman"/>
          <w:b/>
          <w:sz w:val="28"/>
          <w:szCs w:val="28"/>
        </w:rPr>
        <w:t>СВИРИДЕНКО</w:t>
      </w:r>
    </w:p>
    <w:p w14:paraId="0000000E" w14:textId="77777777" w:rsidR="005F3C0E" w:rsidRPr="002E2CD9" w:rsidRDefault="007636BD">
      <w:pPr>
        <w:spacing w:after="160" w:line="240" w:lineRule="auto"/>
        <w:jc w:val="both"/>
        <w:rPr>
          <w:sz w:val="24"/>
          <w:szCs w:val="24"/>
        </w:rPr>
      </w:pPr>
      <w:r w:rsidRPr="002E2CD9">
        <w:rPr>
          <w:sz w:val="24"/>
          <w:szCs w:val="24"/>
        </w:rPr>
        <w:t xml:space="preserve"> </w:t>
      </w:r>
    </w:p>
    <w:p w14:paraId="0000000F" w14:textId="77777777" w:rsidR="005F3C0E" w:rsidRPr="002E2CD9" w:rsidRDefault="007636BD">
      <w:pPr>
        <w:spacing w:after="160" w:line="240" w:lineRule="auto"/>
        <w:jc w:val="both"/>
        <w:rPr>
          <w:sz w:val="24"/>
          <w:szCs w:val="24"/>
        </w:rPr>
      </w:pPr>
      <w:r w:rsidRPr="002E2CD9">
        <w:rPr>
          <w:sz w:val="24"/>
          <w:szCs w:val="24"/>
        </w:rPr>
        <w:t xml:space="preserve"> </w:t>
      </w:r>
    </w:p>
    <w:p w14:paraId="00000010" w14:textId="77777777" w:rsidR="005F3C0E" w:rsidRPr="002E2CD9" w:rsidRDefault="005F3C0E">
      <w:pPr>
        <w:spacing w:after="160" w:line="240" w:lineRule="auto"/>
        <w:jc w:val="both"/>
        <w:rPr>
          <w:sz w:val="24"/>
          <w:szCs w:val="24"/>
        </w:rPr>
      </w:pPr>
    </w:p>
    <w:p w14:paraId="00000011" w14:textId="77777777" w:rsidR="005F3C0E" w:rsidRPr="002E2CD9" w:rsidRDefault="005F3C0E">
      <w:pPr>
        <w:spacing w:after="160" w:line="240" w:lineRule="auto"/>
        <w:jc w:val="both"/>
        <w:rPr>
          <w:sz w:val="24"/>
          <w:szCs w:val="24"/>
        </w:rPr>
      </w:pPr>
    </w:p>
    <w:p w14:paraId="00000012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3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00000014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</w:p>
    <w:p w14:paraId="00000015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6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7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18" w14:textId="77777777" w:rsidR="005F3C0E" w:rsidRPr="002E2CD9" w:rsidRDefault="005F3C0E">
      <w:pPr>
        <w:spacing w:before="240" w:after="240"/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5F3C0E" w:rsidRPr="002E2CD9" w:rsidSect="00FD1C57">
      <w:footerReference w:type="default" r:id="rId8"/>
      <w:footerReference w:type="first" r:id="rId9"/>
      <w:pgSz w:w="11909" w:h="16834"/>
      <w:pgMar w:top="1134" w:right="680" w:bottom="1701" w:left="1418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8D76A3" w14:textId="77777777" w:rsidR="00123CA4" w:rsidRDefault="00123CA4">
      <w:pPr>
        <w:spacing w:line="240" w:lineRule="auto"/>
      </w:pPr>
      <w:r>
        <w:separator/>
      </w:r>
    </w:p>
  </w:endnote>
  <w:endnote w:type="continuationSeparator" w:id="0">
    <w:p w14:paraId="13FA1443" w14:textId="77777777" w:rsidR="00123CA4" w:rsidRDefault="00123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8B96E82-3B60-45E4-8EA9-88539684AD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83CFF74-76F4-4C99-95A8-F6721970E3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7" w14:textId="77777777" w:rsidR="005F3C0E" w:rsidRDefault="005F3C0E">
    <w:pPr>
      <w:spacing w:after="160" w:line="240" w:lineRule="auto"/>
      <w:ind w:firstLine="705"/>
      <w:jc w:val="both"/>
      <w:rPr>
        <w:rFonts w:ascii="Times New Roman" w:eastAsia="Times New Roman" w:hAnsi="Times New Roman" w:cs="Times New Roman"/>
        <w:strike/>
        <w:sz w:val="28"/>
        <w:szCs w:val="28"/>
        <w:shd w:val="clear" w:color="auto" w:fill="B7B7B7"/>
      </w:rPr>
    </w:pPr>
  </w:p>
  <w:p w14:paraId="000000D8" w14:textId="1181F1DA" w:rsidR="005F3C0E" w:rsidRDefault="007636BD">
    <w:pPr>
      <w:jc w:val="right"/>
    </w:pPr>
    <w:r>
      <w:fldChar w:fldCharType="begin"/>
    </w:r>
    <w:r>
      <w:instrText>PAGE</w:instrText>
    </w:r>
    <w:r>
      <w:fldChar w:fldCharType="separate"/>
    </w:r>
    <w:r w:rsidR="00B0095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6" w14:textId="77777777" w:rsidR="005F3C0E" w:rsidRDefault="005F3C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5EA7F9" w14:textId="77777777" w:rsidR="00123CA4" w:rsidRDefault="00123CA4">
      <w:pPr>
        <w:spacing w:line="240" w:lineRule="auto"/>
      </w:pPr>
      <w:r>
        <w:separator/>
      </w:r>
    </w:p>
  </w:footnote>
  <w:footnote w:type="continuationSeparator" w:id="0">
    <w:p w14:paraId="5088F48B" w14:textId="77777777" w:rsidR="00123CA4" w:rsidRDefault="00123CA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C0BCC"/>
    <w:multiLevelType w:val="multilevel"/>
    <w:tmpl w:val="A0E4E964"/>
    <w:lvl w:ilvl="0">
      <w:start w:val="1"/>
      <w:numFmt w:val="decimal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C0E"/>
    <w:rsid w:val="00123CA4"/>
    <w:rsid w:val="0022568F"/>
    <w:rsid w:val="0022593D"/>
    <w:rsid w:val="002E2CD9"/>
    <w:rsid w:val="00323ADF"/>
    <w:rsid w:val="00436FCB"/>
    <w:rsid w:val="00482A69"/>
    <w:rsid w:val="005F3C0E"/>
    <w:rsid w:val="006649DE"/>
    <w:rsid w:val="007636BD"/>
    <w:rsid w:val="00B00952"/>
    <w:rsid w:val="00B23353"/>
    <w:rsid w:val="00B27AD0"/>
    <w:rsid w:val="00B57288"/>
    <w:rsid w:val="00DD1BA0"/>
    <w:rsid w:val="00FD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-"/>
  <w14:docId w14:val="6CAD6501"/>
  <w15:docId w15:val="{C3DB7D6A-F89F-4CA3-A724-DBB5752F0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341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Заєць Антоніна Володимирівна</dc:creator>
  <cp:lastModifiedBy>Заєць Антоніна Володимирівна</cp:lastModifiedBy>
  <cp:revision>9</cp:revision>
  <dcterms:created xsi:type="dcterms:W3CDTF">2025-10-29T14:50:00Z</dcterms:created>
  <dcterms:modified xsi:type="dcterms:W3CDTF">2025-11-25T09:44:00Z</dcterms:modified>
</cp:coreProperties>
</file>