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2B69D" w14:textId="77777777" w:rsidR="00A1265B" w:rsidRDefault="00BE52A5" w:rsidP="00CB17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bookmark=id.aqto7yv4f9oc" w:colFirst="0" w:colLast="0"/>
      <w:bookmarkEnd w:id="0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</w:p>
    <w:p w14:paraId="4F049221" w14:textId="77777777" w:rsidR="00A1265B" w:rsidRDefault="00BE52A5" w:rsidP="00CB17DB">
      <w:pPr>
        <w:pStyle w:val="2"/>
        <w:keepNext w:val="0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bookmarkStart w:id="1" w:name="_heading=h.3xwakefjdbnp" w:colFirst="0" w:colLast="0"/>
      <w:bookmarkEnd w:id="1"/>
      <w:r>
        <w:rPr>
          <w:rFonts w:ascii="Times New Roman" w:eastAsia="Times New Roman" w:hAnsi="Times New Roman" w:cs="Times New Roman"/>
          <w:b w:val="0"/>
          <w:noProof/>
          <w:color w:val="000000"/>
          <w:sz w:val="28"/>
          <w:szCs w:val="28"/>
        </w:rPr>
        <w:drawing>
          <wp:inline distT="114300" distB="114300" distL="114300" distR="114300" wp14:anchorId="7C7CD7E1" wp14:editId="5C72C4C7">
            <wp:extent cx="711200" cy="965200"/>
            <wp:effectExtent l="0" t="0" r="0" b="0"/>
            <wp:docPr id="1" name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965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66E7CF" w14:textId="77777777" w:rsidR="00A1265B" w:rsidRDefault="00BE52A5" w:rsidP="00CB17DB">
      <w:pPr>
        <w:pStyle w:val="2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2" w:name="bookmark=id.6ov83hgsf22h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 МІНІСТРІВ УКРАЇНИ</w:t>
      </w:r>
    </w:p>
    <w:p w14:paraId="776B7998" w14:textId="77777777" w:rsidR="00CB17DB" w:rsidRPr="00CB17DB" w:rsidRDefault="00CB17DB" w:rsidP="00CB17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FD7D8A6" w14:textId="77777777" w:rsidR="00A1265B" w:rsidRDefault="00BE52A5" w:rsidP="00CB17DB">
      <w:pPr>
        <w:pStyle w:val="2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3" w:name="bookmark=id.if5udm138ndv" w:colFirst="0" w:colLast="0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ПОСТАНОВА </w:t>
      </w:r>
    </w:p>
    <w:p w14:paraId="25527B8A" w14:textId="77777777" w:rsidR="00CB17DB" w:rsidRPr="00CB17DB" w:rsidRDefault="00CB17DB" w:rsidP="00CB17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90D5512" w14:textId="1FA44476" w:rsidR="00CB17DB" w:rsidRDefault="00BE52A5" w:rsidP="00690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4" w:name="bookmark=id.mqov4b9g50tg" w:colFirst="0" w:colLast="0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bookmarkStart w:id="5" w:name="bookmark=id.9it4wcsugygq" w:colFirst="0" w:colLast="0"/>
      <w:bookmarkEnd w:id="5"/>
      <w:r>
        <w:rPr>
          <w:rFonts w:ascii="Times New Roman" w:eastAsia="Times New Roman" w:hAnsi="Times New Roman" w:cs="Times New Roman"/>
          <w:sz w:val="28"/>
          <w:szCs w:val="28"/>
        </w:rPr>
        <w:t>_______________ 2025 р. №_____</w:t>
      </w:r>
    </w:p>
    <w:p w14:paraId="5501DB6E" w14:textId="77777777" w:rsidR="006905B8" w:rsidRPr="006905B8" w:rsidRDefault="006905B8" w:rsidP="00690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2AC8FC" w14:textId="77777777" w:rsidR="00A1265B" w:rsidRDefault="00BE52A5" w:rsidP="00CB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Київ</w:t>
      </w:r>
    </w:p>
    <w:p w14:paraId="5B3825A0" w14:textId="77777777" w:rsidR="00CB17DB" w:rsidRDefault="00CB17DB" w:rsidP="00CB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0583AB8" w14:textId="77777777" w:rsidR="00CB17DB" w:rsidRPr="00CB17DB" w:rsidRDefault="00CB17DB" w:rsidP="00CB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6D5E1C" w14:textId="77777777" w:rsidR="00A1265B" w:rsidRDefault="00BE52A5" w:rsidP="00CB17DB">
      <w:pPr>
        <w:pStyle w:val="2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затвердження  Порядку видачі свідоцтва на право керування тракторами і сільськогосподарською технікою здобувачу освіти</w:t>
      </w:r>
    </w:p>
    <w:p w14:paraId="4269A5A0" w14:textId="77777777" w:rsidR="00CB17DB" w:rsidRPr="006905B8" w:rsidRDefault="00CB17DB" w:rsidP="00CB17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3C04E08" w14:textId="77777777" w:rsidR="00A1265B" w:rsidRDefault="00BE52A5" w:rsidP="00CB1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15-1 Закону України “Про дорожній рух” Кабінет Міністрів України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постановляє:</w:t>
      </w:r>
    </w:p>
    <w:p w14:paraId="3EA89A16" w14:textId="77777777" w:rsidR="00CB17DB" w:rsidRPr="00CB17DB" w:rsidRDefault="00CB17DB" w:rsidP="00CB1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7E7E78" w14:textId="77777777" w:rsidR="00A1265B" w:rsidRDefault="00BE52A5" w:rsidP="00CB1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Затвердити Порядок видачі свідоцтва на право керування тракторами і сільськогосподарською технікою здобувачу освіти, що додається.</w:t>
      </w:r>
    </w:p>
    <w:p w14:paraId="16C69B49" w14:textId="77777777" w:rsidR="00A1265B" w:rsidRPr="006905B8" w:rsidRDefault="00A1265B" w:rsidP="006905B8">
      <w:pPr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f"/>
        <w:tblW w:w="902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00"/>
        <w:gridCol w:w="4527"/>
      </w:tblGrid>
      <w:tr w:rsidR="00A1265B" w14:paraId="3B615C5D" w14:textId="77777777" w:rsidTr="006905B8">
        <w:trPr>
          <w:trHeight w:val="30"/>
        </w:trPr>
        <w:tc>
          <w:tcPr>
            <w:tcW w:w="4500" w:type="dxa"/>
            <w:vAlign w:val="center"/>
          </w:tcPr>
          <w:p w14:paraId="5C400341" w14:textId="77777777" w:rsidR="00A1265B" w:rsidRDefault="00BE52A5" w:rsidP="00CB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27" w:type="dxa"/>
            <w:vAlign w:val="center"/>
          </w:tcPr>
          <w:p w14:paraId="1EC9B63F" w14:textId="77777777" w:rsidR="00A1265B" w:rsidRDefault="00BE52A5" w:rsidP="00CB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1265B" w14:paraId="0203E5C8" w14:textId="77777777" w:rsidTr="006905B8">
        <w:trPr>
          <w:trHeight w:val="30"/>
        </w:trPr>
        <w:tc>
          <w:tcPr>
            <w:tcW w:w="4500" w:type="dxa"/>
            <w:vAlign w:val="center"/>
          </w:tcPr>
          <w:p w14:paraId="21212E95" w14:textId="77777777" w:rsidR="00A1265B" w:rsidRDefault="00BE52A5" w:rsidP="00CB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Прем'єр-міністр України</w:t>
            </w:r>
          </w:p>
        </w:tc>
        <w:tc>
          <w:tcPr>
            <w:tcW w:w="4527" w:type="dxa"/>
            <w:vAlign w:val="center"/>
          </w:tcPr>
          <w:p w14:paraId="1104D8F5" w14:textId="77777777" w:rsidR="00A1265B" w:rsidRDefault="00BE52A5" w:rsidP="00CB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Ю. СВИРИДЕНКО</w:t>
            </w:r>
          </w:p>
        </w:tc>
      </w:tr>
    </w:tbl>
    <w:p w14:paraId="6A92D4AA" w14:textId="77777777" w:rsidR="00A1265B" w:rsidRDefault="00A1265B" w:rsidP="00CB17D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F561A4" w14:textId="77777777" w:rsidR="00A1265B" w:rsidRDefault="00A1265B" w:rsidP="00CB17D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AF9FED" w14:textId="77777777" w:rsidR="00A1265B" w:rsidRDefault="00A1265B" w:rsidP="00CB17D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972EA7" w14:textId="77777777" w:rsidR="00A1265B" w:rsidRDefault="00A1265B" w:rsidP="00CB17D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E57131" w14:textId="77777777" w:rsidR="00A1265B" w:rsidRDefault="00A1265B" w:rsidP="00CB17D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344B4D" w14:textId="77777777" w:rsidR="00A1265B" w:rsidRDefault="00A1265B" w:rsidP="00CB17D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39B566" w14:textId="77777777" w:rsidR="00A1265B" w:rsidRDefault="00A1265B" w:rsidP="00CB17D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F0B72A" w14:textId="77777777" w:rsidR="00A1265B" w:rsidRDefault="00A1265B" w:rsidP="00CB17D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AF8713" w14:textId="77777777" w:rsidR="00A1265B" w:rsidRDefault="00A1265B" w:rsidP="00CB17DB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0"/>
        <w:tblW w:w="9027" w:type="dxa"/>
        <w:tblInd w:w="0" w:type="dxa"/>
        <w:tblBorders>
          <w:top w:val="single" w:sz="8" w:space="0" w:color="E5E2FF"/>
        </w:tblBorders>
        <w:tblLayout w:type="fixed"/>
        <w:tblLook w:val="0400" w:firstRow="0" w:lastRow="0" w:firstColumn="0" w:lastColumn="0" w:noHBand="0" w:noVBand="1"/>
      </w:tblPr>
      <w:tblGrid>
        <w:gridCol w:w="902"/>
        <w:gridCol w:w="3983"/>
        <w:gridCol w:w="4142"/>
      </w:tblGrid>
      <w:tr w:rsidR="00A1265B" w14:paraId="63E343F0" w14:textId="77777777" w:rsidTr="006905B8">
        <w:trPr>
          <w:trHeight w:val="30"/>
        </w:trPr>
        <w:tc>
          <w:tcPr>
            <w:tcW w:w="902" w:type="dxa"/>
            <w:tcBorders>
              <w:top w:val="nil"/>
              <w:bottom w:val="nil"/>
            </w:tcBorders>
            <w:vAlign w:val="center"/>
          </w:tcPr>
          <w:p w14:paraId="06DDA774" w14:textId="77777777" w:rsidR="00A1265B" w:rsidRDefault="00BE52A5" w:rsidP="00CB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bookmark=id.i0figrfrl30a" w:colFirst="0" w:colLast="0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83" w:type="dxa"/>
            <w:tcBorders>
              <w:top w:val="nil"/>
              <w:bottom w:val="nil"/>
            </w:tcBorders>
            <w:vAlign w:val="center"/>
          </w:tcPr>
          <w:p w14:paraId="006DCA23" w14:textId="77777777" w:rsidR="00A1265B" w:rsidRDefault="00BE52A5" w:rsidP="00CB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bookmark=id.8v6pksx20yta" w:colFirst="0" w:colLast="0"/>
            <w:bookmarkEnd w:id="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42" w:type="dxa"/>
            <w:tcBorders>
              <w:top w:val="nil"/>
              <w:bottom w:val="nil"/>
            </w:tcBorders>
            <w:vAlign w:val="center"/>
          </w:tcPr>
          <w:p w14:paraId="0EF04EA6" w14:textId="77777777" w:rsidR="00A1265B" w:rsidRDefault="00BE52A5" w:rsidP="00CB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bookmark=id.xkkxwy5dnl9r" w:colFirst="0" w:colLast="0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405F70C" w14:textId="77777777" w:rsidR="00A1265B" w:rsidRDefault="00A1265B" w:rsidP="00CB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65B" w14:paraId="5D7673DF" w14:textId="77777777" w:rsidTr="006905B8">
        <w:trPr>
          <w:trHeight w:val="30"/>
        </w:trPr>
        <w:tc>
          <w:tcPr>
            <w:tcW w:w="902" w:type="dxa"/>
            <w:tcBorders>
              <w:top w:val="nil"/>
            </w:tcBorders>
            <w:vAlign w:val="center"/>
          </w:tcPr>
          <w:p w14:paraId="20B235B4" w14:textId="77777777" w:rsidR="00A1265B" w:rsidRDefault="00BE52A5" w:rsidP="00CB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" w:name="bookmark=id.gw7goiq8lxw8" w:colFirst="0" w:colLast="0"/>
            <w:bookmarkEnd w:id="9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83" w:type="dxa"/>
            <w:tcBorders>
              <w:top w:val="nil"/>
            </w:tcBorders>
            <w:vAlign w:val="center"/>
          </w:tcPr>
          <w:p w14:paraId="6FC2FE93" w14:textId="77777777" w:rsidR="00A1265B" w:rsidRDefault="00BE52A5" w:rsidP="00CB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0" w:name="bookmark=id.2cphyq260m4" w:colFirst="0" w:colLast="0"/>
            <w:bookmarkEnd w:id="1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</w:t>
            </w:r>
          </w:p>
        </w:tc>
        <w:tc>
          <w:tcPr>
            <w:tcW w:w="4142" w:type="dxa"/>
            <w:tcBorders>
              <w:top w:val="nil"/>
            </w:tcBorders>
            <w:vAlign w:val="center"/>
          </w:tcPr>
          <w:p w14:paraId="19FD0331" w14:textId="77777777" w:rsidR="00E37C19" w:rsidRDefault="00E37C19" w:rsidP="00CB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11" w:name="bookmark=id.cembv2b0pokj" w:colFirst="0" w:colLast="0"/>
            <w:bookmarkEnd w:id="11"/>
          </w:p>
          <w:p w14:paraId="5ED3A1F1" w14:textId="77777777" w:rsidR="00E37C19" w:rsidRDefault="00E37C19" w:rsidP="00CB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79D7750" w14:textId="77777777" w:rsidR="006905B8" w:rsidRDefault="006905B8" w:rsidP="00CB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34C2C92" w14:textId="77777777" w:rsidR="006905B8" w:rsidRDefault="006905B8" w:rsidP="00CB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4C9D1E4" w14:textId="77777777" w:rsidR="006905B8" w:rsidRDefault="006905B8" w:rsidP="00CB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F0C3593" w14:textId="77777777" w:rsidR="006905B8" w:rsidRDefault="006905B8" w:rsidP="00CB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D8353E3" w14:textId="77777777" w:rsidR="006905B8" w:rsidRDefault="006905B8" w:rsidP="00CB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6AD327C" w14:textId="326FFE80" w:rsidR="00A1265B" w:rsidRDefault="00BE52A5" w:rsidP="00CB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ЗАТВЕРДЖЕНО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постановою Кабінету Міністрів України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від ___________ 2025 р. № ____</w:t>
            </w:r>
          </w:p>
        </w:tc>
      </w:tr>
      <w:tr w:rsidR="00A1265B" w14:paraId="312ADCE4" w14:textId="77777777">
        <w:trPr>
          <w:trHeight w:val="30"/>
        </w:trPr>
        <w:tc>
          <w:tcPr>
            <w:tcW w:w="902" w:type="dxa"/>
            <w:vAlign w:val="center"/>
          </w:tcPr>
          <w:p w14:paraId="24480E07" w14:textId="77777777" w:rsidR="00A1265B" w:rsidRDefault="00BE52A5" w:rsidP="00CB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2" w:name="bookmark=id.sk9er0llg9qu" w:colFirst="0" w:colLast="0"/>
            <w:bookmarkEnd w:id="12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3983" w:type="dxa"/>
            <w:vAlign w:val="center"/>
          </w:tcPr>
          <w:p w14:paraId="7B4ED81D" w14:textId="77777777" w:rsidR="00A1265B" w:rsidRDefault="00BE52A5" w:rsidP="00CB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3" w:name="bookmark=id.ondbnxck05ys" w:colFirst="0" w:colLast="0"/>
            <w:bookmarkEnd w:id="1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42" w:type="dxa"/>
            <w:vAlign w:val="center"/>
          </w:tcPr>
          <w:p w14:paraId="1AC5CBDF" w14:textId="77777777" w:rsidR="00A1265B" w:rsidRDefault="00BE52A5" w:rsidP="00CB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5468D71E" w14:textId="77777777" w:rsidR="00A1265B" w:rsidRDefault="00BE52A5" w:rsidP="00CB17DB">
      <w:pPr>
        <w:pStyle w:val="3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видачі  свідоцтва на право керування тракторами і сільськогосподарською технікою здобувачу освіти</w:t>
      </w:r>
    </w:p>
    <w:p w14:paraId="1298A65D" w14:textId="77777777" w:rsidR="00E37C19" w:rsidRPr="00E37C19" w:rsidRDefault="00E37C19" w:rsidP="00E37C1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5116DE4" w14:textId="77777777" w:rsidR="00A1265B" w:rsidRDefault="00BE52A5" w:rsidP="00CB17DB">
      <w:pPr>
        <w:pStyle w:val="3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 Загальні положення</w:t>
      </w:r>
    </w:p>
    <w:p w14:paraId="18B1B56C" w14:textId="121A74C4" w:rsidR="00A1265B" w:rsidRDefault="00BE52A5" w:rsidP="00CB1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bookmark=id.2bq4f1t3a1ub" w:colFirst="0" w:colLast="0"/>
      <w:bookmarkEnd w:id="14"/>
      <w:r>
        <w:rPr>
          <w:rFonts w:ascii="Times New Roman" w:eastAsia="Times New Roman" w:hAnsi="Times New Roman" w:cs="Times New Roman"/>
          <w:sz w:val="28"/>
          <w:szCs w:val="28"/>
        </w:rPr>
        <w:t xml:space="preserve">1. Цей </w:t>
      </w:r>
      <w:bookmarkStart w:id="15" w:name="bookmark=id.gealjqxsjvg0" w:colFirst="0" w:colLast="0"/>
      <w:bookmarkEnd w:id="15"/>
      <w:r>
        <w:rPr>
          <w:rFonts w:ascii="Times New Roman" w:eastAsia="Times New Roman" w:hAnsi="Times New Roman" w:cs="Times New Roman"/>
          <w:sz w:val="28"/>
          <w:szCs w:val="28"/>
        </w:rPr>
        <w:t>Порядок встановлює механізм</w:t>
      </w:r>
      <w:bookmarkStart w:id="16" w:name="bookmark=id.s6tnvzoefa7t" w:colFirst="0" w:colLast="0"/>
      <w:bookmarkEnd w:id="16"/>
      <w:r>
        <w:rPr>
          <w:rFonts w:ascii="Times New Roman" w:eastAsia="Times New Roman" w:hAnsi="Times New Roman" w:cs="Times New Roman"/>
          <w:sz w:val="28"/>
          <w:szCs w:val="28"/>
        </w:rPr>
        <w:t xml:space="preserve"> видачі</w:t>
      </w:r>
      <w:bookmarkStart w:id="17" w:name="bookmark=id.uybz469zvui2" w:colFirst="0" w:colLast="0"/>
      <w:bookmarkEnd w:id="17"/>
      <w:r>
        <w:rPr>
          <w:rFonts w:ascii="Times New Roman" w:eastAsia="Times New Roman" w:hAnsi="Times New Roman" w:cs="Times New Roman"/>
          <w:sz w:val="28"/>
          <w:szCs w:val="28"/>
        </w:rPr>
        <w:t xml:space="preserve"> закладами освіти свідоцтва на право керування тракторами і сільськогосподарською технікою здобувачу освіти (далі – </w:t>
      </w:r>
      <w:r w:rsidR="00E74ACB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який досяг 16-річного віку, для організації та проходження практичної підготовки, зокрема виробничої практики, за професійними кваліфікаціями, що передбачають керування тракторами і сільськогосподарською технікою. </w:t>
      </w:r>
    </w:p>
    <w:p w14:paraId="7489B1CB" w14:textId="011D7DE6" w:rsidR="00A1265B" w:rsidRDefault="00BE52A5" w:rsidP="00CB1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bookmark=id.16x5fuxn80ut" w:colFirst="0" w:colLast="0"/>
      <w:bookmarkEnd w:id="18"/>
      <w:r>
        <w:rPr>
          <w:rFonts w:ascii="Times New Roman" w:eastAsia="Times New Roman" w:hAnsi="Times New Roman" w:cs="Times New Roman"/>
          <w:sz w:val="28"/>
          <w:szCs w:val="28"/>
        </w:rPr>
        <w:t xml:space="preserve">2. До керування транспортним засобом відповідної категорії (крім руху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вулично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-дорожній мережі) допускається здобувач </w:t>
      </w:r>
      <w:r w:rsidR="00E23DA2">
        <w:rPr>
          <w:rFonts w:ascii="Times New Roman" w:eastAsia="Times New Roman" w:hAnsi="Times New Roman" w:cs="Times New Roman"/>
          <w:sz w:val="28"/>
          <w:szCs w:val="28"/>
        </w:rPr>
        <w:t xml:space="preserve">професійної, фахової </w:t>
      </w:r>
      <w:proofErr w:type="spellStart"/>
      <w:r w:rsidR="00E23DA2">
        <w:rPr>
          <w:rFonts w:ascii="Times New Roman" w:eastAsia="Times New Roman" w:hAnsi="Times New Roman" w:cs="Times New Roman"/>
          <w:sz w:val="28"/>
          <w:szCs w:val="28"/>
        </w:rPr>
        <w:t>передвищої</w:t>
      </w:r>
      <w:proofErr w:type="spellEnd"/>
      <w:r w:rsidR="00E23DA2">
        <w:rPr>
          <w:rFonts w:ascii="Times New Roman" w:eastAsia="Times New Roman" w:hAnsi="Times New Roman" w:cs="Times New Roman"/>
          <w:sz w:val="28"/>
          <w:szCs w:val="28"/>
        </w:rPr>
        <w:t xml:space="preserve">, вищої </w:t>
      </w:r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r w:rsidR="00E74A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(далі – здобувач освіти)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який має </w:t>
      </w:r>
      <w:bookmarkStart w:id="19" w:name="bookmark=id.i1f6v25byx3m" w:colFirst="0" w:colLast="0"/>
      <w:bookmarkEnd w:id="19"/>
      <w:r>
        <w:rPr>
          <w:rFonts w:ascii="Times New Roman" w:eastAsia="Times New Roman" w:hAnsi="Times New Roman" w:cs="Times New Roman"/>
          <w:sz w:val="28"/>
          <w:szCs w:val="28"/>
        </w:rPr>
        <w:t xml:space="preserve">свідоцтво на право керування тракторами і сільськогосподарською технікою (далі – </w:t>
      </w:r>
      <w:bookmarkStart w:id="20" w:name="bookmark=id.ye0mqbnouzw" w:colFirst="0" w:colLast="0"/>
      <w:bookmarkEnd w:id="20"/>
      <w:r>
        <w:rPr>
          <w:rFonts w:ascii="Times New Roman" w:eastAsia="Times New Roman" w:hAnsi="Times New Roman" w:cs="Times New Roman"/>
          <w:sz w:val="28"/>
          <w:szCs w:val="28"/>
        </w:rPr>
        <w:t xml:space="preserve">свідоцтво). </w:t>
      </w:r>
      <w:bookmarkStart w:id="21" w:name="bookmark=id.nt35fs7u2xow" w:colFirst="0" w:colLast="0"/>
      <w:bookmarkEnd w:id="21"/>
    </w:p>
    <w:p w14:paraId="6176B679" w14:textId="77777777" w:rsidR="00A1265B" w:rsidRDefault="00BE52A5" w:rsidP="00CB1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" w:name="bookmark=id.cj6cftraqay9" w:colFirst="0" w:colLast="0"/>
      <w:bookmarkEnd w:id="22"/>
      <w:r>
        <w:rPr>
          <w:rFonts w:ascii="Times New Roman" w:eastAsia="Times New Roman" w:hAnsi="Times New Roman" w:cs="Times New Roman"/>
          <w:sz w:val="28"/>
          <w:szCs w:val="28"/>
        </w:rPr>
        <w:t xml:space="preserve">3. Трактори та сільськогосподарська техніка, керування якими здійснюється за наявності </w:t>
      </w:r>
      <w:bookmarkStart w:id="23" w:name="bookmark=id.1ebkbttjh2xj" w:colFirst="0" w:colLast="0"/>
      <w:bookmarkEnd w:id="23"/>
      <w:r>
        <w:rPr>
          <w:rFonts w:ascii="Times New Roman" w:eastAsia="Times New Roman" w:hAnsi="Times New Roman" w:cs="Times New Roman"/>
          <w:sz w:val="28"/>
          <w:szCs w:val="28"/>
        </w:rPr>
        <w:t>свідоцтва, залежно від їх типів і призначення поділяються на такі категорії:</w:t>
      </w:r>
    </w:p>
    <w:p w14:paraId="2243385E" w14:textId="77777777" w:rsidR="00A1265B" w:rsidRDefault="00BE52A5" w:rsidP="00730AD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A1 – трактори з потужністю двигуна до 73,5 кВт;</w:t>
      </w:r>
    </w:p>
    <w:p w14:paraId="07D64405" w14:textId="77777777" w:rsidR="00A1265B" w:rsidRDefault="00BE52A5" w:rsidP="00730AD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A2 – трактори з потужністю двигуна понад 73,5 кВт;</w:t>
      </w:r>
    </w:p>
    <w:p w14:paraId="41FC2D70" w14:textId="77777777" w:rsidR="00A1265B" w:rsidRDefault="00BE52A5" w:rsidP="00730AD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B1 – самохідні зерно- і кукурудзозбиральні машини;</w:t>
      </w:r>
    </w:p>
    <w:p w14:paraId="0267EF51" w14:textId="77777777" w:rsidR="00A1265B" w:rsidRDefault="00BE52A5" w:rsidP="00730AD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B2 – самохідні кормозбиральні машини;</w:t>
      </w:r>
    </w:p>
    <w:p w14:paraId="6854B0CB" w14:textId="77777777" w:rsidR="00A1265B" w:rsidRDefault="00BE52A5" w:rsidP="00730A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B3 – самохідні машини для збирання коренеплодів, картоплі, овочів, фруктів і ягід; </w:t>
      </w:r>
    </w:p>
    <w:p w14:paraId="140F48B2" w14:textId="77777777" w:rsidR="00A1265B" w:rsidRDefault="00BE52A5" w:rsidP="00E37C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Здобувач освіти має право керувати тракторами і сільськогосподарською технікою тих категорій, які зазначені в </w:t>
      </w:r>
      <w:bookmarkStart w:id="24" w:name="bookmark=id.7s4m3lm8gfa0" w:colFirst="0" w:colLast="0"/>
      <w:bookmarkEnd w:id="24"/>
      <w:r>
        <w:rPr>
          <w:rFonts w:ascii="Times New Roman" w:eastAsia="Times New Roman" w:hAnsi="Times New Roman" w:cs="Times New Roman"/>
          <w:sz w:val="28"/>
          <w:szCs w:val="28"/>
        </w:rPr>
        <w:t xml:space="preserve"> свідоцтві в графі “Відмітка про дозвіл”.</w:t>
      </w:r>
    </w:p>
    <w:p w14:paraId="2964A331" w14:textId="77777777" w:rsidR="00A1265B" w:rsidRDefault="00A1265B" w:rsidP="00CB1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red"/>
        </w:rPr>
      </w:pPr>
      <w:bookmarkStart w:id="25" w:name="bookmark=id.axnib22k8sjg" w:colFirst="0" w:colLast="0"/>
      <w:bookmarkEnd w:id="25"/>
    </w:p>
    <w:p w14:paraId="14D55011" w14:textId="77777777" w:rsidR="00A1265B" w:rsidRDefault="00BE52A5" w:rsidP="00CB17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ІІ. Умови отримання свідоцтва</w:t>
      </w:r>
    </w:p>
    <w:p w14:paraId="566D57AB" w14:textId="77777777" w:rsidR="00A1265B" w:rsidRDefault="00BE52A5" w:rsidP="00CB1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bookmarkStart w:id="26" w:name="bookmark=id.dw1x2c108rqx" w:colFirst="0" w:colLast="0"/>
      <w:bookmarkEnd w:id="26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27" w:name="bookmark=id.b89fdu884ocy" w:colFirst="0" w:colLast="0"/>
      <w:bookmarkEnd w:id="27"/>
      <w:r>
        <w:rPr>
          <w:rFonts w:ascii="Times New Roman" w:eastAsia="Times New Roman" w:hAnsi="Times New Roman" w:cs="Times New Roman"/>
          <w:sz w:val="28"/>
          <w:szCs w:val="28"/>
        </w:rPr>
        <w:t xml:space="preserve">Свідоцтво видається здобувачу освіти, який пройшов медичний огляд, а також здобуває професійну, фахову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передвищу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вищу освіту за професійними кваліфікаціями, що передбачають керування тракторами і сільськогосподарською технікою.</w:t>
      </w:r>
    </w:p>
    <w:p w14:paraId="3BC91D81" w14:textId="77777777" w:rsidR="00A1265B" w:rsidRDefault="00BE52A5" w:rsidP="00CB1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Рішення про видачу свідоцтва приймається комісією з видачі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свідоцтв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право керування тракторами і сільськогосподарською технікою (далі – комісія), яка створюється у закладі освіти.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Персональний склад та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lastRenderedPageBreak/>
        <w:t>положення про комісію затверджує керівник закладу освіти. До складу комісії можуть входити керівник закладу освіти, члени наглядової ради закладу освіти, представники засновника, інші працівники закладу освіти.</w:t>
      </w:r>
    </w:p>
    <w:p w14:paraId="2D7DA44C" w14:textId="77777777" w:rsidR="00A1265B" w:rsidRDefault="00BE52A5" w:rsidP="00CB1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Комісія встановлює рівень теоретичної та практичної підготовки здобувача освіти за результатами контрольних заходів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необхідний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самостійного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керування ним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тракторами і сільськогосподарською технікою під час практичної підготовки, зокрема виробничої практики,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та приймає відповідне рішення.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Рішення оформлюється протоколом за формою згідно з додатком 1. </w:t>
      </w:r>
    </w:p>
    <w:p w14:paraId="4814C78F" w14:textId="77777777" w:rsidR="00A1265B" w:rsidRDefault="00BE52A5" w:rsidP="00CB1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Строк дії свідоцтва не може перевищувати строк проходження здобувачем освіти практичної підготовки, зокрема виробничої практики,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за професійними кваліфікаціями, що передбачають керування тракторами і сільськогосподарською технікою.</w:t>
      </w:r>
      <w:bookmarkStart w:id="28" w:name="bookmark=id.yn7fqw28ksqh" w:colFirst="0" w:colLast="0"/>
      <w:bookmarkEnd w:id="28"/>
    </w:p>
    <w:p w14:paraId="60388B85" w14:textId="77777777" w:rsidR="00A1265B" w:rsidRDefault="00BE52A5" w:rsidP="00CB1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bookmarkStart w:id="29" w:name="bookmark=id.mhav6gs8v707" w:colFirst="0" w:colLast="0"/>
      <w:bookmarkEnd w:id="29"/>
      <w:r>
        <w:rPr>
          <w:rFonts w:ascii="Times New Roman" w:eastAsia="Times New Roman" w:hAnsi="Times New Roman" w:cs="Times New Roman"/>
          <w:sz w:val="28"/>
          <w:szCs w:val="28"/>
        </w:rPr>
        <w:t xml:space="preserve">. Для отримання здобувачем освіти </w:t>
      </w:r>
      <w:bookmarkStart w:id="30" w:name="bookmark=id.2jmchal54k0k" w:colFirst="0" w:colLast="0"/>
      <w:bookmarkEnd w:id="30"/>
      <w:r>
        <w:rPr>
          <w:rFonts w:ascii="Times New Roman" w:eastAsia="Times New Roman" w:hAnsi="Times New Roman" w:cs="Times New Roman"/>
          <w:sz w:val="28"/>
          <w:szCs w:val="28"/>
        </w:rPr>
        <w:t>свідоцтва до закладу освіти, в якому здобувач освіти здобуває освіту, подаються такі документи:</w:t>
      </w:r>
    </w:p>
    <w:p w14:paraId="744D4D99" w14:textId="0E3B473E" w:rsidR="00A1265B" w:rsidRDefault="00BE52A5" w:rsidP="00CB1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дійсна </w:t>
      </w:r>
      <w:bookmarkStart w:id="31" w:name="bookmark=id.o149vpafdmsh" w:colFirst="0" w:colLast="0"/>
      <w:bookmarkEnd w:id="31"/>
      <w:r>
        <w:rPr>
          <w:rFonts w:ascii="Times New Roman" w:eastAsia="Times New Roman" w:hAnsi="Times New Roman" w:cs="Times New Roman"/>
          <w:sz w:val="28"/>
          <w:szCs w:val="28"/>
        </w:rPr>
        <w:t>медична довідка встановленого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спільним актом </w:t>
      </w:r>
      <w:r w:rsidR="00A602EF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Міністерства </w:t>
      </w:r>
      <w:r w:rsidR="00A602EF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lang w:val="uk-UA"/>
        </w:rPr>
        <w:t xml:space="preserve">охорони </w:t>
      </w:r>
      <w:proofErr w:type="spellStart"/>
      <w:r w:rsidR="00A602EF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lang w:val="uk-UA"/>
        </w:rPr>
        <w:t>здоров</w:t>
      </w:r>
      <w:proofErr w:type="spellEnd"/>
      <w:r w:rsidR="00A602EF" w:rsidRPr="006905B8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lang w:val="ru-RU"/>
        </w:rPr>
        <w:t>’</w:t>
      </w:r>
      <w:r w:rsidR="006905B8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lang w:val="uk-UA"/>
        </w:rPr>
        <w:t>я</w:t>
      </w:r>
      <w:r w:rsidR="00A602EF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України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і Міністерства внутрішніх справ України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зразка про придатність до керування тракторами та сільськогосподарською технікою;</w:t>
      </w:r>
    </w:p>
    <w:p w14:paraId="54A6D015" w14:textId="323B9045" w:rsidR="00A1265B" w:rsidRDefault="00BE52A5" w:rsidP="00CB1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2" w:name="bookmark=id.plzoqigu1rqb" w:colFirst="0" w:colLast="0"/>
      <w:bookmarkEnd w:id="32"/>
      <w:r>
        <w:rPr>
          <w:rFonts w:ascii="Times New Roman" w:eastAsia="Times New Roman" w:hAnsi="Times New Roman" w:cs="Times New Roman"/>
          <w:sz w:val="28"/>
          <w:szCs w:val="28"/>
        </w:rPr>
        <w:t xml:space="preserve">дві фотокартки розміром 3 х 4 сантиметри, що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відповіда</w:t>
      </w:r>
      <w:r w:rsidR="006905B8">
        <w:rPr>
          <w:rFonts w:ascii="Times New Roman" w:eastAsia="Times New Roman" w:hAnsi="Times New Roman" w:cs="Times New Roman"/>
          <w:sz w:val="28"/>
          <w:szCs w:val="28"/>
          <w:lang w:val="uk-UA"/>
        </w:rPr>
        <w:t>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віку здобувача освіти на момент одержання ним</w:t>
      </w:r>
      <w:bookmarkStart w:id="33" w:name="bookmark=id.i3w9c6lumx67" w:colFirst="0" w:colLast="0"/>
      <w:bookmarkEnd w:id="33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34" w:name="bookmark=id.e5u5z8tzyc05" w:colFirst="0" w:colLast="0"/>
      <w:bookmarkEnd w:id="34"/>
      <w:r>
        <w:rPr>
          <w:rFonts w:ascii="Times New Roman" w:eastAsia="Times New Roman" w:hAnsi="Times New Roman" w:cs="Times New Roman"/>
          <w:sz w:val="28"/>
          <w:szCs w:val="28"/>
        </w:rPr>
        <w:t>свідоцтва.</w:t>
      </w:r>
    </w:p>
    <w:p w14:paraId="1E8985E1" w14:textId="77777777" w:rsidR="00A1265B" w:rsidRDefault="00BE52A5" w:rsidP="00CB1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5" w:name="bookmark=id.36kv58y1c1sp" w:colFirst="0" w:colLast="0"/>
      <w:bookmarkEnd w:id="35"/>
      <w:r>
        <w:rPr>
          <w:rFonts w:ascii="Times New Roman" w:eastAsia="Times New Roman" w:hAnsi="Times New Roman" w:cs="Times New Roman"/>
          <w:sz w:val="28"/>
          <w:szCs w:val="28"/>
        </w:rPr>
        <w:t>Копія медичної довідки про придатність до керування тракторами та сільськогосподарською технікою зберігається в закладі освіти. Оригінал після занесення необхідних відомостей у протокол комісії повертається її власникові.</w:t>
      </w:r>
    </w:p>
    <w:p w14:paraId="3BCAAD3B" w14:textId="77777777" w:rsidR="006905B8" w:rsidRDefault="006905B8" w:rsidP="00CB17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CE1D0D2" w14:textId="321A736B" w:rsidR="00A1265B" w:rsidRDefault="00BE52A5" w:rsidP="00CB17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III. Видача та облік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свідоцтв</w:t>
      </w:r>
      <w:proofErr w:type="spellEnd"/>
    </w:p>
    <w:p w14:paraId="1E14D817" w14:textId="77777777" w:rsidR="00A1265B" w:rsidRPr="006905B8" w:rsidRDefault="00BE52A5" w:rsidP="00CB1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5B8">
        <w:rPr>
          <w:rFonts w:ascii="Times New Roman" w:eastAsia="Times New Roman" w:hAnsi="Times New Roman" w:cs="Times New Roman"/>
          <w:sz w:val="28"/>
          <w:szCs w:val="28"/>
        </w:rPr>
        <w:t>9</w:t>
      </w:r>
      <w:bookmarkStart w:id="36" w:name="bookmark=id.yc50wpfqoj3m" w:colFirst="0" w:colLast="0"/>
      <w:bookmarkEnd w:id="36"/>
      <w:r w:rsidRPr="006905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37" w:name="bookmark=id.slpub4ueov0e" w:colFirst="0" w:colLast="0"/>
      <w:bookmarkEnd w:id="37"/>
      <w:r w:rsidRPr="006905B8">
        <w:rPr>
          <w:rFonts w:ascii="Times New Roman" w:eastAsia="Times New Roman" w:hAnsi="Times New Roman" w:cs="Times New Roman"/>
          <w:sz w:val="28"/>
          <w:szCs w:val="28"/>
        </w:rPr>
        <w:t>Свідоцтва заповнюються з використанням комп'ютерної техніки, підписуються головою комісії та завіряються печаткою закладу освіти за зразком (додаток 2).</w:t>
      </w:r>
    </w:p>
    <w:p w14:paraId="20B2AEFE" w14:textId="77777777" w:rsidR="00A1265B" w:rsidRPr="006905B8" w:rsidRDefault="00BE52A5" w:rsidP="00CB1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5B8">
        <w:rPr>
          <w:rFonts w:ascii="Times New Roman" w:eastAsia="Times New Roman" w:hAnsi="Times New Roman" w:cs="Times New Roman"/>
          <w:sz w:val="28"/>
          <w:szCs w:val="28"/>
        </w:rPr>
        <w:t>10</w:t>
      </w:r>
      <w:bookmarkStart w:id="38" w:name="bookmark=id.fchs4q67nn9q" w:colFirst="0" w:colLast="0"/>
      <w:bookmarkEnd w:id="38"/>
      <w:r w:rsidRPr="006905B8">
        <w:rPr>
          <w:rFonts w:ascii="Times New Roman" w:eastAsia="Times New Roman" w:hAnsi="Times New Roman" w:cs="Times New Roman"/>
          <w:sz w:val="28"/>
          <w:szCs w:val="28"/>
        </w:rPr>
        <w:t xml:space="preserve">. При </w:t>
      </w:r>
      <w:bookmarkStart w:id="39" w:name="bookmark=id.zet1lsfpe0u" w:colFirst="0" w:colLast="0"/>
      <w:bookmarkEnd w:id="39"/>
      <w:r w:rsidRPr="006905B8">
        <w:rPr>
          <w:rFonts w:ascii="Times New Roman" w:eastAsia="Times New Roman" w:hAnsi="Times New Roman" w:cs="Times New Roman"/>
          <w:sz w:val="28"/>
          <w:szCs w:val="28"/>
        </w:rPr>
        <w:t xml:space="preserve">видачі </w:t>
      </w:r>
      <w:bookmarkStart w:id="40" w:name="bookmark=id.feglvmy9jx47" w:colFirst="0" w:colLast="0"/>
      <w:bookmarkEnd w:id="40"/>
      <w:proofErr w:type="spellStart"/>
      <w:r w:rsidRPr="006905B8">
        <w:rPr>
          <w:rFonts w:ascii="Times New Roman" w:eastAsia="Times New Roman" w:hAnsi="Times New Roman" w:cs="Times New Roman"/>
          <w:sz w:val="28"/>
          <w:szCs w:val="28"/>
        </w:rPr>
        <w:t>свідоцтв</w:t>
      </w:r>
      <w:proofErr w:type="spellEnd"/>
      <w:r w:rsidRPr="006905B8">
        <w:rPr>
          <w:rFonts w:ascii="Times New Roman" w:eastAsia="Times New Roman" w:hAnsi="Times New Roman" w:cs="Times New Roman"/>
          <w:sz w:val="28"/>
          <w:szCs w:val="28"/>
        </w:rPr>
        <w:t xml:space="preserve"> їх номери заносяться до книги реєстрації видачі </w:t>
      </w:r>
      <w:proofErr w:type="spellStart"/>
      <w:r w:rsidRPr="006905B8">
        <w:rPr>
          <w:rFonts w:ascii="Times New Roman" w:eastAsia="Times New Roman" w:hAnsi="Times New Roman" w:cs="Times New Roman"/>
          <w:sz w:val="28"/>
          <w:szCs w:val="28"/>
        </w:rPr>
        <w:t>свідоцтв</w:t>
      </w:r>
      <w:proofErr w:type="spellEnd"/>
      <w:r w:rsidRPr="006905B8">
        <w:rPr>
          <w:rFonts w:ascii="Times New Roman" w:eastAsia="Times New Roman" w:hAnsi="Times New Roman" w:cs="Times New Roman"/>
          <w:sz w:val="28"/>
          <w:szCs w:val="28"/>
        </w:rPr>
        <w:t xml:space="preserve"> на право керування тракторами і сільськогосподарською технікою (додаток 3) у </w:t>
      </w:r>
      <w:bookmarkStart w:id="41" w:name="bookmark=id.m2t3k9j5os1k" w:colFirst="0" w:colLast="0"/>
      <w:bookmarkEnd w:id="41"/>
      <w:r w:rsidRPr="006905B8">
        <w:rPr>
          <w:rFonts w:ascii="Times New Roman" w:eastAsia="Times New Roman" w:hAnsi="Times New Roman" w:cs="Times New Roman"/>
          <w:sz w:val="28"/>
          <w:szCs w:val="28"/>
        </w:rPr>
        <w:t xml:space="preserve">порядку зростання номерів. Книга видачі </w:t>
      </w:r>
      <w:proofErr w:type="spellStart"/>
      <w:r w:rsidRPr="006905B8">
        <w:rPr>
          <w:rFonts w:ascii="Times New Roman" w:eastAsia="Times New Roman" w:hAnsi="Times New Roman" w:cs="Times New Roman"/>
          <w:sz w:val="28"/>
          <w:szCs w:val="28"/>
        </w:rPr>
        <w:t>свідоцтв</w:t>
      </w:r>
      <w:proofErr w:type="spellEnd"/>
      <w:r w:rsidRPr="006905B8">
        <w:rPr>
          <w:rFonts w:ascii="Times New Roman" w:eastAsia="Times New Roman" w:hAnsi="Times New Roman" w:cs="Times New Roman"/>
          <w:sz w:val="28"/>
          <w:szCs w:val="28"/>
        </w:rPr>
        <w:t xml:space="preserve"> на право керування тракторами і сільськогосподарською технікою зберігається у закладі освіти. </w:t>
      </w:r>
    </w:p>
    <w:p w14:paraId="01F00870" w14:textId="3D5B0546" w:rsidR="00A1265B" w:rsidRPr="006905B8" w:rsidRDefault="00BE52A5" w:rsidP="00CB1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5B8">
        <w:rPr>
          <w:rFonts w:ascii="Times New Roman" w:eastAsia="Times New Roman" w:hAnsi="Times New Roman" w:cs="Times New Roman"/>
          <w:sz w:val="28"/>
          <w:szCs w:val="28"/>
        </w:rPr>
        <w:t xml:space="preserve">11. У </w:t>
      </w:r>
      <w:bookmarkStart w:id="42" w:name="bookmark=id.s2vav35sg7au" w:colFirst="0" w:colLast="0"/>
      <w:bookmarkEnd w:id="42"/>
      <w:r w:rsidRPr="006905B8">
        <w:rPr>
          <w:rFonts w:ascii="Times New Roman" w:eastAsia="Times New Roman" w:hAnsi="Times New Roman" w:cs="Times New Roman"/>
          <w:sz w:val="28"/>
          <w:szCs w:val="28"/>
        </w:rPr>
        <w:t xml:space="preserve">свідоцтві в графі “Відмітка про дозвіл” зазначаються  категорії тракторів і сільськогосподарської техніки, на керування якими видано дозвіл, а інші погашаються значками </w:t>
      </w:r>
      <w:proofErr w:type="spellStart"/>
      <w:r w:rsidRPr="006905B8">
        <w:rPr>
          <w:rFonts w:ascii="Times New Roman" w:eastAsia="Times New Roman" w:hAnsi="Times New Roman" w:cs="Times New Roman"/>
          <w:sz w:val="28"/>
          <w:szCs w:val="28"/>
        </w:rPr>
        <w:t>хххххх</w:t>
      </w:r>
      <w:proofErr w:type="spellEnd"/>
      <w:r w:rsidRPr="006905B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807312" w14:textId="77777777" w:rsidR="00A1265B" w:rsidRDefault="00BE52A5" w:rsidP="00CB1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FF"/>
          <w:sz w:val="28"/>
          <w:szCs w:val="28"/>
        </w:rPr>
      </w:pPr>
      <w:r w:rsidRPr="006905B8">
        <w:rPr>
          <w:rFonts w:ascii="Times New Roman" w:eastAsia="Times New Roman" w:hAnsi="Times New Roman" w:cs="Times New Roman"/>
          <w:sz w:val="28"/>
          <w:szCs w:val="28"/>
        </w:rPr>
        <w:t xml:space="preserve">12. Здобувачу освіти, який направляється для проходження практичної підготовки, зокрема виробничої практики, на тракторі(ах) або сільськогосподарській техніці конкретної марки(рок), рішенням комісії в свідоцтві в графі “Для особливих відміток” може бути зазначено марку(и)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трактора(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та сільськогосподарської техніки, на керування якої(х) видано свідоцтво. </w:t>
      </w:r>
    </w:p>
    <w:p w14:paraId="0ACB7733" w14:textId="77777777" w:rsidR="00A1265B" w:rsidRPr="00E23DA2" w:rsidRDefault="00BE52A5" w:rsidP="00CB1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DA2">
        <w:rPr>
          <w:rFonts w:ascii="Times New Roman" w:eastAsia="Times New Roman" w:hAnsi="Times New Roman" w:cs="Times New Roman"/>
          <w:sz w:val="28"/>
          <w:szCs w:val="28"/>
        </w:rPr>
        <w:t xml:space="preserve">13. За одержання свідоцтва здобувач освіти ставить підпис у книзі реєстрації видачі </w:t>
      </w:r>
      <w:proofErr w:type="spellStart"/>
      <w:r w:rsidRPr="00E23DA2">
        <w:rPr>
          <w:rFonts w:ascii="Times New Roman" w:eastAsia="Times New Roman" w:hAnsi="Times New Roman" w:cs="Times New Roman"/>
          <w:sz w:val="28"/>
          <w:szCs w:val="28"/>
        </w:rPr>
        <w:t>свідоцтв</w:t>
      </w:r>
      <w:proofErr w:type="spellEnd"/>
      <w:r w:rsidRPr="00E23DA2">
        <w:rPr>
          <w:rFonts w:ascii="Times New Roman" w:eastAsia="Times New Roman" w:hAnsi="Times New Roman" w:cs="Times New Roman"/>
          <w:sz w:val="28"/>
          <w:szCs w:val="28"/>
        </w:rPr>
        <w:t xml:space="preserve"> на право керування тракторами і сільськогосподарською технікою .</w:t>
      </w:r>
    </w:p>
    <w:p w14:paraId="09DF568E" w14:textId="327D03DB" w:rsidR="00A1265B" w:rsidRPr="00E23DA2" w:rsidRDefault="00BE52A5" w:rsidP="00CB17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23DA2">
        <w:rPr>
          <w:rFonts w:ascii="Times New Roman" w:eastAsia="Times New Roman" w:hAnsi="Times New Roman" w:cs="Times New Roman"/>
          <w:sz w:val="28"/>
          <w:szCs w:val="28"/>
        </w:rPr>
        <w:t xml:space="preserve">14. Заклади освіти, де створені комісії, які здійснюють видачу </w:t>
      </w:r>
      <w:proofErr w:type="spellStart"/>
      <w:r w:rsidRPr="00E23DA2">
        <w:rPr>
          <w:rFonts w:ascii="Times New Roman" w:eastAsia="Times New Roman" w:hAnsi="Times New Roman" w:cs="Times New Roman"/>
          <w:sz w:val="28"/>
          <w:szCs w:val="28"/>
        </w:rPr>
        <w:t>свідоцтв</w:t>
      </w:r>
      <w:proofErr w:type="spellEnd"/>
      <w:r w:rsidRPr="00E23DA2">
        <w:rPr>
          <w:rFonts w:ascii="Times New Roman" w:eastAsia="Times New Roman" w:hAnsi="Times New Roman" w:cs="Times New Roman"/>
          <w:sz w:val="28"/>
          <w:szCs w:val="28"/>
        </w:rPr>
        <w:t xml:space="preserve">, повинні бути включені у встановленому </w:t>
      </w:r>
      <w:r w:rsidRPr="00E23DA2">
        <w:rPr>
          <w:rFonts w:ascii="Times New Roman" w:eastAsia="Times New Roman" w:hAnsi="Times New Roman" w:cs="Times New Roman"/>
          <w:sz w:val="28"/>
          <w:szCs w:val="28"/>
          <w:highlight w:val="white"/>
        </w:rPr>
        <w:t>центральним органом виконавчої влади, що реалізує державну політику у сфері нагляду (контролю) в агропромисловому комплексі</w:t>
      </w:r>
      <w:r w:rsidRPr="00E23DA2">
        <w:rPr>
          <w:rFonts w:ascii="Times New Roman" w:eastAsia="Times New Roman" w:hAnsi="Times New Roman" w:cs="Times New Roman"/>
          <w:sz w:val="28"/>
          <w:szCs w:val="28"/>
        </w:rPr>
        <w:t xml:space="preserve">  порядку до реєстру  закладів,  які здійснюють підготовку, перепідготовку і підвищення кваліфікації трактористів-машиністів. </w:t>
      </w:r>
    </w:p>
    <w:p w14:paraId="58084533" w14:textId="77777777" w:rsidR="00A1265B" w:rsidRPr="00E23DA2" w:rsidRDefault="00A1265B">
      <w:pPr>
        <w:spacing w:after="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027" w:type="dxa"/>
        <w:tblInd w:w="0" w:type="dxa"/>
        <w:tblBorders>
          <w:top w:val="single" w:sz="8" w:space="0" w:color="E5E2FF"/>
        </w:tblBorders>
        <w:tblLayout w:type="fixed"/>
        <w:tblLook w:val="0400" w:firstRow="0" w:lastRow="0" w:firstColumn="0" w:lastColumn="0" w:noHBand="0" w:noVBand="1"/>
      </w:tblPr>
      <w:tblGrid>
        <w:gridCol w:w="456"/>
        <w:gridCol w:w="250"/>
        <w:gridCol w:w="8321"/>
      </w:tblGrid>
      <w:tr w:rsidR="00A1265B" w14:paraId="29C89E8A" w14:textId="77777777" w:rsidTr="006905B8">
        <w:trPr>
          <w:trHeight w:val="30"/>
        </w:trPr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14:paraId="50539788" w14:textId="77777777" w:rsidR="00A1265B" w:rsidRDefault="00A1265B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3" w:name="bookmark=id.gt5ijgxl16ej" w:colFirst="0" w:colLast="0"/>
            <w:bookmarkEnd w:id="43"/>
          </w:p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14:paraId="31E92CBA" w14:textId="77777777" w:rsidR="00A1265B" w:rsidRDefault="00BE52A5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4" w:name="bookmark=id.95x0sqnlm573" w:colFirst="0" w:colLast="0"/>
            <w:bookmarkEnd w:id="4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34" w:type="dxa"/>
            <w:tcBorders>
              <w:top w:val="nil"/>
              <w:bottom w:val="nil"/>
            </w:tcBorders>
            <w:vAlign w:val="center"/>
          </w:tcPr>
          <w:p w14:paraId="596599C2" w14:textId="77777777" w:rsidR="00A1265B" w:rsidRDefault="00BE52A5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5" w:name="bookmark=id.z3u3vqaokdum" w:colFirst="0" w:colLast="0"/>
            <w:bookmarkEnd w:id="4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265B" w14:paraId="0CD6D8CC" w14:textId="77777777" w:rsidTr="006905B8">
        <w:trPr>
          <w:trHeight w:val="30"/>
        </w:trPr>
        <w:tc>
          <w:tcPr>
            <w:tcW w:w="456" w:type="dxa"/>
            <w:tcBorders>
              <w:top w:val="nil"/>
            </w:tcBorders>
            <w:vAlign w:val="center"/>
          </w:tcPr>
          <w:p w14:paraId="1076DFAA" w14:textId="77777777" w:rsidR="00A1265B" w:rsidRDefault="00BE52A5" w:rsidP="00CB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6" w:name="bookmark=id.r93v9sb3p4a0" w:colFirst="0" w:colLast="0"/>
            <w:bookmarkEnd w:id="4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" w:type="dxa"/>
            <w:tcBorders>
              <w:top w:val="nil"/>
            </w:tcBorders>
            <w:vAlign w:val="center"/>
          </w:tcPr>
          <w:p w14:paraId="3B6F33D5" w14:textId="77777777" w:rsidR="00A1265B" w:rsidRDefault="00BE52A5" w:rsidP="00CB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7" w:name="bookmark=id.q28ddg1g8t4w" w:colFirst="0" w:colLast="0"/>
            <w:bookmarkEnd w:id="4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34243943" w14:textId="77777777" w:rsidR="00A1265B" w:rsidRDefault="00A1265B" w:rsidP="00CB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B592BC" w14:textId="77777777" w:rsidR="00A1265B" w:rsidRDefault="00A1265B" w:rsidP="00CB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CB1682" w14:textId="77777777" w:rsidR="00A1265B" w:rsidRDefault="00A1265B" w:rsidP="00CB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2B3564" w14:textId="77777777" w:rsidR="00A1265B" w:rsidRDefault="00A1265B" w:rsidP="00CB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  <w:tcBorders>
              <w:top w:val="nil"/>
            </w:tcBorders>
            <w:vAlign w:val="center"/>
          </w:tcPr>
          <w:p w14:paraId="04E26660" w14:textId="77777777" w:rsidR="00E23DA2" w:rsidRDefault="00E23DA2" w:rsidP="00CB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8" w:name="bookmark=id.f7t3vxtilkdj" w:colFirst="0" w:colLast="0"/>
            <w:bookmarkEnd w:id="48"/>
          </w:p>
          <w:p w14:paraId="0E53C1B9" w14:textId="77777777" w:rsidR="00E23DA2" w:rsidRDefault="00E23DA2" w:rsidP="00CB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FB8B23F" w14:textId="77777777" w:rsidR="00E23DA2" w:rsidRDefault="00E23DA2" w:rsidP="00CB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D4D530F" w14:textId="77777777" w:rsidR="00E23DA2" w:rsidRDefault="00E23DA2" w:rsidP="00CB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435924F" w14:textId="77777777" w:rsidR="00E23DA2" w:rsidRDefault="00E23DA2" w:rsidP="00CB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9042FEC" w14:textId="77777777" w:rsidR="00E23DA2" w:rsidRDefault="00E23DA2" w:rsidP="00CB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EE6C56C" w14:textId="77777777" w:rsidR="00E23DA2" w:rsidRDefault="00E23DA2" w:rsidP="00CB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F3237FE" w14:textId="77777777" w:rsidR="00E23DA2" w:rsidRDefault="00E23DA2" w:rsidP="00CB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3F5AAFC" w14:textId="77777777" w:rsidR="00E23DA2" w:rsidRDefault="00E23DA2" w:rsidP="00CB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0BB246E" w14:textId="77777777" w:rsidR="00E23DA2" w:rsidRDefault="00E23DA2" w:rsidP="00CB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6FD7A45" w14:textId="77777777" w:rsidR="00E23DA2" w:rsidRDefault="00E23DA2" w:rsidP="00CB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560832C" w14:textId="77777777" w:rsidR="00E23DA2" w:rsidRDefault="00E23DA2" w:rsidP="00CB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208F9D7" w14:textId="77777777" w:rsidR="00E23DA2" w:rsidRDefault="00E23DA2" w:rsidP="00CB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52006D7" w14:textId="77777777" w:rsidR="00E23DA2" w:rsidRDefault="00E23DA2" w:rsidP="00CB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C7B7D2F" w14:textId="77777777" w:rsidR="00E23DA2" w:rsidRDefault="00E23DA2" w:rsidP="00CB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2BBE219" w14:textId="77777777" w:rsidR="00E23DA2" w:rsidRDefault="00E23DA2" w:rsidP="00CB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A40BD4E" w14:textId="77777777" w:rsidR="00E23DA2" w:rsidRDefault="00E23DA2" w:rsidP="00CB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2C0180E" w14:textId="77777777" w:rsidR="00E23DA2" w:rsidRDefault="00E23DA2" w:rsidP="00CB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934ED52" w14:textId="77777777" w:rsidR="00E23DA2" w:rsidRDefault="00E23DA2" w:rsidP="00CB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FE893B0" w14:textId="77777777" w:rsidR="00E23DA2" w:rsidRDefault="00E23DA2" w:rsidP="00CB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5E9932C" w14:textId="77777777" w:rsidR="00E23DA2" w:rsidRDefault="00E23DA2" w:rsidP="00CB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2507D7A" w14:textId="77777777" w:rsidR="00E23DA2" w:rsidRDefault="00E23DA2" w:rsidP="00CB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5B58C62" w14:textId="77777777" w:rsidR="00E23DA2" w:rsidRDefault="00E23DA2" w:rsidP="00CB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46F39CC" w14:textId="77777777" w:rsidR="00E23DA2" w:rsidRDefault="00E23DA2" w:rsidP="00CB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BEB7452" w14:textId="77777777" w:rsidR="00E23DA2" w:rsidRDefault="00E23DA2" w:rsidP="00CB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8FB142F" w14:textId="77777777" w:rsidR="00E23DA2" w:rsidRDefault="00E23DA2" w:rsidP="00CB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709A5A7" w14:textId="77777777" w:rsidR="00E23DA2" w:rsidRDefault="00E23DA2" w:rsidP="00CB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75DFBB6" w14:textId="77777777" w:rsidR="00E23DA2" w:rsidRDefault="00E23DA2" w:rsidP="00CB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A8C804C" w14:textId="77777777" w:rsidR="00E23DA2" w:rsidRDefault="00E23DA2" w:rsidP="00CB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411B9BF" w14:textId="77777777" w:rsidR="00E23DA2" w:rsidRDefault="00E23DA2" w:rsidP="00CB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80A4FE8" w14:textId="77777777" w:rsidR="00E23DA2" w:rsidRDefault="00E23DA2" w:rsidP="00CB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C7BCA11" w14:textId="77777777" w:rsidR="00E23DA2" w:rsidRDefault="00E23DA2" w:rsidP="00CB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3087180" w14:textId="77777777" w:rsidR="00E23DA2" w:rsidRDefault="00E23DA2" w:rsidP="00CB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350B867" w14:textId="77777777" w:rsidR="00E23DA2" w:rsidRDefault="00E23DA2" w:rsidP="00CB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A530463" w14:textId="77777777" w:rsidR="00E23DA2" w:rsidRDefault="00E23DA2" w:rsidP="00CB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3DCB850" w14:textId="77777777" w:rsidR="006905B8" w:rsidRDefault="00BE52A5" w:rsidP="006905B8">
            <w:pPr>
              <w:spacing w:after="0" w:line="240" w:lineRule="auto"/>
              <w:ind w:left="669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Додаток № 1</w:t>
            </w:r>
          </w:p>
          <w:p w14:paraId="22AC3810" w14:textId="5F8F3478" w:rsidR="00A1265B" w:rsidRPr="006905B8" w:rsidRDefault="00BE52A5" w:rsidP="006905B8">
            <w:pPr>
              <w:spacing w:after="0" w:line="240" w:lineRule="auto"/>
              <w:ind w:left="669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bookmarkStart w:id="49" w:name="bookmark=id.p5lvqxxeh0xl" w:colFirst="0" w:colLast="0"/>
            <w:bookmarkEnd w:id="49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="00690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рядку</w:t>
            </w:r>
          </w:p>
          <w:p w14:paraId="43EF8585" w14:textId="77777777" w:rsidR="00A1265B" w:rsidRDefault="00A1265B" w:rsidP="00CB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E212A3" w14:textId="77777777" w:rsidR="00A1265B" w:rsidRDefault="00BE52A5" w:rsidP="00CB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</w:t>
            </w:r>
            <w:bookmarkStart w:id="50" w:name="bookmark=id.qs32qxea5qyd" w:colFirst="0" w:colLast="0"/>
            <w:bookmarkEnd w:id="5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(найменування закладу освіти) </w:t>
            </w:r>
          </w:p>
          <w:p w14:paraId="39F1D075" w14:textId="77777777" w:rsidR="00A1265B" w:rsidRDefault="00A1265B" w:rsidP="00CB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47B7BE" w14:textId="77777777" w:rsidR="00A1265B" w:rsidRDefault="00BE52A5" w:rsidP="00CB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51" w:name="bookmark=id.1bpykdpchkff" w:colFirst="0" w:colLast="0"/>
      <w:bookmarkEnd w:id="51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ПРОТОКОЛ № 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засідання комісії з видачі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свідоцтв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право керування тракторами і сільськогосподарською технікою </w:t>
      </w:r>
    </w:p>
    <w:p w14:paraId="3F60BF40" w14:textId="77777777" w:rsidR="00A1265B" w:rsidRDefault="00BE52A5" w:rsidP="00CB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 "___" __________ р.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D95E22C" w14:textId="77777777" w:rsidR="00A1265B" w:rsidRDefault="00BE52A5" w:rsidP="00CB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Голова комісії ____________</w:t>
      </w:r>
    </w:p>
    <w:p w14:paraId="7A12AFB6" w14:textId="77777777" w:rsidR="00A1265B" w:rsidRDefault="00BE52A5" w:rsidP="00CB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Члени комісії: ____________</w:t>
      </w:r>
    </w:p>
    <w:p w14:paraId="39EBD187" w14:textId="658BB72F" w:rsidR="00A1265B" w:rsidRDefault="00BE52A5" w:rsidP="00CB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CB17D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14:paraId="6DBE7CDF" w14:textId="77777777" w:rsidR="00CB17DB" w:rsidRPr="00CB17DB" w:rsidRDefault="00CB17DB" w:rsidP="00CB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f2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975"/>
        <w:gridCol w:w="1140"/>
        <w:gridCol w:w="900"/>
        <w:gridCol w:w="1005"/>
        <w:gridCol w:w="1920"/>
        <w:gridCol w:w="1995"/>
        <w:gridCol w:w="1275"/>
      </w:tblGrid>
      <w:tr w:rsidR="00A1265B" w14:paraId="169E11E3" w14:textId="77777777">
        <w:tc>
          <w:tcPr>
            <w:tcW w:w="420" w:type="dxa"/>
          </w:tcPr>
          <w:p w14:paraId="26D1FDFD" w14:textId="014C47A6" w:rsidR="00A1265B" w:rsidRDefault="00BE52A5" w:rsidP="00CB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E23D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75" w:type="dxa"/>
          </w:tcPr>
          <w:p w14:paraId="6109937F" w14:textId="77777777" w:rsidR="00A1265B" w:rsidRDefault="00BE52A5" w:rsidP="00CB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ім'я, по батькові здобувача освіти</w:t>
            </w:r>
          </w:p>
        </w:tc>
        <w:tc>
          <w:tcPr>
            <w:tcW w:w="1140" w:type="dxa"/>
          </w:tcPr>
          <w:p w14:paraId="476C5F01" w14:textId="77777777" w:rsidR="00A1265B" w:rsidRDefault="00BE52A5" w:rsidP="00CB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народження</w:t>
            </w:r>
          </w:p>
        </w:tc>
        <w:tc>
          <w:tcPr>
            <w:tcW w:w="900" w:type="dxa"/>
          </w:tcPr>
          <w:p w14:paraId="23858A79" w14:textId="77777777" w:rsidR="00A1265B" w:rsidRDefault="00BE52A5" w:rsidP="00CB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 і дата медичної довідки і ким видана</w:t>
            </w:r>
          </w:p>
        </w:tc>
        <w:tc>
          <w:tcPr>
            <w:tcW w:w="1005" w:type="dxa"/>
          </w:tcPr>
          <w:p w14:paraId="551E0704" w14:textId="77777777" w:rsidR="00A1265B" w:rsidRDefault="00BE52A5" w:rsidP="00CB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</w:t>
            </w:r>
          </w:p>
        </w:tc>
        <w:tc>
          <w:tcPr>
            <w:tcW w:w="1920" w:type="dxa"/>
          </w:tcPr>
          <w:p w14:paraId="7C001418" w14:textId="77777777" w:rsidR="00A1265B" w:rsidRDefault="00BE52A5" w:rsidP="00CB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Необхідний рівень  теоретичної підготовки</w:t>
            </w:r>
          </w:p>
          <w:p w14:paraId="2A0FCF49" w14:textId="77777777" w:rsidR="00A1265B" w:rsidRDefault="00BE52A5" w:rsidP="00CB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(так/ні)</w:t>
            </w:r>
          </w:p>
        </w:tc>
        <w:tc>
          <w:tcPr>
            <w:tcW w:w="1995" w:type="dxa"/>
          </w:tcPr>
          <w:p w14:paraId="3B8FF305" w14:textId="77777777" w:rsidR="00A1265B" w:rsidRDefault="00BE52A5" w:rsidP="00CB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Необхідний рівень  </w:t>
            </w:r>
          </w:p>
          <w:p w14:paraId="1C6AD5F1" w14:textId="77777777" w:rsidR="00A1265B" w:rsidRDefault="00BE52A5" w:rsidP="00CB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практичної підготовки</w:t>
            </w:r>
          </w:p>
          <w:p w14:paraId="499E5132" w14:textId="77777777" w:rsidR="00A1265B" w:rsidRDefault="00BE52A5" w:rsidP="00CB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(так/ні)</w:t>
            </w:r>
          </w:p>
        </w:tc>
        <w:tc>
          <w:tcPr>
            <w:tcW w:w="1275" w:type="dxa"/>
          </w:tcPr>
          <w:p w14:paraId="599DD26A" w14:textId="77777777" w:rsidR="00A1265B" w:rsidRDefault="00BE52A5" w:rsidP="00CB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 комісії</w:t>
            </w:r>
          </w:p>
        </w:tc>
      </w:tr>
      <w:tr w:rsidR="00A1265B" w14:paraId="78D84758" w14:textId="77777777">
        <w:tc>
          <w:tcPr>
            <w:tcW w:w="420" w:type="dxa"/>
          </w:tcPr>
          <w:p w14:paraId="49210216" w14:textId="77777777" w:rsidR="00A1265B" w:rsidRDefault="00BE52A5" w:rsidP="00CB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</w:tcPr>
          <w:p w14:paraId="1259F0EB" w14:textId="77777777" w:rsidR="00A1265B" w:rsidRDefault="00BE52A5" w:rsidP="00CB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1F7C2291" w14:textId="77777777" w:rsidR="00A1265B" w:rsidRDefault="00BE52A5" w:rsidP="00CB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7846DB2E" w14:textId="77777777" w:rsidR="00A1265B" w:rsidRDefault="00BE52A5" w:rsidP="00CB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14:paraId="515370FE" w14:textId="77777777" w:rsidR="00A1265B" w:rsidRDefault="00BE52A5" w:rsidP="00CB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0" w:type="dxa"/>
          </w:tcPr>
          <w:p w14:paraId="09228EBA" w14:textId="77777777" w:rsidR="00A1265B" w:rsidRDefault="00BE52A5" w:rsidP="00CB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5" w:type="dxa"/>
          </w:tcPr>
          <w:p w14:paraId="0DCA2FDE" w14:textId="77777777" w:rsidR="00A1265B" w:rsidRDefault="00BE52A5" w:rsidP="00CB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209B1744" w14:textId="77777777" w:rsidR="00A1265B" w:rsidRDefault="00BE52A5" w:rsidP="00CB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1C35EB4A" w14:textId="77777777" w:rsidR="00A1265B" w:rsidRDefault="00BE52A5" w:rsidP="00CB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B903426" w14:textId="77777777" w:rsidR="00A1265B" w:rsidRDefault="00BE52A5" w:rsidP="00CB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Голова комісії ___________________</w:t>
      </w:r>
    </w:p>
    <w:p w14:paraId="462D6D79" w14:textId="77777777" w:rsidR="00A1265B" w:rsidRDefault="00BE52A5" w:rsidP="00CB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Члени комісії ___________________</w:t>
      </w:r>
    </w:p>
    <w:p w14:paraId="57CD825D" w14:textId="3461D177" w:rsidR="00A1265B" w:rsidRDefault="00BE52A5" w:rsidP="00CB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E23D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</w:t>
      </w:r>
    </w:p>
    <w:p w14:paraId="020F0799" w14:textId="77777777" w:rsidR="00A1265B" w:rsidRDefault="00A1265B" w:rsidP="00CB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A33BF2" w14:textId="77777777" w:rsidR="00A1265B" w:rsidRDefault="00A1265B" w:rsidP="00CB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3F71B5" w14:textId="77777777" w:rsidR="00A1265B" w:rsidRDefault="00A1265B" w:rsidP="00CB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F9FF7A" w14:textId="77777777" w:rsidR="00A1265B" w:rsidRDefault="00A1265B" w:rsidP="00CB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CAB32C" w14:textId="77777777" w:rsidR="00A1265B" w:rsidRDefault="00A1265B" w:rsidP="00CB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52" w:name="bookmark=id.x65zn9hpwv7" w:colFirst="0" w:colLast="0"/>
      <w:bookmarkEnd w:id="52"/>
    </w:p>
    <w:p w14:paraId="1E48A69B" w14:textId="77777777" w:rsidR="00A1265B" w:rsidRDefault="00A1265B" w:rsidP="00CB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0CD2ED" w14:textId="77777777" w:rsidR="00E23DA2" w:rsidRDefault="00E23DA2" w:rsidP="00CB17DB">
      <w:pPr>
        <w:spacing w:after="0" w:line="240" w:lineRule="auto"/>
        <w:ind w:firstLine="240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412C3B1" w14:textId="77777777" w:rsidR="00E23DA2" w:rsidRDefault="00E23DA2" w:rsidP="00CB17DB">
      <w:pPr>
        <w:spacing w:after="0" w:line="240" w:lineRule="auto"/>
        <w:ind w:firstLine="240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D8B2CC8" w14:textId="77777777" w:rsidR="00E23DA2" w:rsidRDefault="00E23DA2" w:rsidP="00CB17DB">
      <w:pPr>
        <w:spacing w:after="0" w:line="240" w:lineRule="auto"/>
        <w:ind w:firstLine="240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D9B2D47" w14:textId="77777777" w:rsidR="00E23DA2" w:rsidRDefault="00E23DA2" w:rsidP="00CB17DB">
      <w:pPr>
        <w:spacing w:after="0" w:line="240" w:lineRule="auto"/>
        <w:ind w:firstLine="240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3110218" w14:textId="77777777" w:rsidR="00E23DA2" w:rsidRDefault="00E23DA2" w:rsidP="00CB17DB">
      <w:pPr>
        <w:spacing w:after="0" w:line="240" w:lineRule="auto"/>
        <w:ind w:firstLine="240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0337CCE" w14:textId="77777777" w:rsidR="00E23DA2" w:rsidRDefault="00E23DA2" w:rsidP="00CB17DB">
      <w:pPr>
        <w:spacing w:after="0" w:line="240" w:lineRule="auto"/>
        <w:ind w:firstLine="240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4C1647E" w14:textId="77777777" w:rsidR="00E23DA2" w:rsidRDefault="00E23DA2" w:rsidP="00CB17DB">
      <w:pPr>
        <w:spacing w:after="0" w:line="240" w:lineRule="auto"/>
        <w:ind w:firstLine="240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F62AEF2" w14:textId="77777777" w:rsidR="00E23DA2" w:rsidRDefault="00E23DA2" w:rsidP="00CB17DB">
      <w:pPr>
        <w:spacing w:after="0" w:line="240" w:lineRule="auto"/>
        <w:ind w:firstLine="240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5D894F4" w14:textId="77777777" w:rsidR="00E23DA2" w:rsidRDefault="00E23DA2" w:rsidP="00CB17DB">
      <w:pPr>
        <w:spacing w:after="0" w:line="240" w:lineRule="auto"/>
        <w:ind w:firstLine="240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6C37D06" w14:textId="77777777" w:rsidR="00E23DA2" w:rsidRDefault="00E23DA2" w:rsidP="00CB17DB">
      <w:pPr>
        <w:spacing w:after="0" w:line="240" w:lineRule="auto"/>
        <w:ind w:firstLine="240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FF08F60" w14:textId="77777777" w:rsidR="00E23DA2" w:rsidRDefault="00E23DA2" w:rsidP="00CB17DB">
      <w:pPr>
        <w:spacing w:after="0" w:line="240" w:lineRule="auto"/>
        <w:ind w:firstLine="240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DE10BB8" w14:textId="77777777" w:rsidR="00E23DA2" w:rsidRDefault="00E23DA2" w:rsidP="00CB17DB">
      <w:pPr>
        <w:spacing w:after="0" w:line="240" w:lineRule="auto"/>
        <w:ind w:firstLine="240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B6C4AC4" w14:textId="77777777" w:rsidR="00E23DA2" w:rsidRDefault="00E23DA2" w:rsidP="00CB17DB">
      <w:pPr>
        <w:spacing w:after="0" w:line="240" w:lineRule="auto"/>
        <w:ind w:firstLine="240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42C5974" w14:textId="6D7D8EA3" w:rsidR="00A1265B" w:rsidRDefault="00BE52A5" w:rsidP="006905B8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Додаток 2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до По</w:t>
      </w:r>
      <w:r w:rsidR="006905B8">
        <w:rPr>
          <w:rFonts w:ascii="Times New Roman" w:eastAsia="Times New Roman" w:hAnsi="Times New Roman" w:cs="Times New Roman"/>
          <w:sz w:val="24"/>
          <w:szCs w:val="24"/>
          <w:lang w:val="uk-UA"/>
        </w:rPr>
        <w:t>рядку</w:t>
      </w:r>
    </w:p>
    <w:p w14:paraId="1D853D47" w14:textId="77777777" w:rsidR="006905B8" w:rsidRPr="006905B8" w:rsidRDefault="006905B8" w:rsidP="006905B8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7E46E961" w14:textId="77777777" w:rsidR="00E23DA2" w:rsidRDefault="00BE52A5" w:rsidP="00CB17DB">
      <w:pPr>
        <w:pStyle w:val="3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bookmarkStart w:id="53" w:name="bookmark=id.c7u983n6fctv" w:colFirst="0" w:colLast="0"/>
      <w:bookmarkEnd w:id="5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СВІДОЦТВО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право керування тракторами і сільськогосподарською технікою</w:t>
      </w:r>
    </w:p>
    <w:p w14:paraId="1470AC7B" w14:textId="747D1977" w:rsidR="00A1265B" w:rsidRDefault="00BE52A5" w:rsidP="00CB17DB">
      <w:pPr>
        <w:pStyle w:val="3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195AF65" w14:textId="77777777" w:rsidR="00A1265B" w:rsidRDefault="00BE52A5" w:rsidP="00CB17D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Лицьовий бік</w:t>
      </w:r>
    </w:p>
    <w:tbl>
      <w:tblPr>
        <w:tblStyle w:val="af3"/>
        <w:tblW w:w="8892" w:type="dxa"/>
        <w:tblInd w:w="115" w:type="dxa"/>
        <w:tblBorders>
          <w:top w:val="single" w:sz="8" w:space="0" w:color="E5E2FF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92"/>
      </w:tblGrid>
      <w:tr w:rsidR="00A1265B" w14:paraId="3C4BA1F2" w14:textId="77777777">
        <w:trPr>
          <w:trHeight w:val="45"/>
        </w:trPr>
        <w:tc>
          <w:tcPr>
            <w:tcW w:w="8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67ED3" w14:textId="77777777" w:rsidR="00A1265B" w:rsidRDefault="00BE52A5" w:rsidP="00CB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СВІДОЦТВО 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право керування тракторами і сільськогосподарською технікою</w:t>
            </w:r>
          </w:p>
          <w:p w14:paraId="2AEC22EB" w14:textId="77777777" w:rsidR="00A1265B" w:rsidRDefault="00BE52A5" w:rsidP="00CB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(крім руху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вулично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-дорожній мережі)</w:t>
            </w:r>
          </w:p>
          <w:p w14:paraId="4004690A" w14:textId="77777777" w:rsidR="00A1265B" w:rsidRDefault="00A1265B" w:rsidP="00CB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043E6C0B" w14:textId="77777777" w:rsidR="00A1265B" w:rsidRDefault="00BE52A5" w:rsidP="00CB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Прізвище __________________________________</w:t>
            </w:r>
          </w:p>
          <w:p w14:paraId="69C39971" w14:textId="77777777" w:rsidR="00A1265B" w:rsidRDefault="00BE52A5" w:rsidP="00CB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54" w:name="bookmark=id.py36l5nerwpi" w:colFirst="0" w:colLast="0"/>
            <w:bookmarkEnd w:id="54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Ім'я __________________________________</w:t>
            </w:r>
          </w:p>
          <w:p w14:paraId="0FE26DC7" w14:textId="77777777" w:rsidR="00A1265B" w:rsidRDefault="00BE52A5" w:rsidP="00CB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По батькові __________________________________</w:t>
            </w:r>
          </w:p>
          <w:p w14:paraId="7C9A2A14" w14:textId="77777777" w:rsidR="00A1265B" w:rsidRDefault="00A1265B" w:rsidP="00CB17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f4"/>
              <w:tblW w:w="8676" w:type="dxa"/>
              <w:tblInd w:w="0" w:type="dxa"/>
              <w:tblBorders>
                <w:top w:val="single" w:sz="8" w:space="0" w:color="E5E2F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24"/>
              <w:gridCol w:w="5452"/>
            </w:tblGrid>
            <w:tr w:rsidR="00A1265B" w14:paraId="2817482D" w14:textId="77777777">
              <w:trPr>
                <w:trHeight w:val="30"/>
              </w:trPr>
              <w:tc>
                <w:tcPr>
                  <w:tcW w:w="3224" w:type="dxa"/>
                  <w:vAlign w:val="center"/>
                </w:tcPr>
                <w:p w14:paraId="414D49B6" w14:textId="77777777" w:rsidR="00A1265B" w:rsidRDefault="00BE52A5" w:rsidP="00CB17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bookmarkStart w:id="55" w:name="bookmark=id.v364z752dkgt" w:colFirst="0" w:colLast="0"/>
                  <w:bookmarkEnd w:id="55"/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Місце для</w:t>
                  </w:r>
                  <w:r>
                    <w:rPr>
                      <w:rFonts w:ascii="Times New Roman" w:eastAsia="Times New Roman" w:hAnsi="Times New Roman" w:cs="Times New Roman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фотокартки</w:t>
                  </w:r>
                  <w:r>
                    <w:rPr>
                      <w:rFonts w:ascii="Times New Roman" w:eastAsia="Times New Roman" w:hAnsi="Times New Roman" w:cs="Times New Roman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розміром</w:t>
                  </w:r>
                  <w:r>
                    <w:rPr>
                      <w:rFonts w:ascii="Times New Roman" w:eastAsia="Times New Roman" w:hAnsi="Times New Roman" w:cs="Times New Roman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40 х 30</w:t>
                  </w:r>
                  <w:r>
                    <w:rPr>
                      <w:rFonts w:ascii="Times New Roman" w:eastAsia="Times New Roman" w:hAnsi="Times New Roman" w:cs="Times New Roman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міліметрів</w:t>
                  </w:r>
                  <w:r>
                    <w:rPr>
                      <w:rFonts w:ascii="Times New Roman" w:eastAsia="Times New Roman" w:hAnsi="Times New Roman" w:cs="Times New Roman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 xml:space="preserve">М. П. </w:t>
                  </w:r>
                </w:p>
              </w:tc>
              <w:tc>
                <w:tcPr>
                  <w:tcW w:w="5452" w:type="dxa"/>
                  <w:vAlign w:val="center"/>
                </w:tcPr>
                <w:p w14:paraId="4D119C1D" w14:textId="77777777" w:rsidR="00A1265B" w:rsidRDefault="00BE52A5" w:rsidP="00CB17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bookmarkStart w:id="56" w:name="bookmark=id.9pmjw9k31s6g" w:colFirst="0" w:colLast="0"/>
                  <w:bookmarkEnd w:id="56"/>
                  <w:r>
                    <w:rPr>
                      <w:rFonts w:ascii="Times New Roman" w:eastAsia="Times New Roman" w:hAnsi="Times New Roman" w:cs="Times New Roman"/>
                      <w:i/>
                      <w:sz w:val="15"/>
                      <w:szCs w:val="15"/>
                    </w:rPr>
                    <w:t>(номер свідоцтва)</w:t>
                  </w:r>
                </w:p>
                <w:p w14:paraId="379EEBF0" w14:textId="77777777" w:rsidR="00A1265B" w:rsidRDefault="00BE52A5" w:rsidP="00CB17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bookmarkStart w:id="57" w:name="bookmark=id.mojk96375nqo" w:colFirst="0" w:colLast="0"/>
                  <w:bookmarkEnd w:id="57"/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Видано</w:t>
                  </w:r>
                  <w:r>
                    <w:rPr>
                      <w:rFonts w:ascii="Times New Roman" w:eastAsia="Times New Roman" w:hAnsi="Times New Roman" w:cs="Times New Roman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__________________________________</w:t>
                  </w:r>
                  <w:r>
                    <w:rPr>
                      <w:rFonts w:ascii="Times New Roman" w:eastAsia="Times New Roman" w:hAnsi="Times New Roman" w:cs="Times New Roman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(найменування закладу освіти)</w:t>
                  </w:r>
                  <w:r>
                    <w:rPr>
                      <w:rFonts w:ascii="Times New Roman" w:eastAsia="Times New Roman" w:hAnsi="Times New Roman" w:cs="Times New Roman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___ ________________ р.</w:t>
                  </w:r>
                  <w:r>
                    <w:rPr>
                      <w:rFonts w:ascii="Times New Roman" w:eastAsia="Times New Roman" w:hAnsi="Times New Roman" w:cs="Times New Roman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(дата видачі)</w:t>
                  </w:r>
                </w:p>
                <w:p w14:paraId="66CE2323" w14:textId="77777777" w:rsidR="00A1265B" w:rsidRDefault="00BE52A5" w:rsidP="00CB17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bookmarkStart w:id="58" w:name="bookmark=id.pse1wgq9g5o9" w:colFirst="0" w:colLast="0"/>
                  <w:bookmarkEnd w:id="58"/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 xml:space="preserve">_________________ </w:t>
                  </w:r>
                  <w:r>
                    <w:rPr>
                      <w:rFonts w:ascii="Times New Roman" w:eastAsia="Times New Roman" w:hAnsi="Times New Roman" w:cs="Times New Roman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(строк дії )</w:t>
                  </w:r>
                  <w:r>
                    <w:rPr>
                      <w:rFonts w:ascii="Times New Roman" w:eastAsia="Times New Roman" w:hAnsi="Times New Roman" w:cs="Times New Roman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__________________________________</w:t>
                  </w:r>
                  <w:r>
                    <w:rPr>
                      <w:rFonts w:ascii="Times New Roman" w:eastAsia="Times New Roman" w:hAnsi="Times New Roman" w:cs="Times New Roman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(підпис голови комісії)</w:t>
                  </w:r>
                </w:p>
                <w:p w14:paraId="0D26E476" w14:textId="77777777" w:rsidR="00A1265B" w:rsidRDefault="00BE52A5" w:rsidP="00CB17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bookmarkStart w:id="59" w:name="bookmark=id.2cvf2zfrfff4" w:colFirst="0" w:colLast="0"/>
                  <w:bookmarkEnd w:id="59"/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__________________________________</w:t>
                  </w:r>
                  <w:r>
                    <w:rPr>
                      <w:rFonts w:ascii="Times New Roman" w:eastAsia="Times New Roman" w:hAnsi="Times New Roman" w:cs="Times New Roman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 xml:space="preserve">(підпис здобувача освіти) </w:t>
                  </w:r>
                </w:p>
              </w:tc>
            </w:tr>
          </w:tbl>
          <w:p w14:paraId="2038C0DD" w14:textId="77777777" w:rsidR="00A1265B" w:rsidRDefault="00BE52A5" w:rsidP="00CB17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</w:p>
        </w:tc>
      </w:tr>
    </w:tbl>
    <w:p w14:paraId="6290A680" w14:textId="77777777" w:rsidR="00E23DA2" w:rsidRDefault="00E23DA2" w:rsidP="00CB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60" w:name="bookmark=id.xk1g3qcbsf9t" w:colFirst="0" w:colLast="0"/>
      <w:bookmarkEnd w:id="60"/>
    </w:p>
    <w:p w14:paraId="3C909B94" w14:textId="017437E3" w:rsidR="00A1265B" w:rsidRDefault="00BE52A5" w:rsidP="00CB17D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Зворотний бік</w:t>
      </w:r>
    </w:p>
    <w:tbl>
      <w:tblPr>
        <w:tblStyle w:val="af5"/>
        <w:tblW w:w="8892" w:type="dxa"/>
        <w:tblInd w:w="115" w:type="dxa"/>
        <w:tblBorders>
          <w:top w:val="single" w:sz="8" w:space="0" w:color="E5E2FF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8"/>
        <w:gridCol w:w="757"/>
        <w:gridCol w:w="6488"/>
        <w:gridCol w:w="922"/>
        <w:gridCol w:w="107"/>
      </w:tblGrid>
      <w:tr w:rsidR="00A1265B" w14:paraId="3B417B9A" w14:textId="77777777">
        <w:trPr>
          <w:trHeight w:val="45"/>
        </w:trPr>
        <w:tc>
          <w:tcPr>
            <w:tcW w:w="78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D4E5E" w14:textId="77777777" w:rsidR="00A1265B" w:rsidRDefault="00BE52A5" w:rsidP="00CB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Категорії тракторів і сільськогосподарської техніки, на керування якими видано свідоцтво </w:t>
            </w:r>
          </w:p>
        </w:tc>
        <w:tc>
          <w:tcPr>
            <w:tcW w:w="1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41835" w14:textId="77777777" w:rsidR="00A1265B" w:rsidRDefault="00BE52A5" w:rsidP="00CB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61" w:name="bookmark=id.mqg1w1u4i8lo" w:colFirst="0" w:colLast="0"/>
            <w:bookmarkEnd w:id="61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Відмітка про дозвіл </w:t>
            </w:r>
          </w:p>
        </w:tc>
      </w:tr>
      <w:tr w:rsidR="00A1265B" w14:paraId="74BADC64" w14:textId="77777777">
        <w:trPr>
          <w:trHeight w:val="45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F8E52" w14:textId="77777777" w:rsidR="00A1265B" w:rsidRDefault="00BE52A5" w:rsidP="00CB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A1 </w:t>
            </w:r>
          </w:p>
        </w:tc>
        <w:tc>
          <w:tcPr>
            <w:tcW w:w="7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3D5A6" w14:textId="77777777" w:rsidR="00A1265B" w:rsidRDefault="00BE52A5" w:rsidP="00CB17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трактори з потужністю двигуна до 73,5 кВт </w:t>
            </w:r>
          </w:p>
        </w:tc>
        <w:tc>
          <w:tcPr>
            <w:tcW w:w="1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836CC" w14:textId="77777777" w:rsidR="00A1265B" w:rsidRDefault="00BE52A5" w:rsidP="00CB17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62" w:name="bookmark=id.edpqzqh3uv2q" w:colFirst="0" w:colLast="0"/>
            <w:bookmarkEnd w:id="62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 </w:t>
            </w:r>
          </w:p>
        </w:tc>
      </w:tr>
      <w:tr w:rsidR="00A1265B" w14:paraId="4C758684" w14:textId="77777777">
        <w:trPr>
          <w:trHeight w:val="45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5CF94" w14:textId="77777777" w:rsidR="00A1265B" w:rsidRDefault="00BE52A5" w:rsidP="00CB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63" w:name="bookmark=id.uq69kohmhqls" w:colFirst="0" w:colLast="0"/>
            <w:bookmarkEnd w:id="63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A2 </w:t>
            </w:r>
          </w:p>
        </w:tc>
        <w:tc>
          <w:tcPr>
            <w:tcW w:w="7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9464B" w14:textId="77777777" w:rsidR="00A1265B" w:rsidRDefault="00BE52A5" w:rsidP="00CB17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трактори з потужністю двигуна понад 73,5 кВт </w:t>
            </w:r>
          </w:p>
        </w:tc>
        <w:tc>
          <w:tcPr>
            <w:tcW w:w="1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A89CD" w14:textId="77777777" w:rsidR="00A1265B" w:rsidRDefault="00BE52A5" w:rsidP="00CB17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64" w:name="bookmark=id.23gw505cb1xx" w:colFirst="0" w:colLast="0"/>
            <w:bookmarkEnd w:id="64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 </w:t>
            </w:r>
          </w:p>
        </w:tc>
      </w:tr>
      <w:tr w:rsidR="00A1265B" w14:paraId="276019AF" w14:textId="77777777">
        <w:trPr>
          <w:trHeight w:val="45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65855" w14:textId="77777777" w:rsidR="00A1265B" w:rsidRDefault="00BE52A5" w:rsidP="00CB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B1 </w:t>
            </w:r>
          </w:p>
        </w:tc>
        <w:tc>
          <w:tcPr>
            <w:tcW w:w="7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7A1AD" w14:textId="77777777" w:rsidR="00A1265B" w:rsidRDefault="00BE52A5" w:rsidP="00CB17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самохідні зерно- і кукурудзозбиральні машини </w:t>
            </w:r>
          </w:p>
        </w:tc>
        <w:tc>
          <w:tcPr>
            <w:tcW w:w="1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239CC" w14:textId="77777777" w:rsidR="00A1265B" w:rsidRDefault="00BE52A5" w:rsidP="00CB17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65" w:name="bookmark=id.r0vja7cf8kbc" w:colFirst="0" w:colLast="0"/>
            <w:bookmarkEnd w:id="65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A1265B" w14:paraId="4FFF5F4B" w14:textId="77777777">
        <w:trPr>
          <w:trHeight w:val="45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6087F" w14:textId="77777777" w:rsidR="00A1265B" w:rsidRDefault="00BE52A5" w:rsidP="00CB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66" w:name="bookmark=id.p0b4oqkiceo9" w:colFirst="0" w:colLast="0"/>
            <w:bookmarkEnd w:id="66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B2 </w:t>
            </w:r>
          </w:p>
        </w:tc>
        <w:tc>
          <w:tcPr>
            <w:tcW w:w="7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0B346" w14:textId="77777777" w:rsidR="00A1265B" w:rsidRDefault="00BE52A5" w:rsidP="00CB17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67" w:name="bookmark=id.vbrks2cr69oy" w:colFirst="0" w:colLast="0"/>
            <w:bookmarkEnd w:id="67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самохідні кормозбиральні машини </w:t>
            </w:r>
          </w:p>
        </w:tc>
        <w:tc>
          <w:tcPr>
            <w:tcW w:w="1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A54AF" w14:textId="77777777" w:rsidR="00A1265B" w:rsidRDefault="00BE52A5" w:rsidP="00CB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68" w:name="bookmark=id.yg7ab8npyc5v" w:colFirst="0" w:colLast="0"/>
            <w:bookmarkEnd w:id="68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A1265B" w14:paraId="5BA9BC21" w14:textId="77777777">
        <w:trPr>
          <w:trHeight w:val="45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7900D" w14:textId="77777777" w:rsidR="00A1265B" w:rsidRDefault="00BE52A5" w:rsidP="00CB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69" w:name="bookmark=id.na9y1j5g8166" w:colFirst="0" w:colLast="0"/>
            <w:bookmarkEnd w:id="69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B3 </w:t>
            </w:r>
          </w:p>
        </w:tc>
        <w:tc>
          <w:tcPr>
            <w:tcW w:w="7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DEC75" w14:textId="77777777" w:rsidR="00A1265B" w:rsidRDefault="00BE52A5" w:rsidP="00CB17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70" w:name="bookmark=id.od6ez8r7j8z" w:colFirst="0" w:colLast="0"/>
            <w:bookmarkEnd w:id="70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самохідні машини для збирання коренеплодів, картоплі, овочів, фруктів і ягід </w:t>
            </w:r>
          </w:p>
        </w:tc>
        <w:tc>
          <w:tcPr>
            <w:tcW w:w="1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52503" w14:textId="77777777" w:rsidR="00A1265B" w:rsidRDefault="00BE52A5" w:rsidP="00CB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71" w:name="bookmark=id.6ni8ad698fqo" w:colFirst="0" w:colLast="0"/>
            <w:bookmarkEnd w:id="71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A1265B" w14:paraId="26FEEF26" w14:textId="77777777">
        <w:trPr>
          <w:trHeight w:val="45"/>
        </w:trPr>
        <w:tc>
          <w:tcPr>
            <w:tcW w:w="88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3283D" w14:textId="77777777" w:rsidR="00A1265B" w:rsidRDefault="00A1265B" w:rsidP="00CB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bookmarkStart w:id="72" w:name="bookmark=id.21tu95mzp7dk" w:colFirst="0" w:colLast="0"/>
            <w:bookmarkEnd w:id="72"/>
          </w:p>
          <w:p w14:paraId="234B755E" w14:textId="77777777" w:rsidR="00A1265B" w:rsidRDefault="00BE52A5" w:rsidP="00CB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Для особливих відміток __________________________________</w:t>
            </w:r>
          </w:p>
          <w:p w14:paraId="20E25C62" w14:textId="77777777" w:rsidR="00A1265B" w:rsidRDefault="00BE52A5" w:rsidP="00CB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bookmarkStart w:id="73" w:name="bookmark=id.kxzd4ca9ifmx" w:colFirst="0" w:colLast="0"/>
            <w:bookmarkEnd w:id="73"/>
            <w:r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</w:rPr>
              <w:t xml:space="preserve"> </w:t>
            </w:r>
          </w:p>
        </w:tc>
      </w:tr>
      <w:tr w:rsidR="00A1265B" w14:paraId="4C00FDC6" w14:textId="77777777">
        <w:trPr>
          <w:gridAfter w:val="1"/>
          <w:wAfter w:w="107" w:type="dxa"/>
          <w:trHeight w:val="30"/>
        </w:trPr>
        <w:tc>
          <w:tcPr>
            <w:tcW w:w="137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D294C97" w14:textId="77777777" w:rsidR="00A1265B" w:rsidRDefault="00A1265B" w:rsidP="00CB17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74" w:name="bookmark=id.sbs0ce6kchlg" w:colFirst="0" w:colLast="0"/>
            <w:bookmarkEnd w:id="74"/>
          </w:p>
        </w:tc>
        <w:tc>
          <w:tcPr>
            <w:tcW w:w="741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46BF0C8" w14:textId="77777777" w:rsidR="00A1265B" w:rsidRDefault="00A1265B" w:rsidP="00CB17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D147BF4" w14:textId="77777777" w:rsidR="00A1265B" w:rsidRDefault="00A1265B" w:rsidP="00CB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E43679" w14:textId="77777777" w:rsidR="00A1265B" w:rsidRDefault="00A1265B" w:rsidP="00CB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0AC34E" w14:textId="77777777" w:rsidR="00A1265B" w:rsidRDefault="00A1265B" w:rsidP="00CB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F37135" w14:textId="77777777" w:rsidR="00A1265B" w:rsidRDefault="00A1265B" w:rsidP="00CB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6"/>
        <w:tblW w:w="9027" w:type="dxa"/>
        <w:tblInd w:w="0" w:type="dxa"/>
        <w:tblBorders>
          <w:top w:val="single" w:sz="8" w:space="0" w:color="E5E2FF"/>
        </w:tblBorders>
        <w:tblLayout w:type="fixed"/>
        <w:tblLook w:val="0400" w:firstRow="0" w:lastRow="0" w:firstColumn="0" w:lastColumn="0" w:noHBand="0" w:noVBand="1"/>
      </w:tblPr>
      <w:tblGrid>
        <w:gridCol w:w="907"/>
        <w:gridCol w:w="4011"/>
        <w:gridCol w:w="4109"/>
      </w:tblGrid>
      <w:tr w:rsidR="00A1265B" w14:paraId="5BB3C866" w14:textId="77777777" w:rsidTr="006905B8">
        <w:tc>
          <w:tcPr>
            <w:tcW w:w="907" w:type="dxa"/>
            <w:tcBorders>
              <w:bottom w:val="nil"/>
            </w:tcBorders>
            <w:vAlign w:val="center"/>
          </w:tcPr>
          <w:p w14:paraId="184AF159" w14:textId="77777777" w:rsidR="00A1265B" w:rsidRDefault="00A1265B" w:rsidP="00CB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5" w:name="bookmark=id.b8591iakzpe0" w:colFirst="0" w:colLast="0"/>
            <w:bookmarkEnd w:id="75"/>
          </w:p>
        </w:tc>
        <w:tc>
          <w:tcPr>
            <w:tcW w:w="4011" w:type="dxa"/>
            <w:tcBorders>
              <w:bottom w:val="nil"/>
            </w:tcBorders>
            <w:vAlign w:val="center"/>
          </w:tcPr>
          <w:p w14:paraId="0E1996D0" w14:textId="77777777" w:rsidR="00A1265B" w:rsidRDefault="00A1265B" w:rsidP="00CB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6" w:name="bookmark=id.2ql77gr9qv51" w:colFirst="0" w:colLast="0"/>
            <w:bookmarkEnd w:id="76"/>
          </w:p>
        </w:tc>
        <w:tc>
          <w:tcPr>
            <w:tcW w:w="4109" w:type="dxa"/>
            <w:tcBorders>
              <w:bottom w:val="nil"/>
            </w:tcBorders>
            <w:vAlign w:val="center"/>
          </w:tcPr>
          <w:p w14:paraId="06BB54E0" w14:textId="77777777" w:rsidR="00A1265B" w:rsidRDefault="00A1265B" w:rsidP="00CB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7" w:name="bookmark=id.xk7bl6199hfe" w:colFirst="0" w:colLast="0"/>
            <w:bookmarkEnd w:id="77"/>
          </w:p>
        </w:tc>
      </w:tr>
      <w:tr w:rsidR="00A1265B" w14:paraId="2465F276" w14:textId="77777777" w:rsidTr="006905B8">
        <w:trPr>
          <w:trHeight w:val="30"/>
        </w:trPr>
        <w:tc>
          <w:tcPr>
            <w:tcW w:w="907" w:type="dxa"/>
            <w:tcBorders>
              <w:top w:val="nil"/>
            </w:tcBorders>
            <w:vAlign w:val="center"/>
          </w:tcPr>
          <w:p w14:paraId="1B1BE5A5" w14:textId="77777777" w:rsidR="00A1265B" w:rsidRDefault="00BE52A5" w:rsidP="00CB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8" w:name="bookmark=id.xzr17a8s683u" w:colFirst="0" w:colLast="0"/>
            <w:bookmarkEnd w:id="7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11" w:type="dxa"/>
            <w:tcBorders>
              <w:top w:val="nil"/>
            </w:tcBorders>
            <w:vAlign w:val="center"/>
          </w:tcPr>
          <w:p w14:paraId="1845B6B2" w14:textId="77777777" w:rsidR="00A1265B" w:rsidRDefault="00BE52A5" w:rsidP="00CB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9" w:name="bookmark=id.ckh0wunydxpz" w:colFirst="0" w:colLast="0"/>
            <w:bookmarkEnd w:id="79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43FC40CE" w14:textId="77777777" w:rsidR="00E23DA2" w:rsidRDefault="00E23DA2" w:rsidP="00E23DA2">
            <w:pPr>
              <w:spacing w:after="0" w:line="240" w:lineRule="auto"/>
              <w:ind w:left="2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80" w:name="bookmark=id.q61sozkccl8c" w:colFirst="0" w:colLast="0"/>
            <w:bookmarkEnd w:id="80"/>
          </w:p>
          <w:p w14:paraId="547B8CF3" w14:textId="77777777" w:rsidR="00E23DA2" w:rsidRDefault="00E23DA2" w:rsidP="00E23DA2">
            <w:pPr>
              <w:spacing w:after="0" w:line="240" w:lineRule="auto"/>
              <w:ind w:left="2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BA56DFC" w14:textId="77777777" w:rsidR="00E23DA2" w:rsidRDefault="00E23DA2" w:rsidP="00E23DA2">
            <w:pPr>
              <w:spacing w:after="0" w:line="240" w:lineRule="auto"/>
              <w:ind w:left="2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83C903E" w14:textId="77777777" w:rsidR="00E23DA2" w:rsidRDefault="00E23DA2" w:rsidP="00E23DA2">
            <w:pPr>
              <w:spacing w:after="0" w:line="240" w:lineRule="auto"/>
              <w:ind w:left="2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82FF2E9" w14:textId="77777777" w:rsidR="00E23DA2" w:rsidRDefault="00E23DA2" w:rsidP="00E23DA2">
            <w:pPr>
              <w:spacing w:after="0" w:line="240" w:lineRule="auto"/>
              <w:ind w:left="2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F0C9455" w14:textId="77777777" w:rsidR="00E23DA2" w:rsidRDefault="00E23DA2" w:rsidP="00E23DA2">
            <w:pPr>
              <w:spacing w:after="0" w:line="240" w:lineRule="auto"/>
              <w:ind w:left="2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124CCD5" w14:textId="77777777" w:rsidR="00E23DA2" w:rsidRDefault="00E23DA2" w:rsidP="00E23DA2">
            <w:pPr>
              <w:spacing w:after="0" w:line="240" w:lineRule="auto"/>
              <w:ind w:left="2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4B7EBC6" w14:textId="77777777" w:rsidR="00E23DA2" w:rsidRDefault="00E23DA2" w:rsidP="00E23DA2">
            <w:pPr>
              <w:spacing w:after="0" w:line="240" w:lineRule="auto"/>
              <w:ind w:left="2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B18ED0D" w14:textId="77777777" w:rsidR="00E23DA2" w:rsidRDefault="00E23DA2" w:rsidP="00E23DA2">
            <w:pPr>
              <w:spacing w:after="0" w:line="240" w:lineRule="auto"/>
              <w:ind w:left="2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F6A389C" w14:textId="77777777" w:rsidR="00E23DA2" w:rsidRDefault="00E23DA2" w:rsidP="00E23DA2">
            <w:pPr>
              <w:spacing w:after="0" w:line="240" w:lineRule="auto"/>
              <w:ind w:left="2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57E96A4" w14:textId="0C03DF2F" w:rsidR="00A1265B" w:rsidRPr="006905B8" w:rsidRDefault="00BE52A5" w:rsidP="006905B8">
            <w:pPr>
              <w:spacing w:after="0" w:line="240" w:lineRule="auto"/>
              <w:ind w:left="248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Додаток №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 </w:t>
            </w:r>
            <w:bookmarkStart w:id="81" w:name="bookmark=id.8pubjvwg3ibd" w:colFirst="0" w:colLast="0"/>
            <w:bookmarkEnd w:id="8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="006905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рядку</w:t>
            </w:r>
          </w:p>
        </w:tc>
      </w:tr>
    </w:tbl>
    <w:p w14:paraId="76136D62" w14:textId="77777777" w:rsidR="00A1265B" w:rsidRDefault="00A1265B" w:rsidP="00CB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58449B" w14:textId="77777777" w:rsidR="00A1265B" w:rsidRDefault="00A1265B" w:rsidP="00CB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4CDFD3" w14:textId="77777777" w:rsidR="00A1265B" w:rsidRDefault="00BE52A5" w:rsidP="00CB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КНИГА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реєстрації видачі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свідоцтв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право керування тракторами і сільськогосподарською технікою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Style w:val="af7"/>
        <w:tblW w:w="90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4"/>
        <w:gridCol w:w="1393"/>
        <w:gridCol w:w="1453"/>
        <w:gridCol w:w="875"/>
        <w:gridCol w:w="1199"/>
        <w:gridCol w:w="1210"/>
        <w:gridCol w:w="888"/>
        <w:gridCol w:w="1325"/>
      </w:tblGrid>
      <w:tr w:rsidR="00A1265B" w14:paraId="44D8CAE2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829B" w14:textId="2B7970CC" w:rsidR="00A1265B" w:rsidRDefault="00BE52A5" w:rsidP="00CB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1A267650" w14:textId="54BE8176" w:rsidR="00A1265B" w:rsidRDefault="00E23DA2" w:rsidP="00CB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BE52A5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943B" w14:textId="77777777" w:rsidR="00A1265B" w:rsidRDefault="00BE52A5" w:rsidP="00CB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ім'я, по батькові здобувача освіти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8BFB" w14:textId="77777777" w:rsidR="00A1265B" w:rsidRDefault="00BE52A5" w:rsidP="00CB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народження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C8EA" w14:textId="77777777" w:rsidR="00A1265B" w:rsidRDefault="00BE52A5" w:rsidP="00CB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видачі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A3B5" w14:textId="77777777" w:rsidR="00A1265B" w:rsidRDefault="00BE52A5" w:rsidP="00CB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дії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2369" w14:textId="77777777" w:rsidR="00A1265B" w:rsidRDefault="00BE52A5" w:rsidP="00CB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1FA7" w14:textId="77777777" w:rsidR="00A1265B" w:rsidRDefault="00BE52A5" w:rsidP="00CB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свідоцтва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1F77" w14:textId="77777777" w:rsidR="00A1265B" w:rsidRDefault="00BE52A5" w:rsidP="00CB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Підпис про одержання</w:t>
            </w:r>
          </w:p>
        </w:tc>
      </w:tr>
      <w:tr w:rsidR="00A1265B" w14:paraId="50027AD3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11D9" w14:textId="77777777" w:rsidR="00A1265B" w:rsidRDefault="00BE52A5" w:rsidP="00CB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9231" w14:textId="77777777" w:rsidR="00A1265B" w:rsidRDefault="00BE52A5" w:rsidP="00CB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2BE8" w14:textId="77777777" w:rsidR="00A1265B" w:rsidRDefault="00BE52A5" w:rsidP="00CB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2F69" w14:textId="77777777" w:rsidR="00A1265B" w:rsidRDefault="00BE52A5" w:rsidP="00CB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979A" w14:textId="77777777" w:rsidR="00A1265B" w:rsidRDefault="00BE52A5" w:rsidP="00CB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BB39" w14:textId="77777777" w:rsidR="00A1265B" w:rsidRDefault="00BE52A5" w:rsidP="00CB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501A" w14:textId="77777777" w:rsidR="00A1265B" w:rsidRDefault="00BE52A5" w:rsidP="00CB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B97B" w14:textId="77777777" w:rsidR="00A1265B" w:rsidRDefault="00BE52A5" w:rsidP="00CB1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</w:p>
        </w:tc>
      </w:tr>
    </w:tbl>
    <w:p w14:paraId="0A2ED403" w14:textId="77777777" w:rsidR="00A1265B" w:rsidRDefault="00A1265B" w:rsidP="00CB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882505" w14:textId="77777777" w:rsidR="00A1265B" w:rsidRDefault="00A1265B" w:rsidP="00CB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0117EC" w14:textId="77777777" w:rsidR="00A1265B" w:rsidRDefault="00A1265B" w:rsidP="00CB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FF69D1" w14:textId="77777777" w:rsidR="00A1265B" w:rsidRDefault="00A1265B" w:rsidP="00CB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8B296D" w14:textId="77777777" w:rsidR="00A1265B" w:rsidRDefault="00A1265B" w:rsidP="00CB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C124C6" w14:textId="77777777" w:rsidR="00A1265B" w:rsidRDefault="00A1265B" w:rsidP="00CB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AC823D" w14:textId="77777777" w:rsidR="00A1265B" w:rsidRDefault="00A1265B" w:rsidP="00CB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0D54D9" w14:textId="77777777" w:rsidR="00A1265B" w:rsidRDefault="00A1265B" w:rsidP="00CB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A1265B">
      <w:pgSz w:w="11907" w:h="16839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65B"/>
    <w:rsid w:val="000A77D8"/>
    <w:rsid w:val="001B2DB4"/>
    <w:rsid w:val="00323ECF"/>
    <w:rsid w:val="003D1631"/>
    <w:rsid w:val="006905B8"/>
    <w:rsid w:val="00730AD4"/>
    <w:rsid w:val="00A1265B"/>
    <w:rsid w:val="00A602EF"/>
    <w:rsid w:val="00BE52A5"/>
    <w:rsid w:val="00C034BA"/>
    <w:rsid w:val="00CB17DB"/>
    <w:rsid w:val="00E23DA2"/>
    <w:rsid w:val="00E37C19"/>
    <w:rsid w:val="00E7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1C1E"/>
  <w15:docId w15:val="{2A7FE8BF-426D-4F1A-86B3-7CC7F998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color w:val="2F5496"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b/>
      <w:color w:val="4472C4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b/>
      <w:color w:val="4472C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i/>
      <w:color w:val="4472C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pBdr>
        <w:bottom w:val="single" w:sz="8" w:space="4" w:color="4472C4"/>
      </w:pBdr>
      <w:spacing w:after="300"/>
    </w:pPr>
    <w:rPr>
      <w:color w:val="323E4F"/>
      <w:sz w:val="52"/>
      <w:szCs w:val="52"/>
    </w:rPr>
  </w:style>
  <w:style w:type="paragraph" w:styleId="a4">
    <w:name w:val="header"/>
    <w:link w:val="a5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41CD9"/>
  </w:style>
  <w:style w:type="character" w:customStyle="1" w:styleId="10">
    <w:name w:val="Заголовок 1 Знак"/>
    <w:basedOn w:val="a0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6">
    <w:name w:val="Normal Indent"/>
    <w:uiPriority w:val="99"/>
    <w:unhideWhenUsed/>
    <w:rsid w:val="00841CD9"/>
    <w:pPr>
      <w:ind w:left="720"/>
    </w:pPr>
  </w:style>
  <w:style w:type="character" w:customStyle="1" w:styleId="a7">
    <w:name w:val="Підзаголовок Знак"/>
    <w:basedOn w:val="a0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8">
    <w:name w:val="Назва Знак"/>
    <w:basedOn w:val="a0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caption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  <w:style w:type="character" w:styleId="ad">
    <w:name w:val="Unresolved Mention"/>
    <w:basedOn w:val="a0"/>
    <w:uiPriority w:val="99"/>
    <w:semiHidden/>
    <w:unhideWhenUsed/>
    <w:rsid w:val="00081FAD"/>
    <w:rPr>
      <w:color w:val="605E5C"/>
      <w:shd w:val="clear" w:color="auto" w:fill="E1DFDD"/>
    </w:rPr>
  </w:style>
  <w:style w:type="paragraph" w:styleId="HTML">
    <w:name w:val="HTML Preformatted"/>
    <w:link w:val="HTML0"/>
    <w:uiPriority w:val="99"/>
    <w:semiHidden/>
    <w:unhideWhenUsed/>
    <w:rsid w:val="00F06E6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06E67"/>
    <w:rPr>
      <w:rFonts w:ascii="Consolas" w:hAnsi="Consolas"/>
      <w:sz w:val="20"/>
      <w:szCs w:val="20"/>
    </w:rPr>
  </w:style>
  <w:style w:type="paragraph" w:styleId="ae">
    <w:name w:val="Subtitle"/>
    <w:basedOn w:val="a"/>
    <w:next w:val="a"/>
    <w:uiPriority w:val="11"/>
    <w:qFormat/>
    <w:pPr>
      <w:ind w:left="86"/>
    </w:pPr>
    <w:rPr>
      <w:i/>
      <w:color w:val="4472C4"/>
      <w:sz w:val="24"/>
      <w:szCs w:val="24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5XC17EaPItpqkNVuIFM30dJqGg==">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4978</Words>
  <Characters>2838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Сергій Коваленко</cp:lastModifiedBy>
  <cp:revision>2</cp:revision>
  <dcterms:created xsi:type="dcterms:W3CDTF">2025-11-04T13:57:00Z</dcterms:created>
  <dcterms:modified xsi:type="dcterms:W3CDTF">2025-11-04T13:57:00Z</dcterms:modified>
</cp:coreProperties>
</file>