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54967FFA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E21521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915177">
        <w:rPr>
          <w:rFonts w:ascii="Times New Roman" w:hAnsi="Times New Roman" w:cs="Times New Roman"/>
          <w:b/>
          <w:sz w:val="28"/>
          <w:szCs w:val="28"/>
        </w:rPr>
        <w:t xml:space="preserve"> мобільний дитячий 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650A3405" w:rsidR="00402FC9" w:rsidRPr="00402FC9" w:rsidRDefault="001D6057" w:rsidP="001D6057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7297"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 w:rsidR="00423543">
        <w:rPr>
          <w:rFonts w:ascii="Times New Roman" w:hAnsi="Times New Roman" w:cs="Times New Roman"/>
          <w:sz w:val="28"/>
          <w:szCs w:val="28"/>
        </w:rPr>
        <w:t>14</w:t>
      </w:r>
      <w:r w:rsidRPr="00F2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травня </w:t>
      </w:r>
      <w:r w:rsidRPr="00F27297">
        <w:rPr>
          <w:rFonts w:ascii="Times New Roman" w:hAnsi="Times New Roman" w:cs="Times New Roman"/>
          <w:sz w:val="28"/>
          <w:szCs w:val="28"/>
        </w:rPr>
        <w:t>2025 року)</w:t>
      </w:r>
    </w:p>
    <w:p w14:paraId="0F0D535D" w14:textId="41EBB16A" w:rsidR="00AA2575" w:rsidRPr="000C1168" w:rsidRDefault="00402FC9" w:rsidP="000C1168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D43DDF8" w14:textId="6043570F" w:rsidR="00402FC9" w:rsidRDefault="00402FC9" w:rsidP="000C1168">
      <w:pPr>
        <w:pStyle w:val="1"/>
        <w:tabs>
          <w:tab w:val="num" w:pos="0"/>
        </w:tabs>
        <w:spacing w:after="0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 w:rsidRPr="001D60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>абзац</w:t>
      </w:r>
      <w:r w:rsidR="00A20F8A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915177">
        <w:rPr>
          <w:rFonts w:ascii="Times New Roman" w:eastAsia="Times New Roman" w:hAnsi="Times New Roman"/>
          <w:sz w:val="28"/>
          <w:szCs w:val="28"/>
        </w:rPr>
        <w:t>п’ятого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чітких організаційних, правових та методичних засад щодо утворення та функціонування </w:t>
      </w:r>
      <w:r w:rsidR="0091517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мобільних дитячих садків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46AC0B99" w:rsidR="00B24A23" w:rsidRDefault="00A20F8A" w:rsidP="000C1168">
      <w:pPr>
        <w:pStyle w:val="1"/>
        <w:tabs>
          <w:tab w:val="num" w:pos="0"/>
        </w:tabs>
        <w:spacing w:after="0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91517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мобільних дитячих садків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розширенню мережі закладів дошкільної освіти за рахунок різноманітності надання освітніх послуг,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0" w:name="_Hlk189519187"/>
      <w:r w:rsidR="000C1168" w:rsidRPr="00636E9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місцем проживання дітей, зокрема із застосуванням або на базі спеціально облаштованого для надання таких послуг транспортного засобу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для</w:t>
      </w:r>
      <w:r w:rsidR="000C116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0C1168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реалізаці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ї</w:t>
      </w:r>
      <w:r w:rsidR="000C1168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права </w:t>
      </w:r>
      <w:r w:rsidR="000C1168"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дітей </w:t>
      </w:r>
      <w:r w:rsidR="000C1168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дошкільного віку на здобуття дошкільної освіти </w:t>
      </w:r>
      <w:bookmarkEnd w:id="0"/>
      <w:r w:rsidR="000C1168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до початку здобуття початкової освіти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4DB59BB9" w14:textId="0399F00A" w:rsidR="00402FC9" w:rsidRPr="00402FC9" w:rsidRDefault="00402FC9" w:rsidP="000C11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n3489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 w:cs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53A7">
        <w:rPr>
          <w:rFonts w:ascii="Times New Roman" w:hAnsi="Times New Roman" w:cs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 w:cs="Times New Roman"/>
          <w:sz w:val="28"/>
          <w:szCs w:val="28"/>
        </w:rPr>
        <w:t xml:space="preserve"> утворення та функціонування 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мобільних дитячих садків</w:t>
      </w:r>
      <w:r w:rsidR="00A20F8A">
        <w:rPr>
          <w:rFonts w:ascii="Times New Roman" w:hAnsi="Times New Roman" w:cs="Times New Roman"/>
          <w:sz w:val="28"/>
          <w:szCs w:val="28"/>
        </w:rPr>
        <w:t xml:space="preserve"> </w:t>
      </w:r>
      <w:r w:rsidR="006653A7">
        <w:rPr>
          <w:rFonts w:ascii="Times New Roman" w:hAnsi="Times New Roman" w:cs="Times New Roman"/>
          <w:sz w:val="28"/>
          <w:szCs w:val="28"/>
        </w:rPr>
        <w:t xml:space="preserve"> та </w:t>
      </w:r>
      <w:r w:rsidR="00E21521">
        <w:rPr>
          <w:rFonts w:ascii="Times New Roman" w:hAnsi="Times New Roman" w:cs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 w:cs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 w:cs="Times New Roman"/>
          <w:sz w:val="28"/>
          <w:szCs w:val="28"/>
        </w:rPr>
        <w:t>.</w:t>
      </w:r>
    </w:p>
    <w:p w14:paraId="4B23EC3C" w14:textId="3ECA7980" w:rsidR="00402FC9" w:rsidRPr="00402FC9" w:rsidRDefault="00402FC9" w:rsidP="000C11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n3491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мобільний дитячий 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573DB3F9" w14:textId="2642CF27" w:rsidR="00402FC9" w:rsidRPr="00B44FD0" w:rsidRDefault="00402FC9" w:rsidP="001D6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1D6057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423543">
        <w:rPr>
          <w:rFonts w:ascii="Times New Roman" w:hAnsi="Times New Roman" w:cs="Times New Roman"/>
          <w:sz w:val="28"/>
          <w:szCs w:val="28"/>
        </w:rPr>
        <w:t>14</w:t>
      </w:r>
      <w:bookmarkStart w:id="3" w:name="_GoBack"/>
      <w:bookmarkEnd w:id="3"/>
      <w:r w:rsidR="001D6057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6B780C">
        <w:rPr>
          <w:rFonts w:ascii="Times New Roman" w:hAnsi="Times New Roman" w:cs="Times New Roman"/>
          <w:sz w:val="28"/>
          <w:szCs w:val="28"/>
        </w:rPr>
        <w:t xml:space="preserve"> </w:t>
      </w:r>
      <w:r w:rsidRPr="00F7007F">
        <w:rPr>
          <w:rFonts w:ascii="Times New Roman" w:hAnsi="Times New Roman" w:cs="Times New Roman"/>
          <w:sz w:val="28"/>
          <w:szCs w:val="28"/>
        </w:rPr>
        <w:t>202</w:t>
      </w:r>
      <w:r w:rsidR="00A20F8A">
        <w:rPr>
          <w:rFonts w:ascii="Times New Roman" w:hAnsi="Times New Roman" w:cs="Times New Roman"/>
          <w:sz w:val="28"/>
          <w:szCs w:val="28"/>
        </w:rPr>
        <w:t>5</w:t>
      </w:r>
      <w:r w:rsidRPr="00F7007F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752E326B" w14:textId="6219EBBC" w:rsidR="00402FC9" w:rsidRPr="00402FC9" w:rsidRDefault="00402FC9" w:rsidP="00AA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p w14:paraId="08512058" w14:textId="77777777" w:rsidR="00AF340A" w:rsidRDefault="00AF340A"/>
    <w:sectPr w:rsidR="00AF340A" w:rsidSect="000C116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0C1168"/>
    <w:rsid w:val="001D6057"/>
    <w:rsid w:val="00402FC9"/>
    <w:rsid w:val="00423543"/>
    <w:rsid w:val="0044102D"/>
    <w:rsid w:val="004861B8"/>
    <w:rsid w:val="005317F7"/>
    <w:rsid w:val="005A13A2"/>
    <w:rsid w:val="006653A7"/>
    <w:rsid w:val="006B780C"/>
    <w:rsid w:val="0084598E"/>
    <w:rsid w:val="008D519E"/>
    <w:rsid w:val="00915177"/>
    <w:rsid w:val="00A20F8A"/>
    <w:rsid w:val="00A9447C"/>
    <w:rsid w:val="00AA2575"/>
    <w:rsid w:val="00AF340A"/>
    <w:rsid w:val="00B24A23"/>
    <w:rsid w:val="00B44FD0"/>
    <w:rsid w:val="00C02763"/>
    <w:rsid w:val="00D359E9"/>
    <w:rsid w:val="00E21521"/>
    <w:rsid w:val="00E83483"/>
    <w:rsid w:val="00F7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21</cp:revision>
  <dcterms:created xsi:type="dcterms:W3CDTF">2024-11-25T13:15:00Z</dcterms:created>
  <dcterms:modified xsi:type="dcterms:W3CDTF">2025-05-14T13:35:00Z</dcterms:modified>
</cp:coreProperties>
</file>