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68FD5BF" w14:textId="77777777"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C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14:paraId="1707CF4A" w14:textId="77777777" w:rsidR="009B0CA1" w:rsidRDefault="009B0CA1" w:rsidP="009B0CA1">
      <w:pPr>
        <w:ind w:firstLine="709"/>
        <w:jc w:val="both"/>
      </w:pPr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2E65CA29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894413">
        <w:rPr>
          <w:rFonts w:ascii="Times New Roman" w:hAnsi="Times New Roman" w:cs="Times New Roman"/>
          <w:b/>
          <w:sz w:val="28"/>
          <w:szCs w:val="28"/>
        </w:rPr>
        <w:t>центр розвитку дитини</w:t>
      </w:r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50"/>
      <w:bookmarkStart w:id="1" w:name="n4"/>
      <w:bookmarkEnd w:id="0"/>
      <w:bookmarkEnd w:id="1"/>
    </w:p>
    <w:p w14:paraId="702817BA" w14:textId="0B3F2BA8" w:rsidR="009B0CA1" w:rsidRPr="00682FF9" w:rsidRDefault="007F5054" w:rsidP="007250E1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</w:t>
      </w:r>
      <w:r w:rsidR="00794B1D">
        <w:rPr>
          <w:color w:val="000000" w:themeColor="text1"/>
          <w:sz w:val="28"/>
          <w:szCs w:val="28"/>
        </w:rPr>
        <w:t xml:space="preserve"> </w:t>
      </w:r>
      <w:r w:rsidR="009B0CA1" w:rsidRPr="00682FF9">
        <w:rPr>
          <w:color w:val="000000" w:themeColor="text1"/>
          <w:sz w:val="28"/>
          <w:szCs w:val="28"/>
        </w:rPr>
        <w:t xml:space="preserve">частини </w:t>
      </w:r>
      <w:r>
        <w:rPr>
          <w:color w:val="000000" w:themeColor="text1"/>
          <w:sz w:val="28"/>
          <w:szCs w:val="28"/>
        </w:rPr>
        <w:t>третьої</w:t>
      </w:r>
      <w:r w:rsidR="00722A1F">
        <w:rPr>
          <w:color w:val="000000" w:themeColor="text1"/>
          <w:sz w:val="28"/>
          <w:szCs w:val="28"/>
        </w:rPr>
        <w:t xml:space="preserve">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4D232B69" w14:textId="0D7A7658" w:rsidR="009B0CA1" w:rsidRPr="00394573" w:rsidRDefault="00182A9E" w:rsidP="007250E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r w:rsidR="00722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ложення про </w:t>
        </w:r>
        <w:r w:rsidR="008944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центр розвитку дитини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_GoBack"/>
      <w:bookmarkEnd w:id="2"/>
    </w:p>
    <w:p w14:paraId="523ED47D" w14:textId="4FA3F10B" w:rsidR="00B57259" w:rsidRPr="00894413" w:rsidRDefault="007250E1" w:rsidP="007250E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Визнати такою, що втратила чинність, постанова Кабінету Міністрів України від </w:t>
      </w:r>
      <w:r w:rsidR="00894413"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05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94413"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жовтня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200</w:t>
      </w:r>
      <w:r w:rsidR="00894413"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 </w:t>
      </w:r>
      <w:r w:rsidR="00894413"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1124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894413" w:rsidRPr="008944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затвердження Положення </w:t>
      </w:r>
      <w:r w:rsidR="00894413" w:rsidRPr="008944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п</w:t>
      </w:r>
      <w:r w:rsidR="00894413" w:rsidRPr="008944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 центр розвитку дитини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» (Офіційний вісник України, 200</w:t>
      </w:r>
      <w:r w:rsidR="00894413"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р., № </w:t>
      </w:r>
      <w:r w:rsidR="00894413"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82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894413" w:rsidRPr="0089441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стор</w:t>
      </w:r>
      <w:proofErr w:type="spellEnd"/>
      <w:r w:rsidR="00894413" w:rsidRPr="0089441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28, стаття 2772</w:t>
      </w:r>
      <w:r w:rsidRPr="0089441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9441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Pr="0089441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894413" w:rsidRPr="0089441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</w:p>
    <w:p w14:paraId="4F6AABAE" w14:textId="49F32031" w:rsidR="009B0CA1" w:rsidRPr="00894413" w:rsidRDefault="00894413" w:rsidP="0089441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894413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 </w:t>
      </w: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n5"/>
      <w:bookmarkEnd w:id="3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3CA478F"/>
    <w:multiLevelType w:val="multilevel"/>
    <w:tmpl w:val="F5D6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01CD4"/>
    <w:multiLevelType w:val="hybridMultilevel"/>
    <w:tmpl w:val="16507D58"/>
    <w:lvl w:ilvl="0" w:tplc="FDE01A5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428"/>
    <w:rsid w:val="0007607C"/>
    <w:rsid w:val="00182A9E"/>
    <w:rsid w:val="00313AE0"/>
    <w:rsid w:val="00394573"/>
    <w:rsid w:val="0044057E"/>
    <w:rsid w:val="00525428"/>
    <w:rsid w:val="00576211"/>
    <w:rsid w:val="00700DDE"/>
    <w:rsid w:val="00722A1F"/>
    <w:rsid w:val="007250E1"/>
    <w:rsid w:val="00794B1D"/>
    <w:rsid w:val="007F5054"/>
    <w:rsid w:val="00894413"/>
    <w:rsid w:val="008C4DAC"/>
    <w:rsid w:val="008F2701"/>
    <w:rsid w:val="009066ED"/>
    <w:rsid w:val="009B0CA1"/>
    <w:rsid w:val="009B523E"/>
    <w:rsid w:val="00A0124A"/>
    <w:rsid w:val="00B57259"/>
    <w:rsid w:val="00B85B48"/>
    <w:rsid w:val="00BD5125"/>
    <w:rsid w:val="00D1767B"/>
    <w:rsid w:val="00DA47F4"/>
    <w:rsid w:val="00E008AC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94413"/>
    <w:rPr>
      <w:color w:val="0000FF"/>
      <w:u w:val="single"/>
    </w:rPr>
  </w:style>
  <w:style w:type="character" w:customStyle="1" w:styleId="badge">
    <w:name w:val="badge"/>
    <w:basedOn w:val="a0"/>
    <w:rsid w:val="00894413"/>
  </w:style>
  <w:style w:type="character" w:customStyle="1" w:styleId="dat">
    <w:name w:val="dat"/>
    <w:basedOn w:val="a0"/>
    <w:rsid w:val="00894413"/>
  </w:style>
  <w:style w:type="character" w:styleId="a7">
    <w:name w:val="Strong"/>
    <w:basedOn w:val="a0"/>
    <w:uiPriority w:val="22"/>
    <w:qFormat/>
    <w:rsid w:val="00894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12</cp:revision>
  <dcterms:created xsi:type="dcterms:W3CDTF">2025-01-05T13:31:00Z</dcterms:created>
  <dcterms:modified xsi:type="dcterms:W3CDTF">2025-03-21T11:55:00Z</dcterms:modified>
</cp:coreProperties>
</file>