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68FD5BF" w14:textId="77777777"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C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14:paraId="1707CF4A" w14:textId="77777777" w:rsidR="009B0CA1" w:rsidRDefault="009B0CA1" w:rsidP="009B0CA1">
      <w:pPr>
        <w:ind w:firstLine="709"/>
        <w:jc w:val="both"/>
      </w:pPr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209D5B2C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C717B2">
        <w:rPr>
          <w:rFonts w:ascii="Times New Roman" w:hAnsi="Times New Roman" w:cs="Times New Roman"/>
          <w:b/>
          <w:sz w:val="28"/>
          <w:szCs w:val="28"/>
        </w:rPr>
        <w:t>міні-</w:t>
      </w:r>
      <w:r w:rsidR="00722A1F">
        <w:rPr>
          <w:rFonts w:ascii="Times New Roman" w:hAnsi="Times New Roman" w:cs="Times New Roman"/>
          <w:b/>
          <w:sz w:val="28"/>
          <w:szCs w:val="28"/>
        </w:rPr>
        <w:t>садок</w:t>
      </w:r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50"/>
      <w:bookmarkStart w:id="1" w:name="n4"/>
      <w:bookmarkEnd w:id="0"/>
      <w:bookmarkEnd w:id="1"/>
    </w:p>
    <w:p w14:paraId="702817BA" w14:textId="66B6FE57" w:rsidR="009B0CA1" w:rsidRPr="00682FF9" w:rsidRDefault="00182A9E" w:rsidP="009B0CA1">
      <w:pPr>
        <w:pStyle w:val="rvps2"/>
        <w:shd w:val="clear" w:color="auto" w:fill="FFFFFF"/>
        <w:spacing w:before="0" w:beforeAutospacing="0" w:after="150" w:afterAutospacing="0"/>
        <w:ind w:left="426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 абзац</w:t>
      </w:r>
      <w:r w:rsidR="00D6386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="00C717B2">
        <w:rPr>
          <w:color w:val="000000" w:themeColor="text1"/>
          <w:sz w:val="28"/>
          <w:szCs w:val="28"/>
        </w:rPr>
        <w:t>сьомого</w:t>
      </w:r>
      <w:r w:rsidR="009B0CA1" w:rsidRPr="00682FF9">
        <w:rPr>
          <w:color w:val="000000" w:themeColor="text1"/>
          <w:sz w:val="28"/>
          <w:szCs w:val="28"/>
        </w:rPr>
        <w:t xml:space="preserve"> частини </w:t>
      </w:r>
      <w:r w:rsidR="00722A1F">
        <w:rPr>
          <w:color w:val="000000" w:themeColor="text1"/>
          <w:sz w:val="28"/>
          <w:szCs w:val="28"/>
        </w:rPr>
        <w:t xml:space="preserve">першої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4D232B69" w14:textId="4380D481" w:rsidR="009B0CA1" w:rsidRPr="00394573" w:rsidRDefault="00182A9E" w:rsidP="00B57259">
      <w:pPr>
        <w:pStyle w:val="a3"/>
        <w:numPr>
          <w:ilvl w:val="0"/>
          <w:numId w:val="2"/>
        </w:numPr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r w:rsidR="00722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ложення про </w:t>
        </w:r>
        <w:r w:rsidR="00C717B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міні-</w:t>
        </w:r>
        <w:bookmarkStart w:id="2" w:name="_GoBack"/>
        <w:bookmarkEnd w:id="2"/>
        <w:r w:rsidR="00722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садок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3ED47D" w14:textId="3C3A89F5" w:rsidR="00B57259" w:rsidRPr="00B57259" w:rsidRDefault="00B57259" w:rsidP="00B572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Ця постанова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набирає чинності з 1 </w:t>
      </w:r>
      <w:r w:rsidR="001E2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року.</w:t>
      </w:r>
    </w:p>
    <w:p w14:paraId="4F6AABAE" w14:textId="77777777" w:rsidR="009B0CA1" w:rsidRPr="00085F54" w:rsidRDefault="009B0CA1" w:rsidP="009B0CA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n5"/>
      <w:bookmarkEnd w:id="3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428"/>
    <w:rsid w:val="0007607C"/>
    <w:rsid w:val="00182A9E"/>
    <w:rsid w:val="001E2EF2"/>
    <w:rsid w:val="00394573"/>
    <w:rsid w:val="0044057E"/>
    <w:rsid w:val="00525428"/>
    <w:rsid w:val="00576211"/>
    <w:rsid w:val="00722A1F"/>
    <w:rsid w:val="008C4DAC"/>
    <w:rsid w:val="008F2701"/>
    <w:rsid w:val="009B0CA1"/>
    <w:rsid w:val="009B523E"/>
    <w:rsid w:val="00A0124A"/>
    <w:rsid w:val="00B57259"/>
    <w:rsid w:val="00B85B48"/>
    <w:rsid w:val="00BD5125"/>
    <w:rsid w:val="00C717B2"/>
    <w:rsid w:val="00D1767B"/>
    <w:rsid w:val="00D63866"/>
    <w:rsid w:val="00DA47F4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9</cp:revision>
  <dcterms:created xsi:type="dcterms:W3CDTF">2025-01-05T13:31:00Z</dcterms:created>
  <dcterms:modified xsi:type="dcterms:W3CDTF">2025-02-17T12:52:00Z</dcterms:modified>
</cp:coreProperties>
</file>