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A8A7E" w14:textId="77777777" w:rsidR="009B0CA1" w:rsidRPr="006A2F50" w:rsidRDefault="009B0CA1" w:rsidP="009B0CA1">
      <w:pPr>
        <w:spacing w:line="25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468FD5BF" w14:textId="77777777" w:rsidR="009B0CA1" w:rsidRPr="00F86CF7" w:rsidRDefault="009B0CA1" w:rsidP="009B0CA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86CF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</w:p>
    <w:p w14:paraId="1707CF4A" w14:textId="77777777" w:rsidR="009B0CA1" w:rsidRDefault="009B0CA1" w:rsidP="009B0CA1">
      <w:pPr>
        <w:ind w:firstLine="709"/>
        <w:jc w:val="both"/>
      </w:pPr>
    </w:p>
    <w:p w14:paraId="21A807A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drawing>
          <wp:inline distT="0" distB="0" distL="0" distR="0" wp14:anchorId="26114BBC" wp14:editId="009320E0">
            <wp:extent cx="701040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526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КАБІНЕТ МІНІСТРІВ УКРАЇНИ</w:t>
      </w:r>
    </w:p>
    <w:p w14:paraId="201A1122" w14:textId="77777777" w:rsidR="009B0CA1" w:rsidRDefault="009B0CA1" w:rsidP="009B0CA1">
      <w:pPr>
        <w:pStyle w:val="Aeaaieoiai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</w:p>
    <w:p w14:paraId="230FFA2E" w14:textId="77777777" w:rsidR="009B0CA1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A0124A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A0124A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 № </w:t>
      </w:r>
    </w:p>
    <w:p w14:paraId="36FD6C5C" w14:textId="77777777" w:rsidR="009B0CA1" w:rsidRPr="00F86CF7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</w:t>
      </w:r>
    </w:p>
    <w:p w14:paraId="3332E15C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AE46C" w14:textId="1E08F411" w:rsidR="009B0CA1" w:rsidRDefault="009B0CA1" w:rsidP="0072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057E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722A1F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794B1D">
        <w:rPr>
          <w:rFonts w:ascii="Times New Roman" w:hAnsi="Times New Roman" w:cs="Times New Roman"/>
          <w:b/>
          <w:sz w:val="28"/>
          <w:szCs w:val="28"/>
        </w:rPr>
        <w:t>центр педагогічного партнерства</w:t>
      </w:r>
    </w:p>
    <w:p w14:paraId="1929B597" w14:textId="77777777" w:rsidR="009B0CA1" w:rsidRPr="00682FF9" w:rsidRDefault="009B0CA1" w:rsidP="009B0C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n50"/>
      <w:bookmarkStart w:id="1" w:name="n4"/>
      <w:bookmarkEnd w:id="0"/>
      <w:bookmarkEnd w:id="1"/>
    </w:p>
    <w:p w14:paraId="702817BA" w14:textId="386D63EB" w:rsidR="009B0CA1" w:rsidRPr="00682FF9" w:rsidRDefault="00182A9E" w:rsidP="009B0CA1">
      <w:pPr>
        <w:pStyle w:val="rvps2"/>
        <w:shd w:val="clear" w:color="auto" w:fill="FFFFFF"/>
        <w:spacing w:before="0" w:beforeAutospacing="0" w:after="150" w:afterAutospacing="0"/>
        <w:ind w:left="426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Відповідно до абзац</w:t>
      </w:r>
      <w:r w:rsidR="00794B1D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r w:rsidR="00794B1D">
        <w:rPr>
          <w:color w:val="000000" w:themeColor="text1"/>
          <w:sz w:val="28"/>
          <w:szCs w:val="28"/>
        </w:rPr>
        <w:t xml:space="preserve">восьмого </w:t>
      </w:r>
      <w:r w:rsidR="009B0CA1" w:rsidRPr="00682FF9">
        <w:rPr>
          <w:color w:val="000000" w:themeColor="text1"/>
          <w:sz w:val="28"/>
          <w:szCs w:val="28"/>
        </w:rPr>
        <w:t xml:space="preserve">частини </w:t>
      </w:r>
      <w:r w:rsidR="00722A1F">
        <w:rPr>
          <w:color w:val="000000" w:themeColor="text1"/>
          <w:sz w:val="28"/>
          <w:szCs w:val="28"/>
        </w:rPr>
        <w:t xml:space="preserve">першої </w:t>
      </w:r>
      <w:r w:rsidR="009B0CA1" w:rsidRPr="00682FF9">
        <w:rPr>
          <w:color w:val="000000" w:themeColor="text1"/>
          <w:sz w:val="28"/>
          <w:szCs w:val="28"/>
        </w:rPr>
        <w:t>статті 3</w:t>
      </w:r>
      <w:r w:rsidR="00722A1F">
        <w:rPr>
          <w:color w:val="000000" w:themeColor="text1"/>
          <w:sz w:val="28"/>
          <w:szCs w:val="28"/>
        </w:rPr>
        <w:t>5</w:t>
      </w:r>
      <w:r w:rsidR="009B0CA1" w:rsidRPr="00682FF9">
        <w:rPr>
          <w:color w:val="000000" w:themeColor="text1"/>
          <w:sz w:val="28"/>
          <w:szCs w:val="28"/>
        </w:rPr>
        <w:t xml:space="preserve"> Закону України «Про дошкільну освіту» Кабінет Міністрів України </w:t>
      </w:r>
      <w:r w:rsidR="009B0CA1" w:rsidRPr="00682FF9">
        <w:rPr>
          <w:rStyle w:val="rvts52"/>
          <w:b/>
          <w:bCs/>
          <w:color w:val="000000" w:themeColor="text1"/>
          <w:spacing w:val="30"/>
          <w:sz w:val="28"/>
          <w:szCs w:val="28"/>
        </w:rPr>
        <w:t>постановляє:</w:t>
      </w:r>
    </w:p>
    <w:p w14:paraId="4D232B69" w14:textId="05D01E22" w:rsidR="009B0CA1" w:rsidRPr="00394573" w:rsidRDefault="00182A9E" w:rsidP="00B57259">
      <w:pPr>
        <w:pStyle w:val="a3"/>
        <w:numPr>
          <w:ilvl w:val="0"/>
          <w:numId w:val="2"/>
        </w:numPr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bookmarkStart w:id="2" w:name="_GoBack"/>
      <w:r w:rsidR="00313AE0">
        <w:fldChar w:fldCharType="begin"/>
      </w:r>
      <w:r w:rsidR="00313AE0">
        <w:instrText xml:space="preserve"> HYPERLINK "https://zakon.rada.gov.ua/laws/show/530-2019-%D0%BF" \l "n8" </w:instrText>
      </w:r>
      <w:r w:rsidR="00313AE0">
        <w:fldChar w:fldCharType="separate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</w:t>
      </w:r>
      <w:r w:rsidR="007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ложення про </w:t>
      </w:r>
      <w:r w:rsidR="00794B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центр педагогічного партнерства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  <w:r w:rsidR="00313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fldChar w:fldCharType="end"/>
      </w:r>
      <w:bookmarkEnd w:id="2"/>
      <w:r w:rsidR="007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додає</w:t>
      </w:r>
      <w:r w:rsidR="009B0CA1" w:rsidRPr="00A62AE3">
        <w:rPr>
          <w:rFonts w:ascii="Times New Roman" w:hAnsi="Times New Roman" w:cs="Times New Roman"/>
          <w:sz w:val="28"/>
          <w:szCs w:val="28"/>
        </w:rPr>
        <w:t>ться</w:t>
      </w:r>
      <w:r w:rsidR="00EE42D8">
        <w:rPr>
          <w:rFonts w:ascii="Times New Roman" w:hAnsi="Times New Roman" w:cs="Times New Roman"/>
          <w:sz w:val="28"/>
          <w:szCs w:val="28"/>
        </w:rPr>
        <w:t>.</w:t>
      </w:r>
    </w:p>
    <w:p w14:paraId="59454A43" w14:textId="77777777" w:rsidR="00394573" w:rsidRPr="00B57259" w:rsidRDefault="00394573" w:rsidP="00394573">
      <w:pPr>
        <w:pStyle w:val="a3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3ED47D" w14:textId="77777777" w:rsidR="00B57259" w:rsidRPr="00B57259" w:rsidRDefault="00B57259" w:rsidP="00B5725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Ця постанова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набирає чинності з 1 вересня 202</w:t>
      </w: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року.</w:t>
      </w:r>
    </w:p>
    <w:p w14:paraId="4F6AABAE" w14:textId="77777777" w:rsidR="009B0CA1" w:rsidRPr="00085F54" w:rsidRDefault="009B0CA1" w:rsidP="009B0CA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A491E1B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n5"/>
      <w:bookmarkEnd w:id="3"/>
    </w:p>
    <w:p w14:paraId="7214E139" w14:textId="77777777" w:rsidR="009B0CA1" w:rsidRPr="00576211" w:rsidRDefault="00BD5125" w:rsidP="009B0CA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uk-UA"/>
        </w:rPr>
      </w:pP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Прем’єр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-міністр України                                                         </w:t>
      </w:r>
      <w:r w:rsid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Д. 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ШМИГАЛЬ</w:t>
      </w:r>
    </w:p>
    <w:sectPr w:rsidR="009B0CA1" w:rsidRPr="00576211" w:rsidSect="00D17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4E1"/>
    <w:multiLevelType w:val="hybridMultilevel"/>
    <w:tmpl w:val="571A12A6"/>
    <w:lvl w:ilvl="0" w:tplc="E39C9B18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201CD4"/>
    <w:multiLevelType w:val="hybridMultilevel"/>
    <w:tmpl w:val="0852A2BA"/>
    <w:lvl w:ilvl="0" w:tplc="C01EC2F6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5428"/>
    <w:rsid w:val="0007607C"/>
    <w:rsid w:val="00182A9E"/>
    <w:rsid w:val="00313AE0"/>
    <w:rsid w:val="00394573"/>
    <w:rsid w:val="0044057E"/>
    <w:rsid w:val="00525428"/>
    <w:rsid w:val="00576211"/>
    <w:rsid w:val="00722A1F"/>
    <w:rsid w:val="00794B1D"/>
    <w:rsid w:val="008C4DAC"/>
    <w:rsid w:val="008F2701"/>
    <w:rsid w:val="009B0CA1"/>
    <w:rsid w:val="009B523E"/>
    <w:rsid w:val="00A0124A"/>
    <w:rsid w:val="00B57259"/>
    <w:rsid w:val="00B85B48"/>
    <w:rsid w:val="00BD5125"/>
    <w:rsid w:val="00D1767B"/>
    <w:rsid w:val="00DA47F4"/>
    <w:rsid w:val="00EE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7946"/>
  <w15:docId w15:val="{0B0430E3-ECE5-4F5C-909D-A312D145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B0CA1"/>
  </w:style>
  <w:style w:type="paragraph" w:styleId="a3">
    <w:name w:val="List Paragraph"/>
    <w:basedOn w:val="a"/>
    <w:uiPriority w:val="34"/>
    <w:qFormat/>
    <w:rsid w:val="009B0CA1"/>
    <w:pPr>
      <w:ind w:left="720"/>
      <w:contextualSpacing/>
    </w:pPr>
  </w:style>
  <w:style w:type="paragraph" w:customStyle="1" w:styleId="Onoaiiaa">
    <w:name w:val="Onoaiia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ntiqua" w:eastAsia="Times New Roman" w:hAnsi="Antiqua" w:cs="Antiqua"/>
      <w:b/>
      <w:bCs/>
      <w:sz w:val="40"/>
      <w:szCs w:val="40"/>
      <w:lang w:eastAsia="uk-UA"/>
    </w:rPr>
  </w:style>
  <w:style w:type="paragraph" w:customStyle="1" w:styleId="anoainoa">
    <w:name w:val="?an oa i?no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240" w:line="240" w:lineRule="auto"/>
      <w:jc w:val="center"/>
    </w:pPr>
    <w:rPr>
      <w:rFonts w:ascii="Antiqua" w:eastAsia="Times New Roman" w:hAnsi="Antiqua" w:cs="Antiqua"/>
      <w:sz w:val="26"/>
      <w:szCs w:val="26"/>
      <w:lang w:eastAsia="uk-UA"/>
    </w:rPr>
  </w:style>
  <w:style w:type="paragraph" w:customStyle="1" w:styleId="Aeaaieoiaioa">
    <w:name w:val="Aea aieoiaioa"/>
    <w:basedOn w:val="Onoaiiaa"/>
    <w:next w:val="a"/>
    <w:uiPriority w:val="99"/>
    <w:rsid w:val="009B0CA1"/>
    <w:pPr>
      <w:spacing w:before="360" w:after="240"/>
    </w:pPr>
    <w:rPr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B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Нерянова Світлана Іванівна</cp:lastModifiedBy>
  <cp:revision>8</cp:revision>
  <dcterms:created xsi:type="dcterms:W3CDTF">2025-01-05T13:31:00Z</dcterms:created>
  <dcterms:modified xsi:type="dcterms:W3CDTF">2025-01-31T14:30:00Z</dcterms:modified>
</cp:coreProperties>
</file>