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40F3" w:rsidRDefault="00755A88">
      <w:pPr>
        <w:pStyle w:val="1"/>
        <w:keepNext w:val="0"/>
        <w:keepLines w:val="0"/>
        <w:spacing w:before="0" w:after="240" w:line="240" w:lineRule="auto"/>
        <w:ind w:firstLine="709"/>
        <w:jc w:val="right"/>
        <w:rPr>
          <w:rFonts w:ascii="Times New Roman" w:eastAsia="Times New Roman" w:hAnsi="Times New Roman" w:cs="Times New Roman"/>
          <w:sz w:val="28"/>
          <w:szCs w:val="28"/>
        </w:rPr>
      </w:pPr>
      <w:bookmarkStart w:id="0" w:name="_heading=h.g7pwuqpfh2p8" w:colFirst="0" w:colLast="0"/>
      <w:bookmarkStart w:id="1" w:name="_GoBack"/>
      <w:bookmarkEnd w:id="0"/>
      <w:bookmarkEnd w:id="1"/>
      <w:r>
        <w:rPr>
          <w:rFonts w:ascii="Times New Roman" w:eastAsia="Times New Roman" w:hAnsi="Times New Roman" w:cs="Times New Roman"/>
          <w:sz w:val="28"/>
          <w:szCs w:val="28"/>
        </w:rPr>
        <w:t xml:space="preserve"> ПРОЄКТ</w:t>
      </w:r>
    </w:p>
    <w:bookmarkStart w:id="2" w:name="_heading=h.dna6l3t4buxj" w:colFirst="0" w:colLast="0" w:displacedByCustomXml="next"/>
    <w:bookmarkEnd w:id="2" w:displacedByCustomXml="next"/>
    <w:sdt>
      <w:sdtPr>
        <w:tag w:val="goog_rdk_0"/>
        <w:id w:val="1325627075"/>
      </w:sdtPr>
      <w:sdtEndPr/>
      <w:sdtContent>
        <w:p w14:paraId="00000002" w14:textId="77777777" w:rsidR="006D40F3" w:rsidRDefault="00755A88">
          <w:pPr>
            <w:pStyle w:val="1"/>
            <w:keepNext w:val="0"/>
            <w:keepLines w:val="0"/>
            <w:spacing w:before="0" w:after="0" w:line="240" w:lineRule="auto"/>
            <w:ind w:left="5040"/>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Вноситься</w:t>
          </w:r>
          <w:r>
            <w:rPr>
              <w:rFonts w:ascii="Times New Roman" w:eastAsia="Times New Roman" w:hAnsi="Times New Roman" w:cs="Times New Roman"/>
              <w:sz w:val="28"/>
              <w:szCs w:val="28"/>
            </w:rPr>
            <w:br/>
            <w:t>Кабінетом Міністрів України</w:t>
          </w:r>
        </w:p>
      </w:sdtContent>
    </w:sdt>
    <w:p w14:paraId="00000003" w14:textId="77777777" w:rsidR="006D40F3" w:rsidRDefault="00755A88">
      <w:pPr>
        <w:pStyle w:val="1"/>
        <w:keepNext w:val="0"/>
        <w:keepLines w:val="0"/>
        <w:spacing w:before="480" w:line="240" w:lineRule="auto"/>
        <w:jc w:val="center"/>
        <w:rPr>
          <w:rFonts w:ascii="Times New Roman" w:eastAsia="Times New Roman" w:hAnsi="Times New Roman" w:cs="Times New Roman"/>
          <w:b/>
          <w:i/>
          <w:sz w:val="28"/>
          <w:szCs w:val="28"/>
        </w:rPr>
      </w:pPr>
      <w:bookmarkStart w:id="3" w:name="_heading=h.3t6jismk18ob" w:colFirst="0" w:colLast="0"/>
      <w:bookmarkEnd w:id="3"/>
      <w:r>
        <w:rPr>
          <w:rFonts w:ascii="Times New Roman" w:eastAsia="Times New Roman" w:hAnsi="Times New Roman" w:cs="Times New Roman"/>
          <w:b/>
          <w:i/>
          <w:sz w:val="28"/>
          <w:szCs w:val="28"/>
        </w:rPr>
        <w:t>ЗАКОН УКРАЇНИ</w:t>
      </w:r>
    </w:p>
    <w:p w14:paraId="00000004" w14:textId="77777777" w:rsidR="006D40F3" w:rsidRDefault="00755A88">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професійну освіту </w:t>
      </w:r>
    </w:p>
    <w:p w14:paraId="00000005"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Цей Закон визначає правові, організаційні та фінансові засади функціонування і розвитку системи професійної освіти, створення умов для професійної самореалізації особистості та забезпечення потреб суспільства і держави у</w:t>
      </w:r>
      <w:r>
        <w:rPr>
          <w:rFonts w:ascii="Times New Roman" w:eastAsia="Times New Roman" w:hAnsi="Times New Roman" w:cs="Times New Roman"/>
          <w:sz w:val="28"/>
          <w:szCs w:val="28"/>
        </w:rPr>
        <w:t xml:space="preserve"> фахових спеціалістах та кваліфікова</w:t>
      </w:r>
      <w:r>
        <w:rPr>
          <w:rFonts w:ascii="Times New Roman" w:eastAsia="Times New Roman" w:hAnsi="Times New Roman" w:cs="Times New Roman"/>
          <w:sz w:val="28"/>
          <w:szCs w:val="28"/>
        </w:rPr>
        <w:t>них кадрах.</w:t>
      </w:r>
    </w:p>
    <w:p w14:paraId="00000006" w14:textId="77777777" w:rsidR="006D40F3" w:rsidRDefault="00755A88">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Розділ І</w:t>
      </w:r>
    </w:p>
    <w:p w14:paraId="00000007" w14:textId="77777777" w:rsidR="006D40F3" w:rsidRDefault="00755A88">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ЗАГАЛЬНІ ПОЛОЖЕННЯ</w:t>
      </w:r>
    </w:p>
    <w:p w14:paraId="00000008"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 Основні терміни та їх визначення</w:t>
      </w:r>
    </w:p>
    <w:p w14:paraId="00000009"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4" w:name="_heading=h.gjdgxs" w:colFirst="0" w:colLast="0"/>
      <w:bookmarkEnd w:id="4"/>
      <w:r>
        <w:rPr>
          <w:rFonts w:ascii="Times New Roman" w:eastAsia="Times New Roman" w:hAnsi="Times New Roman" w:cs="Times New Roman"/>
          <w:sz w:val="28"/>
          <w:szCs w:val="28"/>
        </w:rPr>
        <w:t>1. У цьому Законі терміни вживаються в такому значенні:</w:t>
      </w:r>
    </w:p>
    <w:p w14:paraId="0000000A" w14:textId="77777777" w:rsidR="006D40F3" w:rsidRDefault="00755A88">
      <w:pPr>
        <w:numPr>
          <w:ilvl w:val="0"/>
          <w:numId w:val="5"/>
        </w:numPr>
        <w:spacing w:before="200" w:after="120" w:line="240" w:lineRule="auto"/>
        <w:ind w:left="0" w:firstLine="709"/>
        <w:jc w:val="both"/>
        <w:rPr>
          <w:rFonts w:ascii="Times New Roman" w:eastAsia="Times New Roman" w:hAnsi="Times New Roman" w:cs="Times New Roman"/>
          <w:sz w:val="28"/>
          <w:szCs w:val="28"/>
          <w:highlight w:val="white"/>
        </w:rPr>
      </w:pPr>
      <w:bookmarkStart w:id="5" w:name="_heading=h.30j0zll" w:colFirst="0" w:colLast="0"/>
      <w:bookmarkEnd w:id="5"/>
      <w:r>
        <w:rPr>
          <w:rFonts w:ascii="Times New Roman" w:eastAsia="Times New Roman" w:hAnsi="Times New Roman" w:cs="Times New Roman"/>
          <w:b/>
          <w:sz w:val="28"/>
          <w:szCs w:val="28"/>
          <w:highlight w:val="white"/>
        </w:rPr>
        <w:t>автономія</w:t>
      </w:r>
      <w:r>
        <w:rPr>
          <w:rFonts w:ascii="Times New Roman" w:eastAsia="Times New Roman" w:hAnsi="Times New Roman" w:cs="Times New Roman"/>
          <w:sz w:val="28"/>
          <w:szCs w:val="28"/>
          <w:highlight w:val="white"/>
        </w:rPr>
        <w:t xml:space="preserve"> – право закладу професійної освіти на самоврядування, яке полягає в його самостійності, незалежності та від</w:t>
      </w:r>
      <w:r>
        <w:rPr>
          <w:rFonts w:ascii="Times New Roman" w:eastAsia="Times New Roman" w:hAnsi="Times New Roman" w:cs="Times New Roman"/>
          <w:sz w:val="28"/>
          <w:szCs w:val="28"/>
          <w:highlight w:val="white"/>
        </w:rPr>
        <w:t>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14:paraId="0000000B"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6" w:name="_heading=h.uahn6rnasoav" w:colFirst="0" w:colLast="0"/>
      <w:bookmarkEnd w:id="6"/>
      <w:r>
        <w:rPr>
          <w:rFonts w:ascii="Times New Roman" w:eastAsia="Times New Roman" w:hAnsi="Times New Roman" w:cs="Times New Roman"/>
          <w:b/>
          <w:sz w:val="28"/>
          <w:szCs w:val="28"/>
          <w:highlight w:val="white"/>
        </w:rPr>
        <w:t>академічна мобільність</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у професійній освіті </w:t>
      </w:r>
      <w:r>
        <w:rPr>
          <w:rFonts w:ascii="Times New Roman" w:eastAsia="Times New Roman" w:hAnsi="Times New Roman" w:cs="Times New Roman"/>
          <w:sz w:val="28"/>
          <w:szCs w:val="28"/>
          <w:highlight w:val="white"/>
        </w:rPr>
        <w:t>– можливість учасників освітнь</w:t>
      </w:r>
      <w:r>
        <w:rPr>
          <w:rFonts w:ascii="Times New Roman" w:eastAsia="Times New Roman" w:hAnsi="Times New Roman" w:cs="Times New Roman"/>
          <w:sz w:val="28"/>
          <w:szCs w:val="28"/>
          <w:highlight w:val="white"/>
        </w:rPr>
        <w:t>ого процесу навчатися, викладати, стажуватися в іншому закладі освіти, на підприємстві, в установі чи організації</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highlight w:val="white"/>
        </w:rPr>
        <w:t>на території України чи поза її межами;</w:t>
      </w:r>
    </w:p>
    <w:p w14:paraId="0000000C"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7" w:name="_heading=h.tpjyxcfmn9p8" w:colFirst="0" w:colLast="0"/>
      <w:bookmarkEnd w:id="7"/>
      <w:r>
        <w:rPr>
          <w:rFonts w:ascii="Times New Roman" w:eastAsia="Times New Roman" w:hAnsi="Times New Roman" w:cs="Times New Roman"/>
          <w:b/>
          <w:sz w:val="28"/>
          <w:szCs w:val="28"/>
          <w:highlight w:val="white"/>
        </w:rPr>
        <w:t>військовий заклад професійної освіти</w:t>
      </w:r>
      <w:r>
        <w:rPr>
          <w:rFonts w:ascii="Times New Roman" w:eastAsia="Times New Roman" w:hAnsi="Times New Roman" w:cs="Times New Roman"/>
          <w:sz w:val="28"/>
          <w:szCs w:val="28"/>
          <w:highlight w:val="white"/>
        </w:rPr>
        <w:t xml:space="preserve"> – державний заклад професійної освіти, що здійснює підготовку здобувачів професійної освіти для потреб Збройних Сил України та інших утворених відповідно до законів України військових формувань з присвоєнням кваліфікацій за військовими професіями  на відп</w:t>
      </w:r>
      <w:r>
        <w:rPr>
          <w:rFonts w:ascii="Times New Roman" w:eastAsia="Times New Roman" w:hAnsi="Times New Roman" w:cs="Times New Roman"/>
          <w:sz w:val="28"/>
          <w:szCs w:val="28"/>
          <w:highlight w:val="white"/>
        </w:rPr>
        <w:t>овідному рівні Національної рамки кваліфікацій, з метою їх подальшої служби на посадах осіб рядового та сержантського (старшинського) складу;</w:t>
      </w:r>
    </w:p>
    <w:p w14:paraId="0000000D"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8" w:name="_heading=h.9t6bgu5o1v5w" w:colFirst="0" w:colLast="0"/>
      <w:bookmarkEnd w:id="8"/>
      <w:r>
        <w:rPr>
          <w:rFonts w:ascii="Times New Roman" w:eastAsia="Times New Roman" w:hAnsi="Times New Roman" w:cs="Times New Roman"/>
          <w:b/>
          <w:sz w:val="28"/>
          <w:szCs w:val="28"/>
          <w:highlight w:val="white"/>
        </w:rPr>
        <w:t>грант для здобуття професійної освіти за дуальною формою</w:t>
      </w:r>
      <w:r>
        <w:rPr>
          <w:rFonts w:ascii="Times New Roman" w:eastAsia="Times New Roman" w:hAnsi="Times New Roman" w:cs="Times New Roman"/>
          <w:sz w:val="28"/>
          <w:szCs w:val="28"/>
          <w:highlight w:val="white"/>
        </w:rPr>
        <w:t xml:space="preserve"> – цільова безповоротна фінансова допомога за рахунок кошт</w:t>
      </w:r>
      <w:r>
        <w:rPr>
          <w:rFonts w:ascii="Times New Roman" w:eastAsia="Times New Roman" w:hAnsi="Times New Roman" w:cs="Times New Roman"/>
          <w:sz w:val="28"/>
          <w:szCs w:val="28"/>
          <w:highlight w:val="white"/>
        </w:rPr>
        <w:t>ів державного або місцевого бюджетів, що забезпечує повну або часткову оплату вартості навчання в закладах професійної освіти та у суб’єктів господарювання.</w:t>
      </w:r>
    </w:p>
    <w:p w14:paraId="0000000E"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9" w:name="_heading=h.d5rhnqeot3n8" w:colFirst="0" w:colLast="0"/>
      <w:bookmarkEnd w:id="9"/>
      <w:r>
        <w:rPr>
          <w:rFonts w:ascii="Times New Roman" w:eastAsia="Times New Roman" w:hAnsi="Times New Roman" w:cs="Times New Roman"/>
          <w:b/>
          <w:sz w:val="28"/>
          <w:szCs w:val="28"/>
        </w:rPr>
        <w:t>заклад професійної освіти</w:t>
      </w:r>
      <w:r>
        <w:rPr>
          <w:rFonts w:ascii="Times New Roman" w:eastAsia="Times New Roman" w:hAnsi="Times New Roman" w:cs="Times New Roman"/>
          <w:sz w:val="28"/>
          <w:szCs w:val="28"/>
        </w:rPr>
        <w:t xml:space="preserve"> – це юридична особа або структурний підрозділ юридичної особи, зокрема ві</w:t>
      </w:r>
      <w:r>
        <w:rPr>
          <w:rFonts w:ascii="Times New Roman" w:eastAsia="Times New Roman" w:hAnsi="Times New Roman" w:cs="Times New Roman"/>
          <w:sz w:val="28"/>
          <w:szCs w:val="28"/>
        </w:rPr>
        <w:t xml:space="preserve">докремлений, </w:t>
      </w:r>
      <w:r>
        <w:rPr>
          <w:rFonts w:ascii="Times New Roman" w:eastAsia="Times New Roman" w:hAnsi="Times New Roman" w:cs="Times New Roman"/>
          <w:sz w:val="28"/>
          <w:szCs w:val="28"/>
        </w:rPr>
        <w:lastRenderedPageBreak/>
        <w:t>основним видом діяльності якої є освітня діяльність, спрямована на забезпечення здобуття особами професійної освіти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відповідно до державного стандарту професійної освіти та </w:t>
      </w:r>
      <w:r>
        <w:rPr>
          <w:rFonts w:ascii="Times New Roman" w:eastAsia="Times New Roman" w:hAnsi="Times New Roman" w:cs="Times New Roman"/>
          <w:sz w:val="28"/>
          <w:szCs w:val="28"/>
          <w:highlight w:val="white"/>
        </w:rPr>
        <w:t>проходження професійного навчання відповідно до</w:t>
      </w:r>
      <w:r>
        <w:rPr>
          <w:rFonts w:ascii="Times New Roman" w:eastAsia="Times New Roman" w:hAnsi="Times New Roman" w:cs="Times New Roman"/>
          <w:sz w:val="28"/>
          <w:szCs w:val="28"/>
        </w:rPr>
        <w:t xml:space="preserve"> професійних стандартів</w:t>
      </w:r>
      <w:r>
        <w:rPr>
          <w:rFonts w:ascii="Times New Roman" w:eastAsia="Times New Roman" w:hAnsi="Times New Roman" w:cs="Times New Roman"/>
          <w:sz w:val="28"/>
          <w:szCs w:val="28"/>
        </w:rPr>
        <w:t>;</w:t>
      </w:r>
    </w:p>
    <w:p w14:paraId="0000000F"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0" w:name="_heading=h.wnhartz5rbv4" w:colFirst="0" w:colLast="0"/>
      <w:bookmarkEnd w:id="10"/>
      <w:r>
        <w:rPr>
          <w:rFonts w:ascii="Times New Roman" w:eastAsia="Times New Roman" w:hAnsi="Times New Roman" w:cs="Times New Roman"/>
          <w:b/>
          <w:sz w:val="28"/>
          <w:szCs w:val="28"/>
        </w:rPr>
        <w:t>державний</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заклад професійної освіти зі специфічними умовами навчання (далі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заклад професійної освіти зі специфічними умовами навчання)</w:t>
      </w:r>
      <w:r>
        <w:rPr>
          <w:rFonts w:ascii="Times New Roman" w:eastAsia="Times New Roman" w:hAnsi="Times New Roman" w:cs="Times New Roman"/>
          <w:sz w:val="28"/>
          <w:szCs w:val="28"/>
        </w:rPr>
        <w:t xml:space="preserve"> – заклад професійної освіти, який здійснює  професійну підготовку здобувачів освіти для потреб центральних орг</w:t>
      </w:r>
      <w:r>
        <w:rPr>
          <w:rFonts w:ascii="Times New Roman" w:eastAsia="Times New Roman" w:hAnsi="Times New Roman" w:cs="Times New Roman"/>
          <w:sz w:val="28"/>
          <w:szCs w:val="28"/>
        </w:rPr>
        <w:t>анів виконавчої влади у сферах публічної безпеки і порядку, охорони прав і свобод людини, інтересів суспільства і держави, протидії злочинності; захисту державного кордону та охорони суверенних прав України в її виключній (морській) економічній зоні; цивіл</w:t>
      </w:r>
      <w:r>
        <w:rPr>
          <w:rFonts w:ascii="Times New Roman" w:eastAsia="Times New Roman" w:hAnsi="Times New Roman" w:cs="Times New Roman"/>
          <w:sz w:val="28"/>
          <w:szCs w:val="28"/>
        </w:rPr>
        <w:t>ьного захисту населення, територій, навколишнього природного середовища  та майна від надзвичайних ситуацій, гасіння пожеж, пожежної та техногенної безпеки, рятувальної справи, діяльності аварійно-рятувальних служб, соціального захисту постраждалого населе</w:t>
      </w:r>
      <w:r>
        <w:rPr>
          <w:rFonts w:ascii="Times New Roman" w:eastAsia="Times New Roman" w:hAnsi="Times New Roman" w:cs="Times New Roman"/>
          <w:sz w:val="28"/>
          <w:szCs w:val="28"/>
        </w:rPr>
        <w:t xml:space="preserve">ння, </w:t>
      </w:r>
      <w:r>
        <w:rPr>
          <w:rFonts w:ascii="Times New Roman" w:eastAsia="Times New Roman" w:hAnsi="Times New Roman" w:cs="Times New Roman"/>
          <w:sz w:val="28"/>
          <w:szCs w:val="28"/>
          <w:highlight w:val="white"/>
        </w:rPr>
        <w:t>виконання кримінальних покарань та пробації</w:t>
      </w:r>
      <w:r>
        <w:rPr>
          <w:rFonts w:ascii="Times New Roman" w:eastAsia="Times New Roman" w:hAnsi="Times New Roman" w:cs="Times New Roman"/>
          <w:sz w:val="28"/>
          <w:szCs w:val="28"/>
        </w:rPr>
        <w:t>;</w:t>
      </w:r>
    </w:p>
    <w:p w14:paraId="00000010"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1" w:name="_heading=h.s0xgvasq4t31" w:colFirst="0" w:colLast="0"/>
      <w:bookmarkEnd w:id="11"/>
      <w:r>
        <w:rPr>
          <w:rFonts w:ascii="Times New Roman" w:eastAsia="Times New Roman" w:hAnsi="Times New Roman" w:cs="Times New Roman"/>
          <w:b/>
          <w:sz w:val="28"/>
          <w:szCs w:val="28"/>
        </w:rPr>
        <w:t>державний стандарт професійної освіти  (далі – державний стандарт)</w:t>
      </w:r>
      <w:r>
        <w:rPr>
          <w:rFonts w:ascii="Times New Roman" w:eastAsia="Times New Roman" w:hAnsi="Times New Roman" w:cs="Times New Roman"/>
          <w:sz w:val="28"/>
          <w:szCs w:val="28"/>
        </w:rPr>
        <w:t xml:space="preserve"> – це система вимог до обов’язкових </w:t>
      </w:r>
      <w:r>
        <w:rPr>
          <w:rFonts w:ascii="Times New Roman" w:eastAsia="Times New Roman" w:hAnsi="Times New Roman" w:cs="Times New Roman"/>
          <w:sz w:val="28"/>
          <w:szCs w:val="28"/>
          <w:highlight w:val="white"/>
        </w:rPr>
        <w:t xml:space="preserve">компетентностей, </w:t>
      </w:r>
      <w:r>
        <w:rPr>
          <w:rFonts w:ascii="Times New Roman" w:eastAsia="Times New Roman" w:hAnsi="Times New Roman" w:cs="Times New Roman"/>
          <w:sz w:val="28"/>
          <w:szCs w:val="28"/>
        </w:rPr>
        <w:t>результатів навчання та освітніх програм для здобуття освітнього рівня «фаховий спеціал</w:t>
      </w:r>
      <w:r>
        <w:rPr>
          <w:rFonts w:ascii="Times New Roman" w:eastAsia="Times New Roman" w:hAnsi="Times New Roman" w:cs="Times New Roman"/>
          <w:sz w:val="28"/>
          <w:szCs w:val="28"/>
        </w:rPr>
        <w:t>іст»;</w:t>
      </w:r>
    </w:p>
    <w:p w14:paraId="00000011"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2" w:name="_heading=h.wdfcozdlotg7" w:colFirst="0" w:colLast="0"/>
      <w:bookmarkEnd w:id="12"/>
      <w:r>
        <w:rPr>
          <w:rFonts w:ascii="Times New Roman" w:eastAsia="Times New Roman" w:hAnsi="Times New Roman" w:cs="Times New Roman"/>
          <w:b/>
          <w:sz w:val="28"/>
          <w:szCs w:val="28"/>
        </w:rPr>
        <w:t>засновник закладу професійної освіти</w:t>
      </w:r>
      <w:r>
        <w:rPr>
          <w:rFonts w:ascii="Times New Roman" w:eastAsia="Times New Roman" w:hAnsi="Times New Roman" w:cs="Times New Roman"/>
          <w:sz w:val="28"/>
          <w:szCs w:val="28"/>
        </w:rPr>
        <w:t xml:space="preserve">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професійної освіти або які в </w:t>
      </w:r>
      <w:r>
        <w:rPr>
          <w:rFonts w:ascii="Times New Roman" w:eastAsia="Times New Roman" w:hAnsi="Times New Roman" w:cs="Times New Roman"/>
          <w:sz w:val="28"/>
          <w:szCs w:val="28"/>
        </w:rPr>
        <w:t>інший спосіб відповідно до законодавства набули прав і обов’язків засновника;</w:t>
      </w:r>
    </w:p>
    <w:p w14:paraId="00000012"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3" w:name="_heading=h.ddoied8s8jw0" w:colFirst="0" w:colLast="0"/>
      <w:bookmarkEnd w:id="13"/>
      <w:r>
        <w:rPr>
          <w:rFonts w:ascii="Times New Roman" w:eastAsia="Times New Roman" w:hAnsi="Times New Roman" w:cs="Times New Roman"/>
          <w:b/>
          <w:sz w:val="28"/>
          <w:szCs w:val="28"/>
        </w:rPr>
        <w:t xml:space="preserve">здобувачі професійної освіти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студенти закладів професійної освіти, слухачі, курсанти (слухачі) </w:t>
      </w:r>
      <w:r>
        <w:rPr>
          <w:rFonts w:ascii="Times New Roman" w:eastAsia="Times New Roman" w:hAnsi="Times New Roman" w:cs="Times New Roman"/>
          <w:sz w:val="28"/>
          <w:szCs w:val="28"/>
        </w:rPr>
        <w:t xml:space="preserve">закладів професійної освіти зі специфічними умовами навчання, </w:t>
      </w:r>
      <w:r>
        <w:rPr>
          <w:rFonts w:ascii="Times New Roman" w:eastAsia="Times New Roman" w:hAnsi="Times New Roman" w:cs="Times New Roman"/>
          <w:sz w:val="28"/>
          <w:szCs w:val="28"/>
          <w:highlight w:val="white"/>
        </w:rPr>
        <w:t>військових закладів</w:t>
      </w:r>
      <w:r>
        <w:rPr>
          <w:rFonts w:ascii="Times New Roman" w:eastAsia="Times New Roman" w:hAnsi="Times New Roman" w:cs="Times New Roman"/>
          <w:sz w:val="28"/>
          <w:szCs w:val="28"/>
          <w:highlight w:val="white"/>
        </w:rPr>
        <w:t xml:space="preserve"> професійної освіти;</w:t>
      </w:r>
    </w:p>
    <w:p w14:paraId="00000013"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4" w:name="_heading=h.r24gv6srlj01" w:colFirst="0" w:colLast="0"/>
      <w:bookmarkEnd w:id="14"/>
      <w:r>
        <w:rPr>
          <w:rFonts w:ascii="Times New Roman" w:eastAsia="Times New Roman" w:hAnsi="Times New Roman" w:cs="Times New Roman"/>
          <w:b/>
          <w:sz w:val="28"/>
          <w:szCs w:val="28"/>
        </w:rPr>
        <w:t>індивідуальна освітня траєкторія</w:t>
      </w:r>
      <w:r>
        <w:rPr>
          <w:rFonts w:ascii="Times New Roman" w:eastAsia="Times New Roman" w:hAnsi="Times New Roman" w:cs="Times New Roman"/>
          <w:sz w:val="28"/>
          <w:szCs w:val="28"/>
        </w:rPr>
        <w:t xml:space="preserve"> – персональний шлях реалізації особистісного потенціалу здобувача професійної освіти, що формується з урахуванням його здібностей, інтересів, потреб, мотивації, можливостей і досвіду, ґрунтується на виб</w:t>
      </w:r>
      <w:r>
        <w:rPr>
          <w:rFonts w:ascii="Times New Roman" w:eastAsia="Times New Roman" w:hAnsi="Times New Roman" w:cs="Times New Roman"/>
          <w:sz w:val="28"/>
          <w:szCs w:val="28"/>
        </w:rPr>
        <w:t>орі здобувачем професійної освіти видів, форм і темпу здобуття освіти, суб’єктів освітньої діяльності та запропонованих ними освітніх програм, освітніх компонентів і рівня їх складності, методів і засобів навчання;</w:t>
      </w:r>
    </w:p>
    <w:p w14:paraId="00000014"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5" w:name="_heading=h.vtyqlgc0houi" w:colFirst="0" w:colLast="0"/>
      <w:bookmarkEnd w:id="15"/>
      <w:r>
        <w:rPr>
          <w:rFonts w:ascii="Times New Roman" w:eastAsia="Times New Roman" w:hAnsi="Times New Roman" w:cs="Times New Roman"/>
          <w:b/>
          <w:sz w:val="28"/>
          <w:szCs w:val="28"/>
        </w:rPr>
        <w:t>курсанти (слухачі) військового закладу пр</w:t>
      </w:r>
      <w:r>
        <w:rPr>
          <w:rFonts w:ascii="Times New Roman" w:eastAsia="Times New Roman" w:hAnsi="Times New Roman" w:cs="Times New Roman"/>
          <w:b/>
          <w:sz w:val="28"/>
          <w:szCs w:val="28"/>
        </w:rPr>
        <w:t xml:space="preserve">офесійної освіти </w:t>
      </w:r>
      <w:r>
        <w:rPr>
          <w:rFonts w:ascii="Times New Roman" w:eastAsia="Times New Roman" w:hAnsi="Times New Roman" w:cs="Times New Roman"/>
          <w:sz w:val="28"/>
          <w:szCs w:val="28"/>
        </w:rPr>
        <w:t>– особи, зараховані до  військового закладу професійної освіти, які здобувають професійну освіту у встановленому порядку;</w:t>
      </w:r>
    </w:p>
    <w:p w14:paraId="00000015"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6" w:name="_heading=h.g2mg4v6tfjji" w:colFirst="0" w:colLast="0"/>
      <w:bookmarkEnd w:id="16"/>
      <w:r>
        <w:rPr>
          <w:rFonts w:ascii="Times New Roman" w:eastAsia="Times New Roman" w:hAnsi="Times New Roman" w:cs="Times New Roman"/>
          <w:b/>
          <w:sz w:val="28"/>
          <w:szCs w:val="28"/>
        </w:rPr>
        <w:lastRenderedPageBreak/>
        <w:t>курсанти (слухачі) закладу професійної освіти зі специфічними умовами навчання</w:t>
      </w:r>
      <w:r>
        <w:rPr>
          <w:rFonts w:ascii="Times New Roman" w:eastAsia="Times New Roman" w:hAnsi="Times New Roman" w:cs="Times New Roman"/>
          <w:sz w:val="28"/>
          <w:szCs w:val="28"/>
        </w:rPr>
        <w:t xml:space="preserve"> – особи, зараховані до державного закл</w:t>
      </w:r>
      <w:r>
        <w:rPr>
          <w:rFonts w:ascii="Times New Roman" w:eastAsia="Times New Roman" w:hAnsi="Times New Roman" w:cs="Times New Roman"/>
          <w:sz w:val="28"/>
          <w:szCs w:val="28"/>
        </w:rPr>
        <w:t>аду професійної освіти зі специфічними умовами навчання, які здобувають професійну освіту шляхом професійної підготовки у встановленому порядку;</w:t>
      </w:r>
    </w:p>
    <w:p w14:paraId="00000016"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7" w:name="_heading=h.313ghcg4tlef" w:colFirst="0" w:colLast="0"/>
      <w:bookmarkEnd w:id="17"/>
      <w:r>
        <w:rPr>
          <w:rFonts w:ascii="Times New Roman" w:eastAsia="Times New Roman" w:hAnsi="Times New Roman" w:cs="Times New Roman"/>
          <w:b/>
          <w:sz w:val="28"/>
          <w:szCs w:val="28"/>
        </w:rPr>
        <w:t>освітній процес у сфері професійної освіти</w:t>
      </w:r>
      <w:r>
        <w:rPr>
          <w:rFonts w:ascii="Times New Roman" w:eastAsia="Times New Roman" w:hAnsi="Times New Roman" w:cs="Times New Roman"/>
          <w:sz w:val="28"/>
          <w:szCs w:val="28"/>
        </w:rPr>
        <w:t xml:space="preserve"> – система науково-методичних, педагогічних і організаційно-практични</w:t>
      </w:r>
      <w:r>
        <w:rPr>
          <w:rFonts w:ascii="Times New Roman" w:eastAsia="Times New Roman" w:hAnsi="Times New Roman" w:cs="Times New Roman"/>
          <w:sz w:val="28"/>
          <w:szCs w:val="28"/>
        </w:rPr>
        <w:t>х заходів, спрямованих на розвиток особи, яка навчається у закладі професійної освіти шляхом формування та застосування його компетентностей, необхідних для професійної діяльності за певною професійною кваліфікацією, конкурентоздатності на ринку праці, кар</w:t>
      </w:r>
      <w:r>
        <w:rPr>
          <w:rFonts w:ascii="Times New Roman" w:eastAsia="Times New Roman" w:hAnsi="Times New Roman" w:cs="Times New Roman"/>
          <w:sz w:val="28"/>
          <w:szCs w:val="28"/>
        </w:rPr>
        <w:t>’єрного зростання, розвитку особистості впродовж життя;</w:t>
      </w:r>
    </w:p>
    <w:p w14:paraId="00000017"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8" w:name="_heading=h.amke5cthaigh" w:colFirst="0" w:colLast="0"/>
      <w:bookmarkEnd w:id="18"/>
      <w:r>
        <w:rPr>
          <w:rFonts w:ascii="Times New Roman" w:eastAsia="Times New Roman" w:hAnsi="Times New Roman" w:cs="Times New Roman"/>
          <w:b/>
          <w:sz w:val="28"/>
          <w:szCs w:val="28"/>
          <w:highlight w:val="white"/>
        </w:rPr>
        <w:t>перепідготовка</w:t>
      </w:r>
      <w:r>
        <w:rPr>
          <w:rFonts w:ascii="Times New Roman" w:eastAsia="Times New Roman" w:hAnsi="Times New Roman" w:cs="Times New Roman"/>
          <w:sz w:val="28"/>
          <w:szCs w:val="28"/>
          <w:highlight w:val="white"/>
        </w:rPr>
        <w:t xml:space="preserve"> – здобуття особою професійної кваліфікації за іншою професією, ніж попередньо здобута;</w:t>
      </w:r>
    </w:p>
    <w:p w14:paraId="00000018"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9" w:name="_heading=h.yn21wx3kapw" w:colFirst="0" w:colLast="0"/>
      <w:bookmarkEnd w:id="19"/>
      <w:r>
        <w:rPr>
          <w:rFonts w:ascii="Times New Roman" w:eastAsia="Times New Roman" w:hAnsi="Times New Roman" w:cs="Times New Roman"/>
          <w:b/>
          <w:sz w:val="28"/>
          <w:szCs w:val="28"/>
          <w:highlight w:val="white"/>
        </w:rPr>
        <w:t>підвищення кваліфікації</w:t>
      </w:r>
      <w:r>
        <w:rPr>
          <w:rFonts w:ascii="Times New Roman" w:eastAsia="Times New Roman" w:hAnsi="Times New Roman" w:cs="Times New Roman"/>
          <w:sz w:val="28"/>
          <w:szCs w:val="28"/>
          <w:highlight w:val="white"/>
        </w:rPr>
        <w:t xml:space="preserve"> – здобуття особою нових та/або вдосконалення раніше набутих професійних ко</w:t>
      </w:r>
      <w:r>
        <w:rPr>
          <w:rFonts w:ascii="Times New Roman" w:eastAsia="Times New Roman" w:hAnsi="Times New Roman" w:cs="Times New Roman"/>
          <w:sz w:val="28"/>
          <w:szCs w:val="28"/>
          <w:highlight w:val="white"/>
        </w:rPr>
        <w:t xml:space="preserve">мпетентностей в межах конкретної професії (виду занять), розширення та поглиблення раніше здобутих професійних знань, умінь і навичок на рівні вимог виробництва чи сфери послуг; </w:t>
      </w:r>
    </w:p>
    <w:p w14:paraId="00000019"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0" w:name="_heading=h.y1b8g0s7wpsn" w:colFirst="0" w:colLast="0"/>
      <w:bookmarkEnd w:id="20"/>
      <w:r>
        <w:rPr>
          <w:rFonts w:ascii="Times New Roman" w:eastAsia="Times New Roman" w:hAnsi="Times New Roman" w:cs="Times New Roman"/>
          <w:b/>
          <w:sz w:val="28"/>
          <w:szCs w:val="28"/>
          <w:highlight w:val="white"/>
        </w:rPr>
        <w:t>професійна підготовка</w:t>
      </w:r>
      <w:r>
        <w:rPr>
          <w:rFonts w:ascii="Times New Roman" w:eastAsia="Times New Roman" w:hAnsi="Times New Roman" w:cs="Times New Roman"/>
          <w:sz w:val="28"/>
          <w:szCs w:val="28"/>
          <w:highlight w:val="white"/>
        </w:rPr>
        <w:t xml:space="preserve"> – </w:t>
      </w:r>
      <w:r>
        <w:rPr>
          <w:rFonts w:ascii="Times New Roman" w:eastAsia="Times New Roman" w:hAnsi="Times New Roman" w:cs="Times New Roman"/>
          <w:sz w:val="28"/>
          <w:szCs w:val="28"/>
        </w:rPr>
        <w:t>здобуття особою необхідних компетентностей, визначени</w:t>
      </w:r>
      <w:r>
        <w:rPr>
          <w:rFonts w:ascii="Times New Roman" w:eastAsia="Times New Roman" w:hAnsi="Times New Roman" w:cs="Times New Roman"/>
          <w:sz w:val="28"/>
          <w:szCs w:val="28"/>
        </w:rPr>
        <w:t xml:space="preserve">х державними освітніми стандартами та/або освітніми програмами для </w:t>
      </w:r>
      <w:r>
        <w:rPr>
          <w:rFonts w:ascii="Times New Roman" w:eastAsia="Times New Roman" w:hAnsi="Times New Roman" w:cs="Times New Roman"/>
          <w:sz w:val="28"/>
          <w:szCs w:val="28"/>
          <w:highlight w:val="white"/>
        </w:rPr>
        <w:t>подальшої професійної (службової) діяльності;</w:t>
      </w:r>
    </w:p>
    <w:p w14:paraId="0000001A"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1" w:name="_heading=h.wylfpcjblg9c" w:colFirst="0" w:colLast="0"/>
      <w:bookmarkEnd w:id="21"/>
      <w:r>
        <w:rPr>
          <w:rFonts w:ascii="Times New Roman" w:eastAsia="Times New Roman" w:hAnsi="Times New Roman" w:cs="Times New Roman"/>
          <w:b/>
          <w:sz w:val="28"/>
          <w:szCs w:val="28"/>
          <w:highlight w:val="white"/>
        </w:rPr>
        <w:t xml:space="preserve">регіональне замовлення освітніх послуг у сфері професійної освіти (далі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 xml:space="preserve"> регіональне замовлення) </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засіб задоволення потреб економіки держави,</w:t>
      </w:r>
      <w:r>
        <w:rPr>
          <w:rFonts w:ascii="Times New Roman" w:eastAsia="Times New Roman" w:hAnsi="Times New Roman" w:cs="Times New Roman"/>
          <w:sz w:val="28"/>
          <w:szCs w:val="28"/>
          <w:highlight w:val="white"/>
        </w:rPr>
        <w:t xml:space="preserve"> регіону та суспільства у фахових спеціалістах, забезпечення конституційного права громадян на професійну освіту відповідно до їх інтересів та здібностей;</w:t>
      </w:r>
    </w:p>
    <w:p w14:paraId="0000001B"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2" w:name="_heading=h.qtb6j6lgfjz7" w:colFirst="0" w:colLast="0"/>
      <w:bookmarkEnd w:id="22"/>
      <w:r>
        <w:rPr>
          <w:rFonts w:ascii="Times New Roman" w:eastAsia="Times New Roman" w:hAnsi="Times New Roman" w:cs="Times New Roman"/>
          <w:b/>
          <w:sz w:val="28"/>
          <w:szCs w:val="28"/>
        </w:rPr>
        <w:t>система професійної освіти</w:t>
      </w:r>
      <w:r>
        <w:rPr>
          <w:rFonts w:ascii="Times New Roman" w:eastAsia="Times New Roman" w:hAnsi="Times New Roman" w:cs="Times New Roman"/>
          <w:sz w:val="28"/>
          <w:szCs w:val="28"/>
        </w:rPr>
        <w:t xml:space="preserve"> – це сукупність учасників освітнього процесу, закладів професійної освіти </w:t>
      </w:r>
      <w:r>
        <w:rPr>
          <w:rFonts w:ascii="Times New Roman" w:eastAsia="Times New Roman" w:hAnsi="Times New Roman" w:cs="Times New Roman"/>
          <w:sz w:val="28"/>
          <w:szCs w:val="28"/>
        </w:rPr>
        <w:t>та інших суб’єктів освітньої діяльності, органів управління у сфері професійної освіти, наукових установ, центрів розвитку професійної освіти, суб’єктів, які відповідно до цього Закону виконують функцію оцінювання якості професійної освіти, суб’єктів, що з</w:t>
      </w:r>
      <w:r>
        <w:rPr>
          <w:rFonts w:ascii="Times New Roman" w:eastAsia="Times New Roman" w:hAnsi="Times New Roman" w:cs="Times New Roman"/>
          <w:sz w:val="28"/>
          <w:szCs w:val="28"/>
        </w:rPr>
        <w:t>дійснюють визнання і підтвердження професійних кваліфікацій, а також нормативно-правових актів, що регулюють відносини у сфері професійної освіти, та освітніх програм професійної освіти;</w:t>
      </w:r>
    </w:p>
    <w:p w14:paraId="0000001C"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3" w:name="_heading=h.t0zbix4h1fbb" w:colFirst="0" w:colLast="0"/>
      <w:bookmarkEnd w:id="23"/>
      <w:r>
        <w:rPr>
          <w:rFonts w:ascii="Times New Roman" w:eastAsia="Times New Roman" w:hAnsi="Times New Roman" w:cs="Times New Roman"/>
          <w:b/>
          <w:sz w:val="28"/>
          <w:szCs w:val="28"/>
        </w:rPr>
        <w:t>студент</w:t>
      </w:r>
      <w:r>
        <w:rPr>
          <w:rFonts w:ascii="Times New Roman" w:eastAsia="Times New Roman" w:hAnsi="Times New Roman" w:cs="Times New Roman"/>
          <w:sz w:val="28"/>
          <w:szCs w:val="28"/>
        </w:rPr>
        <w:t xml:space="preserve"> – особа, яка зарахована до закладу професійної освіти та у встановленому порядку здобуває професійну освіту;</w:t>
      </w:r>
    </w:p>
    <w:p w14:paraId="0000001D"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4" w:name="_heading=h.h92mm1avqhmp" w:colFirst="0" w:colLast="0"/>
      <w:bookmarkEnd w:id="24"/>
      <w:r>
        <w:rPr>
          <w:rFonts w:ascii="Times New Roman" w:eastAsia="Times New Roman" w:hAnsi="Times New Roman" w:cs="Times New Roman"/>
          <w:b/>
          <w:sz w:val="28"/>
          <w:szCs w:val="28"/>
          <w:highlight w:val="white"/>
        </w:rPr>
        <w:lastRenderedPageBreak/>
        <w:t xml:space="preserve">формальне професійне навчання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професійне навчання у закладі професійної освіти відповідно до освітніх програм та професійних стандартів, за резу</w:t>
      </w:r>
      <w:r>
        <w:rPr>
          <w:rFonts w:ascii="Times New Roman" w:eastAsia="Times New Roman" w:hAnsi="Times New Roman" w:cs="Times New Roman"/>
          <w:sz w:val="28"/>
          <w:szCs w:val="28"/>
          <w:highlight w:val="white"/>
        </w:rPr>
        <w:t>льтатами якого видається документ про освіту встановленого зразка.</w:t>
      </w:r>
    </w:p>
    <w:p w14:paraId="0000001E" w14:textId="77777777" w:rsidR="006D40F3" w:rsidRDefault="00755A88">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5" w:name="_heading=h.a0fxvpxghdze" w:colFirst="0" w:colLast="0"/>
      <w:bookmarkEnd w:id="25"/>
      <w:r>
        <w:rPr>
          <w:rFonts w:ascii="Times New Roman" w:eastAsia="Times New Roman" w:hAnsi="Times New Roman" w:cs="Times New Roman"/>
          <w:b/>
          <w:sz w:val="28"/>
          <w:szCs w:val="28"/>
          <w:highlight w:val="white"/>
        </w:rPr>
        <w:t>якість професійної освіти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відповідність умов освітньої діяльності та результатів навчання вимогам законодавства та державному стандарту, професійним т а/або міжнародним стандартам (за ная</w:t>
      </w:r>
      <w:r>
        <w:rPr>
          <w:rFonts w:ascii="Times New Roman" w:eastAsia="Times New Roman" w:hAnsi="Times New Roman" w:cs="Times New Roman"/>
          <w:sz w:val="28"/>
          <w:szCs w:val="28"/>
          <w:highlight w:val="white"/>
        </w:rPr>
        <w:t>вності), а також потребам заінтересованих сторін і суспільства, яка забезпечується шляхом здійснення процедур внутрішнього та зовнішнього забезпечення якості освіти.</w:t>
      </w:r>
    </w:p>
    <w:p w14:paraId="0000001F" w14:textId="77777777" w:rsidR="006D40F3" w:rsidRDefault="00755A88">
      <w:pPr>
        <w:spacing w:before="200"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Інші терміни вживаються у цьому Законі у значеннях, наведених у Законі України «Про осв</w:t>
      </w:r>
      <w:r>
        <w:rPr>
          <w:rFonts w:ascii="Times New Roman" w:eastAsia="Times New Roman" w:hAnsi="Times New Roman" w:cs="Times New Roman"/>
          <w:sz w:val="28"/>
          <w:szCs w:val="28"/>
        </w:rPr>
        <w:t>іту», Бюджетному кодексі України, Законі України «Про адміністративну процедуру», Законі України «Про зайнятість населення» та інших нормативно-правових актах.</w:t>
      </w:r>
    </w:p>
    <w:p w14:paraId="0000002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У цьому Законі терміни «роботодавець», «організації роботодавців» та «об’єднання організацій </w:t>
      </w:r>
      <w:r>
        <w:rPr>
          <w:rFonts w:ascii="Times New Roman" w:eastAsia="Times New Roman" w:hAnsi="Times New Roman" w:cs="Times New Roman"/>
          <w:sz w:val="28"/>
          <w:szCs w:val="28"/>
          <w:highlight w:val="white"/>
        </w:rPr>
        <w:t xml:space="preserve">роботодавців» вживаються у значенні, наведеному у Законі України «Про організації роботодавців, їх об’єднання, права і гарантії їх діяльності». </w:t>
      </w:r>
    </w:p>
    <w:p w14:paraId="0000002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цьому Законі терміни «Європейська кредитна трансферно-накопичувальна система (ЄКТС)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кредит Європейської кр</w:t>
      </w:r>
      <w:r>
        <w:rPr>
          <w:rFonts w:ascii="Times New Roman" w:eastAsia="Times New Roman" w:hAnsi="Times New Roman" w:cs="Times New Roman"/>
          <w:sz w:val="28"/>
          <w:szCs w:val="28"/>
        </w:rPr>
        <w:t>едитної трансферно-накопичувальної системи (кредит ЄКТС)</w:t>
      </w:r>
      <w:r>
        <w:rPr>
          <w:rFonts w:ascii="Times New Roman" w:eastAsia="Times New Roman" w:hAnsi="Times New Roman" w:cs="Times New Roman"/>
          <w:sz w:val="28"/>
          <w:szCs w:val="28"/>
          <w:highlight w:val="white"/>
        </w:rPr>
        <w:t xml:space="preserve">» вживаються у значенні, наведеному у Законі України </w:t>
      </w:r>
      <w:r>
        <w:rPr>
          <w:rFonts w:ascii="Times New Roman" w:eastAsia="Times New Roman" w:hAnsi="Times New Roman" w:cs="Times New Roman"/>
          <w:sz w:val="28"/>
          <w:szCs w:val="28"/>
        </w:rPr>
        <w:t>«Про вищу освіту».</w:t>
      </w:r>
    </w:p>
    <w:p w14:paraId="0000002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У цьому Законі, якщо не зазначено інше, під терміном «професійна кваліфікація» розуміється повна професійна кваліфікація.</w:t>
      </w:r>
    </w:p>
    <w:p w14:paraId="00000023"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w:t>
      </w:r>
      <w:r>
        <w:rPr>
          <w:rFonts w:ascii="Times New Roman" w:eastAsia="Times New Roman" w:hAnsi="Times New Roman" w:cs="Times New Roman"/>
          <w:b/>
          <w:sz w:val="28"/>
          <w:szCs w:val="28"/>
        </w:rPr>
        <w:t>ття 2. Законодавство України про професійну освіту</w:t>
      </w:r>
    </w:p>
    <w:p w14:paraId="0000002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Законодавство про професійну освіту базується на Конституції України і складається із Закону України «Про освіту», цього Закону та інших актів законодавства України, що регламентують діяльність у сфері професійної освіти, та міжнародних договорів Україн</w:t>
      </w:r>
      <w:r>
        <w:rPr>
          <w:rFonts w:ascii="Times New Roman" w:eastAsia="Times New Roman" w:hAnsi="Times New Roman" w:cs="Times New Roman"/>
          <w:sz w:val="28"/>
          <w:szCs w:val="28"/>
        </w:rPr>
        <w:t>и з питань професійної освіти, згода на обов’язковість яких надана Верховною Радою України.</w:t>
      </w:r>
    </w:p>
    <w:p w14:paraId="0000002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Заклад професійної освіти має право самостійно приймати рішення з будь-яких питань у межах своєї автономії, визначеної Законом України «Про освіту», цим Законом </w:t>
      </w:r>
      <w:r>
        <w:rPr>
          <w:rFonts w:ascii="Times New Roman" w:eastAsia="Times New Roman" w:hAnsi="Times New Roman" w:cs="Times New Roman"/>
          <w:sz w:val="28"/>
          <w:szCs w:val="28"/>
        </w:rPr>
        <w:t>та установчими документами, зокрема з питань, неврегульованих законодавством.</w:t>
      </w:r>
    </w:p>
    <w:p w14:paraId="0000002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Заклад професійної освіти, інший суб’єкт освітньої діяльності має свободу і право самостійно та відповідно до законодавства визначати порядок і умови надання особам освітніх п</w:t>
      </w:r>
      <w:r>
        <w:rPr>
          <w:rFonts w:ascii="Times New Roman" w:eastAsia="Times New Roman" w:hAnsi="Times New Roman" w:cs="Times New Roman"/>
          <w:sz w:val="28"/>
          <w:szCs w:val="28"/>
          <w:highlight w:val="white"/>
        </w:rPr>
        <w:t>ослуг у сфері неформальної освіти.</w:t>
      </w:r>
    </w:p>
    <w:p w14:paraId="00000027" w14:textId="77777777" w:rsidR="006D40F3" w:rsidRDefault="00755A88">
      <w:pPr>
        <w:keepNext/>
        <w:keepLines/>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3. Державна та регіональна політика у сфері професійної освіти</w:t>
      </w:r>
    </w:p>
    <w:p w14:paraId="0000002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Державна політика у сфері професійної освіти визначається Верховною Радою України, реалізується Кабінетом Міністрів України, центральним органом вик</w:t>
      </w:r>
      <w:r>
        <w:rPr>
          <w:rFonts w:ascii="Times New Roman" w:eastAsia="Times New Roman" w:hAnsi="Times New Roman" w:cs="Times New Roman"/>
          <w:sz w:val="28"/>
          <w:szCs w:val="28"/>
        </w:rPr>
        <w:t>онавчої влади у сфері освіти і науки, іншими органами державної влади, органами місцевого самоврядування.</w:t>
      </w:r>
    </w:p>
    <w:p w14:paraId="0000002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Державна та регіональна політики у сфері професійної освіти формуються і реалізуються на основі результатів наукових досліджень, кращого українсько</w:t>
      </w:r>
      <w:r>
        <w:rPr>
          <w:rFonts w:ascii="Times New Roman" w:eastAsia="Times New Roman" w:hAnsi="Times New Roman" w:cs="Times New Roman"/>
          <w:sz w:val="28"/>
          <w:szCs w:val="28"/>
        </w:rPr>
        <w:t>го та іноземного досвіду з урахуванням прогнозів, статистичних даних та індикаторів розвитку з метою задоволення потреб людини, територіальних громад та суспільства, забезпечення ринку праці кваліфікованими кадрами.</w:t>
      </w:r>
    </w:p>
    <w:p w14:paraId="0000002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Завданнями державної політики у сфері</w:t>
      </w:r>
      <w:r>
        <w:rPr>
          <w:rFonts w:ascii="Times New Roman" w:eastAsia="Times New Roman" w:hAnsi="Times New Roman" w:cs="Times New Roman"/>
          <w:sz w:val="28"/>
          <w:szCs w:val="28"/>
        </w:rPr>
        <w:t xml:space="preserve"> професійної освіти є: </w:t>
      </w:r>
    </w:p>
    <w:p w14:paraId="0000002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конституційного права особи на здобуття професійної освіти відповідно до її інтересів та здібностей;</w:t>
      </w:r>
    </w:p>
    <w:p w14:paraId="0000002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правових, організаційних та фінансових умов для функціонування та розвитку системи професійної освіти;</w:t>
      </w:r>
    </w:p>
    <w:p w14:paraId="0000002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w:t>
      </w:r>
      <w:r>
        <w:rPr>
          <w:rFonts w:ascii="Times New Roman" w:eastAsia="Times New Roman" w:hAnsi="Times New Roman" w:cs="Times New Roman"/>
          <w:sz w:val="28"/>
          <w:szCs w:val="28"/>
        </w:rPr>
        <w:t>печення доступності професійної освіти;</w:t>
      </w:r>
    </w:p>
    <w:p w14:paraId="0000002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забезпечення якості професійної освіти та якості освітньої діяльності;</w:t>
      </w:r>
    </w:p>
    <w:p w14:paraId="0000002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реалізації закладами професійної освіти фінансової, академічної, організаційної та кадрової автономії;</w:t>
      </w:r>
    </w:p>
    <w:p w14:paraId="0000003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w:t>
      </w:r>
      <w:r>
        <w:rPr>
          <w:rFonts w:ascii="Times New Roman" w:eastAsia="Times New Roman" w:hAnsi="Times New Roman" w:cs="Times New Roman"/>
          <w:sz w:val="28"/>
          <w:szCs w:val="28"/>
        </w:rPr>
        <w:t>яння інвестиційним проєктам та державно-приватному партнерству у сфері професійної освіти;</w:t>
      </w:r>
    </w:p>
    <w:p w14:paraId="0000003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здобуття професійної освіти впродовж життя;</w:t>
      </w:r>
    </w:p>
    <w:p w14:paraId="0000003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права на здобуття професійної освіти особам з особливими освітніми потребами;</w:t>
      </w:r>
    </w:p>
    <w:p w14:paraId="0000003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створення умов для </w:t>
      </w:r>
      <w:r>
        <w:rPr>
          <w:rFonts w:ascii="Times New Roman" w:eastAsia="Times New Roman" w:hAnsi="Times New Roman" w:cs="Times New Roman"/>
          <w:sz w:val="28"/>
          <w:szCs w:val="28"/>
          <w:highlight w:val="white"/>
        </w:rPr>
        <w:t>інтеграції системи професійної освіти України у світову систему освіти та європейський освітній простір;</w:t>
      </w:r>
    </w:p>
    <w:p w14:paraId="00000034" w14:textId="77777777" w:rsidR="006D40F3" w:rsidRDefault="00755A88">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вимог до мережі закладів професійної освіти. </w:t>
      </w:r>
    </w:p>
    <w:p w14:paraId="0000003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Органи державної влади та органи місцевого самоврядування формують та ре</w:t>
      </w:r>
      <w:r>
        <w:rPr>
          <w:rFonts w:ascii="Times New Roman" w:eastAsia="Times New Roman" w:hAnsi="Times New Roman" w:cs="Times New Roman"/>
          <w:sz w:val="28"/>
          <w:szCs w:val="28"/>
        </w:rPr>
        <w:t>алізують свої політики, ґрунтуючись на засадах, визначених Законом України «Про освіту», а також на таких принципах:</w:t>
      </w:r>
    </w:p>
    <w:p w14:paraId="00000036" w14:textId="77777777" w:rsidR="006D40F3" w:rsidRDefault="00755A88">
      <w:pPr>
        <w:spacing w:before="20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інноваційної діяльності та випереджувального підходу;</w:t>
      </w:r>
    </w:p>
    <w:p w14:paraId="00000037" w14:textId="77777777" w:rsidR="006D40F3" w:rsidRDefault="00755A88">
      <w:pPr>
        <w:spacing w:before="20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партнерства і співробітництва;</w:t>
      </w:r>
    </w:p>
    <w:p w14:paraId="00000038" w14:textId="77777777" w:rsidR="006D40F3" w:rsidRDefault="00755A88">
      <w:pPr>
        <w:spacing w:before="200"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гармонізації та інтеграції з європейськими системами к</w:t>
      </w:r>
      <w:r>
        <w:rPr>
          <w:rFonts w:ascii="Times New Roman" w:eastAsia="Times New Roman" w:hAnsi="Times New Roman" w:cs="Times New Roman"/>
          <w:sz w:val="28"/>
          <w:szCs w:val="28"/>
        </w:rPr>
        <w:t>валіфікацій;</w:t>
      </w:r>
    </w:p>
    <w:p w14:paraId="00000039" w14:textId="77777777" w:rsidR="006D40F3" w:rsidRDefault="00755A88">
      <w:pPr>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відповідності потребам національного і регіональних ринків праці;</w:t>
      </w:r>
    </w:p>
    <w:p w14:paraId="0000003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доступності, наступності та гнучкості траєкторій здобуття професійної освіти впродовж життя;</w:t>
      </w:r>
    </w:p>
    <w:p w14:paraId="0000003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гендерної рівності.</w:t>
      </w:r>
    </w:p>
    <w:p w14:paraId="0000003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метою реалізації державної та регіональної політик у сфері зайнятості населення, зокрема сприяння працевлаштуванню випускників закладів професійної освіти, розвитку системи професійної освіти органи державної влади та органи місцевого самоврядування с</w:t>
      </w:r>
      <w:r>
        <w:rPr>
          <w:rFonts w:ascii="Times New Roman" w:eastAsia="Times New Roman" w:hAnsi="Times New Roman" w:cs="Times New Roman"/>
          <w:sz w:val="28"/>
          <w:szCs w:val="28"/>
        </w:rPr>
        <w:t xml:space="preserve">півпрацюють з роботодавцями, їх організаціями та об’єднаннями, зокрема, для реалізації інвестиційних проєктів, а також у формі державно-приватного партнерства. </w:t>
      </w:r>
    </w:p>
    <w:p w14:paraId="0000003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4. Право на професійну освіту</w:t>
      </w:r>
    </w:p>
    <w:p w14:paraId="0000003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Право на професійну освіту включає право на здобуття пр</w:t>
      </w:r>
      <w:r>
        <w:rPr>
          <w:rFonts w:ascii="Times New Roman" w:eastAsia="Times New Roman" w:hAnsi="Times New Roman" w:cs="Times New Roman"/>
          <w:sz w:val="28"/>
          <w:szCs w:val="28"/>
        </w:rPr>
        <w:t>офесійної освіти впродовж всього життя, право на доступність професійної освіти, право на безоплатну професійну освіту в державних і комунальних закладах професійної освіти у випадках і порядку, визначених Конституцією України, Законом України «Про освіту»</w:t>
      </w:r>
      <w:r>
        <w:rPr>
          <w:rFonts w:ascii="Times New Roman" w:eastAsia="Times New Roman" w:hAnsi="Times New Roman" w:cs="Times New Roman"/>
          <w:sz w:val="28"/>
          <w:szCs w:val="28"/>
        </w:rPr>
        <w:t>.</w:t>
      </w:r>
    </w:p>
    <w:p w14:paraId="0000003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 Право на професійну освіту гарантується Конституцією України. </w:t>
      </w:r>
      <w:r>
        <w:rPr>
          <w:rFonts w:ascii="Times New Roman" w:eastAsia="Times New Roman" w:hAnsi="Times New Roman" w:cs="Times New Roman"/>
          <w:sz w:val="28"/>
          <w:szCs w:val="28"/>
          <w:highlight w:val="white"/>
        </w:rPr>
        <w:t xml:space="preserve">Під час реалізації цього права не може бути привілеїв чи обмежень за ознаками віку, статі, раси, стану здоров’я, інвалідності, громадянства, національності, політичних, релігійних чи інших </w:t>
      </w:r>
      <w:r>
        <w:rPr>
          <w:rFonts w:ascii="Times New Roman" w:eastAsia="Times New Roman" w:hAnsi="Times New Roman" w:cs="Times New Roman"/>
          <w:sz w:val="28"/>
          <w:szCs w:val="28"/>
          <w:highlight w:val="white"/>
        </w:rPr>
        <w:t>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14:paraId="0000004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Ніхто не може бути обмежений у праві на здобуття професійної освіти, крім випадків, встановлених</w:t>
      </w:r>
      <w:r>
        <w:rPr>
          <w:rFonts w:ascii="Times New Roman" w:eastAsia="Times New Roman" w:hAnsi="Times New Roman" w:cs="Times New Roman"/>
          <w:sz w:val="28"/>
          <w:szCs w:val="28"/>
        </w:rPr>
        <w:t xml:space="preserve"> законами України.</w:t>
      </w:r>
    </w:p>
    <w:p w14:paraId="0000004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Органи державної влади та органи місцевого самоврядування створюють рівні умови та можливості для здобуття професійної освіти, зокрема для осіб з особливими освітніми потребами, з урахуванням індивідуальних потреб, можливостей, здібно</w:t>
      </w:r>
      <w:r>
        <w:rPr>
          <w:rFonts w:ascii="Times New Roman" w:eastAsia="Times New Roman" w:hAnsi="Times New Roman" w:cs="Times New Roman"/>
          <w:sz w:val="28"/>
          <w:szCs w:val="28"/>
        </w:rPr>
        <w:t>стей та інтересів, а також забезпечують виявлення та усунення факторів, що перешкоджають реалізації прав і задоволенню потреб таких осіб у сфері професійної освіти.</w:t>
      </w:r>
    </w:p>
    <w:p w14:paraId="0000004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Особа, яка має статус закордонного українця або яку визнано біженцем або особою, яка пот</w:t>
      </w:r>
      <w:r>
        <w:rPr>
          <w:rFonts w:ascii="Times New Roman" w:eastAsia="Times New Roman" w:hAnsi="Times New Roman" w:cs="Times New Roman"/>
          <w:sz w:val="28"/>
          <w:szCs w:val="28"/>
        </w:rPr>
        <w:t>ребує додаткового захисту згідно із Законом України «Про біженців та осіб, які потребують додаткового або тимчасового захисту», має рівні з громадянами України права на професійну освіту.</w:t>
      </w:r>
    </w:p>
    <w:p w14:paraId="0000004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Іноземці, особи без громадянства, які перебувають в Україні на з</w:t>
      </w:r>
      <w:r>
        <w:rPr>
          <w:rFonts w:ascii="Times New Roman" w:eastAsia="Times New Roman" w:hAnsi="Times New Roman" w:cs="Times New Roman"/>
          <w:sz w:val="28"/>
          <w:szCs w:val="28"/>
        </w:rPr>
        <w:t>аконних підставах, здобувають професійну освіту в Україні відповідно до законодавства та/або міжнародних договорів України.</w:t>
      </w:r>
    </w:p>
    <w:p w14:paraId="0000004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6. Здобувачі професійної освіти мають рівні права та обов’язки з урахуванням особливостей, визначених законодавством та установчими </w:t>
      </w:r>
      <w:r>
        <w:rPr>
          <w:rFonts w:ascii="Times New Roman" w:eastAsia="Times New Roman" w:hAnsi="Times New Roman" w:cs="Times New Roman"/>
          <w:sz w:val="28"/>
          <w:szCs w:val="28"/>
          <w:highlight w:val="white"/>
        </w:rPr>
        <w:t>документами закладу професійної освіти.</w:t>
      </w:r>
    </w:p>
    <w:p w14:paraId="00000045" w14:textId="77777777" w:rsidR="006D40F3" w:rsidRDefault="00755A88">
      <w:pPr>
        <w:spacing w:after="120" w:line="240" w:lineRule="auto"/>
        <w:ind w:firstLine="709"/>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5. Забезпечення доступності здобуття професійної освіти</w:t>
      </w:r>
    </w:p>
    <w:p w14:paraId="0000004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Доступність здобуття професійної освіти забезпечується шляхом:</w:t>
      </w:r>
    </w:p>
    <w:p w14:paraId="0000004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та розвитку спроможної мережі закладів професійної освіти;</w:t>
      </w:r>
    </w:p>
    <w:p w14:paraId="0000004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забезпечення безо</w:t>
      </w:r>
      <w:r>
        <w:rPr>
          <w:rFonts w:ascii="Times New Roman" w:eastAsia="Times New Roman" w:hAnsi="Times New Roman" w:cs="Times New Roman"/>
          <w:sz w:val="28"/>
          <w:szCs w:val="28"/>
          <w:highlight w:val="white"/>
        </w:rPr>
        <w:t>платності здобуття професійної освіти, крім випадків, визначених цим Законом;</w:t>
      </w:r>
    </w:p>
    <w:p w14:paraId="0000004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зарахування до закладів професійної освіти без проведення конкурсу, крім випадків, визначених цим Законом, незалежно від адреси задекларованого/зареєстрованого місця проживання з</w:t>
      </w:r>
      <w:r>
        <w:rPr>
          <w:rFonts w:ascii="Times New Roman" w:eastAsia="Times New Roman" w:hAnsi="Times New Roman" w:cs="Times New Roman"/>
          <w:sz w:val="28"/>
          <w:szCs w:val="28"/>
          <w:highlight w:val="white"/>
        </w:rPr>
        <w:t>добувача професійної освіти;</w:t>
      </w:r>
    </w:p>
    <w:p w14:paraId="0000004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впровадження різних форм здобуття професійної освіти;</w:t>
      </w:r>
    </w:p>
    <w:p w14:paraId="0000004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створення умов для реалізації індивідуальної освітньої траєкторії у сфері професійної освіти;</w:t>
      </w:r>
    </w:p>
    <w:p w14:paraId="0000004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встановлення різної тривалості здобуття професійної освіти залежно від попередн</w:t>
      </w:r>
      <w:r>
        <w:rPr>
          <w:rFonts w:ascii="Times New Roman" w:eastAsia="Times New Roman" w:hAnsi="Times New Roman" w:cs="Times New Roman"/>
          <w:sz w:val="28"/>
          <w:szCs w:val="28"/>
          <w:highlight w:val="white"/>
        </w:rPr>
        <w:t>ьо здобутих результатів навчання чи професійних кваліфікацій;</w:t>
      </w:r>
    </w:p>
    <w:p w14:paraId="0000004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впровадження принципів універсального дизайну відповідно до потреб та інтересів усіх учасників освітнього процесу у сфері професійної освіти, зокрема осіб з особливими освітніми потребами;</w:t>
      </w:r>
    </w:p>
    <w:p w14:paraId="0000004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освітніх компонентів способами, що є найбільш прийнятними для осіб відповідного віку, зокрема, шляхом адаптації/модифікації змісту освітніх компонентів для осіб з особливими освітніми потребами;</w:t>
      </w:r>
    </w:p>
    <w:p w14:paraId="0000004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Спроможна мережа закладів професійної освіти державної та комунальної форми власності формується з урахуванням соціально-економічної та демографічної ситуацій в областях, а також відповідно до освітніх потреб територіальної громади та суспільства.</w:t>
      </w:r>
    </w:p>
    <w:p w14:paraId="00000050"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Статт</w:t>
      </w:r>
      <w:r>
        <w:rPr>
          <w:rFonts w:ascii="Times New Roman" w:eastAsia="Times New Roman" w:hAnsi="Times New Roman" w:cs="Times New Roman"/>
          <w:b/>
          <w:sz w:val="28"/>
          <w:szCs w:val="28"/>
        </w:rPr>
        <w:t xml:space="preserve">я 6. </w:t>
      </w:r>
      <w:r>
        <w:rPr>
          <w:rFonts w:ascii="Times New Roman" w:eastAsia="Times New Roman" w:hAnsi="Times New Roman" w:cs="Times New Roman"/>
          <w:b/>
          <w:sz w:val="28"/>
          <w:szCs w:val="28"/>
          <w:highlight w:val="white"/>
        </w:rPr>
        <w:t xml:space="preserve">Кваліфікації професійної освіти </w:t>
      </w:r>
    </w:p>
    <w:p w14:paraId="0000005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За результатами здобуття професійної освіти, визначеними державним стандартом та освітньою програмою, особі присуджується освітня кваліфікація «фаховий спеціаліст», що відповідає 4 рівню Національної рамки кваліфіка</w:t>
      </w:r>
      <w:r>
        <w:rPr>
          <w:rFonts w:ascii="Times New Roman" w:eastAsia="Times New Roman" w:hAnsi="Times New Roman" w:cs="Times New Roman"/>
          <w:sz w:val="28"/>
          <w:szCs w:val="28"/>
          <w:highlight w:val="white"/>
        </w:rPr>
        <w:t>цій, та присвоюються одна або декілька професійних кваліфікацій, які відповідають 4 або 5 рівню Національної рамки кваліфікації.</w:t>
      </w:r>
    </w:p>
    <w:p w14:paraId="0000005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 За результатами формального професійного навчання, визначеного освітніми програмами та професійними стандартами, особі присв</w:t>
      </w:r>
      <w:r>
        <w:rPr>
          <w:rFonts w:ascii="Times New Roman" w:eastAsia="Times New Roman" w:hAnsi="Times New Roman" w:cs="Times New Roman"/>
          <w:sz w:val="28"/>
          <w:szCs w:val="28"/>
          <w:highlight w:val="white"/>
        </w:rPr>
        <w:t>оюються та/або підтверджуються професійні кваліфікації, які відповідають 3-5 рівням Національної рамки кваліфікацій.</w:t>
      </w:r>
    </w:p>
    <w:p w14:paraId="0000005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Особа, яка отримала освітню кваліфікацію «фаховий спеціаліст» на рівні професійної освіти, може продовжити навчання на наступних рівнях </w:t>
      </w:r>
      <w:r>
        <w:rPr>
          <w:rFonts w:ascii="Times New Roman" w:eastAsia="Times New Roman" w:hAnsi="Times New Roman" w:cs="Times New Roman"/>
          <w:sz w:val="28"/>
          <w:szCs w:val="28"/>
          <w:highlight w:val="white"/>
        </w:rPr>
        <w:t>освіти, зокрема, за скороченою освітньою програмою у випадках та порядку, визначених законодавством.</w:t>
      </w:r>
    </w:p>
    <w:p w14:paraId="0000005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 </w:t>
      </w:r>
      <w:r>
        <w:rPr>
          <w:rFonts w:ascii="Times New Roman" w:eastAsia="Times New Roman" w:hAnsi="Times New Roman" w:cs="Times New Roman"/>
          <w:sz w:val="28"/>
          <w:szCs w:val="28"/>
        </w:rPr>
        <w:t>Заклади професійної освіти мають право здійснювати підготовку на рівні фахової передвищої освіти. Ліцензування такої освітньої діяльності та акредитація</w:t>
      </w:r>
      <w:r>
        <w:rPr>
          <w:rFonts w:ascii="Times New Roman" w:eastAsia="Times New Roman" w:hAnsi="Times New Roman" w:cs="Times New Roman"/>
          <w:sz w:val="28"/>
          <w:szCs w:val="28"/>
        </w:rPr>
        <w:t xml:space="preserve"> відповідних освітньо-професійних програм,  здійснюються в загальному порядку.</w:t>
      </w:r>
    </w:p>
    <w:p w14:paraId="00000055"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Державний стандарт професійної освіти</w:t>
      </w:r>
    </w:p>
    <w:p w14:paraId="0000005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Державний стандарт розробляється та переглядається не рідше одного разу на 5 років центральним органом виконавчої влади у сфер</w:t>
      </w:r>
      <w:r>
        <w:rPr>
          <w:rFonts w:ascii="Times New Roman" w:eastAsia="Times New Roman" w:hAnsi="Times New Roman" w:cs="Times New Roman"/>
          <w:sz w:val="28"/>
          <w:szCs w:val="28"/>
        </w:rPr>
        <w:t>і освіти і науки та затверджується Кабінетом Міністрів України.</w:t>
      </w:r>
    </w:p>
    <w:p w14:paraId="0000005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розроблення державного стандарту можуть залучатися інші центральні органи виконавчої влади, наукові установи, громадські об’єднання, зокрема, фахові організації (професійні асоціації), о</w:t>
      </w:r>
      <w:r>
        <w:rPr>
          <w:rFonts w:ascii="Times New Roman" w:eastAsia="Times New Roman" w:hAnsi="Times New Roman" w:cs="Times New Roman"/>
          <w:sz w:val="28"/>
          <w:szCs w:val="28"/>
        </w:rPr>
        <w:t>б’єднання роботодавців, інші інститути громадянського суспільства, експерти.</w:t>
      </w:r>
    </w:p>
    <w:p w14:paraId="0000005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Державний стандарт визначає:</w:t>
      </w:r>
    </w:p>
    <w:p w14:paraId="0000005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 результатів навчання здобувача професійної освіти для присвоєння освітньої кваліфікації «фаховий спеціаліст»;</w:t>
      </w:r>
    </w:p>
    <w:p w14:paraId="0000005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кредитів</w:t>
      </w:r>
      <w:r>
        <w:rPr>
          <w:rFonts w:ascii="Times New Roman" w:eastAsia="Times New Roman" w:hAnsi="Times New Roman" w:cs="Times New Roman"/>
          <w:sz w:val="28"/>
          <w:szCs w:val="28"/>
        </w:rPr>
        <w:t xml:space="preserve"> ЄКТС, необхідний для здобуття освітньої кваліфікації «фаховий спеціаліст»;</w:t>
      </w:r>
    </w:p>
    <w:p w14:paraId="0000005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обсягу навчального навантаження здобувачів професійної освіти між обов’язковими та вибірковими освітніми компонентами.</w:t>
      </w:r>
    </w:p>
    <w:p w14:paraId="0000005C"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Стаття 8. </w:t>
      </w:r>
      <w:r>
        <w:rPr>
          <w:rFonts w:ascii="Times New Roman" w:eastAsia="Times New Roman" w:hAnsi="Times New Roman" w:cs="Times New Roman"/>
          <w:b/>
          <w:sz w:val="28"/>
          <w:szCs w:val="28"/>
          <w:highlight w:val="white"/>
        </w:rPr>
        <w:t>Індивідуальна освітня траєкторія</w:t>
      </w:r>
    </w:p>
    <w:p w14:paraId="0000005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Здобув</w:t>
      </w:r>
      <w:r>
        <w:rPr>
          <w:rFonts w:ascii="Times New Roman" w:eastAsia="Times New Roman" w:hAnsi="Times New Roman" w:cs="Times New Roman"/>
          <w:sz w:val="28"/>
          <w:szCs w:val="28"/>
        </w:rPr>
        <w:t>ач професійної освіти має право формувати власну індивідуальну освітню траєкторію шляхом визначення освітніх цілей, а також вибору суб’єкта (суб’єктів) освітньої діяльності та запропонованих ним (ними):</w:t>
      </w:r>
    </w:p>
    <w:p w14:paraId="0000005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 здобуття професійної освіти;</w:t>
      </w:r>
    </w:p>
    <w:p w14:paraId="0000005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освітньої програми </w:t>
      </w:r>
      <w:r>
        <w:rPr>
          <w:rFonts w:ascii="Times New Roman" w:eastAsia="Times New Roman" w:hAnsi="Times New Roman" w:cs="Times New Roman"/>
          <w:sz w:val="28"/>
          <w:szCs w:val="28"/>
        </w:rPr>
        <w:t>(освітніх програм);</w:t>
      </w:r>
    </w:p>
    <w:p w14:paraId="0000006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вибіркових модулів, інших освітніх компонентів.</w:t>
      </w:r>
    </w:p>
    <w:p w14:paraId="0000006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Здобувач професійної освіти має право на визнання результатів навчання, передбачених професійним стандартом та/або освітньою </w:t>
      </w:r>
      <w:r>
        <w:rPr>
          <w:rFonts w:ascii="Times New Roman" w:eastAsia="Times New Roman" w:hAnsi="Times New Roman" w:cs="Times New Roman"/>
          <w:sz w:val="28"/>
          <w:szCs w:val="28"/>
        </w:rPr>
        <w:lastRenderedPageBreak/>
        <w:t>програмою, що були здобуті ним шляхом неформальної та/або ін</w:t>
      </w:r>
      <w:r>
        <w:rPr>
          <w:rFonts w:ascii="Times New Roman" w:eastAsia="Times New Roman" w:hAnsi="Times New Roman" w:cs="Times New Roman"/>
          <w:sz w:val="28"/>
          <w:szCs w:val="28"/>
        </w:rPr>
        <w:t>формальної освіти, а також при реалізації права на академічну мобільність.</w:t>
      </w:r>
    </w:p>
    <w:p w14:paraId="0000006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Визнання таких результатів навчання відбувається в установленому законодавством порядку.</w:t>
      </w:r>
    </w:p>
    <w:p w14:paraId="0000006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При складанні індивідуального навчального плану, в тому числі для перепідготовки або підв</w:t>
      </w:r>
      <w:r>
        <w:rPr>
          <w:rFonts w:ascii="Times New Roman" w:eastAsia="Times New Roman" w:hAnsi="Times New Roman" w:cs="Times New Roman"/>
          <w:sz w:val="28"/>
          <w:szCs w:val="28"/>
          <w:highlight w:val="white"/>
        </w:rPr>
        <w:t xml:space="preserve">ищення кваліфікації, здобувач професійної освіти має право на врахування визнаних результатів навчання, здобутих на інших рівнях освіти або шляхом неформальної та/або інформальної освіти у порядку, визначеному центральним органом виконавчої влади </w:t>
      </w:r>
      <w:r>
        <w:rPr>
          <w:rFonts w:ascii="Times New Roman" w:eastAsia="Times New Roman" w:hAnsi="Times New Roman" w:cs="Times New Roman"/>
          <w:sz w:val="28"/>
          <w:szCs w:val="28"/>
        </w:rPr>
        <w:t>у сфері освіти і науки</w:t>
      </w:r>
      <w:r>
        <w:rPr>
          <w:rFonts w:ascii="Times New Roman" w:eastAsia="Times New Roman" w:hAnsi="Times New Roman" w:cs="Times New Roman"/>
          <w:sz w:val="28"/>
          <w:szCs w:val="28"/>
          <w:highlight w:val="white"/>
        </w:rPr>
        <w:t>.</w:t>
      </w:r>
    </w:p>
    <w:p w14:paraId="0000006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Здобувачі професійної освіти реалізують право на академічну мобільність у порядку, затвердженому Кабінетом Міністрів України в іншому закладі освіти, на підприємстві, в установі чи організації</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highlight w:val="white"/>
        </w:rPr>
        <w:t>на території України чи поза її межа</w:t>
      </w:r>
      <w:r>
        <w:rPr>
          <w:rFonts w:ascii="Times New Roman" w:eastAsia="Times New Roman" w:hAnsi="Times New Roman" w:cs="Times New Roman"/>
          <w:sz w:val="28"/>
          <w:szCs w:val="28"/>
          <w:highlight w:val="white"/>
        </w:rPr>
        <w:t>ми.</w:t>
      </w:r>
    </w:p>
    <w:p w14:paraId="0000006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здобувачами професійної освіти, які реалізують право на академічну мобільність, зберігається місце основного навчання </w:t>
      </w:r>
      <w:r>
        <w:rPr>
          <w:rFonts w:ascii="Times New Roman" w:eastAsia="Times New Roman" w:hAnsi="Times New Roman" w:cs="Times New Roman"/>
          <w:sz w:val="28"/>
          <w:szCs w:val="28"/>
          <w:highlight w:val="white"/>
        </w:rPr>
        <w:t>та виплата стипендії відповідно до законодавства.</w:t>
      </w:r>
    </w:p>
    <w:p w14:paraId="00000066" w14:textId="77777777" w:rsidR="006D40F3" w:rsidRDefault="00755A88">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Розділ ІІ</w:t>
      </w:r>
    </w:p>
    <w:p w14:paraId="00000067" w14:textId="77777777" w:rsidR="006D40F3" w:rsidRDefault="00755A88">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ПОРЯДОК ТА УМОВИ ЗДОБУТТЯ ПРОФЕСІЙНОЇ ОСВІТИ </w:t>
      </w:r>
    </w:p>
    <w:p w14:paraId="00000068" w14:textId="77777777" w:rsidR="006D40F3" w:rsidRDefault="00755A88">
      <w:pPr>
        <w:spacing w:after="12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9. </w:t>
      </w:r>
      <w:r>
        <w:rPr>
          <w:rFonts w:ascii="Times New Roman" w:eastAsia="Times New Roman" w:hAnsi="Times New Roman" w:cs="Times New Roman"/>
          <w:b/>
          <w:sz w:val="28"/>
          <w:szCs w:val="28"/>
        </w:rPr>
        <w:t xml:space="preserve">Порядок та умови здобуття професійної освіти </w:t>
      </w:r>
    </w:p>
    <w:p w14:paraId="00000069"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Особа має право здобувати професійну освіту на основі базової середньої освіти або повної загальної середньої освіти.</w:t>
      </w:r>
    </w:p>
    <w:p w14:paraId="0000006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Здобуття професійної освіти на основі базової середньої освіти відбувається, як правило, </w:t>
      </w:r>
      <w:r>
        <w:rPr>
          <w:rFonts w:ascii="Times New Roman" w:eastAsia="Times New Roman" w:hAnsi="Times New Roman" w:cs="Times New Roman"/>
          <w:sz w:val="28"/>
          <w:szCs w:val="28"/>
        </w:rPr>
        <w:t>з одночасним здобуттям профільної середньої освіти.</w:t>
      </w:r>
    </w:p>
    <w:p w14:paraId="0000006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має право здобувати професійну освіту без здобуття профільної середньої освіти, яку вона має право здобувати в іншому закладі освіти в будь-який інший час впродовж життя.</w:t>
      </w:r>
    </w:p>
    <w:p w14:paraId="0000006C"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26" w:name="_heading=h.2et92p0" w:colFirst="0" w:colLast="0"/>
      <w:bookmarkEnd w:id="26"/>
      <w:r>
        <w:rPr>
          <w:rFonts w:ascii="Times New Roman" w:eastAsia="Times New Roman" w:hAnsi="Times New Roman" w:cs="Times New Roman"/>
          <w:sz w:val="28"/>
          <w:szCs w:val="28"/>
        </w:rPr>
        <w:t>Особи, які не мають базової</w:t>
      </w:r>
      <w:r>
        <w:rPr>
          <w:rFonts w:ascii="Times New Roman" w:eastAsia="Times New Roman" w:hAnsi="Times New Roman" w:cs="Times New Roman"/>
          <w:sz w:val="28"/>
          <w:szCs w:val="28"/>
        </w:rPr>
        <w:t xml:space="preserve"> середньої освіти, мають право у порядку, затвердженому Кабінету Міністрів України, здобувати у закладах професійної освіти професійні кваліфікації, якщо це передбачено професійними стандартами.</w:t>
      </w:r>
    </w:p>
    <w:p w14:paraId="0000006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Кожна особа має право впродовж життя безоплатно здобути пр</w:t>
      </w:r>
      <w:r>
        <w:rPr>
          <w:rFonts w:ascii="Times New Roman" w:eastAsia="Times New Roman" w:hAnsi="Times New Roman" w:cs="Times New Roman"/>
          <w:sz w:val="28"/>
          <w:szCs w:val="28"/>
        </w:rPr>
        <w:t>офесійну освіту за рахунок коштів державного або місцевого бюджету незалежно від наявності у неї здобутої</w:t>
      </w:r>
      <w:r>
        <w:rPr>
          <w:rFonts w:ascii="Times New Roman" w:eastAsia="Times New Roman" w:hAnsi="Times New Roman" w:cs="Times New Roman"/>
          <w:sz w:val="28"/>
          <w:szCs w:val="28"/>
          <w:highlight w:val="white"/>
        </w:rPr>
        <w:t xml:space="preserve"> фахової передвищої або вищої освіти </w:t>
      </w:r>
      <w:r>
        <w:rPr>
          <w:rFonts w:ascii="Times New Roman" w:eastAsia="Times New Roman" w:hAnsi="Times New Roman" w:cs="Times New Roman"/>
          <w:sz w:val="28"/>
          <w:szCs w:val="28"/>
        </w:rPr>
        <w:t>з урахуванням здобутих раніше результатів навчання</w:t>
      </w:r>
      <w:r>
        <w:rPr>
          <w:rFonts w:ascii="Times New Roman" w:eastAsia="Times New Roman" w:hAnsi="Times New Roman" w:cs="Times New Roman"/>
          <w:sz w:val="28"/>
          <w:szCs w:val="28"/>
          <w:highlight w:val="white"/>
        </w:rPr>
        <w:t xml:space="preserve">. </w:t>
      </w:r>
    </w:p>
    <w:p w14:paraId="0000006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 Особа має право впродовж життя безоплатно здобувати профес</w:t>
      </w:r>
      <w:r>
        <w:rPr>
          <w:rFonts w:ascii="Times New Roman" w:eastAsia="Times New Roman" w:hAnsi="Times New Roman" w:cs="Times New Roman"/>
          <w:sz w:val="28"/>
          <w:szCs w:val="28"/>
          <w:highlight w:val="white"/>
        </w:rPr>
        <w:t>ійну освіту за іншою (іншими) професійною кваліфікацією (професійними кваліфікаціями) / підвищити професійну кваліфікацію, але не раніше, ніж через три роки після завершення безоплатного здобуття професійної освіти за попередньо здобутою професійною кваліф</w:t>
      </w:r>
      <w:r>
        <w:rPr>
          <w:rFonts w:ascii="Times New Roman" w:eastAsia="Times New Roman" w:hAnsi="Times New Roman" w:cs="Times New Roman"/>
          <w:sz w:val="28"/>
          <w:szCs w:val="28"/>
          <w:highlight w:val="white"/>
        </w:rPr>
        <w:t>ікацією (професійними кваліфікаціями) / підвищенням професійної кваліфікації, за умови наявності підтвердженого страхового стажу не менше двох років, а також за умови наявності вільних місць після зарахування осіб, які безоплатно здобуватимуть професійну о</w:t>
      </w:r>
      <w:r>
        <w:rPr>
          <w:rFonts w:ascii="Times New Roman" w:eastAsia="Times New Roman" w:hAnsi="Times New Roman" w:cs="Times New Roman"/>
          <w:sz w:val="28"/>
          <w:szCs w:val="28"/>
          <w:highlight w:val="white"/>
        </w:rPr>
        <w:t>світу вперше.</w:t>
      </w:r>
    </w:p>
    <w:p w14:paraId="0000006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завершення трирічного періоду та/або за відсутності підтвердженого страхового стажу особа має право безоплатно здобувати професійну освіту за іншою професійною кваліфікацією, якщо:</w:t>
      </w:r>
    </w:p>
    <w:p w14:paraId="0000007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станом здоров’я вона втратила можливість виконувати роб</w:t>
      </w:r>
      <w:r>
        <w:rPr>
          <w:rFonts w:ascii="Times New Roman" w:eastAsia="Times New Roman" w:hAnsi="Times New Roman" w:cs="Times New Roman"/>
          <w:sz w:val="28"/>
          <w:szCs w:val="28"/>
          <w:highlight w:val="white"/>
        </w:rPr>
        <w:t>оту за отриманою раніше професійною кваліфікацією, що підтверджується відповідним документом;</w:t>
      </w:r>
    </w:p>
    <w:p w14:paraId="00000071" w14:textId="77777777" w:rsidR="006D40F3" w:rsidRDefault="00755A88">
      <w:pPr>
        <w:spacing w:after="20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інших випадках, передбачених законодавством.</w:t>
      </w:r>
    </w:p>
    <w:p w14:paraId="00000072" w14:textId="77777777" w:rsidR="006D40F3" w:rsidRDefault="00755A88">
      <w:pPr>
        <w:spacing w:after="20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10. Тривалість здобуття професійної освіти</w:t>
      </w:r>
    </w:p>
    <w:p w14:paraId="0000007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Тривалість здобуття професійної освіти за освітньою кваліфікац</w:t>
      </w:r>
      <w:r>
        <w:rPr>
          <w:rFonts w:ascii="Times New Roman" w:eastAsia="Times New Roman" w:hAnsi="Times New Roman" w:cs="Times New Roman"/>
          <w:sz w:val="28"/>
          <w:szCs w:val="28"/>
        </w:rPr>
        <w:t>ією «фаховий спеціаліст» з конкретної професійної кваліфікації (професійних кваліфікацій) визначається державним стандартом та освітніми програмами закладів професійної освіти та інших суб’єктів освітньої діяльності у сфері професійної освіти.</w:t>
      </w:r>
    </w:p>
    <w:p w14:paraId="0000007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Триваліст</w:t>
      </w:r>
      <w:r>
        <w:rPr>
          <w:rFonts w:ascii="Times New Roman" w:eastAsia="Times New Roman" w:hAnsi="Times New Roman" w:cs="Times New Roman"/>
          <w:sz w:val="28"/>
          <w:szCs w:val="28"/>
        </w:rPr>
        <w:t>ь здобуття професійної освіти може бути змінена залежно від форми здобуття освіти, одночасного здобуття профільної середньої освіти та/або індивідуальної освітньої траєкторії здобувача професійної освіти.</w:t>
      </w:r>
    </w:p>
    <w:p w14:paraId="0000007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Тривалість здобуття особою професійної освіти мо</w:t>
      </w:r>
      <w:r>
        <w:rPr>
          <w:rFonts w:ascii="Times New Roman" w:eastAsia="Times New Roman" w:hAnsi="Times New Roman" w:cs="Times New Roman"/>
          <w:sz w:val="28"/>
          <w:szCs w:val="28"/>
        </w:rPr>
        <w:t>же бути скорочена на підставі оцінювання та/або визнання результатів навчання, повних та часткових професійних кваліфікацій, раніше здобутих шляхом формальної, неформальної чи інформальної освіти у порядку, визначеному законодавством.</w:t>
      </w:r>
    </w:p>
    <w:p w14:paraId="0000007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випадках, визнач</w:t>
      </w:r>
      <w:r>
        <w:rPr>
          <w:rFonts w:ascii="Times New Roman" w:eastAsia="Times New Roman" w:hAnsi="Times New Roman" w:cs="Times New Roman"/>
          <w:sz w:val="28"/>
          <w:szCs w:val="28"/>
        </w:rPr>
        <w:t>ених законодавством, тривалість здобуття професійної освіти особами з особливими освітніми потребами може бути змінена.</w:t>
      </w:r>
    </w:p>
    <w:p w14:paraId="0000007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11. Правила прийому на навчання до закладів професійної освіти</w:t>
      </w:r>
    </w:p>
    <w:p w14:paraId="0000007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Прийом на навчання до закладів професійної освіти здійснюється згідно з правилами прийому, що розробляються відповідно до законодавства</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та затверджуються керівником закладу професійної освіти.</w:t>
      </w:r>
    </w:p>
    <w:p w14:paraId="0000007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Правила прийому на навчання до </w:t>
      </w:r>
      <w:r>
        <w:rPr>
          <w:rFonts w:ascii="Times New Roman" w:eastAsia="Times New Roman" w:hAnsi="Times New Roman" w:cs="Times New Roman"/>
          <w:sz w:val="28"/>
          <w:szCs w:val="28"/>
          <w:highlight w:val="white"/>
        </w:rPr>
        <w:t>військових закладів професійн</w:t>
      </w:r>
      <w:r>
        <w:rPr>
          <w:rFonts w:ascii="Times New Roman" w:eastAsia="Times New Roman" w:hAnsi="Times New Roman" w:cs="Times New Roman"/>
          <w:sz w:val="28"/>
          <w:szCs w:val="28"/>
          <w:highlight w:val="white"/>
        </w:rPr>
        <w:t xml:space="preserve">ої освіти та </w:t>
      </w:r>
      <w:r>
        <w:rPr>
          <w:rFonts w:ascii="Times New Roman" w:eastAsia="Times New Roman" w:hAnsi="Times New Roman" w:cs="Times New Roman"/>
          <w:sz w:val="28"/>
          <w:szCs w:val="28"/>
        </w:rPr>
        <w:t>закладів професійної освіти зі специфічними умовами навчання затверджуються керівником такого закладу та погоджуються центральними органами виконавчої влади, до сфери управління яких вони належать.</w:t>
      </w:r>
    </w:p>
    <w:p w14:paraId="0000007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Прийом на навчання до закладу професійної </w:t>
      </w:r>
      <w:r>
        <w:rPr>
          <w:rFonts w:ascii="Times New Roman" w:eastAsia="Times New Roman" w:hAnsi="Times New Roman" w:cs="Times New Roman"/>
          <w:sz w:val="28"/>
          <w:szCs w:val="28"/>
        </w:rPr>
        <w:t>освіти здійснює приймальна комісія, персональний склад та положення про яку затверджує керівник закладу професійної освіти.</w:t>
      </w:r>
    </w:p>
    <w:p w14:paraId="0000007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Прийом на навчання до державних і комунальних закладів професійної освіти відбувається без конкурсу, крім випадку, коли кількість</w:t>
      </w:r>
      <w:r>
        <w:rPr>
          <w:rFonts w:ascii="Times New Roman" w:eastAsia="Times New Roman" w:hAnsi="Times New Roman" w:cs="Times New Roman"/>
          <w:sz w:val="28"/>
          <w:szCs w:val="28"/>
          <w:highlight w:val="white"/>
        </w:rPr>
        <w:t xml:space="preserve"> поданих заяв про вступ до закладу професійної освіти перевищує ліцензований обсяг за відповідною професійною кваліфікацією або відповідні обсяги підготовки за державним та регіональним замовленням. </w:t>
      </w:r>
    </w:p>
    <w:p w14:paraId="0000007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Прийом заяв на місця для здобуття професійної освіти за </w:t>
      </w:r>
      <w:r>
        <w:rPr>
          <w:rFonts w:ascii="Times New Roman" w:eastAsia="Times New Roman" w:hAnsi="Times New Roman" w:cs="Times New Roman"/>
          <w:sz w:val="28"/>
          <w:szCs w:val="28"/>
          <w:highlight w:val="white"/>
        </w:rPr>
        <w:t>державним та регіональним замовленням розпочинається не раніше дня оприлюднення на вебсайті закладу професійної освіти інформації про розміщення відповідних обсягів прийому в закладі професійної освіти і триває не менше одного місяця з дня оприлюднення від</w:t>
      </w:r>
      <w:r>
        <w:rPr>
          <w:rFonts w:ascii="Times New Roman" w:eastAsia="Times New Roman" w:hAnsi="Times New Roman" w:cs="Times New Roman"/>
          <w:sz w:val="28"/>
          <w:szCs w:val="28"/>
          <w:highlight w:val="white"/>
        </w:rPr>
        <w:t>повідної інформації. У разі наявності вільних місць для навчання після закінчення визначеного строку заклад професійної освіти має право оголосити добір на вільні місця за державним та регіональним замовленням, але не більше ніж на один місяць після початк</w:t>
      </w:r>
      <w:r>
        <w:rPr>
          <w:rFonts w:ascii="Times New Roman" w:eastAsia="Times New Roman" w:hAnsi="Times New Roman" w:cs="Times New Roman"/>
          <w:sz w:val="28"/>
          <w:szCs w:val="28"/>
          <w:highlight w:val="white"/>
        </w:rPr>
        <w:t>у навчального року для відповідної навчальної групи.</w:t>
      </w:r>
    </w:p>
    <w:p w14:paraId="0000007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Правила прийому можуть визначати умови та порядок зарахування осіб для:</w:t>
      </w:r>
    </w:p>
    <w:p w14:paraId="0000007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за державним замовленням;</w:t>
      </w:r>
    </w:p>
    <w:p w14:paraId="0000007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за регіональним замовленням;</w:t>
      </w:r>
    </w:p>
    <w:p w14:paraId="0000008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за кошти фізичних та/або юридичних осіб;</w:t>
      </w:r>
    </w:p>
    <w:p w14:paraId="0000008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за різними освітніми програмами;</w:t>
      </w:r>
    </w:p>
    <w:p w14:paraId="0000008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перепідготовки;</w:t>
      </w:r>
    </w:p>
    <w:p w14:paraId="0000008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кваліфікації.</w:t>
      </w:r>
    </w:p>
    <w:p w14:paraId="0000008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Правила прийому мають містити:</w:t>
      </w:r>
    </w:p>
    <w:p w14:paraId="0000008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виключний перелік документів, що необхідні для прий</w:t>
      </w:r>
      <w:r>
        <w:rPr>
          <w:rFonts w:ascii="Times New Roman" w:eastAsia="Times New Roman" w:hAnsi="Times New Roman" w:cs="Times New Roman"/>
          <w:sz w:val="28"/>
          <w:szCs w:val="28"/>
          <w:highlight w:val="white"/>
        </w:rPr>
        <w:t>ому на навчання особи до закладу професійної освіти;</w:t>
      </w:r>
    </w:p>
    <w:p w14:paraId="0000008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перелік категорій осіб, які мають переважне право на прийом на навчання до закладу професійної освіти поза конкурсом або першочергово;</w:t>
      </w:r>
    </w:p>
    <w:p w14:paraId="0000008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терміни і строки подання та розгляду документів, зарахування на навч</w:t>
      </w:r>
      <w:r>
        <w:rPr>
          <w:rFonts w:ascii="Times New Roman" w:eastAsia="Times New Roman" w:hAnsi="Times New Roman" w:cs="Times New Roman"/>
          <w:sz w:val="28"/>
          <w:szCs w:val="28"/>
          <w:highlight w:val="white"/>
        </w:rPr>
        <w:t>ання;</w:t>
      </w:r>
    </w:p>
    <w:p w14:paraId="0000008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оскарження рішень приймальної комісії;</w:t>
      </w:r>
    </w:p>
    <w:p w14:paraId="0000008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умови та порядок проведення конкурсу для </w:t>
      </w:r>
      <w:r>
        <w:rPr>
          <w:rFonts w:ascii="Times New Roman" w:eastAsia="Times New Roman" w:hAnsi="Times New Roman" w:cs="Times New Roman"/>
          <w:sz w:val="28"/>
          <w:szCs w:val="28"/>
          <w:highlight w:val="white"/>
        </w:rPr>
        <w:t>прийому на навчання</w:t>
      </w:r>
      <w:r>
        <w:rPr>
          <w:rFonts w:ascii="Times New Roman" w:eastAsia="Times New Roman" w:hAnsi="Times New Roman" w:cs="Times New Roman"/>
          <w:sz w:val="28"/>
          <w:szCs w:val="28"/>
        </w:rPr>
        <w:t xml:space="preserve"> осіб за відповідними освітніми програмами (у разі його проведення);</w:t>
      </w:r>
    </w:p>
    <w:p w14:paraId="0000008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інші вимоги, умови та порядки, які не суперечать законодавству.</w:t>
      </w:r>
    </w:p>
    <w:p w14:paraId="0000008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6. </w:t>
      </w:r>
      <w:r>
        <w:rPr>
          <w:rFonts w:ascii="Times New Roman" w:eastAsia="Times New Roman" w:hAnsi="Times New Roman" w:cs="Times New Roman"/>
          <w:sz w:val="28"/>
          <w:szCs w:val="28"/>
          <w:highlight w:val="white"/>
        </w:rPr>
        <w:t xml:space="preserve">Заклад </w:t>
      </w:r>
      <w:r>
        <w:rPr>
          <w:rFonts w:ascii="Times New Roman" w:eastAsia="Times New Roman" w:hAnsi="Times New Roman" w:cs="Times New Roman"/>
          <w:sz w:val="28"/>
          <w:szCs w:val="28"/>
          <w:highlight w:val="white"/>
        </w:rPr>
        <w:t>професійної освіти не має права відмовити особі у прийнятті документів та у прийомі на навчання за відсутності задекларованого/зареєстрованого місця проживання особи на відповідній території.</w:t>
      </w:r>
    </w:p>
    <w:p w14:paraId="0000008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Вступники, які мають право на пільги, передбачені законами Ук</w:t>
      </w:r>
      <w:r>
        <w:rPr>
          <w:rFonts w:ascii="Times New Roman" w:eastAsia="Times New Roman" w:hAnsi="Times New Roman" w:cs="Times New Roman"/>
          <w:sz w:val="28"/>
          <w:szCs w:val="28"/>
        </w:rPr>
        <w:t xml:space="preserve">раїни, користуються переважним правом на прийом до закладів професійної освіти </w:t>
      </w:r>
      <w:r>
        <w:rPr>
          <w:rFonts w:ascii="Times New Roman" w:eastAsia="Times New Roman" w:hAnsi="Times New Roman" w:cs="Times New Roman"/>
          <w:sz w:val="28"/>
          <w:szCs w:val="28"/>
          <w:highlight w:val="white"/>
        </w:rPr>
        <w:t>поза конкурсом або першочергово</w:t>
      </w:r>
      <w:r>
        <w:rPr>
          <w:rFonts w:ascii="Times New Roman" w:eastAsia="Times New Roman" w:hAnsi="Times New Roman" w:cs="Times New Roman"/>
          <w:sz w:val="28"/>
          <w:szCs w:val="28"/>
        </w:rPr>
        <w:t xml:space="preserve">. </w:t>
      </w:r>
    </w:p>
    <w:p w14:paraId="0000008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Заклади професійної освіти та їх засновники створюють умови для вступників з особливими освітніми потребами шляхом забезпечення універсально</w:t>
      </w:r>
      <w:r>
        <w:rPr>
          <w:rFonts w:ascii="Times New Roman" w:eastAsia="Times New Roman" w:hAnsi="Times New Roman" w:cs="Times New Roman"/>
          <w:sz w:val="28"/>
          <w:szCs w:val="28"/>
        </w:rPr>
        <w:t>го дизайну та/або розумного пристосування.</w:t>
      </w:r>
    </w:p>
    <w:p w14:paraId="0000008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Заклади професійної освіти можуть організовувати прийом документів за допомогою цифрових технологій з урахуванням вимог законодавства щодо захисту персональних даних.</w:t>
      </w:r>
    </w:p>
    <w:p w14:paraId="0000008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Прийом на навчання до закладу професійн</w:t>
      </w:r>
      <w:r>
        <w:rPr>
          <w:rFonts w:ascii="Times New Roman" w:eastAsia="Times New Roman" w:hAnsi="Times New Roman" w:cs="Times New Roman"/>
          <w:sz w:val="28"/>
          <w:szCs w:val="28"/>
        </w:rPr>
        <w:t>ої освіти може відбуватися протягом року, якщо це передбачено правилами прийому.</w:t>
      </w:r>
    </w:p>
    <w:p w14:paraId="0000009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highlight w:val="white"/>
        </w:rPr>
        <w:t xml:space="preserve">У разі зарахування на навчання за кошти фізичних або юридичних осіб додатково укладається договір </w:t>
      </w:r>
      <w:r>
        <w:rPr>
          <w:rFonts w:ascii="Times New Roman" w:eastAsia="Times New Roman" w:hAnsi="Times New Roman" w:cs="Times New Roman"/>
          <w:sz w:val="28"/>
          <w:szCs w:val="28"/>
        </w:rPr>
        <w:t>про надання освітніх послуг</w:t>
      </w:r>
      <w:r>
        <w:rPr>
          <w:rFonts w:ascii="Times New Roman" w:eastAsia="Times New Roman" w:hAnsi="Times New Roman" w:cs="Times New Roman"/>
          <w:sz w:val="28"/>
          <w:szCs w:val="28"/>
          <w:highlight w:val="white"/>
        </w:rPr>
        <w:t xml:space="preserve"> між закладом професійної освіти та фізичною а</w:t>
      </w:r>
      <w:r>
        <w:rPr>
          <w:rFonts w:ascii="Times New Roman" w:eastAsia="Times New Roman" w:hAnsi="Times New Roman" w:cs="Times New Roman"/>
          <w:sz w:val="28"/>
          <w:szCs w:val="28"/>
          <w:highlight w:val="white"/>
        </w:rPr>
        <w:t>бо юридичною особою, яка замовляє платну освітню послугу для себе або для іншої особи, беручи на себе фінансові зобов’язання щодо її оплати.</w:t>
      </w:r>
    </w:p>
    <w:p w14:paraId="00000091"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12. Переведення, переривання навчання, відрахування та поновлення здобувачів професійної освіти</w:t>
      </w:r>
    </w:p>
    <w:p w14:paraId="0000009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Здобувачі професійної освіти можуть бути переведені:</w:t>
      </w:r>
    </w:p>
    <w:p w14:paraId="0000009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 одного закладу професійної освіти до іншого;</w:t>
      </w:r>
    </w:p>
    <w:p w14:paraId="0000009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 однієї освітньої програми на іншу в межах одного закладу професійної освіти;</w:t>
      </w:r>
    </w:p>
    <w:p w14:paraId="0000009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 однієї навчальної групи в іншу навчальну групу в межах професій</w:t>
      </w:r>
      <w:r>
        <w:rPr>
          <w:rFonts w:ascii="Times New Roman" w:eastAsia="Times New Roman" w:hAnsi="Times New Roman" w:cs="Times New Roman"/>
          <w:sz w:val="28"/>
          <w:szCs w:val="28"/>
        </w:rPr>
        <w:t>ної кваліфікації.</w:t>
      </w:r>
    </w:p>
    <w:p w14:paraId="0000009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Переведення здобувачів професійної освіти здійснюється за рішенням керівника закладу професійної освіти з урахуванням здобутих результатів навчання, визначених освітньою програмою.</w:t>
      </w:r>
    </w:p>
    <w:p w14:paraId="0000009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Здобувачі професійної освіти (крім закладів професійно</w:t>
      </w:r>
      <w:r>
        <w:rPr>
          <w:rFonts w:ascii="Times New Roman" w:eastAsia="Times New Roman" w:hAnsi="Times New Roman" w:cs="Times New Roman"/>
          <w:sz w:val="28"/>
          <w:szCs w:val="28"/>
        </w:rPr>
        <w:t xml:space="preserve">ї освіти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 мають право на перерву у навчанні у зв’язку з обставинами, що унеможливлюють виконання освітньої програми (стан здоров’я, направлення для походження базової військової під</w:t>
      </w:r>
      <w:r>
        <w:rPr>
          <w:rFonts w:ascii="Times New Roman" w:eastAsia="Times New Roman" w:hAnsi="Times New Roman" w:cs="Times New Roman"/>
          <w:sz w:val="28"/>
          <w:szCs w:val="28"/>
        </w:rPr>
        <w:t>готовки, сімейні обставини тощо). Таким особам надається академічна відпустка у встановленому законодавством порядку.</w:t>
      </w:r>
    </w:p>
    <w:p w14:paraId="0000009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період академічної відпустки за здобувачем професійної освіти зберігається статус студента, фінансове та матеріальне забезпечення якого</w:t>
      </w:r>
      <w:r>
        <w:rPr>
          <w:rFonts w:ascii="Times New Roman" w:eastAsia="Times New Roman" w:hAnsi="Times New Roman" w:cs="Times New Roman"/>
          <w:sz w:val="28"/>
          <w:szCs w:val="28"/>
        </w:rPr>
        <w:t xml:space="preserve"> здійснюється у порядку, визначеному законодавством.</w:t>
      </w:r>
    </w:p>
    <w:p w14:paraId="0000009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Підставами для відрахування здобувачів професійної освіти із закладів професійної освіти є:</w:t>
      </w:r>
    </w:p>
    <w:p w14:paraId="0000009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завершення навчання за відповідною освітньою програмою;</w:t>
      </w:r>
    </w:p>
    <w:p w14:paraId="0000009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заява про відрахування повнолітнього</w:t>
      </w:r>
      <w:r>
        <w:rPr>
          <w:rFonts w:ascii="Times New Roman" w:eastAsia="Times New Roman" w:hAnsi="Times New Roman" w:cs="Times New Roman"/>
          <w:sz w:val="28"/>
          <w:szCs w:val="28"/>
        </w:rPr>
        <w:t xml:space="preserve"> здобувача професійної освіти, одного з батьків/інших законних представників здобувача професійної освіти, який не досягнув повноліття;</w:t>
      </w:r>
    </w:p>
    <w:p w14:paraId="0000009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переведення до іншого закладу освіти;</w:t>
      </w:r>
    </w:p>
    <w:p w14:paraId="0000009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невиконання освітньої програми або індивідуального навчального плану (за йог</w:t>
      </w:r>
      <w:r>
        <w:rPr>
          <w:rFonts w:ascii="Times New Roman" w:eastAsia="Times New Roman" w:hAnsi="Times New Roman" w:cs="Times New Roman"/>
          <w:sz w:val="28"/>
          <w:szCs w:val="28"/>
        </w:rPr>
        <w:t>о наявності);</w:t>
      </w:r>
    </w:p>
    <w:p w14:paraId="0000009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порушення академічної доброчесності;</w:t>
      </w:r>
    </w:p>
    <w:p w14:paraId="0000009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невиконання (порушення) умов договору про надання освітніх послуг (у разі його укладання);</w:t>
      </w:r>
    </w:p>
    <w:p w14:paraId="000000A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​​інші випадки, передбачені законом. </w:t>
      </w:r>
    </w:p>
    <w:p w14:paraId="000000A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Особі, яка відрахована із закладу професійної освіти до завершен</w:t>
      </w:r>
      <w:r>
        <w:rPr>
          <w:rFonts w:ascii="Times New Roman" w:eastAsia="Times New Roman" w:hAnsi="Times New Roman" w:cs="Times New Roman"/>
          <w:sz w:val="28"/>
          <w:szCs w:val="28"/>
        </w:rPr>
        <w:t>ня навчання за освітньою програмою, видається академічна довідка. Форма академічної довідки затверджується центральним органом виконавчої влади у сфері освіти і науки.</w:t>
      </w:r>
    </w:p>
    <w:p w14:paraId="000000A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відрахування або переведення до іншого закладу професійної освіти, загальної с</w:t>
      </w:r>
      <w:r>
        <w:rPr>
          <w:rFonts w:ascii="Times New Roman" w:eastAsia="Times New Roman" w:hAnsi="Times New Roman" w:cs="Times New Roman"/>
          <w:sz w:val="28"/>
          <w:szCs w:val="28"/>
        </w:rPr>
        <w:t>ередньої освіти здобувачі професійної освіти (крім здобувачів освіти закладів професійної освіти зі специфічними умовами навчання) можуть пройти в установленому порядку процедуру присвоєння (підтвердження) професійної кваліфікації або часткової професійної</w:t>
      </w:r>
      <w:r>
        <w:rPr>
          <w:rFonts w:ascii="Times New Roman" w:eastAsia="Times New Roman" w:hAnsi="Times New Roman" w:cs="Times New Roman"/>
          <w:sz w:val="28"/>
          <w:szCs w:val="28"/>
        </w:rPr>
        <w:t xml:space="preserve"> кваліфікації у кваліфікаційному центрі та отримати сертифікат про </w:t>
      </w:r>
      <w:r>
        <w:rPr>
          <w:rFonts w:ascii="Times New Roman" w:eastAsia="Times New Roman" w:hAnsi="Times New Roman" w:cs="Times New Roman"/>
          <w:sz w:val="28"/>
          <w:szCs w:val="28"/>
          <w:highlight w:val="white"/>
        </w:rPr>
        <w:t xml:space="preserve">професійну кваліфікацію </w:t>
      </w:r>
      <w:r>
        <w:rPr>
          <w:rFonts w:ascii="Times New Roman" w:eastAsia="Times New Roman" w:hAnsi="Times New Roman" w:cs="Times New Roman"/>
          <w:sz w:val="28"/>
          <w:szCs w:val="28"/>
        </w:rPr>
        <w:t>або часткову професійну кваліфікацію.</w:t>
      </w:r>
    </w:p>
    <w:p w14:paraId="000000A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Особи, які не завершили навчання за освітньою програмою (крім здобувачів освіти закладів професійної освіти зі специфічними </w:t>
      </w:r>
      <w:r>
        <w:rPr>
          <w:rFonts w:ascii="Times New Roman" w:eastAsia="Times New Roman" w:hAnsi="Times New Roman" w:cs="Times New Roman"/>
          <w:sz w:val="28"/>
          <w:szCs w:val="28"/>
        </w:rPr>
        <w:t xml:space="preserve">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 xml:space="preserve">), мають право на поновлення на навчання у будь-якому закладі професійної освіти за </w:t>
      </w:r>
      <w:r>
        <w:rPr>
          <w:rFonts w:ascii="Times New Roman" w:eastAsia="Times New Roman" w:hAnsi="Times New Roman" w:cs="Times New Roman"/>
          <w:sz w:val="28"/>
          <w:szCs w:val="28"/>
        </w:rPr>
        <w:lastRenderedPageBreak/>
        <w:t>відповідною професійною кваліфікацією (професійними кваліфікаціями), в межах ліцензованого обсягу закладу професій</w:t>
      </w:r>
      <w:r>
        <w:rPr>
          <w:rFonts w:ascii="Times New Roman" w:eastAsia="Times New Roman" w:hAnsi="Times New Roman" w:cs="Times New Roman"/>
          <w:sz w:val="28"/>
          <w:szCs w:val="28"/>
        </w:rPr>
        <w:t>ної освіти та з урахуванням здобутих результатів навчання.</w:t>
      </w:r>
    </w:p>
    <w:p w14:paraId="000000A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Переведення, переривання навчання, відрахування та поновлення здобувачів професійної освіти та надання їм академічної відпустки здійснюються у порядку, затвердженому центральним органом виконавч</w:t>
      </w:r>
      <w:r>
        <w:rPr>
          <w:rFonts w:ascii="Times New Roman" w:eastAsia="Times New Roman" w:hAnsi="Times New Roman" w:cs="Times New Roman"/>
          <w:sz w:val="28"/>
          <w:szCs w:val="28"/>
          <w:highlight w:val="white"/>
        </w:rPr>
        <w:t>ої влади у сфері освіти і науки.</w:t>
      </w:r>
    </w:p>
    <w:p w14:paraId="000000A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Порядок переведення, відрахування та поновлення здобувачів професійної освіти закладів професійної освіти зі специфічними умовами навчання та військових закладів професійної освіти затверджується </w:t>
      </w:r>
      <w:r>
        <w:rPr>
          <w:rFonts w:ascii="Times New Roman" w:eastAsia="Times New Roman" w:hAnsi="Times New Roman" w:cs="Times New Roman"/>
          <w:sz w:val="28"/>
          <w:szCs w:val="28"/>
        </w:rPr>
        <w:t>центральними органами викон</w:t>
      </w:r>
      <w:r>
        <w:rPr>
          <w:rFonts w:ascii="Times New Roman" w:eastAsia="Times New Roman" w:hAnsi="Times New Roman" w:cs="Times New Roman"/>
          <w:sz w:val="28"/>
          <w:szCs w:val="28"/>
        </w:rPr>
        <w:t>авчої влади, до сфери управління яких належать такі заклади відповідно до вимог цього Закону та законодавства у відповідній сфері.</w:t>
      </w:r>
    </w:p>
    <w:p w14:paraId="000000A6"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13. Присудження та присвоєння кваліфікацій</w:t>
      </w:r>
    </w:p>
    <w:p w14:paraId="000000A7"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w:t>
      </w:r>
      <w:r>
        <w:rPr>
          <w:rFonts w:ascii="Times New Roman" w:eastAsia="Times New Roman" w:hAnsi="Times New Roman" w:cs="Times New Roman"/>
          <w:sz w:val="28"/>
          <w:szCs w:val="28"/>
        </w:rPr>
        <w:t xml:space="preserve">. Після завершення освітньої програми заклад професійної освіти проводить </w:t>
      </w:r>
      <w:r>
        <w:rPr>
          <w:rFonts w:ascii="Times New Roman" w:eastAsia="Times New Roman" w:hAnsi="Times New Roman" w:cs="Times New Roman"/>
          <w:sz w:val="28"/>
          <w:szCs w:val="28"/>
        </w:rPr>
        <w:t>вихідне оцінювання, що передбачає державну кваліфікаційну атестацію, за участю представників роботодавців та їх об’єднань.</w:t>
      </w:r>
    </w:p>
    <w:p w14:paraId="000000A8"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Державна кваліфікаційна атестація включає практичну та теоретичну складові. </w:t>
      </w:r>
    </w:p>
    <w:p w14:paraId="000000A9"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Державна кваліфікаційна атестація здійснюється від</w:t>
      </w:r>
      <w:r>
        <w:rPr>
          <w:rFonts w:ascii="Times New Roman" w:eastAsia="Times New Roman" w:hAnsi="Times New Roman" w:cs="Times New Roman"/>
          <w:sz w:val="28"/>
          <w:szCs w:val="28"/>
          <w:highlight w:val="white"/>
        </w:rPr>
        <w:t>крито і прозоро. Особи, присутні на державній кваліфікаційній атестації, можуть вільно здійснювати аудіо- та/або відеофіксацію процесу, крім випадків, визначених законом.</w:t>
      </w:r>
    </w:p>
    <w:p w14:paraId="000000AA"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За результатами державної кваліфікаційної атестації особі присуджується освітня кв</w:t>
      </w:r>
      <w:r>
        <w:rPr>
          <w:rFonts w:ascii="Times New Roman" w:eastAsia="Times New Roman" w:hAnsi="Times New Roman" w:cs="Times New Roman"/>
          <w:sz w:val="28"/>
          <w:szCs w:val="28"/>
          <w:highlight w:val="white"/>
        </w:rPr>
        <w:t>аліфікація «фаховий спеціаліст» та/або професійна кваліфікація (професійні кваліфікації) відповідного рівня Національної рамки кваліфікацій.</w:t>
      </w:r>
    </w:p>
    <w:p w14:paraId="000000AB"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Порядок проведення державної кваліфікаційної атестації, присудження/присвоєння освітньої та професійної кваліфік</w:t>
      </w:r>
      <w:r>
        <w:rPr>
          <w:rFonts w:ascii="Times New Roman" w:eastAsia="Times New Roman" w:hAnsi="Times New Roman" w:cs="Times New Roman"/>
          <w:sz w:val="28"/>
          <w:szCs w:val="28"/>
          <w:highlight w:val="white"/>
        </w:rPr>
        <w:t>ації (професійних кваліфікацій) визначається центральним органом виконавчої влади у сфері освіти і науки.</w:t>
      </w:r>
    </w:p>
    <w:p w14:paraId="000000AC"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Особі, яка не підтвердила результатів навчання, необхідних для присвоєння/підтвердження відповідних кваліфікацій, за її вимогою видається академічна довідка про проходження навчання за освітньою програмою.</w:t>
      </w:r>
    </w:p>
    <w:p w14:paraId="000000AD"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Оцінювання результатів навчання, передбачени</w:t>
      </w:r>
      <w:r>
        <w:rPr>
          <w:rFonts w:ascii="Times New Roman" w:eastAsia="Times New Roman" w:hAnsi="Times New Roman" w:cs="Times New Roman"/>
          <w:sz w:val="28"/>
          <w:szCs w:val="28"/>
          <w:highlight w:val="white"/>
        </w:rPr>
        <w:t>х стандартом профільної середньої освіти, здійснюється відповідно до законодавства у сфері загальної середньої освіти.</w:t>
      </w:r>
    </w:p>
    <w:p w14:paraId="000000AE"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14. Документи про освіту</w:t>
      </w:r>
    </w:p>
    <w:p w14:paraId="000000A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1. Особам, яким присуджено</w:t>
      </w:r>
      <w:r>
        <w:rPr>
          <w:rFonts w:ascii="Times New Roman" w:eastAsia="Times New Roman" w:hAnsi="Times New Roman" w:cs="Times New Roman"/>
          <w:sz w:val="28"/>
          <w:szCs w:val="28"/>
          <w:highlight w:val="white"/>
        </w:rPr>
        <w:t xml:space="preserve"> освітню кваліфікацію «фаховий спеціаліст», заклад професійної освіти видає диплом фахового спеціаліста.</w:t>
      </w:r>
    </w:p>
    <w:p w14:paraId="000000B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дипломі фахового спеціаліста зазначаються найменування закладу професійної освіти, що видав цей документ (у разі здобуття професійної освіти у відокр</w:t>
      </w:r>
      <w:r>
        <w:rPr>
          <w:rFonts w:ascii="Times New Roman" w:eastAsia="Times New Roman" w:hAnsi="Times New Roman" w:cs="Times New Roman"/>
          <w:sz w:val="28"/>
          <w:szCs w:val="28"/>
          <w:highlight w:val="white"/>
        </w:rPr>
        <w:t>емленому підрозділі іншого закладу освіти – також назва такого підрозділу), освітня кваліфікація «фаховий спеціаліст» та присвоєна професійна кваліфікація (професійні кваліфікації) відповідного рівня Національної рамки кваліфікацій.</w:t>
      </w:r>
    </w:p>
    <w:p w14:paraId="000000B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Невід’ємною частиною ди</w:t>
      </w:r>
      <w:r>
        <w:rPr>
          <w:rFonts w:ascii="Times New Roman" w:eastAsia="Times New Roman" w:hAnsi="Times New Roman" w:cs="Times New Roman"/>
          <w:sz w:val="28"/>
          <w:szCs w:val="28"/>
          <w:highlight w:val="white"/>
        </w:rPr>
        <w:t xml:space="preserve">плома фахового спеціаліста є додаток до диплома, в якому зазначається інформація про присвоєння освітньої кваліфікації </w:t>
      </w:r>
      <w:r>
        <w:rPr>
          <w:rFonts w:ascii="Times New Roman" w:eastAsia="Times New Roman" w:hAnsi="Times New Roman" w:cs="Times New Roman"/>
          <w:sz w:val="28"/>
          <w:szCs w:val="28"/>
        </w:rPr>
        <w:t xml:space="preserve">«фаховий спеціаліст» та професійної кваліфікації (професійних кваліфікацій) відповідного рівня </w:t>
      </w:r>
      <w:r>
        <w:rPr>
          <w:rFonts w:ascii="Times New Roman" w:eastAsia="Times New Roman" w:hAnsi="Times New Roman" w:cs="Times New Roman"/>
          <w:sz w:val="28"/>
          <w:szCs w:val="28"/>
          <w:highlight w:val="white"/>
        </w:rPr>
        <w:t xml:space="preserve">Національної рамки кваліфікацій, </w:t>
      </w:r>
      <w:r>
        <w:rPr>
          <w:rFonts w:ascii="Times New Roman" w:eastAsia="Times New Roman" w:hAnsi="Times New Roman" w:cs="Times New Roman"/>
          <w:sz w:val="28"/>
          <w:szCs w:val="28"/>
        </w:rPr>
        <w:t>перелік п</w:t>
      </w:r>
      <w:r>
        <w:rPr>
          <w:rFonts w:ascii="Times New Roman" w:eastAsia="Times New Roman" w:hAnsi="Times New Roman" w:cs="Times New Roman"/>
          <w:sz w:val="28"/>
          <w:szCs w:val="28"/>
        </w:rPr>
        <w:t>рограмних результатів навчання, освітніх компонентів та кількість кредитів ЄКТС в них.</w:t>
      </w:r>
    </w:p>
    <w:p w14:paraId="000000B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виготовлення, видачі та обліку дипломів фахового спеціаліста, вимоги до їх форми та/або змісту затверджуються центральним органом виконавчої влади у сфері освіти</w:t>
      </w:r>
      <w:r>
        <w:rPr>
          <w:rFonts w:ascii="Times New Roman" w:eastAsia="Times New Roman" w:hAnsi="Times New Roman" w:cs="Times New Roman"/>
          <w:sz w:val="28"/>
          <w:szCs w:val="28"/>
        </w:rPr>
        <w:t xml:space="preserve"> і науки.</w:t>
      </w:r>
    </w:p>
    <w:p w14:paraId="000000B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видані дипломи фахових спеціалістів та додатки до них вноситься закладами професійної освіти, іншими суб’єктами освітньої діяльності до Єдиної державної електронної бази з питань освіти, крім випадків, передбачених законодавством.</w:t>
      </w:r>
    </w:p>
    <w:p w14:paraId="000000B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За результатами присвоєння професійної кваліфікації або часткової професійної кваліфікації, підвищення кваліфікації видається сертифікат, зразок якого затверджується Кабінетом Міністрів України.</w:t>
      </w:r>
    </w:p>
    <w:p w14:paraId="000000B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сертифікаті зазначаються найменування закладу професійно</w:t>
      </w:r>
      <w:r>
        <w:rPr>
          <w:rFonts w:ascii="Times New Roman" w:eastAsia="Times New Roman" w:hAnsi="Times New Roman" w:cs="Times New Roman"/>
          <w:sz w:val="28"/>
          <w:szCs w:val="28"/>
          <w:highlight w:val="white"/>
        </w:rPr>
        <w:t>ї освіти, що видав цей документ (у разі професійного навчання у відокремленому підрозділі іншого закладу освіти – також назва такого підрозділу), присвоєна професійна кваліфікація (професійні кваліфікації) відповідного рівня Національної рамки кваліфікацій</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перелік програмних результатів навчання, освітніх компонентів та кількість кредитів ЄКТС в них.</w:t>
      </w:r>
    </w:p>
    <w:p w14:paraId="000000B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виготовлення, видачі та обліку сертифікатів, вимоги до їх форми та/або змісту затверджуються центральним органом виконавчої влади у сфері освіти і нау</w:t>
      </w:r>
      <w:r>
        <w:rPr>
          <w:rFonts w:ascii="Times New Roman" w:eastAsia="Times New Roman" w:hAnsi="Times New Roman" w:cs="Times New Roman"/>
          <w:sz w:val="28"/>
          <w:szCs w:val="28"/>
        </w:rPr>
        <w:t>ки.</w:t>
      </w:r>
    </w:p>
    <w:p w14:paraId="000000B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Інформація про видані сертифікати вноситься закладами професійної освіти, іншими суб’єктами освітньої діяльності до Єдиної державної електронної бази з питань освіти, крім випадків, передбачених законодавством.</w:t>
      </w:r>
    </w:p>
    <w:p w14:paraId="000000B8"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3. Заклади професійної освіти, що реалізу</w:t>
      </w:r>
      <w:r>
        <w:rPr>
          <w:rFonts w:ascii="Times New Roman" w:eastAsia="Times New Roman" w:hAnsi="Times New Roman" w:cs="Times New Roman"/>
          <w:sz w:val="28"/>
          <w:szCs w:val="28"/>
        </w:rPr>
        <w:t>ють програми профільної середньої освіти, видають свідоцтва про повну загальну середню освіту відповідно до Закону України «Про повну загальну середню освіту».</w:t>
      </w:r>
    </w:p>
    <w:p w14:paraId="000000B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 запитом здобувача професійної освіти (особи з порушенням зору) документи про освіту вигото</w:t>
      </w:r>
      <w:r>
        <w:rPr>
          <w:rFonts w:ascii="Times New Roman" w:eastAsia="Times New Roman" w:hAnsi="Times New Roman" w:cs="Times New Roman"/>
          <w:sz w:val="28"/>
          <w:szCs w:val="28"/>
        </w:rPr>
        <w:t>вляються з урахуванням забезпечення доступності відтвореної на ньому інформації (з використанням шрифту Брайля).</w:t>
      </w:r>
    </w:p>
    <w:p w14:paraId="000000B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Документи про здобуття професійної освіти для </w:t>
      </w:r>
      <w:r>
        <w:rPr>
          <w:rFonts w:ascii="Times New Roman" w:eastAsia="Times New Roman" w:hAnsi="Times New Roman" w:cs="Times New Roman"/>
          <w:sz w:val="28"/>
          <w:szCs w:val="28"/>
          <w:highlight w:val="white"/>
        </w:rPr>
        <w:t>осіб, які навчалися за державним (регіональним) замовленням, виготовляються за рахунок загальн</w:t>
      </w:r>
      <w:r>
        <w:rPr>
          <w:rFonts w:ascii="Times New Roman" w:eastAsia="Times New Roman" w:hAnsi="Times New Roman" w:cs="Times New Roman"/>
          <w:sz w:val="28"/>
          <w:szCs w:val="28"/>
          <w:highlight w:val="white"/>
        </w:rPr>
        <w:t>ого фонду коштів державного (відповідного місцевого) бюджету.</w:t>
      </w:r>
    </w:p>
    <w:p w14:paraId="000000BB"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ІІІ</w:t>
      </w:r>
    </w:p>
    <w:p w14:paraId="000000BC" w14:textId="77777777" w:rsidR="006D40F3" w:rsidRDefault="00755A88">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ОРГАНІЗАЦІЯ ОСВІТНЬОГО ПРОЦЕСУ У ЗАКЛАДАХ ПРОФЕСІЙНОЇ ОСВІТИ</w:t>
      </w:r>
    </w:p>
    <w:p w14:paraId="000000BD"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15. Організація освітнього процесу</w:t>
      </w:r>
    </w:p>
    <w:p w14:paraId="000000B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Освітній процес у закладах професійної освіти організовується відповідно до З</w:t>
      </w:r>
      <w:r>
        <w:rPr>
          <w:rFonts w:ascii="Times New Roman" w:eastAsia="Times New Roman" w:hAnsi="Times New Roman" w:cs="Times New Roman"/>
          <w:sz w:val="28"/>
          <w:szCs w:val="28"/>
        </w:rPr>
        <w:t>акону України «Про освіту»,</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 xml:space="preserve">цього Закону, інших актів законодавства, та спрямовується на виявлення та розвиток здібностей та обдарувань особистості, формування компетентностей і досягнення результатів навчання, визначених відповідними освітніми програмами </w:t>
      </w:r>
      <w:r>
        <w:rPr>
          <w:rFonts w:ascii="Times New Roman" w:eastAsia="Times New Roman" w:hAnsi="Times New Roman" w:cs="Times New Roman"/>
          <w:sz w:val="28"/>
          <w:szCs w:val="28"/>
        </w:rPr>
        <w:t>та/або професійними стандартами.</w:t>
      </w:r>
    </w:p>
    <w:p w14:paraId="000000B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 професійної освіти організовує освітній процес у безпечному освітньому середовищі з урахуванням вікових категорій здобувачів професійної освіти, їхнього фізичного, психічного та інтелектуального розвитку, стану зд</w:t>
      </w:r>
      <w:r>
        <w:rPr>
          <w:rFonts w:ascii="Times New Roman" w:eastAsia="Times New Roman" w:hAnsi="Times New Roman" w:cs="Times New Roman"/>
          <w:sz w:val="28"/>
          <w:szCs w:val="28"/>
        </w:rPr>
        <w:t>оров’я, особливих освітніх потреб, протипоказань та специфіки професій, які здобуваються.</w:t>
      </w:r>
    </w:p>
    <w:p w14:paraId="000000C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highlight w:val="white"/>
        </w:rPr>
        <w:t xml:space="preserve">Мовою освітнього процесу у закладах професійної освіти </w:t>
      </w:r>
      <w:r>
        <w:rPr>
          <w:rFonts w:ascii="Times New Roman" w:eastAsia="Times New Roman" w:hAnsi="Times New Roman" w:cs="Times New Roman"/>
          <w:sz w:val="28"/>
          <w:szCs w:val="28"/>
        </w:rPr>
        <w:t>відповідно до законів України «Про освіту» та «Про забезпечення функціонування української мови як державної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у закладах професійної освіти є державна мова. </w:t>
      </w:r>
    </w:p>
    <w:p w14:paraId="000000C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Засади мовної політики для здобуття профільної середньої освіти у закладах професійної освіти визначаються </w:t>
      </w:r>
      <w:r>
        <w:rPr>
          <w:rFonts w:ascii="Times New Roman" w:eastAsia="Times New Roman" w:hAnsi="Times New Roman" w:cs="Times New Roman"/>
          <w:sz w:val="28"/>
          <w:szCs w:val="28"/>
        </w:rPr>
        <w:t xml:space="preserve">відповідно до Закону України «Про повну загальну середню освіту». </w:t>
      </w:r>
    </w:p>
    <w:p w14:paraId="000000C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Особам, які належать до корінних</w:t>
      </w:r>
      <w:r>
        <w:rPr>
          <w:rFonts w:ascii="Times New Roman" w:eastAsia="Times New Roman" w:hAnsi="Times New Roman" w:cs="Times New Roman"/>
          <w:sz w:val="28"/>
          <w:szCs w:val="28"/>
          <w:highlight w:val="white"/>
        </w:rPr>
        <w:t xml:space="preserve">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професійної освіти або через національні культурні товариства.</w:t>
      </w:r>
    </w:p>
    <w:p w14:paraId="000000C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групах з навчанням мовами національних меншин, які є офіційними мовами Європейського Союзу, гарантується право на </w:t>
      </w:r>
      <w:r>
        <w:rPr>
          <w:rFonts w:ascii="Times New Roman" w:eastAsia="Times New Roman" w:hAnsi="Times New Roman" w:cs="Times New Roman"/>
          <w:sz w:val="28"/>
          <w:szCs w:val="28"/>
          <w:highlight w:val="white"/>
        </w:rPr>
        <w:lastRenderedPageBreak/>
        <w:t xml:space="preserve">використання мови відповідної національної меншини в освітньому процесі поряд з державною мовою. </w:t>
      </w:r>
    </w:p>
    <w:p w14:paraId="000000C4" w14:textId="77777777" w:rsidR="006D40F3" w:rsidRDefault="00755A88">
      <w:pPr>
        <w:shd w:val="clear" w:color="auto" w:fill="FFFFFF"/>
        <w:spacing w:after="20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рішенням засновника, якщо на момент вступу не менше 8 студентів виявили бажання, може бути створена окрема група, в якій здобуття професійної освіти на умовах державного та регіонального замовлення здійснюється мовами національних меншин, які є офіційни</w:t>
      </w:r>
      <w:r>
        <w:rPr>
          <w:rFonts w:ascii="Times New Roman" w:eastAsia="Times New Roman" w:hAnsi="Times New Roman" w:cs="Times New Roman"/>
          <w:sz w:val="28"/>
          <w:szCs w:val="28"/>
        </w:rPr>
        <w:t>ми мовами Європейського Союзу, із забезпеченням при цьому у такій групі вивчення державної мови як окремої навчальної дисципліни  в обсязі, що дає змогу провадити професійну діяльність у вибраній галузі з використанням державної мови.</w:t>
      </w:r>
    </w:p>
    <w:p w14:paraId="000000C5" w14:textId="77777777" w:rsidR="006D40F3" w:rsidRDefault="00755A88">
      <w:pPr>
        <w:shd w:val="clear" w:color="auto" w:fill="FFFFFF"/>
        <w:spacing w:after="20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У групах, у яких здоб</w:t>
      </w:r>
      <w:r>
        <w:rPr>
          <w:rFonts w:ascii="Times New Roman" w:eastAsia="Times New Roman" w:hAnsi="Times New Roman" w:cs="Times New Roman"/>
          <w:sz w:val="28"/>
          <w:szCs w:val="28"/>
          <w:highlight w:val="white"/>
        </w:rPr>
        <w:t xml:space="preserve">уття професійної освіти здійснюється за кошти юридичних осіб, освітній процес може бути організований мовами відповідних корінного народу чи національної меншини, які є офіційними мовами Європейського Союзу, </w:t>
      </w:r>
      <w:r>
        <w:rPr>
          <w:rFonts w:ascii="Times New Roman" w:eastAsia="Times New Roman" w:hAnsi="Times New Roman" w:cs="Times New Roman"/>
          <w:sz w:val="28"/>
          <w:szCs w:val="28"/>
        </w:rPr>
        <w:t>із забезпеченням при цьому вивчення державної мо</w:t>
      </w:r>
      <w:r>
        <w:rPr>
          <w:rFonts w:ascii="Times New Roman" w:eastAsia="Times New Roman" w:hAnsi="Times New Roman" w:cs="Times New Roman"/>
          <w:sz w:val="28"/>
          <w:szCs w:val="28"/>
        </w:rPr>
        <w:t>ви як окремої навчальної дисципліни в обсязі, що дає змогу провадити професійну діяльність у вибраній галузі з використанням державної мови.</w:t>
      </w:r>
    </w:p>
    <w:p w14:paraId="000000C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Заклади професійної освіти приватної форми власності мають право вільного вибору мов навчання, які є офіційними мов</w:t>
      </w:r>
      <w:r>
        <w:rPr>
          <w:rFonts w:ascii="Times New Roman" w:eastAsia="Times New Roman" w:hAnsi="Times New Roman" w:cs="Times New Roman"/>
          <w:sz w:val="28"/>
          <w:szCs w:val="28"/>
          <w:highlight w:val="white"/>
        </w:rPr>
        <w:t xml:space="preserve">ами Європейського Союзу, із забезпеченням при цьому </w:t>
      </w:r>
      <w:r>
        <w:rPr>
          <w:rFonts w:ascii="Times New Roman" w:eastAsia="Times New Roman" w:hAnsi="Times New Roman" w:cs="Times New Roman"/>
          <w:sz w:val="28"/>
          <w:szCs w:val="28"/>
        </w:rPr>
        <w:t>вивчення особами, які навчаються у таких закладах, державної мови як окремої навчальної дисципліни в обсязі, що дає змогу провадити професійну діяльність у вибраній галузі з використанням державної мови.</w:t>
      </w:r>
    </w:p>
    <w:p w14:paraId="000000C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4. Структура, початок та кінець навчального року (періоду навчання), семестру, тривалість навчального тижня, дня, занять, відпочинку між ними, канікул, форми організації освітнього процесу визначаються відповідно до Положення про організацію освітнього про</w:t>
      </w:r>
      <w:r>
        <w:rPr>
          <w:rFonts w:ascii="Times New Roman" w:eastAsia="Times New Roman" w:hAnsi="Times New Roman" w:cs="Times New Roman"/>
          <w:sz w:val="28"/>
          <w:szCs w:val="28"/>
        </w:rPr>
        <w:t xml:space="preserve">цесу у закладі професійної освіти (зокрема 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 xml:space="preserve">) у межах часу, передбаченого освітньою програмою, з урахуванням вікових особливостей, фізичного, психічного та </w:t>
      </w:r>
      <w:r>
        <w:rPr>
          <w:rFonts w:ascii="Times New Roman" w:eastAsia="Times New Roman" w:hAnsi="Times New Roman" w:cs="Times New Roman"/>
          <w:sz w:val="28"/>
          <w:szCs w:val="28"/>
        </w:rPr>
        <w:t>інтелектуального розвитку здобувачів освіти, особливостей регіону тощо.</w:t>
      </w:r>
    </w:p>
    <w:p w14:paraId="000000C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r>
        <w:rPr>
          <w:rFonts w:ascii="Times New Roman" w:eastAsia="Times New Roman" w:hAnsi="Times New Roman" w:cs="Times New Roman"/>
          <w:sz w:val="28"/>
          <w:szCs w:val="28"/>
        </w:rPr>
        <w:t xml:space="preserve"> Положення про організацію освітнього процесу в державному та комунальному закладі професійної освіти розробляється на основі Примірного положення, затвердженого центральним органом </w:t>
      </w:r>
      <w:r>
        <w:rPr>
          <w:rFonts w:ascii="Times New Roman" w:eastAsia="Times New Roman" w:hAnsi="Times New Roman" w:cs="Times New Roman"/>
          <w:sz w:val="28"/>
          <w:szCs w:val="28"/>
        </w:rPr>
        <w:t>виконавчої влади у сфері освіти і науки, ухвалюється педагогічною радою та затверджується керівником закладу професійної освіти.</w:t>
      </w:r>
    </w:p>
    <w:p w14:paraId="000000C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організацію освітнього процесу в закладі професійної освіти зі специфічними умовами навчання та військовому закла</w:t>
      </w:r>
      <w:r>
        <w:rPr>
          <w:rFonts w:ascii="Times New Roman" w:eastAsia="Times New Roman" w:hAnsi="Times New Roman" w:cs="Times New Roman"/>
          <w:sz w:val="28"/>
          <w:szCs w:val="28"/>
        </w:rPr>
        <w:t xml:space="preserve">ді професійної освіти розробляється на основі Примірного </w:t>
      </w:r>
      <w:r>
        <w:rPr>
          <w:rFonts w:ascii="Times New Roman" w:eastAsia="Times New Roman" w:hAnsi="Times New Roman" w:cs="Times New Roman"/>
          <w:sz w:val="28"/>
          <w:szCs w:val="28"/>
        </w:rPr>
        <w:lastRenderedPageBreak/>
        <w:t>положення, затвердженого центральним органом виконавчої влади у сфері освіти і науки, ухвалюється педагогічною радою, погоджується центральним органом виконавчої влади, до сфери управління якого нале</w:t>
      </w:r>
      <w:r>
        <w:rPr>
          <w:rFonts w:ascii="Times New Roman" w:eastAsia="Times New Roman" w:hAnsi="Times New Roman" w:cs="Times New Roman"/>
          <w:sz w:val="28"/>
          <w:szCs w:val="28"/>
        </w:rPr>
        <w:t>жить заклад професійної освіти, та затверджується керівником такого закладу.</w:t>
      </w:r>
    </w:p>
    <w:p w14:paraId="000000CA"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16. Форми здобуття професійної освіти</w:t>
      </w:r>
    </w:p>
    <w:p w14:paraId="000000C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Формами здобуття професійної освіти є інституційна (очна (денна, вечірня), дистанційна, мережева); індивідуальна (екстернатна, на р</w:t>
      </w:r>
      <w:r>
        <w:rPr>
          <w:rFonts w:ascii="Times New Roman" w:eastAsia="Times New Roman" w:hAnsi="Times New Roman" w:cs="Times New Roman"/>
          <w:sz w:val="28"/>
          <w:szCs w:val="28"/>
        </w:rPr>
        <w:t>обочому місці (на виробництві)); дуальна.</w:t>
      </w:r>
    </w:p>
    <w:p w14:paraId="000000C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Особа має право здобувати професійну освіту за різними формами або поєднуючи їх.</w:t>
      </w:r>
    </w:p>
    <w:p w14:paraId="000000C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Положення про форми здобуття професійної освіти затверджуються центральним органом виконавчої влади у сфері освіти і науки.</w:t>
      </w:r>
    </w:p>
    <w:p w14:paraId="000000CE" w14:textId="77777777" w:rsidR="006D40F3" w:rsidRDefault="00755A88">
      <w:pPr>
        <w:spacing w:after="20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w:t>
      </w:r>
      <w:r>
        <w:rPr>
          <w:rFonts w:ascii="Times New Roman" w:eastAsia="Times New Roman" w:hAnsi="Times New Roman" w:cs="Times New Roman"/>
          <w:b/>
          <w:sz w:val="28"/>
          <w:szCs w:val="28"/>
        </w:rPr>
        <w:t xml:space="preserve"> 17. Дуальна форма здобуття професійної освіти</w:t>
      </w:r>
    </w:p>
    <w:p w14:paraId="000000CF"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Дуальна форма здобуття професійної освіти – це спосіб здобуття професійної освіти, що поєднує навчання осіб у закладах освіти та інших суб’єктів освітньої діяльності з навчанням на робочих місцях у суб’єкті</w:t>
      </w:r>
      <w:r>
        <w:rPr>
          <w:rFonts w:ascii="Times New Roman" w:eastAsia="Times New Roman" w:hAnsi="Times New Roman" w:cs="Times New Roman"/>
          <w:sz w:val="28"/>
          <w:szCs w:val="28"/>
        </w:rPr>
        <w:t>в господарювання, для здобуття освітньої та (або) професійної кваліфікації.</w:t>
      </w:r>
    </w:p>
    <w:p w14:paraId="000000D0"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студентів, які здобувають професійну освіту за дуальною формою, поширюються всі державні гарантії права і обов’язки здобувачів професійної освіти, передбачені цим Законом.</w:t>
      </w:r>
    </w:p>
    <w:p w14:paraId="000000D1"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Навчання на робочому місці у суб’єктів господарювання здійснюється шляхом виконання трудових функцій в межах освітньої програми відповідно до студентського трудового договору.</w:t>
      </w:r>
    </w:p>
    <w:p w14:paraId="000000D2"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Суб’єкт освітньої діяльності, який надає освітні послуги у сфері професійної освіти за дуальною формою професійної освіти, має право укладати договори з іншими організаціями, установами чи підприємствами державної, комунальної або приватної форми власно</w:t>
      </w:r>
      <w:r>
        <w:rPr>
          <w:rFonts w:ascii="Times New Roman" w:eastAsia="Times New Roman" w:hAnsi="Times New Roman" w:cs="Times New Roman"/>
          <w:sz w:val="28"/>
          <w:szCs w:val="28"/>
        </w:rPr>
        <w:t xml:space="preserve">сті на надання послуг, пов’язаних із реалізацією освітньої програми. </w:t>
      </w:r>
    </w:p>
    <w:p w14:paraId="000000D3"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highlight w:val="white"/>
        </w:rPr>
        <w:t>Органи державної влади та органи місцевого самоврядування,</w:t>
      </w:r>
      <w:r>
        <w:rPr>
          <w:rFonts w:ascii="Times New Roman" w:eastAsia="Times New Roman" w:hAnsi="Times New Roman" w:cs="Times New Roman"/>
          <w:sz w:val="28"/>
          <w:szCs w:val="28"/>
        </w:rPr>
        <w:t xml:space="preserve"> у порядку, визначеному Кабінетом Міністрів України, можуть надавати гранти для здобуття професійної освіти за дуальною формо</w:t>
      </w:r>
      <w:r>
        <w:rPr>
          <w:rFonts w:ascii="Times New Roman" w:eastAsia="Times New Roman" w:hAnsi="Times New Roman" w:cs="Times New Roman"/>
          <w:sz w:val="28"/>
          <w:szCs w:val="28"/>
        </w:rPr>
        <w:t xml:space="preserve">ю. </w:t>
      </w:r>
    </w:p>
    <w:p w14:paraId="000000D4"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Положення про дуальну форму здобуття професійної освіти затверджується центральним органом виконавчої влади у сфері освіти і науки.</w:t>
      </w:r>
    </w:p>
    <w:p w14:paraId="000000D5" w14:textId="77777777" w:rsidR="006D40F3" w:rsidRDefault="00755A88">
      <w:pPr>
        <w:widowControl w:val="0"/>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18. Освітні програми</w:t>
      </w:r>
    </w:p>
    <w:p w14:paraId="000000D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1. Освітні програми розробляються закладами професійної освіти, іншими суб’єктами освітнь</w:t>
      </w:r>
      <w:r>
        <w:rPr>
          <w:rFonts w:ascii="Times New Roman" w:eastAsia="Times New Roman" w:hAnsi="Times New Roman" w:cs="Times New Roman"/>
          <w:sz w:val="28"/>
          <w:szCs w:val="28"/>
          <w:highlight w:val="white"/>
        </w:rPr>
        <w:t xml:space="preserve">ої діяльності, науковими установами. До розроблення освітніх програм можуть залучатися роботодавці для забезпечення здобуття освітньої та професійних кваліфікацій.  </w:t>
      </w:r>
    </w:p>
    <w:p w14:paraId="000000D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Освітні програми розробляються для забезпечення здобуття особами:</w:t>
      </w:r>
    </w:p>
    <w:p w14:paraId="000000D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професійних кваліфіка</w:t>
      </w:r>
      <w:r>
        <w:rPr>
          <w:rFonts w:ascii="Times New Roman" w:eastAsia="Times New Roman" w:hAnsi="Times New Roman" w:cs="Times New Roman"/>
          <w:sz w:val="28"/>
          <w:szCs w:val="28"/>
        </w:rPr>
        <w:t xml:space="preserve">цій, які відповідають 3-5 рівню Національної рамки кваліфікацій; </w:t>
      </w:r>
    </w:p>
    <w:p w14:paraId="000000D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освітньої кваліфікації «фаховий спеціаліст», яка відповідає 4 рівню </w:t>
      </w:r>
      <w:r>
        <w:rPr>
          <w:rFonts w:ascii="Times New Roman" w:eastAsia="Times New Roman" w:hAnsi="Times New Roman" w:cs="Times New Roman"/>
          <w:sz w:val="28"/>
          <w:szCs w:val="28"/>
          <w:highlight w:val="white"/>
        </w:rPr>
        <w:t>Національної рамки кваліфікацій,</w:t>
      </w:r>
      <w:r>
        <w:rPr>
          <w:rFonts w:ascii="Times New Roman" w:eastAsia="Times New Roman" w:hAnsi="Times New Roman" w:cs="Times New Roman"/>
          <w:sz w:val="28"/>
          <w:szCs w:val="28"/>
        </w:rPr>
        <w:t xml:space="preserve"> та професійних кваліфікацій, які відповідають 4, 5 рівню Національної рамки кваліфікацій.</w:t>
      </w:r>
    </w:p>
    <w:p w14:paraId="000000D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Основою для розроблення освітньої програми підготовки фахового спеціаліста за конкретною професійною кваліфікацією (професійними кваліфікаціями) є державний стандарт професійної освіти, професійні стандарти, а у разі відсутності професійних стандартів </w:t>
      </w:r>
      <w:r>
        <w:rPr>
          <w:rFonts w:ascii="Times New Roman" w:eastAsia="Times New Roman" w:hAnsi="Times New Roman" w:cs="Times New Roman"/>
          <w:sz w:val="28"/>
          <w:szCs w:val="28"/>
        </w:rPr>
        <w:t>– кваліфікаційні характеристики відповідних професій.</w:t>
      </w:r>
    </w:p>
    <w:p w14:paraId="000000DB"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Основою для розроблення освітніх програм, </w:t>
      </w:r>
      <w:r>
        <w:rPr>
          <w:rFonts w:ascii="Times New Roman" w:eastAsia="Times New Roman" w:hAnsi="Times New Roman" w:cs="Times New Roman"/>
          <w:sz w:val="28"/>
          <w:szCs w:val="28"/>
          <w:highlight w:val="white"/>
        </w:rPr>
        <w:t xml:space="preserve">які передбачають лише присвоєння </w:t>
      </w:r>
      <w:r>
        <w:rPr>
          <w:rFonts w:ascii="Times New Roman" w:eastAsia="Times New Roman" w:hAnsi="Times New Roman" w:cs="Times New Roman"/>
          <w:sz w:val="28"/>
          <w:szCs w:val="28"/>
        </w:rPr>
        <w:t>професійних кваліфікацій 3-5 рівнів Національної рамки кваліфікацій, є професійні стандарти, а у разі відсутності професійних с</w:t>
      </w:r>
      <w:r>
        <w:rPr>
          <w:rFonts w:ascii="Times New Roman" w:eastAsia="Times New Roman" w:hAnsi="Times New Roman" w:cs="Times New Roman"/>
          <w:sz w:val="28"/>
          <w:szCs w:val="28"/>
        </w:rPr>
        <w:t xml:space="preserve">тандартів – кваліфікаційні характеристики відповідних професій. Порядок розроблення та затвердження таких освітніх програм визначається в установчих документах </w:t>
      </w:r>
      <w:r>
        <w:rPr>
          <w:rFonts w:ascii="Times New Roman" w:eastAsia="Times New Roman" w:hAnsi="Times New Roman" w:cs="Times New Roman"/>
          <w:sz w:val="28"/>
          <w:szCs w:val="28"/>
          <w:highlight w:val="white"/>
        </w:rPr>
        <w:t xml:space="preserve">суб’єкта освітньої діяльності. </w:t>
      </w:r>
    </w:p>
    <w:p w14:paraId="000000DC"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Освітня програма має модульну структуру і дає можливість здобувачу професійної освіти здобувати та підтверджувати часткові професійні кваліфікації, поєднувати їх у повні професійні кваліфікації впродовж життя.</w:t>
      </w:r>
    </w:p>
    <w:p w14:paraId="000000DD"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Освітня програма підготовки фахового спе</w:t>
      </w:r>
      <w:r>
        <w:rPr>
          <w:rFonts w:ascii="Times New Roman" w:eastAsia="Times New Roman" w:hAnsi="Times New Roman" w:cs="Times New Roman"/>
          <w:sz w:val="28"/>
          <w:szCs w:val="28"/>
        </w:rPr>
        <w:t>ціаліста за однією або кількома професійними кваліфікаціями має містити:</w:t>
      </w:r>
    </w:p>
    <w:p w14:paraId="000000DE"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форму здобуття професійної освіти;</w:t>
      </w:r>
    </w:p>
    <w:p w14:paraId="000000DF"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вимоги до рівня освіти здобувачів професійної освіти, які можуть розпочати навчання за цією програмою;</w:t>
      </w:r>
    </w:p>
    <w:p w14:paraId="000000E0"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загальний обсяг навчального навантаж</w:t>
      </w:r>
      <w:r>
        <w:rPr>
          <w:rFonts w:ascii="Times New Roman" w:eastAsia="Times New Roman" w:hAnsi="Times New Roman" w:cs="Times New Roman"/>
          <w:sz w:val="28"/>
          <w:szCs w:val="28"/>
        </w:rPr>
        <w:t>ення здобувачів професійної освіти;</w:t>
      </w:r>
    </w:p>
    <w:p w14:paraId="000000E1"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перелік та обсяг обов’язкових і </w:t>
      </w:r>
      <w:r>
        <w:rPr>
          <w:rFonts w:ascii="Times New Roman" w:eastAsia="Times New Roman" w:hAnsi="Times New Roman" w:cs="Times New Roman"/>
          <w:sz w:val="28"/>
          <w:szCs w:val="28"/>
          <w:highlight w:val="white"/>
        </w:rPr>
        <w:t xml:space="preserve">для вільного вибору здобувачами професійної освіти </w:t>
      </w:r>
      <w:r>
        <w:rPr>
          <w:rFonts w:ascii="Times New Roman" w:eastAsia="Times New Roman" w:hAnsi="Times New Roman" w:cs="Times New Roman"/>
          <w:sz w:val="28"/>
          <w:szCs w:val="28"/>
        </w:rPr>
        <w:t>освітніх компонентів;</w:t>
      </w:r>
    </w:p>
    <w:p w14:paraId="000000E2"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навчальний план;</w:t>
      </w:r>
    </w:p>
    <w:p w14:paraId="000000E3"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очікувані програмні результати навчання, критерії їх оцінювання та форми оцінювання;</w:t>
      </w:r>
    </w:p>
    <w:p w14:paraId="000000E4"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п</w:t>
      </w:r>
      <w:r>
        <w:rPr>
          <w:rFonts w:ascii="Times New Roman" w:eastAsia="Times New Roman" w:hAnsi="Times New Roman" w:cs="Times New Roman"/>
          <w:sz w:val="28"/>
          <w:szCs w:val="28"/>
        </w:rPr>
        <w:t>рограми визначених освітніх компонентів (модулів, навчальних предметів, дисциплін, інтегрованих курсів, індивідуальних завдань, практики тощо);</w:t>
      </w:r>
    </w:p>
    <w:p w14:paraId="000000E5"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опис ресурсного забезпечення реалізації освітньої програми;</w:t>
      </w:r>
    </w:p>
    <w:p w14:paraId="000000E6"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корекційно-розвитковий складник для осіб з особливими освітніми потребами (за потреби);</w:t>
      </w:r>
    </w:p>
    <w:p w14:paraId="000000E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інші складові.</w:t>
      </w:r>
    </w:p>
    <w:p w14:paraId="000000E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 основі освітньої програми з підготовки фахового спеціаліста за конкретною професійною кваліфікацією у порядку, визначеному закладом професій</w:t>
      </w:r>
      <w:r>
        <w:rPr>
          <w:rFonts w:ascii="Times New Roman" w:eastAsia="Times New Roman" w:hAnsi="Times New Roman" w:cs="Times New Roman"/>
          <w:sz w:val="28"/>
          <w:szCs w:val="28"/>
        </w:rPr>
        <w:t>ної освіти, для здобувача професійної освіти за його зверненням можуть розроблятися та затверджуватися індивідуальні навчальні плани.</w:t>
      </w:r>
    </w:p>
    <w:p w14:paraId="000000E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Індивідуальний навчальний план містить перелік освітніх компонентів освітньої програми, послідовність, форму і темп їх зас</w:t>
      </w:r>
      <w:r>
        <w:rPr>
          <w:rFonts w:ascii="Times New Roman" w:eastAsia="Times New Roman" w:hAnsi="Times New Roman" w:cs="Times New Roman"/>
          <w:sz w:val="28"/>
          <w:szCs w:val="28"/>
          <w:highlight w:val="white"/>
        </w:rPr>
        <w:t>воєння здобувачем професійної освіти з метою реалізації його індивідуальної освітньої траєкторії та розробляється закладом освіти у взаємодії зі здобувачем професійної освіти за наявності необхідних для цього ресурсів.</w:t>
      </w:r>
    </w:p>
    <w:p w14:paraId="000000E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Освітня програма </w:t>
      </w:r>
      <w:r>
        <w:rPr>
          <w:rFonts w:ascii="Times New Roman" w:eastAsia="Times New Roman" w:hAnsi="Times New Roman" w:cs="Times New Roman"/>
          <w:sz w:val="28"/>
          <w:szCs w:val="28"/>
        </w:rPr>
        <w:t>з підготовки фахо</w:t>
      </w:r>
      <w:r>
        <w:rPr>
          <w:rFonts w:ascii="Times New Roman" w:eastAsia="Times New Roman" w:hAnsi="Times New Roman" w:cs="Times New Roman"/>
          <w:sz w:val="28"/>
          <w:szCs w:val="28"/>
        </w:rPr>
        <w:t xml:space="preserve">вого спеціаліста за конкретною професійною кваліфікацією </w:t>
      </w:r>
      <w:r>
        <w:rPr>
          <w:rFonts w:ascii="Times New Roman" w:eastAsia="Times New Roman" w:hAnsi="Times New Roman" w:cs="Times New Roman"/>
          <w:sz w:val="28"/>
          <w:szCs w:val="28"/>
          <w:highlight w:val="white"/>
        </w:rPr>
        <w:t xml:space="preserve">погоджується педагогічною радою і наглядовою радою та затверджується керівником закладу професійної освіти. </w:t>
      </w:r>
    </w:p>
    <w:p w14:paraId="000000E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Освітня програма іншого суб’єкта освітньої діяльності затверджується керівником або керівн</w:t>
      </w:r>
      <w:r>
        <w:rPr>
          <w:rFonts w:ascii="Times New Roman" w:eastAsia="Times New Roman" w:hAnsi="Times New Roman" w:cs="Times New Roman"/>
          <w:sz w:val="28"/>
          <w:szCs w:val="28"/>
          <w:highlight w:val="white"/>
        </w:rPr>
        <w:t>иком відповідного структурного підрозділу або у порядку, визначеному його установчими документами.</w:t>
      </w:r>
    </w:p>
    <w:p w14:paraId="000000E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Освітня програма закладу професійної освіти зі специфічними умовами навчання та військового закладу професійної освіти складається з урахуванням вимог цього </w:t>
      </w:r>
      <w:r>
        <w:rPr>
          <w:rFonts w:ascii="Times New Roman" w:eastAsia="Times New Roman" w:hAnsi="Times New Roman" w:cs="Times New Roman"/>
          <w:sz w:val="28"/>
          <w:szCs w:val="28"/>
          <w:highlight w:val="white"/>
        </w:rPr>
        <w:t xml:space="preserve">Закону, схвалюється педагогічною радою закладу професійної освіти, погоджується замовником кадрів і затверджується </w:t>
      </w:r>
      <w:r>
        <w:rPr>
          <w:rFonts w:ascii="Times New Roman" w:eastAsia="Times New Roman" w:hAnsi="Times New Roman" w:cs="Times New Roman"/>
          <w:sz w:val="28"/>
          <w:szCs w:val="28"/>
        </w:rPr>
        <w:t>згідно з вимогами законодавства у відповідній сфері.</w:t>
      </w:r>
    </w:p>
    <w:p w14:paraId="000000E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Освітні програми закладів професійної освіти можуть передбачати здобуття профільної с</w:t>
      </w:r>
      <w:r>
        <w:rPr>
          <w:rFonts w:ascii="Times New Roman" w:eastAsia="Times New Roman" w:hAnsi="Times New Roman" w:cs="Times New Roman"/>
          <w:sz w:val="28"/>
          <w:szCs w:val="28"/>
          <w:highlight w:val="white"/>
        </w:rPr>
        <w:t xml:space="preserve">ередньої освіти професійного спрямування, якщо здобувачі професійної освіти не отримали її раніше. </w:t>
      </w:r>
    </w:p>
    <w:p w14:paraId="000000E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Обсяг таких освітніх програм на основі базової середньої освіти становить не менше 180 кредитів ЄКТС, зокрема,  не менше 90 кредитів ЄКТС за інтегрованою з </w:t>
      </w:r>
      <w:r>
        <w:rPr>
          <w:rFonts w:ascii="Times New Roman" w:eastAsia="Times New Roman" w:hAnsi="Times New Roman" w:cs="Times New Roman"/>
          <w:sz w:val="28"/>
          <w:szCs w:val="28"/>
          <w:highlight w:val="white"/>
        </w:rPr>
        <w:t>нею освітньою програмою профільної середньої освіти професійного спрямування, що відповідає галузі знань та/або професії (групі професій).</w:t>
      </w:r>
    </w:p>
    <w:p w14:paraId="000000E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рішенням засновника за умови дотримання визначених законодавством вимог освітні програми закладів професійної осві</w:t>
      </w:r>
      <w:r>
        <w:rPr>
          <w:rFonts w:ascii="Times New Roman" w:eastAsia="Times New Roman" w:hAnsi="Times New Roman" w:cs="Times New Roman"/>
          <w:sz w:val="28"/>
          <w:szCs w:val="28"/>
          <w:highlight w:val="white"/>
        </w:rPr>
        <w:t xml:space="preserve">ти </w:t>
      </w:r>
      <w:r>
        <w:rPr>
          <w:rFonts w:ascii="Times New Roman" w:eastAsia="Times New Roman" w:hAnsi="Times New Roman" w:cs="Times New Roman"/>
          <w:sz w:val="28"/>
          <w:szCs w:val="28"/>
          <w:highlight w:val="white"/>
        </w:rPr>
        <w:lastRenderedPageBreak/>
        <w:t>можуть передбачати здобуття профільної середньої освіти академічного спрямування.</w:t>
      </w:r>
    </w:p>
    <w:p w14:paraId="000000F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Освітні програми закладів професійної освіти, що реалізуються на основі базової середньої освіти, мають передбачати здобуття особами компетентностей, пов’язаних з реал</w:t>
      </w:r>
      <w:r>
        <w:rPr>
          <w:rFonts w:ascii="Times New Roman" w:eastAsia="Times New Roman" w:hAnsi="Times New Roman" w:cs="Times New Roman"/>
          <w:sz w:val="28"/>
          <w:szCs w:val="28"/>
          <w:highlight w:val="white"/>
        </w:rPr>
        <w:t>ізацією ними своїх прав і обов’язків як членів суспільства, усвідомленням цінностей демократичного суспільства, верховенства права, прав і свобод людини і громадянина.</w:t>
      </w:r>
    </w:p>
    <w:p w14:paraId="000000F1"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19. Форми організації освітнього процесу </w:t>
      </w:r>
    </w:p>
    <w:p w14:paraId="000000F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формами організації освітн</w:t>
      </w:r>
      <w:r>
        <w:rPr>
          <w:rFonts w:ascii="Times New Roman" w:eastAsia="Times New Roman" w:hAnsi="Times New Roman" w:cs="Times New Roman"/>
          <w:sz w:val="28"/>
          <w:szCs w:val="28"/>
        </w:rPr>
        <w:t>ього процесу в межах навчального навантаження в закладі професійної освіти є:</w:t>
      </w:r>
    </w:p>
    <w:p w14:paraId="000000F3" w14:textId="77777777" w:rsidR="006D40F3" w:rsidRDefault="00755A88">
      <w:pPr>
        <w:numPr>
          <w:ilvl w:val="0"/>
          <w:numId w:val="4"/>
        </w:numPr>
        <w:shd w:val="clear" w:color="auto" w:fill="FFFFFF"/>
        <w:spacing w:before="20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теоретична підготовка; </w:t>
      </w:r>
    </w:p>
    <w:p w14:paraId="000000F4" w14:textId="77777777" w:rsidR="006D40F3" w:rsidRDefault="00755A88">
      <w:pPr>
        <w:numPr>
          <w:ilvl w:val="0"/>
          <w:numId w:val="4"/>
        </w:numPr>
        <w:shd w:val="clear" w:color="auto" w:fill="FFFFFF"/>
        <w:spacing w:before="20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практична підготовка;</w:t>
      </w:r>
    </w:p>
    <w:p w14:paraId="000000F5" w14:textId="77777777" w:rsidR="006D40F3" w:rsidRDefault="00755A88">
      <w:pPr>
        <w:numPr>
          <w:ilvl w:val="0"/>
          <w:numId w:val="4"/>
        </w:numPr>
        <w:shd w:val="clear" w:color="auto" w:fill="FFFFFF"/>
        <w:spacing w:before="20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w:t>
      </w:r>
    </w:p>
    <w:p w14:paraId="000000F6" w14:textId="77777777" w:rsidR="006D40F3" w:rsidRDefault="00755A88">
      <w:pPr>
        <w:numPr>
          <w:ilvl w:val="0"/>
          <w:numId w:val="4"/>
        </w:numPr>
        <w:shd w:val="clear" w:color="auto" w:fill="FFFFFF"/>
        <w:spacing w:before="200" w:after="12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контрольні заходи. </w:t>
      </w:r>
    </w:p>
    <w:p w14:paraId="000000F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 професійної освіти має право встановлювати інші форми освітнього процесу.</w:t>
      </w:r>
    </w:p>
    <w:p w14:paraId="000000F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highlight w:val="white"/>
        </w:rPr>
        <w:t>Основними видами теоретичної підготовки є:</w:t>
      </w:r>
    </w:p>
    <w:p w14:paraId="000000F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групові заняття;</w:t>
      </w:r>
    </w:p>
    <w:p w14:paraId="000000F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заняття;</w:t>
      </w:r>
    </w:p>
    <w:p w14:paraId="000000F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інші види теоретичної підготовки.</w:t>
      </w:r>
    </w:p>
    <w:p w14:paraId="000000FC" w14:textId="77777777" w:rsidR="006D40F3" w:rsidRDefault="00755A88">
      <w:pPr>
        <w:shd w:val="clear" w:color="auto" w:fill="FFFFFF"/>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Основними видами контрольних заходів є поточне, підсумкове та вихідне оцінювання (</w:t>
      </w:r>
      <w:r>
        <w:rPr>
          <w:rFonts w:ascii="Times New Roman" w:eastAsia="Times New Roman" w:hAnsi="Times New Roman" w:cs="Times New Roman"/>
          <w:sz w:val="28"/>
          <w:szCs w:val="28"/>
          <w:highlight w:val="white"/>
        </w:rPr>
        <w:t>державна кваліфікаційна атестація</w:t>
      </w:r>
      <w:r>
        <w:rPr>
          <w:rFonts w:ascii="Times New Roman" w:eastAsia="Times New Roman" w:hAnsi="Times New Roman" w:cs="Times New Roman"/>
          <w:sz w:val="28"/>
          <w:szCs w:val="28"/>
        </w:rPr>
        <w:t>). Порядок та форми контрольних заходів в закладах професійної освіти визначаються центральним органом виконавчої влади у сфері освіти і науки.</w:t>
      </w:r>
    </w:p>
    <w:p w14:paraId="000000FD" w14:textId="77777777" w:rsidR="006D40F3" w:rsidRDefault="00755A88">
      <w:pPr>
        <w:shd w:val="clear" w:color="auto" w:fill="FFFFFF"/>
        <w:spacing w:after="200" w:line="240" w:lineRule="auto"/>
        <w:ind w:firstLine="709"/>
        <w:jc w:val="both"/>
        <w:rPr>
          <w:rFonts w:ascii="Times New Roman" w:eastAsia="Times New Roman" w:hAnsi="Times New Roman" w:cs="Times New Roman"/>
          <w:sz w:val="28"/>
          <w:szCs w:val="28"/>
        </w:rPr>
      </w:pPr>
      <w:bookmarkStart w:id="27" w:name="_heading=h.lpkrlsfwpbew" w:colFirst="0" w:colLast="0"/>
      <w:bookmarkEnd w:id="27"/>
      <w:r>
        <w:rPr>
          <w:rFonts w:ascii="Times New Roman" w:eastAsia="Times New Roman" w:hAnsi="Times New Roman" w:cs="Times New Roman"/>
          <w:sz w:val="28"/>
          <w:szCs w:val="28"/>
        </w:rPr>
        <w:t>4. З метою належної організації освітнього процесу у закладах професійної освіти формуються навчальні групи, зок</w:t>
      </w:r>
      <w:r>
        <w:rPr>
          <w:rFonts w:ascii="Times New Roman" w:eastAsia="Times New Roman" w:hAnsi="Times New Roman" w:cs="Times New Roman"/>
          <w:sz w:val="28"/>
          <w:szCs w:val="28"/>
        </w:rPr>
        <w:t xml:space="preserve">рема, спеціальні, інклюзивні тощо.  </w:t>
      </w:r>
    </w:p>
    <w:p w14:paraId="000000F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Кількість здобувачів професійної освіти у навчальній групі, які здобувають професійну освіту за державним та регіональним замовленням у державному (комунальному) закладі професійної освіти, не має перевищувати 30 осі</w:t>
      </w:r>
      <w:r>
        <w:rPr>
          <w:rFonts w:ascii="Times New Roman" w:eastAsia="Times New Roman" w:hAnsi="Times New Roman" w:cs="Times New Roman"/>
          <w:sz w:val="28"/>
          <w:szCs w:val="28"/>
        </w:rPr>
        <w:t>б.</w:t>
      </w:r>
    </w:p>
    <w:p w14:paraId="000000FF"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Зменшення кількості здобувачів професійної освіти у навчальній групі протягом строку здобуття професійної освіти не є підставою для припинення функціонування цієї навчальної групи до закінчення здобуття кваліфікацій, передбачених освітніми програмами.</w:t>
      </w:r>
    </w:p>
    <w:p w14:paraId="00000100"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w:t>
      </w:r>
      <w:r>
        <w:rPr>
          <w:rFonts w:ascii="Times New Roman" w:eastAsia="Times New Roman" w:hAnsi="Times New Roman" w:cs="Times New Roman"/>
          <w:b/>
          <w:sz w:val="28"/>
          <w:szCs w:val="28"/>
        </w:rPr>
        <w:t>таття 20. Практична підготовка здобувачів професійної освіти</w:t>
      </w:r>
    </w:p>
    <w:p w14:paraId="0000010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1. Практична </w:t>
      </w:r>
      <w:r>
        <w:rPr>
          <w:rFonts w:ascii="Times New Roman" w:eastAsia="Times New Roman" w:hAnsi="Times New Roman" w:cs="Times New Roman"/>
          <w:sz w:val="28"/>
          <w:szCs w:val="28"/>
          <w:highlight w:val="white"/>
        </w:rPr>
        <w:t xml:space="preserve">підготовка </w:t>
      </w:r>
      <w:r>
        <w:rPr>
          <w:rFonts w:ascii="Times New Roman" w:eastAsia="Times New Roman" w:hAnsi="Times New Roman" w:cs="Times New Roman"/>
          <w:sz w:val="28"/>
          <w:szCs w:val="28"/>
        </w:rPr>
        <w:t xml:space="preserve">є обов’язковою та невід’ємною формою організації освітнього процесу закладу професійної освіти, яка спрямована на формування та/або вдосконалення у здобувачів професійної </w:t>
      </w:r>
      <w:r>
        <w:rPr>
          <w:rFonts w:ascii="Times New Roman" w:eastAsia="Times New Roman" w:hAnsi="Times New Roman" w:cs="Times New Roman"/>
          <w:sz w:val="28"/>
          <w:szCs w:val="28"/>
        </w:rPr>
        <w:t>освіти професійних компетентностей за обраною ними професійною кваліфікацією (професійними кваліфікаціями) відповідно до освітньої програми.</w:t>
      </w:r>
    </w:p>
    <w:p w14:paraId="00000102" w14:textId="77777777" w:rsidR="006D40F3" w:rsidRDefault="00755A88">
      <w:pPr>
        <w:shd w:val="clear" w:color="auto" w:fill="FFFFFF"/>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Практична підготовка здобувачів освіти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w:t>
      </w:r>
      <w:r>
        <w:rPr>
          <w:rFonts w:ascii="Times New Roman" w:eastAsia="Times New Roman" w:hAnsi="Times New Roman" w:cs="Times New Roman"/>
          <w:sz w:val="28"/>
          <w:szCs w:val="28"/>
          <w:highlight w:val="white"/>
        </w:rPr>
        <w:t xml:space="preserve">х закладів професійної освіти </w:t>
      </w:r>
      <w:r>
        <w:rPr>
          <w:rFonts w:ascii="Times New Roman" w:eastAsia="Times New Roman" w:hAnsi="Times New Roman" w:cs="Times New Roman"/>
          <w:sz w:val="28"/>
          <w:szCs w:val="28"/>
        </w:rPr>
        <w:t>проводиться відповідно до вимог цього Закону на полігонах, робочих місцях тощо з урахуванням специфіки професійної кваліфікації, за якою проходять навчання здобувачі професійної освіти, та може мати ознайомчий характер.</w:t>
      </w:r>
    </w:p>
    <w:p w14:paraId="0000010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bookmarkStart w:id="28" w:name="_heading=h.3dy6vkm" w:colFirst="0" w:colLast="0"/>
      <w:bookmarkEnd w:id="28"/>
      <w:r>
        <w:rPr>
          <w:rFonts w:ascii="Times New Roman" w:eastAsia="Times New Roman" w:hAnsi="Times New Roman" w:cs="Times New Roman"/>
          <w:sz w:val="28"/>
          <w:szCs w:val="28"/>
        </w:rPr>
        <w:t>3. Пра</w:t>
      </w:r>
      <w:r>
        <w:rPr>
          <w:rFonts w:ascii="Times New Roman" w:eastAsia="Times New Roman" w:hAnsi="Times New Roman" w:cs="Times New Roman"/>
          <w:sz w:val="28"/>
          <w:szCs w:val="28"/>
        </w:rPr>
        <w:t>ктична підготовка здобувачів професійної освіти організовується відповідно до договорів, укладених між закладами професійної освіти та підприємствами, установами, організаціями, іншими суб’єктами господарювання.</w:t>
      </w:r>
    </w:p>
    <w:p w14:paraId="0000010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договорів, укладених між закла</w:t>
      </w:r>
      <w:r>
        <w:rPr>
          <w:rFonts w:ascii="Times New Roman" w:eastAsia="Times New Roman" w:hAnsi="Times New Roman" w:cs="Times New Roman"/>
          <w:sz w:val="28"/>
          <w:szCs w:val="28"/>
        </w:rPr>
        <w:t>дами професійної освіти та підприємствами, установами, організаціями, іншими суб’єктами господарювання</w:t>
      </w:r>
      <w:r>
        <w:rPr>
          <w:rFonts w:ascii="Times New Roman" w:eastAsia="Times New Roman" w:hAnsi="Times New Roman" w:cs="Times New Roman"/>
          <w:sz w:val="28"/>
          <w:szCs w:val="28"/>
          <w:highlight w:val="white"/>
        </w:rPr>
        <w:t xml:space="preserve"> до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ятдесяти відсотків винагороди за проходження практичної підготовки здобувачів професійної освіти може направлятися на рахунок закладу професійної ос</w:t>
      </w:r>
      <w:r>
        <w:rPr>
          <w:rFonts w:ascii="Times New Roman" w:eastAsia="Times New Roman" w:hAnsi="Times New Roman" w:cs="Times New Roman"/>
          <w:sz w:val="28"/>
          <w:szCs w:val="28"/>
          <w:highlight w:val="white"/>
        </w:rPr>
        <w:t>віти для здійснення його статутної діяльності.</w:t>
      </w:r>
    </w:p>
    <w:p w14:paraId="0000010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договорів про проходження практичної підготовки з підприємствами, установами, організаціями, іншими суб’єктами господарювання, заклад професійної освіти забезпечує практичну підготовку самос</w:t>
      </w:r>
      <w:r>
        <w:rPr>
          <w:rFonts w:ascii="Times New Roman" w:eastAsia="Times New Roman" w:hAnsi="Times New Roman" w:cs="Times New Roman"/>
          <w:sz w:val="28"/>
          <w:szCs w:val="28"/>
        </w:rPr>
        <w:t>тійно.</w:t>
      </w:r>
    </w:p>
    <w:p w14:paraId="0000010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Строки і тривалість проходження практичної підготовки визначаються освітньою програмою та закріплюються у договорі з підприємствами, установами, організаціями, іншими суб’єктами господарювання.</w:t>
      </w:r>
    </w:p>
    <w:p w14:paraId="0000010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Суб’єкти господарювання, що організовують практичну </w:t>
      </w:r>
      <w:r>
        <w:rPr>
          <w:rFonts w:ascii="Times New Roman" w:eastAsia="Times New Roman" w:hAnsi="Times New Roman" w:cs="Times New Roman"/>
          <w:sz w:val="28"/>
          <w:szCs w:val="28"/>
        </w:rPr>
        <w:t>підготовку, зобов’язані забезпечити умови праці відповідно до вимог законодавства про охорону праці, безпеки життєдіяльності та виробничої санітарії.</w:t>
      </w:r>
    </w:p>
    <w:p w14:paraId="0000010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5. Під час практичної підготовки забороняється використовувати працю здобувачів професійної освіти для ціл</w:t>
      </w:r>
      <w:r>
        <w:rPr>
          <w:rFonts w:ascii="Times New Roman" w:eastAsia="Times New Roman" w:hAnsi="Times New Roman" w:cs="Times New Roman"/>
          <w:sz w:val="28"/>
          <w:szCs w:val="28"/>
        </w:rPr>
        <w:t xml:space="preserve">ей, не передбачених освітньою програмою та договором з підприємствами, установами, організаціями, іншими суб’єктами господарювання. </w:t>
      </w:r>
    </w:p>
    <w:p w14:paraId="0000010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6. Винагорода за виконану роботу в межах проходження практичної підготовки перераховується на рахунок здобувачів професійної освіти відповідно до студентського трудового договору відповідно до законодавства.</w:t>
      </w:r>
    </w:p>
    <w:p w14:paraId="0000010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7. </w:t>
      </w:r>
      <w:r>
        <w:rPr>
          <w:rFonts w:ascii="Times New Roman" w:eastAsia="Times New Roman" w:hAnsi="Times New Roman" w:cs="Times New Roman"/>
          <w:sz w:val="28"/>
          <w:szCs w:val="28"/>
          <w:highlight w:val="white"/>
        </w:rPr>
        <w:t>Практична підготовка здобувачів професійної о</w:t>
      </w:r>
      <w:r>
        <w:rPr>
          <w:rFonts w:ascii="Times New Roman" w:eastAsia="Times New Roman" w:hAnsi="Times New Roman" w:cs="Times New Roman"/>
          <w:sz w:val="28"/>
          <w:szCs w:val="28"/>
          <w:highlight w:val="white"/>
        </w:rPr>
        <w:t xml:space="preserve">світи </w:t>
      </w:r>
      <w:r>
        <w:rPr>
          <w:rFonts w:ascii="Times New Roman" w:eastAsia="Times New Roman" w:hAnsi="Times New Roman" w:cs="Times New Roman"/>
          <w:sz w:val="28"/>
          <w:szCs w:val="28"/>
        </w:rPr>
        <w:t>у закладі професійної освіти, установах, організаціях, на підприємствах, інших суб’єктах господарювання</w:t>
      </w:r>
      <w:r>
        <w:rPr>
          <w:rFonts w:ascii="Times New Roman" w:eastAsia="Times New Roman" w:hAnsi="Times New Roman" w:cs="Times New Roman"/>
          <w:sz w:val="28"/>
          <w:szCs w:val="28"/>
          <w:highlight w:val="white"/>
        </w:rPr>
        <w:t xml:space="preserve"> здійснюється під керівництвом педагогічних працівників з практичної підготовки закладу професійної освіти, керівників практичної підготовки та нас</w:t>
      </w:r>
      <w:r>
        <w:rPr>
          <w:rFonts w:ascii="Times New Roman" w:eastAsia="Times New Roman" w:hAnsi="Times New Roman" w:cs="Times New Roman"/>
          <w:sz w:val="28"/>
          <w:szCs w:val="28"/>
          <w:highlight w:val="white"/>
        </w:rPr>
        <w:t>тавників із числа працівників підприємств, установ, організацій, інших суб’єктів господарювання.</w:t>
      </w:r>
    </w:p>
    <w:p w14:paraId="0000010B"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29" w:name="_heading=h.1t3h5sf" w:colFirst="0" w:colLast="0"/>
      <w:bookmarkEnd w:id="29"/>
      <w:r>
        <w:rPr>
          <w:rFonts w:ascii="Times New Roman" w:eastAsia="Times New Roman" w:hAnsi="Times New Roman" w:cs="Times New Roman"/>
          <w:b/>
          <w:sz w:val="28"/>
          <w:szCs w:val="28"/>
        </w:rPr>
        <w:t>Стаття 21. Здобуття профільної середньої освіти професійного спрямування у закладах професійної освіти</w:t>
      </w:r>
    </w:p>
    <w:p w14:paraId="0000010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Профільна середня освіта професійного спрямування здо</w:t>
      </w:r>
      <w:r>
        <w:rPr>
          <w:rFonts w:ascii="Times New Roman" w:eastAsia="Times New Roman" w:hAnsi="Times New Roman" w:cs="Times New Roman"/>
          <w:sz w:val="28"/>
          <w:szCs w:val="28"/>
        </w:rPr>
        <w:t>бувається у закладах професійної освіти одночасно зі здобуттям професійної освіти за обраною професійною кваліфікацією (професійними кваліфікаціями) у порядку, визначеному Законом України «Про повну загальну середню освіту».</w:t>
      </w:r>
    </w:p>
    <w:p w14:paraId="0000010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Особи, які здобувають середн</w:t>
      </w:r>
      <w:r>
        <w:rPr>
          <w:rFonts w:ascii="Times New Roman" w:eastAsia="Times New Roman" w:hAnsi="Times New Roman" w:cs="Times New Roman"/>
          <w:sz w:val="28"/>
          <w:szCs w:val="28"/>
        </w:rPr>
        <w:t>ю освіту професійного спрямування у закладах професійної освіти мають статус здобувача професійної освіти, зокрема студента, та на них поширюються всі права, обов'язки та державні гарантії.</w:t>
      </w:r>
    </w:p>
    <w:p w14:paraId="0000010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Освітня діяльність закладів професійної освіти щодо забезпеченн</w:t>
      </w:r>
      <w:r>
        <w:rPr>
          <w:rFonts w:ascii="Times New Roman" w:eastAsia="Times New Roman" w:hAnsi="Times New Roman" w:cs="Times New Roman"/>
          <w:sz w:val="28"/>
          <w:szCs w:val="28"/>
        </w:rPr>
        <w:t>я здобуття профільної середньої освіти професійного спрямування здійснюється на підставі ліцензії на провадження освітньої діяльності на третьому рівні повної загальної середньої освіти.</w:t>
      </w:r>
    </w:p>
    <w:p w14:paraId="0000010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Профільна середня освіта професійного спрямування передбачає досягнення здобувачами освіти результатів навчання, визначених державним стандартом профільної середньої освіти. </w:t>
      </w:r>
    </w:p>
    <w:p w14:paraId="0000011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Особи, які належать до національних меншин України, мають право здобувати п</w:t>
      </w:r>
      <w:r>
        <w:rPr>
          <w:rFonts w:ascii="Times New Roman" w:eastAsia="Times New Roman" w:hAnsi="Times New Roman" w:cs="Times New Roman"/>
          <w:sz w:val="28"/>
          <w:szCs w:val="28"/>
        </w:rPr>
        <w:t xml:space="preserve">рофільну середню освіту в державному, комунальному   закладі професійної освіти мовами відповідних національних меншин, </w:t>
      </w:r>
      <w:r>
        <w:rPr>
          <w:rFonts w:ascii="Times New Roman" w:eastAsia="Times New Roman" w:hAnsi="Times New Roman" w:cs="Times New Roman"/>
          <w:sz w:val="28"/>
          <w:szCs w:val="28"/>
          <w:highlight w:val="white"/>
        </w:rPr>
        <w:t xml:space="preserve">які є офіційними мовами Європейського Союзу, </w:t>
      </w:r>
      <w:r>
        <w:rPr>
          <w:rFonts w:ascii="Times New Roman" w:eastAsia="Times New Roman" w:hAnsi="Times New Roman" w:cs="Times New Roman"/>
          <w:sz w:val="28"/>
          <w:szCs w:val="28"/>
        </w:rPr>
        <w:t>поряд з державною мовою (за винятком навчальних предметів (інтегрованих курсів), пов’язаних</w:t>
      </w:r>
      <w:r>
        <w:rPr>
          <w:rFonts w:ascii="Times New Roman" w:eastAsia="Times New Roman" w:hAnsi="Times New Roman" w:cs="Times New Roman"/>
          <w:sz w:val="28"/>
          <w:szCs w:val="28"/>
        </w:rPr>
        <w:t xml:space="preserve"> із вивченням української мови, української літератури, історії України та захисту України, які вивчаються державною мовою).</w:t>
      </w:r>
    </w:p>
    <w:p w14:paraId="0000011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Особі, яка не здобула профільну середню освіту професійного спрямування, може бути в установленому цим Законом порядку присвоєно</w:t>
      </w:r>
      <w:r>
        <w:rPr>
          <w:rFonts w:ascii="Times New Roman" w:eastAsia="Times New Roman" w:hAnsi="Times New Roman" w:cs="Times New Roman"/>
          <w:sz w:val="28"/>
          <w:szCs w:val="28"/>
        </w:rPr>
        <w:t xml:space="preserve"> повну чи часткову професійну кваліфікацію (професійні кваліфікації). </w:t>
      </w:r>
    </w:p>
    <w:p w14:paraId="00000112"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ІV</w:t>
      </w:r>
    </w:p>
    <w:p w14:paraId="00000113"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УЧАСНИКИ ОСВІТНЬОГО ПРОЦЕСУ</w:t>
      </w:r>
    </w:p>
    <w:p w14:paraId="0000011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22. Учасники освітнього процесу</w:t>
      </w:r>
    </w:p>
    <w:p w14:paraId="0000011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Учасниками освітнього процесу є:</w:t>
      </w:r>
    </w:p>
    <w:p w14:paraId="0000011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які навчаються у закладах професійної освіти; </w:t>
      </w:r>
    </w:p>
    <w:p w14:paraId="00000117" w14:textId="77777777" w:rsidR="006D40F3" w:rsidRDefault="00755A88">
      <w:pPr>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педагогічні праців</w:t>
      </w:r>
      <w:r>
        <w:rPr>
          <w:rFonts w:ascii="Times New Roman" w:eastAsia="Times New Roman" w:hAnsi="Times New Roman" w:cs="Times New Roman"/>
          <w:sz w:val="28"/>
          <w:szCs w:val="28"/>
        </w:rPr>
        <w:t>ники закладів професійної освіти, зокрема майстер виробничого навчання, педагог професійного навчання, асистент викладача та асистент майстра виробничого навчання;</w:t>
      </w:r>
    </w:p>
    <w:p w14:paraId="0000011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суб’єктів господарювання, які здійснюють освітню діяльність та/або надають послуг</w:t>
      </w:r>
      <w:r>
        <w:rPr>
          <w:rFonts w:ascii="Times New Roman" w:eastAsia="Times New Roman" w:hAnsi="Times New Roman" w:cs="Times New Roman"/>
          <w:sz w:val="28"/>
          <w:szCs w:val="28"/>
        </w:rPr>
        <w:t>и із здобуття професійної освіти або професійних кваліфікацій;</w:t>
      </w:r>
    </w:p>
    <w:p w14:paraId="0000011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підприємств, установ, організацій, інших суб’єктів господарювання (наставники, керівники практичної підготовки), які забезпечують практичну підготовку здобувачів професійної освіти;</w:t>
      </w:r>
    </w:p>
    <w:p w14:paraId="0000011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батьки (законні представники) </w:t>
      </w:r>
      <w:r>
        <w:rPr>
          <w:rFonts w:ascii="Times New Roman" w:eastAsia="Times New Roman" w:hAnsi="Times New Roman" w:cs="Times New Roman"/>
          <w:sz w:val="28"/>
          <w:szCs w:val="28"/>
        </w:rPr>
        <w:t>осіб, які навчаються у закладах професійної освіти</w:t>
      </w:r>
      <w:r>
        <w:rPr>
          <w:rFonts w:ascii="Times New Roman" w:eastAsia="Times New Roman" w:hAnsi="Times New Roman" w:cs="Times New Roman"/>
          <w:sz w:val="28"/>
          <w:szCs w:val="28"/>
          <w:highlight w:val="white"/>
        </w:rPr>
        <w:t>;</w:t>
      </w:r>
    </w:p>
    <w:p w14:paraId="0000011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асистенти здобувачів професійної освіти, які забезпечують здобуття професійної освіти особам з особливими освітніми потребами;</w:t>
      </w:r>
    </w:p>
    <w:p w14:paraId="0000011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інші працівники закладів професійної освіти, як</w:t>
      </w:r>
      <w:r>
        <w:rPr>
          <w:rFonts w:ascii="Times New Roman" w:eastAsia="Times New Roman" w:hAnsi="Times New Roman" w:cs="Times New Roman"/>
          <w:sz w:val="28"/>
          <w:szCs w:val="28"/>
          <w:highlight w:val="white"/>
        </w:rPr>
        <w:t>і працюють у них за основним місцем роботи</w:t>
      </w:r>
    </w:p>
    <w:p w14:paraId="0000011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участі в освітньому процесі залучаються:</w:t>
      </w:r>
    </w:p>
    <w:p w14:paraId="0000011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рішенням керівника закладу професійної освіти на договірній основі, зокрема на основі цивільно-правової угоди, фізичні особи, а саме: фахівці підприємств, установ,</w:t>
      </w:r>
      <w:r>
        <w:rPr>
          <w:rFonts w:ascii="Times New Roman" w:eastAsia="Times New Roman" w:hAnsi="Times New Roman" w:cs="Times New Roman"/>
          <w:sz w:val="28"/>
          <w:szCs w:val="28"/>
        </w:rPr>
        <w:t xml:space="preserve"> організацій, інших суб’єктів господарювання та закладів, зокрема іноземних держав, військовослужбовці, працівники правоохоронних органів, інші особи;</w:t>
      </w:r>
    </w:p>
    <w:p w14:paraId="0000011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військовослужбовці та працівники (службовці) Збройних сил України, інших утворених відповідно до законів </w:t>
      </w:r>
      <w:r>
        <w:rPr>
          <w:rFonts w:ascii="Times New Roman" w:eastAsia="Times New Roman" w:hAnsi="Times New Roman" w:cs="Times New Roman"/>
          <w:sz w:val="28"/>
          <w:szCs w:val="28"/>
        </w:rPr>
        <w:t>України військових формувань, правоохоронних органів спеціального призначення, які відряджені до державних та комунальних закладів освіти.</w:t>
      </w:r>
    </w:p>
    <w:p w14:paraId="0000012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 може працювати у закладі професійної освіти або залучатися до участі в освітньому процесі особа, яка:</w:t>
      </w:r>
    </w:p>
    <w:p w14:paraId="0000012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рішенням суду визнана недієздатною або дієздатність якої обмежена;</w:t>
      </w:r>
    </w:p>
    <w:p w14:paraId="0000012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має судимість за вчинення умисного злочину, якщо така судимість не погашена або не знята в установленому законом порядку (крім реабілітованої особи);</w:t>
      </w:r>
    </w:p>
    <w:p w14:paraId="0000012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 вчинила злочин проти статев</w:t>
      </w:r>
      <w:r>
        <w:rPr>
          <w:rFonts w:ascii="Times New Roman" w:eastAsia="Times New Roman" w:hAnsi="Times New Roman" w:cs="Times New Roman"/>
          <w:sz w:val="28"/>
          <w:szCs w:val="28"/>
          <w:highlight w:val="white"/>
        </w:rPr>
        <w:t>ої свободи чи статевої недоторканості особи, що було встановлено обвинувальним вироком суду, який набрав законної сили;</w:t>
      </w:r>
    </w:p>
    <w:p w14:paraId="0000012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вчинила корупційне кримінальне правопорушення або кримінальне правопорушення, пов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язане з колабораціонізмом, що було встановлено обви</w:t>
      </w:r>
      <w:r>
        <w:rPr>
          <w:rFonts w:ascii="Times New Roman" w:eastAsia="Times New Roman" w:hAnsi="Times New Roman" w:cs="Times New Roman"/>
          <w:sz w:val="28"/>
          <w:szCs w:val="28"/>
          <w:highlight w:val="white"/>
        </w:rPr>
        <w:t>нувальним вироком суду, який набрав законної сили.</w:t>
      </w:r>
    </w:p>
    <w:p w14:paraId="00000125"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Особами, які навчаються у закладах професійної освіти, є:</w:t>
      </w:r>
    </w:p>
    <w:p w14:paraId="00000126"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здобувачі професійної  освіти;</w:t>
      </w:r>
    </w:p>
    <w:p w14:paraId="00000127"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інші особи, які навчаються у закладах професійної освіти.</w:t>
      </w:r>
    </w:p>
    <w:p w14:paraId="00000128"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Здобувачами професійної освіти є студенти, курсанти (слухачі) закладів зі специфічними умовами навчання, військових закладів професійної освіти.</w:t>
      </w:r>
    </w:p>
    <w:p w14:paraId="00000129"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До інших осіб, які навчаються у закладах професійної освіти, належать:</w:t>
      </w:r>
    </w:p>
    <w:p w14:paraId="0000012A"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студенти, які здобувають фахову</w:t>
      </w:r>
      <w:r>
        <w:rPr>
          <w:rFonts w:ascii="Times New Roman" w:eastAsia="Times New Roman" w:hAnsi="Times New Roman" w:cs="Times New Roman"/>
          <w:sz w:val="28"/>
          <w:szCs w:val="28"/>
          <w:highlight w:val="white"/>
        </w:rPr>
        <w:t xml:space="preserve"> передвищу освіту;</w:t>
      </w:r>
    </w:p>
    <w:p w14:paraId="0000012B"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слухачі, які проходять в закладі професійної освіти професійне навчання. </w:t>
      </w:r>
    </w:p>
    <w:p w14:paraId="0000012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23. Права і обов’язки осіб, які навчаються у закладі професійної освіти</w:t>
      </w:r>
    </w:p>
    <w:p w14:paraId="0000012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Здобувачі професійної освіти та інші особи, </w:t>
      </w:r>
      <w:r>
        <w:rPr>
          <w:rFonts w:ascii="Times New Roman" w:eastAsia="Times New Roman" w:hAnsi="Times New Roman" w:cs="Times New Roman"/>
          <w:sz w:val="28"/>
          <w:szCs w:val="28"/>
          <w:highlight w:val="white"/>
        </w:rPr>
        <w:t>які навчаються у закладах професій</w:t>
      </w:r>
      <w:r>
        <w:rPr>
          <w:rFonts w:ascii="Times New Roman" w:eastAsia="Times New Roman" w:hAnsi="Times New Roman" w:cs="Times New Roman"/>
          <w:sz w:val="28"/>
          <w:szCs w:val="28"/>
          <w:highlight w:val="white"/>
        </w:rPr>
        <w:t>ної освіти</w:t>
      </w:r>
      <w:r>
        <w:rPr>
          <w:rFonts w:ascii="Times New Roman" w:eastAsia="Times New Roman" w:hAnsi="Times New Roman" w:cs="Times New Roman"/>
          <w:sz w:val="28"/>
          <w:szCs w:val="28"/>
        </w:rPr>
        <w:t xml:space="preserve"> мають право на:</w:t>
      </w:r>
    </w:p>
    <w:p w14:paraId="0000012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highlight w:val="white"/>
        </w:rPr>
        <w:t>навчання впродовж життя та академічну мобільність, зокрема міжнародну, на визнання результатів навчання та кредитів, отриманих під час мобільності</w:t>
      </w:r>
      <w:r>
        <w:rPr>
          <w:rFonts w:ascii="Times New Roman" w:eastAsia="Times New Roman" w:hAnsi="Times New Roman" w:cs="Times New Roman"/>
          <w:sz w:val="28"/>
          <w:szCs w:val="28"/>
        </w:rPr>
        <w:t>;</w:t>
      </w:r>
    </w:p>
    <w:p w14:paraId="0000012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індивідуальну освітню траєкторію, яка може бути реалізована, зокрема, через</w:t>
      </w:r>
      <w:r>
        <w:rPr>
          <w:rFonts w:ascii="Times New Roman" w:eastAsia="Times New Roman" w:hAnsi="Times New Roman" w:cs="Times New Roman"/>
          <w:sz w:val="28"/>
          <w:szCs w:val="28"/>
        </w:rPr>
        <w:t xml:space="preserve"> індивідуальний навчальний план;</w:t>
      </w:r>
    </w:p>
    <w:p w14:paraId="0000013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вибір строку здобуття професійної освіти (у разі навчання за кошти фізичних та/або юридичних осіб);</w:t>
      </w:r>
    </w:p>
    <w:p w14:paraId="0000013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забезпечення стипендіями (грошовим забезпеченням) у порядку та у розмірах, встановлених Кабінетом Міністрів України, </w:t>
      </w:r>
      <w:r>
        <w:rPr>
          <w:rFonts w:ascii="Times New Roman" w:eastAsia="Times New Roman" w:hAnsi="Times New Roman" w:cs="Times New Roman"/>
          <w:sz w:val="28"/>
          <w:szCs w:val="28"/>
        </w:rPr>
        <w:t>іншими виплатами, передбаченими законодавством, та з урахуванням особливостей, передбачених цим Законом;</w:t>
      </w:r>
    </w:p>
    <w:p w14:paraId="0000013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забезпечення відповідно до законодавства спеціальним одягом, спеціальним взуттям та іншими засобами індивідуального захисту, а також форменим одягом</w:t>
      </w:r>
      <w:r>
        <w:rPr>
          <w:rFonts w:ascii="Times New Roman" w:eastAsia="Times New Roman" w:hAnsi="Times New Roman" w:cs="Times New Roman"/>
          <w:sz w:val="28"/>
          <w:szCs w:val="28"/>
        </w:rPr>
        <w:t xml:space="preserve">, взуттям та спеціальними засобами (для здобувачів освіти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w:t>
      </w:r>
    </w:p>
    <w:p w14:paraId="0000013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матеріальне забезпечення у</w:t>
      </w:r>
      <w:r>
        <w:rPr>
          <w:rFonts w:ascii="Times New Roman" w:eastAsia="Times New Roman" w:hAnsi="Times New Roman" w:cs="Times New Roman"/>
          <w:sz w:val="28"/>
          <w:szCs w:val="28"/>
        </w:rPr>
        <w:t xml:space="preserve"> період навчання на умовах і в порядку, встановленому законодавством;</w:t>
      </w:r>
    </w:p>
    <w:p w14:paraId="0000013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збереження місця навчання на період проходження базової військової служби або військової служби за призовом під час мобілізації, на особливий період, або військової служби за призовом</w:t>
      </w:r>
      <w:r>
        <w:rPr>
          <w:rFonts w:ascii="Times New Roman" w:eastAsia="Times New Roman" w:hAnsi="Times New Roman" w:cs="Times New Roman"/>
          <w:sz w:val="28"/>
          <w:szCs w:val="28"/>
        </w:rPr>
        <w:t xml:space="preserve"> осіб із числа резервістів в особливий період;</w:t>
      </w:r>
    </w:p>
    <w:p w14:paraId="0000013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участь у громадському самоврядуванні;</w:t>
      </w:r>
    </w:p>
    <w:p w14:paraId="0000013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пільговий проїзд у громадському транспорті у встановленому законодавством порядку;</w:t>
      </w:r>
    </w:p>
    <w:p w14:paraId="0000013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отримання соціальної допомоги у випадках і в порядку, встановлених законодавст</w:t>
      </w:r>
      <w:r>
        <w:rPr>
          <w:rFonts w:ascii="Times New Roman" w:eastAsia="Times New Roman" w:hAnsi="Times New Roman" w:cs="Times New Roman"/>
          <w:sz w:val="28"/>
          <w:szCs w:val="28"/>
        </w:rPr>
        <w:t>вом;</w:t>
      </w:r>
    </w:p>
    <w:p w14:paraId="0000013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забезпечення безоплатним гуртожитком на строк здобуття освіти в порядку, встановленому законодавством;</w:t>
      </w:r>
    </w:p>
    <w:p w14:paraId="0000013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highlight w:val="white"/>
        </w:rPr>
        <w:t>трудову діяльність у позанавчальний час та у навчальний час під час практичної підготовки, а також під час здобуття освіти за дуальною формо</w:t>
      </w:r>
      <w:r>
        <w:rPr>
          <w:rFonts w:ascii="Times New Roman" w:eastAsia="Times New Roman" w:hAnsi="Times New Roman" w:cs="Times New Roman"/>
          <w:sz w:val="28"/>
          <w:szCs w:val="28"/>
          <w:highlight w:val="white"/>
        </w:rPr>
        <w:t>ю, відповідно до освітньої (освітньо-професійної) програми</w:t>
      </w:r>
      <w:r>
        <w:rPr>
          <w:rFonts w:ascii="Times New Roman" w:eastAsia="Times New Roman" w:hAnsi="Times New Roman" w:cs="Times New Roman"/>
          <w:sz w:val="28"/>
          <w:szCs w:val="28"/>
        </w:rPr>
        <w:t>;</w:t>
      </w:r>
    </w:p>
    <w:p w14:paraId="0000013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безпечні та нешкідливі умови навчання і праці;</w:t>
      </w:r>
    </w:p>
    <w:p w14:paraId="0000013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якісні освітні послуги;</w:t>
      </w:r>
    </w:p>
    <w:p w14:paraId="0000013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Pr>
          <w:rFonts w:ascii="Times New Roman" w:eastAsia="Times New Roman" w:hAnsi="Times New Roman" w:cs="Times New Roman"/>
          <w:sz w:val="28"/>
          <w:szCs w:val="28"/>
          <w:highlight w:val="white"/>
        </w:rPr>
        <w:t>справедливе, неупереджене, незалежне, недискримінаційне та доброчесне оцінювання результатів навчання незалежно в</w:t>
      </w:r>
      <w:r>
        <w:rPr>
          <w:rFonts w:ascii="Times New Roman" w:eastAsia="Times New Roman" w:hAnsi="Times New Roman" w:cs="Times New Roman"/>
          <w:sz w:val="28"/>
          <w:szCs w:val="28"/>
          <w:highlight w:val="white"/>
        </w:rPr>
        <w:t>ід  виду та форми здобуття ним освіти</w:t>
      </w:r>
      <w:r>
        <w:rPr>
          <w:rFonts w:ascii="Times New Roman" w:eastAsia="Times New Roman" w:hAnsi="Times New Roman" w:cs="Times New Roman"/>
          <w:sz w:val="28"/>
          <w:szCs w:val="28"/>
        </w:rPr>
        <w:t>;</w:t>
      </w:r>
    </w:p>
    <w:p w14:paraId="0000013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свободу творчої, спортивної, оздоровчої, культурної, просвітницької, наукової і науково-технічної діяльності тощо;</w:t>
      </w:r>
    </w:p>
    <w:p w14:paraId="0000013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повагу до людської гідності;</w:t>
      </w:r>
    </w:p>
    <w:p w14:paraId="0000013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захист під час освітнього процесу від приниження честі та гід</w:t>
      </w:r>
      <w:r>
        <w:rPr>
          <w:rFonts w:ascii="Times New Roman" w:eastAsia="Times New Roman" w:hAnsi="Times New Roman" w:cs="Times New Roman"/>
          <w:sz w:val="28"/>
          <w:szCs w:val="28"/>
        </w:rPr>
        <w:t>ності, будь-яких форм насильства та експлуатації, булінгу (цькування), дискримінації за будь-якою ознакою, пропаганди та агітації;</w:t>
      </w:r>
    </w:p>
    <w:p w14:paraId="0000014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користування бібліотекою, навчальною, виробничою, культурною, спортивною, побутовою, оздоровчою інфраструктурою закладу п</w:t>
      </w:r>
      <w:r>
        <w:rPr>
          <w:rFonts w:ascii="Times New Roman" w:eastAsia="Times New Roman" w:hAnsi="Times New Roman" w:cs="Times New Roman"/>
          <w:sz w:val="28"/>
          <w:szCs w:val="28"/>
        </w:rPr>
        <w:t>рофесійної освіти та послугами його структурних підрозділів у порядку, встановленому закладом професійної освіти відповідно до законодавства;</w:t>
      </w:r>
    </w:p>
    <w:p w14:paraId="0000014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безоплатний доступ до інформаційних ресурсів і комунікацій, що використовуються в освітньому процесі;</w:t>
      </w:r>
    </w:p>
    <w:p w14:paraId="0000014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акад</w:t>
      </w:r>
      <w:r>
        <w:rPr>
          <w:rFonts w:ascii="Times New Roman" w:eastAsia="Times New Roman" w:hAnsi="Times New Roman" w:cs="Times New Roman"/>
          <w:sz w:val="28"/>
          <w:szCs w:val="28"/>
        </w:rPr>
        <w:t xml:space="preserve">емічну відпустку або перерву в навчанні зі збереженням окремих прав здобувача професійної освіти, а також на поновлення </w:t>
      </w:r>
      <w:r>
        <w:rPr>
          <w:rFonts w:ascii="Times New Roman" w:eastAsia="Times New Roman" w:hAnsi="Times New Roman" w:cs="Times New Roman"/>
          <w:sz w:val="28"/>
          <w:szCs w:val="28"/>
        </w:rPr>
        <w:lastRenderedPageBreak/>
        <w:t>навчання у порядку, встановленому центральним органом виконавчої влади у сфері освіти і науки;</w:t>
      </w:r>
    </w:p>
    <w:p w14:paraId="0000014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відзначення, моральне та/або матеріал</w:t>
      </w:r>
      <w:r>
        <w:rPr>
          <w:rFonts w:ascii="Times New Roman" w:eastAsia="Times New Roman" w:hAnsi="Times New Roman" w:cs="Times New Roman"/>
          <w:sz w:val="28"/>
          <w:szCs w:val="28"/>
        </w:rPr>
        <w:t>ьне заохочення за успіхи у навчанні та громадській роботі, за мистецькі та спортивні досягнення тощо;</w:t>
      </w:r>
    </w:p>
    <w:p w14:paraId="0000014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отримання пільгових довгострокових кредитів для здобуття професійної освіти у порядку, визначеному Кабінетом Міністрів України;</w:t>
      </w:r>
    </w:p>
    <w:p w14:paraId="0000014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канікулярну відпус</w:t>
      </w:r>
      <w:r>
        <w:rPr>
          <w:rFonts w:ascii="Times New Roman" w:eastAsia="Times New Roman" w:hAnsi="Times New Roman" w:cs="Times New Roman"/>
          <w:sz w:val="28"/>
          <w:szCs w:val="28"/>
        </w:rPr>
        <w:t>тку тривалістю не менш як вісім календарних тижнів на навчальний рік, а для осіб, які здобувають професійну освіту за дуальною формою здобуття освіти та на робочому місці (на виробництві), - перерву в теоретичному навчанні не менш як вісім календарних тижн</w:t>
      </w:r>
      <w:r>
        <w:rPr>
          <w:rFonts w:ascii="Times New Roman" w:eastAsia="Times New Roman" w:hAnsi="Times New Roman" w:cs="Times New Roman"/>
          <w:sz w:val="28"/>
          <w:szCs w:val="28"/>
        </w:rPr>
        <w:t>ів на навчальний рік;</w:t>
      </w:r>
    </w:p>
    <w:p w14:paraId="0000014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Pr>
          <w:rFonts w:ascii="Times New Roman" w:eastAsia="Times New Roman" w:hAnsi="Times New Roman" w:cs="Times New Roman"/>
          <w:sz w:val="28"/>
          <w:szCs w:val="28"/>
          <w:highlight w:val="white"/>
        </w:rPr>
        <w:t xml:space="preserve">забезпечення осіб з порушенням зору підручниками шрифтом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Брайля, програмним забезпеченням для розпізнавання тексту на екранах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гаджетів та іншим засобами (обладнаннями), які потребують учні з такими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порушеннями </w:t>
      </w:r>
      <w:r>
        <w:rPr>
          <w:rFonts w:ascii="Times New Roman" w:eastAsia="Times New Roman" w:hAnsi="Times New Roman" w:cs="Times New Roman"/>
          <w:sz w:val="28"/>
          <w:szCs w:val="28"/>
        </w:rPr>
        <w:t>у порядку, визначеному Кабінетом Міністрів України;</w:t>
      </w:r>
    </w:p>
    <w:p w14:paraId="0000014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26) навчання українською жестовою мовою для осіб з порушенням слуху; </w:t>
      </w:r>
    </w:p>
    <w:p w14:paraId="0000014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інші права, визначені цим Законом, Законом України «Про освіту», установчими документами закладу професійної освіти та договором п</w:t>
      </w:r>
      <w:r>
        <w:rPr>
          <w:rFonts w:ascii="Times New Roman" w:eastAsia="Times New Roman" w:hAnsi="Times New Roman" w:cs="Times New Roman"/>
          <w:sz w:val="28"/>
          <w:szCs w:val="28"/>
        </w:rPr>
        <w:t>ро надання освітніх послуг (у разі їх укладання).</w:t>
      </w:r>
    </w:p>
    <w:p w14:paraId="0000014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Пункти 9, 11, 21, 23, 24 не поширюються на здобувачів професійної освіти, які навчаються на робочому місці (на виробництві) та слухачів, які проходять професійне навчання.</w:t>
      </w:r>
    </w:p>
    <w:p w14:paraId="0000014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Студенти закладів професійної о</w:t>
      </w:r>
      <w:r>
        <w:rPr>
          <w:rFonts w:ascii="Times New Roman" w:eastAsia="Times New Roman" w:hAnsi="Times New Roman" w:cs="Times New Roman"/>
          <w:sz w:val="28"/>
          <w:szCs w:val="28"/>
        </w:rPr>
        <w:t>світи мають право на отримання студентського квитка, зразок та порядок видачі якого затверджується центральним органом виконавчої влади у сфері освіти і науки.</w:t>
      </w:r>
    </w:p>
    <w:p w14:paraId="0000014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Особи, які навчаються у закладі професійної освіти, зобов’язані:</w:t>
      </w:r>
    </w:p>
    <w:p w14:paraId="0000014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виконувати вимоги освітньої програми (індивідуального навчального плану за його наявності), дотримуючись принципів академічної доброчесності;</w:t>
      </w:r>
    </w:p>
    <w:p w14:paraId="0000014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поважати гідність, права, свободи та законні інтереси всіх учасників освітнього процесу, дотримуватися етичн</w:t>
      </w:r>
      <w:r>
        <w:rPr>
          <w:rFonts w:ascii="Times New Roman" w:eastAsia="Times New Roman" w:hAnsi="Times New Roman" w:cs="Times New Roman"/>
          <w:sz w:val="28"/>
          <w:szCs w:val="28"/>
        </w:rPr>
        <w:t>их норм;</w:t>
      </w:r>
    </w:p>
    <w:p w14:paraId="0000014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відповідально та дбайливо ставитися до власного здоров’я, здоров’я оточуючих, довкілля;</w:t>
      </w:r>
    </w:p>
    <w:p w14:paraId="0000014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дотримуватися вимог законодавства, установчих документів, правил внутрішнього розпорядку закладу професійної освіти, правил внутрішнього трудового розпор</w:t>
      </w:r>
      <w:r>
        <w:rPr>
          <w:rFonts w:ascii="Times New Roman" w:eastAsia="Times New Roman" w:hAnsi="Times New Roman" w:cs="Times New Roman"/>
          <w:sz w:val="28"/>
          <w:szCs w:val="28"/>
        </w:rPr>
        <w:t xml:space="preserve">ядку суб’єкта господарювання, що </w:t>
      </w:r>
      <w:r>
        <w:rPr>
          <w:rFonts w:ascii="Times New Roman" w:eastAsia="Times New Roman" w:hAnsi="Times New Roman" w:cs="Times New Roman"/>
          <w:sz w:val="28"/>
          <w:szCs w:val="28"/>
        </w:rPr>
        <w:lastRenderedPageBreak/>
        <w:t>здійснює освітню діяльність та (або) надає послуги із здобуття професійної освіти (під час проходження практичної підготовки, а також під час здобуття освіти за дуальною формою) та правил проживання у гуртожитках;</w:t>
      </w:r>
    </w:p>
    <w:p w14:paraId="0000015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дотрим</w:t>
      </w:r>
      <w:r>
        <w:rPr>
          <w:rFonts w:ascii="Times New Roman" w:eastAsia="Times New Roman" w:hAnsi="Times New Roman" w:cs="Times New Roman"/>
          <w:sz w:val="28"/>
          <w:szCs w:val="28"/>
        </w:rPr>
        <w:t>уватися умов договорів про надання освітніх послуг (у разі їх укладання);</w:t>
      </w:r>
    </w:p>
    <w:p w14:paraId="0000015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виконувати (зокрема під час проходження практичної підготовки) вимоги з охорони праці, безпеки життєдіяльності, виробничої санітарії, протипожежної безпеки, передбачені відповідни</w:t>
      </w:r>
      <w:r>
        <w:rPr>
          <w:rFonts w:ascii="Times New Roman" w:eastAsia="Times New Roman" w:hAnsi="Times New Roman" w:cs="Times New Roman"/>
          <w:sz w:val="28"/>
          <w:szCs w:val="28"/>
        </w:rPr>
        <w:t>ми правилами та інструкціями;</w:t>
      </w:r>
    </w:p>
    <w:p w14:paraId="0000015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відповідально та дбайливо ставитися до майна закладу професійної освіти та підприємств, установ, організацій, інших суб’єктів господарювання, що забезпечують практичну підготовку здобувачів професійної освіти;</w:t>
      </w:r>
    </w:p>
    <w:p w14:paraId="0000015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інші обов’</w:t>
      </w:r>
      <w:r>
        <w:rPr>
          <w:rFonts w:ascii="Times New Roman" w:eastAsia="Times New Roman" w:hAnsi="Times New Roman" w:cs="Times New Roman"/>
          <w:sz w:val="28"/>
          <w:szCs w:val="28"/>
        </w:rPr>
        <w:t>язки, визначені цим Законом, Законом України «Про освіту», установчими документами закладу професійної освіти та договором про з про надання освітніх послуг (у разі їх укладання).</w:t>
      </w:r>
    </w:p>
    <w:p w14:paraId="0000015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Засновникам та працівникам закладів професійної освіти, органам державної</w:t>
      </w:r>
      <w:r>
        <w:rPr>
          <w:rFonts w:ascii="Times New Roman" w:eastAsia="Times New Roman" w:hAnsi="Times New Roman" w:cs="Times New Roman"/>
          <w:sz w:val="28"/>
          <w:szCs w:val="28"/>
        </w:rPr>
        <w:t xml:space="preserve"> влади та органам місцевого самоврядування, їх посадовим особам забороняється залучати здобувачів професійної освіти під час освітнього процесу та поза ним до виконання робіт чи до участі у заходах, не пов’язаних з реалізацією освітньої програми, крім випа</w:t>
      </w:r>
      <w:r>
        <w:rPr>
          <w:rFonts w:ascii="Times New Roman" w:eastAsia="Times New Roman" w:hAnsi="Times New Roman" w:cs="Times New Roman"/>
          <w:sz w:val="28"/>
          <w:szCs w:val="28"/>
        </w:rPr>
        <w:t xml:space="preserve">дків, </w:t>
      </w:r>
      <w:r>
        <w:rPr>
          <w:rFonts w:ascii="Times New Roman" w:eastAsia="Times New Roman" w:hAnsi="Times New Roman" w:cs="Times New Roman"/>
          <w:sz w:val="28"/>
          <w:szCs w:val="28"/>
          <w:highlight w:val="white"/>
        </w:rPr>
        <w:t>передбачених рішенням Кабінету Міністрів України.</w:t>
      </w:r>
    </w:p>
    <w:p w14:paraId="0000015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 систематичне (три і більше разів) невиконання обов’язків до осіб, які навчаються у закладі професійної освіти, можуть застосовуватися такі заходи впливу як: попередження, догана,  відрахування і</w:t>
      </w:r>
      <w:r>
        <w:rPr>
          <w:rFonts w:ascii="Times New Roman" w:eastAsia="Times New Roman" w:hAnsi="Times New Roman" w:cs="Times New Roman"/>
          <w:sz w:val="28"/>
          <w:szCs w:val="28"/>
        </w:rPr>
        <w:t>з закладу професійної освіти</w:t>
      </w:r>
      <w:r>
        <w:rPr>
          <w:rFonts w:ascii="Times New Roman" w:eastAsia="Times New Roman" w:hAnsi="Times New Roman" w:cs="Times New Roman"/>
          <w:sz w:val="28"/>
          <w:szCs w:val="28"/>
          <w:highlight w:val="white"/>
        </w:rPr>
        <w:t xml:space="preserve"> за рішенням педагогічної ради заклад</w:t>
      </w:r>
      <w:r>
        <w:rPr>
          <w:rFonts w:ascii="Times New Roman" w:eastAsia="Times New Roman" w:hAnsi="Times New Roman" w:cs="Times New Roman"/>
          <w:sz w:val="28"/>
          <w:szCs w:val="28"/>
        </w:rPr>
        <w:t>у професійної освіти або кер</w:t>
      </w:r>
      <w:r>
        <w:rPr>
          <w:rFonts w:ascii="Times New Roman" w:eastAsia="Times New Roman" w:hAnsi="Times New Roman" w:cs="Times New Roman"/>
          <w:sz w:val="28"/>
          <w:szCs w:val="28"/>
          <w:highlight w:val="white"/>
        </w:rPr>
        <w:t>івника суб’єкта господарювання,</w:t>
      </w:r>
      <w:r>
        <w:rPr>
          <w:rFonts w:ascii="Times New Roman" w:eastAsia="Times New Roman" w:hAnsi="Times New Roman" w:cs="Times New Roman"/>
          <w:sz w:val="28"/>
          <w:szCs w:val="28"/>
        </w:rPr>
        <w:t xml:space="preserve"> що здійснює освітню діяльність та (або) надає послуги зі здобуття професійної освіти.</w:t>
      </w:r>
    </w:p>
    <w:p w14:paraId="0000015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заохочення та притягнення до </w:t>
      </w:r>
      <w:r>
        <w:rPr>
          <w:rFonts w:ascii="Times New Roman" w:eastAsia="Times New Roman" w:hAnsi="Times New Roman" w:cs="Times New Roman"/>
          <w:sz w:val="28"/>
          <w:szCs w:val="28"/>
          <w:highlight w:val="white"/>
        </w:rPr>
        <w:t>дисциплі</w:t>
      </w:r>
      <w:r>
        <w:rPr>
          <w:rFonts w:ascii="Times New Roman" w:eastAsia="Times New Roman" w:hAnsi="Times New Roman" w:cs="Times New Roman"/>
          <w:sz w:val="28"/>
          <w:szCs w:val="28"/>
          <w:highlight w:val="white"/>
        </w:rPr>
        <w:t>нарно</w:t>
      </w:r>
      <w:r>
        <w:rPr>
          <w:rFonts w:ascii="Times New Roman" w:eastAsia="Times New Roman" w:hAnsi="Times New Roman" w:cs="Times New Roman"/>
          <w:sz w:val="28"/>
          <w:szCs w:val="28"/>
        </w:rPr>
        <w:t>ї відповідальності здобувачів у закладах професійної освіти зі специфічними умовами навчання та військових закладах професійної освіти визначається центральними органами виконавчої влади, до сфери управління яких вони належать.</w:t>
      </w:r>
    </w:p>
    <w:p w14:paraId="0000015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Здобувачам професійн</w:t>
      </w:r>
      <w:r>
        <w:rPr>
          <w:rFonts w:ascii="Times New Roman" w:eastAsia="Times New Roman" w:hAnsi="Times New Roman" w:cs="Times New Roman"/>
          <w:sz w:val="28"/>
          <w:szCs w:val="28"/>
        </w:rPr>
        <w:t>ої освіти можуть надаватися матеріальна допомога, академічні, соціальні та інші стипендії за рахунок загального фонду державного або місцевих бюджетів, коштів юридичних та/або фізичних осіб, інших джерел, не заборонених законодавством.</w:t>
      </w:r>
    </w:p>
    <w:p w14:paraId="0000015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Особи, які навчаю</w:t>
      </w:r>
      <w:r>
        <w:rPr>
          <w:rFonts w:ascii="Times New Roman" w:eastAsia="Times New Roman" w:hAnsi="Times New Roman" w:cs="Times New Roman"/>
          <w:sz w:val="28"/>
          <w:szCs w:val="28"/>
        </w:rPr>
        <w:t>ться у закладах професійної освіти,  мають право на отримання додаткових індивідуальних та/або групових консультацій за освітніми компонентами.</w:t>
      </w:r>
    </w:p>
    <w:p w14:paraId="0000015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Правовий статус здобувачів освіти у закладах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w:t>
      </w:r>
      <w:r>
        <w:rPr>
          <w:rFonts w:ascii="Times New Roman" w:eastAsia="Times New Roman" w:hAnsi="Times New Roman" w:cs="Times New Roman"/>
          <w:sz w:val="28"/>
          <w:szCs w:val="28"/>
          <w:highlight w:val="white"/>
        </w:rPr>
        <w:t>х закладів професійної освіти</w:t>
      </w:r>
      <w:r>
        <w:rPr>
          <w:rFonts w:ascii="Times New Roman" w:eastAsia="Times New Roman" w:hAnsi="Times New Roman" w:cs="Times New Roman"/>
          <w:sz w:val="28"/>
          <w:szCs w:val="28"/>
        </w:rPr>
        <w:t xml:space="preserve">, визначається цим Законом та законодавством у відповідній сфері. </w:t>
      </w:r>
    </w:p>
    <w:p w14:paraId="0000015A"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24. Навчальне навантаження здобувача професійної освіти в державному і комунальному закладі професійної освіти</w:t>
      </w:r>
    </w:p>
    <w:p w14:paraId="0000015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Навчальне навантаження здобувача профес</w:t>
      </w:r>
      <w:r>
        <w:rPr>
          <w:rFonts w:ascii="Times New Roman" w:eastAsia="Times New Roman" w:hAnsi="Times New Roman" w:cs="Times New Roman"/>
          <w:sz w:val="28"/>
          <w:szCs w:val="28"/>
          <w:highlight w:val="white"/>
        </w:rPr>
        <w:t xml:space="preserve">ійної освіти для виконання освітньої програми підготовки фахового спеціаліста визначається в академічних годинах та кредитах ЄКТС. </w:t>
      </w:r>
    </w:p>
    <w:p w14:paraId="0000015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Навчальне навантаження здобувача професійної освіти протягом одного навчального року за денною формою навчання становить, як правило, 60 кредитів ЄКТС.</w:t>
      </w:r>
    </w:p>
    <w:p w14:paraId="0000015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Навчальне навантаження здобувачів професійної освіти не може перевищувати:</w:t>
      </w:r>
    </w:p>
    <w:p w14:paraId="0000015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академічних годин про</w:t>
      </w:r>
      <w:r>
        <w:rPr>
          <w:rFonts w:ascii="Times New Roman" w:eastAsia="Times New Roman" w:hAnsi="Times New Roman" w:cs="Times New Roman"/>
          <w:sz w:val="28"/>
          <w:szCs w:val="28"/>
        </w:rPr>
        <w:t>тягом навчального дня;</w:t>
      </w:r>
    </w:p>
    <w:p w14:paraId="0000015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професійної освіти, які не досягли повноліття – 36 академічних годин протягом навчального тижня;</w:t>
      </w:r>
    </w:p>
    <w:p w14:paraId="0000016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професійної освіти, які досягли повноліття – 40 академічних годин протягом навчального тижня;</w:t>
      </w:r>
    </w:p>
    <w:p w14:paraId="0000016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навчальни</w:t>
      </w:r>
      <w:r>
        <w:rPr>
          <w:rFonts w:ascii="Times New Roman" w:eastAsia="Times New Roman" w:hAnsi="Times New Roman" w:cs="Times New Roman"/>
          <w:sz w:val="28"/>
          <w:szCs w:val="28"/>
        </w:rPr>
        <w:t>х тижнів протягом навчального року.</w:t>
      </w:r>
    </w:p>
    <w:p w14:paraId="0000016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Навчальне навантаження здобувачів професійної освіти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військових закладів професійної освіти встановлюється </w:t>
      </w:r>
      <w:r>
        <w:rPr>
          <w:rFonts w:ascii="Times New Roman" w:eastAsia="Times New Roman" w:hAnsi="Times New Roman" w:cs="Times New Roman"/>
          <w:sz w:val="28"/>
          <w:szCs w:val="28"/>
        </w:rPr>
        <w:t>відповідно до законодавства у відповідній сфері.</w:t>
      </w:r>
    </w:p>
    <w:p w14:paraId="0000016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Розкладом занять на навчальний день для здобувачів професійної освіти повинен бути передбачений час для харчування і відпочинку.</w:t>
      </w:r>
    </w:p>
    <w:p w14:paraId="0000016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Навчальне навантаження здобувачів професійної освіти та тривалість перерв протягом навчального дня під час практичної під</w:t>
      </w:r>
      <w:r>
        <w:rPr>
          <w:rFonts w:ascii="Times New Roman" w:eastAsia="Times New Roman" w:hAnsi="Times New Roman" w:cs="Times New Roman"/>
          <w:sz w:val="28"/>
          <w:szCs w:val="28"/>
        </w:rPr>
        <w:t>готовки визначаються режимом роботи суб’єкта господарювання відповідно до законодавства про працю (службовим розпорядком військового або правоохоронного підрозділу, в якому проходять практичну підготовку здобувачі професійної освіти закладів професійної ос</w:t>
      </w:r>
      <w:r>
        <w:rPr>
          <w:rFonts w:ascii="Times New Roman" w:eastAsia="Times New Roman" w:hAnsi="Times New Roman" w:cs="Times New Roman"/>
          <w:sz w:val="28"/>
          <w:szCs w:val="28"/>
        </w:rPr>
        <w:t xml:space="preserve">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w:t>
      </w:r>
    </w:p>
    <w:p w14:paraId="0000016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Навчальне навантаження здобувачів професійної освіти може бути встановлено</w:t>
      </w:r>
      <w:r>
        <w:rPr>
          <w:rFonts w:ascii="Times New Roman" w:eastAsia="Times New Roman" w:hAnsi="Times New Roman" w:cs="Times New Roman"/>
          <w:sz w:val="28"/>
          <w:szCs w:val="28"/>
        </w:rPr>
        <w:t xml:space="preserve"> відповідно до їхніх індивідуальних потреб, умов освітнього </w:t>
      </w:r>
      <w:r>
        <w:rPr>
          <w:rFonts w:ascii="Times New Roman" w:eastAsia="Times New Roman" w:hAnsi="Times New Roman" w:cs="Times New Roman"/>
          <w:sz w:val="28"/>
          <w:szCs w:val="28"/>
        </w:rPr>
        <w:lastRenderedPageBreak/>
        <w:t>процесу на підставі договору про надання освітніх послуг (у разі їх укладання).</w:t>
      </w:r>
    </w:p>
    <w:p w14:paraId="0000016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 наявності медичних показань для окремих категорій осіб з особливими потребами, настання періодів з особливими (не</w:t>
      </w:r>
      <w:r>
        <w:rPr>
          <w:rFonts w:ascii="Times New Roman" w:eastAsia="Times New Roman" w:hAnsi="Times New Roman" w:cs="Times New Roman"/>
          <w:sz w:val="28"/>
          <w:szCs w:val="28"/>
          <w:highlight w:val="white"/>
        </w:rPr>
        <w:t>сприятливими) умовами проведення навчання, занять тощо тривалість академічної години може бути скорочена, але не більше ніж на 15 хвилин. Рішення про таке скорочення приймається педагогічною радою закладу професійної освіти та затверджується його керівнико</w:t>
      </w:r>
      <w:r>
        <w:rPr>
          <w:rFonts w:ascii="Times New Roman" w:eastAsia="Times New Roman" w:hAnsi="Times New Roman" w:cs="Times New Roman"/>
          <w:sz w:val="28"/>
          <w:szCs w:val="28"/>
          <w:highlight w:val="white"/>
        </w:rPr>
        <w:t>м.</w:t>
      </w:r>
    </w:p>
    <w:p w14:paraId="0000016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25. Державні гарантії здобувачам професійної освіти, які навчаються в державних і комунальних закладах професійної освіти</w:t>
      </w:r>
    </w:p>
    <w:p w14:paraId="0000016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Здобувачі професійної освіти, які зараховані на місця державного та регіонального замовлення не за місцем проживання, на </w:t>
      </w:r>
      <w:r>
        <w:rPr>
          <w:rFonts w:ascii="Times New Roman" w:eastAsia="Times New Roman" w:hAnsi="Times New Roman" w:cs="Times New Roman"/>
          <w:sz w:val="28"/>
          <w:szCs w:val="28"/>
        </w:rPr>
        <w:t>період навчання забезпечуються безоплатним проживанням у гуртожитках та/або підвезенням, зокрема шкільними автобусами (за потреби – спеціально обладнаним транспортом, доступним для осіб з порушенням зору, слуху, опорно-рухового апарату та інших маломобільн</w:t>
      </w:r>
      <w:r>
        <w:rPr>
          <w:rFonts w:ascii="Times New Roman" w:eastAsia="Times New Roman" w:hAnsi="Times New Roman" w:cs="Times New Roman"/>
          <w:sz w:val="28"/>
          <w:szCs w:val="28"/>
        </w:rPr>
        <w:t>их груп населення).</w:t>
      </w:r>
    </w:p>
    <w:p w14:paraId="0000016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 місцевого самоврядування забезпечують пільговий проїзд здобувачів професійної освіти до місця навчання і додому у визначених ними порядку та розмірах за рахунок видатків відповідних місцевих бюджетів.</w:t>
      </w:r>
    </w:p>
    <w:p w14:paraId="0000016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Здобувачі професійної </w:t>
      </w:r>
      <w:r>
        <w:rPr>
          <w:rFonts w:ascii="Times New Roman" w:eastAsia="Times New Roman" w:hAnsi="Times New Roman" w:cs="Times New Roman"/>
          <w:sz w:val="28"/>
          <w:szCs w:val="28"/>
        </w:rPr>
        <w:t>освіти, які зараховані на місця  державного та регіонального замовлення у закладах професійної освіти, на період навчання забезпечуються стипендіями (грошовим забезпеченням), спеціальним одягом у порядку, визначеному законодавством.</w:t>
      </w:r>
    </w:p>
    <w:p w14:paraId="0000016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Особи з особливими о</w:t>
      </w:r>
      <w:r>
        <w:rPr>
          <w:rFonts w:ascii="Times New Roman" w:eastAsia="Times New Roman" w:hAnsi="Times New Roman" w:cs="Times New Roman"/>
          <w:sz w:val="28"/>
          <w:szCs w:val="28"/>
        </w:rPr>
        <w:t>світніми потребами на період навчання  забезпечуються допоміжними засобами для навчання у порядку, встановленому Кабінетом Міністрів України.</w:t>
      </w:r>
    </w:p>
    <w:p w14:paraId="0000016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Органи державної влади та органи місцевого самоврядування, у підпорядкуванні яких перебувають державні і комуна</w:t>
      </w:r>
      <w:r>
        <w:rPr>
          <w:rFonts w:ascii="Times New Roman" w:eastAsia="Times New Roman" w:hAnsi="Times New Roman" w:cs="Times New Roman"/>
          <w:sz w:val="28"/>
          <w:szCs w:val="28"/>
        </w:rPr>
        <w:t>льні заклади освіти, забезпечують безоплатним гарячим харчуванням:</w:t>
      </w:r>
    </w:p>
    <w:p w14:paraId="0000016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w:t>
      </w:r>
      <w:r>
        <w:rPr>
          <w:rFonts w:ascii="Times New Roman" w:eastAsia="Times New Roman" w:hAnsi="Times New Roman" w:cs="Times New Roman"/>
          <w:sz w:val="28"/>
          <w:szCs w:val="28"/>
        </w:rPr>
        <w:t xml:space="preserve">допомогу відповідно до Закону України «Про державну соціальну допомогу малозабезпеченим сім’ям», дітей з числа осіб, визначених у статтях 10 та </w:t>
      </w:r>
      <w:hyperlink r:id="rId8" w:anchor="n656">
        <w:r>
          <w:rPr>
            <w:rFonts w:ascii="Times New Roman" w:eastAsia="Times New Roman" w:hAnsi="Times New Roman" w:cs="Times New Roman"/>
            <w:sz w:val="28"/>
            <w:szCs w:val="28"/>
          </w:rPr>
          <w:t>10</w:t>
        </w:r>
      </w:hyperlink>
      <w:hyperlink r:id="rId9" w:anchor="n656">
        <w:r>
          <w:rPr>
            <w:rFonts w:ascii="Times New Roman" w:eastAsia="Times New Roman" w:hAnsi="Times New Roman" w:cs="Times New Roman"/>
            <w:sz w:val="28"/>
            <w:szCs w:val="28"/>
            <w:vertAlign w:val="superscript"/>
          </w:rPr>
          <w:t>1</w:t>
        </w:r>
      </w:hyperlink>
      <w:r>
        <w:rPr>
          <w:rFonts w:ascii="Times New Roman" w:eastAsia="Times New Roman" w:hAnsi="Times New Roman" w:cs="Times New Roman"/>
          <w:sz w:val="28"/>
          <w:szCs w:val="28"/>
        </w:rPr>
        <w:t xml:space="preserve"> Закону України «Про статус ветеранів війни, гарантії їх соціального захисту», які навчаються в закладах професійної освіти;</w:t>
      </w:r>
    </w:p>
    <w:p w14:paraId="0000016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осіб інших категорій, визначених законодавством та/або рішенням органу місцевого самоврядуванн</w:t>
      </w:r>
      <w:r>
        <w:rPr>
          <w:rFonts w:ascii="Times New Roman" w:eastAsia="Times New Roman" w:hAnsi="Times New Roman" w:cs="Times New Roman"/>
          <w:sz w:val="28"/>
          <w:szCs w:val="28"/>
        </w:rPr>
        <w:t>я.</w:t>
      </w:r>
    </w:p>
    <w:p w14:paraId="0000016F" w14:textId="77777777" w:rsidR="006D40F3" w:rsidRDefault="00755A88">
      <w:pPr>
        <w:shd w:val="clear" w:color="auto" w:fill="FFFFFF"/>
        <w:spacing w:after="16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Державна цільова підтримка та/або інші види соціального захисту надається здобувачам професійної освіти у порядку, встановленому Кабінетом Міністрів України.</w:t>
      </w:r>
    </w:p>
    <w:p w14:paraId="00000170" w14:textId="77777777" w:rsidR="006D40F3" w:rsidRDefault="00755A88">
      <w:pPr>
        <w:shd w:val="clear" w:color="auto" w:fill="FFFFFF"/>
        <w:spacing w:after="16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Контроль за додержанням державних гарантій здобувачам професійної освіти здійснюється відповідно до законодавства.</w:t>
      </w:r>
    </w:p>
    <w:p w14:paraId="00000171"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26. Педагогічні працівники закладів професійної освіти</w:t>
      </w:r>
    </w:p>
    <w:p w14:paraId="00000172" w14:textId="77777777" w:rsidR="006D40F3" w:rsidRDefault="00755A88">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 Перелік посад педагогічних працівників закладів професійної освіти затверд</w:t>
      </w:r>
      <w:r>
        <w:rPr>
          <w:rFonts w:ascii="Times New Roman" w:eastAsia="Times New Roman" w:hAnsi="Times New Roman" w:cs="Times New Roman"/>
          <w:sz w:val="28"/>
          <w:szCs w:val="28"/>
          <w:highlight w:val="white"/>
        </w:rPr>
        <w:t>жується Кабінетом Міністрів України.</w:t>
      </w:r>
    </w:p>
    <w:p w14:paraId="00000173" w14:textId="77777777" w:rsidR="006D40F3" w:rsidRDefault="00755A88">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highlight w:val="white"/>
        </w:rPr>
        <w:t>На посади педагогічних працівників закладів професійної освіти, як правило, приймаються особи, які мають вищу, фахову передвищу чи професійну освіту, а також вільно володіють державною мовою (для громадян України) аб</w:t>
      </w:r>
      <w:r>
        <w:rPr>
          <w:rFonts w:ascii="Times New Roman" w:eastAsia="Times New Roman" w:hAnsi="Times New Roman" w:cs="Times New Roman"/>
          <w:sz w:val="28"/>
          <w:szCs w:val="28"/>
          <w:highlight w:val="white"/>
        </w:rPr>
        <w:t>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Pr>
          <w:rFonts w:ascii="Times New Roman" w:eastAsia="Times New Roman" w:hAnsi="Times New Roman" w:cs="Times New Roman"/>
          <w:sz w:val="28"/>
          <w:szCs w:val="28"/>
        </w:rPr>
        <w:t xml:space="preserve"> </w:t>
      </w:r>
    </w:p>
    <w:p w14:paraId="00000174" w14:textId="77777777" w:rsidR="006D40F3" w:rsidRDefault="00755A88">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Установчими документами закладу професійної </w:t>
      </w:r>
      <w:r>
        <w:rPr>
          <w:rFonts w:ascii="Times New Roman" w:eastAsia="Times New Roman" w:hAnsi="Times New Roman" w:cs="Times New Roman"/>
          <w:sz w:val="28"/>
          <w:szCs w:val="28"/>
        </w:rPr>
        <w:t>освіти можуть встановлюватися відповідно до законодавства додаткові вимоги до осіб, які можуть займати посади педагогічних працівників.</w:t>
      </w:r>
    </w:p>
    <w:p w14:paraId="00000175" w14:textId="77777777" w:rsidR="006D40F3" w:rsidRDefault="00755A88">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Посади майстра виробничого навчання, педагога професійного навчання можуть займати особи</w:t>
      </w:r>
      <w:r>
        <w:rPr>
          <w:rFonts w:ascii="Times New Roman" w:eastAsia="Times New Roman" w:hAnsi="Times New Roman" w:cs="Times New Roman"/>
          <w:sz w:val="28"/>
          <w:szCs w:val="28"/>
          <w:highlight w:val="white"/>
        </w:rPr>
        <w:t>, які мають професійну освіту</w:t>
      </w:r>
      <w:r>
        <w:rPr>
          <w:rFonts w:ascii="Times New Roman" w:eastAsia="Times New Roman" w:hAnsi="Times New Roman" w:cs="Times New Roman"/>
          <w:sz w:val="28"/>
          <w:szCs w:val="28"/>
          <w:highlight w:val="white"/>
        </w:rPr>
        <w:t xml:space="preserve"> та/або професійну кваліфікацію, а також </w:t>
      </w:r>
      <w:r>
        <w:rPr>
          <w:rFonts w:ascii="Times New Roman" w:eastAsia="Times New Roman" w:hAnsi="Times New Roman" w:cs="Times New Roman"/>
          <w:sz w:val="28"/>
          <w:szCs w:val="28"/>
        </w:rPr>
        <w:t>працівники виробництва та сфери послуг.</w:t>
      </w:r>
    </w:p>
    <w:p w14:paraId="00000176" w14:textId="77777777" w:rsidR="006D40F3" w:rsidRDefault="00755A88">
      <w:pPr>
        <w:spacing w:after="120" w:line="240" w:lineRule="auto"/>
        <w:ind w:firstLine="70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Педагогічні працівники державних і комунальних закладів професійної освіти приймаються на роботу відповідно до вимог цього Закону та законодавства про працю і працюють на п</w:t>
      </w:r>
      <w:r>
        <w:rPr>
          <w:rFonts w:ascii="Times New Roman" w:eastAsia="Times New Roman" w:hAnsi="Times New Roman" w:cs="Times New Roman"/>
          <w:sz w:val="28"/>
          <w:szCs w:val="28"/>
          <w:highlight w:val="white"/>
        </w:rPr>
        <w:t>ідставі строкових трудових договорів (контрактів), що укладаються строком від одного до п’яти років.</w:t>
      </w:r>
    </w:p>
    <w:p w14:paraId="00000177" w14:textId="77777777" w:rsidR="006D40F3" w:rsidRDefault="00755A88">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5. </w:t>
      </w:r>
      <w:r>
        <w:rPr>
          <w:rFonts w:ascii="Times New Roman" w:eastAsia="Times New Roman" w:hAnsi="Times New Roman" w:cs="Times New Roman"/>
          <w:sz w:val="28"/>
          <w:szCs w:val="28"/>
        </w:rPr>
        <w:t xml:space="preserve">Педагогічні працівники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 призначаються і звільняют</w:t>
      </w:r>
      <w:r>
        <w:rPr>
          <w:rFonts w:ascii="Times New Roman" w:eastAsia="Times New Roman" w:hAnsi="Times New Roman" w:cs="Times New Roman"/>
          <w:sz w:val="28"/>
          <w:szCs w:val="28"/>
        </w:rPr>
        <w:t>ься з посад відповідно до вимог цього Закону та законодавства у відповідній сфері.</w:t>
      </w:r>
    </w:p>
    <w:p w14:paraId="00000178" w14:textId="77777777" w:rsidR="006D40F3" w:rsidRDefault="00755A88">
      <w:pPr>
        <w:spacing w:after="120" w:line="240" w:lineRule="auto"/>
        <w:ind w:firstLine="70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highlight w:val="white"/>
        </w:rPr>
        <w:t>Порядок оплати праці педагогічних працівників закладів професійної освіти встановлюється Кабінетом Міністрів України.</w:t>
      </w:r>
    </w:p>
    <w:p w14:paraId="0000017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праці педагогічних працівників закладів профе</w:t>
      </w:r>
      <w:r>
        <w:rPr>
          <w:rFonts w:ascii="Times New Roman" w:eastAsia="Times New Roman" w:hAnsi="Times New Roman" w:cs="Times New Roman"/>
          <w:sz w:val="28"/>
          <w:szCs w:val="28"/>
        </w:rPr>
        <w:t xml:space="preserve">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військових закладів професійної освіти </w:t>
      </w:r>
      <w:r>
        <w:rPr>
          <w:rFonts w:ascii="Times New Roman" w:eastAsia="Times New Roman" w:hAnsi="Times New Roman" w:cs="Times New Roman"/>
          <w:sz w:val="28"/>
          <w:szCs w:val="28"/>
        </w:rPr>
        <w:t>здійснюється відповідно до законодавства у відповідній сфері.</w:t>
      </w:r>
    </w:p>
    <w:p w14:paraId="0000017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rPr>
        <w:t xml:space="preserve">За рахунок власних надходжень та/або інших джерел, не заборонених законодавством, педагогічним та іншим працівникам можуть </w:t>
      </w:r>
      <w:r>
        <w:rPr>
          <w:rFonts w:ascii="Times New Roman" w:eastAsia="Times New Roman" w:hAnsi="Times New Roman" w:cs="Times New Roman"/>
          <w:sz w:val="28"/>
          <w:szCs w:val="28"/>
        </w:rPr>
        <w:lastRenderedPageBreak/>
        <w:t>встановлюватися надбавки, премії та інші види заохочень залежно від ефективності роботи працівників згідно з показниками, затверджени</w:t>
      </w:r>
      <w:r>
        <w:rPr>
          <w:rFonts w:ascii="Times New Roman" w:eastAsia="Times New Roman" w:hAnsi="Times New Roman" w:cs="Times New Roman"/>
          <w:sz w:val="28"/>
          <w:szCs w:val="28"/>
        </w:rPr>
        <w:t>ми, зокрема, наглядовою радою закладу професійної освіти.</w:t>
      </w:r>
    </w:p>
    <w:p w14:paraId="0000017B"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Засновники приватних закладів освіти мають право встановлювати інші, ніж передбачено цим Законом, розмір і умови оплати праці, винагороди та допомоги для педагогічних працівників, </w:t>
      </w:r>
      <w:r>
        <w:rPr>
          <w:rFonts w:ascii="Times New Roman" w:eastAsia="Times New Roman" w:hAnsi="Times New Roman" w:cs="Times New Roman"/>
          <w:sz w:val="28"/>
          <w:szCs w:val="28"/>
        </w:rPr>
        <w:t>але не менше ні</w:t>
      </w:r>
      <w:r>
        <w:rPr>
          <w:rFonts w:ascii="Times New Roman" w:eastAsia="Times New Roman" w:hAnsi="Times New Roman" w:cs="Times New Roman"/>
          <w:sz w:val="28"/>
          <w:szCs w:val="28"/>
        </w:rPr>
        <w:t>ж передбачено умовами оплати праці у державних і комунальних закладах професійної освіти</w:t>
      </w:r>
      <w:r>
        <w:rPr>
          <w:rFonts w:ascii="Times New Roman" w:eastAsia="Times New Roman" w:hAnsi="Times New Roman" w:cs="Times New Roman"/>
          <w:sz w:val="28"/>
          <w:szCs w:val="28"/>
          <w:highlight w:val="white"/>
        </w:rPr>
        <w:t>. Отримані приватним закладом професійної освіти публічні кошти використовуються  у порядку, визначеному законодавством для державних і комунальних закладів професійної</w:t>
      </w:r>
      <w:r>
        <w:rPr>
          <w:rFonts w:ascii="Times New Roman" w:eastAsia="Times New Roman" w:hAnsi="Times New Roman" w:cs="Times New Roman"/>
          <w:sz w:val="28"/>
          <w:szCs w:val="28"/>
          <w:highlight w:val="white"/>
        </w:rPr>
        <w:t xml:space="preserve"> освіти.</w:t>
      </w:r>
    </w:p>
    <w:p w14:paraId="0000017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27. Права, обов’язки та соціальні гарантії педагогічних та інших працівників, інших осіб, які залучаються до освітнього процесу</w:t>
      </w:r>
    </w:p>
    <w:p w14:paraId="0000017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Педагогічні працівники закладу професійної освіти мають право на:</w:t>
      </w:r>
    </w:p>
    <w:p w14:paraId="0000017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академічну свободу;</w:t>
      </w:r>
    </w:p>
    <w:p w14:paraId="0000017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педагогічну ініціативу;</w:t>
      </w:r>
    </w:p>
    <w:p w14:paraId="0000018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належні умови для здійснення ними педагогічної діяльності;</w:t>
      </w:r>
    </w:p>
    <w:p w14:paraId="0000018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професійної честі та гідності;</w:t>
      </w:r>
    </w:p>
    <w:p w14:paraId="0000018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справедливе та об’єктивне оцінювання своєї професійної діяльності;</w:t>
      </w:r>
    </w:p>
    <w:p w14:paraId="0000018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в обговоренні та вирішенні питань, що стосуються діяльності закладу професійної осві</w:t>
      </w:r>
      <w:r>
        <w:rPr>
          <w:rFonts w:ascii="Times New Roman" w:eastAsia="Times New Roman" w:hAnsi="Times New Roman" w:cs="Times New Roman"/>
          <w:sz w:val="28"/>
          <w:szCs w:val="28"/>
        </w:rPr>
        <w:t>ти;</w:t>
      </w:r>
    </w:p>
    <w:p w14:paraId="0000018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розроблення та впровадження авторських освітніх та навчальних програм, проєктів, освітніх методик і технологій, методів і засобів, насамперед методик </w:t>
      </w:r>
      <w:r>
        <w:rPr>
          <w:rFonts w:ascii="Times New Roman" w:eastAsia="Times New Roman" w:hAnsi="Times New Roman" w:cs="Times New Roman"/>
          <w:sz w:val="28"/>
          <w:szCs w:val="28"/>
          <w:highlight w:val="white"/>
        </w:rPr>
        <w:t>компетентнісного навчання</w:t>
      </w:r>
      <w:r>
        <w:rPr>
          <w:rFonts w:ascii="Times New Roman" w:eastAsia="Times New Roman" w:hAnsi="Times New Roman" w:cs="Times New Roman"/>
          <w:sz w:val="28"/>
          <w:szCs w:val="28"/>
        </w:rPr>
        <w:t>;</w:t>
      </w:r>
    </w:p>
    <w:p w14:paraId="0000018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користування бібліотечними, інформаційними та іншими ресурсами, навчальною,</w:t>
      </w:r>
      <w:r>
        <w:rPr>
          <w:rFonts w:ascii="Times New Roman" w:eastAsia="Times New Roman" w:hAnsi="Times New Roman" w:cs="Times New Roman"/>
          <w:sz w:val="28"/>
          <w:szCs w:val="28"/>
        </w:rPr>
        <w:t xml:space="preserve"> виробничою, культурною, спортивною, побутовою, оздоровчою інфраструктурою закладу професійної освіти та послугами його структурних підрозділів у порядку, встановленому закладом професійної освіти;</w:t>
      </w:r>
    </w:p>
    <w:p w14:paraId="0000018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вільний вибір програм, форм і місця підвищення кваліфікаці</w:t>
      </w:r>
      <w:r>
        <w:rPr>
          <w:rFonts w:ascii="Times New Roman" w:eastAsia="Times New Roman" w:hAnsi="Times New Roman" w:cs="Times New Roman"/>
          <w:sz w:val="28"/>
          <w:szCs w:val="28"/>
        </w:rPr>
        <w:t>ї, перепідготовки;</w:t>
      </w:r>
    </w:p>
    <w:p w14:paraId="0000018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індивідуальну освітню (творчу, мистецьку та іншу) діяльність за межами закладу професійної освіти;</w:t>
      </w:r>
    </w:p>
    <w:p w14:paraId="0000018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забезпечення службовим житлом у порядку, передбаченому законодавством;</w:t>
      </w:r>
    </w:p>
    <w:p w14:paraId="0000018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безпечні та нешкідливі умови праці;</w:t>
      </w:r>
    </w:p>
    <w:p w14:paraId="0000018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оплачувану відпустку;</w:t>
      </w:r>
    </w:p>
    <w:p w14:paraId="0000018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участь у громадському самоврядуванні закладу професійної освіти;</w:t>
      </w:r>
    </w:p>
    <w:p w14:paraId="0000018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від будь-яких форм насильства та експлуатації, дискримінації за будь-якою ознакою, пропаганди та агітації, що завдають шкоди здоров’ю у закладі професійної освіти.</w:t>
      </w:r>
    </w:p>
    <w:p w14:paraId="0000018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права, визначен</w:t>
      </w:r>
      <w:r>
        <w:rPr>
          <w:rFonts w:ascii="Times New Roman" w:eastAsia="Times New Roman" w:hAnsi="Times New Roman" w:cs="Times New Roman"/>
          <w:sz w:val="28"/>
          <w:szCs w:val="28"/>
        </w:rPr>
        <w:t>і цим Законом, Законом України «Про освіту», та іншими нормативно-правовими актами, а також установчими документами закладу професійної освіти, колективним і трудовим договором.</w:t>
      </w:r>
    </w:p>
    <w:p w14:paraId="0000018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Педагогічні працівники закладу професійної освіти зобов’язані:</w:t>
      </w:r>
    </w:p>
    <w:p w14:paraId="0000018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додержуватис</w:t>
      </w:r>
      <w:r>
        <w:rPr>
          <w:rFonts w:ascii="Times New Roman" w:eastAsia="Times New Roman" w:hAnsi="Times New Roman" w:cs="Times New Roman"/>
          <w:sz w:val="28"/>
          <w:szCs w:val="28"/>
        </w:rPr>
        <w:t>я установчих документів та правил внутрішнього розпорядку закладу професійної освіти, виконувати свої посадові обов’язки;</w:t>
      </w:r>
    </w:p>
    <w:p w14:paraId="0000019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14:paraId="0000019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педагогічної етики;</w:t>
      </w:r>
    </w:p>
    <w:p w14:paraId="0000019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виконувати освітню програму для досягнення здобувачами професійної освіти передбачених нею результатів навчання;</w:t>
      </w:r>
    </w:p>
    <w:p w14:paraId="0000019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належно виконувати свої посадові обов’язки;</w:t>
      </w:r>
    </w:p>
    <w:p w14:paraId="0000019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розвитку здібностей здобувачів професійної освіти, формуванню навичок здорового способу жит</w:t>
      </w:r>
      <w:r>
        <w:rPr>
          <w:rFonts w:ascii="Times New Roman" w:eastAsia="Times New Roman" w:hAnsi="Times New Roman" w:cs="Times New Roman"/>
          <w:sz w:val="28"/>
          <w:szCs w:val="28"/>
        </w:rPr>
        <w:t>тя, дбати про їхнє фізичне і психічне здоров’я;</w:t>
      </w:r>
    </w:p>
    <w:p w14:paraId="0000019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академічної доброчесності та сприяти її дотриманню здобувачами професійної освіти в освітньому процесі;</w:t>
      </w:r>
    </w:p>
    <w:p w14:paraId="0000019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w:t>
      </w:r>
    </w:p>
    <w:p w14:paraId="0000019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000019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формувати у здобувачів професійної освіти усвідомлення необхідності д</w:t>
      </w:r>
      <w:r>
        <w:rPr>
          <w:rFonts w:ascii="Times New Roman" w:eastAsia="Times New Roman" w:hAnsi="Times New Roman" w:cs="Times New Roman"/>
          <w:sz w:val="28"/>
          <w:szCs w:val="28"/>
        </w:rPr>
        <w:t xml:space="preserve">отримуватися професійної етики, </w:t>
      </w:r>
      <w:hyperlink r:id="rId10">
        <w:r>
          <w:rPr>
            <w:rFonts w:ascii="Times New Roman" w:eastAsia="Times New Roman" w:hAnsi="Times New Roman" w:cs="Times New Roman"/>
            <w:sz w:val="28"/>
            <w:szCs w:val="28"/>
          </w:rPr>
          <w:t>Конституції</w:t>
        </w:r>
      </w:hyperlink>
      <w:r>
        <w:rPr>
          <w:rFonts w:ascii="Times New Roman" w:eastAsia="Times New Roman" w:hAnsi="Times New Roman" w:cs="Times New Roman"/>
          <w:sz w:val="28"/>
          <w:szCs w:val="28"/>
        </w:rPr>
        <w:t xml:space="preserve"> та законів України, захищати суверенітет і територіальну цілісність України;</w:t>
      </w:r>
    </w:p>
    <w:p w14:paraId="0000019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виховувати у здобувачів професійної освіти повагу до д</w:t>
      </w:r>
      <w:r>
        <w:rPr>
          <w:rFonts w:ascii="Times New Roman" w:eastAsia="Times New Roman" w:hAnsi="Times New Roman" w:cs="Times New Roman"/>
          <w:sz w:val="28"/>
          <w:szCs w:val="28"/>
        </w:rPr>
        <w:t>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000019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захищати здобувачів професійної освіти під час освітньо</w:t>
      </w:r>
      <w:r>
        <w:rPr>
          <w:rFonts w:ascii="Times New Roman" w:eastAsia="Times New Roman" w:hAnsi="Times New Roman" w:cs="Times New Roman"/>
          <w:sz w:val="28"/>
          <w:szCs w:val="28"/>
        </w:rPr>
        <w:t xml:space="preserve">го процесу від будь-яких форм фізичного та психологічного насильства, приниження </w:t>
      </w:r>
      <w:r>
        <w:rPr>
          <w:rFonts w:ascii="Times New Roman" w:eastAsia="Times New Roman" w:hAnsi="Times New Roman" w:cs="Times New Roman"/>
          <w:sz w:val="28"/>
          <w:szCs w:val="28"/>
        </w:rPr>
        <w:lastRenderedPageBreak/>
        <w:t>честі та гідності (</w:t>
      </w:r>
      <w:r>
        <w:rPr>
          <w:rFonts w:ascii="Times New Roman" w:eastAsia="Times New Roman" w:hAnsi="Times New Roman" w:cs="Times New Roman"/>
          <w:sz w:val="28"/>
          <w:szCs w:val="28"/>
          <w:highlight w:val="white"/>
        </w:rPr>
        <w:t>зокрема шляхом булінгу (цькування</w:t>
      </w:r>
      <w:r>
        <w:rPr>
          <w:rFonts w:ascii="Times New Roman" w:eastAsia="Times New Roman" w:hAnsi="Times New Roman" w:cs="Times New Roman"/>
          <w:sz w:val="28"/>
          <w:szCs w:val="28"/>
        </w:rPr>
        <w:t>), дискримінації за будь-якою ознакою, пропаганди та агітації, що завдають шкоди здоров’ю здобувача професійної освіти, зап</w:t>
      </w:r>
      <w:r>
        <w:rPr>
          <w:rFonts w:ascii="Times New Roman" w:eastAsia="Times New Roman" w:hAnsi="Times New Roman" w:cs="Times New Roman"/>
          <w:sz w:val="28"/>
          <w:szCs w:val="28"/>
        </w:rPr>
        <w:t>обігати вживанню ними та іншими особами на території закладів освіти алкогольних напоїв, наркотичних засобів, іншим шкідливим звичкам;</w:t>
      </w:r>
    </w:p>
    <w:p w14:paraId="0000019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правил охорони праці та безпеки життєдіяльності, виробничої санітарії, протипожежної безпеки, забезпечувати</w:t>
      </w:r>
      <w:r>
        <w:rPr>
          <w:rFonts w:ascii="Times New Roman" w:eastAsia="Times New Roman" w:hAnsi="Times New Roman" w:cs="Times New Roman"/>
          <w:sz w:val="28"/>
          <w:szCs w:val="28"/>
        </w:rPr>
        <w:t xml:space="preserve"> їх належне виконання здобувачами професійної освіти під час освітньої та позанавчальної діяльності;</w:t>
      </w:r>
    </w:p>
    <w:p w14:paraId="0000019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відповідально та дбайливо ставитися до майна закладу професійної освіти, інших учасників освітнього процесу, суб’єкта господарювання, що залучений до освіт</w:t>
      </w:r>
      <w:r>
        <w:rPr>
          <w:rFonts w:ascii="Times New Roman" w:eastAsia="Times New Roman" w:hAnsi="Times New Roman" w:cs="Times New Roman"/>
          <w:sz w:val="28"/>
          <w:szCs w:val="28"/>
        </w:rPr>
        <w:t>нього процесу;</w:t>
      </w:r>
    </w:p>
    <w:p w14:paraId="0000019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виконувати інші обов’язки, визначені цим Законом, Законом України «Про освіту» та іншими нормативно-правовими актами, а також установчими документами закладу професійної освіти, колективним і трудовим договорами.</w:t>
      </w:r>
    </w:p>
    <w:p w14:paraId="0000019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 Органам управління заклад</w:t>
      </w:r>
      <w:r>
        <w:rPr>
          <w:rFonts w:ascii="Times New Roman" w:eastAsia="Times New Roman" w:hAnsi="Times New Roman" w:cs="Times New Roman"/>
          <w:sz w:val="28"/>
          <w:szCs w:val="28"/>
        </w:rPr>
        <w:t>ів професійної освіти, органам державної влади та органам місцевого самоврядування, їх посадовим особам забороняється залучати педагогічних та інших працівників закладів професійної освіти в робочий час або час їхнього відпочинку до виконання роботи, не пе</w:t>
      </w:r>
      <w:r>
        <w:rPr>
          <w:rFonts w:ascii="Times New Roman" w:eastAsia="Times New Roman" w:hAnsi="Times New Roman" w:cs="Times New Roman"/>
          <w:sz w:val="28"/>
          <w:szCs w:val="28"/>
        </w:rPr>
        <w:t xml:space="preserve">редбаченої трудовим договором, до участі в заходах, не пов’язаних з організацією чи забезпеченням освітнього процесу, а також до участі у заходах, </w:t>
      </w:r>
      <w:r>
        <w:rPr>
          <w:rFonts w:ascii="Times New Roman" w:eastAsia="Times New Roman" w:hAnsi="Times New Roman" w:cs="Times New Roman"/>
          <w:sz w:val="28"/>
          <w:szCs w:val="28"/>
          <w:highlight w:val="white"/>
        </w:rPr>
        <w:t>організованих релігійними організаціями (крім закладів професійної освіти, засновниками яких є релігійні орга</w:t>
      </w:r>
      <w:r>
        <w:rPr>
          <w:rFonts w:ascii="Times New Roman" w:eastAsia="Times New Roman" w:hAnsi="Times New Roman" w:cs="Times New Roman"/>
          <w:sz w:val="28"/>
          <w:szCs w:val="28"/>
          <w:highlight w:val="white"/>
        </w:rPr>
        <w:t>нізації) чи політичними партіями (об’єднаннями).</w:t>
      </w:r>
    </w:p>
    <w:p w14:paraId="0000019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Педагогічні та інші працівники закладів професійної освіти зі специфічними умовами навчання та військових закладів професійної освіти можуть залучатись до виконання   завдань, пов’язаних з професійною діяльн</w:t>
      </w:r>
      <w:r>
        <w:rPr>
          <w:rFonts w:ascii="Times New Roman" w:eastAsia="Times New Roman" w:hAnsi="Times New Roman" w:cs="Times New Roman"/>
          <w:sz w:val="28"/>
          <w:szCs w:val="28"/>
        </w:rPr>
        <w:t>істю відповідно до вимог законодавства у відповідній сфері.</w:t>
      </w:r>
    </w:p>
    <w:p w14:paraId="000001A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професійної освіти.</w:t>
      </w:r>
    </w:p>
    <w:p w14:paraId="000001A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Педагогі</w:t>
      </w:r>
      <w:r>
        <w:rPr>
          <w:rFonts w:ascii="Times New Roman" w:eastAsia="Times New Roman" w:hAnsi="Times New Roman" w:cs="Times New Roman"/>
          <w:sz w:val="28"/>
          <w:szCs w:val="28"/>
        </w:rPr>
        <w:t>чні та інші працівники закладів професійної освіти, які виконують відповідно до цього Закону та/або трудового договору діяльність (функції), що відповідно до законодавства про охорону праці передбачають забезпечення спеціальним одягом та іншими засобами ох</w:t>
      </w:r>
      <w:r>
        <w:rPr>
          <w:rFonts w:ascii="Times New Roman" w:eastAsia="Times New Roman" w:hAnsi="Times New Roman" w:cs="Times New Roman"/>
          <w:sz w:val="28"/>
          <w:szCs w:val="28"/>
        </w:rPr>
        <w:t>орони праці, мають забезпечуватися відповідними одягом та засобами за рахунок коштів державного та/або місцевих бюджетів.</w:t>
      </w:r>
    </w:p>
    <w:p w14:paraId="000001A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28. Робочий час педагогічних працівників</w:t>
      </w:r>
    </w:p>
    <w:p w14:paraId="000001A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Робочий час педагогічних працівників закладу професійної освіти   включає час на ви</w:t>
      </w:r>
      <w:r>
        <w:rPr>
          <w:rFonts w:ascii="Times New Roman" w:eastAsia="Times New Roman" w:hAnsi="Times New Roman" w:cs="Times New Roman"/>
          <w:sz w:val="28"/>
          <w:szCs w:val="28"/>
        </w:rPr>
        <w:t>конання навчальної, методичної, виховної, організаційної та інші види педагогічної діяльності, передбачені трудовим договором (контрактом).</w:t>
      </w:r>
    </w:p>
    <w:p w14:paraId="000001A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Норми часу навчальної роботи в закладах професійної освіти державної та комунальної форми власності, які мають стату</w:t>
      </w:r>
      <w:r>
        <w:rPr>
          <w:rFonts w:ascii="Times New Roman" w:eastAsia="Times New Roman" w:hAnsi="Times New Roman" w:cs="Times New Roman"/>
          <w:sz w:val="28"/>
          <w:szCs w:val="28"/>
          <w:highlight w:val="white"/>
        </w:rPr>
        <w:t>с бюджетної установи або виконують державне (регіональне) замовлення, визначаються центральним органом виконавчої влади у сфері освіти і науки. Норми часу навчальної роботи в інших закладах професійної освіти, зокрема, закладів професійної освіти зі специф</w:t>
      </w:r>
      <w:r>
        <w:rPr>
          <w:rFonts w:ascii="Times New Roman" w:eastAsia="Times New Roman" w:hAnsi="Times New Roman" w:cs="Times New Roman"/>
          <w:sz w:val="28"/>
          <w:szCs w:val="28"/>
          <w:highlight w:val="white"/>
        </w:rPr>
        <w:t>ічними умовами навчання та військових закладів професійної освіти, визначаються відповідно до установчих документів таких закладів.</w:t>
      </w:r>
    </w:p>
    <w:p w14:paraId="000001A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Навчальне навантаження на одну ставку викладача закладу професійної  освіти становить 720 годин на навчальний рік.</w:t>
      </w:r>
    </w:p>
    <w:p w14:paraId="000001A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Робочий час педагогічних працівників становить не більше  36 годин на тиждень (скорочена тривалість робочого часу).</w:t>
      </w:r>
    </w:p>
    <w:p w14:paraId="000001A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Робочий час педагогічних працівників закладів професійної освіти зі специфічними умовами навчання та військових закладів професійної освіти </w:t>
      </w:r>
      <w:r>
        <w:rPr>
          <w:rFonts w:ascii="Times New Roman" w:eastAsia="Times New Roman" w:hAnsi="Times New Roman" w:cs="Times New Roman"/>
          <w:sz w:val="28"/>
          <w:szCs w:val="28"/>
        </w:rPr>
        <w:t>встановлюється відповідно до законодавства у відповідній сфері, але не може перевищувати 40 годин на тиждень.</w:t>
      </w:r>
    </w:p>
    <w:p w14:paraId="000001A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Робочий час інших працівників закладу професійної освіти встановлюється відповідно до законодавства про працю та залежно від режиму роботи тако</w:t>
      </w:r>
      <w:r>
        <w:rPr>
          <w:rFonts w:ascii="Times New Roman" w:eastAsia="Times New Roman" w:hAnsi="Times New Roman" w:cs="Times New Roman"/>
          <w:sz w:val="28"/>
          <w:szCs w:val="28"/>
        </w:rPr>
        <w:t>го закладу освіти.</w:t>
      </w:r>
    </w:p>
    <w:p w14:paraId="000001A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Конкретний перелік посадових обов’язків визначається посадовою інструкцією, яка затверджується керівником закладу професійної освіти відповідно до вимог законодавства.</w:t>
      </w:r>
    </w:p>
    <w:p w14:paraId="000001A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За окремі</w:t>
      </w:r>
      <w:r>
        <w:rPr>
          <w:rFonts w:ascii="Times New Roman" w:eastAsia="Times New Roman" w:hAnsi="Times New Roman" w:cs="Times New Roman"/>
          <w:sz w:val="28"/>
          <w:szCs w:val="28"/>
          <w:highlight w:val="white"/>
        </w:rPr>
        <w:t xml:space="preserve"> види педагогічної діяльності законодавством, засновником та/або наглядовою радою закладу освіти можуть встановлюватись доплати, надбавки, премії та інші види заохочень.</w:t>
      </w:r>
    </w:p>
    <w:p w14:paraId="000001A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Вимоги до видів педагогічної діяльності, за які передбачено доплати, надбавки, премії,</w:t>
      </w:r>
      <w:r>
        <w:rPr>
          <w:rFonts w:ascii="Times New Roman" w:eastAsia="Times New Roman" w:hAnsi="Times New Roman" w:cs="Times New Roman"/>
          <w:sz w:val="28"/>
          <w:szCs w:val="28"/>
          <w:highlight w:val="white"/>
        </w:rPr>
        <w:t xml:space="preserve"> підвищення посадового окладу, розмір таких винагород та підвищень, порядок та умови їх встановлення у державних та комунальних закладах освіти визначаються Кабінетом Міністрів України.</w:t>
      </w:r>
    </w:p>
    <w:p w14:paraId="000001A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Розподіл педагогічного навантаження у закладі освіти затверджується</w:t>
      </w:r>
      <w:r>
        <w:rPr>
          <w:rFonts w:ascii="Times New Roman" w:eastAsia="Times New Roman" w:hAnsi="Times New Roman" w:cs="Times New Roman"/>
          <w:sz w:val="28"/>
          <w:szCs w:val="28"/>
          <w:highlight w:val="white"/>
        </w:rPr>
        <w:t xml:space="preserve"> його керівником відповідно до вимог законодавства.</w:t>
      </w:r>
    </w:p>
    <w:p w14:paraId="000001AD"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29. Асистент здобувача професійної освіти</w:t>
      </w:r>
    </w:p>
    <w:p w14:paraId="000001A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Здобувачі професійної освіти з особливими освітніми потребами мають право на допомогу асистента, яка може надаватися зокрема у формі фізичного супроводу</w:t>
      </w:r>
      <w:r>
        <w:rPr>
          <w:rFonts w:ascii="Times New Roman" w:eastAsia="Times New Roman" w:hAnsi="Times New Roman" w:cs="Times New Roman"/>
          <w:sz w:val="28"/>
          <w:szCs w:val="28"/>
        </w:rPr>
        <w:t>.</w:t>
      </w:r>
    </w:p>
    <w:p w14:paraId="000001A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Функцію асистента здобувача професійної освіти можуть виконувати батьки, інші законні представники здобувача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 уповноважена ними особа або соціальний робітник.</w:t>
      </w:r>
    </w:p>
    <w:p w14:paraId="000001B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Асистент здобувача професійної освіти допускається до участі в освітнь</w:t>
      </w:r>
      <w:r>
        <w:rPr>
          <w:rFonts w:ascii="Times New Roman" w:eastAsia="Times New Roman" w:hAnsi="Times New Roman" w:cs="Times New Roman"/>
          <w:sz w:val="28"/>
          <w:szCs w:val="28"/>
        </w:rPr>
        <w:t>ому процесі виключно за умови проходження відповідної підготовки, що підтверджена відповідним документом. Умови допуску асистента здобувача професійної освіти до освітнього процесу для виконання його функцій та вимоги до нього визначаються центральним орга</w:t>
      </w:r>
      <w:r>
        <w:rPr>
          <w:rFonts w:ascii="Times New Roman" w:eastAsia="Times New Roman" w:hAnsi="Times New Roman" w:cs="Times New Roman"/>
          <w:sz w:val="28"/>
          <w:szCs w:val="28"/>
        </w:rPr>
        <w:t>ном виконавчої влади у сфері освіти і науки.</w:t>
      </w:r>
    </w:p>
    <w:p w14:paraId="000001B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Рішення про допуск асистента здобувача професійної освіта до участі в освітньому процесі приймає керівник закладу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w:t>
      </w:r>
    </w:p>
    <w:bookmarkStart w:id="30" w:name="_heading=h.2s8eyo1" w:colFirst="0" w:colLast="0" w:displacedByCustomXml="next"/>
    <w:bookmarkEnd w:id="30" w:displacedByCustomXml="next"/>
    <w:sdt>
      <w:sdtPr>
        <w:tag w:val="goog_rdk_1"/>
        <w:id w:val="1920748256"/>
      </w:sdtPr>
      <w:sdtEndPr/>
      <w:sdtContent>
        <w:p w14:paraId="000001B2" w14:textId="77777777" w:rsidR="006D40F3" w:rsidRDefault="00755A88">
          <w:pPr>
            <w:pStyle w:val="2"/>
            <w:spacing w:before="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30. Громадське самоврядування у закладі професійної освіти</w:t>
          </w:r>
        </w:p>
      </w:sdtContent>
    </w:sdt>
    <w:p w14:paraId="000001B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1. Гро</w:t>
      </w:r>
      <w:r>
        <w:rPr>
          <w:rFonts w:ascii="Times New Roman" w:eastAsia="Times New Roman" w:hAnsi="Times New Roman" w:cs="Times New Roman"/>
          <w:sz w:val="28"/>
          <w:szCs w:val="28"/>
        </w:rPr>
        <w:t xml:space="preserve">мадське самоврядування у закладі </w:t>
      </w:r>
      <w:r>
        <w:rPr>
          <w:rFonts w:ascii="Times New Roman" w:eastAsia="Times New Roman" w:hAnsi="Times New Roman" w:cs="Times New Roman"/>
          <w:sz w:val="28"/>
          <w:szCs w:val="28"/>
          <w:highlight w:val="white"/>
        </w:rPr>
        <w:t>професійної освіти</w:t>
      </w:r>
      <w:r>
        <w:rPr>
          <w:rFonts w:ascii="Times New Roman" w:eastAsia="Times New Roman" w:hAnsi="Times New Roman" w:cs="Times New Roman"/>
          <w:sz w:val="28"/>
          <w:szCs w:val="28"/>
        </w:rPr>
        <w:t xml:space="preserve"> здійснюється відповідно до Закону України «Про освіту», цього Закону, установчих документів закладу </w:t>
      </w:r>
      <w:r>
        <w:rPr>
          <w:rFonts w:ascii="Times New Roman" w:eastAsia="Times New Roman" w:hAnsi="Times New Roman" w:cs="Times New Roman"/>
          <w:sz w:val="28"/>
          <w:szCs w:val="28"/>
          <w:highlight w:val="white"/>
        </w:rPr>
        <w:t>професійної освіти</w:t>
      </w:r>
      <w:r>
        <w:rPr>
          <w:rFonts w:ascii="Times New Roman" w:eastAsia="Times New Roman" w:hAnsi="Times New Roman" w:cs="Times New Roman"/>
          <w:sz w:val="28"/>
          <w:szCs w:val="28"/>
        </w:rPr>
        <w:t xml:space="preserve">. </w:t>
      </w:r>
    </w:p>
    <w:p w14:paraId="000001B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Вищим колегіальним органом громадського самоврядування закладу професійної освіт</w:t>
      </w:r>
      <w:r>
        <w:rPr>
          <w:rFonts w:ascii="Times New Roman" w:eastAsia="Times New Roman" w:hAnsi="Times New Roman" w:cs="Times New Roman"/>
          <w:sz w:val="28"/>
          <w:szCs w:val="28"/>
          <w:highlight w:val="white"/>
        </w:rPr>
        <w:t>и є загальні збори (конференція) трудового колективу закладу професійної освіти, які скликаються не менше одного разу на рік.</w:t>
      </w:r>
    </w:p>
    <w:p w14:paraId="000001B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Загальні збори (конференція) трудового колективу закладу професійної освіти</w:t>
      </w:r>
    </w:p>
    <w:p w14:paraId="000001B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схвалюють статут;</w:t>
      </w:r>
    </w:p>
    <w:p w14:paraId="000001B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розглядають та схвалюють проєкт к</w:t>
      </w:r>
      <w:r>
        <w:rPr>
          <w:rFonts w:ascii="Times New Roman" w:eastAsia="Times New Roman" w:hAnsi="Times New Roman" w:cs="Times New Roman"/>
          <w:sz w:val="28"/>
          <w:szCs w:val="28"/>
        </w:rPr>
        <w:t>олективного договору відповідно до вимог Закону України «Про колективні договори і угоди» та інших норм законодавства;</w:t>
      </w:r>
    </w:p>
    <w:p w14:paraId="000001B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затверджують правила внутрішнього трудового розпорядку за поданням роботодавця і виборним органом первинної профспілкової організації (профспілковим представником);</w:t>
      </w:r>
    </w:p>
    <w:p w14:paraId="000001B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визначають порядок обрання, чисельність, склад і строк повноважень комі</w:t>
      </w:r>
      <w:r>
        <w:rPr>
          <w:rFonts w:ascii="Times New Roman" w:eastAsia="Times New Roman" w:hAnsi="Times New Roman" w:cs="Times New Roman"/>
          <w:sz w:val="28"/>
          <w:szCs w:val="28"/>
          <w:highlight w:val="white"/>
        </w:rPr>
        <w:t>сії з трудових спорі</w:t>
      </w:r>
      <w:r>
        <w:rPr>
          <w:rFonts w:ascii="Times New Roman" w:eastAsia="Times New Roman" w:hAnsi="Times New Roman" w:cs="Times New Roman"/>
          <w:sz w:val="28"/>
          <w:szCs w:val="28"/>
          <w:highlight w:val="white"/>
        </w:rPr>
        <w:t>в;</w:t>
      </w:r>
    </w:p>
    <w:p w14:paraId="000001B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обирають комісію з трудових спорів;</w:t>
      </w:r>
    </w:p>
    <w:p w14:paraId="000001B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можуть утворювати комісію з питань охорони праці;</w:t>
      </w:r>
    </w:p>
    <w:p w14:paraId="000001B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розглядають інші питання, що стосуються функціонування закладу професійної освіти, визначені законодавством чи установчими документами закладу професійної освіти.</w:t>
      </w:r>
    </w:p>
    <w:p w14:paraId="000001B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w:t>
      </w:r>
      <w:r>
        <w:rPr>
          <w:rFonts w:ascii="Times New Roman" w:eastAsia="Times New Roman" w:hAnsi="Times New Roman" w:cs="Times New Roman"/>
          <w:sz w:val="28"/>
          <w:szCs w:val="28"/>
        </w:rPr>
        <w:t>ішення загальних зборів (конференції) трудового колективу закладу підписуються головуючим на засіданні та секретарем.</w:t>
      </w:r>
    </w:p>
    <w:p w14:paraId="000001BE"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Стаття 31. Студентське самоврядування</w:t>
      </w:r>
    </w:p>
    <w:p w14:paraId="000001BF"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Студентське самоврядування – це право і можливість здобувачів професійної освіти вирішувати питання навчання і побуту, брати участь в управлінні закладом професійної освіти </w:t>
      </w:r>
      <w:r>
        <w:rPr>
          <w:rFonts w:ascii="Times New Roman" w:eastAsia="Times New Roman" w:hAnsi="Times New Roman" w:cs="Times New Roman"/>
          <w:sz w:val="28"/>
          <w:szCs w:val="28"/>
        </w:rPr>
        <w:t>у межах повноважень, визначених законом та установчими документами закладу профе</w:t>
      </w:r>
      <w:r>
        <w:rPr>
          <w:rFonts w:ascii="Times New Roman" w:eastAsia="Times New Roman" w:hAnsi="Times New Roman" w:cs="Times New Roman"/>
          <w:sz w:val="28"/>
          <w:szCs w:val="28"/>
        </w:rPr>
        <w:t>сійної освіти</w:t>
      </w:r>
      <w:r>
        <w:rPr>
          <w:rFonts w:ascii="Times New Roman" w:eastAsia="Times New Roman" w:hAnsi="Times New Roman" w:cs="Times New Roman"/>
          <w:sz w:val="28"/>
          <w:szCs w:val="28"/>
          <w:highlight w:val="white"/>
        </w:rPr>
        <w:t>, з метою реалізації та захисту своїх прав і законних інтересів.</w:t>
      </w:r>
    </w:p>
    <w:p w14:paraId="000001C0"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Студентське самоврядування об’єднує всіх здобувачів професійної освіти відповідного закладу професійної освіти та здійснюється ними безпосередньо і через органи студентського сам</w:t>
      </w:r>
      <w:r>
        <w:rPr>
          <w:rFonts w:ascii="Times New Roman" w:eastAsia="Times New Roman" w:hAnsi="Times New Roman" w:cs="Times New Roman"/>
          <w:sz w:val="28"/>
          <w:szCs w:val="28"/>
          <w:highlight w:val="white"/>
        </w:rPr>
        <w:t>оврядування, які обираються шляхом таємного голосування здобувачів професійної освіти.</w:t>
      </w:r>
    </w:p>
    <w:p w14:paraId="000001C1"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Усі особи, які навчаються у закладі професійної освіти, мають рівні права та можуть обиратися та бути обраними в робочі, дорадчі, виборні та інші органи студентського са</w:t>
      </w:r>
      <w:r>
        <w:rPr>
          <w:rFonts w:ascii="Times New Roman" w:eastAsia="Times New Roman" w:hAnsi="Times New Roman" w:cs="Times New Roman"/>
          <w:sz w:val="28"/>
          <w:szCs w:val="28"/>
          <w:highlight w:val="white"/>
        </w:rPr>
        <w:t>моврядування.</w:t>
      </w:r>
    </w:p>
    <w:p w14:paraId="000001C2"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Здобувачі професійної освіти, обрані до складу органів студентського самоврядування, можуть бути усунені із своїх посад за результатами загального таємного голосування. Для ініціювання такого голосування потрібно зібрати підписи не менш як 10</w:t>
      </w:r>
      <w:r>
        <w:rPr>
          <w:rFonts w:ascii="Times New Roman" w:eastAsia="Times New Roman" w:hAnsi="Times New Roman" w:cs="Times New Roman"/>
          <w:sz w:val="28"/>
          <w:szCs w:val="28"/>
          <w:highlight w:val="white"/>
        </w:rPr>
        <w:t xml:space="preserve"> відсотків здобувачів закладу професійної освіти.</w:t>
      </w:r>
    </w:p>
    <w:p w14:paraId="000001C3"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Органи студентського самоврядування діють на принципах незалежності, добровільності, колегіальності, відкритості, </w:t>
      </w:r>
      <w:r>
        <w:rPr>
          <w:rFonts w:ascii="Times New Roman" w:eastAsia="Times New Roman" w:hAnsi="Times New Roman" w:cs="Times New Roman"/>
          <w:sz w:val="28"/>
          <w:szCs w:val="28"/>
        </w:rPr>
        <w:t xml:space="preserve">взаємної поваги та партнерства, </w:t>
      </w:r>
      <w:r>
        <w:rPr>
          <w:rFonts w:ascii="Times New Roman" w:eastAsia="Times New Roman" w:hAnsi="Times New Roman" w:cs="Times New Roman"/>
          <w:sz w:val="28"/>
          <w:szCs w:val="28"/>
          <w:highlight w:val="white"/>
        </w:rPr>
        <w:t>виборності та звітності, рівності прав здобувачів професі</w:t>
      </w:r>
      <w:r>
        <w:rPr>
          <w:rFonts w:ascii="Times New Roman" w:eastAsia="Times New Roman" w:hAnsi="Times New Roman" w:cs="Times New Roman"/>
          <w:sz w:val="28"/>
          <w:szCs w:val="28"/>
          <w:highlight w:val="white"/>
        </w:rPr>
        <w:t>йної освіти.</w:t>
      </w:r>
    </w:p>
    <w:p w14:paraId="000001C4"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Керівник та інші працівники закладу професійної освіти не мають права втручатися в діяльність органів студентського самоврядування (крім питань, пов’язаних з безпекою учасників освітнього процесу, а також із використанням бюджетних коштів та м</w:t>
      </w:r>
      <w:r>
        <w:rPr>
          <w:rFonts w:ascii="Times New Roman" w:eastAsia="Times New Roman" w:hAnsi="Times New Roman" w:cs="Times New Roman"/>
          <w:sz w:val="28"/>
          <w:szCs w:val="28"/>
          <w:highlight w:val="white"/>
        </w:rPr>
        <w:t>айна закладу професійної освіти).</w:t>
      </w:r>
    </w:p>
    <w:p w14:paraId="000001C5"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Рішення органу студентського самоврядування виконується здобувачами професійної освіти на добровільних засадах.</w:t>
      </w:r>
    </w:p>
    <w:p w14:paraId="000001C6"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Органи студентського самоврядування у порядку визначеному цим Законом, статутом закладу професійної освіти,</w:t>
      </w:r>
      <w:r>
        <w:rPr>
          <w:rFonts w:ascii="Times New Roman" w:eastAsia="Times New Roman" w:hAnsi="Times New Roman" w:cs="Times New Roman"/>
          <w:sz w:val="28"/>
          <w:szCs w:val="28"/>
          <w:highlight w:val="white"/>
        </w:rPr>
        <w:t xml:space="preserve"> правилами внутрішнього розпорядку та положенням про студентське самоврядування закладу професійної освіти (за наявності) мають право:</w:t>
      </w:r>
    </w:p>
    <w:p w14:paraId="000001C7" w14:textId="77777777" w:rsidR="006D40F3" w:rsidRDefault="00755A88">
      <w:pPr>
        <w:numPr>
          <w:ilvl w:val="0"/>
          <w:numId w:val="6"/>
        </w:numPr>
        <w:shd w:val="clear" w:color="auto" w:fill="FFFFFF"/>
        <w:spacing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брати участь у внесенні пропозиції, обговоренні,  вирішенні питань щодо освітнього процесу, умов навчання, проживання, ха</w:t>
      </w:r>
      <w:r>
        <w:rPr>
          <w:rFonts w:ascii="Times New Roman" w:eastAsia="Times New Roman" w:hAnsi="Times New Roman" w:cs="Times New Roman"/>
          <w:sz w:val="28"/>
          <w:szCs w:val="28"/>
          <w:highlight w:val="white"/>
        </w:rPr>
        <w:t>рчування студентів (курсантів), призначення стипендій, управління закладом професійної освіти, розвитку матеріальної бази закладу професійної освіти, здійснення, експериментальної та інноваційної діяльності закладу професійної освіти, організації дозвілля,</w:t>
      </w:r>
      <w:r>
        <w:rPr>
          <w:rFonts w:ascii="Times New Roman" w:eastAsia="Times New Roman" w:hAnsi="Times New Roman" w:cs="Times New Roman"/>
          <w:sz w:val="28"/>
          <w:szCs w:val="28"/>
          <w:highlight w:val="white"/>
        </w:rPr>
        <w:t xml:space="preserve"> оздоровлення тощо;</w:t>
      </w:r>
    </w:p>
    <w:p w14:paraId="000001C8" w14:textId="77777777" w:rsidR="006D40F3" w:rsidRDefault="00755A88">
      <w:pPr>
        <w:numPr>
          <w:ilvl w:val="0"/>
          <w:numId w:val="6"/>
        </w:numPr>
        <w:shd w:val="clear" w:color="auto" w:fill="FFFFFF"/>
        <w:spacing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проводити за узгодженням з керівництвом закладу професійної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000001C9" w14:textId="77777777" w:rsidR="006D40F3" w:rsidRDefault="00755A88">
      <w:pPr>
        <w:numPr>
          <w:ilvl w:val="0"/>
          <w:numId w:val="6"/>
        </w:numPr>
        <w:shd w:val="clear" w:color="auto" w:fill="FFFFFF"/>
        <w:spacing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делегувати представників ст</w:t>
      </w:r>
      <w:r>
        <w:rPr>
          <w:rFonts w:ascii="Times New Roman" w:eastAsia="Times New Roman" w:hAnsi="Times New Roman" w:cs="Times New Roman"/>
          <w:sz w:val="28"/>
          <w:szCs w:val="28"/>
          <w:highlight w:val="white"/>
        </w:rPr>
        <w:t>удентів (курсантів) до педагогічної ради та дорадчо-консультативних органів закладу професійної освіти, органів місцевого самоврядування, органів державної влади;</w:t>
      </w:r>
    </w:p>
    <w:p w14:paraId="000001CA" w14:textId="77777777" w:rsidR="006D40F3" w:rsidRDefault="00755A88">
      <w:pPr>
        <w:numPr>
          <w:ilvl w:val="0"/>
          <w:numId w:val="6"/>
        </w:numPr>
        <w:shd w:val="clear" w:color="auto" w:fill="FFFFFF"/>
        <w:spacing w:after="120"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інші права, передбачені законодавством і установчими документами закладу професійної освіти.</w:t>
      </w:r>
    </w:p>
    <w:p w14:paraId="000001CB"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Вищим органом студентського самоврядування закладу професійної освіти є загальні збори здобувачів професійної освіти або конференція уповноважених представників навчальних груп.</w:t>
      </w:r>
    </w:p>
    <w:p w14:paraId="000001C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Вищий орган студентського самоврядування:</w:t>
      </w:r>
    </w:p>
    <w:p w14:paraId="000001CD" w14:textId="77777777" w:rsidR="006D40F3" w:rsidRDefault="00755A88">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положення про студентське самоврядування закладу професійної освіти;</w:t>
      </w:r>
    </w:p>
    <w:p w14:paraId="000001CE" w14:textId="77777777" w:rsidR="006D40F3" w:rsidRDefault="00755A88">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обирає керівника та членів виконавчого органу студентського самоврядування, дає оцінку їхній діяльності;</w:t>
      </w:r>
    </w:p>
    <w:p w14:paraId="000001CF" w14:textId="77777777" w:rsidR="006D40F3" w:rsidRDefault="00755A88">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процедури підтримки студентських (курсантських) ініціатив на</w:t>
      </w:r>
      <w:r>
        <w:rPr>
          <w:rFonts w:ascii="Times New Roman" w:eastAsia="Times New Roman" w:hAnsi="Times New Roman" w:cs="Times New Roman"/>
          <w:sz w:val="28"/>
          <w:szCs w:val="28"/>
          <w:highlight w:val="white"/>
        </w:rPr>
        <w:t xml:space="preserve"> конкурсних засадах;</w:t>
      </w:r>
    </w:p>
    <w:p w14:paraId="000001D0" w14:textId="77777777" w:rsidR="006D40F3" w:rsidRDefault="00755A88">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обирає для делегування представників студентів (курсантів) до педагогічної ради, вищого колегіального органу громадського самоврядування та дорадчо-консультативних органів закладу професійної освіти, органів місцевого самоврядування, о</w:t>
      </w:r>
      <w:r>
        <w:rPr>
          <w:rFonts w:ascii="Times New Roman" w:eastAsia="Times New Roman" w:hAnsi="Times New Roman" w:cs="Times New Roman"/>
          <w:sz w:val="28"/>
          <w:szCs w:val="28"/>
          <w:highlight w:val="white"/>
        </w:rPr>
        <w:t>рганів державної влади;</w:t>
      </w:r>
    </w:p>
    <w:p w14:paraId="000001D1" w14:textId="77777777" w:rsidR="006D40F3" w:rsidRDefault="00755A88">
      <w:pPr>
        <w:numPr>
          <w:ilvl w:val="0"/>
          <w:numId w:val="1"/>
        </w:numPr>
        <w:shd w:val="clear" w:color="auto" w:fill="FFFFFF"/>
        <w:spacing w:after="12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інші повноваження, передбачені цим Законом, статутом закладу професійної освіти та положенням про студентське самоврядування.</w:t>
      </w:r>
    </w:p>
    <w:p w14:paraId="000001D2"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За погодженням з відповідним органом студентського самоврядування (у разі його наявності) прий</w:t>
      </w:r>
      <w:r>
        <w:rPr>
          <w:rFonts w:ascii="Times New Roman" w:eastAsia="Times New Roman" w:hAnsi="Times New Roman" w:cs="Times New Roman"/>
          <w:sz w:val="28"/>
          <w:szCs w:val="28"/>
          <w:highlight w:val="white"/>
        </w:rPr>
        <w:t>маються рішення, визначені цим Законом, зокрема, які стосуються:</w:t>
      </w:r>
    </w:p>
    <w:p w14:paraId="000001D3" w14:textId="77777777" w:rsidR="006D40F3" w:rsidRDefault="00755A88">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відрахування студентів (курсантів) (крім випадків, передбачених пунктами 1-3 частини третьої статті 12 цього Закону);</w:t>
      </w:r>
    </w:p>
    <w:p w14:paraId="000001D4" w14:textId="77777777" w:rsidR="006D40F3" w:rsidRDefault="00755A88">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переведення осіб, які навчаються у закладі професійної освіти, з одного джерела фінансування на інше;</w:t>
      </w:r>
    </w:p>
    <w:p w14:paraId="000001D5" w14:textId="77777777" w:rsidR="006D40F3" w:rsidRDefault="00755A88">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поселення осіб, які навчаються у закладі професійної освіти, до гуртожитку (у разі неможливості поселення усіх здобувачів професійної освіти, які цього потребують) і виселення їх із гуртожитку (крім випадків, виселення у зв’язку з відрахуванням із закладу </w:t>
      </w:r>
      <w:r>
        <w:rPr>
          <w:rFonts w:ascii="Times New Roman" w:eastAsia="Times New Roman" w:hAnsi="Times New Roman" w:cs="Times New Roman"/>
          <w:sz w:val="28"/>
          <w:szCs w:val="28"/>
          <w:highlight w:val="white"/>
        </w:rPr>
        <w:t>професійної освіти);</w:t>
      </w:r>
    </w:p>
    <w:p w14:paraId="000001D6" w14:textId="77777777" w:rsidR="006D40F3" w:rsidRDefault="00755A88">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затвердження правил і умов проживання у гуртожитку.</w:t>
      </w:r>
    </w:p>
    <w:p w14:paraId="000001D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Якщо протягом 14 днів з дня надходження відповідного подання орган студентського самоврядування не висловив своєї позиції, рішення з </w:t>
      </w:r>
      <w:r>
        <w:rPr>
          <w:rFonts w:ascii="Times New Roman" w:eastAsia="Times New Roman" w:hAnsi="Times New Roman" w:cs="Times New Roman"/>
          <w:sz w:val="28"/>
          <w:szCs w:val="28"/>
          <w:highlight w:val="white"/>
        </w:rPr>
        <w:lastRenderedPageBreak/>
        <w:t>питань, передбачених цією частиною, вважається пог</w:t>
      </w:r>
      <w:r>
        <w:rPr>
          <w:rFonts w:ascii="Times New Roman" w:eastAsia="Times New Roman" w:hAnsi="Times New Roman" w:cs="Times New Roman"/>
          <w:sz w:val="28"/>
          <w:szCs w:val="28"/>
          <w:highlight w:val="white"/>
        </w:rPr>
        <w:t>одженим за замовчуванням.</w:t>
      </w:r>
    </w:p>
    <w:p w14:paraId="000001D8" w14:textId="77777777" w:rsidR="006D40F3" w:rsidRDefault="00755A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Керівник закладу професійної освіти забезпечує належні умови для діяльності органів студентського самоврядування (надає приміщення, меблі, забезпечує телефонним зв’язком, постійним доступом до мережі Інтернет, відводить місця для встановлення інформацій</w:t>
      </w:r>
      <w:r>
        <w:rPr>
          <w:rFonts w:ascii="Times New Roman" w:eastAsia="Times New Roman" w:hAnsi="Times New Roman" w:cs="Times New Roman"/>
          <w:sz w:val="28"/>
          <w:szCs w:val="28"/>
          <w:highlight w:val="white"/>
        </w:rPr>
        <w:t xml:space="preserve">них стендів тощо); забезпечує невідкладний прийом та розгляд усної чи письмової вимоги керівника студентського самоврядування про усунення порушень щодо честі, гідності чи прав студента закладу професійної освіти та вжиття заходів реагування відповідно до </w:t>
      </w:r>
      <w:r>
        <w:rPr>
          <w:rFonts w:ascii="Times New Roman" w:eastAsia="Times New Roman" w:hAnsi="Times New Roman" w:cs="Times New Roman"/>
          <w:sz w:val="28"/>
          <w:szCs w:val="28"/>
          <w:highlight w:val="white"/>
        </w:rPr>
        <w:t>правил внутрішнього розпорядку та законодавства.</w:t>
      </w:r>
    </w:p>
    <w:p w14:paraId="000001D9"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V</w:t>
      </w:r>
    </w:p>
    <w:p w14:paraId="000001DA"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ЗАКЛАДИ ПРОФЕСІЙНОЇ ОСВІТИ ТА УПРАВЛІННЯ НИМИ</w:t>
      </w:r>
    </w:p>
    <w:p w14:paraId="000001DB"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32. Організаційно-правовий статус закладу професійної освіти</w:t>
      </w:r>
    </w:p>
    <w:p w14:paraId="000001D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Юридична особа або структурний підрозділ юридичної особи, зокрема відокремлений, </w:t>
      </w:r>
      <w:r>
        <w:rPr>
          <w:rFonts w:ascii="Times New Roman" w:eastAsia="Times New Roman" w:hAnsi="Times New Roman" w:cs="Times New Roman"/>
          <w:sz w:val="28"/>
          <w:szCs w:val="28"/>
        </w:rPr>
        <w:t>має статус закладу професійної освіти, якщо основним видом її діяльності є освітня діяльність у сфері професійної освіти.</w:t>
      </w:r>
    </w:p>
    <w:p w14:paraId="000001D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 професійної освіти має право набувати майнові та немайнові права, виступати стороною у судовому процесі, мати у власності кошти</w:t>
      </w:r>
      <w:r>
        <w:rPr>
          <w:rFonts w:ascii="Times New Roman" w:eastAsia="Times New Roman" w:hAnsi="Times New Roman" w:cs="Times New Roman"/>
          <w:sz w:val="28"/>
          <w:szCs w:val="28"/>
          <w:highlight w:val="white"/>
        </w:rPr>
        <w:t xml:space="preserve"> та інше майно відповідно до законодавства.</w:t>
      </w:r>
    </w:p>
    <w:p w14:paraId="000001D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професійної освіти може мати бланки, печатки, штампи зі своїм найменуванням та символікою.</w:t>
      </w:r>
    </w:p>
    <w:p w14:paraId="000001D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професійної освіти, що функціонує як комунальне некомерційне підприємство, має самостійний баланс, розрахун</w:t>
      </w:r>
      <w:r>
        <w:rPr>
          <w:rFonts w:ascii="Times New Roman" w:eastAsia="Times New Roman" w:hAnsi="Times New Roman" w:cs="Times New Roman"/>
          <w:sz w:val="28"/>
          <w:szCs w:val="28"/>
        </w:rPr>
        <w:t>кові та інші рахунки, зокрема, валютні, у фінансових установах і банках державного сектору.</w:t>
      </w:r>
    </w:p>
    <w:p w14:paraId="000001E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 обов’язки, цілі, завдання та принципи діяльності, тип закладу професійної освіти, передбачені цим Законом та іншими законами України, має також структурний</w:t>
      </w:r>
      <w:r>
        <w:rPr>
          <w:rFonts w:ascii="Times New Roman" w:eastAsia="Times New Roman" w:hAnsi="Times New Roman" w:cs="Times New Roman"/>
          <w:sz w:val="28"/>
          <w:szCs w:val="28"/>
        </w:rPr>
        <w:t xml:space="preserve"> підрозділ закладу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 іншої юридичної особи, якщо його право на провадження освітньої діяльності у сфері професійної освіти зазначено в ліцензії відповідної юридичної особи та якщо основним видом діяльності такого структурного підрозділу є</w:t>
      </w:r>
      <w:r>
        <w:rPr>
          <w:rFonts w:ascii="Times New Roman" w:eastAsia="Times New Roman" w:hAnsi="Times New Roman" w:cs="Times New Roman"/>
          <w:sz w:val="28"/>
          <w:szCs w:val="28"/>
        </w:rPr>
        <w:t xml:space="preserve"> освітня діяльність у сфері професійної освіти. З метою реалізації цілей та завдань таким структурним підрозділам, зокрема відокремленим, надаються окремі права фінансово-господарської самостійності.</w:t>
      </w:r>
    </w:p>
    <w:p w14:paraId="000001E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Структурний підрозділ юридичної особи, </w:t>
      </w:r>
      <w:r>
        <w:rPr>
          <w:rFonts w:ascii="Times New Roman" w:eastAsia="Times New Roman" w:hAnsi="Times New Roman" w:cs="Times New Roman"/>
          <w:sz w:val="28"/>
          <w:szCs w:val="28"/>
        </w:rPr>
        <w:t xml:space="preserve">зокрема </w:t>
      </w:r>
      <w:r>
        <w:rPr>
          <w:rFonts w:ascii="Times New Roman" w:eastAsia="Times New Roman" w:hAnsi="Times New Roman" w:cs="Times New Roman"/>
          <w:sz w:val="28"/>
          <w:szCs w:val="28"/>
          <w:highlight w:val="white"/>
        </w:rPr>
        <w:t>відокремл</w:t>
      </w:r>
      <w:r>
        <w:rPr>
          <w:rFonts w:ascii="Times New Roman" w:eastAsia="Times New Roman" w:hAnsi="Times New Roman" w:cs="Times New Roman"/>
          <w:sz w:val="28"/>
          <w:szCs w:val="28"/>
          <w:highlight w:val="white"/>
        </w:rPr>
        <w:t>ений, який забезпечує здобуття особами професійної освіти, діє відповідно до установчих документів юридичної особи та положення про відповідний структурний підрозділ, що затверджується в порядку, визначеному установчими документами.</w:t>
      </w:r>
    </w:p>
    <w:p w14:paraId="000001E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професійної осві</w:t>
      </w:r>
      <w:r>
        <w:rPr>
          <w:rFonts w:ascii="Times New Roman" w:eastAsia="Times New Roman" w:hAnsi="Times New Roman" w:cs="Times New Roman"/>
          <w:sz w:val="28"/>
          <w:szCs w:val="28"/>
        </w:rPr>
        <w:t>ти, освітня діяльність у сфері професійної освіти якого перестає бути основним видом його діяльності, втрачає права і обов’язки, зокрема, права на пільги, передбачені законодавством для закладу професійної освіти.</w:t>
      </w:r>
    </w:p>
    <w:p w14:paraId="000001E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 професійної освіти як суб’єкт го</w:t>
      </w:r>
      <w:r>
        <w:rPr>
          <w:rFonts w:ascii="Times New Roman" w:eastAsia="Times New Roman" w:hAnsi="Times New Roman" w:cs="Times New Roman"/>
          <w:sz w:val="28"/>
          <w:szCs w:val="28"/>
        </w:rPr>
        <w:t>сподарювання може діяти в одному з таких статусів:</w:t>
      </w:r>
    </w:p>
    <w:p w14:paraId="000001E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бюджетна установа;</w:t>
      </w:r>
    </w:p>
    <w:p w14:paraId="000001E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неприбутковий заклад освіти;</w:t>
      </w:r>
    </w:p>
    <w:p w14:paraId="000001E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прибутковий заклад освіти.</w:t>
      </w:r>
    </w:p>
    <w:p w14:paraId="000001E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Залежно від форми власності заклади професійної освіти утворюються та функціонують як державні, комунальні, приватні, корпорати</w:t>
      </w:r>
      <w:r>
        <w:rPr>
          <w:rFonts w:ascii="Times New Roman" w:eastAsia="Times New Roman" w:hAnsi="Times New Roman" w:cs="Times New Roman"/>
          <w:sz w:val="28"/>
          <w:szCs w:val="28"/>
        </w:rPr>
        <w:t>вні.</w:t>
      </w:r>
    </w:p>
    <w:p w14:paraId="000001E8" w14:textId="77777777" w:rsidR="006D40F3" w:rsidRDefault="00755A88">
      <w:pPr>
        <w:shd w:val="clear" w:color="auto" w:fill="FFFFFF"/>
        <w:spacing w:after="1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організаційно-правовою формою заклади професійної освіти комунальної власності можуть утворюватися та функціонувати як комунальні некомерційні підприємства.  </w:t>
      </w:r>
    </w:p>
    <w:p w14:paraId="000001E9" w14:textId="77777777" w:rsidR="006D40F3" w:rsidRDefault="00755A88">
      <w:pPr>
        <w:shd w:val="clear" w:color="auto" w:fill="FFFFFF"/>
        <w:spacing w:after="1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функціонування закладів професійної освіти як комунальних некомерційних підприємств здійснюється відповідно до законодавства.</w:t>
      </w:r>
    </w:p>
    <w:p w14:paraId="000001E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Заклади професійної освіти всіх форм власності мають рівні права і обов’язки у провадженні освітньої діяльності відпові</w:t>
      </w:r>
      <w:r>
        <w:rPr>
          <w:rFonts w:ascii="Times New Roman" w:eastAsia="Times New Roman" w:hAnsi="Times New Roman" w:cs="Times New Roman"/>
          <w:sz w:val="28"/>
          <w:szCs w:val="28"/>
        </w:rPr>
        <w:t>дно до законодавства.</w:t>
      </w:r>
    </w:p>
    <w:p w14:paraId="000001E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5. Заклад професійної освіти може здійснювати освітню діяльність</w:t>
      </w:r>
      <w:r>
        <w:rPr>
          <w:rFonts w:ascii="Times New Roman" w:eastAsia="Times New Roman" w:hAnsi="Times New Roman" w:cs="Times New Roman"/>
          <w:sz w:val="28"/>
          <w:szCs w:val="28"/>
          <w:highlight w:val="white"/>
        </w:rPr>
        <w:t xml:space="preserve"> на рівні профільної середньої та фахової передвищої освіти за умови наявності відповідної ліцензії, виданої в установленому законодавством порядку відповідно до спеціаль</w:t>
      </w:r>
      <w:r>
        <w:rPr>
          <w:rFonts w:ascii="Times New Roman" w:eastAsia="Times New Roman" w:hAnsi="Times New Roman" w:cs="Times New Roman"/>
          <w:sz w:val="28"/>
          <w:szCs w:val="28"/>
          <w:highlight w:val="white"/>
        </w:rPr>
        <w:t>них законів.</w:t>
      </w:r>
    </w:p>
    <w:p w14:paraId="000001E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 системі професійної освіти функціонують такі типи закладів професійної освіти:</w:t>
      </w:r>
    </w:p>
    <w:p w14:paraId="000001E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професійний коледж;</w:t>
      </w:r>
    </w:p>
    <w:p w14:paraId="000001E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навчальний центр;</w:t>
      </w:r>
    </w:p>
    <w:p w14:paraId="000001E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професійний коледж з </w:t>
      </w:r>
      <w:r>
        <w:rPr>
          <w:rFonts w:ascii="Times New Roman" w:eastAsia="Times New Roman" w:hAnsi="Times New Roman" w:cs="Times New Roman"/>
          <w:sz w:val="28"/>
          <w:szCs w:val="28"/>
          <w:highlight w:val="white"/>
        </w:rPr>
        <w:t>посиленою військово-фізичною підготовкою, що діє відповідно до положення, затвердженого Кабінетом Мі</w:t>
      </w:r>
      <w:r>
        <w:rPr>
          <w:rFonts w:ascii="Times New Roman" w:eastAsia="Times New Roman" w:hAnsi="Times New Roman" w:cs="Times New Roman"/>
          <w:sz w:val="28"/>
          <w:szCs w:val="28"/>
          <w:highlight w:val="white"/>
        </w:rPr>
        <w:t xml:space="preserve">ністрів України; </w:t>
      </w:r>
    </w:p>
    <w:p w14:paraId="000001F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заклад професійної освіти зі специфічними умовами навчання, що діє відповідно до статуту (положення), затвердженого центральним органом виконавчої влади, до сфери управління якого він належить;</w:t>
      </w:r>
    </w:p>
    <w:p w14:paraId="000001F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військовий заклад професійної освіти;</w:t>
      </w:r>
    </w:p>
    <w:p w14:paraId="000001F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навчальний центр при установах виконання покарань, що діє відповідно до положення, затвердженого центральним </w:t>
      </w:r>
      <w:r>
        <w:rPr>
          <w:rFonts w:ascii="Times New Roman" w:eastAsia="Times New Roman" w:hAnsi="Times New Roman" w:cs="Times New Roman"/>
          <w:sz w:val="28"/>
          <w:szCs w:val="28"/>
        </w:rPr>
        <w:t xml:space="preserve">органом виконавчої влади у сфері освіти і науки та </w:t>
      </w:r>
      <w:r>
        <w:rPr>
          <w:rFonts w:ascii="Times New Roman" w:eastAsia="Times New Roman" w:hAnsi="Times New Roman" w:cs="Times New Roman"/>
          <w:sz w:val="28"/>
          <w:szCs w:val="28"/>
          <w:highlight w:val="white"/>
        </w:rPr>
        <w:t>центральним органом виконавчої влади, що реалізує державну політику у сфері виконання кримінальн</w:t>
      </w:r>
      <w:r>
        <w:rPr>
          <w:rFonts w:ascii="Times New Roman" w:eastAsia="Times New Roman" w:hAnsi="Times New Roman" w:cs="Times New Roman"/>
          <w:sz w:val="28"/>
          <w:szCs w:val="28"/>
          <w:highlight w:val="white"/>
        </w:rPr>
        <w:t>их покарань та пробації;</w:t>
      </w:r>
    </w:p>
    <w:p w14:paraId="000001F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навчальний центр соціальної реабілітації, що діє відповідно до положення, затвердженого Кабінетом Міністрів України.</w:t>
      </w:r>
    </w:p>
    <w:p w14:paraId="000001F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Заклад професійної освіти має власне найменування, яке включає інформацію про його тип, територіальну належніст</w:t>
      </w:r>
      <w:r>
        <w:rPr>
          <w:rFonts w:ascii="Times New Roman" w:eastAsia="Times New Roman" w:hAnsi="Times New Roman" w:cs="Times New Roman"/>
          <w:sz w:val="28"/>
          <w:szCs w:val="28"/>
        </w:rPr>
        <w:t>ь (найменування адміністративно-територіальної одиниці за місцезнаходженням закладу).</w:t>
      </w:r>
    </w:p>
    <w:p w14:paraId="000001F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Повне найменування закладу професійної освіти може також містити інформацію про власну назву, організаційно-правову форму, номер закладу чи найменування засновника (засно</w:t>
      </w:r>
      <w:r>
        <w:rPr>
          <w:rFonts w:ascii="Times New Roman" w:eastAsia="Times New Roman" w:hAnsi="Times New Roman" w:cs="Times New Roman"/>
          <w:sz w:val="28"/>
          <w:szCs w:val="28"/>
        </w:rPr>
        <w:t>вників), про професійну або галузеву спрямованість закладу професійної освіти, спрямованість на поглиблене вивчення окремих предметів або здобуття окремих компетентностей, забезпечення посиленої військової та/або фізичної підготовки тощо, а також про присв</w:t>
      </w:r>
      <w:r>
        <w:rPr>
          <w:rFonts w:ascii="Times New Roman" w:eastAsia="Times New Roman" w:hAnsi="Times New Roman" w:cs="Times New Roman"/>
          <w:sz w:val="28"/>
          <w:szCs w:val="28"/>
        </w:rPr>
        <w:t>оєне закладу відповідно до вимог законодавства ім’я (псевдонім) суспільно-політичного і громадського діяча, захисника України, діяча науки, освіти, культури та інших сфер суспільного життя.</w:t>
      </w:r>
    </w:p>
    <w:p w14:paraId="000001F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Заклад професійної освіти може здійснювати навчально-виробничу,</w:t>
      </w:r>
      <w:r>
        <w:rPr>
          <w:rFonts w:ascii="Times New Roman" w:eastAsia="Times New Roman" w:hAnsi="Times New Roman" w:cs="Times New Roman"/>
          <w:sz w:val="28"/>
          <w:szCs w:val="28"/>
        </w:rPr>
        <w:t xml:space="preserve"> виробничу, інноваційну діяльність, укладати з цією метою відповідні договори про співпрацю з закладами освіти (науковими установами), іншими юридичними та фізичними особами, забезпечувати проходження професійного навчання незайнятим населенням, зокрема бе</w:t>
      </w:r>
      <w:r>
        <w:rPr>
          <w:rFonts w:ascii="Times New Roman" w:eastAsia="Times New Roman" w:hAnsi="Times New Roman" w:cs="Times New Roman"/>
          <w:sz w:val="28"/>
          <w:szCs w:val="28"/>
        </w:rPr>
        <w:t>зробітними.</w:t>
      </w:r>
    </w:p>
    <w:p w14:paraId="000001F7"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31" w:name="_heading=h.17dp8vu" w:colFirst="0" w:colLast="0"/>
      <w:bookmarkEnd w:id="31"/>
      <w:r>
        <w:rPr>
          <w:rFonts w:ascii="Times New Roman" w:eastAsia="Times New Roman" w:hAnsi="Times New Roman" w:cs="Times New Roman"/>
          <w:sz w:val="28"/>
          <w:szCs w:val="28"/>
        </w:rPr>
        <w:t>Заклади професійної освіти можуть входити до складу освітніх, освітньо-наукових, науково-виробничих та освітньо-науково-виробничих комплексів, кластерів, науково-дослідних, дослідно-конструкторських, інноваційних центрів, технопарків, технополі</w:t>
      </w:r>
      <w:r>
        <w:rPr>
          <w:rFonts w:ascii="Times New Roman" w:eastAsia="Times New Roman" w:hAnsi="Times New Roman" w:cs="Times New Roman"/>
          <w:sz w:val="28"/>
          <w:szCs w:val="28"/>
        </w:rPr>
        <w:t>сів, інноваційних бізнес-інкубаторів, господарських об’єднань (зокрема, асоціацій, корпорацій,</w:t>
      </w:r>
      <w:r>
        <w:rPr>
          <w:rFonts w:ascii="Times New Roman" w:eastAsia="Times New Roman" w:hAnsi="Times New Roman" w:cs="Times New Roman"/>
          <w:sz w:val="28"/>
          <w:szCs w:val="28"/>
          <w:highlight w:val="white"/>
        </w:rPr>
        <w:t xml:space="preserve"> консорціумів, концернів)</w:t>
      </w:r>
      <w:r>
        <w:rPr>
          <w:rFonts w:ascii="Times New Roman" w:eastAsia="Times New Roman" w:hAnsi="Times New Roman" w:cs="Times New Roman"/>
          <w:sz w:val="28"/>
          <w:szCs w:val="28"/>
        </w:rPr>
        <w:t xml:space="preserve">. </w:t>
      </w:r>
    </w:p>
    <w:p w14:paraId="000001F8"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32" w:name="_heading=h.8hsv799bu5z0" w:colFirst="0" w:colLast="0"/>
      <w:bookmarkEnd w:id="32"/>
      <w:r>
        <w:rPr>
          <w:rFonts w:ascii="Times New Roman" w:eastAsia="Times New Roman" w:hAnsi="Times New Roman" w:cs="Times New Roman"/>
          <w:sz w:val="28"/>
          <w:szCs w:val="28"/>
        </w:rPr>
        <w:t>Усі учасники яких зберігають статус юридичної особи і фінансово-господарську самостійність.</w:t>
      </w:r>
    </w:p>
    <w:p w14:paraId="000001F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Заклад професійної освіти для здійснення с</w:t>
      </w:r>
      <w:r>
        <w:rPr>
          <w:rFonts w:ascii="Times New Roman" w:eastAsia="Times New Roman" w:hAnsi="Times New Roman" w:cs="Times New Roman"/>
          <w:sz w:val="28"/>
          <w:szCs w:val="28"/>
        </w:rPr>
        <w:t>татутної діяльності може на договірних засадах об’єднуватися з іншими юридичними особами, створюючи освітні,  освітньо-виробничі та інші об’єднання, кожен із учасників якого зберігає статус юридичної особи.</w:t>
      </w:r>
    </w:p>
    <w:p w14:paraId="000001F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Заклад професійної освіти може бути засновнико</w:t>
      </w:r>
      <w:r>
        <w:rPr>
          <w:rFonts w:ascii="Times New Roman" w:eastAsia="Times New Roman" w:hAnsi="Times New Roman" w:cs="Times New Roman"/>
          <w:sz w:val="28"/>
          <w:szCs w:val="28"/>
        </w:rPr>
        <w:t>м (співзасновником) інших юридичних осіб, які провадять свою діяльність відповідно до напрямів освітньої, виробничої, інноваційної діяльності закладу професійної освіти та/або забезпечують виконання його статутних завдань.</w:t>
      </w:r>
    </w:p>
    <w:p w14:paraId="000001F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Заклади професійної освіти мо</w:t>
      </w:r>
      <w:r>
        <w:rPr>
          <w:rFonts w:ascii="Times New Roman" w:eastAsia="Times New Roman" w:hAnsi="Times New Roman" w:cs="Times New Roman"/>
          <w:sz w:val="28"/>
          <w:szCs w:val="28"/>
        </w:rPr>
        <w:t>жуть провадити освітню діяльність спільно з українськими та іноземними закладами освіти за узгодженими (спільними) освітніми програмами.</w:t>
      </w:r>
    </w:p>
    <w:p w14:paraId="000001FC"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 У закладі професійної освіти в установленому законодавством порядку може бути створений  кваліфікаційний центр.</w:t>
      </w:r>
    </w:p>
    <w:p w14:paraId="000001FD"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w:t>
      </w:r>
      <w:r>
        <w:rPr>
          <w:rFonts w:ascii="Times New Roman" w:eastAsia="Times New Roman" w:hAnsi="Times New Roman" w:cs="Times New Roman"/>
          <w:b/>
          <w:sz w:val="28"/>
          <w:szCs w:val="28"/>
          <w:highlight w:val="white"/>
        </w:rPr>
        <w:t>ття 33. Центр професійної досконалості</w:t>
      </w:r>
    </w:p>
    <w:p w14:paraId="000001F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Заклад професійної освіти (об’єднання таких закладів) незалежно від форми власності може набути статусу центру професійної досконалості для сприяння розвитку певних галузей економіки за моделлю поєднання освітньої, науково-дослідної та інноваційної діял</w:t>
      </w:r>
      <w:r>
        <w:rPr>
          <w:rFonts w:ascii="Times New Roman" w:eastAsia="Times New Roman" w:hAnsi="Times New Roman" w:cs="Times New Roman"/>
          <w:sz w:val="28"/>
          <w:szCs w:val="28"/>
        </w:rPr>
        <w:t>ьності, широкої співпраці та партнерства з роботодавцями, інвесторами та іншими зацікавленими особами, участі у реалізації національних та міжнародних проєктів і програм.</w:t>
      </w:r>
    </w:p>
    <w:p w14:paraId="000001F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Статус центру професійної досконалості може відображатися в найменуванні відповідн</w:t>
      </w:r>
      <w:r>
        <w:rPr>
          <w:rFonts w:ascii="Times New Roman" w:eastAsia="Times New Roman" w:hAnsi="Times New Roman" w:cs="Times New Roman"/>
          <w:sz w:val="28"/>
          <w:szCs w:val="28"/>
        </w:rPr>
        <w:t>ого закладу професійної освіти.</w:t>
      </w:r>
    </w:p>
    <w:p w14:paraId="0000020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Надання, позбавлення статусу центру професійної досконалості закладу професійної освіти або їх об’єднань здійснюється центральним органом виконавчої влади у сфері освіти і науки за поданням засновника.</w:t>
      </w:r>
    </w:p>
    <w:p w14:paraId="0000020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Положення про це</w:t>
      </w:r>
      <w:r>
        <w:rPr>
          <w:rFonts w:ascii="Times New Roman" w:eastAsia="Times New Roman" w:hAnsi="Times New Roman" w:cs="Times New Roman"/>
          <w:sz w:val="28"/>
          <w:szCs w:val="28"/>
        </w:rPr>
        <w:t>нтр професійної досконалості, а також порядок надання, підтвердження та позбавлення закладу професійної освіти статусу центру професійної досконалості затверджуються центральним органом виконавчої влади у сфері освіти і науки.</w:t>
      </w:r>
    </w:p>
    <w:p w14:paraId="00000202"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34. Установчі документ</w:t>
      </w:r>
      <w:r>
        <w:rPr>
          <w:rFonts w:ascii="Times New Roman" w:eastAsia="Times New Roman" w:hAnsi="Times New Roman" w:cs="Times New Roman"/>
          <w:b/>
          <w:sz w:val="28"/>
          <w:szCs w:val="28"/>
        </w:rPr>
        <w:t>и закладу професійної освіти</w:t>
      </w:r>
    </w:p>
    <w:p w14:paraId="0000020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Установчими документами закладу професійної освіти є рішення засновника (засновників) про його утворення, статут (положення).</w:t>
      </w:r>
    </w:p>
    <w:p w14:paraId="0000020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Статут закладу професійної освіти затверджується засновником (засновниками) або уповноваженим н</w:t>
      </w:r>
      <w:r>
        <w:rPr>
          <w:rFonts w:ascii="Times New Roman" w:eastAsia="Times New Roman" w:hAnsi="Times New Roman" w:cs="Times New Roman"/>
          <w:sz w:val="28"/>
          <w:szCs w:val="28"/>
        </w:rPr>
        <w:t>им (ними) органом та має містити інформацію про:</w:t>
      </w:r>
    </w:p>
    <w:p w14:paraId="0000020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повне та скорочене найменування;</w:t>
      </w:r>
    </w:p>
    <w:p w14:paraId="0000020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форму власності, організаційно-правову форму та тип закладу;</w:t>
      </w:r>
    </w:p>
    <w:p w14:paraId="00000207"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 обов’язки засновника (засновників);</w:t>
      </w:r>
    </w:p>
    <w:p w14:paraId="00000208"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основних засобів (розмір статутного капіталу), наданих засновником (засновниками), станом на 1 січня календарного року, що відповідає даті затвердження статуту;</w:t>
      </w:r>
    </w:p>
    <w:p w14:paraId="00000209"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повноваження органів управління та органів громадського самоврядування закладу професійно</w:t>
      </w:r>
      <w:r>
        <w:rPr>
          <w:rFonts w:ascii="Times New Roman" w:eastAsia="Times New Roman" w:hAnsi="Times New Roman" w:cs="Times New Roman"/>
          <w:sz w:val="28"/>
          <w:szCs w:val="28"/>
        </w:rPr>
        <w:t>ї освіти;</w:t>
      </w:r>
    </w:p>
    <w:p w14:paraId="0000020A"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 обов’язки керівника закладу професійної освіти;</w:t>
      </w:r>
    </w:p>
    <w:p w14:paraId="0000020B"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обрання представників до органів громадського самоврядування;</w:t>
      </w:r>
    </w:p>
    <w:p w14:paraId="0000020C"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джерела надходження і порядок використання коштів та майна закладу професійної освіти;</w:t>
      </w:r>
    </w:p>
    <w:p w14:paraId="0000020D"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звітності та контролю за</w:t>
      </w:r>
      <w:r>
        <w:rPr>
          <w:rFonts w:ascii="Times New Roman" w:eastAsia="Times New Roman" w:hAnsi="Times New Roman" w:cs="Times New Roman"/>
          <w:sz w:val="28"/>
          <w:szCs w:val="28"/>
        </w:rPr>
        <w:t xml:space="preserve"> провадженням фінансово-господарської діяльності;</w:t>
      </w:r>
    </w:p>
    <w:p w14:paraId="0000020E"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внесення змін до установчих документів закладу професійної освіти;</w:t>
      </w:r>
    </w:p>
    <w:p w14:paraId="0000020F"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реорганізації та ліквідації закладу професійної освіти. </w:t>
      </w:r>
    </w:p>
    <w:p w14:paraId="0000021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Статут може містити інші положення з питань, передбачених цим З</w:t>
      </w:r>
      <w:r>
        <w:rPr>
          <w:rFonts w:ascii="Times New Roman" w:eastAsia="Times New Roman" w:hAnsi="Times New Roman" w:cs="Times New Roman"/>
          <w:sz w:val="28"/>
          <w:szCs w:val="28"/>
        </w:rPr>
        <w:t xml:space="preserve">аконом та/або з питань, що не врегульовані законодавством, зокрема щодо особливостей утворення і діяльності закладу професійної освіти (закладу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w:t>
      </w:r>
    </w:p>
    <w:p w14:paraId="00000211"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33" w:name="_heading=h.3rdcrjn" w:colFirst="0" w:colLast="0"/>
      <w:bookmarkEnd w:id="33"/>
      <w:r>
        <w:rPr>
          <w:rFonts w:ascii="Times New Roman" w:eastAsia="Times New Roman" w:hAnsi="Times New Roman" w:cs="Times New Roman"/>
          <w:sz w:val="28"/>
          <w:szCs w:val="28"/>
        </w:rPr>
        <w:t xml:space="preserve">Положення статуту </w:t>
      </w:r>
      <w:r>
        <w:rPr>
          <w:rFonts w:ascii="Times New Roman" w:eastAsia="Times New Roman" w:hAnsi="Times New Roman" w:cs="Times New Roman"/>
          <w:sz w:val="28"/>
          <w:szCs w:val="28"/>
        </w:rPr>
        <w:t>не повинні суперечити законодавству.</w:t>
      </w:r>
    </w:p>
    <w:p w14:paraId="00000212"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34" w:name="_heading=h.7hhcktr8fn2l" w:colFirst="0" w:colLast="0"/>
      <w:bookmarkEnd w:id="34"/>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Положення про структурний підрозділ юридичної особи, зокрема відокремлений, основним видом діяльності якого є освітня діяльність у сфері професійної освіти, повинен містити передбачену для статутів закладів професійн</w:t>
      </w:r>
      <w:r>
        <w:rPr>
          <w:rFonts w:ascii="Times New Roman" w:eastAsia="Times New Roman" w:hAnsi="Times New Roman" w:cs="Times New Roman"/>
          <w:sz w:val="28"/>
          <w:szCs w:val="28"/>
          <w:highlight w:val="white"/>
        </w:rPr>
        <w:t>ої освіти інформацію з урахуванням особливостей свого організаційно-правового статусу.</w:t>
      </w:r>
    </w:p>
    <w:p w14:paraId="00000213" w14:textId="77777777" w:rsidR="006D40F3" w:rsidRDefault="00755A88">
      <w:pPr>
        <w:spacing w:after="120" w:line="240" w:lineRule="auto"/>
        <w:ind w:firstLine="709"/>
        <w:jc w:val="both"/>
        <w:rPr>
          <w:rFonts w:ascii="Times New Roman" w:eastAsia="Times New Roman" w:hAnsi="Times New Roman" w:cs="Times New Roman"/>
          <w:b/>
          <w:sz w:val="28"/>
          <w:szCs w:val="28"/>
        </w:rPr>
      </w:pPr>
      <w:bookmarkStart w:id="35" w:name="_heading=h.26in1rg" w:colFirst="0" w:colLast="0"/>
      <w:bookmarkEnd w:id="35"/>
      <w:r>
        <w:rPr>
          <w:rFonts w:ascii="Times New Roman" w:eastAsia="Times New Roman" w:hAnsi="Times New Roman" w:cs="Times New Roman"/>
          <w:b/>
          <w:sz w:val="28"/>
          <w:szCs w:val="28"/>
        </w:rPr>
        <w:t>Стаття 35. Автономія закладів професійної освіти</w:t>
      </w:r>
    </w:p>
    <w:p w14:paraId="0000021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Заклад професійної освіти має право:</w:t>
      </w:r>
    </w:p>
    <w:p w14:paraId="0000021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розробляти, затверджувати та реалізовувати освітні програми </w:t>
      </w:r>
      <w:r>
        <w:rPr>
          <w:rFonts w:ascii="Times New Roman" w:eastAsia="Times New Roman" w:hAnsi="Times New Roman" w:cs="Times New Roman"/>
          <w:sz w:val="28"/>
          <w:szCs w:val="28"/>
        </w:rPr>
        <w:t>з підготовки фахового спеціаліста;</w:t>
      </w:r>
    </w:p>
    <w:p w14:paraId="0000021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самостійно визначати зміст і програми освітніх компонентів;</w:t>
      </w:r>
    </w:p>
    <w:p w14:paraId="0000021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організовувати освітній процес;</w:t>
      </w:r>
    </w:p>
    <w:p w14:paraId="0000021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приймати на роботу та звільняти з роботи педагогічних та інших працівників відповідно до законодавства;</w:t>
      </w:r>
    </w:p>
    <w:p w14:paraId="0000021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забезпечувати</w:t>
      </w:r>
      <w:r>
        <w:rPr>
          <w:rFonts w:ascii="Times New Roman" w:eastAsia="Times New Roman" w:hAnsi="Times New Roman" w:cs="Times New Roman"/>
          <w:sz w:val="28"/>
          <w:szCs w:val="28"/>
        </w:rPr>
        <w:t xml:space="preserve"> здобувачам професійної освіти безоплатне гаряче харчування;</w:t>
      </w:r>
    </w:p>
    <w:p w14:paraId="0000021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розробляти та впроваджувати освітні програми професійного навчання (зокрема короткострокові) впродовж життя, та видавати документи власного зразку (зокрема сертифікати) про здобуті результати </w:t>
      </w:r>
      <w:r>
        <w:rPr>
          <w:rFonts w:ascii="Times New Roman" w:eastAsia="Times New Roman" w:hAnsi="Times New Roman" w:cs="Times New Roman"/>
          <w:sz w:val="28"/>
          <w:szCs w:val="28"/>
        </w:rPr>
        <w:t>навчання;</w:t>
      </w:r>
    </w:p>
    <w:p w14:paraId="0000021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надавати додаткові освітні послуги відповідно до законодавства</w:t>
      </w:r>
      <w:r>
        <w:rPr>
          <w:rFonts w:ascii="Times New Roman" w:eastAsia="Times New Roman" w:hAnsi="Times New Roman" w:cs="Times New Roman"/>
          <w:sz w:val="28"/>
          <w:szCs w:val="28"/>
          <w:highlight w:val="white"/>
        </w:rPr>
        <w:t>;</w:t>
      </w:r>
    </w:p>
    <w:p w14:paraId="0000021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організовувати та здійснювати фінансово-господарську та іншу діяльність відповідно до законодавства та установчих документів закладу професійної освіти; </w:t>
      </w:r>
    </w:p>
    <w:p w14:paraId="0000021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забезпечувати здобу</w:t>
      </w:r>
      <w:r>
        <w:rPr>
          <w:rFonts w:ascii="Times New Roman" w:eastAsia="Times New Roman" w:hAnsi="Times New Roman" w:cs="Times New Roman"/>
          <w:sz w:val="28"/>
          <w:szCs w:val="28"/>
          <w:highlight w:val="white"/>
        </w:rPr>
        <w:t>вачів професійної освіти медичним обслуговуванням, що здійснюється медичними працівниками, які входять до штату закладів професійної освіти або закладів охорони здоров’я, у порядку, встановленому законодавством;</w:t>
      </w:r>
    </w:p>
    <w:p w14:paraId="0000021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запроваджувати власні системи та/або фор</w:t>
      </w:r>
      <w:r>
        <w:rPr>
          <w:rFonts w:ascii="Times New Roman" w:eastAsia="Times New Roman" w:hAnsi="Times New Roman" w:cs="Times New Roman"/>
          <w:sz w:val="28"/>
          <w:szCs w:val="28"/>
        </w:rPr>
        <w:t>ми заохочення учасників освітнього процесу за освітні, мистецькі, дослідницькі, інноваційні, спортивні та інші досягнення;</w:t>
      </w:r>
    </w:p>
    <w:p w14:paraId="0000021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проводити профорієнтаційну роботу з учнями для сприяння їхньому професійному самовизначенню, зокрема, у закладах загальної середн</w:t>
      </w:r>
      <w:r>
        <w:rPr>
          <w:rFonts w:ascii="Times New Roman" w:eastAsia="Times New Roman" w:hAnsi="Times New Roman" w:cs="Times New Roman"/>
          <w:sz w:val="28"/>
          <w:szCs w:val="28"/>
        </w:rPr>
        <w:t>ьої освіти, та з іншими категоріями населення;</w:t>
      </w:r>
    </w:p>
    <w:p w14:paraId="0000022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утворювати, реорганізовувати, перетворювати та ліквідовувати  структурні підрозділи відповідно до законодавства;</w:t>
      </w:r>
    </w:p>
    <w:p w14:paraId="0000022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ініціювати утворення та брати участь в об’єднаннях юридичних осіб;</w:t>
      </w:r>
    </w:p>
    <w:p w14:paraId="0000022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провадити на підс</w:t>
      </w:r>
      <w:r>
        <w:rPr>
          <w:rFonts w:ascii="Times New Roman" w:eastAsia="Times New Roman" w:hAnsi="Times New Roman" w:cs="Times New Roman"/>
          <w:sz w:val="28"/>
          <w:szCs w:val="28"/>
        </w:rPr>
        <w:t>таві відповідних договорів про спільну діяльність із закладами освіти, науковими установами та іншими юридичними особами у порядку, встановленому законодавством;</w:t>
      </w:r>
    </w:p>
    <w:p w14:paraId="0000022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брати участь у роботі міжнародних організацій;</w:t>
      </w:r>
    </w:p>
    <w:p w14:paraId="0000022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запроваджувати власну символіку та атри</w:t>
      </w:r>
      <w:r>
        <w:rPr>
          <w:rFonts w:ascii="Times New Roman" w:eastAsia="Times New Roman" w:hAnsi="Times New Roman" w:cs="Times New Roman"/>
          <w:sz w:val="28"/>
          <w:szCs w:val="28"/>
        </w:rPr>
        <w:t>бутику;</w:t>
      </w:r>
    </w:p>
    <w:p w14:paraId="0000022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звертатися з ініціативою до органів, що здійснюють управління у сфері професійної освіти, про внесення змін до чинних або розроблення нових нормативно-правових актів у сфері професійної освіти, а також брати участь у роботі над проєктами</w:t>
      </w:r>
      <w:r>
        <w:rPr>
          <w:rFonts w:ascii="Times New Roman" w:eastAsia="Times New Roman" w:hAnsi="Times New Roman" w:cs="Times New Roman"/>
          <w:sz w:val="28"/>
          <w:szCs w:val="28"/>
        </w:rPr>
        <w:t xml:space="preserve"> відповідних документів;</w:t>
      </w:r>
    </w:p>
    <w:p w14:paraId="0000022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вільно розпоряджатися власними надходженнями (для </w:t>
      </w:r>
      <w:r>
        <w:rPr>
          <w:rFonts w:ascii="Times New Roman" w:eastAsia="Times New Roman" w:hAnsi="Times New Roman" w:cs="Times New Roman"/>
          <w:sz w:val="28"/>
          <w:szCs w:val="28"/>
          <w:highlight w:val="white"/>
        </w:rPr>
        <w:t>закладів професійної освіти, що функціонують як комунальні некомерційні підприємства</w:t>
      </w:r>
      <w:r>
        <w:rPr>
          <w:rFonts w:ascii="Times New Roman" w:eastAsia="Times New Roman" w:hAnsi="Times New Roman" w:cs="Times New Roman"/>
          <w:sz w:val="28"/>
          <w:szCs w:val="28"/>
        </w:rPr>
        <w:t>);</w:t>
      </w:r>
    </w:p>
    <w:p w14:paraId="0000022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 відкривати поточні та депозитні рахунки в банках, зокрема валютні, у встановленому зак</w:t>
      </w:r>
      <w:r>
        <w:rPr>
          <w:rFonts w:ascii="Times New Roman" w:eastAsia="Times New Roman" w:hAnsi="Times New Roman" w:cs="Times New Roman"/>
          <w:sz w:val="28"/>
          <w:szCs w:val="28"/>
        </w:rPr>
        <w:t xml:space="preserve">онодавством порядку (для </w:t>
      </w:r>
      <w:r>
        <w:rPr>
          <w:rFonts w:ascii="Times New Roman" w:eastAsia="Times New Roman" w:hAnsi="Times New Roman" w:cs="Times New Roman"/>
          <w:sz w:val="28"/>
          <w:szCs w:val="28"/>
          <w:highlight w:val="white"/>
        </w:rPr>
        <w:t>закладів професійної освіти, що функціонують як комунальні некомерційні підприємства</w:t>
      </w:r>
      <w:r>
        <w:rPr>
          <w:rFonts w:ascii="Times New Roman" w:eastAsia="Times New Roman" w:hAnsi="Times New Roman" w:cs="Times New Roman"/>
          <w:sz w:val="28"/>
          <w:szCs w:val="28"/>
        </w:rPr>
        <w:t>);</w:t>
      </w:r>
    </w:p>
    <w:p w14:paraId="0000022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придбавати за рахунок власних надходжень майно (основні засоби) у власність, зокрема, на умовах фінансового лізингу;</w:t>
      </w:r>
    </w:p>
    <w:p w14:paraId="0000022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здійснювати іншу ді</w:t>
      </w:r>
      <w:r>
        <w:rPr>
          <w:rFonts w:ascii="Times New Roman" w:eastAsia="Times New Roman" w:hAnsi="Times New Roman" w:cs="Times New Roman"/>
          <w:sz w:val="28"/>
          <w:szCs w:val="28"/>
        </w:rPr>
        <w:t>яльність, не заборонену законодавством;</w:t>
      </w:r>
    </w:p>
    <w:p w14:paraId="0000022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створювати в установленому законодавством порядку кваліфікаційний центр;</w:t>
      </w:r>
    </w:p>
    <w:p w14:paraId="0000022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перерозподіляти обсяги регіонального замовлення на підготовку фахових спеціалістів на користь перепідготовки та/або підвищення кваліфік</w:t>
      </w:r>
      <w:r>
        <w:rPr>
          <w:rFonts w:ascii="Times New Roman" w:eastAsia="Times New Roman" w:hAnsi="Times New Roman" w:cs="Times New Roman"/>
          <w:sz w:val="28"/>
          <w:szCs w:val="28"/>
        </w:rPr>
        <w:t>ації за погодженням із замовником та наглядовою радою закладу професійної освіти.</w:t>
      </w:r>
    </w:p>
    <w:p w14:paraId="0000022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Заклади професійної освіти зі специфічними умовами навчання та військові заклади професійної освіти реалізують визначені цим Законом права з урахуванням установчих докумен</w:t>
      </w:r>
      <w:r>
        <w:rPr>
          <w:rFonts w:ascii="Times New Roman" w:eastAsia="Times New Roman" w:hAnsi="Times New Roman" w:cs="Times New Roman"/>
          <w:sz w:val="28"/>
          <w:szCs w:val="28"/>
        </w:rPr>
        <w:t>тів та/або законодавства у відповідній сфері. </w:t>
      </w:r>
    </w:p>
    <w:p w14:paraId="0000022D"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36. Створення, реорганізація, ліквідація закладу професійної освіти</w:t>
      </w:r>
    </w:p>
    <w:p w14:paraId="0000022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Рішення про утворення, реорганізацію, ліквідацію закладу професійної освіти приймає його засновник (засновники) або уповноважений ним (ними) орган.</w:t>
      </w:r>
    </w:p>
    <w:p w14:paraId="0000022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sz w:val="28"/>
          <w:szCs w:val="28"/>
          <w:highlight w:val="white"/>
        </w:rPr>
        <w:t xml:space="preserve">Реорганізація, ліквідація закладу професійної освіти допускається лише після громадського обговорення </w:t>
      </w:r>
      <w:r>
        <w:rPr>
          <w:rFonts w:ascii="Times New Roman" w:eastAsia="Times New Roman" w:hAnsi="Times New Roman" w:cs="Times New Roman"/>
          <w:sz w:val="28"/>
          <w:szCs w:val="28"/>
          <w:highlight w:val="white"/>
        </w:rPr>
        <w:t>проєкту відповідного рішення засновника, що оприлюднюється не менше, ніж за три місяці до прийняття відповідного рішення та за погодженням з центральним органом виконавчої влади у сфері освіти і науки.</w:t>
      </w:r>
    </w:p>
    <w:p w14:paraId="0000023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разі реорганізації чи ліквідації закладу професій</w:t>
      </w:r>
      <w:r>
        <w:rPr>
          <w:rFonts w:ascii="Times New Roman" w:eastAsia="Times New Roman" w:hAnsi="Times New Roman" w:cs="Times New Roman"/>
          <w:sz w:val="28"/>
          <w:szCs w:val="28"/>
        </w:rPr>
        <w:t>ної освіти засновник зобов’язаний забезпечити здобувачам освіти можливість завершити здобуття професійної освіти за відповідною професійною кваліфікацією (професійними кваліфікаціями).</w:t>
      </w:r>
    </w:p>
    <w:p w14:paraId="0000023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Рішення про приєднання/злиття, перетворення державного або комунальн</w:t>
      </w:r>
      <w:r>
        <w:rPr>
          <w:rFonts w:ascii="Times New Roman" w:eastAsia="Times New Roman" w:hAnsi="Times New Roman" w:cs="Times New Roman"/>
          <w:sz w:val="28"/>
          <w:szCs w:val="28"/>
          <w:highlight w:val="white"/>
        </w:rPr>
        <w:t>ого закладу професійної освіти і приймається засновником (засновниками) або/та уповноважений ним (ними) органом за погодженням з центральним органом виконавчої влади у сфері освіти і науки.</w:t>
      </w:r>
    </w:p>
    <w:p w14:paraId="0000023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виділу структурного підрозділу закладу вищої освіти, в т</w:t>
      </w:r>
      <w:r>
        <w:rPr>
          <w:rFonts w:ascii="Times New Roman" w:eastAsia="Times New Roman" w:hAnsi="Times New Roman" w:cs="Times New Roman"/>
          <w:sz w:val="28"/>
          <w:szCs w:val="28"/>
        </w:rPr>
        <w:t xml:space="preserve">ому числі закладу вищої освіти із статусом національного, шляхом створення юридичної особи такої самої форми власності у статусі закладу професійної освіти, засновник забезпечує збереження та передачу </w:t>
      </w:r>
      <w:r>
        <w:rPr>
          <w:rFonts w:ascii="Times New Roman" w:eastAsia="Times New Roman" w:hAnsi="Times New Roman" w:cs="Times New Roman"/>
          <w:sz w:val="28"/>
          <w:szCs w:val="28"/>
        </w:rPr>
        <w:lastRenderedPageBreak/>
        <w:t>новоутвореному закладу професійної освіти як окремій юр</w:t>
      </w:r>
      <w:r>
        <w:rPr>
          <w:rFonts w:ascii="Times New Roman" w:eastAsia="Times New Roman" w:hAnsi="Times New Roman" w:cs="Times New Roman"/>
          <w:sz w:val="28"/>
          <w:szCs w:val="28"/>
        </w:rPr>
        <w:t>идичній особі єдиного майнового комплексу відповідного структурного підрозділу закладу вищої освіти, в тому числі закладу вищої освіти із статусом національного.</w:t>
      </w:r>
    </w:p>
    <w:p w14:paraId="00000233"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37. Структура закладу професійної освіти</w:t>
      </w:r>
    </w:p>
    <w:p w14:paraId="00000234" w14:textId="77777777" w:rsidR="006D40F3" w:rsidRDefault="00755A88">
      <w:pPr>
        <w:numPr>
          <w:ilvl w:val="0"/>
          <w:numId w:val="8"/>
        </w:numPr>
        <w:spacing w:after="12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Структурними підрозділами закладу професійної </w:t>
      </w:r>
      <w:r>
        <w:rPr>
          <w:rFonts w:ascii="Times New Roman" w:eastAsia="Times New Roman" w:hAnsi="Times New Roman" w:cs="Times New Roman"/>
          <w:sz w:val="28"/>
          <w:szCs w:val="28"/>
        </w:rPr>
        <w:t>освіти можуть бути:</w:t>
      </w:r>
    </w:p>
    <w:p w14:paraId="00000235"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36" w:name="_heading=h.lnxbz9" w:colFirst="0" w:colLast="0"/>
      <w:bookmarkEnd w:id="36"/>
      <w:r>
        <w:rPr>
          <w:rFonts w:ascii="Times New Roman" w:eastAsia="Times New Roman" w:hAnsi="Times New Roman" w:cs="Times New Roman"/>
          <w:sz w:val="28"/>
          <w:szCs w:val="28"/>
        </w:rPr>
        <w:t xml:space="preserve">навчальні, навчально-практичні, навчально-виробничі, навчально-дослідні господарства, центри, комбінати, комплекси, сектори, відділи, відділення, частини; </w:t>
      </w:r>
    </w:p>
    <w:p w14:paraId="00000236"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37" w:name="_heading=h.q02ye1c6wuy9" w:colFirst="0" w:colLast="0"/>
      <w:bookmarkEnd w:id="37"/>
      <w:r>
        <w:rPr>
          <w:rFonts w:ascii="Times New Roman" w:eastAsia="Times New Roman" w:hAnsi="Times New Roman" w:cs="Times New Roman"/>
          <w:sz w:val="28"/>
          <w:szCs w:val="28"/>
        </w:rPr>
        <w:t xml:space="preserve">конструкторські, творчі майстерні, лабораторії, </w:t>
      </w:r>
      <w:r>
        <w:rPr>
          <w:rFonts w:ascii="Times New Roman" w:eastAsia="Times New Roman" w:hAnsi="Times New Roman" w:cs="Times New Roman"/>
          <w:sz w:val="28"/>
          <w:szCs w:val="28"/>
          <w:highlight w:val="white"/>
        </w:rPr>
        <w:t>цехи, магазини, інтернет-магазин</w:t>
      </w:r>
      <w:r>
        <w:rPr>
          <w:rFonts w:ascii="Times New Roman" w:eastAsia="Times New Roman" w:hAnsi="Times New Roman" w:cs="Times New Roman"/>
          <w:sz w:val="28"/>
          <w:szCs w:val="28"/>
          <w:highlight w:val="white"/>
        </w:rPr>
        <w:t xml:space="preserve">и, станції технічного обслуговування транспорту та інших самохідних машин, центри ремонту техніки, центри громадського харчування, </w:t>
      </w:r>
      <w:r>
        <w:rPr>
          <w:rFonts w:ascii="Times New Roman" w:eastAsia="Times New Roman" w:hAnsi="Times New Roman" w:cs="Times New Roman"/>
          <w:sz w:val="28"/>
          <w:szCs w:val="28"/>
        </w:rPr>
        <w:t>сфери послуг та обслуговування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дослідні станції, експериментальні підприємства, полігони, інші підрозділи, що забезпечують п</w:t>
      </w:r>
      <w:r>
        <w:rPr>
          <w:rFonts w:ascii="Times New Roman" w:eastAsia="Times New Roman" w:hAnsi="Times New Roman" w:cs="Times New Roman"/>
          <w:sz w:val="28"/>
          <w:szCs w:val="28"/>
        </w:rPr>
        <w:t>рактичну підготовку здобувачів освіти та проведення власної фінансово-господарської діяльності;</w:t>
      </w:r>
    </w:p>
    <w:p w14:paraId="0000023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підготовчі відділення (підрозділи), підрозділи перепідготовки та підвищення  кваліфікації кадрів, лабораторії, комп’ютерні та інформаційні центри, видавництва, </w:t>
      </w:r>
      <w:r>
        <w:rPr>
          <w:rFonts w:ascii="Times New Roman" w:eastAsia="Times New Roman" w:hAnsi="Times New Roman" w:cs="Times New Roman"/>
          <w:sz w:val="28"/>
          <w:szCs w:val="28"/>
        </w:rPr>
        <w:t>спортивні комплекси, музеї, бібліотеки, їдальні, гуртожитки, підрозділи культурного, культурно-побутового та спортивного призначення, центри студентського спорту, навчальні та тренувальні полігони (бази), тири, кінологічні центри (загони);</w:t>
      </w:r>
    </w:p>
    <w:p w14:paraId="0000023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професійно</w:t>
      </w:r>
      <w:r>
        <w:rPr>
          <w:rFonts w:ascii="Times New Roman" w:eastAsia="Times New Roman" w:hAnsi="Times New Roman" w:cs="Times New Roman"/>
          <w:sz w:val="28"/>
          <w:szCs w:val="28"/>
        </w:rPr>
        <w:t>ї кар’єри, метою функціонування якого є проведення заходів щодо професійної орієнтації та консультування, популяризації професійної освіти, сприяння працевлаштуванню випускників закладу професійної освіти;</w:t>
      </w:r>
    </w:p>
    <w:p w14:paraId="0000023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спеціальний навчально-реабілітаційний підрозділ, я</w:t>
      </w:r>
      <w:r>
        <w:rPr>
          <w:rFonts w:ascii="Times New Roman" w:eastAsia="Times New Roman" w:hAnsi="Times New Roman" w:cs="Times New Roman"/>
          <w:sz w:val="28"/>
          <w:szCs w:val="28"/>
        </w:rPr>
        <w:t>кий утворюється з метою організації інклюзивного освітнього процесу та спеціального навчально-реабілітаційного супроводу здобувачів професійної освіти з особливими освітніми потребами, забезпечення їм доступу до якісної професійної освіти з урахуванням обм</w:t>
      </w:r>
      <w:r>
        <w:rPr>
          <w:rFonts w:ascii="Times New Roman" w:eastAsia="Times New Roman" w:hAnsi="Times New Roman" w:cs="Times New Roman"/>
          <w:sz w:val="28"/>
          <w:szCs w:val="28"/>
        </w:rPr>
        <w:t>ежень життєдіяльності;</w:t>
      </w:r>
    </w:p>
    <w:p w14:paraId="0000023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інші підрозділи, діяльність яких не суперечить законодавству.</w:t>
      </w:r>
    </w:p>
    <w:p w14:paraId="0000023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Рішення про створення структурного підрозділу приймає керівник закладу професійної освіти за погодженням з наглядовою  радою.</w:t>
      </w:r>
    </w:p>
    <w:p w14:paraId="0000023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створення структурного підрозд</w:t>
      </w:r>
      <w:r>
        <w:rPr>
          <w:rFonts w:ascii="Times New Roman" w:eastAsia="Times New Roman" w:hAnsi="Times New Roman" w:cs="Times New Roman"/>
          <w:sz w:val="28"/>
          <w:szCs w:val="28"/>
        </w:rPr>
        <w:t xml:space="preserve">ілу закладу професійної освіти зі специфічними умовами навчання, </w:t>
      </w:r>
      <w:r>
        <w:rPr>
          <w:rFonts w:ascii="Times New Roman" w:eastAsia="Times New Roman" w:hAnsi="Times New Roman" w:cs="Times New Roman"/>
          <w:sz w:val="28"/>
          <w:szCs w:val="28"/>
          <w:highlight w:val="white"/>
        </w:rPr>
        <w:t xml:space="preserve">військового закладу професійної освіти </w:t>
      </w:r>
      <w:r>
        <w:rPr>
          <w:rFonts w:ascii="Times New Roman" w:eastAsia="Times New Roman" w:hAnsi="Times New Roman" w:cs="Times New Roman"/>
          <w:sz w:val="28"/>
          <w:szCs w:val="28"/>
        </w:rPr>
        <w:t xml:space="preserve">затверджується керівником центрального органу </w:t>
      </w:r>
      <w:r>
        <w:rPr>
          <w:rFonts w:ascii="Times New Roman" w:eastAsia="Times New Roman" w:hAnsi="Times New Roman" w:cs="Times New Roman"/>
          <w:sz w:val="28"/>
          <w:szCs w:val="28"/>
        </w:rPr>
        <w:lastRenderedPageBreak/>
        <w:t>виконавчої влади, якому належить такий заклад з урахуванням вимог законодавства у відповідній сфері.</w:t>
      </w:r>
    </w:p>
    <w:p w14:paraId="0000023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w:t>
      </w:r>
      <w:r>
        <w:rPr>
          <w:rFonts w:ascii="Times New Roman" w:eastAsia="Times New Roman" w:hAnsi="Times New Roman" w:cs="Times New Roman"/>
          <w:sz w:val="28"/>
          <w:szCs w:val="28"/>
        </w:rPr>
        <w:t>руктурні підрозділи діють на підставі положень, що затверджуються керівником закладу професійної освіти у порядку, визначеному установчими документами закладу професійної освіти.</w:t>
      </w:r>
    </w:p>
    <w:p w14:paraId="0000023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Заклад професійної освіти може мати у своєму складі філію (філії).</w:t>
      </w:r>
    </w:p>
    <w:p w14:paraId="0000023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Філія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це територіально відокремлений структурний підрозділ закладу професійної освіти, розташований в іншому населеному пункті, аніж місцезнаходження закладу професійної освіти, що утворюється рішенням засновника закладу професійної освіти. Філія не є юридичною</w:t>
      </w:r>
      <w:r>
        <w:rPr>
          <w:rFonts w:ascii="Times New Roman" w:eastAsia="Times New Roman" w:hAnsi="Times New Roman" w:cs="Times New Roman"/>
          <w:sz w:val="28"/>
          <w:szCs w:val="28"/>
        </w:rPr>
        <w:t xml:space="preserve"> особою і діє на підставі затвердженого керівником закладу професійної освіти положення.</w:t>
      </w:r>
    </w:p>
    <w:p w14:paraId="0000024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Філію очолює завідувач філії (начальник), який підпорядковується керівнику закладу професійної освіти.</w:t>
      </w:r>
    </w:p>
    <w:p w14:paraId="0000024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філію закладу професійної освіти вносяться до Єдин</w:t>
      </w:r>
      <w:r>
        <w:rPr>
          <w:rFonts w:ascii="Times New Roman" w:eastAsia="Times New Roman" w:hAnsi="Times New Roman" w:cs="Times New Roman"/>
          <w:sz w:val="28"/>
          <w:szCs w:val="28"/>
        </w:rPr>
        <w:t>ої державної електронної бази з питань освіти.</w:t>
      </w:r>
    </w:p>
    <w:p w14:paraId="00000242"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38. Управління закладом професійної освіти</w:t>
      </w:r>
    </w:p>
    <w:p w14:paraId="0000024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Управління закладом професійної освіти в межах повноважень, визначених законодавством та установчими документами цього закладу, здійснюють:</w:t>
      </w:r>
    </w:p>
    <w:p w14:paraId="0000024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засновник (засновники) закладу професійної освіти або уповноважений ним орган (посадова особа);</w:t>
      </w:r>
    </w:p>
    <w:p w14:paraId="0000024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керівник закладу професійної освіти;</w:t>
      </w:r>
    </w:p>
    <w:p w14:paraId="0000024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w:t>
      </w:r>
    </w:p>
    <w:p w14:paraId="0000024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педагогічна рада;</w:t>
      </w:r>
    </w:p>
    <w:p w14:paraId="0000024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інші органи, визначені установчими документами закладу професійної освіти.</w:t>
      </w:r>
    </w:p>
    <w:p w14:paraId="0000024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закладах </w:t>
      </w:r>
      <w:r>
        <w:rPr>
          <w:rFonts w:ascii="Times New Roman" w:eastAsia="Times New Roman" w:hAnsi="Times New Roman" w:cs="Times New Roman"/>
          <w:sz w:val="28"/>
          <w:szCs w:val="28"/>
        </w:rPr>
        <w:t>професійної освіти приватної форми власності, що забезпечують відповідно до ліцензії здобуття особами професійної освіти, структура, склад, порядок роботи і повноваження органів управління, робочих і дорадчих органів, процедури обрання чи призначення керів</w:t>
      </w:r>
      <w:r>
        <w:rPr>
          <w:rFonts w:ascii="Times New Roman" w:eastAsia="Times New Roman" w:hAnsi="Times New Roman" w:cs="Times New Roman"/>
          <w:sz w:val="28"/>
          <w:szCs w:val="28"/>
        </w:rPr>
        <w:t>ників закладів та його підрозділів можуть визначатися установчими документами.</w:t>
      </w:r>
    </w:p>
    <w:p w14:paraId="0000024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закладах професійної освіти зі специфічними умовами навчання, </w:t>
      </w:r>
      <w:r>
        <w:rPr>
          <w:rFonts w:ascii="Times New Roman" w:eastAsia="Times New Roman" w:hAnsi="Times New Roman" w:cs="Times New Roman"/>
          <w:sz w:val="28"/>
          <w:szCs w:val="28"/>
          <w:highlight w:val="white"/>
        </w:rPr>
        <w:t xml:space="preserve">військових закладів професійної освіти </w:t>
      </w:r>
      <w:r>
        <w:rPr>
          <w:rFonts w:ascii="Times New Roman" w:eastAsia="Times New Roman" w:hAnsi="Times New Roman" w:cs="Times New Roman"/>
          <w:sz w:val="28"/>
          <w:szCs w:val="28"/>
        </w:rPr>
        <w:t>структура, склад, порядок роботи і повноваження органів управління, робочи</w:t>
      </w:r>
      <w:r>
        <w:rPr>
          <w:rFonts w:ascii="Times New Roman" w:eastAsia="Times New Roman" w:hAnsi="Times New Roman" w:cs="Times New Roman"/>
          <w:sz w:val="28"/>
          <w:szCs w:val="28"/>
        </w:rPr>
        <w:t xml:space="preserve">х і дорадчих органів, органів самоврядування учасників освітнього процесу, процедури обрання чи призначення керівників закладів, його підрозділів та педагогічних </w:t>
      </w:r>
      <w:r>
        <w:rPr>
          <w:rFonts w:ascii="Times New Roman" w:eastAsia="Times New Roman" w:hAnsi="Times New Roman" w:cs="Times New Roman"/>
          <w:sz w:val="28"/>
          <w:szCs w:val="28"/>
        </w:rPr>
        <w:lastRenderedPageBreak/>
        <w:t>працівників можуть визначатися установчими документами закладів з дотриманням вимог законодавс</w:t>
      </w:r>
      <w:r>
        <w:rPr>
          <w:rFonts w:ascii="Times New Roman" w:eastAsia="Times New Roman" w:hAnsi="Times New Roman" w:cs="Times New Roman"/>
          <w:sz w:val="28"/>
          <w:szCs w:val="28"/>
        </w:rPr>
        <w:t>тва у відповідній сфері.</w:t>
      </w:r>
    </w:p>
    <w:p w14:paraId="0000024B"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Засновник може пере</w:t>
      </w:r>
      <w:r>
        <w:rPr>
          <w:rFonts w:ascii="Times New Roman" w:eastAsia="Times New Roman" w:hAnsi="Times New Roman" w:cs="Times New Roman"/>
          <w:sz w:val="28"/>
          <w:szCs w:val="28"/>
          <w:highlight w:val="white"/>
        </w:rPr>
        <w:t xml:space="preserve">дати в управління </w:t>
      </w:r>
      <w:r>
        <w:rPr>
          <w:rFonts w:ascii="Times New Roman" w:eastAsia="Times New Roman" w:hAnsi="Times New Roman" w:cs="Times New Roman"/>
          <w:sz w:val="28"/>
          <w:szCs w:val="28"/>
        </w:rPr>
        <w:t xml:space="preserve">суб’єкту господарювання </w:t>
      </w:r>
      <w:r>
        <w:rPr>
          <w:rFonts w:ascii="Times New Roman" w:eastAsia="Times New Roman" w:hAnsi="Times New Roman" w:cs="Times New Roman"/>
          <w:sz w:val="28"/>
          <w:szCs w:val="28"/>
          <w:highlight w:val="white"/>
        </w:rPr>
        <w:t xml:space="preserve"> зак</w:t>
      </w:r>
      <w:r>
        <w:rPr>
          <w:rFonts w:ascii="Times New Roman" w:eastAsia="Times New Roman" w:hAnsi="Times New Roman" w:cs="Times New Roman"/>
          <w:sz w:val="28"/>
          <w:szCs w:val="28"/>
        </w:rPr>
        <w:t>лад професійної освіти на умовах, встановлених цим Законом, та у порядку, визначеному Кабінетом Міністрів України.</w:t>
      </w:r>
    </w:p>
    <w:p w14:paraId="0000024C"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39. Засновник (засновники) закладу профес</w:t>
      </w:r>
      <w:r>
        <w:rPr>
          <w:rFonts w:ascii="Times New Roman" w:eastAsia="Times New Roman" w:hAnsi="Times New Roman" w:cs="Times New Roman"/>
          <w:b/>
          <w:sz w:val="28"/>
          <w:szCs w:val="28"/>
        </w:rPr>
        <w:t>ійної освіти</w:t>
      </w:r>
    </w:p>
    <w:p w14:paraId="0000024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Права та обов’язки засновника (засновників) закладу професійної освіти визначаються Законом України «Про освіту», цим Законом, іншими актами законодавства та установчими документами закладу професійної освіти.</w:t>
      </w:r>
    </w:p>
    <w:p w14:paraId="0000024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Права та обов’язки засновника </w:t>
      </w:r>
      <w:r>
        <w:rPr>
          <w:rFonts w:ascii="Times New Roman" w:eastAsia="Times New Roman" w:hAnsi="Times New Roman" w:cs="Times New Roman"/>
          <w:sz w:val="28"/>
          <w:szCs w:val="28"/>
        </w:rPr>
        <w:t>(засновників) приватного закладу професійної освіти, іншого суб’єкта освітньої діяльності можуть визначатися їхніми установчими документами.</w:t>
      </w:r>
    </w:p>
    <w:p w14:paraId="0000024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 Засновник (засновники) закладу професійної освіти або уповноважений ним (ними)</w:t>
      </w:r>
      <w:r>
        <w:rPr>
          <w:rFonts w:ascii="Times New Roman" w:eastAsia="Times New Roman" w:hAnsi="Times New Roman" w:cs="Times New Roman"/>
          <w:sz w:val="28"/>
          <w:szCs w:val="28"/>
          <w:highlight w:val="white"/>
        </w:rPr>
        <w:t xml:space="preserve"> орган (посадова особа):</w:t>
      </w:r>
    </w:p>
    <w:p w14:paraId="0000025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w:t>
      </w:r>
      <w:r>
        <w:rPr>
          <w:rFonts w:ascii="Times New Roman" w:eastAsia="Times New Roman" w:hAnsi="Times New Roman" w:cs="Times New Roman"/>
          <w:sz w:val="28"/>
          <w:szCs w:val="28"/>
          <w:highlight w:val="white"/>
        </w:rPr>
        <w:t>ішення про створення, реорганізацію, ліквідацію закладу професійної освіти, затверджує статут (його нову редакцію);</w:t>
      </w:r>
    </w:p>
    <w:p w14:paraId="0000025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приймає рішення про створення, закриття філій, інших відокремлених підрозділів закладу професійної освіти;</w:t>
      </w:r>
    </w:p>
    <w:p w14:paraId="00000252" w14:textId="77777777" w:rsidR="006D40F3" w:rsidRDefault="00755A88">
      <w:pPr>
        <w:spacing w:after="120" w:line="240" w:lineRule="auto"/>
        <w:ind w:firstLine="709"/>
        <w:jc w:val="both"/>
        <w:rPr>
          <w:rFonts w:ascii="Times New Roman" w:eastAsia="Times New Roman" w:hAnsi="Times New Roman" w:cs="Times New Roman"/>
          <w:sz w:val="28"/>
          <w:szCs w:val="28"/>
          <w:shd w:val="clear" w:color="auto" w:fill="D9EAD3"/>
        </w:rPr>
      </w:pPr>
      <w:r>
        <w:rPr>
          <w:rFonts w:ascii="Times New Roman" w:eastAsia="Times New Roman" w:hAnsi="Times New Roman" w:cs="Times New Roman"/>
          <w:sz w:val="28"/>
          <w:szCs w:val="28"/>
          <w:highlight w:val="white"/>
        </w:rPr>
        <w:t xml:space="preserve">затверджує положення про конкурс </w:t>
      </w:r>
      <w:r>
        <w:rPr>
          <w:rFonts w:ascii="Times New Roman" w:eastAsia="Times New Roman" w:hAnsi="Times New Roman" w:cs="Times New Roman"/>
          <w:sz w:val="28"/>
          <w:szCs w:val="28"/>
          <w:highlight w:val="white"/>
        </w:rPr>
        <w:t xml:space="preserve">на посаду керівника закладу професійної освіти на основі типового положення, затвердженого центральним органом виконавчої влади у сфері освіти і науки; </w:t>
      </w:r>
    </w:p>
    <w:p w14:paraId="0000025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рішення про проведення конкурсу на посаду керівника закладу професійної освіти у випадку створе</w:t>
      </w:r>
      <w:r>
        <w:rPr>
          <w:rFonts w:ascii="Times New Roman" w:eastAsia="Times New Roman" w:hAnsi="Times New Roman" w:cs="Times New Roman"/>
          <w:sz w:val="28"/>
          <w:szCs w:val="28"/>
          <w:highlight w:val="white"/>
        </w:rPr>
        <w:t>ння закладу професійної освіти;</w:t>
      </w:r>
    </w:p>
    <w:p w14:paraId="0000025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укладає строковий трудовий договір (контракт) з керівником закладу професійної освіти, обраним (призначеним) у порядку, встановленому цим Законом, положенням про конкурс та установчими документами закладу професійної освіти;</w:t>
      </w:r>
    </w:p>
    <w:p w14:paraId="0000025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застосовує до керівника закладу професійної освіти заохочення та дисциплінарні стягнення </w:t>
      </w:r>
      <w:r>
        <w:rPr>
          <w:rFonts w:ascii="Times New Roman" w:eastAsia="Times New Roman" w:hAnsi="Times New Roman" w:cs="Times New Roman"/>
          <w:sz w:val="28"/>
          <w:szCs w:val="28"/>
        </w:rPr>
        <w:t>відповідно до законодавства про працю, спеціального законодавства у сфері діяльності військового закладу професійної освіти, закладу професійної освіти зі специфічним</w:t>
      </w:r>
      <w:r>
        <w:rPr>
          <w:rFonts w:ascii="Times New Roman" w:eastAsia="Times New Roman" w:hAnsi="Times New Roman" w:cs="Times New Roman"/>
          <w:sz w:val="28"/>
          <w:szCs w:val="28"/>
        </w:rPr>
        <w:t>и умовами навчання та умов контракту</w:t>
      </w:r>
      <w:r>
        <w:rPr>
          <w:rFonts w:ascii="Times New Roman" w:eastAsia="Times New Roman" w:hAnsi="Times New Roman" w:cs="Times New Roman"/>
          <w:sz w:val="28"/>
          <w:szCs w:val="28"/>
          <w:highlight w:val="white"/>
        </w:rPr>
        <w:t>;</w:t>
      </w:r>
    </w:p>
    <w:p w14:paraId="0000025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розриває строковий трудовий договір (контракт) із керівником закладу професійної освіти з підстав, </w:t>
      </w:r>
      <w:r>
        <w:rPr>
          <w:rFonts w:ascii="Times New Roman" w:eastAsia="Times New Roman" w:hAnsi="Times New Roman" w:cs="Times New Roman"/>
          <w:sz w:val="28"/>
          <w:szCs w:val="28"/>
        </w:rPr>
        <w:t>визначених законодавством про працю, спеціальним законодавством у сфері діяльності військового закладу професійної осві</w:t>
      </w:r>
      <w:r>
        <w:rPr>
          <w:rFonts w:ascii="Times New Roman" w:eastAsia="Times New Roman" w:hAnsi="Times New Roman" w:cs="Times New Roman"/>
          <w:sz w:val="28"/>
          <w:szCs w:val="28"/>
        </w:rPr>
        <w:t xml:space="preserve">ти, закладу професійної освіти зі специфічними умовами </w:t>
      </w:r>
      <w:r>
        <w:rPr>
          <w:rFonts w:ascii="Times New Roman" w:eastAsia="Times New Roman" w:hAnsi="Times New Roman" w:cs="Times New Roman"/>
          <w:sz w:val="28"/>
          <w:szCs w:val="28"/>
        </w:rPr>
        <w:lastRenderedPageBreak/>
        <w:t>навчання, установчими документами закладу професійної освіти та/або цим контрактом</w:t>
      </w:r>
      <w:r>
        <w:rPr>
          <w:rFonts w:ascii="Times New Roman" w:eastAsia="Times New Roman" w:hAnsi="Times New Roman" w:cs="Times New Roman"/>
          <w:sz w:val="28"/>
          <w:szCs w:val="28"/>
          <w:highlight w:val="white"/>
        </w:rPr>
        <w:t>;</w:t>
      </w:r>
    </w:p>
    <w:p w14:paraId="0000025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забезпечує фінансування на виконання стратегії і перспективного плану розвитку закладу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w:t>
      </w:r>
    </w:p>
    <w:p w14:paraId="0000025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доводить д</w:t>
      </w:r>
      <w:r>
        <w:rPr>
          <w:rFonts w:ascii="Times New Roman" w:eastAsia="Times New Roman" w:hAnsi="Times New Roman" w:cs="Times New Roman"/>
          <w:sz w:val="28"/>
          <w:szCs w:val="28"/>
          <w:highlight w:val="white"/>
        </w:rPr>
        <w:t>о відома закладу професійної освіти у статусі бюджетної установи граничні обсяги видатків на плановий бюджетний період та приймає фінансовий звіт закладу професійної освіти у випадках та порядку, визначених законодавством;</w:t>
      </w:r>
    </w:p>
    <w:p w14:paraId="0000025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річний фінансовий план</w:t>
      </w:r>
      <w:r>
        <w:rPr>
          <w:rFonts w:ascii="Times New Roman" w:eastAsia="Times New Roman" w:hAnsi="Times New Roman" w:cs="Times New Roman"/>
          <w:sz w:val="28"/>
          <w:szCs w:val="28"/>
          <w:highlight w:val="white"/>
        </w:rPr>
        <w:t xml:space="preserve"> та звіт про його виконання закладів професійної освіти, що функціонують як комунальні некомерційні підприємства у визначеному законодавством порядку;</w:t>
      </w:r>
    </w:p>
    <w:p w14:paraId="0000025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контроль за використанням закладом професійної освіти публічних коштів у встановленому законодав</w:t>
      </w:r>
      <w:r>
        <w:rPr>
          <w:rFonts w:ascii="Times New Roman" w:eastAsia="Times New Roman" w:hAnsi="Times New Roman" w:cs="Times New Roman"/>
          <w:sz w:val="28"/>
          <w:szCs w:val="28"/>
          <w:highlight w:val="white"/>
        </w:rPr>
        <w:t>ством порядку;</w:t>
      </w:r>
    </w:p>
    <w:p w14:paraId="0000025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здійснює контроль за дотриманням установчих документів закладу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w:t>
      </w:r>
    </w:p>
    <w:p w14:paraId="0000025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забезпечує створення у закладі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 інклюзивного освітнього середовища, універсального дизайну та/або та розумного пристосування;</w:t>
      </w:r>
    </w:p>
    <w:p w14:paraId="0000025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w:t>
      </w:r>
      <w:r>
        <w:rPr>
          <w:rFonts w:ascii="Times New Roman" w:eastAsia="Times New Roman" w:hAnsi="Times New Roman" w:cs="Times New Roman"/>
          <w:sz w:val="28"/>
          <w:szCs w:val="28"/>
          <w:highlight w:val="white"/>
        </w:rPr>
        <w:t>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0000025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контроль за виконанням плану заходів, спрямованих на запобігання та протидію булінгу (цькуванню</w:t>
      </w:r>
      <w:r>
        <w:rPr>
          <w:rFonts w:ascii="Times New Roman" w:eastAsia="Times New Roman" w:hAnsi="Times New Roman" w:cs="Times New Roman"/>
          <w:sz w:val="28"/>
          <w:szCs w:val="28"/>
          <w:highlight w:val="white"/>
        </w:rPr>
        <w:t xml:space="preserve">) в закладі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w:t>
      </w:r>
      <w:r>
        <w:rPr>
          <w:rFonts w:ascii="Times New Roman" w:eastAsia="Times New Roman" w:hAnsi="Times New Roman" w:cs="Times New Roman"/>
          <w:sz w:val="28"/>
          <w:szCs w:val="28"/>
          <w:highlight w:val="white"/>
        </w:rPr>
        <w:t xml:space="preserve">ню безпечного освітнього середовища в закладі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(цькування);</w:t>
      </w:r>
    </w:p>
    <w:p w14:paraId="0000025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ініці</w:t>
      </w:r>
      <w:r>
        <w:rPr>
          <w:rFonts w:ascii="Times New Roman" w:eastAsia="Times New Roman" w:hAnsi="Times New Roman" w:cs="Times New Roman"/>
          <w:sz w:val="28"/>
          <w:szCs w:val="28"/>
          <w:highlight w:val="white"/>
        </w:rPr>
        <w:t>ює за потребою проведення інституційного аудиту в позаплановому порядку відповідно до законодавства;</w:t>
      </w:r>
    </w:p>
    <w:p w14:paraId="0000026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реалізує інші права та обов’язки засновника закладу професійної освіти, передбачені законодавством та установчими документами закладу професійної освіти.</w:t>
      </w:r>
    </w:p>
    <w:p w14:paraId="0000026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 Засновник або уповноважений ним орган (особа) не має права втручатися в діяльність закладу професійної освіти, що здійснюється ним у межах його автономних прав, визначених законом та установчими документами.</w:t>
      </w:r>
    </w:p>
    <w:p w14:paraId="0000026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Засновник (засновники) закладу професійної </w:t>
      </w:r>
      <w:r>
        <w:rPr>
          <w:rFonts w:ascii="Times New Roman" w:eastAsia="Times New Roman" w:hAnsi="Times New Roman" w:cs="Times New Roman"/>
          <w:sz w:val="28"/>
          <w:szCs w:val="28"/>
        </w:rPr>
        <w:t>освіти забезпечує (забезпечують):</w:t>
      </w:r>
    </w:p>
    <w:p w14:paraId="0000026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утримання та розвиток матеріально-технічної бази заснованого ним закладу професійної освіти на рівні, достатньому для виконання вимог державного стандарту та професійних стандартів, ліцензійних умов провадження освітньої д</w:t>
      </w:r>
      <w:r>
        <w:rPr>
          <w:rFonts w:ascii="Times New Roman" w:eastAsia="Times New Roman" w:hAnsi="Times New Roman" w:cs="Times New Roman"/>
          <w:sz w:val="28"/>
          <w:szCs w:val="28"/>
        </w:rPr>
        <w:t>іяльності у сфері професійної освіти, вимог охорони праці, безпеки життєдіяльності, пожежної безпеки та інших вимог законодавства;</w:t>
      </w:r>
    </w:p>
    <w:p w14:paraId="0000026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дотримання принципів універсального дизайну під час проєктування, будівництва будівель, споруд, приміщень закладів професійно</w:t>
      </w:r>
      <w:r>
        <w:rPr>
          <w:rFonts w:ascii="Times New Roman" w:eastAsia="Times New Roman" w:hAnsi="Times New Roman" w:cs="Times New Roman"/>
          <w:sz w:val="28"/>
          <w:szCs w:val="28"/>
        </w:rPr>
        <w:t>ї освіти;</w:t>
      </w:r>
    </w:p>
    <w:p w14:paraId="0000026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освітнього середовища, що забезпечує безперешкодний доступ до освітнього процесу, зокрема для осіб з особливими освітніми потребами, зокрема шляхом використання універсального дизайну,   та/або розумного пристосування;</w:t>
      </w:r>
    </w:p>
    <w:p w14:paraId="0000026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здобув</w:t>
      </w:r>
      <w:r>
        <w:rPr>
          <w:rFonts w:ascii="Times New Roman" w:eastAsia="Times New Roman" w:hAnsi="Times New Roman" w:cs="Times New Roman"/>
          <w:sz w:val="28"/>
          <w:szCs w:val="28"/>
        </w:rPr>
        <w:t>ачам професійної освіти завершити навчання у разі реорганізації чи ліквідації закладу професійної освіти;</w:t>
      </w:r>
    </w:p>
    <w:p w14:paraId="0000026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оприлюднення публічної інформації відповідно до вимог законів України «Про освіту», «Про доступ до публічної інформації» та «Про відкритість використа</w:t>
      </w:r>
      <w:r>
        <w:rPr>
          <w:rFonts w:ascii="Times New Roman" w:eastAsia="Times New Roman" w:hAnsi="Times New Roman" w:cs="Times New Roman"/>
          <w:sz w:val="28"/>
          <w:szCs w:val="28"/>
        </w:rPr>
        <w:t>ння публічних коштів», цього Закону крім відомостей, що становлять комерційну таємницю чи містять інформацію з обмеженим доступом відповідно до вимог законодавства.</w:t>
      </w:r>
    </w:p>
    <w:p w14:paraId="00000268"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40. Керівник закладу професійної освіти</w:t>
      </w:r>
    </w:p>
    <w:p w14:paraId="0000026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Керівник закладу професійної освіти здійс</w:t>
      </w:r>
      <w:r>
        <w:rPr>
          <w:rFonts w:ascii="Times New Roman" w:eastAsia="Times New Roman" w:hAnsi="Times New Roman" w:cs="Times New Roman"/>
          <w:sz w:val="28"/>
          <w:szCs w:val="28"/>
        </w:rPr>
        <w:t>нює безпосереднє управління закладом і несе відповідальність за освітню, фінансово-господарську та іншу діяльність закладу професійної освіти.</w:t>
      </w:r>
    </w:p>
    <w:p w14:paraId="0000026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Керівником закладу професійної освіти може бути особа,</w:t>
      </w:r>
      <w:sdt>
        <w:sdtPr>
          <w:tag w:val="goog_rdk_2"/>
          <w:id w:val="-674730873"/>
        </w:sdtPr>
        <w:sdtEndPr/>
        <w:sdtContent>
          <w:r>
            <w:rPr>
              <w:rFonts w:ascii="Times New Roman" w:eastAsia="Times New Roman" w:hAnsi="Times New Roman" w:cs="Times New Roman"/>
              <w:sz w:val="28"/>
              <w:szCs w:val="28"/>
            </w:rPr>
            <w:t xml:space="preserve"> </w:t>
          </w:r>
        </w:sdtContent>
      </w:sdt>
      <w:r>
        <w:rPr>
          <w:rFonts w:ascii="Times New Roman" w:eastAsia="Times New Roman" w:hAnsi="Times New Roman" w:cs="Times New Roman"/>
          <w:sz w:val="28"/>
          <w:szCs w:val="28"/>
        </w:rPr>
        <w:t>яка вільно володіє державною мовою, має вищу освіту та не менше трьох років стажу педагогічної та/або науково-педагогічної роботи або роботи на керівних посадах на підприємствах, в установах, організаціях.</w:t>
      </w:r>
    </w:p>
    <w:p w14:paraId="0000026B"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Керівником державного і комунального закладу профе</w:t>
      </w:r>
      <w:r>
        <w:rPr>
          <w:rFonts w:ascii="Times New Roman" w:eastAsia="Times New Roman" w:hAnsi="Times New Roman" w:cs="Times New Roman"/>
          <w:sz w:val="28"/>
          <w:szCs w:val="28"/>
        </w:rPr>
        <w:t>сійної освіти має бути громадянин України.</w:t>
      </w:r>
    </w:p>
    <w:p w14:paraId="0000026C"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Повноваження (права і обов’язки) та відповідальність керівника закладу професійної освіти визначаються цим Законом, Законом України </w:t>
      </w:r>
      <w:r>
        <w:rPr>
          <w:rFonts w:ascii="Times New Roman" w:eastAsia="Times New Roman" w:hAnsi="Times New Roman" w:cs="Times New Roman"/>
          <w:sz w:val="28"/>
          <w:szCs w:val="28"/>
        </w:rPr>
        <w:lastRenderedPageBreak/>
        <w:t>«Про освіту», іншими законодавчими актами та установчими документами закладу п</w:t>
      </w:r>
      <w:r>
        <w:rPr>
          <w:rFonts w:ascii="Times New Roman" w:eastAsia="Times New Roman" w:hAnsi="Times New Roman" w:cs="Times New Roman"/>
          <w:sz w:val="28"/>
          <w:szCs w:val="28"/>
        </w:rPr>
        <w:t>рофесійної освіти.</w:t>
      </w:r>
    </w:p>
    <w:p w14:paraId="0000026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Не може обіймати посаду керівника закладу професійної освіти особа, яка:</w:t>
      </w:r>
    </w:p>
    <w:p w14:paraId="0000026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рішенням суду визнана недієздатною або цивільна дієздатність якої обмежена;</w:t>
      </w:r>
    </w:p>
    <w:p w14:paraId="0000026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має судимість за вчинення умисного злочину, якщо така судимість не погашена або не знята в установленому законом порядку (крім реабілітованої особи);</w:t>
      </w:r>
    </w:p>
    <w:p w14:paraId="0000027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рішенням суду позбавлена права обіймати відповідну посаду або займатися відповідною діяльністю;</w:t>
      </w:r>
    </w:p>
    <w:p w14:paraId="0000027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w:t>
      </w:r>
      <w:r>
        <w:rPr>
          <w:rFonts w:ascii="Times New Roman" w:eastAsia="Times New Roman" w:hAnsi="Times New Roman" w:cs="Times New Roman"/>
          <w:sz w:val="28"/>
          <w:szCs w:val="28"/>
        </w:rPr>
        <w:t>а рішенням суду була визнана винною у вчиненні корупційного правопорушення – протягом трьох років з дня набрання відповідним рішенням суду законної сили;</w:t>
      </w:r>
    </w:p>
    <w:p w14:paraId="0000027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підпадає під дію частини третьої або четвертої статті 1 Закону України «Про очищення влади»;</w:t>
      </w:r>
    </w:p>
    <w:p w14:paraId="0000027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від</w:t>
      </w:r>
      <w:r>
        <w:rPr>
          <w:rFonts w:ascii="Times New Roman" w:eastAsia="Times New Roman" w:hAnsi="Times New Roman" w:cs="Times New Roman"/>
          <w:sz w:val="28"/>
          <w:szCs w:val="28"/>
        </w:rPr>
        <w:t>омості про яку внесені до Єдиного державного реєстру осіб, щодо яких застосовано положення Закону України «Про очищення влади»;</w:t>
      </w:r>
    </w:p>
    <w:p w14:paraId="0000027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вчинила кримінальне правопорушення, пов’язане з колабораціонізмом, що було встановлено обвинувальним вироком суду, який набра</w:t>
      </w:r>
      <w:r>
        <w:rPr>
          <w:rFonts w:ascii="Times New Roman" w:eastAsia="Times New Roman" w:hAnsi="Times New Roman" w:cs="Times New Roman"/>
          <w:sz w:val="28"/>
          <w:szCs w:val="28"/>
        </w:rPr>
        <w:t>в законної сили;</w:t>
      </w:r>
    </w:p>
    <w:p w14:paraId="0000027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вчинила злочин проти статевої свободи чи статевої недоторканості особи, що було встановлено обвинувальним вироком суду, який набрав законної сили;</w:t>
      </w:r>
    </w:p>
    <w:p w14:paraId="00000276"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 має громадянство держави-агресора</w:t>
      </w:r>
    </w:p>
    <w:p w14:paraId="0000027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 Керівник закладу професійної освіти:</w:t>
      </w:r>
    </w:p>
    <w:p w14:paraId="00000278"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діє від імен</w:t>
      </w:r>
      <w:r>
        <w:rPr>
          <w:rFonts w:ascii="Times New Roman" w:eastAsia="Times New Roman" w:hAnsi="Times New Roman" w:cs="Times New Roman"/>
          <w:sz w:val="28"/>
          <w:szCs w:val="28"/>
        </w:rPr>
        <w:t>і закладу професійної освіти без довіреності в межах повноважень, передбачених законом та установчими документами закладу професійної освіти та представляє заклад у відносинах з іншими особами;</w:t>
      </w:r>
    </w:p>
    <w:p w14:paraId="00000279"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підписує документи з питань освітньої, фінансово-господарської</w:t>
      </w:r>
      <w:r>
        <w:rPr>
          <w:rFonts w:ascii="Times New Roman" w:eastAsia="Times New Roman" w:hAnsi="Times New Roman" w:cs="Times New Roman"/>
          <w:sz w:val="28"/>
          <w:szCs w:val="28"/>
        </w:rPr>
        <w:t xml:space="preserve"> та іншої діяльності закладу;</w:t>
      </w:r>
    </w:p>
    <w:p w14:paraId="0000027A"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приймає рішення щодо діяльності закладу професійної освіти в межах своїх повноважень, зокрема розпоряджається в установлених межах і порядку майном закладу та його коштами;</w:t>
      </w:r>
    </w:p>
    <w:p w14:paraId="0000027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призначає на посаду, переводить на іншу посаду та зві</w:t>
      </w:r>
      <w:r>
        <w:rPr>
          <w:rFonts w:ascii="Times New Roman" w:eastAsia="Times New Roman" w:hAnsi="Times New Roman" w:cs="Times New Roman"/>
          <w:sz w:val="28"/>
          <w:szCs w:val="28"/>
        </w:rPr>
        <w:t xml:space="preserve">льняє з посади працівників закладу професійної освіти, визначає їхні посадові обов’язки, заохочує та </w:t>
      </w:r>
      <w:r>
        <w:rPr>
          <w:rFonts w:ascii="Times New Roman" w:eastAsia="Times New Roman" w:hAnsi="Times New Roman" w:cs="Times New Roman"/>
          <w:sz w:val="28"/>
          <w:szCs w:val="28"/>
          <w:highlight w:val="white"/>
        </w:rPr>
        <w:t xml:space="preserve">притягує </w:t>
      </w:r>
      <w:r>
        <w:rPr>
          <w:rFonts w:ascii="Times New Roman" w:eastAsia="Times New Roman" w:hAnsi="Times New Roman" w:cs="Times New Roman"/>
          <w:sz w:val="28"/>
          <w:szCs w:val="28"/>
        </w:rPr>
        <w:t xml:space="preserve">до дисциплінарної відповідальності, а також вирішує </w:t>
      </w:r>
      <w:r>
        <w:rPr>
          <w:rFonts w:ascii="Times New Roman" w:eastAsia="Times New Roman" w:hAnsi="Times New Roman" w:cs="Times New Roman"/>
          <w:sz w:val="28"/>
          <w:szCs w:val="28"/>
        </w:rPr>
        <w:lastRenderedPageBreak/>
        <w:t>інші питання, пов’язані з трудовими (службовими) відносинами, відповідно до вимог законодавств</w:t>
      </w:r>
      <w:r>
        <w:rPr>
          <w:rFonts w:ascii="Times New Roman" w:eastAsia="Times New Roman" w:hAnsi="Times New Roman" w:cs="Times New Roman"/>
          <w:sz w:val="28"/>
          <w:szCs w:val="28"/>
        </w:rPr>
        <w:t>а;</w:t>
      </w:r>
    </w:p>
    <w:p w14:paraId="0000027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визначає режим роботи закладу професійної освіти;</w:t>
      </w:r>
    </w:p>
    <w:p w14:paraId="0000027D"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утворює, реорганізовує та ліквідовує структурні підрозділи у порядку, визначеному законодавством та установчими документами закладу;</w:t>
      </w:r>
    </w:p>
    <w:p w14:paraId="0000027E"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видає відповідно до своєї компетенції накази, доручення і контролює їх</w:t>
      </w:r>
      <w:r>
        <w:rPr>
          <w:rFonts w:ascii="Times New Roman" w:eastAsia="Times New Roman" w:hAnsi="Times New Roman" w:cs="Times New Roman"/>
          <w:sz w:val="28"/>
          <w:szCs w:val="28"/>
        </w:rPr>
        <w:t xml:space="preserve"> виконання;</w:t>
      </w:r>
    </w:p>
    <w:p w14:paraId="0000027F"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здійснює правочини, зокрема  укладає договори з фізичними та/або юридичними особами відповідно до   своїх повноважень;</w:t>
      </w:r>
    </w:p>
    <w:p w14:paraId="0000028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має право звертатися до центрального органу виконавчої влади із забезпечення якості освіти із заявою щодо проведення інституц</w:t>
      </w:r>
      <w:r>
        <w:rPr>
          <w:rFonts w:ascii="Times New Roman" w:eastAsia="Times New Roman" w:hAnsi="Times New Roman" w:cs="Times New Roman"/>
          <w:sz w:val="28"/>
          <w:szCs w:val="28"/>
        </w:rPr>
        <w:t>ійного аудиту у позаплановому порядку закладу професійної освіти;</w:t>
      </w:r>
    </w:p>
    <w:p w14:paraId="00000281"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зараховує, переводить, відраховує, поновлює здобувачів професійної  освіти відповідно до вимог законодавства, а також заохочує та притягує до відповідальності здобувачів професійної освіти;</w:t>
      </w:r>
    </w:p>
    <w:p w14:paraId="00000282"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забезпечує дотримання законодавства, установчих документів закладу професійної освіти, виконання рішень педагогічної ради та вищого органу громадського самоврядування;</w:t>
      </w:r>
    </w:p>
    <w:p w14:paraId="00000283"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сприяє та створює умови для діяльності органів самоврядування закладу освіти, організаці</w:t>
      </w:r>
      <w:r>
        <w:rPr>
          <w:rFonts w:ascii="Times New Roman" w:eastAsia="Times New Roman" w:hAnsi="Times New Roman" w:cs="Times New Roman"/>
          <w:sz w:val="28"/>
          <w:szCs w:val="28"/>
        </w:rPr>
        <w:t>й профспілок працівників закладу і здобувачів професійної освіти, громадських організацій, які діють у закладі;</w:t>
      </w:r>
    </w:p>
    <w:p w14:paraId="00000284"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організовує та здійснює фінансово-господарську діяльність закладу професійної освіти в межах затвердженого кошторису;</w:t>
      </w:r>
    </w:p>
    <w:p w14:paraId="0000028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затверджує штатний розпис </w:t>
      </w:r>
      <w:r>
        <w:rPr>
          <w:rFonts w:ascii="Times New Roman" w:eastAsia="Times New Roman" w:hAnsi="Times New Roman" w:cs="Times New Roman"/>
          <w:sz w:val="28"/>
          <w:szCs w:val="28"/>
        </w:rPr>
        <w:t>відповідно до законодавства;</w:t>
      </w:r>
    </w:p>
    <w:p w14:paraId="0000028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кошторис (фінансовий план)  за погодженням наглядової ради відповідно до законодавства;</w:t>
      </w:r>
    </w:p>
    <w:p w14:paraId="0000028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забезпечує розроблення та виконання стратегії розвитку закладу професійної освіти;</w:t>
      </w:r>
    </w:p>
    <w:p w14:paraId="0000028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організацію освітнього процесу та видачу документів про освіту;</w:t>
      </w:r>
    </w:p>
    <w:p w14:paraId="0000028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погодженням з наглядовою та педагогічною радами затверджує освітні програми закладу професійної освіти та організовує контроль за їх виконанням;</w:t>
      </w:r>
    </w:p>
    <w:p w14:paraId="0000028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зокрема, для реалізації академічних свобод педагогічних працівників;</w:t>
      </w:r>
    </w:p>
    <w:p w14:paraId="0000028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створює умови для реалізації індивідуальних освітніх траєкторій здобувачів професійної освіти, формуванн</w:t>
      </w:r>
      <w:r>
        <w:rPr>
          <w:rFonts w:ascii="Times New Roman" w:eastAsia="Times New Roman" w:hAnsi="Times New Roman" w:cs="Times New Roman"/>
          <w:sz w:val="28"/>
          <w:szCs w:val="28"/>
        </w:rPr>
        <w:t>я у разі потреби індивідуального навчального плану здобувача професійної освіти;</w:t>
      </w:r>
    </w:p>
    <w:p w14:paraId="0000028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забезпечує створення та функціонування внутрішньої системи забезпечення якості освіти у закладі професійної освіти;</w:t>
      </w:r>
    </w:p>
    <w:p w14:paraId="0000028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умови для підвищення кваліфікації та атестації педа</w:t>
      </w:r>
      <w:r>
        <w:rPr>
          <w:rFonts w:ascii="Times New Roman" w:eastAsia="Times New Roman" w:hAnsi="Times New Roman" w:cs="Times New Roman"/>
          <w:sz w:val="28"/>
          <w:szCs w:val="28"/>
        </w:rPr>
        <w:t>гогічних працівників;</w:t>
      </w:r>
    </w:p>
    <w:p w14:paraId="0000028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проходженню сертифікації педагогічними працівниками закладу професійної освіти;</w:t>
      </w:r>
    </w:p>
    <w:p w14:paraId="0000028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сприяє захисту здобувачів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 та працівників від будь-яких форм фізичного або психологічного насильства у закладі, в тому числі запо</w:t>
      </w:r>
      <w:r>
        <w:rPr>
          <w:rFonts w:ascii="Times New Roman" w:eastAsia="Times New Roman" w:hAnsi="Times New Roman" w:cs="Times New Roman"/>
          <w:sz w:val="28"/>
          <w:szCs w:val="28"/>
        </w:rPr>
        <w:t>біганню та протидії булінгу (цькуванню);</w:t>
      </w:r>
    </w:p>
    <w:p w14:paraId="0000029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організації харчування та медичному обслуговуванню здобувачів освіти та працівників закладу професійної освіти;</w:t>
      </w:r>
    </w:p>
    <w:p w14:paraId="0000029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створенню необхідних умов для здобуття освіти особами з особливими освітніми потребами;</w:t>
      </w:r>
    </w:p>
    <w:p w14:paraId="0000029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ормує засади, створює умови, сприяє формуванню культури здорового способу життя здобувачів професійної  освіти та працівників закладу професійної освіти;</w:t>
      </w:r>
    </w:p>
    <w:p w14:paraId="0000029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створення у закладі професійної освіти безпечного освітнього середовища;</w:t>
      </w:r>
    </w:p>
    <w:p w14:paraId="0000029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відкри</w:t>
      </w:r>
      <w:r>
        <w:rPr>
          <w:rFonts w:ascii="Times New Roman" w:eastAsia="Times New Roman" w:hAnsi="Times New Roman" w:cs="Times New Roman"/>
          <w:sz w:val="28"/>
          <w:szCs w:val="28"/>
        </w:rPr>
        <w:t>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14:paraId="0000029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w:t>
      </w:r>
      <w:r>
        <w:rPr>
          <w:rFonts w:ascii="Times New Roman" w:eastAsia="Times New Roman" w:hAnsi="Times New Roman" w:cs="Times New Roman"/>
          <w:sz w:val="28"/>
          <w:szCs w:val="28"/>
        </w:rPr>
        <w:t>зпечує дотримання вимог щодо охорони дитинства, охорони праці та безпеки життєдіяльності, санітарно-протиепідемічних, санітарно-гігієнічних та протипожежних норм і правил;</w:t>
      </w:r>
    </w:p>
    <w:p w14:paraId="0000029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працевлаштуванню (прийняттю на службу) випускників закладів професійної освіт</w:t>
      </w:r>
      <w:r>
        <w:rPr>
          <w:rFonts w:ascii="Times New Roman" w:eastAsia="Times New Roman" w:hAnsi="Times New Roman" w:cs="Times New Roman"/>
          <w:sz w:val="28"/>
          <w:szCs w:val="28"/>
        </w:rPr>
        <w:t>и;</w:t>
      </w:r>
    </w:p>
    <w:p w14:paraId="0000029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моніторинг з працевлаштування, визначення основних тенденцій розвитку обласного ринку праці, якості наданої освіти та прогнозування потреби у фахівцях;</w:t>
      </w:r>
    </w:p>
    <w:p w14:paraId="0000029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щороку звітує на загальних зборах (конференції) трудового колективу та наглядовій раді про </w:t>
      </w:r>
      <w:r>
        <w:rPr>
          <w:rFonts w:ascii="Times New Roman" w:eastAsia="Times New Roman" w:hAnsi="Times New Roman" w:cs="Times New Roman"/>
          <w:sz w:val="28"/>
          <w:szCs w:val="28"/>
        </w:rPr>
        <w:t>свою роботу та виконання стратегії розвитку закладу професійної освіти;</w:t>
      </w:r>
    </w:p>
    <w:p w14:paraId="0000029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створює необхідні умови для творчості педагогічних працівників, здобувачів професійної освіти, для використання і впровадження ними </w:t>
      </w:r>
      <w:r>
        <w:rPr>
          <w:rFonts w:ascii="Times New Roman" w:eastAsia="Times New Roman" w:hAnsi="Times New Roman" w:cs="Times New Roman"/>
          <w:sz w:val="28"/>
          <w:szCs w:val="28"/>
        </w:rPr>
        <w:lastRenderedPageBreak/>
        <w:t>прогресивних форм і методів навчання, розвитку іннов</w:t>
      </w:r>
      <w:r>
        <w:rPr>
          <w:rFonts w:ascii="Times New Roman" w:eastAsia="Times New Roman" w:hAnsi="Times New Roman" w:cs="Times New Roman"/>
          <w:sz w:val="28"/>
          <w:szCs w:val="28"/>
        </w:rPr>
        <w:t>аційної  та експериментальної діяльності;</w:t>
      </w:r>
    </w:p>
    <w:p w14:paraId="0000029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покладені на нього законодавством, засновником, установчими документами закладу професійної освіти, колективним договором, трудовим договором (контрактом).</w:t>
      </w:r>
    </w:p>
    <w:p w14:paraId="0000029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Керівник закладу професійно</w:t>
      </w:r>
      <w:r>
        <w:rPr>
          <w:rFonts w:ascii="Times New Roman" w:eastAsia="Times New Roman" w:hAnsi="Times New Roman" w:cs="Times New Roman"/>
          <w:sz w:val="28"/>
          <w:szCs w:val="28"/>
        </w:rPr>
        <w:t xml:space="preserve">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2 кредитів </w:t>
      </w:r>
      <w:r>
        <w:rPr>
          <w:rFonts w:ascii="Times New Roman" w:eastAsia="Times New Roman" w:hAnsi="Times New Roman" w:cs="Times New Roman"/>
          <w:sz w:val="28"/>
          <w:szCs w:val="28"/>
          <w:highlight w:val="white"/>
        </w:rPr>
        <w:t>Європейської кредитної трансферно-накопичувальної системи</w:t>
      </w:r>
      <w:r>
        <w:rPr>
          <w:rFonts w:ascii="Times New Roman" w:eastAsia="Times New Roman" w:hAnsi="Times New Roman" w:cs="Times New Roman"/>
          <w:sz w:val="28"/>
          <w:szCs w:val="28"/>
        </w:rPr>
        <w:t>.</w:t>
      </w:r>
    </w:p>
    <w:p w14:paraId="0000029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w:t>
      </w:r>
      <w:r>
        <w:rPr>
          <w:rFonts w:ascii="Times New Roman" w:eastAsia="Times New Roman" w:hAnsi="Times New Roman" w:cs="Times New Roman"/>
          <w:sz w:val="28"/>
          <w:szCs w:val="28"/>
        </w:rPr>
        <w:t>аційні вимоги до керівника приватного закладу професійної освіти, іншого суб’єкта освітньої діяльності, його права та обов’язки   визначаються їхніми установчими документами з урахуванням вимог цього Закону.</w:t>
      </w:r>
    </w:p>
    <w:p w14:paraId="0000029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разі, якщо освітню діяльність у сфері профе</w:t>
      </w:r>
      <w:r>
        <w:rPr>
          <w:rFonts w:ascii="Times New Roman" w:eastAsia="Times New Roman" w:hAnsi="Times New Roman" w:cs="Times New Roman"/>
          <w:sz w:val="28"/>
          <w:szCs w:val="28"/>
        </w:rPr>
        <w:t>сійної освіти здійснює струк</w:t>
      </w:r>
      <w:r>
        <w:rPr>
          <w:rFonts w:ascii="Times New Roman" w:eastAsia="Times New Roman" w:hAnsi="Times New Roman" w:cs="Times New Roman"/>
          <w:sz w:val="28"/>
          <w:szCs w:val="28"/>
          <w:highlight w:val="white"/>
        </w:rPr>
        <w:t xml:space="preserve">турний підрозділ закладу фахової передвищої </w:t>
      </w:r>
      <w:r>
        <w:rPr>
          <w:rFonts w:ascii="Times New Roman" w:eastAsia="Times New Roman" w:hAnsi="Times New Roman" w:cs="Times New Roman"/>
          <w:sz w:val="28"/>
          <w:szCs w:val="28"/>
        </w:rPr>
        <w:t>або вищої освіти, то визначені цим Законом та іншими актами законодавства права та обов’язки керівника закладу професійної освіти виконує керівник закладу фахової передвищої, або вищої</w:t>
      </w:r>
      <w:r>
        <w:rPr>
          <w:rFonts w:ascii="Times New Roman" w:eastAsia="Times New Roman" w:hAnsi="Times New Roman" w:cs="Times New Roman"/>
          <w:sz w:val="28"/>
          <w:szCs w:val="28"/>
        </w:rPr>
        <w:t xml:space="preserve"> освіти, або уповноважена ним особа.</w:t>
      </w:r>
    </w:p>
    <w:p w14:paraId="0000029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Порядок обрання, призначення керівника закладу професійної освіти зі специфічними умовами навчання, </w:t>
      </w:r>
      <w:r>
        <w:rPr>
          <w:rFonts w:ascii="Times New Roman" w:eastAsia="Times New Roman" w:hAnsi="Times New Roman" w:cs="Times New Roman"/>
          <w:sz w:val="28"/>
          <w:szCs w:val="28"/>
          <w:highlight w:val="white"/>
        </w:rPr>
        <w:t xml:space="preserve">військового закладу професійної освіти, </w:t>
      </w:r>
      <w:r>
        <w:rPr>
          <w:rFonts w:ascii="Times New Roman" w:eastAsia="Times New Roman" w:hAnsi="Times New Roman" w:cs="Times New Roman"/>
          <w:sz w:val="28"/>
          <w:szCs w:val="28"/>
        </w:rPr>
        <w:t>вимоги до нього, його права і обов’язки встановлюються центральним органом в</w:t>
      </w:r>
      <w:r>
        <w:rPr>
          <w:rFonts w:ascii="Times New Roman" w:eastAsia="Times New Roman" w:hAnsi="Times New Roman" w:cs="Times New Roman"/>
          <w:sz w:val="28"/>
          <w:szCs w:val="28"/>
        </w:rPr>
        <w:t>иконавчої влади, до сфери управління якого належить заклад професійної освіти зі специфічними умовами навчання відповідно до законодавства у відповідній сфері.</w:t>
      </w:r>
    </w:p>
    <w:p w14:paraId="0000029F"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41. Обрання, призначення на посаду та звільнення з посади керівника закладу професійної о</w:t>
      </w:r>
      <w:r>
        <w:rPr>
          <w:rFonts w:ascii="Times New Roman" w:eastAsia="Times New Roman" w:hAnsi="Times New Roman" w:cs="Times New Roman"/>
          <w:b/>
          <w:sz w:val="28"/>
          <w:szCs w:val="28"/>
        </w:rPr>
        <w:t>світи</w:t>
      </w:r>
    </w:p>
    <w:p w14:paraId="000002A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Керівник державного, комунального закладу професійної освіти обирається на посаду за результатами конкурсу.</w:t>
      </w:r>
    </w:p>
    <w:p w14:paraId="000002A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Керівник приватного закладу професійної освіти (або відповідного структурного підрозділу) призначається на посаду засновником (засновниками</w:t>
      </w:r>
      <w:r>
        <w:rPr>
          <w:rFonts w:ascii="Times New Roman" w:eastAsia="Times New Roman" w:hAnsi="Times New Roman" w:cs="Times New Roman"/>
          <w:sz w:val="28"/>
          <w:szCs w:val="28"/>
          <w:highlight w:val="white"/>
        </w:rPr>
        <w:t>) або уповноваженою на це особою відповідно до їх установчих документів.</w:t>
      </w:r>
    </w:p>
    <w:p w14:paraId="000002A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Конкурс з обрання керівника державного, комунального закладу професійної освіти проводиться відповідно до вимог цього Закону та положення про конкурс, затвердженого </w:t>
      </w:r>
      <w:r>
        <w:rPr>
          <w:rFonts w:ascii="Times New Roman" w:eastAsia="Times New Roman" w:hAnsi="Times New Roman" w:cs="Times New Roman"/>
          <w:sz w:val="28"/>
          <w:szCs w:val="28"/>
        </w:rPr>
        <w:t>засновником або уповноваженим ним органом (посадовою особою).</w:t>
      </w:r>
    </w:p>
    <w:p w14:paraId="000002A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Загальна тривалість конкурсу не може перевищувати двох місяців з дня його оголошення.</w:t>
      </w:r>
    </w:p>
    <w:p w14:paraId="000002A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Рішення про проведення конкурсу державного чи комунального закладу професійної освіти приймає:</w:t>
      </w:r>
    </w:p>
    <w:p w14:paraId="000002A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засновник одночасно з прийняттям рішення про утворення нового закладу професійної освіти;</w:t>
      </w:r>
    </w:p>
    <w:p w14:paraId="000002A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 не менше ніж за два місяці до завершення строку дії контракту, укладеного з керівником закладу професійної освіти;</w:t>
      </w:r>
    </w:p>
    <w:p w14:paraId="000002A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 не пізніше трьох робо</w:t>
      </w:r>
      <w:r>
        <w:rPr>
          <w:rFonts w:ascii="Times New Roman" w:eastAsia="Times New Roman" w:hAnsi="Times New Roman" w:cs="Times New Roman"/>
          <w:sz w:val="28"/>
          <w:szCs w:val="28"/>
          <w:highlight w:val="white"/>
        </w:rPr>
        <w:t>чих днів з дня дострокового припинення договору, укладеного з керівником відповідного закладу професійної освіти, чи визнання попереднього конкурсу таким, що не відбувся.</w:t>
      </w:r>
    </w:p>
    <w:p w14:paraId="000002A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Протягом 10 робочих днів з дня завершення строку подання документів для участі в к</w:t>
      </w:r>
      <w:r>
        <w:rPr>
          <w:rFonts w:ascii="Times New Roman" w:eastAsia="Times New Roman" w:hAnsi="Times New Roman" w:cs="Times New Roman"/>
          <w:sz w:val="28"/>
          <w:szCs w:val="28"/>
          <w:highlight w:val="white"/>
        </w:rPr>
        <w:t>онкурсі наглядова рада закладу професійної освіти здійснює відбір кандидатів, яких буде рекомендовано засновнику для призначення керівником закладу професійної освіти.</w:t>
      </w:r>
    </w:p>
    <w:p w14:paraId="000002A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 зобов’язана організувати та забезпечити за запитом кандидатів ознайомленн</w:t>
      </w:r>
      <w:r>
        <w:rPr>
          <w:rFonts w:ascii="Times New Roman" w:eastAsia="Times New Roman" w:hAnsi="Times New Roman" w:cs="Times New Roman"/>
          <w:sz w:val="28"/>
          <w:szCs w:val="28"/>
          <w:highlight w:val="white"/>
        </w:rPr>
        <w:t>я із закладом професійної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відбору кандидатів, яких буде рекомендовано засновнику для обрання керівнико</w:t>
      </w:r>
      <w:r>
        <w:rPr>
          <w:rFonts w:ascii="Times New Roman" w:eastAsia="Times New Roman" w:hAnsi="Times New Roman" w:cs="Times New Roman"/>
          <w:sz w:val="28"/>
          <w:szCs w:val="28"/>
          <w:highlight w:val="white"/>
        </w:rPr>
        <w:t>м закладу освіти.</w:t>
      </w:r>
    </w:p>
    <w:p w14:paraId="000002A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Під час конкурсного відбору кандидатів, яких буде рекомендовано засновнику для призначення керівником закладу освіти, наглядова рада закладу освіти має право:</w:t>
      </w:r>
    </w:p>
    <w:p w14:paraId="000002A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проводити співбесіди з кандидатами, які претендують на посаду керівника закл</w:t>
      </w:r>
      <w:r>
        <w:rPr>
          <w:rFonts w:ascii="Times New Roman" w:eastAsia="Times New Roman" w:hAnsi="Times New Roman" w:cs="Times New Roman"/>
          <w:sz w:val="28"/>
          <w:szCs w:val="28"/>
          <w:highlight w:val="white"/>
        </w:rPr>
        <w:t>аду професійної освіти;</w:t>
      </w:r>
    </w:p>
    <w:p w14:paraId="000002A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вимагати у кандидатів проведення публічної та відкритої презентації державною мовою перспективного плану розвитку закладу професійної освіти, а також надання відповідей на запитання членів наглядової ради в межах змісту конкурсного </w:t>
      </w:r>
      <w:r>
        <w:rPr>
          <w:rFonts w:ascii="Times New Roman" w:eastAsia="Times New Roman" w:hAnsi="Times New Roman" w:cs="Times New Roman"/>
          <w:sz w:val="28"/>
          <w:szCs w:val="28"/>
          <w:highlight w:val="white"/>
        </w:rPr>
        <w:t>відбору.</w:t>
      </w:r>
    </w:p>
    <w:p w14:paraId="000002A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Наглядова рада протягом двох робочих днів з дня завершення конкурсного відбору повідомляє засновника про не більше 2 кандидатів, яких рекомендовано для призначення керівником закладу професійної освіти.</w:t>
      </w:r>
    </w:p>
    <w:p w14:paraId="000002A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 Засновник протягом п’яти робочих днів </w:t>
      </w:r>
      <w:r>
        <w:rPr>
          <w:rFonts w:ascii="Times New Roman" w:eastAsia="Times New Roman" w:hAnsi="Times New Roman" w:cs="Times New Roman"/>
          <w:sz w:val="28"/>
          <w:szCs w:val="28"/>
          <w:highlight w:val="white"/>
        </w:rPr>
        <w:t>після отримання від наглядової ради переліку кандидатів, яких рекомендовано для призначення керівником закладу професійної освіти перевіряє подані документи кандидатів щодо відповідності установленим вимогам, та має право проводити співбесіду з кандидатами</w:t>
      </w:r>
      <w:r>
        <w:rPr>
          <w:rFonts w:ascii="Times New Roman" w:eastAsia="Times New Roman" w:hAnsi="Times New Roman" w:cs="Times New Roman"/>
          <w:sz w:val="28"/>
          <w:szCs w:val="28"/>
          <w:highlight w:val="white"/>
        </w:rPr>
        <w:t>.</w:t>
      </w:r>
    </w:p>
    <w:p w14:paraId="000002A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Засновник визначає переможця конкурсу або визнає конкурс таким, що не відбувся, не пізніше сьомого робочого дня з моменту отримання від наглядової ради переліку кандидатів, яких рекомендовано засновнику для призначення керівником закладу професійної осві</w:t>
      </w:r>
      <w:r>
        <w:rPr>
          <w:rFonts w:ascii="Times New Roman" w:eastAsia="Times New Roman" w:hAnsi="Times New Roman" w:cs="Times New Roman"/>
          <w:sz w:val="28"/>
          <w:szCs w:val="28"/>
          <w:highlight w:val="white"/>
        </w:rPr>
        <w:t>ти.</w:t>
      </w:r>
    </w:p>
    <w:p w14:paraId="000002B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може бути визначено переможцем конкурсу особу, яка не може обіймати посаду керівника закладу професійної освіти відповідно до цього Закону.</w:t>
      </w:r>
    </w:p>
    <w:p w14:paraId="000002B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Конкурс визнається таким, що не відбувся, якщо:</w:t>
      </w:r>
    </w:p>
    <w:p w14:paraId="000002B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відсутні заяви про участь у конкурсі;</w:t>
      </w:r>
    </w:p>
    <w:p w14:paraId="000002B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участі в конкурсі</w:t>
      </w:r>
      <w:r>
        <w:rPr>
          <w:rFonts w:ascii="Times New Roman" w:eastAsia="Times New Roman" w:hAnsi="Times New Roman" w:cs="Times New Roman"/>
          <w:sz w:val="28"/>
          <w:szCs w:val="28"/>
          <w:highlight w:val="white"/>
        </w:rPr>
        <w:t xml:space="preserve"> не допущено жодного кандидата;</w:t>
      </w:r>
    </w:p>
    <w:p w14:paraId="000002B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жоден із кандидатів не рекомендований наглядовою радою закладу професійною освіти;</w:t>
      </w:r>
    </w:p>
    <w:p w14:paraId="000002B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жоден із кандидатів не обраний засновником для призначення на посаду керівника закладу професійної освіти, відповідно до вимог цього Закону т</w:t>
      </w:r>
      <w:r>
        <w:rPr>
          <w:rFonts w:ascii="Times New Roman" w:eastAsia="Times New Roman" w:hAnsi="Times New Roman" w:cs="Times New Roman"/>
          <w:sz w:val="28"/>
          <w:szCs w:val="28"/>
          <w:highlight w:val="white"/>
        </w:rPr>
        <w:t>а положення про конкурс на посаду керівника закладу професійної освіти.</w:t>
      </w:r>
    </w:p>
    <w:p w14:paraId="000002B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разі визнання конкурсу таким, що не відбувся, наглядова рада протягом трьох робочих днів оголошує повторний конкурс.</w:t>
      </w:r>
    </w:p>
    <w:p w14:paraId="000002B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Протягом двох робочих днів з дня оприлюднення рішення про пере</w:t>
      </w:r>
      <w:r>
        <w:rPr>
          <w:rFonts w:ascii="Times New Roman" w:eastAsia="Times New Roman" w:hAnsi="Times New Roman" w:cs="Times New Roman"/>
          <w:sz w:val="28"/>
          <w:szCs w:val="28"/>
        </w:rPr>
        <w:t>можця конкурсу посадова особа засновника (голова відповідної ради чи керівник державного органу) або керівник уповноваженого засновником органу (структурного підрозділу з питань освіти) призначає переможця конкурсу на посаду та укладає з ним контракт.</w:t>
      </w:r>
    </w:p>
    <w:p w14:paraId="000002B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highlight w:val="white"/>
        </w:rPr>
        <w:t>С</w:t>
      </w:r>
      <w:r>
        <w:rPr>
          <w:rFonts w:ascii="Times New Roman" w:eastAsia="Times New Roman" w:hAnsi="Times New Roman" w:cs="Times New Roman"/>
          <w:sz w:val="28"/>
          <w:szCs w:val="28"/>
          <w:highlight w:val="white"/>
        </w:rPr>
        <w:t>троковий трудовий договір (контракт)</w:t>
      </w:r>
      <w:r>
        <w:rPr>
          <w:rFonts w:ascii="Times New Roman" w:eastAsia="Times New Roman" w:hAnsi="Times New Roman" w:cs="Times New Roman"/>
          <w:sz w:val="28"/>
          <w:szCs w:val="28"/>
        </w:rPr>
        <w:t xml:space="preserve"> укладається на шість років. Після закінчення строку, на який укладено контракт, о</w:t>
      </w:r>
      <w:r>
        <w:rPr>
          <w:rFonts w:ascii="Times New Roman" w:eastAsia="Times New Roman" w:hAnsi="Times New Roman" w:cs="Times New Roman"/>
          <w:sz w:val="28"/>
          <w:szCs w:val="28"/>
          <w:highlight w:val="white"/>
        </w:rPr>
        <w:t>соба має право брати участь у конкурсі на посаду керівника того самого закладу професійної освіти.</w:t>
      </w:r>
    </w:p>
    <w:p w14:paraId="000002B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 особою, яка призначається на посаду к</w:t>
      </w:r>
      <w:r>
        <w:rPr>
          <w:rFonts w:ascii="Times New Roman" w:eastAsia="Times New Roman" w:hAnsi="Times New Roman" w:cs="Times New Roman"/>
          <w:sz w:val="28"/>
          <w:szCs w:val="28"/>
        </w:rPr>
        <w:t xml:space="preserve">ерівника закладу професійної освіти вперше, укладається </w:t>
      </w:r>
      <w:r>
        <w:rPr>
          <w:rFonts w:ascii="Times New Roman" w:eastAsia="Times New Roman" w:hAnsi="Times New Roman" w:cs="Times New Roman"/>
          <w:sz w:val="28"/>
          <w:szCs w:val="28"/>
          <w:highlight w:val="white"/>
        </w:rPr>
        <w:t>строковий трудовий договір (контракт)</w:t>
      </w:r>
      <w:r>
        <w:rPr>
          <w:rFonts w:ascii="Times New Roman" w:eastAsia="Times New Roman" w:hAnsi="Times New Roman" w:cs="Times New Roman"/>
          <w:sz w:val="28"/>
          <w:szCs w:val="28"/>
        </w:rPr>
        <w:t xml:space="preserve"> строком на два роки. Після закінчення строку дії такого контракту та за умови належного його виконання сторони мають право продовжити строк дії відповідного контр</w:t>
      </w:r>
      <w:r>
        <w:rPr>
          <w:rFonts w:ascii="Times New Roman" w:eastAsia="Times New Roman" w:hAnsi="Times New Roman" w:cs="Times New Roman"/>
          <w:sz w:val="28"/>
          <w:szCs w:val="28"/>
        </w:rPr>
        <w:t>акту ще на чотири роки без</w:t>
      </w:r>
      <w:r>
        <w:rPr>
          <w:rFonts w:ascii="Times New Roman" w:eastAsia="Times New Roman" w:hAnsi="Times New Roman" w:cs="Times New Roman"/>
          <w:sz w:val="28"/>
          <w:szCs w:val="28"/>
          <w:highlight w:val="white"/>
        </w:rPr>
        <w:t xml:space="preserve"> проведення конкурсу.</w:t>
      </w:r>
    </w:p>
    <w:p w14:paraId="000002B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Строковий трудовий договір (контракт) з керівником закладу професійної освіти має містити такі істотні умови:</w:t>
      </w:r>
    </w:p>
    <w:p w14:paraId="000002B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строк його дії;</w:t>
      </w:r>
    </w:p>
    <w:p w14:paraId="000002B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обов’язки і відповідальність сторін;</w:t>
      </w:r>
    </w:p>
    <w:p w14:paraId="000002B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показники ефективності діяльності керівника закладу професійної освіти;</w:t>
      </w:r>
    </w:p>
    <w:p w14:paraId="000002B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матеріального забезпечення, зокрема, розмір  винагороди та розмір і порядок виплати премії за результатами виконання  показників ефективності;</w:t>
      </w:r>
    </w:p>
    <w:p w14:paraId="000002B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організації праці керівника з</w:t>
      </w:r>
      <w:r>
        <w:rPr>
          <w:rFonts w:ascii="Times New Roman" w:eastAsia="Times New Roman" w:hAnsi="Times New Roman" w:cs="Times New Roman"/>
          <w:sz w:val="28"/>
          <w:szCs w:val="28"/>
          <w:highlight w:val="white"/>
        </w:rPr>
        <w:t>акладу професійної освіти;</w:t>
      </w:r>
    </w:p>
    <w:p w14:paraId="000002C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та порядок внесення змін до контракту;</w:t>
      </w:r>
    </w:p>
    <w:p w14:paraId="000002C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розірвання трудового договору (контракту), зокрема достроково.</w:t>
      </w:r>
    </w:p>
    <w:p w14:paraId="000002C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Керівник закладу професійної освіти звільняється з посади у зв’язку із закінченням строку дії контракту або дос</w:t>
      </w:r>
      <w:r>
        <w:rPr>
          <w:rFonts w:ascii="Times New Roman" w:eastAsia="Times New Roman" w:hAnsi="Times New Roman" w:cs="Times New Roman"/>
          <w:sz w:val="28"/>
          <w:szCs w:val="28"/>
        </w:rPr>
        <w:t>троково відповідно до вимог законодавства та умов укладеного контракту.</w:t>
      </w:r>
    </w:p>
    <w:p w14:paraId="000002C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Припинення контракту з керівником державного чи комунального закладу професійної освіти у зв’язку із закінченням строку його дії або його дострокове розірвання здійснюється відповідною</w:t>
      </w:r>
      <w:r>
        <w:rPr>
          <w:rFonts w:ascii="Times New Roman" w:eastAsia="Times New Roman" w:hAnsi="Times New Roman" w:cs="Times New Roman"/>
          <w:sz w:val="28"/>
          <w:szCs w:val="28"/>
        </w:rPr>
        <w:t xml:space="preserve"> посадовою особою засновника або керівником уповноваженого ним органу (структурного підрозділу з питань освіти) з підстав та у порядку, визначених законодавством про працю.</w:t>
      </w:r>
    </w:p>
    <w:p w14:paraId="000002C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 приватного закладу професійної освіти звільняється з посади засновником (з</w:t>
      </w:r>
      <w:r>
        <w:rPr>
          <w:rFonts w:ascii="Times New Roman" w:eastAsia="Times New Roman" w:hAnsi="Times New Roman" w:cs="Times New Roman"/>
          <w:sz w:val="28"/>
          <w:szCs w:val="28"/>
        </w:rPr>
        <w:t>асновниками) відповідно до положень законодавства про працю, установчих документів закладу професійної освіти та укладеного контракту.</w:t>
      </w:r>
    </w:p>
    <w:p w14:paraId="000002C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12. У разі припинення строкового трудового договору (контракту), укладеного з керівником державного (комунального) заклад</w:t>
      </w:r>
      <w:r>
        <w:rPr>
          <w:rFonts w:ascii="Times New Roman" w:eastAsia="Times New Roman" w:hAnsi="Times New Roman" w:cs="Times New Roman"/>
          <w:sz w:val="28"/>
          <w:szCs w:val="28"/>
          <w:highlight w:val="white"/>
        </w:rPr>
        <w:t>у професійної освіти, та/або відмови особи, обраної на відповідну посаду, у порядку, встановленому цим Законом, від укладання строкового трудового договору (контракту), виконання його обов’язків покладається відповідно до установчих документів або за рішен</w:t>
      </w:r>
      <w:r>
        <w:rPr>
          <w:rFonts w:ascii="Times New Roman" w:eastAsia="Times New Roman" w:hAnsi="Times New Roman" w:cs="Times New Roman"/>
          <w:sz w:val="28"/>
          <w:szCs w:val="28"/>
          <w:highlight w:val="white"/>
        </w:rPr>
        <w:t>ням наглядової ради на іншу особу з числа педагогічних працівників цього закладу професійної освіти не більше ніж на шість місяців.</w:t>
      </w:r>
    </w:p>
    <w:p w14:paraId="000002C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У разі, якщо протягом шести місяців виконання обов’язків керівника закладу професійної освіти його педагогічним працівником </w:t>
      </w:r>
      <w:r>
        <w:rPr>
          <w:rFonts w:ascii="Times New Roman" w:eastAsia="Times New Roman" w:hAnsi="Times New Roman" w:cs="Times New Roman"/>
          <w:sz w:val="28"/>
          <w:szCs w:val="28"/>
        </w:rPr>
        <w:t>не призначено його керівника, виконання обов’язків керівника закладу професійної освіти покладається на іншого його педагогічного працівника не більше ніж на шість місяців.</w:t>
      </w:r>
    </w:p>
    <w:p w14:paraId="000002C7"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42. Педагогічна рада</w:t>
      </w:r>
    </w:p>
    <w:p w14:paraId="000002C8"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Педагогічна рада є колегіальним органом управління закладу професійної освіти.</w:t>
      </w:r>
    </w:p>
    <w:p w14:paraId="000002C9"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Повноваження педагогічної ради визначаються цим Законом, іншими актами законодавства і установчими документами закладу професійної освіти.</w:t>
      </w:r>
    </w:p>
    <w:p w14:paraId="000002C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складу педагогічної ради вход</w:t>
      </w:r>
      <w:r>
        <w:rPr>
          <w:rFonts w:ascii="Times New Roman" w:eastAsia="Times New Roman" w:hAnsi="Times New Roman" w:cs="Times New Roman"/>
          <w:sz w:val="28"/>
          <w:szCs w:val="28"/>
        </w:rPr>
        <w:t>ять усі педагогічні працівники закладу професійної освіти. Головою педагогічної ради є керівник закладу професійної освіти.</w:t>
      </w:r>
    </w:p>
    <w:p w14:paraId="000002C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 складу педагогічної ради можуть входити представники виборного профспілкового органу,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представники органу самоврядування здобу</w:t>
      </w:r>
      <w:r>
        <w:rPr>
          <w:rFonts w:ascii="Times New Roman" w:eastAsia="Times New Roman" w:hAnsi="Times New Roman" w:cs="Times New Roman"/>
          <w:sz w:val="28"/>
          <w:szCs w:val="28"/>
        </w:rPr>
        <w:t>вачів професійної освіти відповідно до квот, визначених установчими документами закладу професійної освіти.</w:t>
      </w:r>
    </w:p>
    <w:p w14:paraId="000002C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Виборні представники з числа здобувачів професійної освіти закладу професійної освіти беруть участь у роботі педагогічної ради закладу професійної о</w:t>
      </w:r>
      <w:r>
        <w:rPr>
          <w:rFonts w:ascii="Times New Roman" w:eastAsia="Times New Roman" w:hAnsi="Times New Roman" w:cs="Times New Roman"/>
          <w:sz w:val="28"/>
          <w:szCs w:val="28"/>
        </w:rPr>
        <w:t>світи під час розгляду питань, що стосуються організації освітнього процесу, навчання, побуту та відпочинку здобувачів професійної освіти.</w:t>
      </w:r>
    </w:p>
    <w:p w14:paraId="000002CD"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Педагогічна рада:</w:t>
      </w:r>
    </w:p>
    <w:p w14:paraId="000002CE"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погоджує освітні програми, зміни до них та оцінює результати їх виконання;</w:t>
      </w:r>
    </w:p>
    <w:p w14:paraId="000002C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положення пр</w:t>
      </w:r>
      <w:r>
        <w:rPr>
          <w:rFonts w:ascii="Times New Roman" w:eastAsia="Times New Roman" w:hAnsi="Times New Roman" w:cs="Times New Roman"/>
          <w:sz w:val="28"/>
          <w:szCs w:val="28"/>
          <w:highlight w:val="white"/>
        </w:rPr>
        <w:t>о організацію освітнього процесу в закладі професійної освіти;</w:t>
      </w:r>
    </w:p>
    <w:p w14:paraId="000002D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затверджує положення про внутрішню систему забезпечення якості освіти, що повинна включати систему та механізми забезпечення академічної доброчесності, порядок виявлення та встановлення фактів </w:t>
      </w:r>
      <w:r>
        <w:rPr>
          <w:rFonts w:ascii="Times New Roman" w:eastAsia="Times New Roman" w:hAnsi="Times New Roman" w:cs="Times New Roman"/>
          <w:sz w:val="28"/>
          <w:szCs w:val="28"/>
          <w:highlight w:val="white"/>
        </w:rPr>
        <w:t>порушення академічної доброчесності, види академічної відповідальності педагогічних працівників та здобувачів освіти за конкретні порушення академічної доброчесності;</w:t>
      </w:r>
    </w:p>
    <w:p w14:paraId="000002D1" w14:textId="77777777" w:rsidR="006D40F3" w:rsidRDefault="00755A88">
      <w:pPr>
        <w:spacing w:after="120" w:line="240" w:lineRule="auto"/>
        <w:ind w:firstLine="709"/>
        <w:jc w:val="both"/>
        <w:rPr>
          <w:rFonts w:ascii="Times New Roman" w:eastAsia="Times New Roman" w:hAnsi="Times New Roman" w:cs="Times New Roman"/>
          <w:strike/>
          <w:sz w:val="28"/>
          <w:szCs w:val="28"/>
          <w:highlight w:val="white"/>
        </w:rPr>
      </w:pPr>
      <w:r>
        <w:rPr>
          <w:rFonts w:ascii="Times New Roman" w:eastAsia="Times New Roman" w:hAnsi="Times New Roman" w:cs="Times New Roman"/>
          <w:sz w:val="28"/>
          <w:szCs w:val="28"/>
          <w:highlight w:val="white"/>
        </w:rPr>
        <w:t>схвалює технічні описи документів власного зразка, що видаються закладами професійної осв</w:t>
      </w:r>
      <w:r>
        <w:rPr>
          <w:rFonts w:ascii="Times New Roman" w:eastAsia="Times New Roman" w:hAnsi="Times New Roman" w:cs="Times New Roman"/>
          <w:sz w:val="28"/>
          <w:szCs w:val="28"/>
          <w:highlight w:val="white"/>
        </w:rPr>
        <w:t>іти відповідно до цього Закону;</w:t>
      </w:r>
    </w:p>
    <w:p w14:paraId="000002D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рішення щодо вдосконалення навчально-методичного забезпечення освітнього процесу;</w:t>
      </w:r>
    </w:p>
    <w:p w14:paraId="000002D3"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приймає рішення щодо переведення здобувачів професійної освіти, їх відрахування, притягнення до дисциплінарної відповідальності;</w:t>
      </w:r>
    </w:p>
    <w:p w14:paraId="000002D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w:t>
      </w:r>
      <w:r>
        <w:rPr>
          <w:rFonts w:ascii="Times New Roman" w:eastAsia="Times New Roman" w:hAnsi="Times New Roman" w:cs="Times New Roman"/>
          <w:sz w:val="28"/>
          <w:szCs w:val="28"/>
          <w:highlight w:val="white"/>
        </w:rPr>
        <w:t>ає рішення про відзначення, заохочення учасників освітнього процесу;</w:t>
      </w:r>
    </w:p>
    <w:p w14:paraId="000002D5"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їхньої творчої ініціативи, професійної майстерності, визначає заходи щодо підвищення кваліфікації педагогічних</w:t>
      </w:r>
      <w:r>
        <w:rPr>
          <w:rFonts w:ascii="Times New Roman" w:eastAsia="Times New Roman" w:hAnsi="Times New Roman" w:cs="Times New Roman"/>
          <w:sz w:val="28"/>
          <w:szCs w:val="28"/>
        </w:rPr>
        <w:t xml:space="preserve"> працівників, </w:t>
      </w:r>
      <w:r>
        <w:rPr>
          <w:rFonts w:ascii="Times New Roman" w:eastAsia="Times New Roman" w:hAnsi="Times New Roman" w:cs="Times New Roman"/>
          <w:sz w:val="28"/>
          <w:szCs w:val="28"/>
        </w:rPr>
        <w:lastRenderedPageBreak/>
        <w:t>формує та затверджує річний план підвищення кваліфікації педагогічних працівників;</w:t>
      </w:r>
    </w:p>
    <w:p w14:paraId="000002D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приймає рішення щодо визнання результатів підвищення кваліфікації педагогічних працівників, отриманих ними поза закладами освіти;</w:t>
      </w:r>
    </w:p>
    <w:p w14:paraId="000002D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w:t>
      </w:r>
      <w:r>
        <w:rPr>
          <w:rFonts w:ascii="Times New Roman" w:eastAsia="Times New Roman" w:hAnsi="Times New Roman" w:cs="Times New Roman"/>
          <w:sz w:val="28"/>
          <w:szCs w:val="28"/>
        </w:rPr>
        <w:t>яють розвитку освіти;</w:t>
      </w:r>
    </w:p>
    <w:p w14:paraId="000002D8"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має право ініціювати проведення інституційного аудиту у позаплановому порядку, моніторингу якості освіти та/або освітньої діяльності закладу професійної освіти;</w:t>
      </w:r>
    </w:p>
    <w:p w14:paraId="000002D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розглядає інші питання, віднесені законодавством та/або установчими докум</w:t>
      </w:r>
      <w:r>
        <w:rPr>
          <w:rFonts w:ascii="Times New Roman" w:eastAsia="Times New Roman" w:hAnsi="Times New Roman" w:cs="Times New Roman"/>
          <w:sz w:val="28"/>
          <w:szCs w:val="28"/>
        </w:rPr>
        <w:t>ентами закладу професійної освіти до її повноважень.</w:t>
      </w:r>
    </w:p>
    <w:p w14:paraId="000002D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Рішення педагогічної ради, прийняті в межах її повноважень, вводяться в дію наказами керівника закладу професійної освіти та є обов’язковими до виконання всіма учасниками освітнього процесу у закладі професійної освіти.</w:t>
      </w:r>
    </w:p>
    <w:p w14:paraId="000002D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Приватний заклад професійної о</w:t>
      </w:r>
      <w:r>
        <w:rPr>
          <w:rFonts w:ascii="Times New Roman" w:eastAsia="Times New Roman" w:hAnsi="Times New Roman" w:cs="Times New Roman"/>
          <w:sz w:val="28"/>
          <w:szCs w:val="28"/>
        </w:rPr>
        <w:t>світи та інші суб’єкти господарювання, що здійснюють освітню діяльність та (або) надають послуги із здобуття професійної освіти наділяють повноваженнями,  зазначеними у четвертій частині  цієї статті, посадову особу чи орган (органи), визначені установчими</w:t>
      </w:r>
      <w:r>
        <w:rPr>
          <w:rFonts w:ascii="Times New Roman" w:eastAsia="Times New Roman" w:hAnsi="Times New Roman" w:cs="Times New Roman"/>
          <w:sz w:val="28"/>
          <w:szCs w:val="28"/>
        </w:rPr>
        <w:t xml:space="preserve"> документами.</w:t>
      </w:r>
    </w:p>
    <w:p w14:paraId="000002D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Стаття 43. Наглядова рада закладу професійної освіти</w:t>
      </w:r>
    </w:p>
    <w:p w14:paraId="000002D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Наглядова рада закладу професійної освіти утворюється за рішенням засновника або уповноваженого ним органу на визначений засновником строк, але не менше ніж на п’ять років.</w:t>
      </w:r>
    </w:p>
    <w:p w14:paraId="000002D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Порядок фо</w:t>
      </w:r>
      <w:r>
        <w:rPr>
          <w:rFonts w:ascii="Times New Roman" w:eastAsia="Times New Roman" w:hAnsi="Times New Roman" w:cs="Times New Roman"/>
          <w:sz w:val="28"/>
          <w:szCs w:val="28"/>
          <w:highlight w:val="white"/>
        </w:rPr>
        <w:t>рмування та діяльності наглядової ради визначається цим Законом, установчими документами закладу професійної освіти та типовим положенням, затв</w:t>
      </w:r>
      <w:r>
        <w:rPr>
          <w:rFonts w:ascii="Times New Roman" w:eastAsia="Times New Roman" w:hAnsi="Times New Roman" w:cs="Times New Roman"/>
          <w:sz w:val="28"/>
          <w:szCs w:val="28"/>
        </w:rPr>
        <w:t>ердженим центральним органом виконавчої вл</w:t>
      </w:r>
      <w:r>
        <w:rPr>
          <w:rFonts w:ascii="Times New Roman" w:eastAsia="Times New Roman" w:hAnsi="Times New Roman" w:cs="Times New Roman"/>
          <w:sz w:val="28"/>
          <w:szCs w:val="28"/>
          <w:highlight w:val="white"/>
        </w:rPr>
        <w:t>ади у сфері освіти і науки.</w:t>
      </w:r>
    </w:p>
    <w:p w14:paraId="000002D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складу наглядової ради, кількість членів</w:t>
      </w:r>
      <w:r>
        <w:rPr>
          <w:rFonts w:ascii="Times New Roman" w:eastAsia="Times New Roman" w:hAnsi="Times New Roman" w:cs="Times New Roman"/>
          <w:sz w:val="28"/>
          <w:szCs w:val="28"/>
          <w:highlight w:val="white"/>
        </w:rPr>
        <w:t xml:space="preserve"> якої має відповідати непарному числу та не перевищувати п’ятнадцять осіб, входять представники засновника закладу професійної освіти та представники роботодавців, їх об’єднання (не менше двох третин від складу наглядової ради), які надають матеріальну доп</w:t>
      </w:r>
      <w:r>
        <w:rPr>
          <w:rFonts w:ascii="Times New Roman" w:eastAsia="Times New Roman" w:hAnsi="Times New Roman" w:cs="Times New Roman"/>
          <w:sz w:val="28"/>
          <w:szCs w:val="28"/>
          <w:highlight w:val="white"/>
        </w:rPr>
        <w:t xml:space="preserve">омогу закладу професійної освіти, інвестують у його діяльність та співпрацюють з ним, </w:t>
      </w:r>
      <w:r>
        <w:rPr>
          <w:rFonts w:ascii="Times New Roman" w:eastAsia="Times New Roman" w:hAnsi="Times New Roman" w:cs="Times New Roman"/>
          <w:sz w:val="28"/>
          <w:szCs w:val="28"/>
        </w:rPr>
        <w:t>зокрема</w:t>
      </w:r>
      <w:r>
        <w:rPr>
          <w:rFonts w:ascii="Times New Roman" w:eastAsia="Times New Roman" w:hAnsi="Times New Roman" w:cs="Times New Roman"/>
          <w:sz w:val="28"/>
          <w:szCs w:val="28"/>
          <w:highlight w:val="white"/>
        </w:rPr>
        <w:t xml:space="preserve"> в межах </w:t>
      </w:r>
      <w:r>
        <w:rPr>
          <w:rFonts w:ascii="Times New Roman" w:eastAsia="Times New Roman" w:hAnsi="Times New Roman" w:cs="Times New Roman"/>
          <w:sz w:val="28"/>
          <w:szCs w:val="28"/>
          <w:highlight w:val="white"/>
        </w:rPr>
        <w:lastRenderedPageBreak/>
        <w:t>дуальної форми здобуття освіти, надають місця для проходження практичної підготовки здобувачів освіти тощо.</w:t>
      </w:r>
    </w:p>
    <w:p w14:paraId="000002E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 складу наглядової ради закладу професійної </w:t>
      </w:r>
      <w:r>
        <w:rPr>
          <w:rFonts w:ascii="Times New Roman" w:eastAsia="Times New Roman" w:hAnsi="Times New Roman" w:cs="Times New Roman"/>
          <w:sz w:val="28"/>
          <w:szCs w:val="28"/>
          <w:highlight w:val="white"/>
        </w:rPr>
        <w:t>освіти не можуть входити здобувачі освіти та працівники цього закладу професійної освіти.</w:t>
      </w:r>
    </w:p>
    <w:p w14:paraId="000002E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Члени наглядової ради закладу професійної освіти мають право брати участь у роботі колегіальних органів закладу професійної освіти з правом дорадчого голосу.</w:t>
      </w:r>
    </w:p>
    <w:p w14:paraId="000002E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По</w:t>
      </w:r>
      <w:r>
        <w:rPr>
          <w:rFonts w:ascii="Times New Roman" w:eastAsia="Times New Roman" w:hAnsi="Times New Roman" w:cs="Times New Roman"/>
          <w:sz w:val="28"/>
          <w:szCs w:val="28"/>
          <w:highlight w:val="white"/>
        </w:rPr>
        <w:t>вноваження наглядової ради закладу професійної освіти:</w:t>
      </w:r>
    </w:p>
    <w:p w14:paraId="000002E3" w14:textId="77777777" w:rsidR="006D40F3" w:rsidRDefault="00755A88">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разі дострокового припинення повноважень керівника закладу професійної освіти протягом трьох днів подає засновнику кандидата на призначення тимчасово виконуючого обов'язки керівника закладу професійн</w:t>
      </w:r>
      <w:r>
        <w:rPr>
          <w:rFonts w:ascii="Times New Roman" w:eastAsia="Times New Roman" w:hAnsi="Times New Roman" w:cs="Times New Roman"/>
          <w:sz w:val="28"/>
          <w:szCs w:val="28"/>
          <w:highlight w:val="white"/>
        </w:rPr>
        <w:t>ої освіти;</w:t>
      </w:r>
    </w:p>
    <w:p w14:paraId="000002E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подає засновнику кандидатів для призначення на  посаду керівника закладу професійної освіти;</w:t>
      </w:r>
    </w:p>
    <w:p w14:paraId="000002E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розглядає та затверджує звіт керівника закладу професійної освіти;</w:t>
      </w:r>
    </w:p>
    <w:p w14:paraId="000002E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повідомляє засновника про результати розгляду та затвердження звіту керівника закладу</w:t>
      </w:r>
      <w:r>
        <w:rPr>
          <w:rFonts w:ascii="Times New Roman" w:eastAsia="Times New Roman" w:hAnsi="Times New Roman" w:cs="Times New Roman"/>
          <w:sz w:val="28"/>
          <w:szCs w:val="28"/>
          <w:highlight w:val="white"/>
        </w:rPr>
        <w:t xml:space="preserve"> професійної освіти;</w:t>
      </w:r>
    </w:p>
    <w:p w14:paraId="000002E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вносити засновнику закладу освіти подання про заохочення керівника закладу професійної освіти або притягнення його до дисциплінарної відповідальності, або ініціювати його звільнення з підстав, визначених законом та / або конт</w:t>
      </w:r>
      <w:r>
        <w:rPr>
          <w:rFonts w:ascii="Times New Roman" w:eastAsia="Times New Roman" w:hAnsi="Times New Roman" w:cs="Times New Roman"/>
          <w:sz w:val="28"/>
          <w:szCs w:val="28"/>
          <w:highlight w:val="white"/>
        </w:rPr>
        <w:t>рактом;</w:t>
      </w:r>
    </w:p>
    <w:p w14:paraId="000002E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бере участь у розробленні та затвердженні стратегії та перспективного плану розвитку закладу професійної освіти, аналізує стан їхнього виконання;</w:t>
      </w:r>
    </w:p>
    <w:p w14:paraId="000002E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надавати рекомендації керівнику закладу професійної освіти за результатами аналізу стану вик</w:t>
      </w:r>
      <w:r>
        <w:rPr>
          <w:rFonts w:ascii="Times New Roman" w:eastAsia="Times New Roman" w:hAnsi="Times New Roman" w:cs="Times New Roman"/>
          <w:sz w:val="28"/>
          <w:szCs w:val="28"/>
          <w:highlight w:val="white"/>
        </w:rPr>
        <w:t>онання стратегії та перспективного плану розвитку закладу професійної освіти;</w:t>
      </w:r>
    </w:p>
    <w:p w14:paraId="000002E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показники ефективності діяльності керівника закладу професійної освіти та педагогічних працівників;</w:t>
      </w:r>
    </w:p>
    <w:p w14:paraId="000002E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рішення про преміювання керівника закладу професійної ос</w:t>
      </w:r>
      <w:r>
        <w:rPr>
          <w:rFonts w:ascii="Times New Roman" w:eastAsia="Times New Roman" w:hAnsi="Times New Roman" w:cs="Times New Roman"/>
          <w:sz w:val="28"/>
          <w:szCs w:val="28"/>
          <w:highlight w:val="white"/>
        </w:rPr>
        <w:t>віти за результатами виконання  показників ефективності;</w:t>
      </w:r>
    </w:p>
    <w:p w14:paraId="000002E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кошторис (фінансовий план) закладу професійної освіти, має право проводити моніторинг його виконання і вносити відповідні рекомендації та пропозиції, що є обов’язковими для розгляду керівник</w:t>
      </w:r>
      <w:r>
        <w:rPr>
          <w:rFonts w:ascii="Times New Roman" w:eastAsia="Times New Roman" w:hAnsi="Times New Roman" w:cs="Times New Roman"/>
          <w:sz w:val="28"/>
          <w:szCs w:val="28"/>
          <w:highlight w:val="white"/>
        </w:rPr>
        <w:t>ом закладу професійної освіти;</w:t>
      </w:r>
    </w:p>
    <w:p w14:paraId="000002E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надає засновнику на затвердження перелік платних освітніх та інших послуг, які може надавати заклад професійної освіти </w:t>
      </w:r>
      <w:r>
        <w:rPr>
          <w:rFonts w:ascii="Times New Roman" w:eastAsia="Times New Roman" w:hAnsi="Times New Roman" w:cs="Times New Roman"/>
          <w:sz w:val="28"/>
          <w:szCs w:val="28"/>
        </w:rPr>
        <w:t xml:space="preserve">зі статусом бюджетної </w:t>
      </w:r>
      <w:r>
        <w:rPr>
          <w:rFonts w:ascii="Times New Roman" w:eastAsia="Times New Roman" w:hAnsi="Times New Roman" w:cs="Times New Roman"/>
          <w:sz w:val="28"/>
          <w:szCs w:val="28"/>
        </w:rPr>
        <w:lastRenderedPageBreak/>
        <w:t xml:space="preserve">установи </w:t>
      </w:r>
      <w:r>
        <w:rPr>
          <w:rFonts w:ascii="Times New Roman" w:eastAsia="Times New Roman" w:hAnsi="Times New Roman" w:cs="Times New Roman"/>
          <w:sz w:val="28"/>
          <w:szCs w:val="28"/>
          <w:highlight w:val="white"/>
        </w:rPr>
        <w:t xml:space="preserve">відповідно до переліку, який затверджує Кабінет Міністрів України; </w:t>
      </w:r>
    </w:p>
    <w:p w14:paraId="000002E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погоджу</w:t>
      </w:r>
      <w:r>
        <w:rPr>
          <w:rFonts w:ascii="Times New Roman" w:eastAsia="Times New Roman" w:hAnsi="Times New Roman" w:cs="Times New Roman"/>
          <w:sz w:val="28"/>
          <w:szCs w:val="28"/>
        </w:rPr>
        <w:t>є перелік платних освітніх та інших послуг, які може надавати заклад професійної освіти, який функціонує як  комунальне некомерційне підприємство;</w:t>
      </w:r>
    </w:p>
    <w:p w14:paraId="000002E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сприяє залученню додаткових джерел фінансування;</w:t>
      </w:r>
    </w:p>
    <w:p w14:paraId="000002F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надає згоду або відмову керівнику закладу професійної освіти на укладення договорів за рахунок власних надходжень закладу професійної освіти на суму, що перевищує 5 відсотків від загального фонду закладу професійної освіти;</w:t>
      </w:r>
    </w:p>
    <w:p w14:paraId="000002F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перелік професій (профе</w:t>
      </w:r>
      <w:r>
        <w:rPr>
          <w:rFonts w:ascii="Times New Roman" w:eastAsia="Times New Roman" w:hAnsi="Times New Roman" w:cs="Times New Roman"/>
          <w:sz w:val="28"/>
          <w:szCs w:val="28"/>
          <w:highlight w:val="white"/>
        </w:rPr>
        <w:t>сійних кваліфікацій), за якими заклад професійної освіти надає освітні послуги;</w:t>
      </w:r>
    </w:p>
    <w:p w14:paraId="000002F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освітні програми закладу професійної освіти;</w:t>
      </w:r>
    </w:p>
    <w:p w14:paraId="000002F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надає пропозиції</w:t>
      </w:r>
      <w:r>
        <w:rPr>
          <w:rFonts w:ascii="Times New Roman" w:eastAsia="Times New Roman" w:hAnsi="Times New Roman" w:cs="Times New Roman"/>
          <w:sz w:val="28"/>
          <w:szCs w:val="28"/>
          <w:highlight w:val="white"/>
        </w:rPr>
        <w:t xml:space="preserve"> про започаткування, провадження та розширення освітньої діяльності закладу професійної освіти;</w:t>
      </w:r>
    </w:p>
    <w:p w14:paraId="000002F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має право </w:t>
      </w:r>
      <w:r>
        <w:rPr>
          <w:rFonts w:ascii="Times New Roman" w:eastAsia="Times New Roman" w:hAnsi="Times New Roman" w:cs="Times New Roman"/>
          <w:sz w:val="28"/>
          <w:szCs w:val="28"/>
          <w:highlight w:val="white"/>
        </w:rPr>
        <w:t>вносити пропозиції щодо організації освітнього процесу, зокрема запровадження додаткових форм здобуття професійної освіти у закладі професійної освіти;</w:t>
      </w:r>
    </w:p>
    <w:p w14:paraId="000002F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правила прийому до закладу професійної освіти;</w:t>
      </w:r>
    </w:p>
    <w:p w14:paraId="000002F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ініціювати проведення інституційного а</w:t>
      </w:r>
      <w:r>
        <w:rPr>
          <w:rFonts w:ascii="Times New Roman" w:eastAsia="Times New Roman" w:hAnsi="Times New Roman" w:cs="Times New Roman"/>
          <w:sz w:val="28"/>
          <w:szCs w:val="28"/>
          <w:highlight w:val="white"/>
        </w:rPr>
        <w:t>удиту у позаплановому порядку діяльності закладу професійної освіти;</w:t>
      </w:r>
    </w:p>
    <w:p w14:paraId="000002F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звернутися до контролюючих органів у разі виявлення порушень законодавства;</w:t>
      </w:r>
    </w:p>
    <w:p w14:paraId="000002F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має право вносити пропозиції відповідним органам державної влади чи органам місцевого самоврядування </w:t>
      </w:r>
      <w:r>
        <w:rPr>
          <w:rFonts w:ascii="Times New Roman" w:eastAsia="Times New Roman" w:hAnsi="Times New Roman" w:cs="Times New Roman"/>
          <w:sz w:val="28"/>
          <w:szCs w:val="28"/>
          <w:highlight w:val="white"/>
        </w:rPr>
        <w:t>щодо розвитку мережі закладів професійної освіти, а також щодо ліквідації, реорганізації закладу професійної освіти;</w:t>
      </w:r>
    </w:p>
    <w:p w14:paraId="000002F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має право вносити пропозиції засновнику на укладення договору щодо передачі в управління закладу професійної освіти;</w:t>
      </w:r>
    </w:p>
    <w:p w14:paraId="000002F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інші повноваження, визначені цим Законом, установчими документами закладу професійної освіти.</w:t>
      </w:r>
    </w:p>
    <w:p w14:paraId="000002F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Рішення наглядової ради закладу професійної освіти, прийняті в межах її повноважень, є обов’язковими до розгляду засновником (засновниками), керівнико</w:t>
      </w:r>
      <w:r>
        <w:rPr>
          <w:rFonts w:ascii="Times New Roman" w:eastAsia="Times New Roman" w:hAnsi="Times New Roman" w:cs="Times New Roman"/>
          <w:sz w:val="28"/>
          <w:szCs w:val="28"/>
          <w:highlight w:val="white"/>
        </w:rPr>
        <w:t xml:space="preserve">м закладу професійної освіти та </w:t>
      </w:r>
      <w:r>
        <w:rPr>
          <w:rFonts w:ascii="Times New Roman" w:eastAsia="Times New Roman" w:hAnsi="Times New Roman" w:cs="Times New Roman"/>
          <w:sz w:val="28"/>
          <w:szCs w:val="28"/>
        </w:rPr>
        <w:t xml:space="preserve">обов’язковими для виконання керівником </w:t>
      </w:r>
      <w:r>
        <w:rPr>
          <w:rFonts w:ascii="Times New Roman" w:eastAsia="Times New Roman" w:hAnsi="Times New Roman" w:cs="Times New Roman"/>
          <w:sz w:val="28"/>
          <w:szCs w:val="28"/>
          <w:highlight w:val="white"/>
        </w:rPr>
        <w:t>закладу професійної освіти.</w:t>
      </w:r>
    </w:p>
    <w:p w14:paraId="000002FC"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44. Особливості освітньої діяльності суб’єктів, що здійснюють навчання на робочому місці (на виробництві)</w:t>
      </w:r>
    </w:p>
    <w:p w14:paraId="000002F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Професійне навчання на робочому місці (на</w:t>
      </w:r>
      <w:r>
        <w:rPr>
          <w:rFonts w:ascii="Times New Roman" w:eastAsia="Times New Roman" w:hAnsi="Times New Roman" w:cs="Times New Roman"/>
          <w:sz w:val="28"/>
          <w:szCs w:val="28"/>
        </w:rPr>
        <w:t xml:space="preserve"> виробництві), на місці службового стажування (проходження служби) не підлягає ліцензуванню.</w:t>
      </w:r>
    </w:p>
    <w:p w14:paraId="000002F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Особам, які успішно пройшли навчання на робочому місці (на виробництві), на місці службового стажування (проходження служби). може видаватись документ власного </w:t>
      </w:r>
      <w:r>
        <w:rPr>
          <w:rFonts w:ascii="Times New Roman" w:eastAsia="Times New Roman" w:hAnsi="Times New Roman" w:cs="Times New Roman"/>
          <w:sz w:val="28"/>
          <w:szCs w:val="28"/>
        </w:rPr>
        <w:t>зразка суб’єктів, що здійснюють навчання на робочому місці (на виробництві).</w:t>
      </w:r>
    </w:p>
    <w:p w14:paraId="000002F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Такий документ дає право цим особам виконувати трудові (службові) функції, що передбачають володіння відповідними результатами навчання (компетентностями) у того суб’єкта господар</w:t>
      </w:r>
      <w:r>
        <w:rPr>
          <w:rFonts w:ascii="Times New Roman" w:eastAsia="Times New Roman" w:hAnsi="Times New Roman" w:cs="Times New Roman"/>
          <w:sz w:val="28"/>
          <w:szCs w:val="28"/>
        </w:rPr>
        <w:t>ювання (роботодавця) або суб’єкта службової діяльності (військового формування, підрозділу правоохоронного органу тощо), який його видав.</w:t>
      </w:r>
    </w:p>
    <w:p w14:paraId="0000030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яка отримала документ про оволодіння результатами навчання (компетентностями) в певного суб’єкта господарювання</w:t>
      </w:r>
      <w:r>
        <w:rPr>
          <w:rFonts w:ascii="Times New Roman" w:eastAsia="Times New Roman" w:hAnsi="Times New Roman" w:cs="Times New Roman"/>
          <w:sz w:val="28"/>
          <w:szCs w:val="28"/>
        </w:rPr>
        <w:t xml:space="preserve"> або службової діяльності, може виконувати трудові (службові) функції в іншого суб’єкта господарювання або службової діяльності, якщо цей документ визнається зазначеним суб’єктом.</w:t>
      </w:r>
    </w:p>
    <w:p w14:paraId="00000301" w14:textId="77777777" w:rsidR="006D40F3" w:rsidRDefault="00755A88">
      <w:pPr>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видані документи власного зразка не підлягає внесенню суб’єкт</w:t>
      </w:r>
      <w:r>
        <w:rPr>
          <w:rFonts w:ascii="Times New Roman" w:eastAsia="Times New Roman" w:hAnsi="Times New Roman" w:cs="Times New Roman"/>
          <w:sz w:val="28"/>
          <w:szCs w:val="28"/>
        </w:rPr>
        <w:t>ом господарювання або службової діяльності, що здійснює навчання на робочому місці (на виробництві), до Єдиної державної електронної бази з питань освіти.</w:t>
      </w:r>
    </w:p>
    <w:p w14:paraId="0000030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Особи, які пройшли навчання у суб’єкта господарювання або службової діяльності, можуть у порядку, </w:t>
      </w:r>
      <w:r>
        <w:rPr>
          <w:rFonts w:ascii="Times New Roman" w:eastAsia="Times New Roman" w:hAnsi="Times New Roman" w:cs="Times New Roman"/>
          <w:sz w:val="28"/>
          <w:szCs w:val="28"/>
        </w:rPr>
        <w:t>визначеному законодавством, підтвердити здобуті повну або часткову професійну кваліфікацію у кваліфікаційному центрі.</w:t>
      </w:r>
    </w:p>
    <w:p w14:paraId="00000303" w14:textId="77777777" w:rsidR="006D40F3" w:rsidRDefault="00755A88">
      <w:pPr>
        <w:spacing w:after="120" w:line="240" w:lineRule="auto"/>
        <w:jc w:val="center"/>
        <w:rPr>
          <w:rFonts w:ascii="Times New Roman" w:eastAsia="Times New Roman" w:hAnsi="Times New Roman" w:cs="Times New Roman"/>
          <w:b/>
          <w:sz w:val="28"/>
          <w:szCs w:val="28"/>
        </w:rPr>
      </w:pPr>
      <w:bookmarkStart w:id="38" w:name="_heading=h.35nkun2" w:colFirst="0" w:colLast="0"/>
      <w:bookmarkEnd w:id="38"/>
      <w:r>
        <w:rPr>
          <w:rFonts w:ascii="Times New Roman" w:eastAsia="Times New Roman" w:hAnsi="Times New Roman" w:cs="Times New Roman"/>
          <w:b/>
          <w:sz w:val="28"/>
          <w:szCs w:val="28"/>
        </w:rPr>
        <w:t>Розділ VІ</w:t>
      </w:r>
    </w:p>
    <w:p w14:paraId="00000304" w14:textId="77777777" w:rsidR="006D40F3" w:rsidRDefault="00755A88">
      <w:pPr>
        <w:spacing w:after="120" w:line="240" w:lineRule="auto"/>
        <w:jc w:val="center"/>
        <w:rPr>
          <w:rFonts w:ascii="Times New Roman" w:eastAsia="Times New Roman" w:hAnsi="Times New Roman" w:cs="Times New Roman"/>
          <w:b/>
          <w:sz w:val="28"/>
          <w:szCs w:val="28"/>
        </w:rPr>
      </w:pPr>
      <w:bookmarkStart w:id="39" w:name="_heading=h.pbn7kifdbnt1" w:colFirst="0" w:colLast="0"/>
      <w:bookmarkEnd w:id="39"/>
      <w:r>
        <w:rPr>
          <w:rFonts w:ascii="Times New Roman" w:eastAsia="Times New Roman" w:hAnsi="Times New Roman" w:cs="Times New Roman"/>
          <w:b/>
          <w:sz w:val="28"/>
          <w:szCs w:val="28"/>
        </w:rPr>
        <w:t>ЗАБЕЗПЕЧЕННЯ ЯКОСТІ ПРОФЕСІЙНОЇ ОСВІТИ</w:t>
      </w:r>
    </w:p>
    <w:p w14:paraId="00000305"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45. Система забезпечення якості професійної освіти</w:t>
      </w:r>
    </w:p>
    <w:p w14:paraId="0000030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Система забезпечення якості </w:t>
      </w:r>
      <w:r>
        <w:rPr>
          <w:rFonts w:ascii="Times New Roman" w:eastAsia="Times New Roman" w:hAnsi="Times New Roman" w:cs="Times New Roman"/>
          <w:sz w:val="28"/>
          <w:szCs w:val="28"/>
        </w:rPr>
        <w:t>у сфері професійної освіти формується відповідно до Закону України «Про освіту» з урахуванням особливостей, визначених цим Законом, та включає:</w:t>
      </w:r>
    </w:p>
    <w:p w14:paraId="0000030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систему забезпечення якості у закладах професійної освіти (внутрішня система забезпечення якості освіти);</w:t>
      </w:r>
    </w:p>
    <w:p w14:paraId="0000030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sz w:val="28"/>
          <w:szCs w:val="28"/>
        </w:rPr>
        <w:t>систему зовнішнього забезпечення якості професійної освіти;</w:t>
      </w:r>
    </w:p>
    <w:p w14:paraId="0000030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систему забезпечення якості у діяльності органів управління, установ і органів, що здійснюють зовнішнє забезпечення якості професійної освіти.</w:t>
      </w:r>
    </w:p>
    <w:p w14:paraId="0000030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Внутрішня система забезпечення якості професійної освіти формується закладом професійної освіти незалежно від типу та форми </w:t>
      </w:r>
      <w:r>
        <w:rPr>
          <w:rFonts w:ascii="Times New Roman" w:eastAsia="Times New Roman" w:hAnsi="Times New Roman" w:cs="Times New Roman"/>
          <w:sz w:val="28"/>
          <w:szCs w:val="28"/>
        </w:rPr>
        <w:lastRenderedPageBreak/>
        <w:t>власності та має, зокрема, включати: механізми забезпечення академічної доброчесності, види відповідальності педагогічних працівн</w:t>
      </w:r>
      <w:r>
        <w:rPr>
          <w:rFonts w:ascii="Times New Roman" w:eastAsia="Times New Roman" w:hAnsi="Times New Roman" w:cs="Times New Roman"/>
          <w:sz w:val="28"/>
          <w:szCs w:val="28"/>
        </w:rPr>
        <w:t>иків і здобувачів професійної освіти за конкретні порушення академічної доброчесності, систему оцінювання результатів навчання здобувачів професійної освіти за відповідною освітньою програмою, систему оцінювання результатів діяльності педагогічних працівни</w:t>
      </w:r>
      <w:r>
        <w:rPr>
          <w:rFonts w:ascii="Times New Roman" w:eastAsia="Times New Roman" w:hAnsi="Times New Roman" w:cs="Times New Roman"/>
          <w:sz w:val="28"/>
          <w:szCs w:val="28"/>
        </w:rPr>
        <w:t>ків, інші процедури, інструменти та заходи забезпечення якості освіти, що визначаються закладом професійної освіти.</w:t>
      </w:r>
    </w:p>
    <w:p w14:paraId="0000030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Методичні рекомендації з питань формування внутрішньої системи забезпечення якості професійної освіти розробляються центральним органом вико</w:t>
      </w:r>
      <w:r>
        <w:rPr>
          <w:rFonts w:ascii="Times New Roman" w:eastAsia="Times New Roman" w:hAnsi="Times New Roman" w:cs="Times New Roman"/>
          <w:sz w:val="28"/>
          <w:szCs w:val="28"/>
        </w:rPr>
        <w:t>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0000030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Система зовнішнього забезпечення якості професійної освіти включає інструменти, процед</w:t>
      </w:r>
      <w:r>
        <w:rPr>
          <w:rFonts w:ascii="Times New Roman" w:eastAsia="Times New Roman" w:hAnsi="Times New Roman" w:cs="Times New Roman"/>
          <w:sz w:val="28"/>
          <w:szCs w:val="28"/>
        </w:rPr>
        <w:t>ури та заходи забезпечення і підвищення якості професійної освіти:</w:t>
      </w:r>
    </w:p>
    <w:p w14:paraId="0000030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стандартизацію;</w:t>
      </w:r>
    </w:p>
    <w:p w14:paraId="0000030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ліцензування освітньої діяльності;</w:t>
      </w:r>
    </w:p>
    <w:p w14:paraId="0000030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інституційний аудит;</w:t>
      </w:r>
    </w:p>
    <w:p w14:paraId="0000031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якості освіти;</w:t>
      </w:r>
    </w:p>
    <w:p w14:paraId="0000031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атестацію педагогічних працівників;</w:t>
      </w:r>
    </w:p>
    <w:p w14:paraId="0000031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сертифікацію педагогічних працівників.</w:t>
      </w:r>
    </w:p>
    <w:p w14:paraId="00000313"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Система забез</w:t>
      </w:r>
      <w:r>
        <w:rPr>
          <w:rFonts w:ascii="Times New Roman" w:eastAsia="Times New Roman" w:hAnsi="Times New Roman" w:cs="Times New Roman"/>
          <w:sz w:val="28"/>
          <w:szCs w:val="28"/>
        </w:rPr>
        <w:t>печення якості діяльності органів управління та установ, що відповідають за забезпечення якості професійної освіти, визначаються цим Законом та Законом України «Про освіту».</w:t>
      </w:r>
    </w:p>
    <w:p w14:paraId="0000031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46. Забезпечення академічної доброчесності у сфері професійної освіти</w:t>
      </w:r>
    </w:p>
    <w:p w14:paraId="0000031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w:t>
      </w:r>
      <w:r>
        <w:rPr>
          <w:rFonts w:ascii="Times New Roman" w:eastAsia="Times New Roman" w:hAnsi="Times New Roman" w:cs="Times New Roman"/>
          <w:sz w:val="28"/>
          <w:szCs w:val="28"/>
        </w:rPr>
        <w:t>жен учасник освітнього процесу у закладі професійної освіти зобов’язаний дотримуватися академічної доброчесності.</w:t>
      </w:r>
    </w:p>
    <w:p w14:paraId="0000031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Система та механізми забезпечення академічної доброчесності у закладах професійної освіти формуються відповідно до Закону України «Про осві</w:t>
      </w:r>
      <w:r>
        <w:rPr>
          <w:rFonts w:ascii="Times New Roman" w:eastAsia="Times New Roman" w:hAnsi="Times New Roman" w:cs="Times New Roman"/>
          <w:sz w:val="28"/>
          <w:szCs w:val="28"/>
        </w:rPr>
        <w:t>ту» з урахуванням вимог, визначених цим Законом та внутрішніми положеннями закладу професійної освіти.</w:t>
      </w:r>
    </w:p>
    <w:p w14:paraId="0000031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Керівник, педагогічні працівники закладу професійної освіти забезпечують дотримання принципів академічної доброчесності відповідно до своєї компетенції.</w:t>
      </w:r>
    </w:p>
    <w:p w14:paraId="0000031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Порушеннями академічної доброчесності у системі професійної освіти є академічний плагіат, фабрика</w:t>
      </w:r>
      <w:r>
        <w:rPr>
          <w:rFonts w:ascii="Times New Roman" w:eastAsia="Times New Roman" w:hAnsi="Times New Roman" w:cs="Times New Roman"/>
          <w:sz w:val="28"/>
          <w:szCs w:val="28"/>
        </w:rPr>
        <w:t xml:space="preserve">ція, фальсифікація, списування, </w:t>
      </w:r>
      <w:r>
        <w:rPr>
          <w:rFonts w:ascii="Times New Roman" w:eastAsia="Times New Roman" w:hAnsi="Times New Roman" w:cs="Times New Roman"/>
          <w:sz w:val="28"/>
          <w:szCs w:val="28"/>
        </w:rPr>
        <w:lastRenderedPageBreak/>
        <w:t>обман, хабарництво, необ’єктивне оцінювання, що визначені Законом України «Про освіту», а також такі форми обману, як:</w:t>
      </w:r>
    </w:p>
    <w:p w14:paraId="0000031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педагогічними працівниками та іншими особами допомоги здобувачам професійної освіти під час прохо</w:t>
      </w:r>
      <w:r>
        <w:rPr>
          <w:rFonts w:ascii="Times New Roman" w:eastAsia="Times New Roman" w:hAnsi="Times New Roman" w:cs="Times New Roman"/>
          <w:sz w:val="28"/>
          <w:szCs w:val="28"/>
        </w:rPr>
        <w:t>дження ними контрольних заходів, зовнішнього незалежного оцінювання, не передбаченої умовами та/або процедурами їх проходження;</w:t>
      </w:r>
    </w:p>
    <w:p w14:paraId="0000031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здобувачем професійної освіти під час проходження оцінювання результатів навчання, не передбачених допоміжних матер</w:t>
      </w:r>
      <w:r>
        <w:rPr>
          <w:rFonts w:ascii="Times New Roman" w:eastAsia="Times New Roman" w:hAnsi="Times New Roman" w:cs="Times New Roman"/>
          <w:sz w:val="28"/>
          <w:szCs w:val="28"/>
        </w:rPr>
        <w:t>іалів та/або технічних засобів;</w:t>
      </w:r>
    </w:p>
    <w:p w14:paraId="0000031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проходження процедури оцінювання результатів навчання замість інших осіб;</w:t>
      </w:r>
    </w:p>
    <w:p w14:paraId="0000031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здобувачами професійної освіти, зокрема, надання ними педагогічним працівникам на перевірку і захист, учнівської (курсантської, слухацько</w:t>
      </w:r>
      <w:r>
        <w:rPr>
          <w:rFonts w:ascii="Times New Roman" w:eastAsia="Times New Roman" w:hAnsi="Times New Roman" w:cs="Times New Roman"/>
          <w:sz w:val="28"/>
          <w:szCs w:val="28"/>
        </w:rPr>
        <w:t xml:space="preserve">ї) навчальної звітності (контрольних, розрахункових робіт, звітів з навчальної практики, лабораторних робіт, презентаційних матеріалів, результатів технічної та творчої майстерності тощо), підготовленої іншими особами (в тому числі виконаної на замовлення </w:t>
      </w:r>
      <w:r>
        <w:rPr>
          <w:rFonts w:ascii="Times New Roman" w:eastAsia="Times New Roman" w:hAnsi="Times New Roman" w:cs="Times New Roman"/>
          <w:sz w:val="28"/>
          <w:szCs w:val="28"/>
        </w:rPr>
        <w:t>за матеріальну або іншу винагороду);</w:t>
      </w:r>
    </w:p>
    <w:p w14:paraId="0000031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педагогічними працівниками та іншими учасниками освітнього процесу здобувачам професійної освіти відповідей на контрольні завдання (екзаменаційні, залікові білети, тести тощо), не передбачених керівними документ</w:t>
      </w:r>
      <w:r>
        <w:rPr>
          <w:rFonts w:ascii="Times New Roman" w:eastAsia="Times New Roman" w:hAnsi="Times New Roman" w:cs="Times New Roman"/>
          <w:sz w:val="28"/>
          <w:szCs w:val="28"/>
        </w:rPr>
        <w:t>ами, що регламентують освітній процес, а також використання здобувачами професійної освіти таких відповідей при проходженні контрольних заходів або підготовці до них;</w:t>
      </w:r>
    </w:p>
    <w:p w14:paraId="0000031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несанкціоноване використання учасниками освітнього процесу інформаційних матеріалів (навч</w:t>
      </w:r>
      <w:r>
        <w:rPr>
          <w:rFonts w:ascii="Times New Roman" w:eastAsia="Times New Roman" w:hAnsi="Times New Roman" w:cs="Times New Roman"/>
          <w:sz w:val="28"/>
          <w:szCs w:val="28"/>
        </w:rPr>
        <w:t>альних, методичних) та програмного забезпечення, щодо яких їх розпорядником встановлено обмежений доступ або регульоване (ліцензійне) користування (неправомірної інсайдерської інформації, неліцензійних програмних засобів тощо);</w:t>
      </w:r>
    </w:p>
    <w:p w14:paraId="0000031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учасниками осві</w:t>
      </w:r>
      <w:r>
        <w:rPr>
          <w:rFonts w:ascii="Times New Roman" w:eastAsia="Times New Roman" w:hAnsi="Times New Roman" w:cs="Times New Roman"/>
          <w:sz w:val="28"/>
          <w:szCs w:val="28"/>
        </w:rPr>
        <w:t xml:space="preserve">тнього процесу заборонених засобів стимулювання розумової та/або фізичної активності, зокрема – допінг-препаратів під час складання контрольних заходів з фізичної підготовки здобувачами освіти закладів професійної освіти зі специфічними умовам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 xml:space="preserve">; </w:t>
      </w:r>
    </w:p>
    <w:p w14:paraId="0000032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внесення педагогічними працівниками завідомо неправдивих або недостовірних відомостей у власні атестаційні (сертифікаційні) матеріали або атестаційні (сертифікаційні) матеріали своїх підлеглих щодо професійних та/а</w:t>
      </w:r>
      <w:r>
        <w:rPr>
          <w:rFonts w:ascii="Times New Roman" w:eastAsia="Times New Roman" w:hAnsi="Times New Roman" w:cs="Times New Roman"/>
          <w:sz w:val="28"/>
          <w:szCs w:val="28"/>
        </w:rPr>
        <w:t>бо інших здобутків</w:t>
      </w:r>
    </w:p>
    <w:p w14:paraId="0000032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Порушенням академічної доброчесності вважається також бездіяльність учасників освітнього процесу, яка толерує порушення академічної доброчесності іншими учасниками освітнього процесу, зокрема: приховування випадків порушення академічної </w:t>
      </w:r>
      <w:r>
        <w:rPr>
          <w:rFonts w:ascii="Times New Roman" w:eastAsia="Times New Roman" w:hAnsi="Times New Roman" w:cs="Times New Roman"/>
          <w:sz w:val="28"/>
          <w:szCs w:val="28"/>
        </w:rPr>
        <w:t>доброчесності, допущених здобувачами професійної освіти, зі сторони науково педагогічних працівників, невжиття останніми заходів щодо припинення порушення академічної доброчесності, що призводить до перебування здобувачів професійної освіти в нерівних умов</w:t>
      </w:r>
      <w:r>
        <w:rPr>
          <w:rFonts w:ascii="Times New Roman" w:eastAsia="Times New Roman" w:hAnsi="Times New Roman" w:cs="Times New Roman"/>
          <w:sz w:val="28"/>
          <w:szCs w:val="28"/>
        </w:rPr>
        <w:t>ах оцінювання під час проведення контрольних заходів.</w:t>
      </w:r>
    </w:p>
    <w:p w14:paraId="0000032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5. Педагогічні працівники, стосовно яких встановлено факт порушення академічної доброчесності:</w:t>
      </w:r>
    </w:p>
    <w:p w14:paraId="0000032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 можуть бути залучені до проведення процедур та заходів зовнішнього забезпечення і підвищення якості о</w:t>
      </w:r>
      <w:r>
        <w:rPr>
          <w:rFonts w:ascii="Times New Roman" w:eastAsia="Times New Roman" w:hAnsi="Times New Roman" w:cs="Times New Roman"/>
          <w:sz w:val="28"/>
          <w:szCs w:val="28"/>
        </w:rPr>
        <w:t>світи, олімпіад, конкурсів професійної майстерності та інших змагань;</w:t>
      </w:r>
    </w:p>
    <w:p w14:paraId="0000032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0000032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 можуть отримувати будь-які види заохочення (премії, інші заохочувальні виплати, нагороди тощо) протягом одного року з дня вчинення діяння (здійснення дії або допущення бездіяльності), що становить порушення академічної доброчесності, або з дня припин</w:t>
      </w:r>
      <w:r>
        <w:rPr>
          <w:rFonts w:ascii="Times New Roman" w:eastAsia="Times New Roman" w:hAnsi="Times New Roman" w:cs="Times New Roman"/>
          <w:sz w:val="28"/>
          <w:szCs w:val="28"/>
        </w:rPr>
        <w:t>ення такого діяння, якщо воно було триваючим;</w:t>
      </w:r>
    </w:p>
    <w:p w14:paraId="0000032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можуть бути позбавлені педагогічного звання, кваліфікаційної категорії у встановленому порядку;</w:t>
      </w:r>
    </w:p>
    <w:p w14:paraId="0000032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притягнення до дисциплінарної відповідальності у разі, якщо порушення академічної доброчесності становить по</w:t>
      </w:r>
      <w:r>
        <w:rPr>
          <w:rFonts w:ascii="Times New Roman" w:eastAsia="Times New Roman" w:hAnsi="Times New Roman" w:cs="Times New Roman"/>
          <w:sz w:val="28"/>
          <w:szCs w:val="28"/>
        </w:rPr>
        <w:t>рушення трудової (службової) дисципліни, у порядку, встановленому трудовим законодавством або спеціальним законодавством у відповідній сфері (для педагогічних працівників закладів професійної освіти зі специфічними умовами навчання та військових закладів п</w:t>
      </w:r>
      <w:r>
        <w:rPr>
          <w:rFonts w:ascii="Times New Roman" w:eastAsia="Times New Roman" w:hAnsi="Times New Roman" w:cs="Times New Roman"/>
          <w:sz w:val="28"/>
          <w:szCs w:val="28"/>
        </w:rPr>
        <w:t>рофесійної освіти).</w:t>
      </w:r>
    </w:p>
    <w:p w14:paraId="0000032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 порушення академічної доброчесності до здобувача професійної освіти може бути застосовано такі види академічної відповідальності:</w:t>
      </w:r>
    </w:p>
    <w:p w14:paraId="0000032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зауваження;</w:t>
      </w:r>
    </w:p>
    <w:p w14:paraId="0000032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повторне проходження контрольних заходів;</w:t>
      </w:r>
    </w:p>
    <w:p w14:paraId="0000032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повторне проходження відповідного осв</w:t>
      </w:r>
      <w:r>
        <w:rPr>
          <w:rFonts w:ascii="Times New Roman" w:eastAsia="Times New Roman" w:hAnsi="Times New Roman" w:cs="Times New Roman"/>
          <w:sz w:val="28"/>
          <w:szCs w:val="28"/>
        </w:rPr>
        <w:t>ітнього компонента освітньої програми, в тому числі практичної підготовки;</w:t>
      </w:r>
    </w:p>
    <w:p w14:paraId="0000032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позбавлення отриманих із порушеннями академічної доброчесності академічної стипендії, призових місць на змаганнях, турнірах, олімпіадах, конкурсах тощо;</w:t>
      </w:r>
    </w:p>
    <w:p w14:paraId="0000032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відрахування із заклад</w:t>
      </w:r>
      <w:r>
        <w:rPr>
          <w:rFonts w:ascii="Times New Roman" w:eastAsia="Times New Roman" w:hAnsi="Times New Roman" w:cs="Times New Roman"/>
          <w:sz w:val="28"/>
          <w:szCs w:val="28"/>
        </w:rPr>
        <w:t>у професійної освіти.</w:t>
      </w:r>
    </w:p>
    <w:p w14:paraId="0000032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Рішення про академічну відповідальність здобувачів професійної освіти приймає педагогічний працівник, який виявив порушення академічної доброчесності, керівник або педагогічна рада закладу професійної освіти відповідно до положення</w:t>
      </w:r>
      <w:r>
        <w:rPr>
          <w:rFonts w:ascii="Times New Roman" w:eastAsia="Times New Roman" w:hAnsi="Times New Roman" w:cs="Times New Roman"/>
          <w:sz w:val="28"/>
          <w:szCs w:val="28"/>
        </w:rPr>
        <w:t xml:space="preserve"> про внутрішню систему забезпечення якості освіти.</w:t>
      </w:r>
    </w:p>
    <w:p w14:paraId="0000032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позбавлення здобувача професійної освіти академічної стипендії, призових місць на змаганнях, турнірах, олімпіадах, конкурсах тощо, отриманих із порушеннями академічної доброчесності, приймає ор</w:t>
      </w:r>
      <w:r>
        <w:rPr>
          <w:rFonts w:ascii="Times New Roman" w:eastAsia="Times New Roman" w:hAnsi="Times New Roman" w:cs="Times New Roman"/>
          <w:sz w:val="28"/>
          <w:szCs w:val="28"/>
        </w:rPr>
        <w:t>ган (посадова особа), який їх надав (присвоїв) у порядку, визначеному законодавством.</w:t>
      </w:r>
    </w:p>
    <w:p w14:paraId="0000033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Види академічної відповідальності, що можуть бути застосовані до здобувачів професійної освіти та педагогічних працівників, повинні бути співмірними із вчиненими поруш</w:t>
      </w:r>
      <w:r>
        <w:rPr>
          <w:rFonts w:ascii="Times New Roman" w:eastAsia="Times New Roman" w:hAnsi="Times New Roman" w:cs="Times New Roman"/>
          <w:sz w:val="28"/>
          <w:szCs w:val="28"/>
        </w:rPr>
        <w:t>еннями. За одне порушення може бути застосовано лише один із видів академічної відповідальності.</w:t>
      </w:r>
    </w:p>
    <w:p w14:paraId="00000331"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Pr>
          <w:rFonts w:ascii="Times New Roman" w:eastAsia="Times New Roman" w:hAnsi="Times New Roman" w:cs="Times New Roman"/>
          <w:sz w:val="28"/>
          <w:szCs w:val="28"/>
        </w:rPr>
        <w:t>закладу професійної освіти або в судовому порядку.</w:t>
      </w:r>
    </w:p>
    <w:p w14:paraId="0000033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Стаття 47. Ліцензування освітньої діяльності</w:t>
      </w:r>
    </w:p>
    <w:p w14:paraId="00000333" w14:textId="77777777" w:rsidR="006D40F3" w:rsidRDefault="00755A88">
      <w:pPr>
        <w:spacing w:after="12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Ліцензія на освітню діяльність у сфері професійної освіти видається органом ліцензування автоматично на підставі заяви про отримання ліцензії здобувача ліцен</w:t>
      </w:r>
      <w:r>
        <w:rPr>
          <w:rFonts w:ascii="Times New Roman" w:eastAsia="Times New Roman" w:hAnsi="Times New Roman" w:cs="Times New Roman"/>
          <w:sz w:val="28"/>
          <w:szCs w:val="28"/>
          <w:highlight w:val="white"/>
        </w:rPr>
        <w:t xml:space="preserve">зії. </w:t>
      </w:r>
    </w:p>
    <w:p w14:paraId="00000334" w14:textId="77777777" w:rsidR="006D40F3" w:rsidRDefault="00755A88">
      <w:pPr>
        <w:spacing w:after="12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Заява про отримання ліцензії подається за формою визначеною ліцензійними умовами та повинна містити перелік інформації визначений Законом України «Про ліцензування видів господарської діяльності» та ліцензійними умовами провадження освітньої діяльнос</w:t>
      </w:r>
      <w:r>
        <w:rPr>
          <w:rFonts w:ascii="Times New Roman" w:eastAsia="Times New Roman" w:hAnsi="Times New Roman" w:cs="Times New Roman"/>
          <w:sz w:val="28"/>
          <w:szCs w:val="28"/>
          <w:highlight w:val="white"/>
        </w:rPr>
        <w:t>ті у сфері професійної освіти. До заяви про отримання ліцензії додається перелік документів, визначений виключно ліцензійними умовами провадження освітньої діяльності у сфері професійної освіти.</w:t>
      </w:r>
    </w:p>
    <w:p w14:paraId="0000033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w:t>
      </w:r>
      <w:r>
        <w:rPr>
          <w:rFonts w:ascii="Times New Roman" w:eastAsia="Times New Roman" w:hAnsi="Times New Roman" w:cs="Times New Roman"/>
          <w:sz w:val="28"/>
          <w:szCs w:val="28"/>
          <w:highlight w:val="white"/>
        </w:rPr>
        <w:t>Ліцензійні умови провадження освітньої діяльності у сфері професійної освіти розробляються центральним органом виконавчої влади у сфері освіти і науки та затверджуються Кабінетом Міністрів України.</w:t>
      </w:r>
    </w:p>
    <w:p w14:paraId="0000033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Органом ліцензування у сфері професійної освіти є центр</w:t>
      </w:r>
      <w:r>
        <w:rPr>
          <w:rFonts w:ascii="Times New Roman" w:eastAsia="Times New Roman" w:hAnsi="Times New Roman" w:cs="Times New Roman"/>
          <w:sz w:val="28"/>
          <w:szCs w:val="28"/>
          <w:highlight w:val="white"/>
        </w:rPr>
        <w:t>альний орган виконавчої влади із забезпечення якості освіти та його територіальні органи.</w:t>
      </w:r>
    </w:p>
    <w:p w14:paraId="0000033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 Порядок прийняття заяви про отримання ліцензії  та підстави для залишення заяви про отримання ліцензії без руху або без розгляду чи </w:t>
      </w:r>
      <w:r>
        <w:rPr>
          <w:rFonts w:ascii="Times New Roman" w:eastAsia="Times New Roman" w:hAnsi="Times New Roman" w:cs="Times New Roman"/>
          <w:sz w:val="28"/>
          <w:szCs w:val="28"/>
          <w:highlight w:val="white"/>
        </w:rPr>
        <w:lastRenderedPageBreak/>
        <w:t xml:space="preserve">закриття провадження визначені </w:t>
      </w:r>
      <w:r>
        <w:rPr>
          <w:rFonts w:ascii="Times New Roman" w:eastAsia="Times New Roman" w:hAnsi="Times New Roman" w:cs="Times New Roman"/>
          <w:sz w:val="28"/>
          <w:szCs w:val="28"/>
          <w:highlight w:val="white"/>
        </w:rPr>
        <w:t>законами України «Про ліцензування видів господарської діяльності» та «Про адміністративну процедуру».</w:t>
      </w:r>
    </w:p>
    <w:p w14:paraId="0000033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 Орган ліцензування після встановлення відсутності підстав для залишення заяви про отримання ліцензії без руху, без розгляду або закриття провадження, </w:t>
      </w:r>
      <w:r>
        <w:rPr>
          <w:rFonts w:ascii="Times New Roman" w:eastAsia="Times New Roman" w:hAnsi="Times New Roman" w:cs="Times New Roman"/>
          <w:sz w:val="28"/>
          <w:szCs w:val="28"/>
          <w:highlight w:val="white"/>
        </w:rPr>
        <w:t xml:space="preserve">після одержання інформації з державних  електронних та/або паперових інформаційних ресурсів, приймає рішення про видачу ліцензії без аналізу підтвердних документів. </w:t>
      </w:r>
    </w:p>
    <w:p w14:paraId="0000033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Зупинення дії або припинення дії ліцензії на провадження освітньої діяльності у сфері п</w:t>
      </w:r>
      <w:r>
        <w:rPr>
          <w:rFonts w:ascii="Times New Roman" w:eastAsia="Times New Roman" w:hAnsi="Times New Roman" w:cs="Times New Roman"/>
          <w:sz w:val="28"/>
          <w:szCs w:val="28"/>
          <w:highlight w:val="white"/>
        </w:rPr>
        <w:t>рофесійної освіти здійснюється у порядку та з підстав, передбачених цим Законом, законами України «Про освіту» та «Про ліцензування видів господарської діяльності».</w:t>
      </w:r>
    </w:p>
    <w:p w14:paraId="0000033A"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Підставами для переоформлення ліцензії без проведення процедури ліцензування, крім підст</w:t>
      </w:r>
      <w:r>
        <w:rPr>
          <w:rFonts w:ascii="Times New Roman" w:eastAsia="Times New Roman" w:hAnsi="Times New Roman" w:cs="Times New Roman"/>
          <w:sz w:val="28"/>
          <w:szCs w:val="28"/>
        </w:rPr>
        <w:t>ав, визначених Законом України «Про ліцензування видів господарської діяльності», також є: </w:t>
      </w:r>
    </w:p>
    <w:p w14:paraId="0000033B"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реорганізація юридичних осіб, що мають ліцензії на провадження освітньої діяльності </w:t>
      </w:r>
      <w:r>
        <w:rPr>
          <w:rFonts w:ascii="Times New Roman" w:eastAsia="Times New Roman" w:hAnsi="Times New Roman" w:cs="Times New Roman"/>
          <w:sz w:val="28"/>
          <w:szCs w:val="28"/>
          <w:highlight w:val="white"/>
        </w:rPr>
        <w:t xml:space="preserve">у сфері професійної освіти; </w:t>
      </w:r>
    </w:p>
    <w:p w14:paraId="0000033C"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зміна форми власності закладу професійної освіти;</w:t>
      </w:r>
    </w:p>
    <w:p w14:paraId="0000033D"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реорганізація структурного підрозділу суб’єкта, що провадить освітню діяльність за відповідними професійними кваліфікаціями у сфері професійної освіти;</w:t>
      </w:r>
    </w:p>
    <w:p w14:paraId="0000033E"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зміна найменування чи юридичної адреси (без з</w:t>
      </w:r>
      <w:r>
        <w:rPr>
          <w:rFonts w:ascii="Times New Roman" w:eastAsia="Times New Roman" w:hAnsi="Times New Roman" w:cs="Times New Roman"/>
          <w:sz w:val="28"/>
          <w:szCs w:val="28"/>
        </w:rPr>
        <w:t>міни місця провадження освітньої діяльності) закладу професійної освіти;</w:t>
      </w:r>
    </w:p>
    <w:p w14:paraId="0000033F"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зміна назви професії (професійної назви роботи) або класу класифікаційного угруповання за Національним класифікатором України «Класифікатор професій», за якими здійснюється освітня</w:t>
      </w:r>
      <w:r>
        <w:rPr>
          <w:rFonts w:ascii="Times New Roman" w:eastAsia="Times New Roman" w:hAnsi="Times New Roman" w:cs="Times New Roman"/>
          <w:sz w:val="28"/>
          <w:szCs w:val="28"/>
        </w:rPr>
        <w:t xml:space="preserve"> діяльність у сфері професійної освіти.</w:t>
      </w:r>
    </w:p>
    <w:p w14:paraId="00000340" w14:textId="77777777" w:rsidR="006D40F3" w:rsidRDefault="00755A88">
      <w:pPr>
        <w:spacing w:after="20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Переоформлення ліцензії на провадження освітньої діяльності здійснюється за заявою без проведення процедури ліцензування на основі ліцензій відповідних юридичних осіб.</w:t>
      </w:r>
    </w:p>
    <w:p w14:paraId="00000341" w14:textId="77777777" w:rsidR="006D40F3" w:rsidRDefault="00755A88">
      <w:pPr>
        <w:spacing w:after="20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Освітня діяльність з надання освітніх послуг </w:t>
      </w:r>
      <w:r>
        <w:rPr>
          <w:rFonts w:ascii="Times New Roman" w:eastAsia="Times New Roman" w:hAnsi="Times New Roman" w:cs="Times New Roman"/>
          <w:sz w:val="28"/>
          <w:szCs w:val="28"/>
          <w:highlight w:val="white"/>
        </w:rPr>
        <w:t>у сфері неформальної освіти (зокрема, розроблення, затвердження та реалізація освітніх програм неформальної освіти) не потребує ліцензування, крім випадків, передбачених законодавством.</w:t>
      </w:r>
    </w:p>
    <w:p w14:paraId="00000342"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48. Інституційний аудит у сфері професійної освіти</w:t>
      </w:r>
    </w:p>
    <w:p w14:paraId="0000034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Інституці</w:t>
      </w:r>
      <w:r>
        <w:rPr>
          <w:rFonts w:ascii="Times New Roman" w:eastAsia="Times New Roman" w:hAnsi="Times New Roman" w:cs="Times New Roman"/>
          <w:sz w:val="28"/>
          <w:szCs w:val="28"/>
        </w:rPr>
        <w:t xml:space="preserve">йний аудит проводиться у закладах професійної освіти виключно у позаплановому порядку відповідно до Закону України «Про </w:t>
      </w:r>
      <w:r>
        <w:rPr>
          <w:rFonts w:ascii="Times New Roman" w:eastAsia="Times New Roman" w:hAnsi="Times New Roman" w:cs="Times New Roman"/>
          <w:sz w:val="28"/>
          <w:szCs w:val="28"/>
        </w:rPr>
        <w:lastRenderedPageBreak/>
        <w:t>освіту», цього Закону та у порядку, затвердженому центральним органом виконавчої влади у сфері освіти і науки.</w:t>
      </w:r>
    </w:p>
    <w:p w14:paraId="0000034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Інституційний аудит пр</w:t>
      </w:r>
      <w:r>
        <w:rPr>
          <w:rFonts w:ascii="Times New Roman" w:eastAsia="Times New Roman" w:hAnsi="Times New Roman" w:cs="Times New Roman"/>
          <w:sz w:val="28"/>
          <w:szCs w:val="28"/>
        </w:rPr>
        <w:t>оводиться працівниками центрального органу виконавчої влади із забезпечення якості освіти та його територіальних органів із залученням на підставі цивільно-правових договорів інших фахівців (експертів) у сфері професійної освіти.</w:t>
      </w:r>
    </w:p>
    <w:p w14:paraId="0000034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результатами проведе</w:t>
      </w:r>
      <w:r>
        <w:rPr>
          <w:rFonts w:ascii="Times New Roman" w:eastAsia="Times New Roman" w:hAnsi="Times New Roman" w:cs="Times New Roman"/>
          <w:sz w:val="28"/>
          <w:szCs w:val="28"/>
        </w:rPr>
        <w:t>ння інституційного аудиту засновнику та закладу професійної освіти надаються:</w:t>
      </w:r>
    </w:p>
    <w:p w14:paraId="0000034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 про якість освітньої та управлінської діяльності закладу професійної освіти та внутрішню систему забезпечення якості професійної освіти;</w:t>
      </w:r>
    </w:p>
    <w:p w14:paraId="0000034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рекомендації керівникові та/або </w:t>
      </w:r>
      <w:r>
        <w:rPr>
          <w:rFonts w:ascii="Times New Roman" w:eastAsia="Times New Roman" w:hAnsi="Times New Roman" w:cs="Times New Roman"/>
          <w:sz w:val="28"/>
          <w:szCs w:val="28"/>
        </w:rPr>
        <w:t>засновнику закладу професійної освіти щодо вдосконалення діяльності закладу професійної освіти, а також приведення освітнього та управлінського процесів у відповідність із вимогами законодавства, зокрема ліцензійних умов.</w:t>
      </w:r>
    </w:p>
    <w:p w14:paraId="0000034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Керівник закладу професійної ос</w:t>
      </w:r>
      <w:r>
        <w:rPr>
          <w:rFonts w:ascii="Times New Roman" w:eastAsia="Times New Roman" w:hAnsi="Times New Roman" w:cs="Times New Roman"/>
          <w:sz w:val="28"/>
          <w:szCs w:val="28"/>
        </w:rPr>
        <w:t xml:space="preserve">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w:t>
      </w:r>
      <w:r>
        <w:rPr>
          <w:rFonts w:ascii="Times New Roman" w:eastAsia="Times New Roman" w:hAnsi="Times New Roman" w:cs="Times New Roman"/>
          <w:sz w:val="28"/>
          <w:szCs w:val="28"/>
        </w:rPr>
        <w:t>з дня їх надходження.</w:t>
      </w:r>
    </w:p>
    <w:p w14:paraId="0000034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Висновок про якість освітньої та управлінської діяльності закладу професійної освіти та рекомендації щодо вдосконалення його діяльності, уточнені за результатами розгляду заперечень, оприлюднюються на вебсайтах закладу професійної </w:t>
      </w:r>
      <w:r>
        <w:rPr>
          <w:rFonts w:ascii="Times New Roman" w:eastAsia="Times New Roman" w:hAnsi="Times New Roman" w:cs="Times New Roman"/>
          <w:sz w:val="28"/>
          <w:szCs w:val="28"/>
        </w:rPr>
        <w:t>освіти, засновника (крім засновника приватного закладу професійної освіти) та органу, що проводив інституційний аудит, протягом трьох робочих днів з дня завершення розгляду заперечень.</w:t>
      </w:r>
    </w:p>
    <w:p w14:paraId="0000034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 разі виявлення невідповідності освітньої діяльності закладу профес</w:t>
      </w:r>
      <w:r>
        <w:rPr>
          <w:rFonts w:ascii="Times New Roman" w:eastAsia="Times New Roman" w:hAnsi="Times New Roman" w:cs="Times New Roman"/>
          <w:sz w:val="28"/>
          <w:szCs w:val="28"/>
        </w:rPr>
        <w:t>ійної освіти вимогам законодавства, зокрема ліцензійним умовам, орган, який провів інституційний аудит, визначає строк (строки) усунення порушень у роботі закладу професійної освіти, який (які) не може (можуть) перевищувати одного року. До усунення порушен</w:t>
      </w:r>
      <w:r>
        <w:rPr>
          <w:rFonts w:ascii="Times New Roman" w:eastAsia="Times New Roman" w:hAnsi="Times New Roman" w:cs="Times New Roman"/>
          <w:sz w:val="28"/>
          <w:szCs w:val="28"/>
        </w:rPr>
        <w:t>ь у роботі закладу професійної освіти, допущених з вини керівника закладу професійної освіти, до нього не застосовуються заохочення (премії, інші заохочувальні виплати, нагороди тощо).</w:t>
      </w:r>
    </w:p>
    <w:p w14:paraId="0000034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закінчення визначеного строку проводиться перевірка результатів у</w:t>
      </w:r>
      <w:r>
        <w:rPr>
          <w:rFonts w:ascii="Times New Roman" w:eastAsia="Times New Roman" w:hAnsi="Times New Roman" w:cs="Times New Roman"/>
          <w:sz w:val="28"/>
          <w:szCs w:val="28"/>
        </w:rPr>
        <w:t>сунення відповідних порушень. У разі негативних результатів такої перевірки засновнику закладу професійної освіти можуть бути надані рекомендації щодо зміни керівника закладу професійної освіти, ініціювання проведення позапланової перевірки дотримання ліце</w:t>
      </w:r>
      <w:r>
        <w:rPr>
          <w:rFonts w:ascii="Times New Roman" w:eastAsia="Times New Roman" w:hAnsi="Times New Roman" w:cs="Times New Roman"/>
          <w:sz w:val="28"/>
          <w:szCs w:val="28"/>
        </w:rPr>
        <w:t xml:space="preserve">нзійних </w:t>
      </w:r>
      <w:r>
        <w:rPr>
          <w:rFonts w:ascii="Times New Roman" w:eastAsia="Times New Roman" w:hAnsi="Times New Roman" w:cs="Times New Roman"/>
          <w:sz w:val="28"/>
          <w:szCs w:val="28"/>
        </w:rPr>
        <w:lastRenderedPageBreak/>
        <w:t xml:space="preserve">умов, реорганізації (злиття, приєднання, поділу, перетворення) або ліквідації закладу професійної освіти. </w:t>
      </w:r>
    </w:p>
    <w:p w14:paraId="0000034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порядку, визначеному цим Законом, інституційний аудит проводиться також у суб’єктів освітньої діяльності, що мають ліцензію на проваджен</w:t>
      </w:r>
      <w:r>
        <w:rPr>
          <w:rFonts w:ascii="Times New Roman" w:eastAsia="Times New Roman" w:hAnsi="Times New Roman" w:cs="Times New Roman"/>
          <w:sz w:val="28"/>
          <w:szCs w:val="28"/>
        </w:rPr>
        <w:t>ня освітньої діяльності у сфері професійної освіти.</w:t>
      </w:r>
    </w:p>
    <w:p w14:paraId="0000034D"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49. Моніторинг якості професійної освіти</w:t>
      </w:r>
    </w:p>
    <w:p w14:paraId="0000034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Моніторинг якості освіти у закладах професійної освіти проводиться на засадах, визначених Законом України «Про освіту».</w:t>
      </w:r>
    </w:p>
    <w:p w14:paraId="0000034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Моніторинг якості професійної </w:t>
      </w:r>
      <w:r>
        <w:rPr>
          <w:rFonts w:ascii="Times New Roman" w:eastAsia="Times New Roman" w:hAnsi="Times New Roman" w:cs="Times New Roman"/>
          <w:sz w:val="28"/>
          <w:szCs w:val="28"/>
        </w:rPr>
        <w:t>освіти може бути внутрішнім та зовнішнім.</w:t>
      </w:r>
    </w:p>
    <w:p w14:paraId="0000035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Внутрішній моніторинг якості професійної освіти, контроль за його дотриманням організовується педагогічною радою закладу професійної освіти (іншого суб’єкта освітньої діяльності).</w:t>
      </w:r>
    </w:p>
    <w:p w14:paraId="0000035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Зовнішній моніторинг якості </w:t>
      </w:r>
      <w:r>
        <w:rPr>
          <w:rFonts w:ascii="Times New Roman" w:eastAsia="Times New Roman" w:hAnsi="Times New Roman" w:cs="Times New Roman"/>
          <w:sz w:val="28"/>
          <w:szCs w:val="28"/>
        </w:rPr>
        <w:t>професійної освіти проводиться з метою отримання об’єктивних даних про якість професійної освіти, забезпечення засновника, органів влади, громадськості відповідною статистичною та аналітичною інформацією.</w:t>
      </w:r>
    </w:p>
    <w:p w14:paraId="00000352"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50. Підвищення кваліфікації педагогічних пра</w:t>
      </w:r>
      <w:r>
        <w:rPr>
          <w:rFonts w:ascii="Times New Roman" w:eastAsia="Times New Roman" w:hAnsi="Times New Roman" w:cs="Times New Roman"/>
          <w:b/>
          <w:sz w:val="28"/>
          <w:szCs w:val="28"/>
        </w:rPr>
        <w:t>цівників</w:t>
      </w:r>
    </w:p>
    <w:p w14:paraId="0000035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Педагогічні працівники закладів професійної освіти незалежно від типу і форм власності підвищують кваліфікацію</w:t>
      </w:r>
      <w:r>
        <w:rPr>
          <w:rFonts w:ascii="Times New Roman" w:eastAsia="Times New Roman" w:hAnsi="Times New Roman" w:cs="Times New Roman"/>
          <w:sz w:val="28"/>
          <w:szCs w:val="28"/>
        </w:rPr>
        <w:t xml:space="preserve"> відповідно до Закону України «Про освіту» з урахуванням особливостей, визначених цим Законом, та в порядку, затвердженому Кабінетом Міністрів України.</w:t>
      </w:r>
    </w:p>
    <w:p w14:paraId="0000035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2. Загальний обсяг підвищення кваліфікації педагогічного працівника впродовж п’яти років не може бути меншим, ніж п’ять кредитів ЄКТС</w:t>
      </w:r>
      <w:r>
        <w:rPr>
          <w:rFonts w:ascii="Times New Roman" w:eastAsia="Times New Roman" w:hAnsi="Times New Roman" w:cs="Times New Roman"/>
          <w:sz w:val="28"/>
          <w:szCs w:val="28"/>
          <w:highlight w:val="white"/>
        </w:rPr>
        <w:t>.</w:t>
      </w:r>
    </w:p>
    <w:p w14:paraId="0000035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Педагогічним працівникам відшкодовуються відповідно до законодавства витрати, пов’язані з відрядженням на підвищення </w:t>
      </w:r>
      <w:r>
        <w:rPr>
          <w:rFonts w:ascii="Times New Roman" w:eastAsia="Times New Roman" w:hAnsi="Times New Roman" w:cs="Times New Roman"/>
          <w:sz w:val="28"/>
          <w:szCs w:val="28"/>
          <w:highlight w:val="red"/>
        </w:rPr>
        <w:t xml:space="preserve"> </w:t>
      </w:r>
      <w:r>
        <w:rPr>
          <w:rFonts w:ascii="Times New Roman" w:eastAsia="Times New Roman" w:hAnsi="Times New Roman" w:cs="Times New Roman"/>
          <w:sz w:val="28"/>
          <w:szCs w:val="28"/>
        </w:rPr>
        <w:t>кваліфікації.</w:t>
      </w:r>
    </w:p>
    <w:p w14:paraId="0000035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Заклад професійної освіти створює умови працівникам для їхнього професійного розвитку.</w:t>
      </w:r>
    </w:p>
    <w:p w14:paraId="0000035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підвищенні  кваліфікації педагогічних працівників, зокрема  стажуванні, за ними зберігаються середня заробітна плата (грошове забезпечення), посада,</w:t>
      </w:r>
      <w:r>
        <w:rPr>
          <w:rFonts w:ascii="Times New Roman" w:eastAsia="Times New Roman" w:hAnsi="Times New Roman" w:cs="Times New Roman"/>
          <w:sz w:val="28"/>
          <w:szCs w:val="28"/>
        </w:rPr>
        <w:t xml:space="preserve"> гарантії і компенсації відповідно до законодавства.</w:t>
      </w:r>
    </w:p>
    <w:p w14:paraId="00000358"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51. Атестація та сертифікація педагогічних працівників</w:t>
      </w:r>
    </w:p>
    <w:p w14:paraId="0000035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Атестація педагогічних працівників закладів професійної освіти  проводиться на засадах, визначених Законом України «Про освіту» та відпові</w:t>
      </w:r>
      <w:r>
        <w:rPr>
          <w:rFonts w:ascii="Times New Roman" w:eastAsia="Times New Roman" w:hAnsi="Times New Roman" w:cs="Times New Roman"/>
          <w:sz w:val="28"/>
          <w:szCs w:val="28"/>
        </w:rPr>
        <w:t xml:space="preserve">дно до положення про атестацію педагогічних працівників, </w:t>
      </w:r>
      <w:r>
        <w:rPr>
          <w:rFonts w:ascii="Times New Roman" w:eastAsia="Times New Roman" w:hAnsi="Times New Roman" w:cs="Times New Roman"/>
          <w:sz w:val="28"/>
          <w:szCs w:val="28"/>
        </w:rPr>
        <w:lastRenderedPageBreak/>
        <w:t>затвердженого центральним органом виконавчої влади у сфері освіти і науки.</w:t>
      </w:r>
    </w:p>
    <w:p w14:paraId="0000035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атестації педагогічних працівників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військових за</w:t>
      </w:r>
      <w:r>
        <w:rPr>
          <w:rFonts w:ascii="Times New Roman" w:eastAsia="Times New Roman" w:hAnsi="Times New Roman" w:cs="Times New Roman"/>
          <w:sz w:val="28"/>
          <w:szCs w:val="28"/>
          <w:highlight w:val="white"/>
        </w:rPr>
        <w:t>кладів професійної освіти</w:t>
      </w:r>
      <w:r>
        <w:rPr>
          <w:rFonts w:ascii="Times New Roman" w:eastAsia="Times New Roman" w:hAnsi="Times New Roman" w:cs="Times New Roman"/>
          <w:sz w:val="28"/>
          <w:szCs w:val="28"/>
        </w:rPr>
        <w:t xml:space="preserve"> визначаються центральними органами виконавчої влади, до сфери управління яких вони належать, з урахуванням вимог цього Закону та законодавства у відповідній сфері.</w:t>
      </w:r>
    </w:p>
    <w:p w14:paraId="0000035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Сертифікація педагогічних працівників закладів професійної осві</w:t>
      </w:r>
      <w:r>
        <w:rPr>
          <w:rFonts w:ascii="Times New Roman" w:eastAsia="Times New Roman" w:hAnsi="Times New Roman" w:cs="Times New Roman"/>
          <w:sz w:val="28"/>
          <w:szCs w:val="28"/>
        </w:rPr>
        <w:t>ти проводиться на засадах, визначених Законом України «Про освіту» та відповідно до положення про сертифікацію педагогічних працівників, затвердженого центральним органом виконавчої влади у сфері освіти і науки.</w:t>
      </w:r>
    </w:p>
    <w:p w14:paraId="0000035C"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52. Наукове і методичне, інформаційне</w:t>
      </w:r>
      <w:r>
        <w:rPr>
          <w:rFonts w:ascii="Times New Roman" w:eastAsia="Times New Roman" w:hAnsi="Times New Roman" w:cs="Times New Roman"/>
          <w:b/>
          <w:sz w:val="28"/>
          <w:szCs w:val="28"/>
        </w:rPr>
        <w:t xml:space="preserve"> забезпечення системи професійної освіти</w:t>
      </w:r>
    </w:p>
    <w:p w14:paraId="0000035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Наукове і методичне забезпечення системи професійної освіти здійснюється відповідно до статті 75 Закону України «Про освіту» з урахуванням особливостей, визначених цим Законом.</w:t>
      </w:r>
    </w:p>
    <w:p w14:paraId="0000035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Інформаційне забезпечення учасни</w:t>
      </w:r>
      <w:r>
        <w:rPr>
          <w:rFonts w:ascii="Times New Roman" w:eastAsia="Times New Roman" w:hAnsi="Times New Roman" w:cs="Times New Roman"/>
          <w:sz w:val="28"/>
          <w:szCs w:val="28"/>
        </w:rPr>
        <w:t>ків освітнього процесу здійснюється шляхом надання доступу до публічних освітніх, наукових та інформаційних ресурсів, зокрема, до мережі Інтернет, цифрових і мультимедійних освітніх ресурсів, у порядку, визначеному законодавством.</w:t>
      </w:r>
    </w:p>
    <w:p w14:paraId="0000035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w:t>
      </w:r>
      <w:r>
        <w:rPr>
          <w:rFonts w:ascii="Times New Roman" w:eastAsia="Times New Roman" w:hAnsi="Times New Roman" w:cs="Times New Roman"/>
          <w:sz w:val="28"/>
          <w:szCs w:val="28"/>
        </w:rPr>
        <w:t>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безоплатні електронні версії навчальної літератури або електронні навча</w:t>
      </w:r>
      <w:r>
        <w:rPr>
          <w:rFonts w:ascii="Times New Roman" w:eastAsia="Times New Roman" w:hAnsi="Times New Roman" w:cs="Times New Roman"/>
          <w:sz w:val="28"/>
          <w:szCs w:val="28"/>
        </w:rPr>
        <w:t>льні ресурси для здобуття професійної освіти, а також інші навчальні матеріали, повністю чи частково виготовлені за кошти державного бюджету.</w:t>
      </w:r>
    </w:p>
    <w:p w14:paraId="00000360" w14:textId="77777777" w:rsidR="006D40F3" w:rsidRDefault="00755A88">
      <w:pPr>
        <w:spacing w:after="120" w:line="240" w:lineRule="auto"/>
        <w:ind w:firstLine="709"/>
        <w:jc w:val="both"/>
        <w:rPr>
          <w:rFonts w:ascii="Times New Roman" w:eastAsia="Times New Roman" w:hAnsi="Times New Roman" w:cs="Times New Roman"/>
          <w:sz w:val="28"/>
          <w:szCs w:val="28"/>
        </w:rPr>
      </w:pPr>
      <w:sdt>
        <w:sdtPr>
          <w:tag w:val="goog_rdk_3"/>
          <w:id w:val="-931281384"/>
        </w:sdtPr>
        <w:sdtEndPr/>
        <w:sdtContent>
          <w:commentRangeStart w:id="40"/>
        </w:sdtContent>
      </w:sdt>
      <w:r>
        <w:rPr>
          <w:rFonts w:ascii="Times New Roman" w:eastAsia="Times New Roman" w:hAnsi="Times New Roman" w:cs="Times New Roman"/>
          <w:sz w:val="28"/>
          <w:szCs w:val="28"/>
        </w:rPr>
        <w:t>3. З метою забезпечення професійного розвитку педагогічних працівників, методичної підтримки закладів професійно</w:t>
      </w:r>
      <w:r>
        <w:rPr>
          <w:rFonts w:ascii="Times New Roman" w:eastAsia="Times New Roman" w:hAnsi="Times New Roman" w:cs="Times New Roman"/>
          <w:sz w:val="28"/>
          <w:szCs w:val="28"/>
        </w:rPr>
        <w:t xml:space="preserve">ї освіти функціонують центри розвитку професійної освіти.  </w:t>
      </w:r>
      <w:commentRangeEnd w:id="40"/>
      <w:r>
        <w:commentReference w:id="40"/>
      </w:r>
    </w:p>
    <w:p w14:paraId="00000361" w14:textId="77777777" w:rsidR="006D40F3" w:rsidRDefault="00755A88">
      <w:pPr>
        <w:widowControl w:val="0"/>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центри розвитку професійної освіти затверджується центральним органом виконавчої влади у сфері освіти і науки.</w:t>
      </w:r>
    </w:p>
    <w:p w14:paraId="00000362" w14:textId="77777777" w:rsidR="006D40F3" w:rsidRDefault="00755A88">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VІІ</w:t>
      </w:r>
    </w:p>
    <w:p w14:paraId="00000363"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У СФЕРІ ПРОФЕСІЙНОЇ ОСВІТИ</w:t>
      </w:r>
    </w:p>
    <w:p w14:paraId="0000036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53. Органи у</w:t>
      </w:r>
      <w:r>
        <w:rPr>
          <w:rFonts w:ascii="Times New Roman" w:eastAsia="Times New Roman" w:hAnsi="Times New Roman" w:cs="Times New Roman"/>
          <w:b/>
          <w:sz w:val="28"/>
          <w:szCs w:val="28"/>
        </w:rPr>
        <w:t>правління у сфері професійної освіти</w:t>
      </w:r>
    </w:p>
    <w:p w14:paraId="0000036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органів управління у сфері професійної освіти належать:</w:t>
      </w:r>
    </w:p>
    <w:p w14:paraId="0000036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Кабінет Міністрів України;</w:t>
      </w:r>
    </w:p>
    <w:p w14:paraId="0000036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виконавчої влади у сфері освіти і науки;</w:t>
      </w:r>
    </w:p>
    <w:p w14:paraId="0000036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виконавчої влади із забезпечення якості освіти;</w:t>
      </w:r>
    </w:p>
    <w:p w14:paraId="0000036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державні органи, до сфери управління яких належать заклади професійної освіти;</w:t>
      </w:r>
    </w:p>
    <w:p w14:paraId="0000036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Верховна Рада Автономної Республіки Крим;</w:t>
      </w:r>
    </w:p>
    <w:p w14:paraId="0000036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міністрів Автономної Республіки Крим;</w:t>
      </w:r>
    </w:p>
    <w:p w14:paraId="0000036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обласні та Київська, Севастопольська міські  ради;</w:t>
      </w:r>
    </w:p>
    <w:p w14:paraId="0000036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обласні та Київська, Севастопольська місь</w:t>
      </w:r>
      <w:r>
        <w:rPr>
          <w:rFonts w:ascii="Times New Roman" w:eastAsia="Times New Roman" w:hAnsi="Times New Roman" w:cs="Times New Roman"/>
          <w:sz w:val="28"/>
          <w:szCs w:val="28"/>
        </w:rPr>
        <w:t>кі державні адміністрації;</w:t>
      </w:r>
    </w:p>
    <w:p w14:paraId="0000036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міські ради територіальних громад </w:t>
      </w:r>
      <w:r>
        <w:rPr>
          <w:rFonts w:ascii="Times New Roman" w:eastAsia="Times New Roman" w:hAnsi="Times New Roman" w:cs="Times New Roman"/>
          <w:sz w:val="28"/>
          <w:szCs w:val="28"/>
          <w:highlight w:val="white"/>
        </w:rPr>
        <w:t xml:space="preserve">з адміністративним центром у місті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обласному центрі</w:t>
      </w:r>
      <w:r>
        <w:rPr>
          <w:rFonts w:ascii="Times New Roman" w:eastAsia="Times New Roman" w:hAnsi="Times New Roman" w:cs="Times New Roman"/>
          <w:sz w:val="28"/>
          <w:szCs w:val="28"/>
        </w:rPr>
        <w:t>.</w:t>
      </w:r>
    </w:p>
    <w:p w14:paraId="0000036F"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54. Повноваження Кабінету Міністрів України</w:t>
      </w:r>
    </w:p>
    <w:p w14:paraId="0000037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 Міністрів України:</w:t>
      </w:r>
    </w:p>
    <w:p w14:paraId="0000037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проведення державної політики у сфері професійної о</w:t>
      </w:r>
      <w:r>
        <w:rPr>
          <w:rFonts w:ascii="Times New Roman" w:eastAsia="Times New Roman" w:hAnsi="Times New Roman" w:cs="Times New Roman"/>
          <w:sz w:val="28"/>
          <w:szCs w:val="28"/>
        </w:rPr>
        <w:t>світи;</w:t>
      </w:r>
    </w:p>
    <w:p w14:paraId="0000037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видає у межах своїх повноважень нормативно-правові акти з питань професійної освіти;</w:t>
      </w:r>
    </w:p>
    <w:p w14:paraId="0000037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методичні рекомендації формування мережі закладів професійної освіти;</w:t>
      </w:r>
    </w:p>
    <w:p w14:paraId="0000037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порядок організації інклюзивного навчання у закладах професійної освіти;</w:t>
      </w:r>
    </w:p>
    <w:p w14:paraId="0000037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розробляє, затверджує та забезпечує виконання державних цільових програм у сфері професійної освіти;</w:t>
      </w:r>
    </w:p>
    <w:p w14:paraId="0000037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повноваження засновника державних закладів професійної освіти або доручає їх здійснення уповноваженому ним органу;</w:t>
      </w:r>
    </w:p>
    <w:p w14:paraId="0000037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політику управління</w:t>
      </w:r>
      <w:r>
        <w:rPr>
          <w:rFonts w:ascii="Times New Roman" w:eastAsia="Times New Roman" w:hAnsi="Times New Roman" w:cs="Times New Roman"/>
          <w:sz w:val="28"/>
          <w:szCs w:val="28"/>
          <w:highlight w:val="white"/>
        </w:rPr>
        <w:t xml:space="preserve"> майном державних та комунальних закладів професійної освіти;</w:t>
      </w:r>
    </w:p>
    <w:p w14:paraId="0000037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рівні умови діяльності закладів професійної освіти усіх форм власності;</w:t>
      </w:r>
    </w:p>
    <w:p w14:paraId="0000037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порядок забезпечення осіб, які здобувають професійну освіту, спеціальним (форменим) одягом, одностро</w:t>
      </w:r>
      <w:r>
        <w:rPr>
          <w:rFonts w:ascii="Times New Roman" w:eastAsia="Times New Roman" w:hAnsi="Times New Roman" w:cs="Times New Roman"/>
          <w:sz w:val="28"/>
          <w:szCs w:val="28"/>
        </w:rPr>
        <w:t>єм, спеціальним взуттям та іншими засобами індивідуального захисту (спеціальними навчальними та службовими засобами);</w:t>
      </w:r>
    </w:p>
    <w:p w14:paraId="0000037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порядок практичної підготовки здобувачів професійної освіти;</w:t>
      </w:r>
    </w:p>
    <w:p w14:paraId="0000037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забезпечує розроблення і здійснення заходів щодо створення матеріа</w:t>
      </w:r>
      <w:r>
        <w:rPr>
          <w:rFonts w:ascii="Times New Roman" w:eastAsia="Times New Roman" w:hAnsi="Times New Roman" w:cs="Times New Roman"/>
          <w:sz w:val="28"/>
          <w:szCs w:val="28"/>
        </w:rPr>
        <w:t>льно-технічної бази закладів професійної освіти та інших умов, необхідних для розвитку системи професійної освіти;</w:t>
      </w:r>
    </w:p>
    <w:p w14:paraId="0000037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методику розрахунку вартості освітніх послуг у сфері професійної освіти;</w:t>
      </w:r>
    </w:p>
    <w:p w14:paraId="0000037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порядок укладення договорів з метою реалізації</w:t>
      </w:r>
      <w:r>
        <w:rPr>
          <w:rFonts w:ascii="Times New Roman" w:eastAsia="Times New Roman" w:hAnsi="Times New Roman" w:cs="Times New Roman"/>
          <w:sz w:val="28"/>
          <w:szCs w:val="28"/>
        </w:rPr>
        <w:t xml:space="preserve"> інвестиційних проєктів в сфері професійної освіти;</w:t>
      </w:r>
    </w:p>
    <w:p w14:paraId="0000037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передбачені законами України.</w:t>
      </w:r>
    </w:p>
    <w:p w14:paraId="0000037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55. Повноваження центрального органу виконавчої влади у сфері освіти і науки</w:t>
      </w:r>
    </w:p>
    <w:p w14:paraId="0000038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виконавчої влади у сфері освіти і науки:</w:t>
      </w:r>
    </w:p>
    <w:p w14:paraId="0000038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w:t>
      </w:r>
      <w:r>
        <w:rPr>
          <w:rFonts w:ascii="Times New Roman" w:eastAsia="Times New Roman" w:hAnsi="Times New Roman" w:cs="Times New Roman"/>
          <w:sz w:val="28"/>
          <w:szCs w:val="28"/>
        </w:rPr>
        <w:t>езпечує формування та реалізує державну політику у сфері професійної освіти;</w:t>
      </w:r>
    </w:p>
    <w:p w14:paraId="0000038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та координує аналітично-прогностичну діяльність у сфері професійної освіти;</w:t>
      </w:r>
    </w:p>
    <w:p w14:paraId="0000038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розробляє методику розрахунку вартості освітніх послуг у сфері професійної освіти;</w:t>
      </w:r>
    </w:p>
    <w:p w14:paraId="0000038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узагальнює та забезпечує впровадження кращого світового і українського досвіду у сфері професійної освіти, розробляє стратегічні напрями розвитку професійної освіти з урахуванням науково-технічного прогресу та інших факторів;</w:t>
      </w:r>
    </w:p>
    <w:p w14:paraId="0000038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мережу та забезпечує ді</w:t>
      </w:r>
      <w:r>
        <w:rPr>
          <w:rFonts w:ascii="Times New Roman" w:eastAsia="Times New Roman" w:hAnsi="Times New Roman" w:cs="Times New Roman"/>
          <w:sz w:val="28"/>
          <w:szCs w:val="28"/>
        </w:rPr>
        <w:t>яльність державних закладів професійної освіти;</w:t>
      </w:r>
    </w:p>
    <w:p w14:paraId="0000038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поданням центрального органу виконавчої влади із забезпечення якості освіти затверджує порядок проведення інституційного аудиту у сфері професійної освіти;</w:t>
      </w:r>
    </w:p>
    <w:p w14:paraId="0000038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дорученням і в межах, встановлених Кабінетом Міністрів України, здійснює повноваження засновника щодо державних закладів професійної освіти;</w:t>
      </w:r>
    </w:p>
    <w:p w14:paraId="0000038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розробляє та затверджує примірні договори про реалізацію інвестиційних проєктів у сфері професійної освіти, а та</w:t>
      </w:r>
      <w:r>
        <w:rPr>
          <w:rFonts w:ascii="Times New Roman" w:eastAsia="Times New Roman" w:hAnsi="Times New Roman" w:cs="Times New Roman"/>
          <w:sz w:val="28"/>
          <w:szCs w:val="28"/>
          <w:highlight w:val="white"/>
        </w:rPr>
        <w:t>кож примірні договори про державно-приватне партнерство у сфері професійної освіти;</w:t>
      </w:r>
    </w:p>
    <w:p w14:paraId="0000038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у межах компетенції та відповідно до законодавства, зокрема, методики розрахунку вартості освітніх послуг у сфері професійної освіти, затвердженої Кабінетом Міністрів Украї</w:t>
      </w:r>
      <w:r>
        <w:rPr>
          <w:rFonts w:ascii="Times New Roman" w:eastAsia="Times New Roman" w:hAnsi="Times New Roman" w:cs="Times New Roman"/>
          <w:sz w:val="28"/>
          <w:szCs w:val="28"/>
        </w:rPr>
        <w:t>ни, формує пропозиції щодо обсягу коштів державного бюджету для забезпечення функціонування системи професійної освіти, зокрема шляхом надання освітньої та інших субвенцій з державного бюджету місцевим бюджетам;</w:t>
      </w:r>
    </w:p>
    <w:p w14:paraId="0000038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здійснює моніторинг зайнятості випускників з</w:t>
      </w:r>
      <w:r>
        <w:rPr>
          <w:rFonts w:ascii="Times New Roman" w:eastAsia="Times New Roman" w:hAnsi="Times New Roman" w:cs="Times New Roman"/>
          <w:sz w:val="28"/>
          <w:szCs w:val="28"/>
        </w:rPr>
        <w:t>акладів професійної освіти відповідно</w:t>
      </w:r>
      <w:r>
        <w:rPr>
          <w:rFonts w:ascii="Times New Roman" w:eastAsia="Times New Roman" w:hAnsi="Times New Roman" w:cs="Times New Roman"/>
          <w:sz w:val="28"/>
          <w:szCs w:val="28"/>
        </w:rPr>
        <w:tab/>
        <w:t>до здобутих</w:t>
      </w:r>
      <w:r>
        <w:rPr>
          <w:rFonts w:ascii="Times New Roman" w:eastAsia="Times New Roman" w:hAnsi="Times New Roman" w:cs="Times New Roman"/>
          <w:sz w:val="28"/>
          <w:szCs w:val="28"/>
        </w:rPr>
        <w:tab/>
        <w:t xml:space="preserve"> професійних кваліфікацій та оприлюднює знеособлені статистичні дані в мережі Інтернет;</w:t>
      </w:r>
    </w:p>
    <w:p w14:paraId="0000038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передбачені цим та іншими законами України.</w:t>
      </w:r>
    </w:p>
    <w:p w14:paraId="0000038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Стаття 56. Повноваження державних органів, до </w:t>
      </w:r>
      <w:r>
        <w:rPr>
          <w:rFonts w:ascii="Times New Roman" w:eastAsia="Times New Roman" w:hAnsi="Times New Roman" w:cs="Times New Roman"/>
          <w:b/>
          <w:sz w:val="28"/>
          <w:szCs w:val="28"/>
        </w:rPr>
        <w:t>сфери управління яких належать заклади професійної освіти</w:t>
      </w:r>
    </w:p>
    <w:p w14:paraId="0000038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Державні органи, до сфери управління яких належать заклади професійної освіти:</w:t>
      </w:r>
    </w:p>
    <w:p w14:paraId="0000038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беруть участь у формуванні та реалізації державної політики у сфері професійної освіти;</w:t>
      </w:r>
    </w:p>
    <w:p w14:paraId="0000038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аналіз, моніторин</w:t>
      </w:r>
      <w:r>
        <w:rPr>
          <w:rFonts w:ascii="Times New Roman" w:eastAsia="Times New Roman" w:hAnsi="Times New Roman" w:cs="Times New Roman"/>
          <w:sz w:val="28"/>
          <w:szCs w:val="28"/>
        </w:rPr>
        <w:t>г якості освітньої діяльності закладів професійної освіти, що перебувають у сфері їх управління;</w:t>
      </w:r>
    </w:p>
    <w:p w14:paraId="0000039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дорученням і в межах, встановлених Кабінетом Міністрів України, здійснюють повноваження засновника щодо державних закладів професійної освіти, що перебувают</w:t>
      </w:r>
      <w:r>
        <w:rPr>
          <w:rFonts w:ascii="Times New Roman" w:eastAsia="Times New Roman" w:hAnsi="Times New Roman" w:cs="Times New Roman"/>
          <w:sz w:val="28"/>
          <w:szCs w:val="28"/>
        </w:rPr>
        <w:t>ь у їхньому підпорядкуванні;</w:t>
      </w:r>
    </w:p>
    <w:p w14:paraId="0000039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межах компетенції та відповідно до законодавства формують та   визначають обсяги фінансування з державного бюджету закладів професійної освіти, що належать до сфери їхнього управління;</w:t>
      </w:r>
    </w:p>
    <w:p w14:paraId="0000039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забезпечують у межах компетенції та відп</w:t>
      </w:r>
      <w:r>
        <w:rPr>
          <w:rFonts w:ascii="Times New Roman" w:eastAsia="Times New Roman" w:hAnsi="Times New Roman" w:cs="Times New Roman"/>
          <w:sz w:val="28"/>
          <w:szCs w:val="28"/>
        </w:rPr>
        <w:t>овідно до законодавства соціальний захист учасників освітнього процесу та сприяють працевлаштуванню осіб, які здобули професійну освіту у закладах освіти, що перебувають у сфері їх управління;</w:t>
      </w:r>
    </w:p>
    <w:p w14:paraId="0000039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цим та іншими законам</w:t>
      </w:r>
      <w:r>
        <w:rPr>
          <w:rFonts w:ascii="Times New Roman" w:eastAsia="Times New Roman" w:hAnsi="Times New Roman" w:cs="Times New Roman"/>
          <w:sz w:val="28"/>
          <w:szCs w:val="28"/>
        </w:rPr>
        <w:t>и України.</w:t>
      </w:r>
    </w:p>
    <w:p w14:paraId="0000039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Центральні органи виконавчої влади, до сфери управління яких належать заклади професійної освіти зі специфічними умовами навчання, </w:t>
      </w:r>
      <w:r>
        <w:rPr>
          <w:rFonts w:ascii="Times New Roman" w:eastAsia="Times New Roman" w:hAnsi="Times New Roman" w:cs="Times New Roman"/>
          <w:sz w:val="28"/>
          <w:szCs w:val="28"/>
          <w:highlight w:val="white"/>
        </w:rPr>
        <w:t>військові заклади професійної освіти,</w:t>
      </w:r>
      <w:r>
        <w:rPr>
          <w:rFonts w:ascii="Times New Roman" w:eastAsia="Times New Roman" w:hAnsi="Times New Roman" w:cs="Times New Roman"/>
          <w:sz w:val="28"/>
          <w:szCs w:val="28"/>
        </w:rPr>
        <w:t xml:space="preserve"> мають право встановлювати обумовлені специфікою навчання:</w:t>
      </w:r>
    </w:p>
    <w:p w14:paraId="0000039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вимоги щодо </w:t>
      </w:r>
      <w:r>
        <w:rPr>
          <w:rFonts w:ascii="Times New Roman" w:eastAsia="Times New Roman" w:hAnsi="Times New Roman" w:cs="Times New Roman"/>
          <w:sz w:val="28"/>
          <w:szCs w:val="28"/>
        </w:rPr>
        <w:t>управління відповідним закладом освіти та його структури;</w:t>
      </w:r>
    </w:p>
    <w:p w14:paraId="0000039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додаткові кваліфікаційні вимоги та порядок призначення керівників, педагогічних працівників та порядок заміщення вакантних посад, особливості реалізації ними визначених цим Законом прав і обов’яз</w:t>
      </w:r>
      <w:r>
        <w:rPr>
          <w:rFonts w:ascii="Times New Roman" w:eastAsia="Times New Roman" w:hAnsi="Times New Roman" w:cs="Times New Roman"/>
          <w:sz w:val="28"/>
          <w:szCs w:val="28"/>
        </w:rPr>
        <w:t>ків;</w:t>
      </w:r>
    </w:p>
    <w:p w14:paraId="0000039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правила прийому осіб на навчання;</w:t>
      </w:r>
    </w:p>
    <w:p w14:paraId="0000039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особливості організації освітнього процесу, зокрема, вимоги до освітніх та/або навчальних програм і планів;</w:t>
      </w:r>
    </w:p>
    <w:p w14:paraId="0000039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порядок переведення, переривання навчання, відрахування та поновлення осіб;</w:t>
      </w:r>
    </w:p>
    <w:p w14:paraId="0000039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вимоги до матеріально</w:t>
      </w:r>
      <w:r>
        <w:rPr>
          <w:rFonts w:ascii="Times New Roman" w:eastAsia="Times New Roman" w:hAnsi="Times New Roman" w:cs="Times New Roman"/>
          <w:sz w:val="28"/>
          <w:szCs w:val="28"/>
        </w:rPr>
        <w:t>-технічного забезпечення відповідного закладу освіти;</w:t>
      </w:r>
    </w:p>
    <w:p w14:paraId="0000039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порядки забезпечення спеціальним (форменим) одягом, спеціальним взуттям та іншими засобами індивідуального захисту (спеціальними навчальними та службовими засобами) осіб, які здобувають освіту в закл</w:t>
      </w:r>
      <w:r>
        <w:rPr>
          <w:rFonts w:ascii="Times New Roman" w:eastAsia="Times New Roman" w:hAnsi="Times New Roman" w:cs="Times New Roman"/>
          <w:sz w:val="28"/>
          <w:szCs w:val="28"/>
        </w:rPr>
        <w:t xml:space="preserve">адах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w:t>
      </w:r>
    </w:p>
    <w:p w14:paraId="0000039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норми навчального навантаження здобувачів освіти таких закладів; </w:t>
      </w:r>
    </w:p>
    <w:p w14:paraId="0000039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норми робочого часу викладача таких закладів;  </w:t>
      </w:r>
    </w:p>
    <w:p w14:paraId="0000039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норми часу навчальної роботи таких закладів.   </w:t>
      </w:r>
    </w:p>
    <w:p w14:paraId="0000039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визначені у пунктах 4,  8-10 цієї частини, розробляються у відповідності до вимог цього Закону та погоджуються з центральним органом виконавчої влади у сфері освіти і науки.</w:t>
      </w:r>
    </w:p>
    <w:p w14:paraId="000003A0" w14:textId="77777777" w:rsidR="006D40F3" w:rsidRDefault="00755A88">
      <w:pPr>
        <w:widowControl w:val="0"/>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57. Повноваж</w:t>
      </w:r>
      <w:r>
        <w:rPr>
          <w:rFonts w:ascii="Times New Roman" w:eastAsia="Times New Roman" w:hAnsi="Times New Roman" w:cs="Times New Roman"/>
          <w:b/>
          <w:sz w:val="28"/>
          <w:szCs w:val="28"/>
        </w:rPr>
        <w:t>ення центрального органу виконавчої влади із забезпечення якості професійної освіти</w:t>
      </w:r>
    </w:p>
    <w:p w14:paraId="000003A1"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Центральний орган виконавчої влади із забезпечення якості освіти та його територіальні органи, крім повноважень визначених Законом України «Про освіту», мають такі повно</w:t>
      </w:r>
      <w:r>
        <w:rPr>
          <w:rFonts w:ascii="Times New Roman" w:eastAsia="Times New Roman" w:hAnsi="Times New Roman" w:cs="Times New Roman"/>
          <w:sz w:val="28"/>
          <w:szCs w:val="28"/>
        </w:rPr>
        <w:t>важення у сфері професійної освіти:</w:t>
      </w:r>
    </w:p>
    <w:p w14:paraId="000003A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надають рекомендації закладам професійної освіти щодо організації та функціонування внутрішньої системи забезпечення якості професійної освіти;</w:t>
      </w:r>
    </w:p>
    <w:p w14:paraId="000003A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порядку, визначеному законодавством, проводять моніторинг якості освітньої діяльності закладів професійної освіти та якості здобутої у них професійної освіти;</w:t>
      </w:r>
    </w:p>
    <w:p w14:paraId="000003A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порядку, визначеному центральним органом виконавчої влади у сфері освіти і науки, аналізують </w:t>
      </w:r>
      <w:r>
        <w:rPr>
          <w:rFonts w:ascii="Times New Roman" w:eastAsia="Times New Roman" w:hAnsi="Times New Roman" w:cs="Times New Roman"/>
          <w:sz w:val="28"/>
          <w:szCs w:val="28"/>
        </w:rPr>
        <w:t>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професійної освіти і забезпечення якості професійної освіти</w:t>
      </w:r>
      <w:r>
        <w:rPr>
          <w:rFonts w:ascii="Times New Roman" w:eastAsia="Times New Roman" w:hAnsi="Times New Roman" w:cs="Times New Roman"/>
          <w:sz w:val="28"/>
          <w:szCs w:val="28"/>
        </w:rPr>
        <w:t xml:space="preserve">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w:t>
      </w:r>
      <w:r>
        <w:rPr>
          <w:rFonts w:ascii="Times New Roman" w:eastAsia="Times New Roman" w:hAnsi="Times New Roman" w:cs="Times New Roman"/>
          <w:sz w:val="28"/>
          <w:szCs w:val="28"/>
        </w:rPr>
        <w:t>ння протягом п’яти робочих днів з дня їх надання;</w:t>
      </w:r>
    </w:p>
    <w:p w14:paraId="000003A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професійної освіти;</w:t>
      </w:r>
    </w:p>
    <w:p w14:paraId="000003A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визначені цим та іншими законами України.</w:t>
      </w:r>
    </w:p>
    <w:p w14:paraId="000003A7"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58. Повноваження Верховної Ради Автономної Республіки Крим, Ради міністрів Автономної Республіки Крим, обласних та Київської, Севастопольської міських рад, місцевих державних а</w:t>
      </w:r>
      <w:r>
        <w:rPr>
          <w:rFonts w:ascii="Times New Roman" w:eastAsia="Times New Roman" w:hAnsi="Times New Roman" w:cs="Times New Roman"/>
          <w:b/>
          <w:sz w:val="28"/>
          <w:szCs w:val="28"/>
        </w:rPr>
        <w:t xml:space="preserve">дміністрацій, міських рад територіальних громад </w:t>
      </w:r>
      <w:r>
        <w:rPr>
          <w:rFonts w:ascii="Times New Roman" w:eastAsia="Times New Roman" w:hAnsi="Times New Roman" w:cs="Times New Roman"/>
          <w:b/>
          <w:sz w:val="28"/>
          <w:szCs w:val="28"/>
          <w:highlight w:val="white"/>
        </w:rPr>
        <w:t xml:space="preserve">з адміністративним центром у містах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 xml:space="preserve"> обласних центрах</w:t>
      </w:r>
    </w:p>
    <w:p w14:paraId="000003A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Верховна Рада Автономної Республіки Крим, Рада міністрів Автономної Республіки Крим, обласні та Київська, Севастопольська міські ради та місцеві держа</w:t>
      </w:r>
      <w:r>
        <w:rPr>
          <w:rFonts w:ascii="Times New Roman" w:eastAsia="Times New Roman" w:hAnsi="Times New Roman" w:cs="Times New Roman"/>
          <w:sz w:val="28"/>
          <w:szCs w:val="28"/>
        </w:rPr>
        <w:t>вні адміністрацій відповідають за реалізацію державної політики у сфері професійної освіти, забезпечення якості та доступності професійної освіти на відповідній території.</w:t>
      </w:r>
    </w:p>
    <w:p w14:paraId="000003A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Верховна Рада Автономної Республіки Крим, обласні ради, Київська та Севастопольсь</w:t>
      </w:r>
      <w:r>
        <w:rPr>
          <w:rFonts w:ascii="Times New Roman" w:eastAsia="Times New Roman" w:hAnsi="Times New Roman" w:cs="Times New Roman"/>
          <w:sz w:val="28"/>
          <w:szCs w:val="28"/>
        </w:rPr>
        <w:t>ка міські ради:</w:t>
      </w:r>
    </w:p>
    <w:p w14:paraId="000003A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затверджують регіональні програми розвитку професійної освіти;</w:t>
      </w:r>
    </w:p>
    <w:p w14:paraId="000003A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засновують комунальні заклади професійної освіти та здійснюють інші повноваження засновника, визначені цим та іншими законами;</w:t>
      </w:r>
    </w:p>
    <w:p w14:paraId="000003A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межах компетенції та відповідно до законодавства</w:t>
      </w:r>
      <w:r>
        <w:rPr>
          <w:rFonts w:ascii="Times New Roman" w:eastAsia="Times New Roman" w:hAnsi="Times New Roman" w:cs="Times New Roman"/>
          <w:sz w:val="28"/>
          <w:szCs w:val="28"/>
          <w:highlight w:val="white"/>
        </w:rPr>
        <w:t xml:space="preserve">, зокрема, </w:t>
      </w:r>
      <w:r>
        <w:rPr>
          <w:rFonts w:ascii="Times New Roman" w:eastAsia="Times New Roman" w:hAnsi="Times New Roman" w:cs="Times New Roman"/>
          <w:sz w:val="28"/>
          <w:szCs w:val="28"/>
        </w:rPr>
        <w:t xml:space="preserve">на підставі методики розрахунку вартості освітніх послуг у сфері професійної освіти, затвердженої Кабінетом Міністрів України, </w:t>
      </w:r>
      <w:r>
        <w:rPr>
          <w:rFonts w:ascii="Times New Roman" w:eastAsia="Times New Roman" w:hAnsi="Times New Roman" w:cs="Times New Roman"/>
          <w:sz w:val="28"/>
          <w:szCs w:val="28"/>
          <w:highlight w:val="white"/>
        </w:rPr>
        <w:t>формують та затверджують обсяги фінансування за рахунок коштів відповідного місцевого бюджету для закладів професійної</w:t>
      </w:r>
      <w:r>
        <w:rPr>
          <w:rFonts w:ascii="Times New Roman" w:eastAsia="Times New Roman" w:hAnsi="Times New Roman" w:cs="Times New Roman"/>
          <w:sz w:val="28"/>
          <w:szCs w:val="28"/>
          <w:highlight w:val="white"/>
        </w:rPr>
        <w:t xml:space="preserve"> освіти, що перебувають у сфері їх управління та/або передані їм в управління та фінансування;</w:t>
      </w:r>
    </w:p>
    <w:p w14:paraId="000003A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розподіляють відповідно до законодавства кошти освітньої субвенції з державного бюджету місцевим бюджетам для здобуття повної загальної середньої освіти у заклад</w:t>
      </w:r>
      <w:r>
        <w:rPr>
          <w:rFonts w:ascii="Times New Roman" w:eastAsia="Times New Roman" w:hAnsi="Times New Roman" w:cs="Times New Roman"/>
          <w:sz w:val="28"/>
          <w:szCs w:val="28"/>
          <w:highlight w:val="white"/>
        </w:rPr>
        <w:t>ах професійної освіти;</w:t>
      </w:r>
    </w:p>
    <w:p w14:paraId="000003A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забезпечують у межах компетенції та відповідно до законодавства соціальний захист учасників освітнього процесу; </w:t>
      </w:r>
    </w:p>
    <w:p w14:paraId="000003A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законом.</w:t>
      </w:r>
    </w:p>
    <w:p w14:paraId="000003B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Обласні, Київська та Севастопольська державні адміністрації, Рада </w:t>
      </w:r>
      <w:r>
        <w:rPr>
          <w:rFonts w:ascii="Times New Roman" w:eastAsia="Times New Roman" w:hAnsi="Times New Roman" w:cs="Times New Roman"/>
          <w:sz w:val="28"/>
          <w:szCs w:val="28"/>
        </w:rPr>
        <w:t>міністрів Автономної Республіки Крим у сфері професійної освіти:</w:t>
      </w:r>
    </w:p>
    <w:p w14:paraId="000003B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планують та забезпечують розвиток мережі комунальних закладів професійної освіти з урахуванням соціально-економічної та демографічної </w:t>
      </w:r>
      <w:r>
        <w:rPr>
          <w:rFonts w:ascii="Times New Roman" w:eastAsia="Times New Roman" w:hAnsi="Times New Roman" w:cs="Times New Roman"/>
          <w:sz w:val="28"/>
          <w:szCs w:val="28"/>
        </w:rPr>
        <w:lastRenderedPageBreak/>
        <w:t>ситуацій відповідного регіону, а також з урахуванням потр</w:t>
      </w:r>
      <w:r>
        <w:rPr>
          <w:rFonts w:ascii="Times New Roman" w:eastAsia="Times New Roman" w:hAnsi="Times New Roman" w:cs="Times New Roman"/>
          <w:sz w:val="28"/>
          <w:szCs w:val="28"/>
        </w:rPr>
        <w:t>еб держави та інших регіонів;</w:t>
      </w:r>
    </w:p>
    <w:p w14:paraId="000003B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розробляють та виконують регіональну стратегію та регіональні програми розвитку професійної освіти;</w:t>
      </w:r>
    </w:p>
    <w:p w14:paraId="000003B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проводять моніторингові дослідження, аналіз потреб регіонального ринку праці;</w:t>
      </w:r>
    </w:p>
    <w:p w14:paraId="000003B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потреб регіонального ринку пра</w:t>
      </w:r>
      <w:r>
        <w:rPr>
          <w:rFonts w:ascii="Times New Roman" w:eastAsia="Times New Roman" w:hAnsi="Times New Roman" w:cs="Times New Roman"/>
          <w:sz w:val="28"/>
          <w:szCs w:val="28"/>
        </w:rPr>
        <w:t>ці складають середньостроковий прогноз таких потреб;</w:t>
      </w:r>
    </w:p>
    <w:p w14:paraId="000003B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сприяють працевлаштуванню осіб, які здобули професійну освіту у закладах освіти;</w:t>
      </w:r>
    </w:p>
    <w:p w14:paraId="000003B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формують і розміщують регіональне замовлення освітніх послуг з підготовки фахових спеціалістів обсягом не менше </w:t>
      </w:r>
      <w:r>
        <w:rPr>
          <w:rFonts w:ascii="Times New Roman" w:eastAsia="Times New Roman" w:hAnsi="Times New Roman" w:cs="Times New Roman"/>
          <w:sz w:val="28"/>
          <w:szCs w:val="28"/>
        </w:rPr>
        <w:t>20 відсотків (зокрема з урахуванням грантів для здобуття професійної освіти за дуальною формою) від загальної кількості випускників, які здобули базову середню освіту та повну загальну середню освіту у поточному навчальному році пропорційно в кожному район</w:t>
      </w:r>
      <w:r>
        <w:rPr>
          <w:rFonts w:ascii="Times New Roman" w:eastAsia="Times New Roman" w:hAnsi="Times New Roman" w:cs="Times New Roman"/>
          <w:sz w:val="28"/>
          <w:szCs w:val="28"/>
        </w:rPr>
        <w:t>і області;</w:t>
      </w:r>
    </w:p>
    <w:p w14:paraId="000003B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і розміщують регіональне замовлення освітніх послуг з перепідготовки та підвищення кваліфікації;</w:t>
      </w:r>
    </w:p>
    <w:p w14:paraId="000003B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здійснюють контроль за виконанням показників регіонального замовлення;</w:t>
      </w:r>
    </w:p>
    <w:p w14:paraId="000003B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оголошують конкурс на посаду керівника закладу професійної освіти у </w:t>
      </w:r>
      <w:r>
        <w:rPr>
          <w:rFonts w:ascii="Times New Roman" w:eastAsia="Times New Roman" w:hAnsi="Times New Roman" w:cs="Times New Roman"/>
          <w:sz w:val="28"/>
          <w:szCs w:val="28"/>
        </w:rPr>
        <w:t>випадках, передбачених законом;</w:t>
      </w:r>
    </w:p>
    <w:p w14:paraId="000003B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законом.</w:t>
      </w:r>
    </w:p>
    <w:p w14:paraId="000003B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Міські ради територіальних громад </w:t>
      </w:r>
      <w:r>
        <w:rPr>
          <w:rFonts w:ascii="Times New Roman" w:eastAsia="Times New Roman" w:hAnsi="Times New Roman" w:cs="Times New Roman"/>
          <w:sz w:val="28"/>
          <w:szCs w:val="28"/>
          <w:highlight w:val="white"/>
        </w:rPr>
        <w:t xml:space="preserve">з адміністративним центром у містах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обласних центрах:</w:t>
      </w:r>
    </w:p>
    <w:p w14:paraId="000003B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розробляють та виконують місцеві програми розвитку професійної освіти;</w:t>
      </w:r>
    </w:p>
    <w:p w14:paraId="000003B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проводять моніторингові дослідження, аналіз потреб місцевого ринку праці;</w:t>
      </w:r>
    </w:p>
    <w:p w14:paraId="000003B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потреб місцевого ринку праці складають середньостроковий прогноз таких потреб;</w:t>
      </w:r>
    </w:p>
    <w:p w14:paraId="000003B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сприяють працевлаштуванню осіб, які здобули професійну освіту у закладах професійної </w:t>
      </w:r>
      <w:r>
        <w:rPr>
          <w:rFonts w:ascii="Times New Roman" w:eastAsia="Times New Roman" w:hAnsi="Times New Roman" w:cs="Times New Roman"/>
          <w:sz w:val="28"/>
          <w:szCs w:val="28"/>
        </w:rPr>
        <w:t>освіти;</w:t>
      </w:r>
    </w:p>
    <w:p w14:paraId="000003C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і розміщують регіональне замовлення освітніх послуг з підготовки фахових спеціалістів обсягом не менше 20 відсотків (зокрема з урахуванням грантів для здобуття професійної освіти за дуальною формою) від загальної кількості випускників, які</w:t>
      </w:r>
      <w:r>
        <w:rPr>
          <w:rFonts w:ascii="Times New Roman" w:eastAsia="Times New Roman" w:hAnsi="Times New Roman" w:cs="Times New Roman"/>
          <w:sz w:val="28"/>
          <w:szCs w:val="28"/>
        </w:rPr>
        <w:t xml:space="preserve"> здобули базову середню </w:t>
      </w:r>
      <w:r>
        <w:rPr>
          <w:rFonts w:ascii="Times New Roman" w:eastAsia="Times New Roman" w:hAnsi="Times New Roman" w:cs="Times New Roman"/>
          <w:sz w:val="28"/>
          <w:szCs w:val="28"/>
        </w:rPr>
        <w:lastRenderedPageBreak/>
        <w:t>освіту та повну загальну середню освіту у поточному навчальному році у територіальній громаді;</w:t>
      </w:r>
    </w:p>
    <w:p w14:paraId="000003C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і розміщують регіональне замовлення з перепідготовки та підвищення кваліфікації;</w:t>
      </w:r>
    </w:p>
    <w:p w14:paraId="000003C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оголошують конкурс на посаду керівника закладу </w:t>
      </w:r>
      <w:r>
        <w:rPr>
          <w:rFonts w:ascii="Times New Roman" w:eastAsia="Times New Roman" w:hAnsi="Times New Roman" w:cs="Times New Roman"/>
          <w:sz w:val="28"/>
          <w:szCs w:val="28"/>
        </w:rPr>
        <w:t>професійної освіти у випадках, передбачених законом;</w:t>
      </w:r>
    </w:p>
    <w:p w14:paraId="000003C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контроль за виконанням показників державного та регіонального замовлення.</w:t>
      </w:r>
    </w:p>
    <w:p w14:paraId="000003C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законом.</w:t>
      </w:r>
    </w:p>
    <w:p w14:paraId="000003C5"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59. Державний нагляд (контроль) у сфері професійної освіти</w:t>
      </w:r>
    </w:p>
    <w:p w14:paraId="000003C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Державний нагляд (контроль) у сфері професійної освіти здійснюється </w:t>
      </w:r>
      <w:r>
        <w:rPr>
          <w:rFonts w:ascii="Times New Roman" w:eastAsia="Times New Roman" w:hAnsi="Times New Roman" w:cs="Times New Roman"/>
          <w:sz w:val="28"/>
          <w:szCs w:val="28"/>
          <w:highlight w:val="white"/>
        </w:rPr>
        <w:t>з метою реалізації єдиної державної політики в сфері професійної освіти та спрямований на забезпечення інтересів суспільства щодо належної якості професійної освіти та освітньої діяльнос</w:t>
      </w:r>
      <w:r>
        <w:rPr>
          <w:rFonts w:ascii="Times New Roman" w:eastAsia="Times New Roman" w:hAnsi="Times New Roman" w:cs="Times New Roman"/>
          <w:sz w:val="28"/>
          <w:szCs w:val="28"/>
          <w:highlight w:val="white"/>
        </w:rPr>
        <w:t>ті.</w:t>
      </w:r>
    </w:p>
    <w:p w14:paraId="000003C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highlight w:val="white"/>
        </w:rPr>
        <w:t>Державний нагляд (контроль) у сфері професійної освіти здійснюється центральним органом виконавчої влади із забезпечення якості освіти  та його територіальними органами.</w:t>
      </w:r>
    </w:p>
    <w:p w14:paraId="000003C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Заходами державного нагляду (контролю) у сфері професійної освіти є планова </w:t>
      </w:r>
      <w:r>
        <w:rPr>
          <w:rFonts w:ascii="Times New Roman" w:eastAsia="Times New Roman" w:hAnsi="Times New Roman" w:cs="Times New Roman"/>
          <w:sz w:val="28"/>
          <w:szCs w:val="28"/>
        </w:rPr>
        <w:t>перевірка та позапланова перевірка.</w:t>
      </w:r>
    </w:p>
    <w:p w14:paraId="000003C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Центральний орган виконавчої влади із забезпечення якості освіти та його територіальні органи проводять планові та позапланові перевірки у випадках, визначених Законом України  «Про освіту», цим Законом, Законом Украї</w:t>
      </w:r>
      <w:r>
        <w:rPr>
          <w:rFonts w:ascii="Times New Roman" w:eastAsia="Times New Roman" w:hAnsi="Times New Roman" w:cs="Times New Roman"/>
          <w:sz w:val="28"/>
          <w:szCs w:val="28"/>
        </w:rPr>
        <w:t>ни «Про ліцензування видів господарської діяльності» відповідно до порядку визначеному Законом України «Про основні засади державного нагляду (контролю) у сфері господарської діяльності».</w:t>
      </w:r>
    </w:p>
    <w:p w14:paraId="000003CA"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rPr>
        <w:t>Розділ VІІІ. ФІНАНСОВО-ЕКОНОМІЧНІ ВІДНОСИНИ У СФЕРІ ПРОФЕСІЙНОЇ ОСВ</w:t>
      </w:r>
      <w:r>
        <w:rPr>
          <w:rFonts w:ascii="Times New Roman" w:eastAsia="Times New Roman" w:hAnsi="Times New Roman" w:cs="Times New Roman"/>
          <w:b/>
          <w:sz w:val="28"/>
          <w:szCs w:val="28"/>
        </w:rPr>
        <w:t>ІТИ</w:t>
      </w:r>
    </w:p>
    <w:p w14:paraId="000003CB" w14:textId="77777777" w:rsidR="006D40F3" w:rsidRDefault="00755A88">
      <w:pPr>
        <w:spacing w:before="200"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60. Фінансування системи професійної освіти</w:t>
      </w:r>
    </w:p>
    <w:p w14:paraId="000003CC" w14:textId="77777777" w:rsidR="006D40F3" w:rsidRDefault="00755A88">
      <w:pPr>
        <w:numPr>
          <w:ilvl w:val="0"/>
          <w:numId w:val="2"/>
        </w:numPr>
        <w:spacing w:after="12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Фінансування системи професійної освіти здійснюється за рахунок:</w:t>
      </w:r>
    </w:p>
    <w:p w14:paraId="000003C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бюджету, зокрема освітньої субвенції;</w:t>
      </w:r>
    </w:p>
    <w:p w14:paraId="000003C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видатків </w:t>
      </w:r>
      <w:r>
        <w:rPr>
          <w:rFonts w:ascii="Times New Roman" w:eastAsia="Times New Roman" w:hAnsi="Times New Roman" w:cs="Times New Roman"/>
          <w:sz w:val="28"/>
          <w:szCs w:val="28"/>
          <w:highlight w:val="white"/>
        </w:rPr>
        <w:t xml:space="preserve">місцевих бюджетів на професійну освіту для забезпечення функціонування таких закладів та ефективного надання ними освітніх послуг на принципах рівності, доступності та прозорості; </w:t>
      </w:r>
    </w:p>
    <w:p w14:paraId="000003C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інших джерел, не заборонених законодавством.</w:t>
      </w:r>
    </w:p>
    <w:p w14:paraId="000003D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2. </w:t>
      </w:r>
      <w:r>
        <w:rPr>
          <w:rFonts w:ascii="Times New Roman" w:eastAsia="Times New Roman" w:hAnsi="Times New Roman" w:cs="Times New Roman"/>
          <w:sz w:val="28"/>
          <w:szCs w:val="28"/>
          <w:highlight w:val="white"/>
        </w:rPr>
        <w:t>Обсяг фінансування у державних та комунальних закладах професійної освіти повинен забезпечувати покриття витрат, пов’язаних з наданням професійної освіти, а саме на:</w:t>
      </w:r>
    </w:p>
    <w:p w14:paraId="000003D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забезпечення освітнього процесу витратними та навчальними матеріалами і засобами; </w:t>
      </w:r>
    </w:p>
    <w:p w14:paraId="000003D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заробіт</w:t>
      </w:r>
      <w:r>
        <w:rPr>
          <w:rFonts w:ascii="Times New Roman" w:eastAsia="Times New Roman" w:hAnsi="Times New Roman" w:cs="Times New Roman"/>
          <w:sz w:val="28"/>
          <w:szCs w:val="28"/>
        </w:rPr>
        <w:t>ну плату (грошове забезпечення) з нарахуваннями працівникам закладів професійної освіти (крім педагогічних працівників, які отримують заробітну плату за рахунок освітньої субвенції);</w:t>
      </w:r>
    </w:p>
    <w:p w14:paraId="000003D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оплату комунальних послуг та енергоносіїв, отриманих (спожитих) для орган</w:t>
      </w:r>
      <w:r>
        <w:rPr>
          <w:rFonts w:ascii="Times New Roman" w:eastAsia="Times New Roman" w:hAnsi="Times New Roman" w:cs="Times New Roman"/>
          <w:sz w:val="28"/>
          <w:szCs w:val="28"/>
        </w:rPr>
        <w:t>ізації освітнього процесу та забезпечення функціонування закладу професійної освіти;</w:t>
      </w:r>
    </w:p>
    <w:p w14:paraId="000003D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виплату стипендій, грошового забезпечення, соціального забезпечення студентам, курсантам військових закладів професійної освіти, курсантам (слухачам) закладу професійної о</w:t>
      </w:r>
      <w:r>
        <w:rPr>
          <w:rFonts w:ascii="Times New Roman" w:eastAsia="Times New Roman" w:hAnsi="Times New Roman" w:cs="Times New Roman"/>
          <w:sz w:val="28"/>
          <w:szCs w:val="28"/>
        </w:rPr>
        <w:t>світи зі специфічними умовами навчання), які навчаються на умовах державного або регіонального замовлення відповідно до законодавства;</w:t>
      </w:r>
    </w:p>
    <w:p w14:paraId="000003D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придбання спеціального (форменого) одягу, однострою</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та інших засобів індивідуального захисту (спеціальних навчальних та с</w:t>
      </w:r>
      <w:r>
        <w:rPr>
          <w:rFonts w:ascii="Times New Roman" w:eastAsia="Times New Roman" w:hAnsi="Times New Roman" w:cs="Times New Roman"/>
          <w:sz w:val="28"/>
          <w:szCs w:val="28"/>
        </w:rPr>
        <w:t>лужбових засобів) відповідно до порядку, затвердженого Кабінетом Міністрів України;</w:t>
      </w:r>
    </w:p>
    <w:p w14:paraId="000003D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будівництво, утримання споруд, будівель, інших інфраструктурних об’єктів, розвиток матеріально-технічної бази закладу професійної освіти;</w:t>
      </w:r>
    </w:p>
    <w:p w14:paraId="000003D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належних побутових та</w:t>
      </w:r>
      <w:r>
        <w:rPr>
          <w:rFonts w:ascii="Times New Roman" w:eastAsia="Times New Roman" w:hAnsi="Times New Roman" w:cs="Times New Roman"/>
          <w:sz w:val="28"/>
          <w:szCs w:val="28"/>
        </w:rPr>
        <w:t xml:space="preserve"> санітарно-гігієнічних умов проживання в гуртожитках закладів професійної освіти;</w:t>
      </w:r>
    </w:p>
    <w:p w14:paraId="000003D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закладу професійної освіти транспортними засобами для перевезення здобувачів професійної освіти та працівників;</w:t>
      </w:r>
    </w:p>
    <w:p w14:paraId="000003D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харчування та підвезення до/з місця навчання здоб</w:t>
      </w:r>
      <w:r>
        <w:rPr>
          <w:rFonts w:ascii="Times New Roman" w:eastAsia="Times New Roman" w:hAnsi="Times New Roman" w:cs="Times New Roman"/>
          <w:sz w:val="28"/>
          <w:szCs w:val="28"/>
        </w:rPr>
        <w:t xml:space="preserve">увачів професійної освіти, </w:t>
      </w:r>
      <w:r>
        <w:rPr>
          <w:rFonts w:ascii="Times New Roman" w:eastAsia="Times New Roman" w:hAnsi="Times New Roman" w:cs="Times New Roman"/>
          <w:sz w:val="28"/>
          <w:szCs w:val="28"/>
          <w:highlight w:val="white"/>
        </w:rPr>
        <w:t xml:space="preserve">зокрема шкільними автобусами </w:t>
      </w:r>
      <w:r>
        <w:rPr>
          <w:rFonts w:ascii="Times New Roman" w:eastAsia="Times New Roman" w:hAnsi="Times New Roman" w:cs="Times New Roman"/>
          <w:sz w:val="28"/>
          <w:szCs w:val="28"/>
        </w:rPr>
        <w:t>(за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14:paraId="000003D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заходів професійної орієнтації </w:t>
      </w:r>
      <w:r>
        <w:rPr>
          <w:rFonts w:ascii="Times New Roman" w:eastAsia="Times New Roman" w:hAnsi="Times New Roman" w:cs="Times New Roman"/>
          <w:sz w:val="28"/>
          <w:szCs w:val="28"/>
        </w:rPr>
        <w:t>та розвитку професійної кар’єри;</w:t>
      </w:r>
    </w:p>
    <w:p w14:paraId="000003D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кваліфікації педагогічних та інших працівників;</w:t>
      </w:r>
    </w:p>
    <w:p w14:paraId="000003D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вимог законодавства у сфері охорони праці, протипожежної безпеки та цивільного захисту;</w:t>
      </w:r>
    </w:p>
    <w:p w14:paraId="000003D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придбання ліцензійного програмного забезпечення та підтримку його </w:t>
      </w:r>
      <w:r>
        <w:rPr>
          <w:rFonts w:ascii="Times New Roman" w:eastAsia="Times New Roman" w:hAnsi="Times New Roman" w:cs="Times New Roman"/>
          <w:sz w:val="28"/>
          <w:szCs w:val="28"/>
        </w:rPr>
        <w:t>в актуальному стані;</w:t>
      </w:r>
    </w:p>
    <w:p w14:paraId="000003D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інформаційне, навчально-методичне, науково-методичне, матеріально-технічне забезпечення освітнього процесу;</w:t>
      </w:r>
    </w:p>
    <w:p w14:paraId="000003D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витрати, визначені законодавством, установчими документами або рішеннями засновника (засновників) закладу професійної осві</w:t>
      </w:r>
      <w:r>
        <w:rPr>
          <w:rFonts w:ascii="Times New Roman" w:eastAsia="Times New Roman" w:hAnsi="Times New Roman" w:cs="Times New Roman"/>
          <w:sz w:val="28"/>
          <w:szCs w:val="28"/>
        </w:rPr>
        <w:t>ти.</w:t>
      </w:r>
    </w:p>
    <w:p w14:paraId="000003E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3. Фінансування надання професійної освіти з державного та місцевих бюджетів здійснюється </w:t>
      </w:r>
      <w:r>
        <w:rPr>
          <w:rFonts w:ascii="Times New Roman" w:eastAsia="Times New Roman" w:hAnsi="Times New Roman" w:cs="Times New Roman"/>
          <w:sz w:val="28"/>
          <w:szCs w:val="28"/>
          <w:highlight w:val="white"/>
        </w:rPr>
        <w:t>в обсязі, достатньому для дотримання ліцензійних умов та виконання освітніх програм.</w:t>
      </w:r>
    </w:p>
    <w:p w14:paraId="000003E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4.</w:t>
      </w:r>
      <w:r>
        <w:rPr>
          <w:rFonts w:ascii="Times New Roman" w:eastAsia="Times New Roman" w:hAnsi="Times New Roman" w:cs="Times New Roman"/>
          <w:sz w:val="28"/>
          <w:szCs w:val="28"/>
        </w:rPr>
        <w:t xml:space="preserve"> Освітня субвенція з державного бюджету на здобуття профільної середньої ос</w:t>
      </w:r>
      <w:r>
        <w:rPr>
          <w:rFonts w:ascii="Times New Roman" w:eastAsia="Times New Roman" w:hAnsi="Times New Roman" w:cs="Times New Roman"/>
          <w:sz w:val="28"/>
          <w:szCs w:val="28"/>
        </w:rPr>
        <w:t>віти у приватному закладі, що надає професійну освіту, і має ліцензію на провадження освітньої діяльності у сфері загальної середньої освіти, здійснюється шляхом надання такому закладу у порядку, визначеному Кабінетом Міністрів України, цільового обсягу ко</w:t>
      </w:r>
      <w:r>
        <w:rPr>
          <w:rFonts w:ascii="Times New Roman" w:eastAsia="Times New Roman" w:hAnsi="Times New Roman" w:cs="Times New Roman"/>
          <w:sz w:val="28"/>
          <w:szCs w:val="28"/>
        </w:rPr>
        <w:t xml:space="preserve">штів у розмірі фінансового нормативу (з урахуванням відповідних коригуючих коефіцієнтів) бюджетної забезпеченості одного здобувача освіти, який здобуває профільну середню освіту. </w:t>
      </w:r>
    </w:p>
    <w:p w14:paraId="000003E2" w14:textId="77777777" w:rsidR="006D40F3" w:rsidRDefault="00755A88">
      <w:pPr>
        <w:spacing w:before="200"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Приватний заклад, що надає професійну освіту, має право відмовитися від осві</w:t>
      </w:r>
      <w:r>
        <w:rPr>
          <w:rFonts w:ascii="Times New Roman" w:eastAsia="Times New Roman" w:hAnsi="Times New Roman" w:cs="Times New Roman"/>
          <w:sz w:val="28"/>
          <w:szCs w:val="28"/>
        </w:rPr>
        <w:t>тньої субвенції з державного бюджету на здобуття повної загальної середньої освіти.</w:t>
      </w:r>
    </w:p>
    <w:p w14:paraId="000003E3" w14:textId="77777777" w:rsidR="006D40F3" w:rsidRDefault="00755A88">
      <w:pPr>
        <w:spacing w:before="200" w:after="20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highlight w:val="white"/>
        </w:rPr>
        <w:t>Фінансування здобуття фахової передвищої освіти в закладах професійної освіти здійснюється відповідно до законодавства, що визначає фінансування закладів фахової передвищої освіти.</w:t>
      </w:r>
    </w:p>
    <w:p w14:paraId="000003E4" w14:textId="77777777" w:rsidR="006D40F3" w:rsidRDefault="00755A88">
      <w:pPr>
        <w:spacing w:before="20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61. Фінансово-господарська діяльність закладів професійної освіти</w:t>
      </w:r>
    </w:p>
    <w:p w14:paraId="000003E5" w14:textId="77777777" w:rsidR="006D40F3" w:rsidRDefault="00755A88">
      <w:pPr>
        <w:spacing w:before="20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Заклад професійної освіти має право:</w:t>
      </w:r>
    </w:p>
    <w:p w14:paraId="000003E6" w14:textId="77777777" w:rsidR="006D40F3" w:rsidRDefault="00755A88">
      <w:pPr>
        <w:spacing w:before="20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фінансово-господарську діяльність, пов’язану з виготовленням і реалізацією товарів/продуктів праці, виконанням робіт або наданням послуг в межах освітнього процесу;</w:t>
      </w:r>
    </w:p>
    <w:p w14:paraId="000003E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проводити іншу фінансово-господарську діяль</w:t>
      </w:r>
      <w:r>
        <w:rPr>
          <w:rFonts w:ascii="Times New Roman" w:eastAsia="Times New Roman" w:hAnsi="Times New Roman" w:cs="Times New Roman"/>
          <w:sz w:val="28"/>
          <w:szCs w:val="28"/>
          <w:highlight w:val="white"/>
        </w:rPr>
        <w:t xml:space="preserve">ність, </w:t>
      </w:r>
      <w:r>
        <w:rPr>
          <w:rFonts w:ascii="Times New Roman" w:eastAsia="Times New Roman" w:hAnsi="Times New Roman" w:cs="Times New Roman"/>
          <w:sz w:val="28"/>
          <w:szCs w:val="28"/>
        </w:rPr>
        <w:t xml:space="preserve">зокрема </w:t>
      </w:r>
      <w:r>
        <w:rPr>
          <w:rFonts w:ascii="Times New Roman" w:eastAsia="Times New Roman" w:hAnsi="Times New Roman" w:cs="Times New Roman"/>
          <w:sz w:val="28"/>
          <w:szCs w:val="28"/>
          <w:highlight w:val="white"/>
        </w:rPr>
        <w:t>у рамках інвестиційних проєктів, державно-приватного партнерства, що передбачено установчими документами закладу професійної освіти, та/або погоджено наглядовою радою закладу професійної освіти.</w:t>
      </w:r>
    </w:p>
    <w:p w14:paraId="000003E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Фінансово-господарська діяльність закладу п</w:t>
      </w:r>
      <w:r>
        <w:rPr>
          <w:rFonts w:ascii="Times New Roman" w:eastAsia="Times New Roman" w:hAnsi="Times New Roman" w:cs="Times New Roman"/>
          <w:sz w:val="28"/>
          <w:szCs w:val="28"/>
          <w:highlight w:val="white"/>
        </w:rPr>
        <w:t>рофесійної освіти не може створювати небезпеку для життя та/або здоров’я людини чи негативно впливати на якість професійної освіти.</w:t>
      </w:r>
    </w:p>
    <w:p w14:paraId="000003E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Для проведення власної фінансово-господарської діяльності заклад професійної освіти має право створювати структурні підро</w:t>
      </w:r>
      <w:r>
        <w:rPr>
          <w:rFonts w:ascii="Times New Roman" w:eastAsia="Times New Roman" w:hAnsi="Times New Roman" w:cs="Times New Roman"/>
          <w:sz w:val="28"/>
          <w:szCs w:val="28"/>
          <w:highlight w:val="white"/>
        </w:rPr>
        <w:t>зділи в порядку, визначеному цим та іншими законами.</w:t>
      </w:r>
    </w:p>
    <w:p w14:paraId="000003E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4. Для проведення господарської діяльності, яка потребує ліцензування відповідно до Закону України «Про ліцензування видів господарської діяльності», заклад професійної освіти має отримати відповідну ліц</w:t>
      </w:r>
      <w:r>
        <w:rPr>
          <w:rFonts w:ascii="Times New Roman" w:eastAsia="Times New Roman" w:hAnsi="Times New Roman" w:cs="Times New Roman"/>
          <w:sz w:val="28"/>
          <w:szCs w:val="28"/>
          <w:highlight w:val="white"/>
        </w:rPr>
        <w:t>ензію в установленому законодавством порядку.</w:t>
      </w:r>
    </w:p>
    <w:p w14:paraId="000003E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Державні та комунальні заклади професійної освіти мають право надавати платні освітні та інші послуги, перелік яких затверджено Кабінетом Міністрів України.</w:t>
      </w:r>
    </w:p>
    <w:p w14:paraId="000003EC" w14:textId="77777777" w:rsidR="006D40F3" w:rsidRDefault="00755A88">
      <w:pPr>
        <w:spacing w:after="120" w:line="240" w:lineRule="auto"/>
        <w:ind w:firstLine="709"/>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highlight w:val="white"/>
        </w:rPr>
        <w:t>6. Власні надходження державних і комунальних закладів професійної освіти розміщуються на поточних та/або депозитних рахунках банків державного сектору у порядку, встановленому Кабінетом Міністрів України.</w:t>
      </w:r>
    </w:p>
    <w:p w14:paraId="000003E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Власна фінансово-господарська діяльність заклад</w:t>
      </w:r>
      <w:r>
        <w:rPr>
          <w:rFonts w:ascii="Times New Roman" w:eastAsia="Times New Roman" w:hAnsi="Times New Roman" w:cs="Times New Roman"/>
          <w:sz w:val="28"/>
          <w:szCs w:val="28"/>
          <w:highlight w:val="white"/>
        </w:rPr>
        <w:t>ів професійної освіти, зокрема, реалізація виготовлених товарів, наданих послуг, виконаних робіт, не підлягають оподаткуванню у випадках, визначених Податковим кодексом України.</w:t>
      </w:r>
    </w:p>
    <w:p w14:paraId="000003E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Не використані в поточному році кошти спеціального фонду не можуть бути вил</w:t>
      </w:r>
      <w:r>
        <w:rPr>
          <w:rFonts w:ascii="Times New Roman" w:eastAsia="Times New Roman" w:hAnsi="Times New Roman" w:cs="Times New Roman"/>
          <w:sz w:val="28"/>
          <w:szCs w:val="28"/>
          <w:highlight w:val="white"/>
        </w:rPr>
        <w:t>учені з рахунків державних та комунальних закладів професійної освіти та зберігаються на таких рахунках для здійснення видатків у наступному бюджетному періоді відповідно до їхніх кошторисів.</w:t>
      </w:r>
    </w:p>
    <w:p w14:paraId="000003EF"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62. Штатні розписи закладів професійної освіти </w:t>
      </w:r>
    </w:p>
    <w:p w14:paraId="000003F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Штатні</w:t>
      </w:r>
      <w:r>
        <w:rPr>
          <w:rFonts w:ascii="Times New Roman" w:eastAsia="Times New Roman" w:hAnsi="Times New Roman" w:cs="Times New Roman"/>
          <w:sz w:val="28"/>
          <w:szCs w:val="28"/>
        </w:rPr>
        <w:t xml:space="preserve"> розписи державних і комунальних закладів професійної освіти, що функціонують як бюджетні установи, розробляються на основі типових штатних нормативів, затверджених центральним органом виконавчої влади у сфері освіти і науки, затверджуються керівником закл</w:t>
      </w:r>
      <w:r>
        <w:rPr>
          <w:rFonts w:ascii="Times New Roman" w:eastAsia="Times New Roman" w:hAnsi="Times New Roman" w:cs="Times New Roman"/>
          <w:sz w:val="28"/>
          <w:szCs w:val="28"/>
        </w:rPr>
        <w:t>аду професійної освіти та погоджуються засновником або уповноваженим ним органом.</w:t>
      </w:r>
    </w:p>
    <w:p w14:paraId="000003F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Штатні розписи (штат)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військових закладів професійної освіти </w:t>
      </w:r>
      <w:r>
        <w:rPr>
          <w:rFonts w:ascii="Times New Roman" w:eastAsia="Times New Roman" w:hAnsi="Times New Roman" w:cs="Times New Roman"/>
          <w:sz w:val="28"/>
          <w:szCs w:val="28"/>
        </w:rPr>
        <w:t>розробляються у порядку, затвердженому центральни</w:t>
      </w:r>
      <w:r>
        <w:rPr>
          <w:rFonts w:ascii="Times New Roman" w:eastAsia="Times New Roman" w:hAnsi="Times New Roman" w:cs="Times New Roman"/>
          <w:sz w:val="28"/>
          <w:szCs w:val="28"/>
        </w:rPr>
        <w:t>м органом виконавчої влади, до сфери управління яких належать такі  заклади.</w:t>
      </w:r>
    </w:p>
    <w:p w14:paraId="000003F2" w14:textId="77777777" w:rsidR="006D40F3" w:rsidRDefault="00755A88">
      <w:pPr>
        <w:numPr>
          <w:ilvl w:val="0"/>
          <w:numId w:val="2"/>
        </w:numPr>
        <w:spacing w:after="12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штатних розписів комунальних закладів професійної освіти, що функціонують як комунальні некомерційні підприємства, має ґрунтуватися на принципі автономії та враховувати</w:t>
      </w:r>
      <w:r>
        <w:rPr>
          <w:rFonts w:ascii="Times New Roman" w:eastAsia="Times New Roman" w:hAnsi="Times New Roman" w:cs="Times New Roman"/>
          <w:sz w:val="28"/>
          <w:szCs w:val="28"/>
        </w:rPr>
        <w:t> методику розрахунку мінімальної кількості штатних одиниць (працівників), яка має передбачати:</w:t>
      </w:r>
    </w:p>
    <w:p w14:paraId="000003F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кількості здобувачів професійної освіти, які здобувають професійну освіту за відповідними професійними кваліфікаціями (групами професійних кваліфікаці</w:t>
      </w:r>
      <w:r>
        <w:rPr>
          <w:rFonts w:ascii="Times New Roman" w:eastAsia="Times New Roman" w:hAnsi="Times New Roman" w:cs="Times New Roman"/>
          <w:sz w:val="28"/>
          <w:szCs w:val="28"/>
        </w:rPr>
        <w:t>й);</w:t>
      </w:r>
    </w:p>
    <w:p w14:paraId="000003F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врахування структури закладу професійної освіти, площі приміщень, земельних ділянок, переліку наявного навчального обладнання.</w:t>
      </w:r>
    </w:p>
    <w:p w14:paraId="000003F5"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За рахунок власних надходжень до штатного розпису можуть бути включені також інші посади, ніж зазначені в типових штатних нормативах, необхідні для провадження власної фінансово-господарської та/або освітньої діяльності закладу професійної освіти.</w:t>
      </w:r>
    </w:p>
    <w:p w14:paraId="000003F6" w14:textId="77777777" w:rsidR="006D40F3" w:rsidRDefault="00755A88">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w:t>
      </w:r>
      <w:r>
        <w:rPr>
          <w:rFonts w:ascii="Times New Roman" w:eastAsia="Times New Roman" w:hAnsi="Times New Roman" w:cs="Times New Roman"/>
          <w:b/>
          <w:sz w:val="28"/>
          <w:szCs w:val="28"/>
          <w:highlight w:val="white"/>
        </w:rPr>
        <w:t>я 63. Майно закладів професійної освіти</w:t>
      </w:r>
    </w:p>
    <w:p w14:paraId="000003F7" w14:textId="77777777" w:rsidR="006D40F3" w:rsidRDefault="00755A88">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Майно, що передається державному або комунальному закладу професійної освіти засновником, закріплюється за закладом освіти на праві оперативного управління і не може бути предметом застави, а також не підлягає вил</w:t>
      </w:r>
      <w:r>
        <w:rPr>
          <w:rFonts w:ascii="Times New Roman" w:eastAsia="Times New Roman" w:hAnsi="Times New Roman" w:cs="Times New Roman"/>
          <w:sz w:val="28"/>
          <w:szCs w:val="28"/>
        </w:rPr>
        <w:t>ученню, приватизації, безоплатній передачі юридичним чи фізичним особам, крім випадків, передбачених законом.</w:t>
      </w:r>
    </w:p>
    <w:p w14:paraId="000003F8"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майном в інший спосіб здійснюється в межах повноважень закладів професійної освіти, у порядку та у спосіб, визначених законодавством</w:t>
      </w:r>
      <w:r>
        <w:rPr>
          <w:rFonts w:ascii="Times New Roman" w:eastAsia="Times New Roman" w:hAnsi="Times New Roman" w:cs="Times New Roman"/>
          <w:sz w:val="28"/>
          <w:szCs w:val="28"/>
        </w:rPr>
        <w:t>.</w:t>
      </w:r>
    </w:p>
    <w:p w14:paraId="000003F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 професійної освіти державної та комунальної форми власності має право:</w:t>
      </w:r>
    </w:p>
    <w:p w14:paraId="000003F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отримувати майно в оперативне управління, кошти і матеріальні цінності, зокрема будинки, споруди, обладнання, транспортні засоби, від державних органів, органів місцевого са</w:t>
      </w:r>
      <w:r>
        <w:rPr>
          <w:rFonts w:ascii="Times New Roman" w:eastAsia="Times New Roman" w:hAnsi="Times New Roman" w:cs="Times New Roman"/>
          <w:sz w:val="28"/>
          <w:szCs w:val="28"/>
        </w:rPr>
        <w:t>моврядування, юридичних і фізичних осіб, зокрема, як благодійну допомогу;</w:t>
      </w:r>
    </w:p>
    <w:p w14:paraId="000003F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провадити фінансово-господарську діяльність в Україні та закордоном;</w:t>
      </w:r>
    </w:p>
    <w:p w14:paraId="000003F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використовувати майно, закріплене за ним на праві оперативного управління, зокрема для провадження господарської </w:t>
      </w:r>
      <w:r>
        <w:rPr>
          <w:rFonts w:ascii="Times New Roman" w:eastAsia="Times New Roman" w:hAnsi="Times New Roman" w:cs="Times New Roman"/>
          <w:sz w:val="28"/>
          <w:szCs w:val="28"/>
        </w:rPr>
        <w:t>діяльності, передавати в користування відповідно до законодавства;</w:t>
      </w:r>
    </w:p>
    <w:p w14:paraId="000003F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створювати власні або використовувати за договором інші матеріально-технічні бази для провадження освітньої, дослідницької, інноваційної, господарської, виробничої, спортивної або культурно</w:t>
      </w:r>
      <w:r>
        <w:rPr>
          <w:rFonts w:ascii="Times New Roman" w:eastAsia="Times New Roman" w:hAnsi="Times New Roman" w:cs="Times New Roman"/>
          <w:sz w:val="28"/>
          <w:szCs w:val="28"/>
        </w:rPr>
        <w:t>-мистецької діяльності;</w:t>
      </w:r>
    </w:p>
    <w:p w14:paraId="000003F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14:paraId="000003F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будівництво основних фондів за погодженням із засновником;</w:t>
      </w:r>
    </w:p>
    <w:p w14:paraId="0000040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спрямовувати кошти на соціальну підтримку педагогічних та інших працівників закладу професійної освіти, а також здобувачів професійної освіти;</w:t>
      </w:r>
    </w:p>
    <w:p w14:paraId="00000401"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засновувати підприємства для провадження і</w:t>
      </w:r>
      <w:r>
        <w:rPr>
          <w:rFonts w:ascii="Times New Roman" w:eastAsia="Times New Roman" w:hAnsi="Times New Roman" w:cs="Times New Roman"/>
          <w:sz w:val="28"/>
          <w:szCs w:val="28"/>
        </w:rPr>
        <w:t>нноваційної та/або виробничої діяльності;</w:t>
      </w:r>
    </w:p>
    <w:p w14:paraId="0000040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перекази в іноземній валюті внесків за колективне членство в освітніх і наукових асоціаціях, а також за передплату іноземних наукових/професійних видань та доступ до міжнародних інформаційних мереж і ба</w:t>
      </w:r>
      <w:r>
        <w:rPr>
          <w:rFonts w:ascii="Times New Roman" w:eastAsia="Times New Roman" w:hAnsi="Times New Roman" w:cs="Times New Roman"/>
          <w:sz w:val="28"/>
          <w:szCs w:val="28"/>
        </w:rPr>
        <w:t>з даних;</w:t>
      </w:r>
    </w:p>
    <w:p w14:paraId="0000040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інші дії та заходи, не заборонені законом, установчими документами, спрямовані на зміцнення матеріальної бази закладу професійної освіти.</w:t>
      </w:r>
    </w:p>
    <w:p w14:paraId="0000040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Землекористування та реалізація прав на землю здійснюються закладами професійної освіти відпов</w:t>
      </w:r>
      <w:r>
        <w:rPr>
          <w:rFonts w:ascii="Times New Roman" w:eastAsia="Times New Roman" w:hAnsi="Times New Roman" w:cs="Times New Roman"/>
          <w:sz w:val="28"/>
          <w:szCs w:val="28"/>
        </w:rPr>
        <w:t xml:space="preserve">ідно до </w:t>
      </w:r>
      <w:hyperlink r:id="rId13">
        <w:r>
          <w:rPr>
            <w:rFonts w:ascii="Times New Roman" w:eastAsia="Times New Roman" w:hAnsi="Times New Roman" w:cs="Times New Roman"/>
            <w:sz w:val="28"/>
            <w:szCs w:val="28"/>
          </w:rPr>
          <w:t>Земельного кодексу України</w:t>
        </w:r>
      </w:hyperlink>
      <w:r>
        <w:rPr>
          <w:rFonts w:ascii="Times New Roman" w:eastAsia="Times New Roman" w:hAnsi="Times New Roman" w:cs="Times New Roman"/>
          <w:sz w:val="28"/>
          <w:szCs w:val="28"/>
        </w:rPr>
        <w:t>.</w:t>
      </w:r>
    </w:p>
    <w:p w14:paraId="0000040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Будівлі, споруди і приміщення закладів професійної освіти повинні відповідати вимогам доступності згідно з будівельними нормами і стандартами. Якщо відпов</w:t>
      </w:r>
      <w:r>
        <w:rPr>
          <w:rFonts w:ascii="Times New Roman" w:eastAsia="Times New Roman" w:hAnsi="Times New Roman" w:cs="Times New Roman"/>
          <w:sz w:val="28"/>
          <w:szCs w:val="28"/>
        </w:rPr>
        <w:t>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14:paraId="0000040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Проєктування, будівництво будівель, споруд і приміщень закладів професійної освіти зд</w:t>
      </w:r>
      <w:r>
        <w:rPr>
          <w:rFonts w:ascii="Times New Roman" w:eastAsia="Times New Roman" w:hAnsi="Times New Roman" w:cs="Times New Roman"/>
          <w:sz w:val="28"/>
          <w:szCs w:val="28"/>
        </w:rPr>
        <w:t>ійснюються з дотриманням принципів універсального дизайну для урахуванням потреб осіб з особливими освітніми потребами.</w:t>
      </w:r>
    </w:p>
    <w:p w14:paraId="0000040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Рухоме та нерухоме майно державного або комунального закладу професійної освіти (крім майна, яке використовується для забезпечення ос</w:t>
      </w:r>
      <w:r>
        <w:rPr>
          <w:rFonts w:ascii="Times New Roman" w:eastAsia="Times New Roman" w:hAnsi="Times New Roman" w:cs="Times New Roman"/>
          <w:sz w:val="28"/>
          <w:szCs w:val="28"/>
        </w:rPr>
        <w:t>вітнього процесу і без якого неможливе досягнення результатів навчання, передбачених освітніми програмами) може бути передано в оренду у порядку, визначеному законодавством, за умови збереження безпечного освітнього середовища та якщо це не погіршуватиме с</w:t>
      </w:r>
      <w:r>
        <w:rPr>
          <w:rFonts w:ascii="Times New Roman" w:eastAsia="Times New Roman" w:hAnsi="Times New Roman" w:cs="Times New Roman"/>
          <w:sz w:val="28"/>
          <w:szCs w:val="28"/>
        </w:rPr>
        <w:t>оціально-побутові умови учасників освітнього процесу.</w:t>
      </w:r>
    </w:p>
    <w:p w14:paraId="00000408" w14:textId="77777777" w:rsidR="006D40F3" w:rsidRDefault="00755A88">
      <w:pPr>
        <w:shd w:val="clear" w:color="auto" w:fill="FFFFFF"/>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Передача в оренду державного, комунального майна, закріпленого за державними, комунальними закладами професійної освіти на праві оперативного управління, здійснюється без права їх викупу.</w:t>
      </w:r>
    </w:p>
    <w:p w14:paraId="0000040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Заклади про</w:t>
      </w:r>
      <w:r>
        <w:rPr>
          <w:rFonts w:ascii="Times New Roman" w:eastAsia="Times New Roman" w:hAnsi="Times New Roman" w:cs="Times New Roman"/>
          <w:sz w:val="28"/>
          <w:szCs w:val="28"/>
        </w:rPr>
        <w:t>фесійної освіти несуть відповідальність перед засновником за збереження та використання за призначенням закріпленого за ними майна.</w:t>
      </w:r>
    </w:p>
    <w:p w14:paraId="0000040A"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використанням майна закладів професійної освіти здійснюється засновником.</w:t>
      </w:r>
    </w:p>
    <w:p w14:paraId="0000040B"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Майно (об’єкти, споруди, основні фонди) закладів професійної освіти, що перебувають у державній або комунальній власності, може вилучатися засновником лише за умови подальшого використання цього майна і коштів, одержаних від його реалізації, на розвиток си</w:t>
      </w:r>
      <w:r>
        <w:rPr>
          <w:rFonts w:ascii="Times New Roman" w:eastAsia="Times New Roman" w:hAnsi="Times New Roman" w:cs="Times New Roman"/>
          <w:sz w:val="28"/>
          <w:szCs w:val="28"/>
        </w:rPr>
        <w:t xml:space="preserve">стеми </w:t>
      </w:r>
      <w:r>
        <w:rPr>
          <w:rFonts w:ascii="Times New Roman" w:eastAsia="Times New Roman" w:hAnsi="Times New Roman" w:cs="Times New Roman"/>
          <w:sz w:val="28"/>
          <w:szCs w:val="28"/>
        </w:rPr>
        <w:lastRenderedPageBreak/>
        <w:t>професійної освіти у порядку, встановленому Кабінетом Міністрів України.</w:t>
      </w:r>
    </w:p>
    <w:p w14:paraId="0000040C"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Майно ліквідованих державних, комунальних закладів професійної освіти або тих, діяльність яких зупинена відповідно до рішення засновника, може бути використане для забезпечен</w:t>
      </w:r>
      <w:r>
        <w:rPr>
          <w:rFonts w:ascii="Times New Roman" w:eastAsia="Times New Roman" w:hAnsi="Times New Roman" w:cs="Times New Roman"/>
          <w:sz w:val="28"/>
          <w:szCs w:val="28"/>
        </w:rPr>
        <w:t>ня здобуття освіти, надання послуг у сферах соціального захисту, культури, спорту та охорони здоров’я, зокрема, на засадах державно-приватного партнерства або з метою реалізації інвестиційних проєктів.</w:t>
      </w:r>
    </w:p>
    <w:p w14:paraId="0000040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Об’єкти нерухомого майна (крім земельних ділянок) лікв</w:t>
      </w:r>
      <w:r>
        <w:rPr>
          <w:rFonts w:ascii="Times New Roman" w:eastAsia="Times New Roman" w:hAnsi="Times New Roman" w:cs="Times New Roman"/>
          <w:sz w:val="28"/>
          <w:szCs w:val="28"/>
        </w:rPr>
        <w:t>ідованих державних та комунальних закладів професійної освіти можуть бути передані в оренду з умовою (додатковою умовою) щодо використання майна за визначеним цільовим призначенням (з вимогами щодо особливостей використання об’єкта), та можуть бути привати</w:t>
      </w:r>
      <w:r>
        <w:rPr>
          <w:rFonts w:ascii="Times New Roman" w:eastAsia="Times New Roman" w:hAnsi="Times New Roman" w:cs="Times New Roman"/>
          <w:sz w:val="28"/>
          <w:szCs w:val="28"/>
        </w:rPr>
        <w:t>зовані у випадках, встановлених законом.</w:t>
      </w:r>
    </w:p>
    <w:p w14:paraId="0000040E"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передачу в оренду зазначеного вище майна може бути прийнято не раніше одного року з дати внесення запису про державну реєстрацію припинення закладу професійної освіти до Єдиного державного реєстру юридич</w:t>
      </w:r>
      <w:r>
        <w:rPr>
          <w:rFonts w:ascii="Times New Roman" w:eastAsia="Times New Roman" w:hAnsi="Times New Roman" w:cs="Times New Roman"/>
          <w:sz w:val="28"/>
          <w:szCs w:val="28"/>
        </w:rPr>
        <w:t>них осіб, фізичних осіб – підприємців та громадських формувань.</w:t>
      </w:r>
    </w:p>
    <w:p w14:paraId="0000040F"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Кошти, отримані від використання майна ліквідованих державних, комунальних закладів професійної освіти або тих, діяльність яких зупинена відповідно до рішень засновника, використовуються виклю</w:t>
      </w:r>
      <w:r>
        <w:rPr>
          <w:rFonts w:ascii="Times New Roman" w:eastAsia="Times New Roman" w:hAnsi="Times New Roman" w:cs="Times New Roman"/>
          <w:sz w:val="28"/>
          <w:szCs w:val="28"/>
        </w:rPr>
        <w:t>чно на освітні потреби закладів професійної освіти.</w:t>
      </w:r>
    </w:p>
    <w:p w14:paraId="00000410"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Майно, зокрема земельні ділянки ліквідованих державних, комунальних закладів професійної освіти або тих, діяльність яких зупинена, не може бути предметом застави, стягнення, джерелом погашення боргу, щодо</w:t>
      </w:r>
      <w:r>
        <w:rPr>
          <w:rFonts w:ascii="Times New Roman" w:eastAsia="Times New Roman" w:hAnsi="Times New Roman" w:cs="Times New Roman"/>
          <w:sz w:val="28"/>
          <w:szCs w:val="28"/>
        </w:rPr>
        <w:t xml:space="preserve"> такого майна не можуть вчинятися будь-які дії, наслідком яких може бути припинення державної (комунальної) власності на таке майно.</w:t>
      </w:r>
    </w:p>
    <w:p w14:paraId="00000411" w14:textId="77777777" w:rsidR="006D40F3" w:rsidRDefault="00755A88">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64. Оренда закладів професійної освіти</w:t>
      </w:r>
    </w:p>
    <w:p w14:paraId="00000412"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Заклад професійної освіти може бути переданий в оренду як єдиний майновий </w:t>
      </w:r>
      <w:r>
        <w:rPr>
          <w:rFonts w:ascii="Times New Roman" w:eastAsia="Times New Roman" w:hAnsi="Times New Roman" w:cs="Times New Roman"/>
          <w:sz w:val="28"/>
          <w:szCs w:val="28"/>
        </w:rPr>
        <w:t>комплекс (окрім закладів професійної освіти, за якими закріплені на праві постійного користування землі сільськогосподарського призначення) зі збереженням його діяльності у порядку, встановленому Законами України «Про освіту», «Про оренду державного та ком</w:t>
      </w:r>
      <w:r>
        <w:rPr>
          <w:rFonts w:ascii="Times New Roman" w:eastAsia="Times New Roman" w:hAnsi="Times New Roman" w:cs="Times New Roman"/>
          <w:sz w:val="28"/>
          <w:szCs w:val="28"/>
        </w:rPr>
        <w:t>унального майна» та цим Законом.</w:t>
      </w:r>
    </w:p>
    <w:p w14:paraId="00000413"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 працівниками закладу професійної освіти, переданого в оренду як єдиний майновий комплекс, зберігається робоче місце та заробітна плата у розмірі не менше, ніж на момент укладання договору оренди на період до </w:t>
      </w:r>
      <w:r>
        <w:rPr>
          <w:rFonts w:ascii="Times New Roman" w:eastAsia="Times New Roman" w:hAnsi="Times New Roman" w:cs="Times New Roman"/>
          <w:sz w:val="28"/>
          <w:szCs w:val="28"/>
        </w:rPr>
        <w:lastRenderedPageBreak/>
        <w:t>одного ро</w:t>
      </w:r>
      <w:r>
        <w:rPr>
          <w:rFonts w:ascii="Times New Roman" w:eastAsia="Times New Roman" w:hAnsi="Times New Roman" w:cs="Times New Roman"/>
          <w:sz w:val="28"/>
          <w:szCs w:val="28"/>
        </w:rPr>
        <w:t>ку. Виплата заробітної плати, а також поточні і капітальні видатки здійснюється орендарем .</w:t>
      </w:r>
    </w:p>
    <w:p w14:paraId="00000414"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особами, які навчаються на умовах державного або регіонального замовлення у закладі професійної освіти, який передається в оренду як єдиний майновий комплекс,</w:t>
      </w:r>
      <w:r>
        <w:rPr>
          <w:rFonts w:ascii="Times New Roman" w:eastAsia="Times New Roman" w:hAnsi="Times New Roman" w:cs="Times New Roman"/>
          <w:sz w:val="28"/>
          <w:szCs w:val="28"/>
        </w:rPr>
        <w:t xml:space="preserve"> зберігається і виплачується призначена академічна та (або) соціальна стипендії, інші виплати, передбачені законодавством, за рахунок бюджетних коштів.</w:t>
      </w:r>
    </w:p>
    <w:p w14:paraId="00000415"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Передача закладу професійної освіти в оренду як єдиного майнового комплексу не повинно порушувати права </w:t>
      </w:r>
      <w:r>
        <w:rPr>
          <w:rFonts w:ascii="Times New Roman" w:eastAsia="Times New Roman" w:hAnsi="Times New Roman" w:cs="Times New Roman"/>
          <w:sz w:val="28"/>
          <w:szCs w:val="28"/>
        </w:rPr>
        <w:t>та інтереси осіб, які навчаються у цьому закладі професійної освіти. Обов’язок щодо вирішення питань продовження безперервного здобуття професійної освіти, стипендіальне забезпечення та забезпечення інших прав здобувачів освіти покладається на засновника (</w:t>
      </w:r>
      <w:r>
        <w:rPr>
          <w:rFonts w:ascii="Times New Roman" w:eastAsia="Times New Roman" w:hAnsi="Times New Roman" w:cs="Times New Roman"/>
          <w:sz w:val="28"/>
          <w:szCs w:val="28"/>
        </w:rPr>
        <w:t>засновників) закладу професійної освіти.</w:t>
      </w:r>
    </w:p>
    <w:p w14:paraId="00000416"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Передача закладу професійної освіти в оренду як єдиного майнового комплексу не впливає на чинність усіх дозволів, ліцензій та договорів такого закладу освіти.</w:t>
      </w:r>
    </w:p>
    <w:p w14:paraId="00000417"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 допускається припинення освітньої діяльності за</w:t>
      </w:r>
      <w:r>
        <w:rPr>
          <w:rFonts w:ascii="Times New Roman" w:eastAsia="Times New Roman" w:hAnsi="Times New Roman" w:cs="Times New Roman"/>
          <w:sz w:val="28"/>
          <w:szCs w:val="28"/>
        </w:rPr>
        <w:t>кладів професійної освіти, які передані в оренду як єдиний майновий комплекс.</w:t>
      </w:r>
    </w:p>
    <w:p w14:paraId="00000418"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65. Передача закладу професійної освіти в управління </w:t>
      </w:r>
    </w:p>
    <w:p w14:paraId="0000041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Передача закладу професійної освіти в управління полягає у делегуванні однієї або декількох функцій керівника, інш</w:t>
      </w:r>
      <w:r>
        <w:rPr>
          <w:rFonts w:ascii="Times New Roman" w:eastAsia="Times New Roman" w:hAnsi="Times New Roman" w:cs="Times New Roman"/>
          <w:sz w:val="28"/>
          <w:szCs w:val="28"/>
        </w:rPr>
        <w:t>их посадових осіб з метою оптимізації виконання адміністративних, господарських, кадрових, бухгалтерських функцій.</w:t>
      </w:r>
    </w:p>
    <w:p w14:paraId="0000041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Засновник може прийняти рішення про передачу закладу (закладів) професійної освіти в управління суб’єкту господарювання.</w:t>
      </w:r>
    </w:p>
    <w:p w14:paraId="0000041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такому випадку </w:t>
      </w:r>
      <w:r>
        <w:rPr>
          <w:rFonts w:ascii="Times New Roman" w:eastAsia="Times New Roman" w:hAnsi="Times New Roman" w:cs="Times New Roman"/>
          <w:sz w:val="28"/>
          <w:szCs w:val="28"/>
        </w:rPr>
        <w:t>адміністративні, господарські, бухгалтерські або інші функції з управління закладом/закладами професійної освіти надаються централізовано одним суб’єктом господарювання. При цьому вартість виконання таких функцій (надання послуг) не повинна перевищувати ва</w:t>
      </w:r>
      <w:r>
        <w:rPr>
          <w:rFonts w:ascii="Times New Roman" w:eastAsia="Times New Roman" w:hAnsi="Times New Roman" w:cs="Times New Roman"/>
          <w:sz w:val="28"/>
          <w:szCs w:val="28"/>
        </w:rPr>
        <w:t xml:space="preserve">ртість їх виконання органами управління закладу професійної освіти. </w:t>
      </w:r>
    </w:p>
    <w:p w14:paraId="0000041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передачі, перелік повноважень та типова форма договору про передачу в управління закладу професійної освіти затверджується Кабінетом Міністрів України.</w:t>
      </w:r>
    </w:p>
    <w:p w14:paraId="0000041D"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66. Реалізація ін</w:t>
      </w:r>
      <w:r>
        <w:rPr>
          <w:rFonts w:ascii="Times New Roman" w:eastAsia="Times New Roman" w:hAnsi="Times New Roman" w:cs="Times New Roman"/>
          <w:b/>
          <w:sz w:val="28"/>
          <w:szCs w:val="28"/>
        </w:rPr>
        <w:t>вестиційних проєктів у сфері професійної освіти</w:t>
      </w:r>
    </w:p>
    <w:p w14:paraId="0000041E"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 сфері професійної освіти може здійснюватися співпраця з інвестором, зокрема, із залученням приватних інвестицій. Правовими засадами залучення інвестора у сфері освіти є Конституція України, </w:t>
      </w:r>
      <w:r>
        <w:rPr>
          <w:rFonts w:ascii="Times New Roman" w:eastAsia="Times New Roman" w:hAnsi="Times New Roman" w:cs="Times New Roman"/>
          <w:sz w:val="28"/>
          <w:szCs w:val="28"/>
        </w:rPr>
        <w:lastRenderedPageBreak/>
        <w:t xml:space="preserve">Цивільний кодекс України, Господарський кодекс України, цей </w:t>
      </w:r>
      <w:r>
        <w:rPr>
          <w:rFonts w:ascii="Times New Roman" w:eastAsia="Times New Roman" w:hAnsi="Times New Roman" w:cs="Times New Roman"/>
          <w:sz w:val="28"/>
          <w:szCs w:val="28"/>
        </w:rPr>
        <w:t>Закон, закони України «Про освіту», «Про інвестиційну діяльність», інші законодавчі акти, а також міжнародні договори України, згода на обов’язковість яких надана Верховною Радою України.</w:t>
      </w:r>
    </w:p>
    <w:p w14:paraId="0000041F" w14:textId="77777777" w:rsidR="006D40F3" w:rsidRDefault="00755A88">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Крім визначених в Законі України «Про освіту», співпраця з інвест</w:t>
      </w:r>
      <w:r>
        <w:rPr>
          <w:rFonts w:ascii="Times New Roman" w:eastAsia="Times New Roman" w:hAnsi="Times New Roman" w:cs="Times New Roman"/>
          <w:sz w:val="28"/>
          <w:szCs w:val="28"/>
        </w:rPr>
        <w:t>ором в сфері професійної освіти, зокрема з метою її розвитку, може передбачати:</w:t>
      </w:r>
    </w:p>
    <w:p w14:paraId="00000420"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здобуття професійних кваліфікацій упродовж життя;</w:t>
      </w:r>
    </w:p>
    <w:p w14:paraId="00000421"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освітнього процесу, зокрема для окремих груп чи здобувачів професійної освіти в межах автономії закла</w:t>
      </w:r>
      <w:r>
        <w:rPr>
          <w:rFonts w:ascii="Times New Roman" w:eastAsia="Times New Roman" w:hAnsi="Times New Roman" w:cs="Times New Roman"/>
          <w:sz w:val="28"/>
          <w:szCs w:val="28"/>
        </w:rPr>
        <w:t>ду професійної освіти відповідно до законодавства;</w:t>
      </w:r>
    </w:p>
    <w:p w14:paraId="00000422"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узгодження змісту практичної та теоретичної підготовки здобувачів професійної освіти за окремими професійними кваліфікаціями;</w:t>
      </w:r>
    </w:p>
    <w:p w14:paraId="00000423"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здобувачів професійної освіти в рамках договорі</w:t>
      </w:r>
      <w:r>
        <w:rPr>
          <w:rFonts w:ascii="Times New Roman" w:eastAsia="Times New Roman" w:hAnsi="Times New Roman" w:cs="Times New Roman"/>
          <w:sz w:val="28"/>
          <w:szCs w:val="28"/>
        </w:rPr>
        <w:t xml:space="preserve">в про спільну, інвестиційну діяльності або інших договорів, у межах чинного законодавства; </w:t>
      </w:r>
    </w:p>
    <w:p w14:paraId="00000424"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інноваційного, інклюзивного, цифрового освітнього середовища;</w:t>
      </w:r>
    </w:p>
    <w:p w14:paraId="00000425"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інноваційних освітніх технологій;</w:t>
      </w:r>
    </w:p>
    <w:p w14:paraId="00000426"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впровадження дуальної та інших форм здобуття </w:t>
      </w:r>
      <w:r>
        <w:rPr>
          <w:rFonts w:ascii="Times New Roman" w:eastAsia="Times New Roman" w:hAnsi="Times New Roman" w:cs="Times New Roman"/>
          <w:sz w:val="28"/>
          <w:szCs w:val="28"/>
        </w:rPr>
        <w:t xml:space="preserve">професійної освіти; </w:t>
      </w:r>
    </w:p>
    <w:p w14:paraId="00000427"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утворення та/або спільне фінансування та експлуатацію інноваційних підприємств (інноваційний центр, технопарк, технополіс, бізнес-інкубатор тощо) на базі закладів професійної освіти;</w:t>
      </w:r>
    </w:p>
    <w:p w14:paraId="00000428"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розроблення та реалізації освітніх, інноваці</w:t>
      </w:r>
      <w:r>
        <w:rPr>
          <w:rFonts w:ascii="Times New Roman" w:eastAsia="Times New Roman" w:hAnsi="Times New Roman" w:cs="Times New Roman"/>
          <w:sz w:val="28"/>
          <w:szCs w:val="28"/>
        </w:rPr>
        <w:t>йних, дослідницьких проєктів, зокрема, спільне фінансування здобуття професійної освіти;</w:t>
      </w:r>
    </w:p>
    <w:p w14:paraId="00000429"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щодо соціального захисту, поліпшення житлових умов, інфраструктури закладу професійної освіти, умов праці та навчання працівників закладу професійно</w:t>
      </w:r>
      <w:r>
        <w:rPr>
          <w:rFonts w:ascii="Times New Roman" w:eastAsia="Times New Roman" w:hAnsi="Times New Roman" w:cs="Times New Roman"/>
          <w:sz w:val="28"/>
          <w:szCs w:val="28"/>
        </w:rPr>
        <w:t>ї освіти та здобувачів професійної освіти;</w:t>
      </w:r>
    </w:p>
    <w:p w14:paraId="0000042A"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фінансування сучасного освітнього простору (навчально-практичних центрів, лабораторій, майстерень тощо) закладів професійної освіти;</w:t>
      </w:r>
    </w:p>
    <w:p w14:paraId="0000042B"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і реалізації освітніх програм;</w:t>
      </w:r>
    </w:p>
    <w:p w14:paraId="0000042C"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фінансування підготовки здобу</w:t>
      </w:r>
      <w:r>
        <w:rPr>
          <w:rFonts w:ascii="Times New Roman" w:eastAsia="Times New Roman" w:hAnsi="Times New Roman" w:cs="Times New Roman"/>
          <w:sz w:val="28"/>
          <w:szCs w:val="28"/>
        </w:rPr>
        <w:t>вачів професійної освіти для потреб ринку праці за відповідними освітніми програмами, узгодженими спільно з інвестором;</w:t>
      </w:r>
    </w:p>
    <w:p w14:paraId="0000042D"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спільне з інвестором оцінювання випускників закладів професійної освіти, підготовка та навчання яких здійснювалися на партнерських засад</w:t>
      </w:r>
      <w:r>
        <w:rPr>
          <w:rFonts w:ascii="Times New Roman" w:eastAsia="Times New Roman" w:hAnsi="Times New Roman" w:cs="Times New Roman"/>
          <w:sz w:val="28"/>
          <w:szCs w:val="28"/>
        </w:rPr>
        <w:t>ах закладом професійної освіти та інвестором;</w:t>
      </w:r>
    </w:p>
    <w:p w14:paraId="0000042E"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визнання неформальної та інформальної освіти, часткових та повних професійних кваліфікацій;</w:t>
      </w:r>
    </w:p>
    <w:p w14:paraId="0000042F"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спрямованих на популяризацію професійної  освіти та професійну орієнтацію населення, консультуванн</w:t>
      </w:r>
      <w:r>
        <w:rPr>
          <w:rFonts w:ascii="Times New Roman" w:eastAsia="Times New Roman" w:hAnsi="Times New Roman" w:cs="Times New Roman"/>
          <w:sz w:val="28"/>
          <w:szCs w:val="28"/>
        </w:rPr>
        <w:t>я з розвитку кар’єри, проведення конкурсів професійної майстерності та інших заходів;</w:t>
      </w:r>
    </w:p>
    <w:p w14:paraId="00000430"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формування пропозицій прогнозних показників державного та регіонального замовлення у розрізі професій;</w:t>
      </w:r>
    </w:p>
    <w:p w14:paraId="00000431"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іншу організаційну, матеріальну, інтелектуальну, інноваційн</w:t>
      </w:r>
      <w:r>
        <w:rPr>
          <w:rFonts w:ascii="Times New Roman" w:eastAsia="Times New Roman" w:hAnsi="Times New Roman" w:cs="Times New Roman"/>
          <w:sz w:val="28"/>
          <w:szCs w:val="28"/>
        </w:rPr>
        <w:t>у та кадрову підтримку освітнього процесу в межах законодавства.</w:t>
      </w:r>
    </w:p>
    <w:p w14:paraId="00000432"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Співпраця з інвестором з метою реалізації інвестиційних проєктів в сфері професійної освіти, в тому числі з метою її розвитку, здійснюється на основі договорів між органами державної влади</w:t>
      </w:r>
      <w:r>
        <w:rPr>
          <w:rFonts w:ascii="Times New Roman" w:eastAsia="Times New Roman" w:hAnsi="Times New Roman" w:cs="Times New Roman"/>
          <w:sz w:val="28"/>
          <w:szCs w:val="28"/>
        </w:rPr>
        <w:t>, органами місцевого самоврядування та представниками інвестора, що укладаються у порядку, визначеному Кабінетом Міністрів України.</w:t>
      </w:r>
    </w:p>
    <w:p w14:paraId="00000433"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Договори, що укладені для реалізації інвестиційного проєкту у сфері  професійної освіти, можуть передбачати:</w:t>
      </w:r>
    </w:p>
    <w:p w14:paraId="00000434"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впровадження інноваційних методів професійної освіти;</w:t>
      </w:r>
    </w:p>
    <w:p w14:paraId="00000435"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встановлення критеріїв відповідності професійної освіти динамічним вимогам ринку праці;</w:t>
      </w:r>
    </w:p>
    <w:p w14:paraId="00000436"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додаткове фінансування, оновлення матеріально-технічної бази за рахунок приватного інвестора;</w:t>
      </w:r>
    </w:p>
    <w:p w14:paraId="00000437"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забезпеч</w:t>
      </w:r>
      <w:r>
        <w:rPr>
          <w:rFonts w:ascii="Times New Roman" w:eastAsia="Times New Roman" w:hAnsi="Times New Roman" w:cs="Times New Roman"/>
          <w:sz w:val="28"/>
          <w:szCs w:val="28"/>
        </w:rPr>
        <w:t>ення сучасного змісту професійної освіти;</w:t>
      </w:r>
    </w:p>
    <w:p w14:paraId="00000438"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запровадження внутрішньої системи забезпечення якості освіти;</w:t>
      </w:r>
    </w:p>
    <w:p w14:paraId="00000439"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підвищення рівня кваліфікації викладачів, майстрів виробничого навчання за рахунок роботодавців;</w:t>
      </w:r>
    </w:p>
    <w:p w14:paraId="0000043A"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можуть також містити інші умови щодо організац</w:t>
      </w:r>
      <w:r>
        <w:rPr>
          <w:rFonts w:ascii="Times New Roman" w:eastAsia="Times New Roman" w:hAnsi="Times New Roman" w:cs="Times New Roman"/>
          <w:sz w:val="28"/>
          <w:szCs w:val="28"/>
        </w:rPr>
        <w:t>ії та підготовки здобувачів освіти, якщо такі умови не суперечать чинному законодавству.</w:t>
      </w:r>
    </w:p>
    <w:p w14:paraId="0000043B"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Залучення інвестицій інвестора в об’єкти державної та комунальної власності здійснюється без зміни цільового призначення та форми власності таких об’єктів.</w:t>
      </w:r>
    </w:p>
    <w:p w14:paraId="0000043C"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Реалі</w:t>
      </w:r>
      <w:r>
        <w:rPr>
          <w:rFonts w:ascii="Times New Roman" w:eastAsia="Times New Roman" w:hAnsi="Times New Roman" w:cs="Times New Roman"/>
          <w:sz w:val="28"/>
          <w:szCs w:val="28"/>
        </w:rPr>
        <w:t xml:space="preserve">зація інвестиційних проєктів в сфері професійної освіти щодо об’єктів державної та комунальної власності здійснюється виключно для провадження освітньої, наукової чи іншої статутної діяльності закладу </w:t>
      </w:r>
      <w:r>
        <w:rPr>
          <w:rFonts w:ascii="Times New Roman" w:eastAsia="Times New Roman" w:hAnsi="Times New Roman" w:cs="Times New Roman"/>
          <w:sz w:val="28"/>
          <w:szCs w:val="28"/>
        </w:rPr>
        <w:lastRenderedPageBreak/>
        <w:t>професійної освіти без зміни цільового призначення та ф</w:t>
      </w:r>
      <w:r>
        <w:rPr>
          <w:rFonts w:ascii="Times New Roman" w:eastAsia="Times New Roman" w:hAnsi="Times New Roman" w:cs="Times New Roman"/>
          <w:sz w:val="28"/>
          <w:szCs w:val="28"/>
        </w:rPr>
        <w:t>орми власності таких об’єктів.</w:t>
      </w:r>
    </w:p>
    <w:p w14:paraId="0000043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Передача інвестору та/або приватному партнеру в користування, оренду,  концесію, земель сільськогосподарського призначення, які знаходяться у користуванні закладів професійної освіти,  здійснюється відповідно до Земельного</w:t>
      </w:r>
      <w:r>
        <w:rPr>
          <w:rFonts w:ascii="Times New Roman" w:eastAsia="Times New Roman" w:hAnsi="Times New Roman" w:cs="Times New Roman"/>
          <w:sz w:val="28"/>
          <w:szCs w:val="28"/>
        </w:rPr>
        <w:t xml:space="preserve"> кодексу України, Закону України «Про концесію»,  Закону України «Про державно-приватне партнерство», та інших законів.</w:t>
      </w:r>
    </w:p>
    <w:p w14:paraId="0000043E"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8. Рухоме та/або нерухоме державне та/або комунальне майно, надані інвестору у тимчасове користування для реалізації інвестиційного проє</w:t>
      </w:r>
      <w:r>
        <w:rPr>
          <w:rFonts w:ascii="Times New Roman" w:eastAsia="Times New Roman" w:hAnsi="Times New Roman" w:cs="Times New Roman"/>
          <w:sz w:val="28"/>
          <w:szCs w:val="28"/>
        </w:rPr>
        <w:t>кту,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чи комунальної власності на відповідні об’єкти.</w:t>
      </w:r>
    </w:p>
    <w:p w14:paraId="0000043F" w14:textId="77777777" w:rsidR="006D40F3" w:rsidRDefault="00755A88">
      <w:pPr>
        <w:shd w:val="clear" w:color="auto" w:fill="FFFFFF"/>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ІХ</w:t>
      </w:r>
    </w:p>
    <w:p w14:paraId="00000440" w14:textId="77777777" w:rsidR="006D40F3" w:rsidRDefault="00755A88">
      <w:pPr>
        <w:shd w:val="clear" w:color="auto" w:fill="FFFFFF"/>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МІЖНАРОДНА СПІВПРАЦЯ</w:t>
      </w:r>
    </w:p>
    <w:p w14:paraId="00000441"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67. Міжнародне співробітництво у сфері професійної освіти</w:t>
      </w:r>
    </w:p>
    <w:p w14:paraId="0000044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 Заклади професійної освіти, інші суб’єкти освітньої діяльності, наукові установи, центри розвитку професійної освіти, їхні засновники, органи державної влади та органи місцевого самоврядув</w:t>
      </w:r>
      <w:r>
        <w:rPr>
          <w:rFonts w:ascii="Times New Roman" w:eastAsia="Times New Roman" w:hAnsi="Times New Roman" w:cs="Times New Roman"/>
          <w:sz w:val="28"/>
          <w:szCs w:val="28"/>
          <w:highlight w:val="white"/>
        </w:rPr>
        <w:t>ання, які здійснюють міжнародне співробітництво у сфері професійної освіти,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тощо</w:t>
      </w:r>
      <w:r>
        <w:rPr>
          <w:rFonts w:ascii="Times New Roman" w:eastAsia="Times New Roman" w:hAnsi="Times New Roman" w:cs="Times New Roman"/>
          <w:sz w:val="28"/>
          <w:szCs w:val="28"/>
        </w:rPr>
        <w:t>.</w:t>
      </w:r>
    </w:p>
    <w:p w14:paraId="0000044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 державної влади та органи місцевого самоврядування, засновники закладів професійної освіти сприяють міжнародному співробітництву у системі професійної освіти.</w:t>
      </w:r>
    </w:p>
    <w:p w14:paraId="0000044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Напрямами міжнародного співробітництва можуть бути:</w:t>
      </w:r>
    </w:p>
    <w:p w14:paraId="0000044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міжнародних проєктах </w:t>
      </w:r>
      <w:r>
        <w:rPr>
          <w:rFonts w:ascii="Times New Roman" w:eastAsia="Times New Roman" w:hAnsi="Times New Roman" w:cs="Times New Roman"/>
          <w:sz w:val="28"/>
          <w:szCs w:val="28"/>
        </w:rPr>
        <w:t>та залучення експертів до модернізації системи професійної освіти;</w:t>
      </w:r>
    </w:p>
    <w:p w14:paraId="0000044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дуальної форми здобуття професійної освіти;</w:t>
      </w:r>
    </w:p>
    <w:p w14:paraId="0000044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іноземцями професійної освіти та/або професійних кваліфікацій в Україні;</w:t>
      </w:r>
    </w:p>
    <w:p w14:paraId="0000044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проходження практичної підготовки, стажування та підвищення кваліфікації громадянами України за кордоном;</w:t>
      </w:r>
    </w:p>
    <w:p w14:paraId="0000044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участь у програмах двостороннього та багатостороннього міжнародного обміну здобувачами професійної освіти та стажування педагогічних працівників закла</w:t>
      </w:r>
      <w:r>
        <w:rPr>
          <w:rFonts w:ascii="Times New Roman" w:eastAsia="Times New Roman" w:hAnsi="Times New Roman" w:cs="Times New Roman"/>
          <w:sz w:val="28"/>
          <w:szCs w:val="28"/>
        </w:rPr>
        <w:t xml:space="preserve">дів професійної освіти; </w:t>
      </w:r>
    </w:p>
    <w:p w14:paraId="0000044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міжнародних освітніх та наукових проєктах;</w:t>
      </w:r>
    </w:p>
    <w:p w14:paraId="0000044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і участь у міжнародних конференціях, семінарах, круглих столах, міжнародних конкурсах професійної майстерності та інших заходах;</w:t>
      </w:r>
    </w:p>
    <w:p w14:paraId="0000044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розроблення спільних з іноземними закл</w:t>
      </w:r>
      <w:r>
        <w:rPr>
          <w:rFonts w:ascii="Times New Roman" w:eastAsia="Times New Roman" w:hAnsi="Times New Roman" w:cs="Times New Roman"/>
          <w:sz w:val="28"/>
          <w:szCs w:val="28"/>
        </w:rPr>
        <w:t>адами освіти освітніх програм;</w:t>
      </w:r>
    </w:p>
    <w:p w14:paraId="0000044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спільна видавнича діяльність;</w:t>
      </w:r>
    </w:p>
    <w:p w14:paraId="0000044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сприяння академічній мобільності педагогічних працівників та осіб, які здобувають професійну освіту;</w:t>
      </w:r>
    </w:p>
    <w:p w14:paraId="0000044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напрями міжнародного співробітництва.</w:t>
      </w:r>
    </w:p>
    <w:p w14:paraId="0000045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Органи державної влади, органи місцевого самовря</w:t>
      </w:r>
      <w:r>
        <w:rPr>
          <w:rFonts w:ascii="Times New Roman" w:eastAsia="Times New Roman" w:hAnsi="Times New Roman" w:cs="Times New Roman"/>
          <w:sz w:val="28"/>
          <w:szCs w:val="28"/>
        </w:rPr>
        <w:t>дування створюють умови для міжнародного співробітництва закладів професійної освіти шляхом:</w:t>
      </w:r>
    </w:p>
    <w:p w14:paraId="0000045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встановлення відповідних бюджетних призначень у державному та/або місцевих бюджетах;</w:t>
      </w:r>
    </w:p>
    <w:p w14:paraId="0000045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фінансування внесків за членство в міжнародних організаціях, участі в за</w:t>
      </w:r>
      <w:r>
        <w:rPr>
          <w:rFonts w:ascii="Times New Roman" w:eastAsia="Times New Roman" w:hAnsi="Times New Roman" w:cs="Times New Roman"/>
          <w:sz w:val="28"/>
          <w:szCs w:val="28"/>
        </w:rPr>
        <w:t>ходах таких організацій;</w:t>
      </w:r>
    </w:p>
    <w:p w14:paraId="0000045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відрядження за кордон учасників освітнього процесу для педагогічної роботи чи стажування відповідно до умов міжнародних договорів, а також договорів між закладами професійної освіти та іноземними партнерами, укладених на виконан</w:t>
      </w:r>
      <w:r>
        <w:rPr>
          <w:rFonts w:ascii="Times New Roman" w:eastAsia="Times New Roman" w:hAnsi="Times New Roman" w:cs="Times New Roman"/>
          <w:sz w:val="28"/>
          <w:szCs w:val="28"/>
        </w:rPr>
        <w:t>ня освітніх проєктів, що реалізуються за рахунок міжнародних грантів і коштів технічної допомоги.</w:t>
      </w:r>
    </w:p>
    <w:p w14:paraId="00000454"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68. </w:t>
      </w:r>
      <w:r>
        <w:rPr>
          <w:rFonts w:ascii="Times New Roman" w:eastAsia="Times New Roman" w:hAnsi="Times New Roman" w:cs="Times New Roman"/>
          <w:b/>
          <w:sz w:val="28"/>
          <w:szCs w:val="28"/>
          <w:highlight w:val="white"/>
        </w:rPr>
        <w:t>Зовнішньоекономічна діяльність у сфері професійної освіти</w:t>
      </w:r>
    </w:p>
    <w:p w14:paraId="00000455" w14:textId="77777777" w:rsidR="006D40F3" w:rsidRDefault="00755A88">
      <w:pPr>
        <w:numPr>
          <w:ilvl w:val="0"/>
          <w:numId w:val="3"/>
        </w:numPr>
        <w:spacing w:after="120" w:line="240" w:lineRule="auto"/>
        <w:ind w:left="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Зовнішньоекономічна діяльність закладу професійної освіти провадиться відповідно до закон</w:t>
      </w:r>
      <w:r>
        <w:rPr>
          <w:rFonts w:ascii="Times New Roman" w:eastAsia="Times New Roman" w:hAnsi="Times New Roman" w:cs="Times New Roman"/>
          <w:sz w:val="28"/>
          <w:szCs w:val="28"/>
          <w:highlight w:val="white"/>
        </w:rPr>
        <w:t>одавства шляхом укладення договорів з іноземними юридичними та фізичними особами.</w:t>
      </w:r>
    </w:p>
    <w:p w14:paraId="0000045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Валютні, матеріальні надходження від провадження зовнішньоекономічної діяльності використовуються закладами професійної освіти для забезпечення їх власної статутної діяльн</w:t>
      </w:r>
      <w:r>
        <w:rPr>
          <w:rFonts w:ascii="Times New Roman" w:eastAsia="Times New Roman" w:hAnsi="Times New Roman" w:cs="Times New Roman"/>
          <w:sz w:val="28"/>
          <w:szCs w:val="28"/>
        </w:rPr>
        <w:t>ості згідно із законодавством.</w:t>
      </w:r>
    </w:p>
    <w:p w14:paraId="00000457"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X</w:t>
      </w:r>
    </w:p>
    <w:p w14:paraId="00000458" w14:textId="77777777" w:rsidR="006D40F3" w:rsidRDefault="00755A88">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ПРИКІНЦЕВІ ТА ПЕРЕХІДНІ ПОЛОЖЕННЯ</w:t>
      </w:r>
    </w:p>
    <w:p w14:paraId="0000045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Цей Закон набирає чинності з дня, наступного за днем його офіційного оприлюднення та вводиться в дію через один місяць з дня його опублікування, крім:</w:t>
      </w:r>
    </w:p>
    <w:p w14:paraId="0000045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21, яка вводиться в д</w:t>
      </w:r>
      <w:r>
        <w:rPr>
          <w:rFonts w:ascii="Times New Roman" w:eastAsia="Times New Roman" w:hAnsi="Times New Roman" w:cs="Times New Roman"/>
          <w:sz w:val="28"/>
          <w:szCs w:val="28"/>
        </w:rPr>
        <w:t>ію з 1 вересня 2027 року;</w:t>
      </w:r>
    </w:p>
    <w:p w14:paraId="0000045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41, яка вводиться в дію через дев’ять місяців з дня набрання чинності цим Законом;</w:t>
      </w:r>
    </w:p>
    <w:p w14:paraId="0000045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43, яка вводиться в дію через шість місяців з дня набрання чинності цим Законом;</w:t>
      </w:r>
    </w:p>
    <w:p w14:paraId="0000045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47, яка вводиться в дію через шість місяців з дня набрання чинності цим Законом;</w:t>
      </w:r>
    </w:p>
    <w:p w14:paraId="0000045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абзацу четвертого частини третьої та абзацу третього частини четвертої статті 58, які вводяться в дію з 1 січня 2028 року. </w:t>
      </w:r>
    </w:p>
    <w:p w14:paraId="0000045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Визнати таким, що втратив чинність:</w:t>
      </w:r>
    </w:p>
    <w:p w14:paraId="00000460" w14:textId="77777777" w:rsidR="006D40F3" w:rsidRDefault="00755A88">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Закон України «Про професійну (професійно-технічну) освіту» (Відомості Верховної Ради України, 1998 р., №32, ст. 215 із наступними змінами);</w:t>
      </w:r>
    </w:p>
    <w:p w14:paraId="0000046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Установити, що:</w:t>
      </w:r>
    </w:p>
    <w:p w14:paraId="0000046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термін «професійна освіта», що вживається у цьому Законі, відповідає терміну «професійно-т</w:t>
      </w:r>
      <w:r>
        <w:rPr>
          <w:rFonts w:ascii="Times New Roman" w:eastAsia="Times New Roman" w:hAnsi="Times New Roman" w:cs="Times New Roman"/>
          <w:sz w:val="28"/>
          <w:szCs w:val="28"/>
        </w:rPr>
        <w:t>ехнічна освіта», що вживається в Конституції України;</w:t>
      </w:r>
    </w:p>
    <w:p w14:paraId="0000046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приведення законодавства і установчих документів закладів професійної освіти у відповідність із цим Законом:</w:t>
      </w:r>
    </w:p>
    <w:p w14:paraId="0000046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терміни «професійно-технічна освіта» і «професійна (професійно-технічна) освіта» та пох</w:t>
      </w:r>
      <w:r>
        <w:rPr>
          <w:rFonts w:ascii="Times New Roman" w:eastAsia="Times New Roman" w:hAnsi="Times New Roman" w:cs="Times New Roman"/>
          <w:sz w:val="28"/>
          <w:szCs w:val="28"/>
        </w:rPr>
        <w:t>ідні від них відповідають терміну «професійна освіта» та похідним від нього;</w:t>
      </w:r>
    </w:p>
    <w:p w14:paraId="0000046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терміни «заклад професійної (професійно-технічної) освіти», «професійний (професійно-технічний) заклад», «професійно-технічний навчальний заклад» і похідні від них відповідають те</w:t>
      </w:r>
      <w:r>
        <w:rPr>
          <w:rFonts w:ascii="Times New Roman" w:eastAsia="Times New Roman" w:hAnsi="Times New Roman" w:cs="Times New Roman"/>
          <w:sz w:val="28"/>
          <w:szCs w:val="28"/>
        </w:rPr>
        <w:t>рміну «заклад професійної освіти» та похідним від нього;</w:t>
      </w:r>
    </w:p>
    <w:p w14:paraId="0000046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терміни «учні професійно-технічних навчальних закладів» і «учні закладів професійної (професійно-технічної) освіти» та похідні від них відповідають терміну «студенти закладів професійної освіти» та п</w:t>
      </w:r>
      <w:r>
        <w:rPr>
          <w:rFonts w:ascii="Times New Roman" w:eastAsia="Times New Roman" w:hAnsi="Times New Roman" w:cs="Times New Roman"/>
          <w:sz w:val="28"/>
          <w:szCs w:val="28"/>
        </w:rPr>
        <w:t>охідним від нього;</w:t>
      </w:r>
    </w:p>
    <w:p w14:paraId="0000046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суб’єкти владних повноважень і заклади освіти керуються всіма зазначеними вище термінами як рівнозначними, а також положеннями законодавства, що стосуються професійно-технічних навчальних закладів чи закладів професійної (професійно-</w:t>
      </w:r>
      <w:r>
        <w:rPr>
          <w:rFonts w:ascii="Times New Roman" w:eastAsia="Times New Roman" w:hAnsi="Times New Roman" w:cs="Times New Roman"/>
          <w:sz w:val="28"/>
          <w:szCs w:val="28"/>
        </w:rPr>
        <w:t>технічної) освіти у частині, що не суперечить цьому Закону;</w:t>
      </w:r>
    </w:p>
    <w:p w14:paraId="0000046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3) освітня діяльність за освітньо-кваліфікаційним рівнем «кваліфікований робітник», що провадиться закладами професійної освіти і започаткована до набрання чинності цим Законом, продовжується у ме</w:t>
      </w:r>
      <w:r>
        <w:rPr>
          <w:rFonts w:ascii="Times New Roman" w:eastAsia="Times New Roman" w:hAnsi="Times New Roman" w:cs="Times New Roman"/>
          <w:sz w:val="28"/>
          <w:szCs w:val="28"/>
        </w:rPr>
        <w:t xml:space="preserve">жах строку навчання за певною освітньою програмою з видачею документа про професійно-технічну освіту </w:t>
      </w:r>
      <w:r>
        <w:rPr>
          <w:rFonts w:ascii="Times New Roman" w:eastAsia="Times New Roman" w:hAnsi="Times New Roman" w:cs="Times New Roman"/>
          <w:sz w:val="28"/>
          <w:szCs w:val="28"/>
          <w:highlight w:val="white"/>
        </w:rPr>
        <w:t>встановленого зразка</w:t>
      </w:r>
      <w:r>
        <w:rPr>
          <w:rFonts w:ascii="Times New Roman" w:eastAsia="Times New Roman" w:hAnsi="Times New Roman" w:cs="Times New Roman"/>
          <w:sz w:val="28"/>
          <w:szCs w:val="28"/>
        </w:rPr>
        <w:t xml:space="preserve"> – диплома кваліфікованого робітника. Останній прийом на здобуття освітньо-кваліфікаційного рівня «кваліфікований робітник» проводиться</w:t>
      </w:r>
      <w:r>
        <w:rPr>
          <w:rFonts w:ascii="Times New Roman" w:eastAsia="Times New Roman" w:hAnsi="Times New Roman" w:cs="Times New Roman"/>
          <w:sz w:val="28"/>
          <w:szCs w:val="28"/>
          <w:highlight w:val="white"/>
        </w:rPr>
        <w:t xml:space="preserve"> у 2025 році;</w:t>
      </w:r>
    </w:p>
    <w:p w14:paraId="0000046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професійно-технічна освіта за освітньо-кваліфікаційним рівнем «кваліфікований робітник» після набрання чинності цим Законом прирівнюється до освітньої кваліфікації «фаховий спеціаліст»;</w:t>
      </w:r>
    </w:p>
    <w:p w14:paraId="0000046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диплом про професійну (професійно-технічну) освіту</w:t>
      </w:r>
      <w:r>
        <w:rPr>
          <w:rFonts w:ascii="Times New Roman" w:eastAsia="Times New Roman" w:hAnsi="Times New Roman" w:cs="Times New Roman"/>
          <w:sz w:val="28"/>
          <w:szCs w:val="28"/>
        </w:rPr>
        <w:t xml:space="preserve"> за освітньо-кваліфікаційним рівнем «кваліфікований робітник» прирівнюється до диплома фахового спеціаліста;</w:t>
      </w:r>
    </w:p>
    <w:p w14:paraId="0000046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Pr>
          <w:rFonts w:ascii="Times New Roman" w:eastAsia="Times New Roman" w:hAnsi="Times New Roman" w:cs="Times New Roman"/>
          <w:sz w:val="28"/>
          <w:szCs w:val="28"/>
          <w:highlight w:val="white"/>
        </w:rPr>
        <w:t>свідоцтво про присвоєння (підвищення) робітничої кваліфікації</w:t>
      </w:r>
      <w:r>
        <w:rPr>
          <w:rFonts w:ascii="Times New Roman" w:eastAsia="Times New Roman" w:hAnsi="Times New Roman" w:cs="Times New Roman"/>
          <w:sz w:val="28"/>
          <w:szCs w:val="28"/>
        </w:rPr>
        <w:t xml:space="preserve"> прирівнюється до сертифіката про професійну кваліфікацію;</w:t>
      </w:r>
    </w:p>
    <w:p w14:paraId="0000046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переоформлення устано</w:t>
      </w:r>
      <w:r>
        <w:rPr>
          <w:rFonts w:ascii="Times New Roman" w:eastAsia="Times New Roman" w:hAnsi="Times New Roman" w:cs="Times New Roman"/>
          <w:sz w:val="28"/>
          <w:szCs w:val="28"/>
        </w:rPr>
        <w:t>вчих документів закладів професійної освіти з метою приведення їх у відповідність із цим Законом здійснюється протягом року з дня набрання чинності цим Законом;</w:t>
      </w:r>
    </w:p>
    <w:p w14:paraId="0000046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 дня набрання чинності цим Законом усі учні закладів професійної освіти (професійних (профе</w:t>
      </w:r>
      <w:r>
        <w:rPr>
          <w:rFonts w:ascii="Times New Roman" w:eastAsia="Times New Roman" w:hAnsi="Times New Roman" w:cs="Times New Roman"/>
          <w:sz w:val="28"/>
          <w:szCs w:val="28"/>
        </w:rPr>
        <w:t>сійно-технічних) закладів освіти) вважаються студентами та курсантами цих закладів і користуються всіма правами і пільгами та виконують всі обов’язки здобувачів професійної освіти, що визначені цим Законом, а також іншими нормативно-правовими актами для уч</w:t>
      </w:r>
      <w:r>
        <w:rPr>
          <w:rFonts w:ascii="Times New Roman" w:eastAsia="Times New Roman" w:hAnsi="Times New Roman" w:cs="Times New Roman"/>
          <w:sz w:val="28"/>
          <w:szCs w:val="28"/>
        </w:rPr>
        <w:t>нів професійних (професійно-технічних) закладів освіти;</w:t>
      </w:r>
    </w:p>
    <w:p w14:paraId="0000046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9) учнівські квитки, що були видані учням закладів професійної (професійно-технічної) освіти до набрання чинності цим Законом, зберігають свою чинність до завершення здобуття ними обраної професійної </w:t>
      </w:r>
      <w:r>
        <w:rPr>
          <w:rFonts w:ascii="Times New Roman" w:eastAsia="Times New Roman" w:hAnsi="Times New Roman" w:cs="Times New Roman"/>
          <w:sz w:val="28"/>
          <w:szCs w:val="28"/>
        </w:rPr>
        <w:t>кваліфікації (професійних кваліфікацій). Студентські квитки видаються студентам закладів професійної освіти, починаючи</w:t>
      </w:r>
      <w:r>
        <w:rPr>
          <w:rFonts w:ascii="Times New Roman" w:eastAsia="Times New Roman" w:hAnsi="Times New Roman" w:cs="Times New Roman"/>
          <w:sz w:val="28"/>
          <w:szCs w:val="28"/>
          <w:highlight w:val="white"/>
        </w:rPr>
        <w:t xml:space="preserve"> з 1 вересня 2026 року;</w:t>
      </w:r>
    </w:p>
    <w:p w14:paraId="0000046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до завершення процедури передачі закладів професійної освіти з державної у комунальну власність відповідно до </w:t>
      </w:r>
      <w:r>
        <w:rPr>
          <w:rFonts w:ascii="Times New Roman" w:eastAsia="Times New Roman" w:hAnsi="Times New Roman" w:cs="Times New Roman"/>
          <w:sz w:val="28"/>
          <w:szCs w:val="28"/>
        </w:rPr>
        <w:t>статті 27 Закону України «Про Державний бюджет України на 2016 рік» передбачені цим та іншими законами повноваження засновників закладів професійної освіти виконують місцеві органи виконавчої влади та органи місцевого самоврядування, визначені рішенням Каб</w:t>
      </w:r>
      <w:r>
        <w:rPr>
          <w:rFonts w:ascii="Times New Roman" w:eastAsia="Times New Roman" w:hAnsi="Times New Roman" w:cs="Times New Roman"/>
          <w:sz w:val="28"/>
          <w:szCs w:val="28"/>
        </w:rPr>
        <w:t>інету Міністрів України, за кошти відповідних місцевих бюджетів відповідно до Бюджетного кодексу України;</w:t>
      </w:r>
    </w:p>
    <w:p w14:paraId="0000047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 протягом 10 років з дня набрання чинності цим Законом припинення шляхом ліквідації чи реорганізації комунальних закладів професійної освіти, що в </w:t>
      </w:r>
      <w:r>
        <w:rPr>
          <w:rFonts w:ascii="Times New Roman" w:eastAsia="Times New Roman" w:hAnsi="Times New Roman" w:cs="Times New Roman"/>
          <w:sz w:val="28"/>
          <w:szCs w:val="28"/>
        </w:rPr>
        <w:t xml:space="preserve">установленому законодавством порядку були передані з державної власності у комунальну власність відповідно до статті 27 Закону України «Про Державний бюджет України на 2016 рік», відбувається лише за попереднім погодженням з центральним органом виконавчої </w:t>
      </w:r>
      <w:r>
        <w:rPr>
          <w:rFonts w:ascii="Times New Roman" w:eastAsia="Times New Roman" w:hAnsi="Times New Roman" w:cs="Times New Roman"/>
          <w:sz w:val="28"/>
          <w:szCs w:val="28"/>
        </w:rPr>
        <w:t>влади у сфері освіти і науки та Спільним представницьким органом сторони роботодавців на національному рівні;</w:t>
      </w:r>
    </w:p>
    <w:p w14:paraId="0000047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науково-методичні (навчально-методичні) центри (кабінети) професійної (професійно-технічної) освіти протягом одного року з дня набрання чиннос</w:t>
      </w:r>
      <w:r>
        <w:rPr>
          <w:rFonts w:ascii="Times New Roman" w:eastAsia="Times New Roman" w:hAnsi="Times New Roman" w:cs="Times New Roman"/>
          <w:sz w:val="28"/>
          <w:szCs w:val="28"/>
        </w:rPr>
        <w:t>ті цим Законом мають бути реорганізовані у центри розвитку професійної освіти. До завершення реорганізації  науково-методичні (навчально-методичні) центри (кабінети) професійної (професійно-технічної) освіти продовжують функціонувати відповідно до законода</w:t>
      </w:r>
      <w:r>
        <w:rPr>
          <w:rFonts w:ascii="Times New Roman" w:eastAsia="Times New Roman" w:hAnsi="Times New Roman" w:cs="Times New Roman"/>
          <w:sz w:val="28"/>
          <w:szCs w:val="28"/>
        </w:rPr>
        <w:t>вства, що було чинним до моменту набрання чинності цим Законом;</w:t>
      </w:r>
    </w:p>
    <w:p w14:paraId="0000047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набрання чинності цим Законом є підставою для припинення безстрокового трудового договору з керівниками державних і комунальних закладів професійної освіти (або з особами, які тимчасово ви</w:t>
      </w:r>
      <w:r>
        <w:rPr>
          <w:rFonts w:ascii="Times New Roman" w:eastAsia="Times New Roman" w:hAnsi="Times New Roman" w:cs="Times New Roman"/>
          <w:sz w:val="28"/>
          <w:szCs w:val="28"/>
        </w:rPr>
        <w:t>конують відповідні обов’язки) згідно з пунктом 9 частини першої статті 36 Кодексу законів про працю України. Протягом двох місяців з дня набрання чинності цим Законом засновники державних і комунальних закладів професійної освіти або уповноважені ними орга</w:t>
      </w:r>
      <w:r>
        <w:rPr>
          <w:rFonts w:ascii="Times New Roman" w:eastAsia="Times New Roman" w:hAnsi="Times New Roman" w:cs="Times New Roman"/>
          <w:sz w:val="28"/>
          <w:szCs w:val="28"/>
        </w:rPr>
        <w:t>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один рік без проведення конкурсу. У разі незгоди з продовженням трудових відносин на умовах строкового</w:t>
      </w:r>
      <w:r>
        <w:rPr>
          <w:rFonts w:ascii="Times New Roman" w:eastAsia="Times New Roman" w:hAnsi="Times New Roman" w:cs="Times New Roman"/>
          <w:sz w:val="28"/>
          <w:szCs w:val="28"/>
        </w:rPr>
        <w:t xml:space="preserve"> трудового договору такі особи звільняються згідно з пунктом 9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професійної освіт</w:t>
      </w:r>
      <w:r>
        <w:rPr>
          <w:rFonts w:ascii="Times New Roman" w:eastAsia="Times New Roman" w:hAnsi="Times New Roman" w:cs="Times New Roman"/>
          <w:sz w:val="28"/>
          <w:szCs w:val="28"/>
        </w:rPr>
        <w:t>и відповідно до статті 41 цього Закону;</w:t>
      </w:r>
    </w:p>
    <w:p w14:paraId="0000047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до набрання чинності та введення в дію статті 41 цього Закону конкурс на заміщення посади керівника закладу професійної освіти проводиться відповідно до законодавства, що діє на момент набрання чинності цим Закон</w:t>
      </w:r>
      <w:r>
        <w:rPr>
          <w:rFonts w:ascii="Times New Roman" w:eastAsia="Times New Roman" w:hAnsi="Times New Roman" w:cs="Times New Roman"/>
          <w:sz w:val="28"/>
          <w:szCs w:val="28"/>
        </w:rPr>
        <w:t>ом;</w:t>
      </w:r>
    </w:p>
    <w:p w14:paraId="0000047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до затвердження в установленому цим Законом порядків проведення інституційного аудиту центральний орган виконавчої влади із забезпечення якості освіти та його територіальні органи здійснюють інституційний аудит відповідно до Закону України «Про осв</w:t>
      </w:r>
      <w:r>
        <w:rPr>
          <w:rFonts w:ascii="Times New Roman" w:eastAsia="Times New Roman" w:hAnsi="Times New Roman" w:cs="Times New Roman"/>
          <w:sz w:val="28"/>
          <w:szCs w:val="28"/>
        </w:rPr>
        <w:t>іту»;</w:t>
      </w:r>
    </w:p>
    <w:p w14:paraId="0000047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з метою оптимізації процесу передачі майна закладів професійної освіти з державної у комунальну власність положення, передбачені </w:t>
      </w:r>
      <w:r>
        <w:rPr>
          <w:rFonts w:ascii="Times New Roman" w:eastAsia="Times New Roman" w:hAnsi="Times New Roman" w:cs="Times New Roman"/>
          <w:sz w:val="28"/>
          <w:szCs w:val="28"/>
        </w:rPr>
        <w:lastRenderedPageBreak/>
        <w:t>абзацом восьмим-дев’ятим частини четвертої статті 4 Закону України «Про передачу об’єктів права державної та комуналь</w:t>
      </w:r>
      <w:r>
        <w:rPr>
          <w:rFonts w:ascii="Times New Roman" w:eastAsia="Times New Roman" w:hAnsi="Times New Roman" w:cs="Times New Roman"/>
          <w:sz w:val="28"/>
          <w:szCs w:val="28"/>
        </w:rPr>
        <w:t>ної власності» не застосовуються у випадку передачі єдиних майнових комплексів закладів професійної освіти з державної у комунальну власність.</w:t>
      </w:r>
    </w:p>
    <w:p w14:paraId="0000047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до набрання чинності та введення в дію абзацу четвертого частини третьої та абзацу третього частини четвертої</w:t>
      </w:r>
      <w:r>
        <w:rPr>
          <w:rFonts w:ascii="Times New Roman" w:eastAsia="Times New Roman" w:hAnsi="Times New Roman" w:cs="Times New Roman"/>
          <w:sz w:val="28"/>
          <w:szCs w:val="28"/>
        </w:rPr>
        <w:t xml:space="preserve"> статті 58: </w:t>
      </w:r>
    </w:p>
    <w:p w14:paraId="0000047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 січня 2026 року регіональне замовлення освітніх послуг на підготовку фахових спеціалістів формується та розміщується відповідними органами на рівні не менше 13 відсотків від загальної кількості випускників, які здобули базову середню освіт</w:t>
      </w:r>
      <w:r>
        <w:rPr>
          <w:rFonts w:ascii="Times New Roman" w:eastAsia="Times New Roman" w:hAnsi="Times New Roman" w:cs="Times New Roman"/>
          <w:sz w:val="28"/>
          <w:szCs w:val="28"/>
        </w:rPr>
        <w:t>у та повну загальну середню освіту у поточному навчальному році;</w:t>
      </w:r>
    </w:p>
    <w:p w14:paraId="0000047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 січня 2027 року регіональне замовлення освітніх послуг на підготовку фахових спеціалістів формується та розміщується відповідними органами на рівні не менше 17 відсотків від загальної кіл</w:t>
      </w:r>
      <w:r>
        <w:rPr>
          <w:rFonts w:ascii="Times New Roman" w:eastAsia="Times New Roman" w:hAnsi="Times New Roman" w:cs="Times New Roman"/>
          <w:sz w:val="28"/>
          <w:szCs w:val="28"/>
        </w:rPr>
        <w:t>ькості випускників, які здобули базову середню освіту та повну загальну середню освіту у поточному навчальному році;</w:t>
      </w:r>
    </w:p>
    <w:p w14:paraId="0000047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Встановити, що до 1 вересня 2030 року:</w:t>
      </w:r>
    </w:p>
    <w:p w14:paraId="0000047A"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кредитори державних та комунальних закладів професійної освіти, що реорганізуються у комунальні некомерційні підприємства, не вправі вимагати від них виконання незабезпечених зобов’язань, припинення або дострокового виконання зобов’язання або забезпечен</w:t>
      </w:r>
      <w:r>
        <w:rPr>
          <w:rFonts w:ascii="Times New Roman" w:eastAsia="Times New Roman" w:hAnsi="Times New Roman" w:cs="Times New Roman"/>
          <w:sz w:val="28"/>
          <w:szCs w:val="28"/>
        </w:rPr>
        <w:t>ня виконання зобов’язання. Згода кредитора на заміну боржника у зобов’язанні у такому разі не вимагається;</w:t>
      </w:r>
    </w:p>
    <w:p w14:paraId="0000047B"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обов’язкова оцінка майна, передбачена Законом України</w:t>
      </w:r>
      <w:r>
        <w:rPr>
          <w:rFonts w:ascii="Times New Roman" w:eastAsia="Times New Roman" w:hAnsi="Times New Roman" w:cs="Times New Roman"/>
          <w:sz w:val="28"/>
          <w:szCs w:val="28"/>
        </w:rPr>
        <w:t xml:space="preserve"> «Про оцінку майна, майнових прав та професійну оціночну діяльність в Україні», для закладів професійної освіти, що реорганізуються у комунальні некомерційні підприємства, не застосовується;</w:t>
      </w:r>
    </w:p>
    <w:p w14:paraId="0000047C"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звільнення працівників закладів, що реорганізуються у комуналь</w:t>
      </w:r>
      <w:r>
        <w:rPr>
          <w:rFonts w:ascii="Times New Roman" w:eastAsia="Times New Roman" w:hAnsi="Times New Roman" w:cs="Times New Roman"/>
          <w:sz w:val="28"/>
          <w:szCs w:val="28"/>
        </w:rPr>
        <w:t>ні некомерційні підприємства, допускається лише у разі, якщо неможливо перевести працівника за його згодою на іншу роботу;</w:t>
      </w:r>
    </w:p>
    <w:p w14:paraId="0000047D"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комунальні некомерційні підприємства, що утворюються у результаті реорганізації державних та комунальних закладів професійної осві</w:t>
      </w:r>
      <w:r>
        <w:rPr>
          <w:rFonts w:ascii="Times New Roman" w:eastAsia="Times New Roman" w:hAnsi="Times New Roman" w:cs="Times New Roman"/>
          <w:sz w:val="28"/>
          <w:szCs w:val="28"/>
        </w:rPr>
        <w:t xml:space="preserve">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бюджетних установ, є правонаступниками всіх прав та обов’язків відповідних бюджетних установ. Органи, що здійснюють управління майном відповідних державних та комунальних закладів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бюджетних установ, передають відповідним комунальн</w:t>
      </w:r>
      <w:r>
        <w:rPr>
          <w:rFonts w:ascii="Times New Roman" w:eastAsia="Times New Roman" w:hAnsi="Times New Roman" w:cs="Times New Roman"/>
          <w:sz w:val="28"/>
          <w:szCs w:val="28"/>
        </w:rPr>
        <w:t xml:space="preserve">им некомерційним підприємствам, що утворюються у результаті реорганізації таких установ майно, що входить до цілісного майнового комплексу державного чи комунального закладу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бюджетної </w:t>
      </w:r>
      <w:r>
        <w:rPr>
          <w:rFonts w:ascii="Times New Roman" w:eastAsia="Times New Roman" w:hAnsi="Times New Roman" w:cs="Times New Roman"/>
          <w:sz w:val="28"/>
          <w:szCs w:val="28"/>
        </w:rPr>
        <w:lastRenderedPageBreak/>
        <w:t xml:space="preserve">установи, яким користувалися на законних підставах </w:t>
      </w:r>
      <w:r>
        <w:rPr>
          <w:rFonts w:ascii="Times New Roman" w:eastAsia="Times New Roman" w:hAnsi="Times New Roman" w:cs="Times New Roman"/>
          <w:sz w:val="28"/>
          <w:szCs w:val="28"/>
        </w:rPr>
        <w:t xml:space="preserve">ці заклади. Майно, що передається від державних та комунальних закладів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бюджетних установ відповідно до комунальних некомерційних підприємств, утворених у результаті реорганізації, закріплюється за ними на праві оперативного управління</w:t>
      </w:r>
      <w:r>
        <w:rPr>
          <w:rFonts w:ascii="Times New Roman" w:eastAsia="Times New Roman" w:hAnsi="Times New Roman" w:cs="Times New Roman"/>
          <w:sz w:val="28"/>
          <w:szCs w:val="28"/>
        </w:rPr>
        <w:t>;</w:t>
      </w:r>
    </w:p>
    <w:p w14:paraId="0000047E"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передача нерухомого майна від державних та комунальних закладів професійної освіти – бюджетних установ до комунальних некомерційних підприємств, що утворюються у результаті реорганізації таких закладів, здійснюється на підставі даних бухгалтерського о</w:t>
      </w:r>
      <w:r>
        <w:rPr>
          <w:rFonts w:ascii="Times New Roman" w:eastAsia="Times New Roman" w:hAnsi="Times New Roman" w:cs="Times New Roman"/>
          <w:sz w:val="28"/>
          <w:szCs w:val="28"/>
        </w:rPr>
        <w:t>бліку відповідних бюджетних установ щодо такого майна та результатів обов’язкової його інвентаризації;</w:t>
      </w:r>
    </w:p>
    <w:p w14:paraId="0000047F"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кошти, не використані державним чи комунальним закладом професійної освіти) протягом бюджетного періоду, не вилучаються та можуть бути використані у п</w:t>
      </w:r>
      <w:r>
        <w:rPr>
          <w:rFonts w:ascii="Times New Roman" w:eastAsia="Times New Roman" w:hAnsi="Times New Roman" w:cs="Times New Roman"/>
          <w:sz w:val="28"/>
          <w:szCs w:val="28"/>
        </w:rPr>
        <w:t>одальшому виключно з метою фінансування діяльності державного чи комунального закладу професійної освіти, зокрема, для оновлення матеріально-технічної бази, з урахуванням вимог законодавства та установчих документів. Невикористання державним чи комунальним</w:t>
      </w:r>
      <w:r>
        <w:rPr>
          <w:rFonts w:ascii="Times New Roman" w:eastAsia="Times New Roman" w:hAnsi="Times New Roman" w:cs="Times New Roman"/>
          <w:sz w:val="28"/>
          <w:szCs w:val="28"/>
        </w:rPr>
        <w:t xml:space="preserve"> закладом професійної освіти (крім державних та комунальних установ) бюджетних коштів та/або коштів, отриманих за договорами про надання освітніх послуг у сфері професійної освіти, не може бути підставою для зменшення обсягу бюджетних коштів, що будуть пер</w:t>
      </w:r>
      <w:r>
        <w:rPr>
          <w:rFonts w:ascii="Times New Roman" w:eastAsia="Times New Roman" w:hAnsi="Times New Roman" w:cs="Times New Roman"/>
          <w:sz w:val="28"/>
          <w:szCs w:val="28"/>
        </w:rPr>
        <w:t>ераховані такому професійної освіти у наступному бюджетному періоді, за умови належного виконання договорів про надання освітніх послуг у сфері професійної освіти.</w:t>
      </w:r>
    </w:p>
    <w:p w14:paraId="00000480" w14:textId="77777777" w:rsidR="006D40F3" w:rsidRDefault="00755A88">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Внести зміни до таких законодавчих актів України:</w:t>
      </w:r>
    </w:p>
    <w:p w14:paraId="0000048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 Кодексі законів про працю України </w:t>
      </w:r>
      <w:r>
        <w:rPr>
          <w:rFonts w:ascii="Times New Roman" w:eastAsia="Times New Roman" w:hAnsi="Times New Roman" w:cs="Times New Roman"/>
          <w:sz w:val="28"/>
          <w:szCs w:val="28"/>
        </w:rPr>
        <w:t>(Відомості Верховної Ради УРСР, 1971 р., додаток до № 50, ст. 375):</w:t>
      </w:r>
    </w:p>
    <w:p w14:paraId="0000048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21 доповнити частиною шостою:</w:t>
      </w:r>
    </w:p>
    <w:p w14:paraId="0000048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«Студентський трудовий договір – особливий вид трудового договору між здобувачем освіти та підприємством, установою, організацією, що передбачає поєдна</w:t>
      </w:r>
      <w:r>
        <w:rPr>
          <w:rFonts w:ascii="Times New Roman" w:eastAsia="Times New Roman" w:hAnsi="Times New Roman" w:cs="Times New Roman"/>
          <w:sz w:val="28"/>
          <w:szCs w:val="28"/>
        </w:rPr>
        <w:t xml:space="preserve">ння здобуття освіти на робочому місці, зокрема за дуальною формою, із виконанням трудових функцій в межах освітньої програми. </w:t>
      </w:r>
    </w:p>
    <w:p w14:paraId="00000484" w14:textId="77777777" w:rsidR="006D40F3" w:rsidRDefault="00755A88">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дії студентського трудового договору не може перевищувати строк здобуття професійної освіти.</w:t>
      </w:r>
    </w:p>
    <w:p w14:paraId="00000485" w14:textId="77777777" w:rsidR="006D40F3" w:rsidRDefault="00755A88">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форма студентського тру</w:t>
      </w:r>
      <w:r>
        <w:rPr>
          <w:rFonts w:ascii="Times New Roman" w:eastAsia="Times New Roman" w:hAnsi="Times New Roman" w:cs="Times New Roman"/>
          <w:sz w:val="28"/>
          <w:szCs w:val="28"/>
        </w:rPr>
        <w:t>дового договору затверджується центральним органом виконавчої влади у сфері освіти і науки.»;</w:t>
      </w:r>
    </w:p>
    <w:p w14:paraId="0000048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 частини першої статті 63 викласти у такій редакції:</w:t>
      </w:r>
    </w:p>
    <w:p w14:paraId="0000048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працівників, які навчаються в закладах загальної середньої, професійної, фахової передвищої, вищої</w:t>
      </w:r>
      <w:r>
        <w:rPr>
          <w:rFonts w:ascii="Times New Roman" w:eastAsia="Times New Roman" w:hAnsi="Times New Roman" w:cs="Times New Roman"/>
          <w:sz w:val="28"/>
          <w:szCs w:val="28"/>
        </w:rPr>
        <w:t xml:space="preserve"> освіти в дні занять (стаття 220).»;</w:t>
      </w:r>
    </w:p>
    <w:p w14:paraId="0000048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5 частини першої статті 82 викласти в такій редакції:</w:t>
      </w:r>
    </w:p>
    <w:p w14:paraId="0000048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час навчання з відривом від виробництва тривалістю менше 10 місяців у закладах професійної освіти;»;</w:t>
      </w:r>
    </w:p>
    <w:p w14:paraId="0000048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третій статті 188 слова «(професійно-технічн</w:t>
      </w:r>
      <w:r>
        <w:rPr>
          <w:rFonts w:ascii="Times New Roman" w:eastAsia="Times New Roman" w:hAnsi="Times New Roman" w:cs="Times New Roman"/>
          <w:sz w:val="28"/>
          <w:szCs w:val="28"/>
        </w:rPr>
        <w:t>ої)» виключити;</w:t>
      </w:r>
    </w:p>
    <w:p w14:paraId="0000048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статті 193 слова «(професійно-технічної)» виключити;</w:t>
      </w:r>
    </w:p>
    <w:p w14:paraId="0000048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третій  статті 194 слова «(професійно-технічної)» виключити;</w:t>
      </w:r>
    </w:p>
    <w:p w14:paraId="0000048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197:</w:t>
      </w:r>
    </w:p>
    <w:p w14:paraId="0000048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першому слова «(професійно-технічної)» виключити;</w:t>
      </w:r>
    </w:p>
    <w:p w14:paraId="0000048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201 виключити;</w:t>
      </w:r>
    </w:p>
    <w:p w14:paraId="0000049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203 викласти у такій редакції:</w:t>
      </w:r>
    </w:p>
    <w:p w14:paraId="00000491"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41" w:name="_heading=h.44sinio" w:colFirst="0" w:colLast="0"/>
      <w:bookmarkEnd w:id="41"/>
      <w:r>
        <w:rPr>
          <w:rFonts w:ascii="Times New Roman" w:eastAsia="Times New Roman" w:hAnsi="Times New Roman" w:cs="Times New Roman"/>
          <w:sz w:val="28"/>
          <w:szCs w:val="28"/>
        </w:rPr>
        <w:t>«Стаття 203. Заохочення працівників, які поєднують роботу з навчанням</w:t>
      </w:r>
    </w:p>
    <w:p w14:paraId="00000492"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42" w:name="_heading=h.2jxsxqh" w:colFirst="0" w:colLast="0"/>
      <w:bookmarkEnd w:id="42"/>
      <w:r>
        <w:rPr>
          <w:rFonts w:ascii="Times New Roman" w:eastAsia="Times New Roman" w:hAnsi="Times New Roman" w:cs="Times New Roman"/>
          <w:sz w:val="28"/>
          <w:szCs w:val="28"/>
        </w:rPr>
        <w:t>При підвищенні кваліфікаційних розрядів або при просуванні по роботі повинні враховуватися результати професійного навчання працівників.»;</w:t>
      </w:r>
    </w:p>
    <w:p w14:paraId="00000493"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43" w:name="_heading=h.z337ya" w:colFirst="0" w:colLast="0"/>
      <w:bookmarkEnd w:id="43"/>
      <w:r>
        <w:rPr>
          <w:rFonts w:ascii="Times New Roman" w:eastAsia="Times New Roman" w:hAnsi="Times New Roman" w:cs="Times New Roman"/>
          <w:sz w:val="28"/>
          <w:szCs w:val="28"/>
        </w:rPr>
        <w:t>статтю 20</w:t>
      </w:r>
      <w:r>
        <w:rPr>
          <w:rFonts w:ascii="Times New Roman" w:eastAsia="Times New Roman" w:hAnsi="Times New Roman" w:cs="Times New Roman"/>
          <w:sz w:val="28"/>
          <w:szCs w:val="28"/>
        </w:rPr>
        <w:t>4 виключити;</w:t>
      </w:r>
    </w:p>
    <w:p w14:paraId="00000494"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bookmarkStart w:id="44" w:name="_heading=h.3j2qqm3" w:colFirst="0" w:colLast="0"/>
      <w:bookmarkEnd w:id="44"/>
      <w:r>
        <w:rPr>
          <w:rFonts w:ascii="Times New Roman" w:eastAsia="Times New Roman" w:hAnsi="Times New Roman" w:cs="Times New Roman"/>
          <w:sz w:val="28"/>
          <w:szCs w:val="28"/>
          <w:highlight w:val="white"/>
        </w:rPr>
        <w:t>статтю 205 виключити;</w:t>
      </w:r>
    </w:p>
    <w:p w14:paraId="00000495"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45" w:name="_heading=h.4gv2ihsrpycs" w:colFirst="0" w:colLast="0"/>
      <w:bookmarkEnd w:id="45"/>
      <w:r>
        <w:rPr>
          <w:rFonts w:ascii="Times New Roman" w:eastAsia="Times New Roman" w:hAnsi="Times New Roman" w:cs="Times New Roman"/>
          <w:sz w:val="28"/>
          <w:szCs w:val="28"/>
        </w:rPr>
        <w:t>статтю 206 виключити;</w:t>
      </w:r>
    </w:p>
    <w:p w14:paraId="00000496"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46" w:name="_heading=h.4i7ojhp" w:colFirst="0" w:colLast="0"/>
      <w:bookmarkEnd w:id="46"/>
      <w:r>
        <w:rPr>
          <w:rFonts w:ascii="Times New Roman" w:eastAsia="Times New Roman" w:hAnsi="Times New Roman" w:cs="Times New Roman"/>
          <w:sz w:val="28"/>
          <w:szCs w:val="28"/>
        </w:rPr>
        <w:t>статтю 207 викласти у такій редакції:</w:t>
      </w:r>
    </w:p>
    <w:p w14:paraId="00000497"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«Стаття 207. Оплата праці під час підвищення кваліфікації / перепідготовки</w:t>
      </w:r>
    </w:p>
    <w:p w14:paraId="00000498" w14:textId="77777777" w:rsidR="006D40F3" w:rsidRDefault="00755A8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підвищення кваліфікації / перепідготовки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працівникам виплачується заробітна плата в порядку і у розмірах, що визначаються законодавством.»;</w:t>
      </w:r>
    </w:p>
    <w:p w14:paraId="0000049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208 слова «(професійно-технічної)» виключити;</w:t>
      </w:r>
    </w:p>
    <w:p w14:paraId="0000049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213 викласти в такій редакції:</w:t>
      </w:r>
    </w:p>
    <w:p w14:paraId="0000049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213. Додаткова відпустка працівникам, які здобувають про</w:t>
      </w:r>
      <w:r>
        <w:rPr>
          <w:rFonts w:ascii="Times New Roman" w:eastAsia="Times New Roman" w:hAnsi="Times New Roman" w:cs="Times New Roman"/>
          <w:sz w:val="28"/>
          <w:szCs w:val="28"/>
        </w:rPr>
        <w:t>фесійну чи фахову передвищу освіту</w:t>
      </w:r>
    </w:p>
    <w:p w14:paraId="0000049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Працівникам, які здобувають професійну чи фахову передвищу освіту, надається додаткова оплачувана відпустка для підготовки та </w:t>
      </w:r>
      <w:r>
        <w:rPr>
          <w:rFonts w:ascii="Times New Roman" w:eastAsia="Times New Roman" w:hAnsi="Times New Roman" w:cs="Times New Roman"/>
          <w:sz w:val="28"/>
          <w:szCs w:val="28"/>
        </w:rPr>
        <w:lastRenderedPageBreak/>
        <w:t>складання іспитів загальною тривалістю 35 календарних днів протягом навчального року.»;</w:t>
      </w:r>
    </w:p>
    <w:p w14:paraId="0000049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220 слова «(професійно-технічної)» виключити;</w:t>
      </w:r>
    </w:p>
    <w:p w14:paraId="0000049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252</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слова «навчальних закладів системи професійно-технічної освіти» замінити словами «закладів професійної освіти»;</w:t>
      </w:r>
    </w:p>
    <w:p w14:paraId="0000049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Земельному кодексі України (Відомості Верховної Ради Ук</w:t>
      </w:r>
      <w:r>
        <w:rPr>
          <w:rFonts w:ascii="Times New Roman" w:eastAsia="Times New Roman" w:hAnsi="Times New Roman" w:cs="Times New Roman"/>
          <w:sz w:val="28"/>
          <w:szCs w:val="28"/>
        </w:rPr>
        <w:t>раїни, 2002, № 3-4, ст. 27):</w:t>
      </w:r>
    </w:p>
    <w:p w14:paraId="000004A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четверту статті 83 доповнити пунктом «ж»:</w:t>
      </w:r>
    </w:p>
    <w:p w14:paraId="000004A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земельні ділянки, закріплені за комунальними закладами освіти.»;</w:t>
      </w:r>
    </w:p>
    <w:p w14:paraId="000004A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четвертій статті 84 пункт «ж» викласти у такій редакції:</w:t>
      </w:r>
    </w:p>
    <w:p w14:paraId="000004A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земельні ділянки, закріплені за держа</w:t>
      </w:r>
      <w:r>
        <w:rPr>
          <w:rFonts w:ascii="Times New Roman" w:eastAsia="Times New Roman" w:hAnsi="Times New Roman" w:cs="Times New Roman"/>
          <w:sz w:val="28"/>
          <w:szCs w:val="28"/>
        </w:rPr>
        <w:t>вними закладами освіти;»;</w:t>
      </w:r>
    </w:p>
    <w:p w14:paraId="000004A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пункти «ж</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і «з» виключити;</w:t>
      </w:r>
    </w:p>
    <w:p w14:paraId="000004A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статтях 256</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і 256</w:t>
      </w:r>
      <w:r>
        <w:rPr>
          <w:rFonts w:ascii="Times New Roman" w:eastAsia="Times New Roman" w:hAnsi="Times New Roman" w:cs="Times New Roman"/>
          <w:sz w:val="28"/>
          <w:szCs w:val="28"/>
          <w:vertAlign w:val="superscript"/>
        </w:rPr>
        <w:t>7</w:t>
      </w:r>
      <w:r>
        <w:rPr>
          <w:rFonts w:ascii="Times New Roman" w:eastAsia="Times New Roman" w:hAnsi="Times New Roman" w:cs="Times New Roman"/>
          <w:sz w:val="28"/>
          <w:szCs w:val="28"/>
        </w:rPr>
        <w:t xml:space="preserve"> Сімейного кодексу України (Відомості Верховної Ради України, 2002, № 21-22, ст. 135) слова «(професійно-технічної)» виключити;</w:t>
      </w:r>
    </w:p>
    <w:p w14:paraId="000004A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частини першу і другу статті 17 Лісового кодек</w:t>
      </w:r>
      <w:r>
        <w:rPr>
          <w:rFonts w:ascii="Times New Roman" w:eastAsia="Times New Roman" w:hAnsi="Times New Roman" w:cs="Times New Roman"/>
          <w:sz w:val="28"/>
          <w:szCs w:val="28"/>
        </w:rPr>
        <w:t>су України (Відомості Верховної Ради України, 2006 р., № 21, ст. 170) після слова «підрозділи» доповнити словами «державним і комунальним закладам професійної освіти, що здійснюють підготовку фахівців для лісогосподарської галузі.»;</w:t>
      </w:r>
    </w:p>
    <w:p w14:paraId="000004A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статті 22 Закону У</w:t>
      </w:r>
      <w:r>
        <w:rPr>
          <w:rFonts w:ascii="Times New Roman" w:eastAsia="Times New Roman" w:hAnsi="Times New Roman" w:cs="Times New Roman"/>
          <w:sz w:val="28"/>
          <w:szCs w:val="28"/>
        </w:rPr>
        <w:t>країни «Про основи соціальної захищеності осіб з інвалідністю в Україні» (Відомості Верховної Ради УРСР, 1991 р., № 21, ст. 252 із наступними змінами):</w:t>
      </w:r>
    </w:p>
    <w:p w14:paraId="000004A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 «(професійно-технічну)», «(професійно-технічної)» виключити;</w:t>
      </w:r>
    </w:p>
    <w:p w14:paraId="000004A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частини четверту і п’яту викласти у т</w:t>
      </w:r>
      <w:r>
        <w:rPr>
          <w:rFonts w:ascii="Times New Roman" w:eastAsia="Times New Roman" w:hAnsi="Times New Roman" w:cs="Times New Roman"/>
          <w:sz w:val="28"/>
          <w:szCs w:val="28"/>
        </w:rPr>
        <w:t>акій редакції:</w:t>
      </w:r>
    </w:p>
    <w:p w14:paraId="000004A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з інвалідністю, яким не протипоказане навчання за обраною професійною кваліфікацією, зараховуються до закладу професійної освіти першочергово.</w:t>
      </w:r>
    </w:p>
    <w:p w14:paraId="000004A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проведення закладом професійної освіти конкурсу за відповідною професійною кваліфіка</w:t>
      </w:r>
      <w:r>
        <w:rPr>
          <w:rFonts w:ascii="Times New Roman" w:eastAsia="Times New Roman" w:hAnsi="Times New Roman" w:cs="Times New Roman"/>
          <w:sz w:val="28"/>
          <w:szCs w:val="28"/>
        </w:rPr>
        <w:t>цією діти з інвалідністю та особи з інвалідністю, яким не протипоказане навчання за обраною професійною кваліфікацією, зараховуються до закладу професійної освіти першочергово за умови за умови отримання позитивної оцінки на вступних випробуваннях (іспитах</w:t>
      </w:r>
      <w:r>
        <w:rPr>
          <w:rFonts w:ascii="Times New Roman" w:eastAsia="Times New Roman" w:hAnsi="Times New Roman" w:cs="Times New Roman"/>
          <w:sz w:val="28"/>
          <w:szCs w:val="28"/>
        </w:rPr>
        <w:t>).»;</w:t>
      </w:r>
    </w:p>
    <w:p w14:paraId="000004A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частині шостій слова «професійно-технічних навчальних закладів» замінити словами «закладів професійної освіти»;</w:t>
      </w:r>
    </w:p>
    <w:p w14:paraId="000004A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Закон України «Про дорожній рух» (Відомості Верховної Ради України, 1993 р., № 31, ст. 338 із наступними змінами) доповнити новою стат</w:t>
      </w:r>
      <w:r>
        <w:rPr>
          <w:rFonts w:ascii="Times New Roman" w:eastAsia="Times New Roman" w:hAnsi="Times New Roman" w:cs="Times New Roman"/>
          <w:sz w:val="28"/>
          <w:szCs w:val="28"/>
        </w:rPr>
        <w:t>тею 15</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такого змісту:</w:t>
      </w:r>
    </w:p>
    <w:p w14:paraId="000004A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15</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Особливості допуску до керування транспортними засобами здобувачів освіти</w:t>
      </w:r>
    </w:p>
    <w:p w14:paraId="000004A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організації та проходження виробничої практики здобувачами професійної, фахової передвищої, вищої освіти, які досягли 16-річного віку і зд</w:t>
      </w:r>
      <w:r>
        <w:rPr>
          <w:rFonts w:ascii="Times New Roman" w:eastAsia="Times New Roman" w:hAnsi="Times New Roman" w:cs="Times New Roman"/>
          <w:sz w:val="28"/>
          <w:szCs w:val="28"/>
        </w:rPr>
        <w:t xml:space="preserve">обувають освіту в закладах освіти за професійними кваліфікаціями, що передбачають керування тракторами та сільськогосподарською технікою, заклад освіти має право видавати тимчасові посвідчення на керування відповідними транспортними засобами (крім руху на </w:t>
      </w:r>
      <w:r>
        <w:rPr>
          <w:rFonts w:ascii="Times New Roman" w:eastAsia="Times New Roman" w:hAnsi="Times New Roman" w:cs="Times New Roman"/>
          <w:sz w:val="28"/>
          <w:szCs w:val="28"/>
        </w:rPr>
        <w:t>вулично-дорожній мережі) за умови відсутності медичних протипоказань, успішного опанування необхідними знаннями, вміннями та навичками, що засвідчується рішенням атестаційної комісії закладу освіти.»;</w:t>
      </w:r>
    </w:p>
    <w:p w14:paraId="000004B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тексті Закону України «Про статус ветеранів війни,</w:t>
      </w:r>
      <w:r>
        <w:rPr>
          <w:rFonts w:ascii="Times New Roman" w:eastAsia="Times New Roman" w:hAnsi="Times New Roman" w:cs="Times New Roman"/>
          <w:sz w:val="28"/>
          <w:szCs w:val="28"/>
        </w:rPr>
        <w:t xml:space="preserve"> гарантії їх соціального захисту» (Відомості Верховної Ради України, 1993 р., № 45, ст. 425 із наступними змінами) термін «професійної (професійно-технічної)» замінити терміном «професійної»;</w:t>
      </w:r>
    </w:p>
    <w:p w14:paraId="000004B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 статті 32 Закону України «Про місцеве самоврядування в Укра</w:t>
      </w:r>
      <w:r>
        <w:rPr>
          <w:rFonts w:ascii="Times New Roman" w:eastAsia="Times New Roman" w:hAnsi="Times New Roman" w:cs="Times New Roman"/>
          <w:sz w:val="28"/>
          <w:szCs w:val="28"/>
        </w:rPr>
        <w:t>їні» (Відомості Верховної Ради України, 1997 р., № 24, ст. 170 із наступними змінами):</w:t>
      </w:r>
    </w:p>
    <w:p w14:paraId="000004B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підпункті 2 пункту «а» слово «(професійно-технічної)» виключити;</w:t>
      </w:r>
    </w:p>
    <w:p w14:paraId="000004B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підпункті 5 пункту «б» слова «професійно-технічних</w:t>
      </w:r>
      <w:r>
        <w:rPr>
          <w:rFonts w:ascii="Times New Roman" w:eastAsia="Times New Roman" w:hAnsi="Times New Roman" w:cs="Times New Roman"/>
          <w:sz w:val="28"/>
          <w:szCs w:val="28"/>
          <w:highlight w:val="white"/>
        </w:rPr>
        <w:t xml:space="preserve"> навчальних закладів</w:t>
      </w:r>
      <w:r>
        <w:rPr>
          <w:rFonts w:ascii="Times New Roman" w:eastAsia="Times New Roman" w:hAnsi="Times New Roman" w:cs="Times New Roman"/>
          <w:sz w:val="28"/>
          <w:szCs w:val="28"/>
        </w:rPr>
        <w:t>» замінити словами «закладів п</w:t>
      </w:r>
      <w:r>
        <w:rPr>
          <w:rFonts w:ascii="Times New Roman" w:eastAsia="Times New Roman" w:hAnsi="Times New Roman" w:cs="Times New Roman"/>
          <w:sz w:val="28"/>
          <w:szCs w:val="28"/>
        </w:rPr>
        <w:t>рофесійної освіти»;</w:t>
      </w:r>
    </w:p>
    <w:p w14:paraId="000004B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підпункті 2 слова «учнями професійно-технічних навчальних закладів» замінити словами «здобувачами професійної освіти»;</w:t>
      </w:r>
    </w:p>
    <w:p w14:paraId="000004B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підпункт 5 викласти у такій редакції:</w:t>
      </w:r>
    </w:p>
    <w:p w14:paraId="000004B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сприяння</w:t>
      </w:r>
      <w:r>
        <w:rPr>
          <w:rFonts w:ascii="Times New Roman" w:eastAsia="Times New Roman" w:hAnsi="Times New Roman" w:cs="Times New Roman"/>
          <w:sz w:val="28"/>
          <w:szCs w:val="28"/>
        </w:rPr>
        <w:t xml:space="preserve"> випускникам державних і комунальних закладів загальної середньої та професійної освіти у працевлаштуванні;»;</w:t>
      </w:r>
    </w:p>
    <w:p w14:paraId="000004B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підпункті 8 слово «(професійно-технічної)» виключити;</w:t>
      </w:r>
    </w:p>
    <w:p w14:paraId="000004B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9) </w:t>
      </w:r>
      <w:r>
        <w:rPr>
          <w:rFonts w:ascii="Times New Roman" w:eastAsia="Times New Roman" w:hAnsi="Times New Roman" w:cs="Times New Roman"/>
          <w:sz w:val="28"/>
          <w:szCs w:val="28"/>
          <w:highlight w:val="white"/>
        </w:rPr>
        <w:t xml:space="preserve">у статті 1 Закону України «Про державну соціальну допомогу малозабезпеченим сім’ям» (Відомості Верховної Ради України, 2000 р., № 35, ст. 290 із наступними змінами) слова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(професійно-технічної)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виключити;</w:t>
      </w:r>
    </w:p>
    <w:p w14:paraId="000004B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у тексті Закону України «Про позашкільну осві</w:t>
      </w:r>
      <w:r>
        <w:rPr>
          <w:rFonts w:ascii="Times New Roman" w:eastAsia="Times New Roman" w:hAnsi="Times New Roman" w:cs="Times New Roman"/>
          <w:sz w:val="28"/>
          <w:szCs w:val="28"/>
        </w:rPr>
        <w:t>ту» (Відомості Верховної Ради України, 2000, № 46, ст. 393 зі змінами) слова «(професійно-технічної)» виключити;</w:t>
      </w:r>
    </w:p>
    <w:p w14:paraId="000004B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 частини першої статті 5 після слова «передвищої» доповнити словом «освіти»;</w:t>
      </w:r>
    </w:p>
    <w:p w14:paraId="000004B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 частини першої статті 5 після слова «передвищої» до</w:t>
      </w:r>
      <w:r>
        <w:rPr>
          <w:rFonts w:ascii="Times New Roman" w:eastAsia="Times New Roman" w:hAnsi="Times New Roman" w:cs="Times New Roman"/>
          <w:sz w:val="28"/>
          <w:szCs w:val="28"/>
        </w:rPr>
        <w:t>повнити словом «освіти»;</w:t>
      </w:r>
    </w:p>
    <w:p w14:paraId="000004B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статті 6 після слова «передвищої» доповнити словом «освіти»;</w:t>
      </w:r>
    </w:p>
    <w:p w14:paraId="000004B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у Законі України «Про забезпечення організаційно-правових умов соціального захисту дітей-сиріт та дітей, позбавлених батьківського піклування» (Відом</w:t>
      </w:r>
      <w:r>
        <w:rPr>
          <w:rFonts w:ascii="Times New Roman" w:eastAsia="Times New Roman" w:hAnsi="Times New Roman" w:cs="Times New Roman"/>
          <w:sz w:val="28"/>
          <w:szCs w:val="28"/>
        </w:rPr>
        <w:t>ості Верховної Ради України, 2005 р., № 6, ст. 147 з наступними змінами):</w:t>
      </w:r>
    </w:p>
    <w:p w14:paraId="000004BE"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четвертому статті 8 слово «навчальних» видалити, після «закладів» доповнити словом освіти, слова «ліцеїв цивільного захисту» замінити на «ліцеїв безпекового спрямування та н</w:t>
      </w:r>
      <w:r>
        <w:rPr>
          <w:rFonts w:ascii="Times New Roman" w:eastAsia="Times New Roman" w:hAnsi="Times New Roman" w:cs="Times New Roman"/>
          <w:sz w:val="28"/>
          <w:szCs w:val="28"/>
        </w:rPr>
        <w:t>аціонально-патріотичного виховання»;</w:t>
      </w:r>
    </w:p>
    <w:p w14:paraId="000004B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частинах п’ятій і шостій статті 31 слова «(професійно-технічної)» виключити;</w:t>
      </w:r>
    </w:p>
    <w:p w14:paraId="000004C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стаття 39</w:t>
      </w:r>
      <w:r>
        <w:rPr>
          <w:rFonts w:ascii="Times New Roman" w:eastAsia="Times New Roman" w:hAnsi="Times New Roman" w:cs="Times New Roman"/>
          <w:sz w:val="28"/>
          <w:szCs w:val="28"/>
          <w:vertAlign w:val="superscript"/>
        </w:rPr>
        <w:t>11</w:t>
      </w:r>
      <w:r>
        <w:rPr>
          <w:rFonts w:ascii="Times New Roman" w:eastAsia="Times New Roman" w:hAnsi="Times New Roman" w:cs="Times New Roman"/>
          <w:sz w:val="28"/>
          <w:szCs w:val="28"/>
        </w:rPr>
        <w:t xml:space="preserve"> слова «навчаються в професійно-технічних, вищих навчальних закладах» замінити словами «здобувають професійну, фахову передвищу</w:t>
      </w:r>
      <w:r>
        <w:rPr>
          <w:rFonts w:ascii="Times New Roman" w:eastAsia="Times New Roman" w:hAnsi="Times New Roman" w:cs="Times New Roman"/>
          <w:sz w:val="28"/>
          <w:szCs w:val="28"/>
        </w:rPr>
        <w:t>, вищу освіту»;</w:t>
      </w:r>
    </w:p>
    <w:p w14:paraId="000004C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стаття 39</w:t>
      </w:r>
      <w:r>
        <w:rPr>
          <w:rFonts w:ascii="Times New Roman" w:eastAsia="Times New Roman" w:hAnsi="Times New Roman" w:cs="Times New Roman"/>
          <w:sz w:val="28"/>
          <w:szCs w:val="28"/>
          <w:vertAlign w:val="superscript"/>
        </w:rPr>
        <w:t>12</w:t>
      </w:r>
      <w:r>
        <w:rPr>
          <w:rFonts w:ascii="Times New Roman" w:eastAsia="Times New Roman" w:hAnsi="Times New Roman" w:cs="Times New Roman"/>
          <w:sz w:val="28"/>
          <w:szCs w:val="28"/>
        </w:rPr>
        <w:t xml:space="preserve"> слова «учнями професійно-технічних навчальних закладів або студентами вищих навчальних закладів» замінити словами «здобувачами професійної, фахової передвищої, вищої освіти»;</w:t>
      </w:r>
    </w:p>
    <w:p w14:paraId="000004C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 Законі України «Про військовий обов’язок і ві</w:t>
      </w:r>
      <w:r>
        <w:rPr>
          <w:rFonts w:ascii="Times New Roman" w:eastAsia="Times New Roman" w:hAnsi="Times New Roman" w:cs="Times New Roman"/>
          <w:sz w:val="28"/>
          <w:szCs w:val="28"/>
        </w:rPr>
        <w:t>йськову службу» (Відомості Верховної Ради України, 2006 р., № 38, ст. 324 із наступними змінами):</w:t>
      </w:r>
    </w:p>
    <w:p w14:paraId="000004C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6 частини першої статті 30 після слів «студенти (курсанти невійськових) закладів» та «студенти закладів» доповнити словом «професійної»;</w:t>
      </w:r>
    </w:p>
    <w:p w14:paraId="000004C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десяту частину </w:t>
      </w:r>
      <w:r>
        <w:rPr>
          <w:rFonts w:ascii="Times New Roman" w:eastAsia="Times New Roman" w:hAnsi="Times New Roman" w:cs="Times New Roman"/>
          <w:sz w:val="28"/>
          <w:szCs w:val="28"/>
        </w:rPr>
        <w:t>статті 39-1 після слів Закону України «Про освіту» доповнити словами «частиною другою статті 12 і пункту 7 частини першої статті 22 Закону України «Про професійну освіту»;</w:t>
      </w:r>
    </w:p>
    <w:p w14:paraId="000004C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«професійної (професійно-технічної)» і «професійно-технічну» в</w:t>
      </w:r>
      <w:r>
        <w:rPr>
          <w:rFonts w:ascii="Times New Roman" w:eastAsia="Times New Roman" w:hAnsi="Times New Roman" w:cs="Times New Roman"/>
          <w:sz w:val="28"/>
          <w:szCs w:val="28"/>
        </w:rPr>
        <w:t xml:space="preserve"> усіх відмінках замінити словами «професійної»;</w:t>
      </w:r>
    </w:p>
    <w:p w14:paraId="000004C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 у тексті Закону України «Про фізичну культуру і спорт»</w:t>
      </w:r>
      <w:r>
        <w:rPr>
          <w:rFonts w:ascii="Times New Roman" w:eastAsia="Times New Roman" w:hAnsi="Times New Roman" w:cs="Times New Roman"/>
          <w:sz w:val="28"/>
          <w:szCs w:val="28"/>
          <w:highlight w:val="white"/>
        </w:rPr>
        <w:t xml:space="preserve"> (Відомості Верховної Ради України, 2010 р., № 7, ст. 50 із наступними змінами) слова </w:t>
      </w:r>
      <w:r>
        <w:rPr>
          <w:rFonts w:ascii="Times New Roman" w:eastAsia="Times New Roman" w:hAnsi="Times New Roman" w:cs="Times New Roman"/>
          <w:sz w:val="28"/>
          <w:szCs w:val="28"/>
        </w:rPr>
        <w:t>«(професійно-технічної)»</w:t>
      </w:r>
      <w:r>
        <w:rPr>
          <w:rFonts w:ascii="Times New Roman" w:eastAsia="Times New Roman" w:hAnsi="Times New Roman" w:cs="Times New Roman"/>
          <w:sz w:val="28"/>
          <w:szCs w:val="28"/>
          <w:highlight w:val="white"/>
        </w:rPr>
        <w:t xml:space="preserve"> виключити;</w:t>
      </w:r>
    </w:p>
    <w:p w14:paraId="000004C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 у Законі України «Про за</w:t>
      </w:r>
      <w:r>
        <w:rPr>
          <w:rFonts w:ascii="Times New Roman" w:eastAsia="Times New Roman" w:hAnsi="Times New Roman" w:cs="Times New Roman"/>
          <w:sz w:val="28"/>
          <w:szCs w:val="28"/>
          <w:highlight w:val="white"/>
        </w:rPr>
        <w:t>йнятість населення» (Відомості Верховної Ради України, 2013 р., № 24, ст. 243 із наступними змінами):</w:t>
      </w:r>
    </w:p>
    <w:p w14:paraId="000004C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частині першій статті 8 слова «первинної» та «(професійно-технічної)» вилучити;</w:t>
      </w:r>
    </w:p>
    <w:p w14:paraId="000004C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6 частини другої статті 22 викласти в такій редакції:</w:t>
      </w:r>
    </w:p>
    <w:p w14:paraId="000004C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організо</w:t>
      </w:r>
      <w:r>
        <w:rPr>
          <w:rFonts w:ascii="Times New Roman" w:eastAsia="Times New Roman" w:hAnsi="Times New Roman" w:cs="Times New Roman"/>
          <w:sz w:val="28"/>
          <w:szCs w:val="28"/>
        </w:rPr>
        <w:t>вують роботу з присвоєння професійних кваліфікацій (повних та часткових), визнання результатів неформального та інформального навчання для зареєстрованих безробітних в акредитованих кваліфікаційних центрах;»;</w:t>
      </w:r>
    </w:p>
    <w:p w14:paraId="000004C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другу статті 34 викласти у такій редакц</w:t>
      </w:r>
      <w:r>
        <w:rPr>
          <w:rFonts w:ascii="Times New Roman" w:eastAsia="Times New Roman" w:hAnsi="Times New Roman" w:cs="Times New Roman"/>
          <w:sz w:val="28"/>
          <w:szCs w:val="28"/>
          <w:highlight w:val="white"/>
        </w:rPr>
        <w:t>ії:</w:t>
      </w:r>
    </w:p>
    <w:p w14:paraId="000004C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Система професійного навчання охоплює:</w:t>
      </w:r>
    </w:p>
    <w:p w14:paraId="000004C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осіб, які здобувають професійну освіту в закладах освіти та інших установах;</w:t>
      </w:r>
    </w:p>
    <w:p w14:paraId="000004C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працівників, які проходять професійне навчання (професійну підготовку, перепідготовку і підвищення кваліфікації) впродовж труд</w:t>
      </w:r>
      <w:r>
        <w:rPr>
          <w:rFonts w:ascii="Times New Roman" w:eastAsia="Times New Roman" w:hAnsi="Times New Roman" w:cs="Times New Roman"/>
          <w:sz w:val="28"/>
          <w:szCs w:val="28"/>
          <w:highlight w:val="white"/>
        </w:rPr>
        <w:t>ової діяльності;</w:t>
      </w:r>
    </w:p>
    <w:p w14:paraId="000004C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безробітних, які шукають роботу і потребують професійної підготовки, перепідготовки або підвищення  кваліфікації.»;</w:t>
      </w:r>
    </w:p>
    <w:p w14:paraId="000004D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першому частини 4 після слова «для» замінити словами «</w:t>
      </w:r>
      <w:r>
        <w:rPr>
          <w:rFonts w:ascii="Times New Roman" w:eastAsia="Times New Roman" w:hAnsi="Times New Roman" w:cs="Times New Roman"/>
          <w:sz w:val="28"/>
          <w:szCs w:val="28"/>
          <w:highlight w:val="white"/>
        </w:rPr>
        <w:t>професійного навчання (перепідготовки та підвищення квалі</w:t>
      </w:r>
      <w:r>
        <w:rPr>
          <w:rFonts w:ascii="Times New Roman" w:eastAsia="Times New Roman" w:hAnsi="Times New Roman" w:cs="Times New Roman"/>
          <w:sz w:val="28"/>
          <w:szCs w:val="28"/>
          <w:highlight w:val="white"/>
        </w:rPr>
        <w:t>фікації).</w:t>
      </w:r>
      <w:r>
        <w:rPr>
          <w:rFonts w:ascii="Times New Roman" w:eastAsia="Times New Roman" w:hAnsi="Times New Roman" w:cs="Times New Roman"/>
          <w:sz w:val="28"/>
          <w:szCs w:val="28"/>
        </w:rPr>
        <w:t>»;</w:t>
      </w:r>
    </w:p>
    <w:p w14:paraId="000004D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шосту виключити;</w:t>
      </w:r>
    </w:p>
    <w:p w14:paraId="000004D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35:</w:t>
      </w:r>
    </w:p>
    <w:p w14:paraId="000004D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п’яту викласти в такій редакції:</w:t>
      </w:r>
    </w:p>
    <w:p w14:paraId="000004D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Присвоєння/підтвердження професійних кваліфікацій (повних та часткових), визнання результатів неформального та інформального навчання для зареєстрованих безробітних здійснюється в кваліфікаційних центрах за кошти Фонду загальнообов’язкового державного </w:t>
      </w:r>
      <w:r>
        <w:rPr>
          <w:rFonts w:ascii="Times New Roman" w:eastAsia="Times New Roman" w:hAnsi="Times New Roman" w:cs="Times New Roman"/>
          <w:sz w:val="28"/>
          <w:szCs w:val="28"/>
        </w:rPr>
        <w:t>соціального страхування України на випадок безробіття.»;</w:t>
      </w:r>
    </w:p>
    <w:p w14:paraId="000004D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інформальної освіти) </w:t>
      </w:r>
      <w:r>
        <w:rPr>
          <w:rFonts w:ascii="Times New Roman" w:eastAsia="Times New Roman" w:hAnsi="Times New Roman" w:cs="Times New Roman"/>
          <w:sz w:val="28"/>
          <w:szCs w:val="28"/>
          <w:highlight w:val="white"/>
        </w:rPr>
        <w:t>кваліфікаційними центрами і подає його на затвердження Кабінету Міністрів України;</w:t>
      </w:r>
    </w:p>
    <w:p w14:paraId="000004D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«(професійно-технічної)» виключити;</w:t>
      </w:r>
    </w:p>
    <w:p w14:paraId="000004D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у Законі України «Про вищу освіту» (Відомості Верховної Ради України, 2014 р., № 37-38, ст. 2004):</w:t>
      </w:r>
    </w:p>
    <w:p w14:paraId="000004D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пункті 13</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частини першої статті 32 та абзаці другому частини другої статті 70 слово «(професійно-технічної)» виключити;</w:t>
      </w:r>
    </w:p>
    <w:p w14:paraId="000004D9" w14:textId="77777777" w:rsidR="006D40F3" w:rsidRDefault="00755A88">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статтю 33 </w:t>
      </w:r>
      <w:r>
        <w:rPr>
          <w:rFonts w:ascii="Times New Roman" w:eastAsia="Times New Roman" w:hAnsi="Times New Roman" w:cs="Times New Roman"/>
          <w:sz w:val="28"/>
          <w:szCs w:val="28"/>
          <w:highlight w:val="white"/>
        </w:rPr>
        <w:t>доповнити частиною одинадцятою такого змісту:</w:t>
      </w:r>
    </w:p>
    <w:p w14:paraId="000004D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Рішення про виділ структурного підрозділу закладу вищої освіти, в тому числі закладу</w:t>
      </w:r>
      <w:r>
        <w:rPr>
          <w:rFonts w:ascii="Times New Roman" w:eastAsia="Times New Roman" w:hAnsi="Times New Roman" w:cs="Times New Roman"/>
          <w:sz w:val="28"/>
          <w:szCs w:val="28"/>
        </w:rPr>
        <w:t xml:space="preserve"> вищої освіти із статусом національного, шляхом створення юридичної особи такої самої форми власності у статусі закладу професійної освіти приймається вищим органом громадського самоврядування закладу професійної освіти і затверджується засновником або упо</w:t>
      </w:r>
      <w:r>
        <w:rPr>
          <w:rFonts w:ascii="Times New Roman" w:eastAsia="Times New Roman" w:hAnsi="Times New Roman" w:cs="Times New Roman"/>
          <w:sz w:val="28"/>
          <w:szCs w:val="28"/>
        </w:rPr>
        <w:t>вноваженим ним органом управління.»;</w:t>
      </w:r>
    </w:p>
    <w:p w14:paraId="000004DB" w14:textId="77777777" w:rsidR="006D40F3" w:rsidRDefault="00755A88">
      <w:pPr>
        <w:shd w:val="clear" w:color="auto" w:fill="FFFFFF"/>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другий підпункту 6 пункту 5 розділу XV виключити;</w:t>
      </w:r>
    </w:p>
    <w:p w14:paraId="000004D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у Законі України «Про Національну поліцію» (Відомості Верховної Ради України, 2015 р., № 40-41, ст. 379 із наступними змінами):</w:t>
      </w:r>
    </w:p>
    <w:p w14:paraId="000004D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четвертій статті 13 с</w:t>
      </w:r>
      <w:r>
        <w:rPr>
          <w:rFonts w:ascii="Times New Roman" w:eastAsia="Times New Roman" w:hAnsi="Times New Roman" w:cs="Times New Roman"/>
          <w:sz w:val="28"/>
          <w:szCs w:val="28"/>
        </w:rPr>
        <w:t>лова «(професійно-технічної)» вилучити;</w:t>
      </w:r>
    </w:p>
    <w:p w14:paraId="000004D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частині першій статті 66 після слова «науково-педагогічної» доповнити словом «педагогічної»; </w:t>
      </w:r>
    </w:p>
    <w:p w14:paraId="000004D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«первинна професійна підготовка»  у всіх відмінках замінити відповідно словами «професійна підгото</w:t>
      </w:r>
      <w:r>
        <w:rPr>
          <w:rFonts w:ascii="Times New Roman" w:eastAsia="Times New Roman" w:hAnsi="Times New Roman" w:cs="Times New Roman"/>
          <w:sz w:val="28"/>
          <w:szCs w:val="28"/>
        </w:rPr>
        <w:t>вка»;</w:t>
      </w:r>
    </w:p>
    <w:p w14:paraId="000004E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третю статті 91 викласти у такій редакції:</w:t>
      </w:r>
    </w:p>
    <w:p w14:paraId="000004E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Для поліцейських установлюється п’ятиденний робочий тиждень з двома вихідними днями, а для курсантів (слухачів) та працівників закладів вищої та професійної освіти із специфічними умовами навчанн</w:t>
      </w:r>
      <w:r>
        <w:rPr>
          <w:rFonts w:ascii="Times New Roman" w:eastAsia="Times New Roman" w:hAnsi="Times New Roman" w:cs="Times New Roman"/>
          <w:sz w:val="28"/>
          <w:szCs w:val="28"/>
        </w:rPr>
        <w:t>я, які здійснюють підготовку поліцейських, може встановлюватися шестиденний навчальний (робочий) тиждень з одним вихідним днем.»;</w:t>
      </w:r>
    </w:p>
    <w:p w14:paraId="000004E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103:</w:t>
      </w:r>
    </w:p>
    <w:p w14:paraId="000004E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слова «до ліцеїв системи Міністерства внутрішніх справ України» видалити;</w:t>
      </w:r>
    </w:p>
    <w:p w14:paraId="000004E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післ</w:t>
      </w:r>
      <w:r>
        <w:rPr>
          <w:rFonts w:ascii="Times New Roman" w:eastAsia="Times New Roman" w:hAnsi="Times New Roman" w:cs="Times New Roman"/>
          <w:sz w:val="28"/>
          <w:szCs w:val="28"/>
        </w:rPr>
        <w:t>я слова «</w:t>
      </w:r>
      <w:r>
        <w:rPr>
          <w:rFonts w:ascii="Times New Roman" w:eastAsia="Times New Roman" w:hAnsi="Times New Roman" w:cs="Times New Roman"/>
          <w:sz w:val="28"/>
          <w:szCs w:val="28"/>
          <w:highlight w:val="white"/>
        </w:rPr>
        <w:t>спеціальності</w:t>
      </w:r>
      <w:r>
        <w:rPr>
          <w:rFonts w:ascii="Times New Roman" w:eastAsia="Times New Roman" w:hAnsi="Times New Roman" w:cs="Times New Roman"/>
          <w:sz w:val="28"/>
          <w:szCs w:val="28"/>
        </w:rPr>
        <w:t>» доповнити словами «(професії) закладів професійної освіти, а також право на спеціальні умови щодо участі у конкурсному відборі під час вступу для здобуття фахової передвищої та вищої освіти за рахунок коштів державного і місцевих бю</w:t>
      </w:r>
      <w:r>
        <w:rPr>
          <w:rFonts w:ascii="Times New Roman" w:eastAsia="Times New Roman" w:hAnsi="Times New Roman" w:cs="Times New Roman"/>
          <w:sz w:val="28"/>
          <w:szCs w:val="28"/>
        </w:rPr>
        <w:t>джетів</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4E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«вищі навчальні заклади», «навчальні заклади» у всіх відмінках замінити відповідно словами «заклади вищої освіти» та «заклади освіти»; </w:t>
      </w:r>
    </w:p>
    <w:p w14:paraId="000004E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17) у Законі України «Про зовнішню трудову міграцію» (Відомості Верховної Ради України, </w:t>
      </w:r>
      <w:r>
        <w:rPr>
          <w:rFonts w:ascii="Times New Roman" w:eastAsia="Times New Roman" w:hAnsi="Times New Roman" w:cs="Times New Roman"/>
          <w:sz w:val="28"/>
          <w:szCs w:val="28"/>
        </w:rPr>
        <w:t>2015 р., № 49-50, ст. 463):</w:t>
      </w:r>
    </w:p>
    <w:p w14:paraId="000004E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9 слово «професійно-технічна» замінити словом «професійна», після нього доповнити словами «фахова передвища»;</w:t>
      </w:r>
    </w:p>
    <w:p w14:paraId="000004E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у Законі України «Про освіту» (Відомості Верховної Ради України, 2017 р ., № 38-39, ст. 380 із наступними змінами):</w:t>
      </w:r>
    </w:p>
    <w:p w14:paraId="000004E9" w14:textId="77777777" w:rsidR="006D40F3" w:rsidRDefault="00755A88">
      <w:pPr>
        <w:spacing w:after="12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у частині першій статті 1:</w:t>
      </w:r>
    </w:p>
    <w:p w14:paraId="000004E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26 викласти у такій редакції:</w:t>
      </w:r>
    </w:p>
    <w:p w14:paraId="000004EB" w14:textId="77777777" w:rsidR="006D40F3" w:rsidRDefault="00755A88">
      <w:pPr>
        <w:spacing w:after="120" w:line="240" w:lineRule="auto"/>
        <w:ind w:firstLine="709"/>
        <w:jc w:val="both"/>
        <w:rPr>
          <w:rFonts w:ascii="Times New Roman" w:eastAsia="Times New Roman" w:hAnsi="Times New Roman" w:cs="Times New Roman"/>
          <w:sz w:val="28"/>
          <w:szCs w:val="28"/>
        </w:rPr>
      </w:pPr>
      <w:bookmarkStart w:id="47" w:name="_heading=h.2xcytpi" w:colFirst="0" w:colLast="0"/>
      <w:bookmarkEnd w:id="47"/>
      <w:r>
        <w:rPr>
          <w:rFonts w:ascii="Times New Roman" w:eastAsia="Times New Roman" w:hAnsi="Times New Roman" w:cs="Times New Roman"/>
          <w:sz w:val="28"/>
          <w:szCs w:val="28"/>
        </w:rPr>
        <w:t xml:space="preserve">«26) спеціальні закони – закони України «Про дошкільну освіту», </w:t>
      </w:r>
      <w:hyperlink r:id="rId14" w:anchor="n2">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Про повну загальну середню освіту</w:t>
      </w:r>
      <w:hyperlink r:id="rId15" w:anchor="n2">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«Про позашкільну освіту», «Про професійну освіту», «Про фахову передвищу освіту», «Про вищу освіту»;»;</w:t>
      </w:r>
    </w:p>
    <w:p w14:paraId="000004E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десяту статті 9 викласти в такій редакції:</w:t>
      </w:r>
    </w:p>
    <w:p w14:paraId="000004E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«10. Дуальна форма здобуття освіти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це спосіб здобуття освіти, що передбачає поєднання навчання осі</w:t>
      </w:r>
      <w:r>
        <w:rPr>
          <w:rFonts w:ascii="Times New Roman" w:eastAsia="Times New Roman" w:hAnsi="Times New Roman" w:cs="Times New Roman"/>
          <w:sz w:val="28"/>
          <w:szCs w:val="28"/>
          <w:highlight w:val="white"/>
        </w:rPr>
        <w:t>б у закладах освіти (в інших суб’єктів освітньої діяльності) з навчанням на робочих місцях у суб’єктів господарювання для набуття певної кваліфікації, як правило, на основі договору.»;</w:t>
      </w:r>
    </w:p>
    <w:p w14:paraId="000004E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частині другій статті 10:</w:t>
      </w:r>
    </w:p>
    <w:p w14:paraId="000004E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шостий викласти у такій редакції:</w:t>
      </w:r>
    </w:p>
    <w:p w14:paraId="000004F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w:t>
      </w:r>
      <w:r>
        <w:rPr>
          <w:rFonts w:ascii="Times New Roman" w:eastAsia="Times New Roman" w:hAnsi="Times New Roman" w:cs="Times New Roman"/>
          <w:sz w:val="28"/>
          <w:szCs w:val="28"/>
          <w:highlight w:val="white"/>
        </w:rPr>
        <w:t>офесійна освіта;»;</w:t>
      </w:r>
    </w:p>
    <w:p w14:paraId="000004F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абзаци сім-вісім виключити;</w:t>
      </w:r>
    </w:p>
    <w:p w14:paraId="000004F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назві статті 15 слова «(професійно-технічна)» виключити;</w:t>
      </w:r>
    </w:p>
    <w:p w14:paraId="000004F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третю статті 15 виключити;</w:t>
      </w:r>
    </w:p>
    <w:p w14:paraId="000004F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частину другу статті 38 після абзацу шістнадцятого доповнити новим абзацом сімнадцятим такого змісту: </w:t>
      </w:r>
    </w:p>
    <w:p w14:paraId="000004F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«бере участь</w:t>
      </w:r>
      <w:r>
        <w:rPr>
          <w:rFonts w:ascii="Times New Roman" w:eastAsia="Times New Roman" w:hAnsi="Times New Roman" w:cs="Times New Roman"/>
          <w:sz w:val="28"/>
          <w:szCs w:val="28"/>
          <w:highlight w:val="white"/>
        </w:rPr>
        <w:t xml:space="preserve"> у функціонуванні зовнішньої системи забезпечення якості професійної освіти;».</w:t>
      </w:r>
    </w:p>
    <w:p w14:paraId="000004F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зв’язку з цим абзаци сімнадцятий-вісімнадцятий вважати відповідно абзацами вісімнадцятим-дев’ятнадцятим;</w:t>
      </w:r>
    </w:p>
    <w:p w14:paraId="000004F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статті 21:</w:t>
      </w:r>
    </w:p>
    <w:p w14:paraId="000004F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абзаці першому та другому у частині першій після слова </w:t>
      </w:r>
      <w:r>
        <w:rPr>
          <w:rFonts w:ascii="Times New Roman" w:eastAsia="Times New Roman" w:hAnsi="Times New Roman" w:cs="Times New Roman"/>
          <w:sz w:val="28"/>
          <w:szCs w:val="28"/>
          <w:highlight w:val="white"/>
        </w:rPr>
        <w:t>«військового» додати слово «безпекового»;</w:t>
      </w:r>
    </w:p>
    <w:p w14:paraId="000004F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доповнити новою частиною </w:t>
      </w:r>
      <w:r>
        <w:rPr>
          <w:rFonts w:ascii="Times New Roman" w:eastAsia="Times New Roman" w:hAnsi="Times New Roman" w:cs="Times New Roman"/>
          <w:sz w:val="28"/>
          <w:szCs w:val="28"/>
        </w:rPr>
        <w:t>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highlight w:val="white"/>
        </w:rPr>
        <w:t xml:space="preserve"> такого змісту:</w:t>
      </w:r>
    </w:p>
    <w:p w14:paraId="000004FA" w14:textId="77777777" w:rsidR="006D40F3" w:rsidRDefault="00755A88">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Безпекова освіта передбачає набуття особою спеціальних здібностей та комплексу професійних компетентностей у сфері правоохоронної та правозастосовної діяльності, циві</w:t>
      </w:r>
      <w:r>
        <w:rPr>
          <w:rFonts w:ascii="Times New Roman" w:eastAsia="Times New Roman" w:hAnsi="Times New Roman" w:cs="Times New Roman"/>
          <w:sz w:val="28"/>
          <w:szCs w:val="28"/>
        </w:rPr>
        <w:t>льного захисту та може здобуватися на рівнях профільної середньої освіти в закладах спеціалізованої освіти безпекового спрямування, професійної, фахової передвищої чи вищої освіти в закладах освіти із специфічними умовами навчання. Особливості здобуття без</w:t>
      </w:r>
      <w:r>
        <w:rPr>
          <w:rFonts w:ascii="Times New Roman" w:eastAsia="Times New Roman" w:hAnsi="Times New Roman" w:cs="Times New Roman"/>
          <w:sz w:val="28"/>
          <w:szCs w:val="28"/>
        </w:rPr>
        <w:t>пекової освіти можуть визначатися спеціальними законами України.</w:t>
      </w:r>
    </w:p>
    <w:p w14:paraId="000004FB" w14:textId="77777777" w:rsidR="006D40F3" w:rsidRDefault="00755A88">
      <w:pPr>
        <w:shd w:val="clear" w:color="auto" w:fill="FFFFFF"/>
        <w:spacing w:before="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 програми безпекової освіти розробляються закладами освіти та затверджуються органами державної влади, до сфери управління яких належать відповідні заклади освіти, з урахуванням вимог </w:t>
      </w:r>
      <w:r>
        <w:rPr>
          <w:rFonts w:ascii="Times New Roman" w:eastAsia="Times New Roman" w:hAnsi="Times New Roman" w:cs="Times New Roman"/>
          <w:sz w:val="28"/>
          <w:szCs w:val="28"/>
        </w:rPr>
        <w:t xml:space="preserve">спеціальних законів України. </w:t>
      </w:r>
    </w:p>
    <w:p w14:paraId="000004FC" w14:textId="77777777" w:rsidR="006D40F3" w:rsidRDefault="00755A88">
      <w:pPr>
        <w:shd w:val="clear" w:color="auto" w:fill="FFFFFF"/>
        <w:spacing w:before="200"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структури безпекової освіти належать:</w:t>
      </w:r>
    </w:p>
    <w:p w14:paraId="000004FD"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ліцеїстів у ліцеях безпекового спрямування та національно-патріотичного виховання, що передбачає здобуття профільної середньої освіти;</w:t>
      </w:r>
    </w:p>
    <w:p w14:paraId="000004FE"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професійна освіта та/або професійна підготовка поліцейських, рядового та молодшого начальницького складу служби цивільного захисту, яка здійснюється на основі повної загальної середньої, професійної, фахової передвищої чи вищої освіти;</w:t>
      </w:r>
    </w:p>
    <w:p w14:paraId="000004FF"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поліцейсь</w:t>
      </w:r>
      <w:r>
        <w:rPr>
          <w:rFonts w:ascii="Times New Roman" w:eastAsia="Times New Roman" w:hAnsi="Times New Roman" w:cs="Times New Roman"/>
          <w:sz w:val="28"/>
          <w:szCs w:val="28"/>
        </w:rPr>
        <w:t>ких, рядового та молодшого начальницького складу служби цивільного захисту на рівні професійної освіти, яка здійснюється з одночасним здобуттям фахової передвищої чи вищої освіти;</w:t>
      </w:r>
    </w:p>
    <w:p w14:paraId="00000500"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поліцейських, рядового та молодшого начальницького складу служби </w:t>
      </w:r>
      <w:r>
        <w:rPr>
          <w:rFonts w:ascii="Times New Roman" w:eastAsia="Times New Roman" w:hAnsi="Times New Roman" w:cs="Times New Roman"/>
          <w:sz w:val="28"/>
          <w:szCs w:val="28"/>
        </w:rPr>
        <w:t>цивільного захисту на рівнях фахової передвищої або вищої освіти, яка здійснюється на основі повної загальної середньої освіти;</w:t>
      </w:r>
    </w:p>
    <w:p w14:paraId="00000501"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поліцейських, молодшого, середнього та старшого начальницького складу служби цивільного захисту на рівнях вищої освіт</w:t>
      </w:r>
      <w:r>
        <w:rPr>
          <w:rFonts w:ascii="Times New Roman" w:eastAsia="Times New Roman" w:hAnsi="Times New Roman" w:cs="Times New Roman"/>
          <w:sz w:val="28"/>
          <w:szCs w:val="28"/>
        </w:rPr>
        <w:t xml:space="preserve">и, яка здійснюється на основі  фахової передвищої, вищої освіти в закладах із специфічними умовами навчання. </w:t>
      </w:r>
    </w:p>
    <w:p w14:paraId="00000502"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які здобувають безпекову освіту в закладах спеціалізованої освіти безпекового спрямування, закладах освіти із специфічними умовами навчання</w:t>
      </w:r>
      <w:r>
        <w:rPr>
          <w:rFonts w:ascii="Times New Roman" w:eastAsia="Times New Roman" w:hAnsi="Times New Roman" w:cs="Times New Roman"/>
          <w:sz w:val="28"/>
          <w:szCs w:val="28"/>
        </w:rPr>
        <w:t>, безоплатно забезпечуються місцями у гуртожитках, харчуванням, спеціальним одягом, грошовим забезпеченням (стипендією) згідно із законодавством України.</w:t>
      </w:r>
    </w:p>
    <w:p w14:paraId="00000503" w14:textId="77777777" w:rsidR="006D40F3" w:rsidRDefault="00755A88">
      <w:pPr>
        <w:shd w:val="clear" w:color="auto" w:fill="FFFFFF"/>
        <w:spacing w:after="20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Положення про заклади спеціалізованої освіти безпекового спрямування та заклади освіти із специфічними</w:t>
      </w:r>
      <w:r>
        <w:rPr>
          <w:rFonts w:ascii="Times New Roman" w:eastAsia="Times New Roman" w:hAnsi="Times New Roman" w:cs="Times New Roman"/>
          <w:sz w:val="28"/>
          <w:szCs w:val="28"/>
        </w:rPr>
        <w:t xml:space="preserve"> умовами навчання </w:t>
      </w:r>
      <w:r>
        <w:rPr>
          <w:rFonts w:ascii="Times New Roman" w:eastAsia="Times New Roman" w:hAnsi="Times New Roman" w:cs="Times New Roman"/>
          <w:sz w:val="28"/>
          <w:szCs w:val="28"/>
        </w:rPr>
        <w:lastRenderedPageBreak/>
        <w:t>затверджуються Кабінетом Міністрів України з урахуванням спеціальних законів України за поданням Міністерства внутрішніх справ України, погодженим із центральним органом виконавчої влади у сфері освіти і науки.</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50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статтю 52 доповнити части</w:t>
      </w:r>
      <w:r>
        <w:rPr>
          <w:rFonts w:ascii="Times New Roman" w:eastAsia="Times New Roman" w:hAnsi="Times New Roman" w:cs="Times New Roman"/>
          <w:sz w:val="28"/>
          <w:szCs w:val="28"/>
          <w:highlight w:val="white"/>
        </w:rPr>
        <w:t>ною другою такого змісту:</w:t>
      </w:r>
    </w:p>
    <w:p w14:paraId="0000050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Не може працювати в закладі освіти або залучатися до участі в освітньому процесі особа, яка:</w:t>
      </w:r>
    </w:p>
    <w:p w14:paraId="0000050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за рішенням суду визнана недієздатною або дієздатність якої обмежена;</w:t>
      </w:r>
    </w:p>
    <w:p w14:paraId="0000050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має судимість за вчинення умисного злочину, якщо така судимість не погашена або не знята в установленому законом порядку (крім реабілітованої особи);</w:t>
      </w:r>
    </w:p>
    <w:p w14:paraId="0000050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вчинила злочин проти статевої свободи чи статевої недоторканості особи, що було встановлено обвинува</w:t>
      </w:r>
      <w:r>
        <w:rPr>
          <w:rFonts w:ascii="Times New Roman" w:eastAsia="Times New Roman" w:hAnsi="Times New Roman" w:cs="Times New Roman"/>
          <w:sz w:val="28"/>
          <w:szCs w:val="28"/>
          <w:highlight w:val="white"/>
        </w:rPr>
        <w:t>льним вироком суду, який набрав законної сили;</w:t>
      </w:r>
    </w:p>
    <w:p w14:paraId="0000050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вчинила корупційне кримінальне правопорушення або кримінальне правопорушення, пов’язане з корупцією, що було встановлено обвинувальним вироком суду, який набрав законної сили.»;</w:t>
      </w:r>
    </w:p>
    <w:p w14:paraId="0000050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п’ятнадцятий частини п</w:t>
      </w:r>
      <w:r>
        <w:rPr>
          <w:rFonts w:ascii="Times New Roman" w:eastAsia="Times New Roman" w:hAnsi="Times New Roman" w:cs="Times New Roman"/>
          <w:sz w:val="28"/>
          <w:szCs w:val="28"/>
          <w:highlight w:val="white"/>
        </w:rPr>
        <w:t>ершої статті 53 викласти в такій редакції:</w:t>
      </w:r>
    </w:p>
    <w:p w14:paraId="0000050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«трудову діяльність у позанавчальний час та у навчальний час під час практичної підготовки, а також під час здобуття освіти за дуальною формою, відповідно до освітньої (освітньо-професійної) програми;»;</w:t>
      </w:r>
    </w:p>
    <w:p w14:paraId="0000050C"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частині </w:t>
      </w:r>
      <w:r>
        <w:rPr>
          <w:rFonts w:ascii="Times New Roman" w:eastAsia="Times New Roman" w:hAnsi="Times New Roman" w:cs="Times New Roman"/>
          <w:sz w:val="28"/>
          <w:szCs w:val="28"/>
          <w:highlight w:val="white"/>
        </w:rPr>
        <w:t>першій статті 63:</w:t>
      </w:r>
    </w:p>
    <w:p w14:paraId="0000050D"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восьмому слово і число «статті 94» замінити словом «положень»;</w:t>
      </w:r>
    </w:p>
    <w:p w14:paraId="0000050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дев’ятому слова «(професійно-технічної)» виключити;</w:t>
      </w:r>
    </w:p>
    <w:p w14:paraId="0000050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одинадцятому слова «та професійної (професійно-технічної)» виключити;</w:t>
      </w:r>
    </w:p>
    <w:p w14:paraId="0000051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вісімнадцятий частин</w:t>
      </w:r>
      <w:r>
        <w:rPr>
          <w:rFonts w:ascii="Times New Roman" w:eastAsia="Times New Roman" w:hAnsi="Times New Roman" w:cs="Times New Roman"/>
          <w:sz w:val="28"/>
          <w:szCs w:val="28"/>
          <w:highlight w:val="white"/>
        </w:rPr>
        <w:t>и першої статті 64 після слова «професійної» доповнити словами «фахової передвищої», після слова «фонду» доповнити словами «відповідно до спеціальних законів»;</w:t>
      </w:r>
    </w:p>
    <w:p w14:paraId="0000051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третьому частини першої статті 65 слова «професійної (професійно-технічної)» виключити;</w:t>
      </w:r>
    </w:p>
    <w:p w14:paraId="00000512"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абзацах першому і другому частини першої  статті 66  слова «професійної (професійно-технічної) освіти» замінити словами «професійної освіти»;</w:t>
      </w:r>
    </w:p>
    <w:p w14:paraId="0000051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у частині п’ятій статті 69:</w:t>
      </w:r>
    </w:p>
    <w:p w14:paraId="0000051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доповнити новим абзацом такого змісту:</w:t>
      </w:r>
    </w:p>
    <w:p w14:paraId="0000051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«інші підстави, визначені Законом України «П</w:t>
      </w:r>
      <w:r>
        <w:rPr>
          <w:rFonts w:ascii="Times New Roman" w:eastAsia="Times New Roman" w:hAnsi="Times New Roman" w:cs="Times New Roman"/>
          <w:sz w:val="28"/>
          <w:szCs w:val="28"/>
          <w:highlight w:val="white"/>
        </w:rPr>
        <w:t>ро ліцензування видів господарської діяльності та спеціальними законами.»;</w:t>
      </w:r>
    </w:p>
    <w:p w14:paraId="0000051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статтю 81</w:t>
      </w:r>
      <w:r>
        <w:rPr>
          <w:rFonts w:ascii="Times New Roman" w:eastAsia="Times New Roman" w:hAnsi="Times New Roman" w:cs="Times New Roman"/>
          <w:sz w:val="28"/>
          <w:szCs w:val="28"/>
        </w:rPr>
        <w:t>викласти у такій редакції:</w:t>
      </w:r>
    </w:p>
    <w:p w14:paraId="0000051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81. Реалізація інвестиційних проєктів в сфері науки та освіти</w:t>
      </w:r>
    </w:p>
    <w:p w14:paraId="00000518" w14:textId="77777777" w:rsidR="006D40F3" w:rsidRDefault="00755A88">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Правові засади реалізації інвестиційних проєктів у сфері освіти і науки визначені Конституцією України, Цивільним кодексом України, Господарським кодексом України, цим Законом, Законом України «Про інвестиційну діяльність», іншими законами та міжнародни</w:t>
      </w:r>
      <w:r>
        <w:rPr>
          <w:rFonts w:ascii="Times New Roman" w:eastAsia="Times New Roman" w:hAnsi="Times New Roman" w:cs="Times New Roman"/>
          <w:sz w:val="28"/>
          <w:szCs w:val="28"/>
        </w:rPr>
        <w:t>ми договорами України, згода на обов’язковість яких надана Верховною Радою України.</w:t>
      </w:r>
    </w:p>
    <w:p w14:paraId="0000051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інвестиційний проєкт відповідає ознакам державно-приватного партнерства, такі проєкти реалізуються відповідно до Закону України «Про державно-приватне партнерство».</w:t>
      </w:r>
    </w:p>
    <w:p w14:paraId="0000051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Реалізація інвестиційних проєктів у сфері освіти і науки здійснюється на основі договорів між органами державної влади, органами місцевого самоврядування та представниками інвестора, які укладаються у порядку, визначеному Кабінетом Міністрів України.</w:t>
      </w:r>
    </w:p>
    <w:p w14:paraId="0000051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w:t>
      </w:r>
      <w:r>
        <w:rPr>
          <w:rFonts w:ascii="Times New Roman" w:eastAsia="Times New Roman" w:hAnsi="Times New Roman" w:cs="Times New Roman"/>
          <w:sz w:val="28"/>
          <w:szCs w:val="28"/>
        </w:rPr>
        <w:t>нвестиційні проєкти у сфері освіти і науки можуть передбачати:</w:t>
      </w:r>
    </w:p>
    <w:p w14:paraId="0000051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фінансування закладів освіти, а також юридичних і фізичних осіб, які провадять освітню діяльність;</w:t>
      </w:r>
    </w:p>
    <w:p w14:paraId="0000051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утворення та/або спільне фінансування і розвиток баз практичної підготовки;</w:t>
      </w:r>
    </w:p>
    <w:p w14:paraId="0000051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утворення </w:t>
      </w:r>
      <w:r>
        <w:rPr>
          <w:rFonts w:ascii="Times New Roman" w:eastAsia="Times New Roman" w:hAnsi="Times New Roman" w:cs="Times New Roman"/>
          <w:sz w:val="28"/>
          <w:szCs w:val="28"/>
        </w:rPr>
        <w:t>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14:paraId="0000051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і розвиток сучасних технологій освіти, навчання;</w:t>
      </w:r>
    </w:p>
    <w:p w14:paraId="0000052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професійно-пр</w:t>
      </w:r>
      <w:r>
        <w:rPr>
          <w:rFonts w:ascii="Times New Roman" w:eastAsia="Times New Roman" w:hAnsi="Times New Roman" w:cs="Times New Roman"/>
          <w:sz w:val="28"/>
          <w:szCs w:val="28"/>
        </w:rPr>
        <w:t>актичну підготовку;</w:t>
      </w:r>
    </w:p>
    <w:p w14:paraId="0000052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запровадження спільних програм фінансування підготовки фахівців тощо;</w:t>
      </w:r>
    </w:p>
    <w:p w14:paraId="0000052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щодо соціального захисту та поліпшення житлових умов працівників системи освіти та здобувачів освіти;</w:t>
      </w:r>
    </w:p>
    <w:p w14:paraId="0000052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інше, не заборонено чинним законодавством Укр</w:t>
      </w:r>
      <w:r>
        <w:rPr>
          <w:rFonts w:ascii="Times New Roman" w:eastAsia="Times New Roman" w:hAnsi="Times New Roman" w:cs="Times New Roman"/>
          <w:sz w:val="28"/>
          <w:szCs w:val="28"/>
        </w:rPr>
        <w:t>аїни.</w:t>
      </w:r>
    </w:p>
    <w:p w14:paraId="0000052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Фінансування розвитку освіти і науки може здійснюватися за рахунок:</w:t>
      </w:r>
    </w:p>
    <w:p w14:paraId="0000052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фінансових ресурсів інвестора;</w:t>
      </w:r>
    </w:p>
    <w:p w14:paraId="0000052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фінансових ресурсів, запозичених в установленому порядку;</w:t>
      </w:r>
    </w:p>
    <w:p w14:paraId="0000052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та місцевих бюджетів;</w:t>
      </w:r>
    </w:p>
    <w:p w14:paraId="0000052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інших джерел, не заборонених законодавством.</w:t>
      </w:r>
    </w:p>
    <w:p w14:paraId="0000052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w:t>
      </w:r>
      <w:r>
        <w:rPr>
          <w:rFonts w:ascii="Times New Roman" w:eastAsia="Times New Roman" w:hAnsi="Times New Roman" w:cs="Times New Roman"/>
          <w:sz w:val="28"/>
          <w:szCs w:val="28"/>
        </w:rPr>
        <w:t>алізація інвестиційних проєктів щодо об’єктів державної та комунальної власності здійснюється виключно для провадження освітньої, наукової чи іншої статутної діяльності закладу освіти без зміни цільового призначення та форми власності таких об’єктів.</w:t>
      </w:r>
    </w:p>
    <w:p w14:paraId="0000052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Пе</w:t>
      </w:r>
      <w:r>
        <w:rPr>
          <w:rFonts w:ascii="Times New Roman" w:eastAsia="Times New Roman" w:hAnsi="Times New Roman" w:cs="Times New Roman"/>
          <w:sz w:val="28"/>
          <w:szCs w:val="28"/>
        </w:rPr>
        <w:t xml:space="preserve">редача інвесторам та/або приватним партнерам в користування, оренду земель сільськогосподарського призначення, які знаходяться у користуванні закладів освіти,  здійснюється відповідно до Земельного кодексу України. </w:t>
      </w:r>
    </w:p>
    <w:p w14:paraId="0000052B" w14:textId="77777777" w:rsidR="006D40F3" w:rsidRDefault="00755A88">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Рухоме та/або нерухоме державне та/або комунальне майно, передані інвестору в користування або управління, не може бути предметом застави, стягнення, джерелом погашення боргу, щодо такого майна не можуть вчинятися будь-які дії, наслідком яких може бути при</w:t>
      </w:r>
      <w:r>
        <w:rPr>
          <w:rFonts w:ascii="Times New Roman" w:eastAsia="Times New Roman" w:hAnsi="Times New Roman" w:cs="Times New Roman"/>
          <w:sz w:val="28"/>
          <w:szCs w:val="28"/>
        </w:rPr>
        <w:t>пинення державної чи комунальної власності на відповідні об’єкти.»;</w:t>
      </w:r>
    </w:p>
    <w:p w14:paraId="0000052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статті 82 після слова «науково-виробничі» доповнити словами «науково-методичні, навчально-методичні»;</w:t>
      </w:r>
    </w:p>
    <w:p w14:paraId="0000052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«професійної (професійно-технічної)» в усіх відмінках замінити словом «професійної»;</w:t>
      </w:r>
    </w:p>
    <w:p w14:paraId="0000052E"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19) у статтях 6 і 21 Закону України «Про забезпечення функціонування української мови як державної» (Відомості Верховної Ради України, 2019 р., № 21,</w:t>
      </w:r>
      <w:r>
        <w:rPr>
          <w:rFonts w:ascii="Times New Roman" w:eastAsia="Times New Roman" w:hAnsi="Times New Roman" w:cs="Times New Roman"/>
          <w:sz w:val="28"/>
          <w:szCs w:val="28"/>
          <w:highlight w:val="white"/>
        </w:rPr>
        <w:t xml:space="preserve"> ст. 81) слова «(професійно-технічної)» виключити;</w:t>
      </w:r>
    </w:p>
    <w:p w14:paraId="0000052F"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20) у Законі України «Про фахову передвищу освіту» (Відомості Верховної Ради України, 2019 р., № 30, ст. 119):</w:t>
      </w:r>
    </w:p>
    <w:p w14:paraId="00000530"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пункті 8 частини першої статті 1 після слів «із закладом» слова «фахової передвищої» виключи</w:t>
      </w:r>
      <w:r>
        <w:rPr>
          <w:rFonts w:ascii="Times New Roman" w:eastAsia="Times New Roman" w:hAnsi="Times New Roman" w:cs="Times New Roman"/>
          <w:sz w:val="28"/>
          <w:szCs w:val="28"/>
          <w:highlight w:val="white"/>
        </w:rPr>
        <w:t>ти;</w:t>
      </w:r>
    </w:p>
    <w:p w14:paraId="00000531"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пункт другий частини першої статті 16 після слова «закладів» доповнити словами «професійної та»;</w:t>
      </w:r>
    </w:p>
    <w:p w14:paraId="0000053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частину восьму статті 46 </w:t>
      </w:r>
      <w:r>
        <w:rPr>
          <w:rFonts w:ascii="Times New Roman" w:eastAsia="Times New Roman" w:hAnsi="Times New Roman" w:cs="Times New Roman"/>
          <w:sz w:val="28"/>
          <w:szCs w:val="28"/>
        </w:rPr>
        <w:t>викласти у такій редакції:</w:t>
      </w:r>
    </w:p>
    <w:p w14:paraId="00000533"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Заклади фахової передвищої освіти приватної форми власності (крім закладів освіти, що отримують пуб</w:t>
      </w:r>
      <w:r>
        <w:rPr>
          <w:rFonts w:ascii="Times New Roman" w:eastAsia="Times New Roman" w:hAnsi="Times New Roman" w:cs="Times New Roman"/>
          <w:sz w:val="28"/>
          <w:szCs w:val="28"/>
          <w:highlight w:val="white"/>
        </w:rPr>
        <w:t xml:space="preserve">лічні кошти) мають право вільного вибору мов навчання, які є офіційними мовами Європейського Союзу, із забезпеченням при цьому вивчення державної мови як окремої навчальної дисципліни </w:t>
      </w:r>
      <w:r>
        <w:rPr>
          <w:rFonts w:ascii="Times New Roman" w:eastAsia="Times New Roman" w:hAnsi="Times New Roman" w:cs="Times New Roman"/>
          <w:sz w:val="28"/>
          <w:szCs w:val="28"/>
        </w:rPr>
        <w:t>в обсязі, що дає змогу провадити професійну діяльність у вибраній галузі</w:t>
      </w:r>
      <w:r>
        <w:rPr>
          <w:rFonts w:ascii="Times New Roman" w:eastAsia="Times New Roman" w:hAnsi="Times New Roman" w:cs="Times New Roman"/>
          <w:sz w:val="28"/>
          <w:szCs w:val="28"/>
        </w:rPr>
        <w:t xml:space="preserve"> з використанням державної мови.»</w:t>
      </w:r>
      <w:r>
        <w:rPr>
          <w:rFonts w:ascii="Times New Roman" w:eastAsia="Times New Roman" w:hAnsi="Times New Roman" w:cs="Times New Roman"/>
          <w:sz w:val="28"/>
          <w:szCs w:val="28"/>
          <w:highlight w:val="white"/>
        </w:rPr>
        <w:t>;</w:t>
      </w:r>
    </w:p>
    <w:p w14:paraId="0000053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у тексті Закону слова «професійної (професійно-технічної)» в усіх відмінках замінити словом «професійної»;</w:t>
      </w:r>
    </w:p>
    <w:p w14:paraId="0000053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21) у Законі України «Про оренду державного та комунального майна» (Відомості Верховної Ради України, 2020 р., № 4</w:t>
      </w:r>
      <w:r>
        <w:rPr>
          <w:rFonts w:ascii="Times New Roman" w:eastAsia="Times New Roman" w:hAnsi="Times New Roman" w:cs="Times New Roman"/>
          <w:sz w:val="28"/>
          <w:szCs w:val="28"/>
          <w:highlight w:val="white"/>
        </w:rPr>
        <w:t>, ст. 25, № 50, ст. 456):</w:t>
      </w:r>
    </w:p>
    <w:p w14:paraId="0000053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четвертий частини шостої статті 2 викласти в такій редакції:</w:t>
      </w:r>
    </w:p>
    <w:p w14:paraId="0000053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«Відносини оренди рухомого та нерухомого майна, що належить закладам освіти, регулюються цим Законом з урахуванням особливостей, передбачених законами України «Про</w:t>
      </w:r>
      <w:r>
        <w:rPr>
          <w:rFonts w:ascii="Times New Roman" w:eastAsia="Times New Roman" w:hAnsi="Times New Roman" w:cs="Times New Roman"/>
          <w:sz w:val="28"/>
          <w:szCs w:val="28"/>
          <w:highlight w:val="white"/>
        </w:rPr>
        <w:t xml:space="preserve"> освіту», «Про дошкільну освіту», «Про повну загальну середню освіту», «Про позашкільну освіту», «Про професійну освіту», «Про фахову передвищу освіту», «Про вищу освіту».»;</w:t>
      </w:r>
    </w:p>
    <w:p w14:paraId="0000053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дев’ятий пункту 1 частини другої статті 3 після слів «закладів освіти» допов</w:t>
      </w:r>
      <w:r>
        <w:rPr>
          <w:rFonts w:ascii="Times New Roman" w:eastAsia="Times New Roman" w:hAnsi="Times New Roman" w:cs="Times New Roman"/>
          <w:sz w:val="28"/>
          <w:szCs w:val="28"/>
          <w:highlight w:val="white"/>
        </w:rPr>
        <w:t>нити словами «(крім закладів професійної освіти)»;</w:t>
      </w:r>
    </w:p>
    <w:p w14:paraId="0000053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статтю 14 доповнити частиною восьмою такого змісту:</w:t>
      </w:r>
    </w:p>
    <w:p w14:paraId="0000053A"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Передача закладу професійної освіти в оренду як єдиного майнового комплексу здійснюється з урахуванням особливостей, передбачених Законом України «Пр</w:t>
      </w:r>
      <w:r>
        <w:rPr>
          <w:rFonts w:ascii="Times New Roman" w:eastAsia="Times New Roman" w:hAnsi="Times New Roman" w:cs="Times New Roman"/>
          <w:sz w:val="28"/>
          <w:szCs w:val="28"/>
          <w:highlight w:val="white"/>
        </w:rPr>
        <w:t>о професійну освіту».</w:t>
      </w:r>
    </w:p>
    <w:p w14:paraId="0000053B"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Забороняється зміна основного виду діяльності закладу професійної освіти при передачі його в оренду як єдиного майнового комплексу.»;</w:t>
      </w:r>
    </w:p>
    <w:p w14:paraId="0000053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у Законі України «Про повну загальну середню освіту» (Відомості Верховної Ради, 2020, № 31, ст. </w:t>
      </w:r>
      <w:r>
        <w:rPr>
          <w:rFonts w:ascii="Times New Roman" w:eastAsia="Times New Roman" w:hAnsi="Times New Roman" w:cs="Times New Roman"/>
          <w:sz w:val="28"/>
          <w:szCs w:val="28"/>
        </w:rPr>
        <w:t>226 із наступними змінами):</w:t>
      </w:r>
    </w:p>
    <w:p w14:paraId="0000053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«професійної (професійно-технічної) освіти» замінити терміном «професійної освіти»;</w:t>
      </w:r>
    </w:p>
    <w:p w14:paraId="0000053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18 частини першої статті 1 викласти у такій редакції:</w:t>
      </w:r>
    </w:p>
    <w:p w14:paraId="0000053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18) учні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особи, які здобувають у будь-якій формі початкову, базову середню</w:t>
      </w:r>
      <w:r>
        <w:rPr>
          <w:rFonts w:ascii="Times New Roman" w:eastAsia="Times New Roman" w:hAnsi="Times New Roman" w:cs="Times New Roman"/>
          <w:sz w:val="28"/>
          <w:szCs w:val="28"/>
          <w:highlight w:val="white"/>
        </w:rPr>
        <w:t xml:space="preserve"> чи профільну середню освіту;</w:t>
      </w:r>
      <w:r>
        <w:rPr>
          <w:rFonts w:ascii="Times New Roman" w:eastAsia="Times New Roman" w:hAnsi="Times New Roman" w:cs="Times New Roman"/>
          <w:sz w:val="28"/>
          <w:szCs w:val="28"/>
        </w:rPr>
        <w:t>»;</w:t>
      </w:r>
    </w:p>
    <w:p w14:paraId="00000540"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пункт 2 частини четвертої статті 38 Закону України «Про державне регулювання діяльності щодо організації та проведення азартних ігор» викласти у такій редакції: «2) ближче, ніж за 500 (п’ятсот) метрів до закладів освіти </w:t>
      </w:r>
      <w:r>
        <w:rPr>
          <w:rFonts w:ascii="Times New Roman" w:eastAsia="Times New Roman" w:hAnsi="Times New Roman" w:cs="Times New Roman"/>
          <w:sz w:val="28"/>
          <w:szCs w:val="28"/>
        </w:rPr>
        <w:t>усіх рівнів, типів і форм власності;»;</w:t>
      </w:r>
    </w:p>
    <w:p w14:paraId="0000054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 частинах другій і п’ятій статті 20 Закону України «Про безпеку та якість донорської крові та компонентів крові» слова «(професійно-технічної)» виключити;</w:t>
      </w:r>
    </w:p>
    <w:p w14:paraId="0000054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у Законі України «</w:t>
      </w:r>
      <w:r>
        <w:rPr>
          <w:rFonts w:ascii="Times New Roman" w:eastAsia="Times New Roman" w:hAnsi="Times New Roman" w:cs="Times New Roman"/>
          <w:sz w:val="28"/>
          <w:szCs w:val="28"/>
          <w:highlight w:val="white"/>
        </w:rPr>
        <w:t>Про збір та облік єдиного внеску на</w:t>
      </w:r>
      <w:r>
        <w:rPr>
          <w:rFonts w:ascii="Times New Roman" w:eastAsia="Times New Roman" w:hAnsi="Times New Roman" w:cs="Times New Roman"/>
          <w:sz w:val="28"/>
          <w:szCs w:val="28"/>
          <w:highlight w:val="white"/>
        </w:rPr>
        <w:t xml:space="preserve"> загальнообов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язкове державне соціальне страхування</w:t>
      </w:r>
      <w:r>
        <w:rPr>
          <w:rFonts w:ascii="Times New Roman" w:eastAsia="Times New Roman" w:hAnsi="Times New Roman" w:cs="Times New Roman"/>
          <w:sz w:val="28"/>
          <w:szCs w:val="28"/>
        </w:rPr>
        <w:t xml:space="preserve">» (Відомості Верховної Ради України, </w:t>
      </w:r>
      <w:r>
        <w:rPr>
          <w:rFonts w:ascii="Times New Roman" w:eastAsia="Times New Roman" w:hAnsi="Times New Roman" w:cs="Times New Roman"/>
          <w:sz w:val="28"/>
          <w:szCs w:val="28"/>
          <w:highlight w:val="white"/>
        </w:rPr>
        <w:t>2011, № 2-3, ст.11</w:t>
      </w:r>
      <w:r>
        <w:rPr>
          <w:rFonts w:ascii="Times New Roman" w:eastAsia="Times New Roman" w:hAnsi="Times New Roman" w:cs="Times New Roman"/>
          <w:sz w:val="28"/>
          <w:szCs w:val="28"/>
        </w:rPr>
        <w:t>):</w:t>
      </w:r>
    </w:p>
    <w:p w14:paraId="00000543"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4 доповнити частиною сьомою:</w:t>
      </w:r>
    </w:p>
    <w:p w14:paraId="00000544"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«7. Особи, зазначені у абзаці першому та другому пункту 1 частини першої цієї статті, звільняються від сплати є</w:t>
      </w:r>
      <w:r>
        <w:rPr>
          <w:rFonts w:ascii="Times New Roman" w:eastAsia="Times New Roman" w:hAnsi="Times New Roman" w:cs="Times New Roman"/>
          <w:sz w:val="28"/>
          <w:szCs w:val="28"/>
          <w:highlight w:val="white"/>
        </w:rPr>
        <w:t xml:space="preserve">диного внеску за осіб, з якими укладено студентський трудовий договір. </w:t>
      </w:r>
    </w:p>
    <w:p w14:paraId="00000545"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Особи, які працевлаштовані на підставі студентського трудового договору можуть бути платниками єдиного внеску за умови самостійного визначення ними бази нарахування за місяці звітного періоду. </w:t>
      </w:r>
    </w:p>
    <w:p w14:paraId="00000546"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Самостійно визначена такими особами база нарахування не може п</w:t>
      </w:r>
      <w:r>
        <w:rPr>
          <w:rFonts w:ascii="Times New Roman" w:eastAsia="Times New Roman" w:hAnsi="Times New Roman" w:cs="Times New Roman"/>
          <w:sz w:val="28"/>
          <w:szCs w:val="28"/>
          <w:highlight w:val="white"/>
        </w:rPr>
        <w:t>еревищувати максимальну величину бази нарахування єдиного внеску, встановлену цим Законом. При цьому сума єдиного внеску не може бути меншою за розмір мінімального страхового внеску.»;</w:t>
      </w:r>
    </w:p>
    <w:p w14:paraId="00000547"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26) абзац другий частини 2.15</w:t>
      </w:r>
      <w:r>
        <w:rPr>
          <w:rFonts w:ascii="Times New Roman" w:eastAsia="Times New Roman" w:hAnsi="Times New Roman" w:cs="Times New Roman"/>
          <w:sz w:val="28"/>
          <w:szCs w:val="28"/>
          <w:highlight w:val="white"/>
          <w:vertAlign w:val="superscript"/>
        </w:rPr>
        <w:t>-1</w:t>
      </w:r>
      <w:r>
        <w:rPr>
          <w:rFonts w:ascii="Times New Roman" w:eastAsia="Times New Roman" w:hAnsi="Times New Roman" w:cs="Times New Roman"/>
          <w:sz w:val="28"/>
          <w:szCs w:val="28"/>
        </w:rPr>
        <w:t>статті 2 Закону України «</w:t>
      </w:r>
      <w:r>
        <w:rPr>
          <w:rFonts w:ascii="Times New Roman" w:eastAsia="Times New Roman" w:hAnsi="Times New Roman" w:cs="Times New Roman"/>
          <w:sz w:val="28"/>
          <w:szCs w:val="28"/>
          <w:highlight w:val="white"/>
        </w:rPr>
        <w:t>Про державну підтримку сільського господарства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(Відомості Верховної Ради України (ВВР), 2004, № 49, ст. 527)</w:t>
      </w:r>
      <w:r>
        <w:rPr>
          <w:rFonts w:ascii="Times New Roman" w:eastAsia="Times New Roman" w:hAnsi="Times New Roman" w:cs="Times New Roman"/>
          <w:sz w:val="28"/>
          <w:szCs w:val="28"/>
        </w:rPr>
        <w:t xml:space="preserve"> викласти у такій редакції: «</w:t>
      </w:r>
      <w:r>
        <w:rPr>
          <w:rFonts w:ascii="Times New Roman" w:eastAsia="Times New Roman" w:hAnsi="Times New Roman" w:cs="Times New Roman"/>
          <w:sz w:val="28"/>
          <w:szCs w:val="28"/>
          <w:highlight w:val="white"/>
        </w:rPr>
        <w:t>До сільськогосподарських товаровиробників також належать сімейні фермерські господарства, зареєстровані платни</w:t>
      </w:r>
      <w:r>
        <w:rPr>
          <w:rFonts w:ascii="Times New Roman" w:eastAsia="Times New Roman" w:hAnsi="Times New Roman" w:cs="Times New Roman"/>
          <w:sz w:val="28"/>
          <w:szCs w:val="28"/>
          <w:highlight w:val="white"/>
        </w:rPr>
        <w:t xml:space="preserve">ками єдиного податку четвертої групи згідно із </w:t>
      </w:r>
      <w:hyperlink r:id="rId16" w:anchor="n6944">
        <w:r>
          <w:rPr>
            <w:rFonts w:ascii="Times New Roman" w:eastAsia="Times New Roman" w:hAnsi="Times New Roman" w:cs="Times New Roman"/>
            <w:sz w:val="28"/>
            <w:szCs w:val="28"/>
            <w:highlight w:val="white"/>
          </w:rPr>
          <w:t>главою 1</w:t>
        </w:r>
      </w:hyperlink>
      <w:r>
        <w:rPr>
          <w:rFonts w:ascii="Times New Roman" w:eastAsia="Times New Roman" w:hAnsi="Times New Roman" w:cs="Times New Roman"/>
          <w:sz w:val="28"/>
          <w:szCs w:val="28"/>
          <w:highlight w:val="white"/>
        </w:rPr>
        <w:t xml:space="preserve"> розділу XIV Податкового кодексу України; заклади освіти, їх навчально-дослідні господарства, одним із видів діяльності яких є </w:t>
      </w:r>
      <w:r>
        <w:rPr>
          <w:rFonts w:ascii="Times New Roman" w:eastAsia="Times New Roman" w:hAnsi="Times New Roman" w:cs="Times New Roman"/>
          <w:sz w:val="28"/>
          <w:szCs w:val="28"/>
          <w:highlight w:val="white"/>
        </w:rPr>
        <w:t>виробництво сільськогосподарської продукції та її переробка на власних чи орендованих потужностях.</w:t>
      </w:r>
      <w:r>
        <w:rPr>
          <w:rFonts w:ascii="Times New Roman" w:eastAsia="Times New Roman" w:hAnsi="Times New Roman" w:cs="Times New Roman"/>
          <w:sz w:val="28"/>
          <w:szCs w:val="28"/>
        </w:rPr>
        <w:t>»;</w:t>
      </w:r>
    </w:p>
    <w:p w14:paraId="00000548"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у Кодексі цивільного захисту України (</w:t>
      </w:r>
      <w:r>
        <w:rPr>
          <w:rFonts w:ascii="Times New Roman" w:eastAsia="Times New Roman" w:hAnsi="Times New Roman" w:cs="Times New Roman"/>
          <w:sz w:val="28"/>
          <w:szCs w:val="28"/>
          <w:highlight w:val="white"/>
        </w:rPr>
        <w:t>Відомості Верховної Ради (ВВР), 2013, № 34-35, ст.458</w:t>
      </w:r>
      <w:r>
        <w:rPr>
          <w:rFonts w:ascii="Times New Roman" w:eastAsia="Times New Roman" w:hAnsi="Times New Roman" w:cs="Times New Roman"/>
          <w:sz w:val="28"/>
          <w:szCs w:val="28"/>
        </w:rPr>
        <w:t>):</w:t>
      </w:r>
    </w:p>
    <w:p w14:paraId="00000549"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статті 90 після слова «власності» доповнити</w:t>
      </w:r>
      <w:r>
        <w:rPr>
          <w:rFonts w:ascii="Times New Roman" w:eastAsia="Times New Roman" w:hAnsi="Times New Roman" w:cs="Times New Roman"/>
          <w:sz w:val="28"/>
          <w:szCs w:val="28"/>
        </w:rPr>
        <w:t xml:space="preserve"> словами: «або шляхом професійного навчання працівників на виробництві в аварійно-рятувальних формуваннях.»;</w:t>
      </w:r>
    </w:p>
    <w:p w14:paraId="0000054A"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частину другу статті 90 викласти у такій редакції: </w:t>
      </w:r>
    </w:p>
    <w:p w14:paraId="0000054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Особи, які приймаються на службу цивільного захисту та призначаються на посади рядового і м</w:t>
      </w:r>
      <w:r>
        <w:rPr>
          <w:rFonts w:ascii="Times New Roman" w:eastAsia="Times New Roman" w:hAnsi="Times New Roman" w:cs="Times New Roman"/>
          <w:sz w:val="28"/>
          <w:szCs w:val="28"/>
        </w:rPr>
        <w:t>олодшого начальницького складу служби цивільного захисту, з метою набуття спеціальних навичок зобов’язані пройти  професійну підготовку, перепідготовку, підвищення кваліфікації відповідно до державних освітніх стандартів, а на посади середнього та старшого</w:t>
      </w:r>
      <w:r>
        <w:rPr>
          <w:rFonts w:ascii="Times New Roman" w:eastAsia="Times New Roman" w:hAnsi="Times New Roman" w:cs="Times New Roman"/>
          <w:sz w:val="28"/>
          <w:szCs w:val="28"/>
        </w:rPr>
        <w:t xml:space="preserve"> начальницького складу служби цивільного захисту – перепідготовку або спеціалізацію у відповідних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w:t>
      </w:r>
      <w:r>
        <w:rPr>
          <w:rFonts w:ascii="Times New Roman" w:eastAsia="Times New Roman" w:hAnsi="Times New Roman" w:cs="Times New Roman"/>
          <w:sz w:val="28"/>
          <w:szCs w:val="28"/>
        </w:rPr>
        <w:t>і цивільного захисту.»;</w:t>
      </w:r>
    </w:p>
    <w:p w14:paraId="0000054C" w14:textId="77777777" w:rsidR="006D40F3" w:rsidRDefault="00755A88">
      <w:pPr>
        <w:spacing w:after="20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Кодексу цивільного захисту слова «первинна професійна підготовка» у всіх відмінках замінити відповідно словами «професійна підготовка».</w:t>
      </w:r>
    </w:p>
    <w:p w14:paraId="0000054D"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 у Законі України «Про професійну (професійно-технічну) освіту» (Відомості Верховної</w:t>
      </w:r>
      <w:r>
        <w:rPr>
          <w:rFonts w:ascii="Times New Roman" w:eastAsia="Times New Roman" w:hAnsi="Times New Roman" w:cs="Times New Roman"/>
          <w:sz w:val="28"/>
          <w:szCs w:val="28"/>
        </w:rPr>
        <w:t xml:space="preserve"> Ради України, 1998 р., №32, ст. 215 із наступними змінами):</w:t>
      </w:r>
    </w:p>
    <w:p w14:paraId="0000054E"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w:t>
      </w:r>
    </w:p>
    <w:p w14:paraId="0000054F"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w:t>
      </w:r>
    </w:p>
    <w:p w14:paraId="00000550"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третій викласти в такій редакції:</w:t>
      </w:r>
    </w:p>
    <w:p w14:paraId="00000551"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«неформальне професійне навчання працівників – складник неформальної освіти дорослих, що передбачає набуття працівниками проф</w:t>
      </w:r>
      <w:r>
        <w:rPr>
          <w:rFonts w:ascii="Times New Roman" w:eastAsia="Times New Roman" w:hAnsi="Times New Roman" w:cs="Times New Roman"/>
          <w:sz w:val="28"/>
          <w:szCs w:val="28"/>
        </w:rPr>
        <w:t>есійних компетентностей, яке не регламентоване місцем, строком і формою навчання та може завершуватися присвоєнням професійних та/або часткових професійних кваліфікацій;»;</w:t>
      </w:r>
    </w:p>
    <w:p w14:paraId="00000552"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абзаці шостому слова «первинну професійну підготовку» замінити словами «професійну</w:t>
      </w:r>
      <w:r>
        <w:rPr>
          <w:rFonts w:ascii="Times New Roman" w:eastAsia="Times New Roman" w:hAnsi="Times New Roman" w:cs="Times New Roman"/>
          <w:sz w:val="28"/>
          <w:szCs w:val="28"/>
        </w:rPr>
        <w:t xml:space="preserve"> підготовку»;</w:t>
      </w:r>
    </w:p>
    <w:p w14:paraId="00000553"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восьмий викласти в такій редакції:</w:t>
      </w:r>
    </w:p>
    <w:p w14:paraId="00000554" w14:textId="77777777" w:rsidR="006D40F3" w:rsidRDefault="00755A88">
      <w:pPr>
        <w:pBdr>
          <w:top w:val="nil"/>
          <w:left w:val="nil"/>
          <w:bottom w:val="nil"/>
          <w:right w:val="nil"/>
          <w:between w:val="nil"/>
        </w:pBd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«формальне професійне навчання працівників – складник формальної освіти дорослих, що передбачає набуття працівниками професійних компетентностей у закладі освіти або безпосередньо у роботодавця відпові</w:t>
      </w:r>
      <w:r>
        <w:rPr>
          <w:rFonts w:ascii="Times New Roman" w:eastAsia="Times New Roman" w:hAnsi="Times New Roman" w:cs="Times New Roman"/>
          <w:sz w:val="28"/>
          <w:szCs w:val="28"/>
        </w:rPr>
        <w:t>дно до освітніх програм та професійних стандартів, за результатами якого видається документ про освіту встановленого зразка.»;</w:t>
      </w:r>
    </w:p>
    <w:p w14:paraId="00000555"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частиною другою:</w:t>
      </w:r>
    </w:p>
    <w:p w14:paraId="00000556"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цьому Законі терміни «кваліфікаційні центри» та «професійна кваліфікація (повна професійна кваліфікація)», «часткова кваліфікація» вживаються у значенні, наведеному у Законі України «Про освіту».»;</w:t>
      </w:r>
    </w:p>
    <w:p w14:paraId="00000557"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статті 2 доповнити новим абзацом:</w:t>
      </w:r>
    </w:p>
    <w:p w14:paraId="00000558"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w:t>
      </w:r>
      <w:r>
        <w:rPr>
          <w:rFonts w:ascii="Times New Roman" w:eastAsia="Times New Roman" w:hAnsi="Times New Roman" w:cs="Times New Roman"/>
          <w:sz w:val="28"/>
          <w:szCs w:val="28"/>
        </w:rPr>
        <w:t>ного доступу працівників до професійного розвитку без дискримінації за будь-якою ознакою.»;</w:t>
      </w:r>
    </w:p>
    <w:p w14:paraId="00000559"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3 слова «центральним органом виконавчої влади у сфері соціальної політики, центральним органом виконавчої влади у сфері освіти і науки, моло</w:t>
      </w:r>
      <w:r>
        <w:rPr>
          <w:rFonts w:ascii="Times New Roman" w:eastAsia="Times New Roman" w:hAnsi="Times New Roman" w:cs="Times New Roman"/>
          <w:sz w:val="28"/>
          <w:szCs w:val="28"/>
        </w:rPr>
        <w:t>ді та спорту» замінити словами «центральним органом виконавчої влади у сфері праці, зайнятості населення, трудової міграції, трудових відносин, соціального діалогу, центральним органом виконавчої влади у сфері освіти і науки»;</w:t>
      </w:r>
    </w:p>
    <w:p w14:paraId="0000055A"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4:</w:t>
      </w:r>
    </w:p>
    <w:p w14:paraId="0000055B"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абзаці дев’ятому слова «в навчальних закладах» замінити словами «в закладах освіти»;</w:t>
      </w:r>
    </w:p>
    <w:p w14:paraId="0000055C"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доповнити новим абзацом:</w:t>
      </w:r>
    </w:p>
    <w:p w14:paraId="0000055D" w14:textId="77777777" w:rsidR="006D40F3" w:rsidRDefault="00755A88">
      <w:pPr>
        <w:pBdr>
          <w:top w:val="nil"/>
          <w:left w:val="nil"/>
          <w:bottom w:val="nil"/>
          <w:right w:val="nil"/>
          <w:between w:val="nil"/>
        </w:pBd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розробленні професійних стандартів, стандартів професійної, фахової передвищої та вищої освіти, освітніх програм.»;</w:t>
      </w:r>
    </w:p>
    <w:p w14:paraId="0000055E"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статті</w:t>
      </w:r>
      <w:r>
        <w:rPr>
          <w:rFonts w:ascii="Times New Roman" w:eastAsia="Times New Roman" w:hAnsi="Times New Roman" w:cs="Times New Roman"/>
          <w:sz w:val="28"/>
          <w:szCs w:val="28"/>
        </w:rPr>
        <w:t xml:space="preserve"> 5 доповнити новим абзацом:</w:t>
      </w:r>
    </w:p>
    <w:p w14:paraId="0000055F" w14:textId="77777777" w:rsidR="006D40F3" w:rsidRDefault="00755A88">
      <w:pPr>
        <w:pBdr>
          <w:top w:val="nil"/>
          <w:left w:val="nil"/>
          <w:bottom w:val="nil"/>
          <w:right w:val="nil"/>
          <w:between w:val="nil"/>
        </w:pBd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«беруть участь у розробленні професійних стандартів, стандартів професійної, фахової передвищої та вищої освіти, освітніх програм.»;</w:t>
      </w:r>
    </w:p>
    <w:p w14:paraId="00000560"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6:</w:t>
      </w:r>
    </w:p>
    <w:p w14:paraId="00000561"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слова «у професійно-технічних та вищих навчальних закладах» заміни</w:t>
      </w:r>
      <w:r>
        <w:rPr>
          <w:rFonts w:ascii="Times New Roman" w:eastAsia="Times New Roman" w:hAnsi="Times New Roman" w:cs="Times New Roman"/>
          <w:sz w:val="28"/>
          <w:szCs w:val="28"/>
        </w:rPr>
        <w:t>ти словами «у закладах професійної, фахової передвищої та вищої освіти»;</w:t>
      </w:r>
    </w:p>
    <w:p w14:paraId="00000562"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четверту викласти в такій редакції:</w:t>
      </w:r>
    </w:p>
    <w:p w14:paraId="00000563"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Професійне навчання працівників організовується в порядку, визначеному центральним органом виконавчої влади, що забезпечує формування т</w:t>
      </w:r>
      <w:r>
        <w:rPr>
          <w:rFonts w:ascii="Times New Roman" w:eastAsia="Times New Roman" w:hAnsi="Times New Roman" w:cs="Times New Roman"/>
          <w:sz w:val="28"/>
          <w:szCs w:val="28"/>
        </w:rPr>
        <w:t>а реалізує державну політику у сфері праці, зайнятості населення, трудової міграції, трудових відносин, соціального діалогу.»;</w:t>
      </w:r>
    </w:p>
    <w:p w14:paraId="00000564"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шосту викласти в такій редакції:</w:t>
      </w:r>
    </w:p>
    <w:p w14:paraId="00000565" w14:textId="77777777" w:rsidR="006D40F3" w:rsidRDefault="00755A88">
      <w:pPr>
        <w:pBdr>
          <w:top w:val="nil"/>
          <w:left w:val="nil"/>
          <w:bottom w:val="nil"/>
          <w:right w:val="nil"/>
          <w:between w:val="nil"/>
        </w:pBd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Формальне професійне навчання працівників включає професійну підготовку, перепідгото</w:t>
      </w:r>
      <w:r>
        <w:rPr>
          <w:rFonts w:ascii="Times New Roman" w:eastAsia="Times New Roman" w:hAnsi="Times New Roman" w:cs="Times New Roman"/>
          <w:sz w:val="28"/>
          <w:szCs w:val="28"/>
        </w:rPr>
        <w:t>вку та підвищення кваліфікації робітників і може здійснюватися безпосередньо у роботодавця або організовуватися, зокрема на договірних умовах, у закладах професійної освіти, на підприємствах, в установах, організаціях.</w:t>
      </w:r>
    </w:p>
    <w:p w14:paraId="00000566"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Формальне професійне навчання працівн</w:t>
      </w:r>
      <w:r>
        <w:rPr>
          <w:rFonts w:ascii="Times New Roman" w:eastAsia="Times New Roman" w:hAnsi="Times New Roman" w:cs="Times New Roman"/>
          <w:sz w:val="28"/>
          <w:szCs w:val="28"/>
        </w:rPr>
        <w:t>иків, які за класифікацією професій належать до категорій керівників, професіоналів і фахівців, включає перепідготовку, стажування, спеціалізацію та підвищення кваліфікації і може організовуватися, зокрема на договірних умовах, у суб’єктів освітньої діяльн</w:t>
      </w:r>
      <w:r>
        <w:rPr>
          <w:rFonts w:ascii="Times New Roman" w:eastAsia="Times New Roman" w:hAnsi="Times New Roman" w:cs="Times New Roman"/>
          <w:sz w:val="28"/>
          <w:szCs w:val="28"/>
        </w:rPr>
        <w:t>ості.</w:t>
      </w:r>
    </w:p>
    <w:p w14:paraId="00000567"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формального професійного навчання працівникові видається документ про освіту встановленого зразка.»;</w:t>
      </w:r>
    </w:p>
    <w:p w14:paraId="00000568" w14:textId="77777777" w:rsidR="006D40F3" w:rsidRDefault="00755A88">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сьому доповнити новим абзацом:</w:t>
      </w:r>
    </w:p>
    <w:p w14:paraId="00000569" w14:textId="77777777" w:rsidR="006D40F3" w:rsidRDefault="00755A88">
      <w:pPr>
        <w:pBdr>
          <w:top w:val="nil"/>
          <w:left w:val="nil"/>
          <w:bottom w:val="nil"/>
          <w:right w:val="nil"/>
          <w:between w:val="nil"/>
        </w:pBd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неформального професійного навчання працівників роботодавці можуть видавати документ власного зразка, в якому зазначаються професія, за якою здійснювалися професійне навчання, професійна кваліфікація, напрям підвищення кваліфікації, строки</w:t>
      </w:r>
      <w:r>
        <w:rPr>
          <w:rFonts w:ascii="Times New Roman" w:eastAsia="Times New Roman" w:hAnsi="Times New Roman" w:cs="Times New Roman"/>
          <w:sz w:val="28"/>
          <w:szCs w:val="28"/>
        </w:rPr>
        <w:t xml:space="preserve"> навчання тощо.»;</w:t>
      </w:r>
    </w:p>
    <w:p w14:paraId="0000056A"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7:</w:t>
      </w:r>
    </w:p>
    <w:p w14:paraId="0000056B"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частину першу викласти в такій редакції:</w:t>
      </w:r>
    </w:p>
    <w:p w14:paraId="0000056C"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Професійне навчання працівників здійснюється за інституційною (очною (денною, вечірньою), заочною, дистанційною), індивідуальною (екстернатною, на робочому місці (на виробництві)), дуальною формами або шляхом їх поєднання.»;</w:t>
      </w:r>
    </w:p>
    <w:p w14:paraId="0000056D"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доповнити нов</w:t>
      </w:r>
      <w:r>
        <w:rPr>
          <w:rFonts w:ascii="Times New Roman" w:eastAsia="Times New Roman" w:hAnsi="Times New Roman" w:cs="Times New Roman"/>
          <w:sz w:val="28"/>
          <w:szCs w:val="28"/>
        </w:rPr>
        <w:t>ими абзацами:</w:t>
      </w:r>
    </w:p>
    <w:p w14:paraId="0000056E" w14:textId="77777777" w:rsidR="006D40F3" w:rsidRDefault="00755A88">
      <w:pPr>
        <w:pBdr>
          <w:top w:val="nil"/>
          <w:left w:val="nil"/>
          <w:bottom w:val="nil"/>
          <w:right w:val="nil"/>
          <w:between w:val="nil"/>
        </w:pBd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«індивідуального навчання, що передбачає навчання на робочому місці (на виробництві) за індивідуальними навчальними планами під керівництвом кваліфікованих робітників-інструкторів виробничого навчання;</w:t>
      </w:r>
    </w:p>
    <w:p w14:paraId="0000056F"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наставництва, що передбачає навчання на </w:t>
      </w:r>
      <w:r>
        <w:rPr>
          <w:rFonts w:ascii="Times New Roman" w:eastAsia="Times New Roman" w:hAnsi="Times New Roman" w:cs="Times New Roman"/>
          <w:sz w:val="28"/>
          <w:szCs w:val="28"/>
        </w:rPr>
        <w:t>робочому місці (на виробництві) шляхом обміну знаннями, навичками та набутим досвідом між працівником та особою, що потребує професійного навчання.»</w:t>
      </w:r>
    </w:p>
    <w:p w14:paraId="00000570"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8:</w:t>
      </w:r>
    </w:p>
    <w:p w14:paraId="00000571"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викласти в такій редакції:</w:t>
      </w:r>
    </w:p>
    <w:p w14:paraId="00000572" w14:textId="77777777" w:rsidR="006D40F3" w:rsidRDefault="00755A88">
      <w:pPr>
        <w:pBdr>
          <w:top w:val="nil"/>
          <w:left w:val="nil"/>
          <w:bottom w:val="nil"/>
          <w:right w:val="nil"/>
          <w:between w:val="nil"/>
        </w:pBd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Професійне навчання працівників здійснюється за на</w:t>
      </w:r>
      <w:r>
        <w:rPr>
          <w:rFonts w:ascii="Times New Roman" w:eastAsia="Times New Roman" w:hAnsi="Times New Roman" w:cs="Times New Roman"/>
          <w:sz w:val="28"/>
          <w:szCs w:val="28"/>
        </w:rPr>
        <w:t>вчальними планами і програмами, розробленими закладами професійної освіти та/або підприємствами, установами, організаціями відповідно до професійних стандартів, а у разі відсутності професійних стандартів – кваліфікаційних характеристик відповідних професі</w:t>
      </w:r>
      <w:r>
        <w:rPr>
          <w:rFonts w:ascii="Times New Roman" w:eastAsia="Times New Roman" w:hAnsi="Times New Roman" w:cs="Times New Roman"/>
          <w:sz w:val="28"/>
          <w:szCs w:val="28"/>
        </w:rPr>
        <w:t>й.»</w:t>
      </w:r>
    </w:p>
    <w:p w14:paraId="00000573"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слова «затвердженим центральним органом виконавчої влади з нагляду за охороною праці.» замінити словами «затвердженим центральним органом виконавчої влади, що забезпечує формування та реалізацію державної політики у сфері промислової б</w:t>
      </w:r>
      <w:r>
        <w:rPr>
          <w:rFonts w:ascii="Times New Roman" w:eastAsia="Times New Roman" w:hAnsi="Times New Roman" w:cs="Times New Roman"/>
          <w:sz w:val="28"/>
          <w:szCs w:val="28"/>
        </w:rPr>
        <w:t>езпеки, охорони праці, гігієни праці, поводження з вибуховими матеріалами, здійснення державного гірничого нагляду.»;</w:t>
      </w:r>
    </w:p>
    <w:p w14:paraId="00000574"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9:</w:t>
      </w:r>
    </w:p>
    <w:p w14:paraId="00000575"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слова «які залучаються на умовах договору з надання освітніх послуг.» замінити словами «які залучаються на умовах договору»;</w:t>
      </w:r>
    </w:p>
    <w:p w14:paraId="00000576"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w:t>
      </w:r>
    </w:p>
    <w:p w14:paraId="00000577"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перший викласти в такій редакції:</w:t>
      </w:r>
    </w:p>
    <w:p w14:paraId="00000578"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Викладачі, які залучаються до здійснення професійног</w:t>
      </w:r>
      <w:r>
        <w:rPr>
          <w:rFonts w:ascii="Times New Roman" w:eastAsia="Times New Roman" w:hAnsi="Times New Roman" w:cs="Times New Roman"/>
          <w:sz w:val="28"/>
          <w:szCs w:val="28"/>
        </w:rPr>
        <w:t>о навчання безпосередньо у роботодавця, повинні мати вищу освіту першого або другого рівня за ступенем бакалавра або магістра і стаж роботи за відповідною спеціальністю (спеціалізацією) не менш як три роки.»;</w:t>
      </w:r>
    </w:p>
    <w:p w14:paraId="00000579"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абзаці третьому після слова «робітників» допо</w:t>
      </w:r>
      <w:r>
        <w:rPr>
          <w:rFonts w:ascii="Times New Roman" w:eastAsia="Times New Roman" w:hAnsi="Times New Roman" w:cs="Times New Roman"/>
          <w:sz w:val="28"/>
          <w:szCs w:val="28"/>
        </w:rPr>
        <w:t>внити «словами та наставників»;</w:t>
      </w:r>
    </w:p>
    <w:p w14:paraId="0000057A"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новим абзацом:</w:t>
      </w:r>
    </w:p>
    <w:p w14:paraId="0000057B"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«Професійне навчання працівників безпосередньо у роботодавця також може здійснюватися наставниками.»;</w:t>
      </w:r>
    </w:p>
    <w:p w14:paraId="0000057C"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10 слова «у договорі про надання освітніх послуг» замінити словами «у дог</w:t>
      </w:r>
      <w:r>
        <w:rPr>
          <w:rFonts w:ascii="Times New Roman" w:eastAsia="Times New Roman" w:hAnsi="Times New Roman" w:cs="Times New Roman"/>
          <w:sz w:val="28"/>
          <w:szCs w:val="28"/>
        </w:rPr>
        <w:t>оворі»;</w:t>
      </w:r>
    </w:p>
    <w:p w14:paraId="0000057D"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чатсині другій статті 10 після слова «навчання» доповнити «словами та наставників»;</w:t>
      </w:r>
    </w:p>
    <w:p w14:paraId="0000057E" w14:textId="77777777" w:rsidR="006D40F3" w:rsidRDefault="00755A88">
      <w:pPr>
        <w:pBdr>
          <w:top w:val="nil"/>
          <w:left w:val="nil"/>
          <w:bottom w:val="nil"/>
          <w:right w:val="nil"/>
          <w:between w:val="nil"/>
        </w:pBd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14 викласти в такій редакції:</w:t>
      </w:r>
    </w:p>
    <w:p w14:paraId="0000057F"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14. Підтвердження професійної кваліфікації, здобутої шляхом неформального професійного навчання</w:t>
      </w:r>
    </w:p>
    <w:p w14:paraId="00000580"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Підтвердження проф</w:t>
      </w:r>
      <w:r>
        <w:rPr>
          <w:rFonts w:ascii="Times New Roman" w:eastAsia="Times New Roman" w:hAnsi="Times New Roman" w:cs="Times New Roman"/>
          <w:sz w:val="28"/>
          <w:szCs w:val="28"/>
        </w:rPr>
        <w:t>есійної кваліфікації, здобутої шляхом неформального професійного навчання працівників, здійснюють кваліфікаційні центри або інші суб’єкти, уповноважені на це законодавством, зокрема суб’єктами освітньої діяльності, за зверненням працівника або роботодавця.</w:t>
      </w:r>
    </w:p>
    <w:p w14:paraId="00000581"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Особі яка підтвердила професійну кваліфікацію, здобуту шляхом неформального професійного навчання, видається сертифікат про присвоєння/підтвердження професійної кваліфікації, форма та порядок видачі якого встановлюються Кабінетом Міністрів України.</w:t>
      </w:r>
    </w:p>
    <w:p w14:paraId="00000582" w14:textId="77777777" w:rsidR="006D40F3" w:rsidRDefault="00755A88">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Порядок присвоєння та підтвердження професійних кваліфікацій кваліфікаційними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центрами визначається Кабінетом Міністрів України.».</w:t>
      </w:r>
    </w:p>
    <w:p w14:paraId="00000583" w14:textId="77777777" w:rsidR="006D40F3" w:rsidRDefault="00755A88">
      <w:pPr>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Кабінету Міністрів України:</w:t>
      </w:r>
    </w:p>
    <w:p w14:paraId="00000584"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протягом 6 місяців з набрання чинності цього Закону:</w:t>
      </w:r>
    </w:p>
    <w:p w14:paraId="00000585"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​​підготувати та подати на розгляд Вер</w:t>
      </w:r>
      <w:r>
        <w:rPr>
          <w:rFonts w:ascii="Times New Roman" w:eastAsia="Times New Roman" w:hAnsi="Times New Roman" w:cs="Times New Roman"/>
          <w:sz w:val="28"/>
          <w:szCs w:val="28"/>
        </w:rPr>
        <w:t>ховної Ради України проєкт Закону про внесення змін до Бюджетного кодексу України для забезпечення фінансової автономії закладів професійної освіти;</w:t>
      </w:r>
    </w:p>
    <w:p w14:paraId="00000586"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підготувати та подати на розгляд Верховної Ради України проєкт Закону про внесення змін до Податкового коде</w:t>
      </w:r>
      <w:r>
        <w:rPr>
          <w:rFonts w:ascii="Times New Roman" w:eastAsia="Times New Roman" w:hAnsi="Times New Roman" w:cs="Times New Roman"/>
          <w:sz w:val="28"/>
          <w:szCs w:val="28"/>
        </w:rPr>
        <w:t xml:space="preserve">ксу України щодо сприяння розвитку системи професійної освіти; </w:t>
      </w:r>
    </w:p>
    <w:p w14:paraId="00000587"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забезпечити затвердження центральним органом виконавчої влади у сфері освіти і науки положення про </w:t>
      </w:r>
      <w:r>
        <w:rPr>
          <w:rFonts w:ascii="Times New Roman" w:eastAsia="Times New Roman" w:hAnsi="Times New Roman" w:cs="Times New Roman"/>
          <w:sz w:val="28"/>
          <w:szCs w:val="28"/>
        </w:rPr>
        <w:t>центри розвитку професійної освіти</w:t>
      </w:r>
      <w:r>
        <w:rPr>
          <w:rFonts w:ascii="Times New Roman" w:eastAsia="Times New Roman" w:hAnsi="Times New Roman" w:cs="Times New Roman"/>
          <w:sz w:val="28"/>
          <w:szCs w:val="28"/>
          <w:highlight w:val="white"/>
        </w:rPr>
        <w:t>;</w:t>
      </w:r>
    </w:p>
    <w:p w14:paraId="00000588"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затвердити зразок тимчасового посвідчення тракториста-машиніста, яке видається закладом професійної освіти здобувачам професійної освіти </w:t>
      </w:r>
      <w:r>
        <w:rPr>
          <w:rFonts w:ascii="Times New Roman" w:eastAsia="Times New Roman" w:hAnsi="Times New Roman" w:cs="Times New Roman"/>
          <w:sz w:val="28"/>
          <w:szCs w:val="28"/>
          <w:highlight w:val="white"/>
        </w:rPr>
        <w:lastRenderedPageBreak/>
        <w:t>для керування транспортним засобом під час проходження ними виробничої практики.</w:t>
      </w:r>
    </w:p>
    <w:p w14:paraId="00000589" w14:textId="77777777" w:rsidR="006D40F3" w:rsidRDefault="00755A88">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протягом одного року з дня набрання</w:t>
      </w:r>
      <w:r>
        <w:rPr>
          <w:rFonts w:ascii="Times New Roman" w:eastAsia="Times New Roman" w:hAnsi="Times New Roman" w:cs="Times New Roman"/>
          <w:sz w:val="28"/>
          <w:szCs w:val="28"/>
          <w:highlight w:val="white"/>
        </w:rPr>
        <w:t xml:space="preserve"> чинності цим Законом:</w:t>
      </w:r>
    </w:p>
    <w:p w14:paraId="0000058A" w14:textId="77777777" w:rsidR="006D40F3" w:rsidRDefault="00755A88">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підготувати та подати на розгляд Верховної Ради України пропозиції щодо приведення законів України у відповідність із цим Законом;</w:t>
      </w:r>
    </w:p>
    <w:p w14:paraId="0000058B"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забезпечити створення в кожній області </w:t>
      </w:r>
      <w:r>
        <w:rPr>
          <w:rFonts w:ascii="Times New Roman" w:eastAsia="Times New Roman" w:hAnsi="Times New Roman" w:cs="Times New Roman"/>
          <w:sz w:val="28"/>
          <w:szCs w:val="28"/>
        </w:rPr>
        <w:t xml:space="preserve">центрів розвитку професійної освіти </w:t>
      </w:r>
      <w:r>
        <w:rPr>
          <w:rFonts w:ascii="Times New Roman" w:eastAsia="Times New Roman" w:hAnsi="Times New Roman" w:cs="Times New Roman"/>
          <w:sz w:val="28"/>
          <w:szCs w:val="28"/>
          <w:highlight w:val="white"/>
        </w:rPr>
        <w:t>державної форми власності шляхом реорганізації мережі науково-методичних (навчально-методичних) центрів (кабінетів) професійної (професійно-технічної) освіти;</w:t>
      </w:r>
    </w:p>
    <w:p w14:paraId="0000058C"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прийняття нормативно-правових актів, передбачених цим Законом;</w:t>
      </w:r>
    </w:p>
    <w:p w14:paraId="0000058D"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привести свої норматив</w:t>
      </w:r>
      <w:r>
        <w:rPr>
          <w:rFonts w:ascii="Times New Roman" w:eastAsia="Times New Roman" w:hAnsi="Times New Roman" w:cs="Times New Roman"/>
          <w:sz w:val="28"/>
          <w:szCs w:val="28"/>
        </w:rPr>
        <w:t>но-правові акти у відповідність із цим Законом;</w:t>
      </w:r>
    </w:p>
    <w:p w14:paraId="0000058E"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0000058F"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 метою оптимізації процесу передачі майна закладів профе</w:t>
      </w:r>
      <w:r>
        <w:rPr>
          <w:rFonts w:ascii="Times New Roman" w:eastAsia="Times New Roman" w:hAnsi="Times New Roman" w:cs="Times New Roman"/>
          <w:sz w:val="28"/>
          <w:szCs w:val="28"/>
        </w:rPr>
        <w:t>сійної освіти з державної у комунальну власність приймає рішення про передачу єдиних майнових комплексів закладів професійної освіти з державної у комунальну власність без врахування зауважень суб’єктів, які не визначені частиною третьою статті 4 Закону Ук</w:t>
      </w:r>
      <w:r>
        <w:rPr>
          <w:rFonts w:ascii="Times New Roman" w:eastAsia="Times New Roman" w:hAnsi="Times New Roman" w:cs="Times New Roman"/>
          <w:sz w:val="28"/>
          <w:szCs w:val="28"/>
        </w:rPr>
        <w:t xml:space="preserve">раїни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Про передачу об’єктів права державної та комунальної власності</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590" w14:textId="77777777" w:rsidR="006D40F3" w:rsidRDefault="006D40F3">
      <w:pPr>
        <w:spacing w:after="120" w:line="240" w:lineRule="auto"/>
        <w:ind w:firstLine="709"/>
        <w:jc w:val="both"/>
        <w:rPr>
          <w:rFonts w:ascii="Times New Roman" w:eastAsia="Times New Roman" w:hAnsi="Times New Roman" w:cs="Times New Roman"/>
          <w:sz w:val="28"/>
          <w:szCs w:val="28"/>
        </w:rPr>
      </w:pPr>
    </w:p>
    <w:p w14:paraId="00000591"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Верховної Ради</w:t>
      </w:r>
    </w:p>
    <w:p w14:paraId="00000592" w14:textId="77777777" w:rsidR="006D40F3" w:rsidRDefault="00755A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України</w:t>
      </w:r>
    </w:p>
    <w:sectPr w:rsidR="006D40F3">
      <w:headerReference w:type="default" r:id="rId17"/>
      <w:footerReference w:type="default" r:id="rId18"/>
      <w:headerReference w:type="first" r:id="rId19"/>
      <w:pgSz w:w="11909" w:h="16834"/>
      <w:pgMar w:top="1440" w:right="1115" w:bottom="1440" w:left="1842"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Maryna Rudnytskykh" w:date="2024-12-10T13:35:00Z" w:initials="">
    <w:p w14:paraId="00000596" w14:textId="77777777" w:rsidR="006D40F3" w:rsidRDefault="00755A88">
      <w:pPr>
        <w:widowControl w:val="0"/>
        <w:pBdr>
          <w:top w:val="nil"/>
          <w:left w:val="nil"/>
          <w:bottom w:val="nil"/>
          <w:right w:val="nil"/>
          <w:between w:val="nil"/>
        </w:pBdr>
        <w:spacing w:line="240" w:lineRule="auto"/>
        <w:rPr>
          <w:color w:val="000000"/>
        </w:rPr>
      </w:pPr>
      <w:r>
        <w:rPr>
          <w:color w:val="000000"/>
        </w:rPr>
        <w:t>@i.v.shumik@gmail.com</w:t>
      </w:r>
    </w:p>
    <w:p w14:paraId="00000597" w14:textId="77777777" w:rsidR="006D40F3" w:rsidRDefault="00755A88">
      <w:pPr>
        <w:widowControl w:val="0"/>
        <w:pBdr>
          <w:top w:val="nil"/>
          <w:left w:val="nil"/>
          <w:bottom w:val="nil"/>
          <w:right w:val="nil"/>
          <w:between w:val="nil"/>
        </w:pBdr>
        <w:spacing w:line="240" w:lineRule="auto"/>
        <w:rPr>
          <w:color w:val="000000"/>
        </w:rPr>
      </w:pPr>
      <w:r>
        <w:rPr>
          <w:color w:val="000000"/>
        </w:rPr>
        <w:t>_Assigned to i.v.shumik@gmail.com_</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59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C9975" w14:textId="77777777" w:rsidR="00755A88" w:rsidRDefault="00755A88">
      <w:pPr>
        <w:spacing w:line="240" w:lineRule="auto"/>
      </w:pPr>
      <w:r>
        <w:separator/>
      </w:r>
    </w:p>
  </w:endnote>
  <w:endnote w:type="continuationSeparator" w:id="0">
    <w:p w14:paraId="5D6CBAC7" w14:textId="77777777" w:rsidR="00755A88" w:rsidRDefault="00755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4" w14:textId="77777777" w:rsidR="006D40F3" w:rsidRDefault="006D40F3">
    <w:pPr>
      <w:jc w:val="right"/>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A73D" w14:textId="77777777" w:rsidR="00755A88" w:rsidRDefault="00755A88">
      <w:pPr>
        <w:spacing w:line="240" w:lineRule="auto"/>
      </w:pPr>
      <w:r>
        <w:separator/>
      </w:r>
    </w:p>
  </w:footnote>
  <w:footnote w:type="continuationSeparator" w:id="0">
    <w:p w14:paraId="4EB6497B" w14:textId="77777777" w:rsidR="00755A88" w:rsidRDefault="00755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3" w14:textId="0C766BDD" w:rsidR="006D40F3" w:rsidRDefault="00755A88">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FF030A">
      <w:rPr>
        <w:rFonts w:ascii="Times New Roman" w:eastAsia="Times New Roman" w:hAnsi="Times New Roman" w:cs="Times New Roman"/>
      </w:rPr>
      <w:fldChar w:fldCharType="separate"/>
    </w:r>
    <w:r w:rsidR="00FF030A">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5" w14:textId="77777777" w:rsidR="006D40F3" w:rsidRDefault="006D40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5D8"/>
    <w:multiLevelType w:val="multilevel"/>
    <w:tmpl w:val="51082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A2248"/>
    <w:multiLevelType w:val="multilevel"/>
    <w:tmpl w:val="D0500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701AA1"/>
    <w:multiLevelType w:val="multilevel"/>
    <w:tmpl w:val="80F8266A"/>
    <w:lvl w:ilvl="0">
      <w:start w:val="1"/>
      <w:numFmt w:val="decimal"/>
      <w:lvlText w:val="%1)"/>
      <w:lvlJc w:val="left"/>
      <w:pPr>
        <w:ind w:left="992" w:hanging="1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AE5135"/>
    <w:multiLevelType w:val="multilevel"/>
    <w:tmpl w:val="2356DE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5414B8A"/>
    <w:multiLevelType w:val="multilevel"/>
    <w:tmpl w:val="87D2EC96"/>
    <w:lvl w:ilvl="0">
      <w:start w:val="1"/>
      <w:numFmt w:val="decimal"/>
      <w:lvlText w:val="%1)"/>
      <w:lvlJc w:val="left"/>
      <w:pPr>
        <w:ind w:left="720" w:hanging="360"/>
      </w:pPr>
      <w:rPr>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355443"/>
    <w:multiLevelType w:val="multilevel"/>
    <w:tmpl w:val="D0BA2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17363A"/>
    <w:multiLevelType w:val="multilevel"/>
    <w:tmpl w:val="08A293C2"/>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DEF1F62"/>
    <w:multiLevelType w:val="multilevel"/>
    <w:tmpl w:val="5D226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F3"/>
    <w:rsid w:val="006D40F3"/>
    <w:rsid w:val="00755A88"/>
    <w:rsid w:val="00FF0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E0009-1BC0-412B-AA3A-C4A79875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rada/show/2768-1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755-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zakon.rada.gov.ua/laws/show/463-20" TargetMode="External"/><Relationship Id="rId10" Type="http://schemas.openxmlformats.org/officeDocument/2006/relationships/hyperlink" Target="https://zakon.rada.gov.ua/laws/show/254%D0%BA/96-%D0%B2%D1%8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4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sVYwNugXBB2JymLa4gju/4GxA==">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148357</Words>
  <Characters>84564</Characters>
  <Application>Microsoft Office Word</Application>
  <DocSecurity>0</DocSecurity>
  <Lines>704</Lines>
  <Paragraphs>464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Атаманенко Наталія Валеріївна</dc:creator>
  <cp:lastModifiedBy>Атаманенко Наталія Валеріївна</cp:lastModifiedBy>
  <cp:revision>2</cp:revision>
  <dcterms:created xsi:type="dcterms:W3CDTF">2024-12-19T09:16:00Z</dcterms:created>
  <dcterms:modified xsi:type="dcterms:W3CDTF">2024-12-19T09:16:00Z</dcterms:modified>
</cp:coreProperties>
</file>