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644A" w14:textId="77777777" w:rsidR="00D95161" w:rsidRPr="0071717D" w:rsidRDefault="00D95161" w:rsidP="00D95161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71717D">
        <w:rPr>
          <w:rFonts w:ascii="Times New Roman" w:eastAsia="Times New Roman" w:hAnsi="Times New Roman" w:cs="Times New Roman"/>
          <w:b/>
          <w:noProof/>
          <w:sz w:val="25"/>
          <w:szCs w:val="25"/>
        </w:rPr>
        <w:drawing>
          <wp:inline distT="114300" distB="114300" distL="114300" distR="114300" wp14:anchorId="19AC0DBC" wp14:editId="78979360">
            <wp:extent cx="714375" cy="10382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A934FD" w14:textId="77777777" w:rsidR="00D95161" w:rsidRPr="00D95161" w:rsidRDefault="00D95161" w:rsidP="00D95161">
      <w:pPr>
        <w:keepNext/>
        <w:keepLines/>
        <w:ind w:left="820" w:hanging="4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951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МІНІСТЕРСТВО ОСВІТИ І НАУКИ УКРАЇНИ</w:t>
      </w:r>
    </w:p>
    <w:p w14:paraId="39629A0A" w14:textId="77777777" w:rsidR="00D95161" w:rsidRPr="00D95161" w:rsidRDefault="00D95161" w:rsidP="00D95161">
      <w:pPr>
        <w:keepNext/>
        <w:keepLines/>
        <w:jc w:val="center"/>
        <w:rPr>
          <w:rFonts w:ascii="Times New Roman" w:eastAsia="Times New Roman" w:hAnsi="Times New Roman" w:cs="Times New Roman"/>
          <w:b/>
          <w:sz w:val="96"/>
          <w:szCs w:val="96"/>
          <w:lang w:val="ru-RU"/>
        </w:rPr>
      </w:pPr>
      <w:r w:rsidRPr="00D95161">
        <w:rPr>
          <w:rFonts w:ascii="Times New Roman" w:eastAsia="Times New Roman" w:hAnsi="Times New Roman" w:cs="Times New Roman"/>
          <w:b/>
          <w:sz w:val="96"/>
          <w:szCs w:val="96"/>
          <w:lang w:val="ru-RU"/>
        </w:rPr>
        <w:t>НАКАЗ</w:t>
      </w:r>
    </w:p>
    <w:p w14:paraId="16BC3A17" w14:textId="77777777" w:rsidR="00D95161" w:rsidRPr="00D95161" w:rsidRDefault="00D95161" w:rsidP="00D95161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W w:w="9027" w:type="dxa"/>
        <w:tblLayout w:type="fixed"/>
        <w:tblLook w:val="0400" w:firstRow="0" w:lastRow="0" w:firstColumn="0" w:lastColumn="0" w:noHBand="0" w:noVBand="1"/>
      </w:tblPr>
      <w:tblGrid>
        <w:gridCol w:w="3171"/>
        <w:gridCol w:w="2698"/>
        <w:gridCol w:w="3158"/>
      </w:tblGrid>
      <w:tr w:rsidR="00D95161" w:rsidRPr="0071717D" w14:paraId="74486DE0" w14:textId="77777777" w:rsidTr="00A07042">
        <w:trPr>
          <w:trHeight w:val="30"/>
        </w:trPr>
        <w:tc>
          <w:tcPr>
            <w:tcW w:w="3171" w:type="dxa"/>
          </w:tcPr>
          <w:p w14:paraId="4E0D50A2" w14:textId="77777777" w:rsidR="00D95161" w:rsidRPr="0071717D" w:rsidRDefault="00D95161" w:rsidP="00A070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bookmark=id.1fob9te" w:colFirst="0" w:colLast="0"/>
            <w:bookmarkEnd w:id="0"/>
            <w:r w:rsidRPr="007171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 20____</w:t>
            </w:r>
          </w:p>
        </w:tc>
        <w:tc>
          <w:tcPr>
            <w:tcW w:w="2698" w:type="dxa"/>
          </w:tcPr>
          <w:p w14:paraId="6FDB2D3E" w14:textId="77777777" w:rsidR="00D95161" w:rsidRPr="0071717D" w:rsidRDefault="00D95161" w:rsidP="00A070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bookmark=id.3znysh7" w:colFirst="0" w:colLast="0"/>
            <w:bookmarkEnd w:id="1"/>
            <w:r w:rsidRPr="007171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м. </w:t>
            </w:r>
            <w:proofErr w:type="spellStart"/>
            <w:r w:rsidRPr="007171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Київ</w:t>
            </w:r>
            <w:proofErr w:type="spellEnd"/>
          </w:p>
        </w:tc>
        <w:tc>
          <w:tcPr>
            <w:tcW w:w="3158" w:type="dxa"/>
          </w:tcPr>
          <w:p w14:paraId="46638DEC" w14:textId="77777777" w:rsidR="00D95161" w:rsidRPr="0071717D" w:rsidRDefault="00D95161" w:rsidP="00A070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bookmark=id.2et92p0" w:colFirst="0" w:colLast="0"/>
            <w:bookmarkEnd w:id="2"/>
            <w:r w:rsidRPr="007171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______</w:t>
            </w:r>
          </w:p>
        </w:tc>
      </w:tr>
    </w:tbl>
    <w:p w14:paraId="23765E46" w14:textId="77777777" w:rsidR="00482C32" w:rsidRDefault="00482C32" w:rsidP="00482C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0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2AF63D6" w14:textId="7ED14B16" w:rsidR="00482C32" w:rsidRPr="00600D51" w:rsidRDefault="00482C32" w:rsidP="00D951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0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0D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D95161" w:rsidRPr="00600D51">
        <w:rPr>
          <w:rFonts w:ascii="Times New Roman" w:eastAsia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="00D95161" w:rsidRPr="00600D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5161" w:rsidRPr="00600D51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Положення</w:t>
      </w:r>
      <w:proofErr w:type="spellEnd"/>
    </w:p>
    <w:p w14:paraId="3E3A88B9" w14:textId="56663F3B" w:rsidR="00D95161" w:rsidRPr="00600D51" w:rsidRDefault="00D95161" w:rsidP="00D951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0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0D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600D51">
        <w:rPr>
          <w:rFonts w:ascii="Times New Roman" w:eastAsia="Times New Roman" w:hAnsi="Times New Roman" w:cs="Times New Roman"/>
          <w:sz w:val="28"/>
          <w:szCs w:val="28"/>
          <w:lang w:val="ru-RU"/>
        </w:rPr>
        <w:t>вебплатформу</w:t>
      </w:r>
      <w:proofErr w:type="spellEnd"/>
      <w:r w:rsidRPr="00600D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0D51">
        <w:rPr>
          <w:rFonts w:ascii="Times New Roman" w:eastAsia="Times New Roman" w:hAnsi="Times New Roman" w:cs="Times New Roman"/>
          <w:sz w:val="28"/>
          <w:szCs w:val="28"/>
          <w:lang w:val="ru-RU"/>
        </w:rPr>
        <w:t>дистанційного</w:t>
      </w:r>
      <w:proofErr w:type="spellEnd"/>
    </w:p>
    <w:p w14:paraId="4D960D5D" w14:textId="34C1B8C9" w:rsidR="00482C32" w:rsidRPr="00600D51" w:rsidRDefault="00D95161" w:rsidP="00D951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0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00D51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600D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600D51">
        <w:rPr>
          <w:rFonts w:ascii="Times New Roman" w:eastAsia="Times New Roman" w:hAnsi="Times New Roman" w:cs="Times New Roman"/>
          <w:sz w:val="28"/>
          <w:szCs w:val="28"/>
          <w:lang w:val="ru-RU"/>
        </w:rPr>
        <w:t>Всеукраїнська</w:t>
      </w:r>
      <w:proofErr w:type="spellEnd"/>
      <w:r w:rsidRPr="00600D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школа онлайн»</w:t>
      </w:r>
    </w:p>
    <w:p w14:paraId="06DAD38F" w14:textId="77777777" w:rsidR="00D95161" w:rsidRPr="00600D51" w:rsidRDefault="00D95161" w:rsidP="00D951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0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60A642C" w14:textId="265E81A5" w:rsidR="00482C32" w:rsidRPr="00600D51" w:rsidRDefault="00482C32" w:rsidP="00D9516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</w:pPr>
      <w:proofErr w:type="spellStart"/>
      <w:r w:rsidRPr="00600D51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600D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600D51">
        <w:rPr>
          <w:rFonts w:ascii="Times New Roman" w:eastAsia="Times New Roman" w:hAnsi="Times New Roman" w:cs="Times New Roman"/>
          <w:sz w:val="28"/>
          <w:szCs w:val="28"/>
          <w:lang w:val="ru-RU"/>
        </w:rPr>
        <w:t>підпункту</w:t>
      </w:r>
      <w:proofErr w:type="spellEnd"/>
      <w:r w:rsidRPr="00600D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 пункту 3 </w:t>
      </w:r>
      <w:r w:rsidR="00D95161" w:rsidRPr="00600D51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постанови</w:t>
      </w:r>
      <w:r w:rsidRPr="00600D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0D51">
        <w:rPr>
          <w:rFonts w:ascii="Times New Roman" w:eastAsia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600D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0D51">
        <w:rPr>
          <w:rFonts w:ascii="Times New Roman" w:eastAsia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Pr="00600D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0D51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600D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0D51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600D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16 вересня 2022 р</w:t>
      </w:r>
      <w:r w:rsidR="00600D51" w:rsidRPr="00600D51">
        <w:rPr>
          <w:rFonts w:ascii="Times New Roman" w:eastAsia="Times New Roman" w:hAnsi="Times New Roman" w:cs="Times New Roman"/>
          <w:sz w:val="28"/>
          <w:szCs w:val="28"/>
          <w:lang w:val="ru-RU"/>
        </w:rPr>
        <w:t>оку</w:t>
      </w:r>
      <w:r w:rsidRPr="00600D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1032, </w:t>
      </w:r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</w:t>
      </w:r>
      <w:r w:rsidRPr="00600D5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абзацу </w:t>
      </w:r>
      <w:proofErr w:type="spellStart"/>
      <w:r w:rsidRPr="00600D5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третього</w:t>
      </w:r>
      <w:proofErr w:type="spellEnd"/>
      <w:r w:rsidRPr="00600D5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</w:t>
      </w:r>
      <w:proofErr w:type="spellStart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частини</w:t>
      </w:r>
      <w:proofErr w:type="spellEnd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</w:t>
      </w:r>
      <w:proofErr w:type="spellStart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другої</w:t>
      </w:r>
      <w:proofErr w:type="spellEnd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</w:t>
      </w:r>
      <w:proofErr w:type="spellStart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статті</w:t>
      </w:r>
      <w:proofErr w:type="spellEnd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54 Закону </w:t>
      </w:r>
      <w:proofErr w:type="spellStart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України</w:t>
      </w:r>
      <w:proofErr w:type="spellEnd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</w:t>
      </w:r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>«</w:t>
      </w:r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Про </w:t>
      </w:r>
      <w:proofErr w:type="spellStart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повну</w:t>
      </w:r>
      <w:proofErr w:type="spellEnd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</w:t>
      </w:r>
      <w:proofErr w:type="spellStart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загальну</w:t>
      </w:r>
      <w:proofErr w:type="spellEnd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</w:t>
      </w:r>
      <w:proofErr w:type="spellStart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середню</w:t>
      </w:r>
      <w:proofErr w:type="spellEnd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</w:t>
      </w:r>
      <w:proofErr w:type="spellStart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освіту</w:t>
      </w:r>
      <w:proofErr w:type="spellEnd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>»</w:t>
      </w:r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, </w:t>
      </w:r>
      <w:r w:rsidRPr="00600D5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пункту 8</w:t>
      </w:r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</w:t>
      </w:r>
      <w:proofErr w:type="spellStart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Положення</w:t>
      </w:r>
      <w:proofErr w:type="spellEnd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про </w:t>
      </w:r>
      <w:proofErr w:type="spellStart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Міністерство</w:t>
      </w:r>
      <w:proofErr w:type="spellEnd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</w:t>
      </w:r>
      <w:proofErr w:type="spellStart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освіти</w:t>
      </w:r>
      <w:proofErr w:type="spellEnd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і науки </w:t>
      </w:r>
      <w:proofErr w:type="spellStart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України</w:t>
      </w:r>
      <w:proofErr w:type="spellEnd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, </w:t>
      </w:r>
      <w:proofErr w:type="spellStart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затвердженого</w:t>
      </w:r>
      <w:proofErr w:type="spellEnd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</w:t>
      </w:r>
      <w:proofErr w:type="spellStart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постановою</w:t>
      </w:r>
      <w:proofErr w:type="spellEnd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</w:t>
      </w:r>
      <w:proofErr w:type="spellStart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Кабінету</w:t>
      </w:r>
      <w:proofErr w:type="spellEnd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</w:t>
      </w:r>
      <w:proofErr w:type="spellStart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Міністрів</w:t>
      </w:r>
      <w:proofErr w:type="spellEnd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</w:t>
      </w:r>
      <w:proofErr w:type="spellStart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України</w:t>
      </w:r>
      <w:proofErr w:type="spellEnd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</w:t>
      </w:r>
      <w:proofErr w:type="spellStart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від</w:t>
      </w:r>
      <w:proofErr w:type="spellEnd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16 </w:t>
      </w:r>
      <w:proofErr w:type="spellStart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жовтня</w:t>
      </w:r>
      <w:proofErr w:type="spellEnd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2014 року № 630,</w:t>
      </w:r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 xml:space="preserve"> </w:t>
      </w:r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</w:t>
      </w:r>
    </w:p>
    <w:p w14:paraId="288B84B0" w14:textId="77777777" w:rsidR="00D95161" w:rsidRPr="00600D51" w:rsidRDefault="00D95161" w:rsidP="00D95161">
      <w:pPr>
        <w:spacing w:line="240" w:lineRule="auto"/>
        <w:ind w:firstLine="720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  <w:lang w:val="ru-RU"/>
        </w:rPr>
      </w:pPr>
    </w:p>
    <w:p w14:paraId="3EDAE41C" w14:textId="0E04E7EF" w:rsidR="00D95161" w:rsidRPr="00600D51" w:rsidRDefault="00482C32" w:rsidP="00D95161">
      <w:pPr>
        <w:spacing w:line="240" w:lineRule="auto"/>
        <w:ind w:firstLine="720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  <w:lang w:val="ru-RU"/>
        </w:rPr>
      </w:pPr>
      <w:r w:rsidRPr="00600D51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  <w:lang w:val="ru-RU"/>
        </w:rPr>
        <w:t>НАКАЗУЮ:</w:t>
      </w:r>
    </w:p>
    <w:p w14:paraId="2CEE9E8A" w14:textId="77777777" w:rsidR="00600D51" w:rsidRPr="00600D51" w:rsidRDefault="00600D51" w:rsidP="00D9516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</w:pPr>
    </w:p>
    <w:p w14:paraId="23230F44" w14:textId="12A05BCE" w:rsidR="00482C32" w:rsidRPr="00600D51" w:rsidRDefault="00482C32" w:rsidP="00D9516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</w:pPr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1. </w:t>
      </w:r>
      <w:proofErr w:type="spellStart"/>
      <w:r w:rsidR="00D95161"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Затвердити</w:t>
      </w:r>
      <w:proofErr w:type="spellEnd"/>
      <w:r w:rsidR="00D95161"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</w:t>
      </w:r>
      <w:proofErr w:type="spellStart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Положення</w:t>
      </w:r>
      <w:proofErr w:type="spellEnd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про </w:t>
      </w:r>
      <w:proofErr w:type="spellStart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вебплатформу</w:t>
      </w:r>
      <w:proofErr w:type="spellEnd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</w:t>
      </w:r>
      <w:proofErr w:type="spellStart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дистанційного</w:t>
      </w:r>
      <w:proofErr w:type="spellEnd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</w:t>
      </w:r>
      <w:proofErr w:type="spellStart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навчання</w:t>
      </w:r>
      <w:proofErr w:type="spellEnd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</w:t>
      </w:r>
      <w:proofErr w:type="spellStart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Всеукраїнська</w:t>
      </w:r>
      <w:proofErr w:type="spellEnd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школа онлайн</w:t>
      </w:r>
      <w:r w:rsidR="00D95161"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, </w:t>
      </w:r>
      <w:proofErr w:type="spellStart"/>
      <w:r w:rsidR="00D95161"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що</w:t>
      </w:r>
      <w:proofErr w:type="spellEnd"/>
      <w:r w:rsidR="00D95161"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</w:t>
      </w:r>
      <w:proofErr w:type="spellStart"/>
      <w:r w:rsidR="00D95161"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додається</w:t>
      </w:r>
      <w:proofErr w:type="spellEnd"/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.</w:t>
      </w:r>
    </w:p>
    <w:p w14:paraId="44CBF6BB" w14:textId="77777777" w:rsidR="00600D51" w:rsidRPr="00600D51" w:rsidRDefault="00600D51" w:rsidP="00D9516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</w:pPr>
    </w:p>
    <w:p w14:paraId="130D56CF" w14:textId="5944F085" w:rsidR="00482C32" w:rsidRPr="00600D51" w:rsidRDefault="00482C32" w:rsidP="00D9516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</w:pPr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2. </w:t>
      </w:r>
      <w:proofErr w:type="spellStart"/>
      <w:r w:rsidR="00D95161"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Визнати</w:t>
      </w:r>
      <w:proofErr w:type="spellEnd"/>
      <w:r w:rsidR="00D95161"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таким, </w:t>
      </w:r>
      <w:proofErr w:type="spellStart"/>
      <w:r w:rsidR="00D95161"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що</w:t>
      </w:r>
      <w:proofErr w:type="spellEnd"/>
      <w:r w:rsidR="00D95161"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</w:t>
      </w:r>
      <w:proofErr w:type="spellStart"/>
      <w:r w:rsidR="00D95161"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втратив</w:t>
      </w:r>
      <w:proofErr w:type="spellEnd"/>
      <w:r w:rsidR="00D95161"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</w:t>
      </w:r>
      <w:proofErr w:type="spellStart"/>
      <w:r w:rsidR="00D95161"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чинність</w:t>
      </w:r>
      <w:proofErr w:type="spellEnd"/>
      <w:r w:rsidR="00D95161"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, наказ </w:t>
      </w:r>
      <w:proofErr w:type="spellStart"/>
      <w:r w:rsidR="00D95161"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Міністерства</w:t>
      </w:r>
      <w:proofErr w:type="spellEnd"/>
      <w:r w:rsidR="00D95161"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</w:t>
      </w:r>
      <w:proofErr w:type="spellStart"/>
      <w:r w:rsidR="00D95161"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освіти</w:t>
      </w:r>
      <w:proofErr w:type="spellEnd"/>
      <w:r w:rsidR="00D95161"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і науки </w:t>
      </w:r>
      <w:proofErr w:type="spellStart"/>
      <w:r w:rsidR="00D95161"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України</w:t>
      </w:r>
      <w:proofErr w:type="spellEnd"/>
      <w:r w:rsidR="00D95161"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</w:t>
      </w:r>
      <w:proofErr w:type="spellStart"/>
      <w:r w:rsidR="00D95161"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від</w:t>
      </w:r>
      <w:proofErr w:type="spellEnd"/>
      <w:r w:rsidR="00D95161"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04.10.2021 № 1067, </w:t>
      </w:r>
      <w:proofErr w:type="spellStart"/>
      <w:r w:rsidR="00D95161"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зареєстрований</w:t>
      </w:r>
      <w:proofErr w:type="spellEnd"/>
      <w:r w:rsidR="00D95161"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у </w:t>
      </w:r>
      <w:proofErr w:type="spellStart"/>
      <w:r w:rsidR="00D95161"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Міністерстві</w:t>
      </w:r>
      <w:proofErr w:type="spellEnd"/>
      <w:r w:rsidR="00D95161"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</w:t>
      </w:r>
      <w:proofErr w:type="spellStart"/>
      <w:r w:rsidR="00D95161"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юстиції</w:t>
      </w:r>
      <w:proofErr w:type="spellEnd"/>
      <w:r w:rsidR="00D95161"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</w:t>
      </w:r>
      <w:proofErr w:type="spellStart"/>
      <w:r w:rsidR="00D95161"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України</w:t>
      </w:r>
      <w:proofErr w:type="spellEnd"/>
      <w:r w:rsidR="00D95161"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20 </w:t>
      </w:r>
      <w:proofErr w:type="spellStart"/>
      <w:r w:rsidR="00D95161"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жовтня</w:t>
      </w:r>
      <w:proofErr w:type="spellEnd"/>
      <w:r w:rsidR="00D95161"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 2021 р. за № </w:t>
      </w:r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1361/36983</w:t>
      </w:r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«Про </w:t>
      </w:r>
      <w:proofErr w:type="spellStart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затвердження</w:t>
      </w:r>
      <w:proofErr w:type="spellEnd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Порядку </w:t>
      </w:r>
      <w:proofErr w:type="spellStart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наповнення</w:t>
      </w:r>
      <w:proofErr w:type="spellEnd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вебплатформи</w:t>
      </w:r>
      <w:proofErr w:type="spellEnd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дистанційного</w:t>
      </w:r>
      <w:proofErr w:type="spellEnd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навчання</w:t>
      </w:r>
      <w:proofErr w:type="spellEnd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Всеукраїнська</w:t>
      </w:r>
      <w:proofErr w:type="spellEnd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школа онлайн» </w:t>
      </w:r>
      <w:proofErr w:type="spellStart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освітніми</w:t>
      </w:r>
      <w:proofErr w:type="spellEnd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матеріалами</w:t>
      </w:r>
      <w:proofErr w:type="spellEnd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»</w:t>
      </w:r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.</w:t>
      </w:r>
    </w:p>
    <w:p w14:paraId="2ECE105C" w14:textId="77777777" w:rsidR="00600D51" w:rsidRPr="00600D51" w:rsidRDefault="00600D51" w:rsidP="00D9516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</w:pPr>
    </w:p>
    <w:p w14:paraId="01C7F209" w14:textId="5FC54AA9" w:rsidR="00482C32" w:rsidRPr="00600D51" w:rsidRDefault="00482C32" w:rsidP="00D95161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600D51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 xml:space="preserve">3. </w:t>
      </w:r>
      <w:r w:rsidR="00D95161" w:rsidRPr="00600D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</w:t>
      </w:r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иректорату </w:t>
      </w:r>
      <w:proofErr w:type="spellStart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цифрової</w:t>
      </w:r>
      <w:proofErr w:type="spellEnd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трансформації</w:t>
      </w:r>
      <w:proofErr w:type="spellEnd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Завгородній</w:t>
      </w:r>
      <w:proofErr w:type="spellEnd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Д</w:t>
      </w:r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.) </w:t>
      </w:r>
      <w:proofErr w:type="spellStart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забезпечити</w:t>
      </w:r>
      <w:proofErr w:type="spellEnd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установленому</w:t>
      </w:r>
      <w:proofErr w:type="spellEnd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порядку </w:t>
      </w:r>
      <w:proofErr w:type="spellStart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подання</w:t>
      </w:r>
      <w:proofErr w:type="spellEnd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цього</w:t>
      </w:r>
      <w:proofErr w:type="spellEnd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наказу на </w:t>
      </w:r>
      <w:proofErr w:type="spellStart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державну</w:t>
      </w:r>
      <w:proofErr w:type="spellEnd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реєстрацію</w:t>
      </w:r>
      <w:proofErr w:type="spellEnd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Міністерства</w:t>
      </w:r>
      <w:proofErr w:type="spellEnd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юстиції</w:t>
      </w:r>
      <w:proofErr w:type="spellEnd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="00D95161"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</w:t>
      </w:r>
    </w:p>
    <w:p w14:paraId="36C20358" w14:textId="77777777" w:rsidR="00600D51" w:rsidRPr="00600D51" w:rsidRDefault="00600D51" w:rsidP="00D95161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</w:p>
    <w:p w14:paraId="5AB08E7A" w14:textId="32566088" w:rsidR="00D95161" w:rsidRPr="00600D51" w:rsidRDefault="00D95161" w:rsidP="00D95161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lastRenderedPageBreak/>
        <w:t xml:space="preserve">4. </w:t>
      </w:r>
      <w:proofErr w:type="spellStart"/>
      <w:r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Цей</w:t>
      </w:r>
      <w:proofErr w:type="spellEnd"/>
      <w:r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наказ </w:t>
      </w:r>
      <w:proofErr w:type="spellStart"/>
      <w:r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набирає</w:t>
      </w:r>
      <w:proofErr w:type="spellEnd"/>
      <w:r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чинності</w:t>
      </w:r>
      <w:proofErr w:type="spellEnd"/>
      <w:r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з дня </w:t>
      </w:r>
      <w:proofErr w:type="spellStart"/>
      <w:r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його</w:t>
      </w:r>
      <w:proofErr w:type="spellEnd"/>
      <w:r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офіційного</w:t>
      </w:r>
      <w:proofErr w:type="spellEnd"/>
      <w:r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опублікування</w:t>
      </w:r>
      <w:proofErr w:type="spellEnd"/>
      <w:r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</w:t>
      </w:r>
    </w:p>
    <w:p w14:paraId="1E243EC9" w14:textId="77777777" w:rsidR="00600D51" w:rsidRDefault="00600D51" w:rsidP="00D95161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</w:p>
    <w:p w14:paraId="2A7C4D4B" w14:textId="633FB589" w:rsidR="00D95161" w:rsidRPr="00600D51" w:rsidRDefault="00D95161" w:rsidP="00D9516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</w:pPr>
      <w:r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5. </w:t>
      </w:r>
      <w:r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Контроль за </w:t>
      </w:r>
      <w:proofErr w:type="spellStart"/>
      <w:r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виконанням</w:t>
      </w:r>
      <w:proofErr w:type="spellEnd"/>
      <w:r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цього</w:t>
      </w:r>
      <w:proofErr w:type="spellEnd"/>
      <w:r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наказу </w:t>
      </w:r>
      <w:proofErr w:type="spellStart"/>
      <w:r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покласти</w:t>
      </w:r>
      <w:proofErr w:type="spellEnd"/>
      <w:r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Першого</w:t>
      </w:r>
      <w:proofErr w:type="spellEnd"/>
      <w:r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заступника </w:t>
      </w:r>
      <w:proofErr w:type="spellStart"/>
      <w:r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Міністра</w:t>
      </w:r>
      <w:proofErr w:type="spellEnd"/>
      <w:r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Вітренка</w:t>
      </w:r>
      <w:proofErr w:type="spellEnd"/>
      <w:r w:rsidRPr="0060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А.</w:t>
      </w:r>
    </w:p>
    <w:p w14:paraId="291F09DC" w14:textId="77777777" w:rsidR="00D95161" w:rsidRPr="00600D51" w:rsidRDefault="00D95161" w:rsidP="00D95161">
      <w:pPr>
        <w:tabs>
          <w:tab w:val="left" w:pos="4698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79C8138" w14:textId="77777777" w:rsidR="00600D51" w:rsidRPr="00600D51" w:rsidRDefault="00600D51" w:rsidP="00D95161">
      <w:pPr>
        <w:tabs>
          <w:tab w:val="left" w:pos="4698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3C8B116" w14:textId="6C3C601A" w:rsidR="009B7510" w:rsidRPr="00600D51" w:rsidRDefault="00482C32" w:rsidP="00D95161">
      <w:pPr>
        <w:tabs>
          <w:tab w:val="left" w:pos="4698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00D51">
        <w:rPr>
          <w:rFonts w:ascii="Times New Roman" w:hAnsi="Times New Roman" w:cs="Times New Roman"/>
          <w:sz w:val="28"/>
          <w:szCs w:val="28"/>
          <w:lang w:val="ru-RU"/>
        </w:rPr>
        <w:t>Міністр</w:t>
      </w:r>
      <w:proofErr w:type="spellEnd"/>
      <w:r w:rsidRPr="00600D5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 w:rsidRPr="00600D51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 w:rsidRPr="00600D51">
        <w:rPr>
          <w:rFonts w:ascii="Times New Roman" w:hAnsi="Times New Roman" w:cs="Times New Roman"/>
          <w:sz w:val="28"/>
          <w:szCs w:val="28"/>
          <w:lang w:val="ru-RU"/>
        </w:rPr>
        <w:t>Сергій</w:t>
      </w:r>
      <w:proofErr w:type="spellEnd"/>
      <w:r w:rsidRPr="00600D51">
        <w:rPr>
          <w:rFonts w:ascii="Times New Roman" w:hAnsi="Times New Roman" w:cs="Times New Roman"/>
          <w:sz w:val="28"/>
          <w:szCs w:val="28"/>
          <w:lang w:val="ru-RU"/>
        </w:rPr>
        <w:t xml:space="preserve"> ШКАРЛЕ</w:t>
      </w:r>
      <w:r w:rsidRPr="00600D51">
        <w:rPr>
          <w:rFonts w:ascii="Times New Roman" w:hAnsi="Times New Roman" w:cs="Times New Roman"/>
          <w:sz w:val="28"/>
          <w:szCs w:val="28"/>
          <w:lang w:val="uk-UA"/>
        </w:rPr>
        <w:t>Т</w:t>
      </w:r>
    </w:p>
    <w:sectPr w:rsidR="009B7510" w:rsidRPr="00600D5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791E"/>
    <w:multiLevelType w:val="multilevel"/>
    <w:tmpl w:val="A2C016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C5165C"/>
    <w:multiLevelType w:val="hybridMultilevel"/>
    <w:tmpl w:val="99F6E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14837"/>
    <w:multiLevelType w:val="multilevel"/>
    <w:tmpl w:val="53F659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CF46167"/>
    <w:multiLevelType w:val="hybridMultilevel"/>
    <w:tmpl w:val="5344D68E"/>
    <w:lvl w:ilvl="0" w:tplc="95B6D65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C227D"/>
    <w:multiLevelType w:val="multilevel"/>
    <w:tmpl w:val="851AA5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66D503E"/>
    <w:multiLevelType w:val="hybridMultilevel"/>
    <w:tmpl w:val="98E89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E337F"/>
    <w:multiLevelType w:val="multilevel"/>
    <w:tmpl w:val="973A217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8050A1A"/>
    <w:multiLevelType w:val="multilevel"/>
    <w:tmpl w:val="902A25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EA74574"/>
    <w:multiLevelType w:val="hybridMultilevel"/>
    <w:tmpl w:val="F312A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F3B5C"/>
    <w:multiLevelType w:val="hybridMultilevel"/>
    <w:tmpl w:val="A3D82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024504">
    <w:abstractNumId w:val="7"/>
  </w:num>
  <w:num w:numId="2" w16cid:durableId="294454298">
    <w:abstractNumId w:val="6"/>
  </w:num>
  <w:num w:numId="3" w16cid:durableId="1217084703">
    <w:abstractNumId w:val="4"/>
  </w:num>
  <w:num w:numId="4" w16cid:durableId="2083329234">
    <w:abstractNumId w:val="2"/>
  </w:num>
  <w:num w:numId="5" w16cid:durableId="1769962874">
    <w:abstractNumId w:val="0"/>
  </w:num>
  <w:num w:numId="6" w16cid:durableId="698091558">
    <w:abstractNumId w:val="1"/>
  </w:num>
  <w:num w:numId="7" w16cid:durableId="766270358">
    <w:abstractNumId w:val="5"/>
  </w:num>
  <w:num w:numId="8" w16cid:durableId="1753041739">
    <w:abstractNumId w:val="9"/>
  </w:num>
  <w:num w:numId="9" w16cid:durableId="1361197696">
    <w:abstractNumId w:val="8"/>
  </w:num>
  <w:num w:numId="10" w16cid:durableId="2024436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C6F"/>
    <w:rsid w:val="00242185"/>
    <w:rsid w:val="00262A37"/>
    <w:rsid w:val="00295B33"/>
    <w:rsid w:val="003637B7"/>
    <w:rsid w:val="00482C32"/>
    <w:rsid w:val="00600D51"/>
    <w:rsid w:val="009B7510"/>
    <w:rsid w:val="00A84C6F"/>
    <w:rsid w:val="00C0733F"/>
    <w:rsid w:val="00D31E56"/>
    <w:rsid w:val="00D95161"/>
    <w:rsid w:val="00E068D5"/>
    <w:rsid w:val="00E743F3"/>
    <w:rsid w:val="00F5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7EED4B"/>
  <w15:docId w15:val="{CB68C644-C467-B84C-A03C-AD8C7AA4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D31E5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31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Роксолана Швадчак</cp:lastModifiedBy>
  <cp:revision>3</cp:revision>
  <dcterms:created xsi:type="dcterms:W3CDTF">2023-01-18T16:12:00Z</dcterms:created>
  <dcterms:modified xsi:type="dcterms:W3CDTF">2023-01-20T11:34:00Z</dcterms:modified>
</cp:coreProperties>
</file>