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977" w:firstLine="0"/>
        <w:jc w:val="both"/>
        <w:rPr>
          <w:i w:val="1"/>
          <w:sz w:val="28"/>
          <w:szCs w:val="28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[Бланк установи]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Гарантійний лист</w:t>
      </w:r>
    </w:p>
    <w:p w:rsidR="00000000" w:rsidDel="00000000" w:rsidP="00000000" w:rsidRDefault="00000000" w:rsidRPr="00000000" w14:paraId="0000000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Керівник установи [ПІБ, посада] та керівник центру колективного користування науковим обладнанням [назва]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цим підтверджують, що отримана фінансова підтримка в розмірі _____ грн буде використана [назва установи] відповідно до заявки на одержання фінансової підтримки за рахунок коштів державного бюджету для підтримки і модернізації центрів колективного користування науковим обладнанням, розвитку їх матеріально-технічної бази, проведення ремонтів та комплексного технічного обслуговування унікального наукового обладнання і устаткування та забезпечення його безперебійної роботи</w:t>
      </w:r>
      <w:r w:rsidDel="00000000" w:rsidR="00000000" w:rsidRPr="00000000">
        <w:rPr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Керівник установи [ПІБ, посада] гарантує: </w:t>
      </w:r>
    </w:p>
    <w:p w:rsidR="00000000" w:rsidDel="00000000" w:rsidP="00000000" w:rsidRDefault="00000000" w:rsidRPr="00000000" w14:paraId="0000000A">
      <w:pPr>
        <w:ind w:firstLine="709"/>
        <w:jc w:val="both"/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обладнання, яке буде придбане за рахунок коштів державного бюджету для підтримки і модернізації центрів колективного користування науковим обладнанням, розвитку їх матеріально-технічної бази, проведення ремонтів та комплексного технічного обслуговування унікального наукового обладнання і устаткування та забезпечення його безперебійної роботи, буде використовуватись за цільовим призначенням в повному обсязі;</w:t>
      </w:r>
    </w:p>
    <w:p w:rsidR="00000000" w:rsidDel="00000000" w:rsidP="00000000" w:rsidRDefault="00000000" w:rsidRPr="00000000" w14:paraId="0000000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заклад вищої освіти бере на себе покриття витрат на підготовку проєкту будівельної/технічної документації щодо будівництва відновлювальних, альтернативних  систем електроживлення для обладнання центру колективного користування науковим обладнанням;</w:t>
      </w:r>
    </w:p>
    <w:p w:rsidR="00000000" w:rsidDel="00000000" w:rsidP="00000000" w:rsidRDefault="00000000" w:rsidRPr="00000000" w14:paraId="0000000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роботи із введення відновлювальних, альтернативних  систем електроживлення для обладнання ЦККНО та/або модернізованого наукового обладнання  ЦККНО в експлуатацію будуть виконані до 31 жовтня 2025 року.</w:t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[дата]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Керівник установи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  _____________________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vertAlign w:val="superscript"/>
          <w:rtl w:val="0"/>
        </w:rPr>
        <w:t xml:space="preserve">(підпис)  </w:t>
        <w:tab/>
        <w:tab/>
        <w:t xml:space="preserve"> (Власне ім’я та ПРІЗВИЩЕ)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Науковий керівник ЦККНО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  _____________________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vertAlign w:val="superscript"/>
          <w:rtl w:val="0"/>
        </w:rPr>
        <w:t xml:space="preserve">(підпис)  </w:t>
        <w:tab/>
        <w:tab/>
        <w:t xml:space="preserve"> (Власне ім’я та ПРІЗВИЩЕ)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3/JCBUYvQb9DE7D89wt7WtTFTg==">CgMxLjAyCWguMWZvYjl0ZTIJaC4zMGowemxsOAByITFycUpIYTF5WGxTOFhhX0JzV0NhMEFUTktSbE45TWRlaQ==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2024-07-28T19:38:00Z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6255d780443041fde2d2e159d1c20c552b07c76a225dcd9060023776c8b24424</vt:lpwstr>
  </property>
</Properties>
</file>