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99E6A" w14:textId="2C23C625" w:rsidR="00AE5A07" w:rsidRPr="00C22BE8" w:rsidRDefault="00F27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14:paraId="714F1F16" w14:textId="5F0A3C88" w:rsidR="00AE5A07" w:rsidRPr="00C22BE8" w:rsidRDefault="00F27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центр</w:t>
      </w:r>
      <w:r w:rsidR="00C22BE8" w:rsidRPr="00C22BE8">
        <w:rPr>
          <w:b/>
          <w:sz w:val="28"/>
          <w:szCs w:val="28"/>
        </w:rPr>
        <w:t xml:space="preserve"> колективного ко</w:t>
      </w:r>
      <w:r>
        <w:rPr>
          <w:b/>
          <w:sz w:val="28"/>
          <w:szCs w:val="28"/>
        </w:rPr>
        <w:t>ристування науковим обладнанням</w:t>
      </w:r>
    </w:p>
    <w:p w14:paraId="036877A2" w14:textId="77777777" w:rsidR="00AE5A07" w:rsidRPr="00C22BE8" w:rsidRDefault="00AE5A07">
      <w:pPr>
        <w:jc w:val="center"/>
        <w:rPr>
          <w:i/>
          <w:color w:val="000000"/>
          <w:sz w:val="28"/>
          <w:szCs w:val="28"/>
        </w:rPr>
      </w:pPr>
    </w:p>
    <w:p w14:paraId="59C23B9F" w14:textId="0418F4ED" w:rsidR="00AE5A07" w:rsidRPr="00364112" w:rsidRDefault="005D7EF9" w:rsidP="00C22B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Загальна і</w:t>
      </w:r>
      <w:r w:rsidR="00C22BE8" w:rsidRPr="00364112">
        <w:rPr>
          <w:b/>
          <w:i/>
          <w:color w:val="000000"/>
          <w:sz w:val="28"/>
          <w:szCs w:val="28"/>
        </w:rPr>
        <w:t>нформація про центр колективного користування науковим обладнанням (ЦККНО)</w:t>
      </w:r>
    </w:p>
    <w:p w14:paraId="0B761E54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4D762EA4" w14:textId="6F712599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C22BE8" w:rsidRPr="00C22BE8">
        <w:rPr>
          <w:color w:val="000000"/>
          <w:sz w:val="28"/>
          <w:szCs w:val="28"/>
        </w:rPr>
        <w:t xml:space="preserve">Назва </w:t>
      </w:r>
      <w:r w:rsidR="00C22BE8" w:rsidRPr="00C22BE8">
        <w:rPr>
          <w:sz w:val="28"/>
          <w:szCs w:val="28"/>
        </w:rPr>
        <w:t>ЦККНО</w:t>
      </w:r>
    </w:p>
    <w:p w14:paraId="49E83746" w14:textId="6FC4BB93" w:rsidR="00AE5A07" w:rsidRPr="00B551D6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 w:rsidRPr="00B551D6">
        <w:rPr>
          <w:color w:val="000000"/>
          <w:sz w:val="28"/>
          <w:szCs w:val="28"/>
          <w:u w:val="single"/>
        </w:rPr>
        <w:t>_______________________________________________________________</w:t>
      </w:r>
      <w:r w:rsidR="00364112" w:rsidRPr="00B551D6">
        <w:rPr>
          <w:color w:val="000000"/>
          <w:sz w:val="28"/>
          <w:szCs w:val="28"/>
          <w:u w:val="single"/>
        </w:rPr>
        <w:t>______</w:t>
      </w:r>
    </w:p>
    <w:p w14:paraId="6C9D4F45" w14:textId="77777777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(повна назва ЦККНО)</w:t>
      </w:r>
    </w:p>
    <w:p w14:paraId="69F6F7E9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6"/>
        </w:rPr>
      </w:pPr>
    </w:p>
    <w:p w14:paraId="42918A93" w14:textId="78FCBFDF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C22BE8" w:rsidRPr="00C22BE8">
        <w:rPr>
          <w:color w:val="000000"/>
          <w:sz w:val="28"/>
          <w:szCs w:val="28"/>
        </w:rPr>
        <w:t>Назва установи, що є засновником</w:t>
      </w:r>
    </w:p>
    <w:p w14:paraId="647DF694" w14:textId="40F40E86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4F69690D" w14:textId="77777777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(повна назва закладу вищої освіти)</w:t>
      </w:r>
    </w:p>
    <w:p w14:paraId="19EFF709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6"/>
        </w:rPr>
      </w:pPr>
    </w:p>
    <w:p w14:paraId="25E4C98C" w14:textId="28EF733F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C22BE8" w:rsidRPr="00C22BE8">
        <w:rPr>
          <w:color w:val="000000"/>
          <w:sz w:val="28"/>
          <w:szCs w:val="28"/>
        </w:rPr>
        <w:t>Адреса розташування</w:t>
      </w:r>
    </w:p>
    <w:p w14:paraId="5514B8F4" w14:textId="73736F7B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17085238" w14:textId="77777777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(адреса розташування ЦККНО)</w:t>
      </w:r>
    </w:p>
    <w:p w14:paraId="3546DF33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6"/>
        </w:rPr>
      </w:pPr>
    </w:p>
    <w:p w14:paraId="7AED6B7C" w14:textId="73458434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</w:t>
      </w:r>
      <w:r w:rsidR="00C22BE8" w:rsidRPr="00C22BE8">
        <w:rPr>
          <w:color w:val="000000"/>
          <w:sz w:val="28"/>
          <w:szCs w:val="28"/>
        </w:rPr>
        <w:t xml:space="preserve">Учасники </w:t>
      </w:r>
      <w:r w:rsidR="00C22BE8" w:rsidRPr="00C22BE8">
        <w:rPr>
          <w:sz w:val="28"/>
          <w:szCs w:val="28"/>
        </w:rPr>
        <w:t>ЦККНО</w:t>
      </w:r>
    </w:p>
    <w:p w14:paraId="01416A96" w14:textId="22B50EA8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45A2BDC1" w14:textId="77777777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(повні назви закладів вищої освіти, що є співзасновниками ЦККНО)</w:t>
      </w:r>
    </w:p>
    <w:p w14:paraId="0F5676F9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6"/>
        </w:rPr>
      </w:pPr>
    </w:p>
    <w:p w14:paraId="031EF5F1" w14:textId="3F0F9AF7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1.5. </w:t>
      </w:r>
      <w:r w:rsidR="00C22BE8" w:rsidRPr="00C22BE8">
        <w:rPr>
          <w:color w:val="000000"/>
          <w:sz w:val="28"/>
          <w:szCs w:val="28"/>
        </w:rPr>
        <w:t xml:space="preserve">Номер </w:t>
      </w:r>
      <w:r w:rsidR="006072D5">
        <w:rPr>
          <w:color w:val="000000"/>
          <w:sz w:val="28"/>
          <w:szCs w:val="28"/>
        </w:rPr>
        <w:t xml:space="preserve">та назва </w:t>
      </w:r>
      <w:r w:rsidR="00F36A10">
        <w:rPr>
          <w:color w:val="000000"/>
          <w:sz w:val="28"/>
          <w:szCs w:val="28"/>
        </w:rPr>
        <w:t>н</w:t>
      </w:r>
      <w:r w:rsidR="006072D5">
        <w:rPr>
          <w:color w:val="000000"/>
          <w:sz w:val="28"/>
          <w:szCs w:val="28"/>
        </w:rPr>
        <w:t>ормативно-правового документу, яким в ЗВО</w:t>
      </w:r>
      <w:bookmarkStart w:id="0" w:name="_GoBack"/>
      <w:bookmarkEnd w:id="0"/>
      <w:r w:rsidR="006072D5">
        <w:rPr>
          <w:color w:val="000000"/>
          <w:sz w:val="28"/>
          <w:szCs w:val="28"/>
        </w:rPr>
        <w:t xml:space="preserve"> було утворено </w:t>
      </w:r>
      <w:r w:rsidR="00C22BE8" w:rsidRPr="00C22BE8">
        <w:rPr>
          <w:sz w:val="28"/>
          <w:szCs w:val="28"/>
        </w:rPr>
        <w:t>ЦККНО</w:t>
      </w:r>
    </w:p>
    <w:p w14:paraId="55CDDCF7" w14:textId="3A35D6E6" w:rsidR="006072D5" w:rsidRDefault="006072D5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55A2D556" w14:textId="03A139A1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</w:t>
      </w:r>
      <w:r w:rsidRPr="00C22BE8">
        <w:rPr>
          <w:color w:val="000000"/>
          <w:sz w:val="28"/>
          <w:szCs w:val="28"/>
          <w:u w:val="single"/>
        </w:rPr>
        <w:t>від</w:t>
      </w:r>
      <w:r w:rsidRPr="00C22BE8">
        <w:rPr>
          <w:color w:val="000000"/>
          <w:sz w:val="28"/>
          <w:szCs w:val="28"/>
        </w:rPr>
        <w:t>_____________</w:t>
      </w:r>
      <w:r w:rsidRPr="00C22BE8">
        <w:rPr>
          <w:color w:val="000000"/>
          <w:sz w:val="28"/>
          <w:szCs w:val="28"/>
          <w:u w:val="single"/>
        </w:rPr>
        <w:t>№</w:t>
      </w:r>
      <w:r w:rsidRPr="00C22BE8">
        <w:rPr>
          <w:color w:val="000000"/>
          <w:sz w:val="28"/>
          <w:szCs w:val="28"/>
        </w:rPr>
        <w:t>________</w:t>
      </w:r>
      <w:r w:rsidR="00364112">
        <w:rPr>
          <w:color w:val="000000"/>
          <w:sz w:val="28"/>
          <w:szCs w:val="28"/>
        </w:rPr>
        <w:t>_____</w:t>
      </w:r>
    </w:p>
    <w:p w14:paraId="62DF1A68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8"/>
        </w:rPr>
      </w:pPr>
    </w:p>
    <w:p w14:paraId="240503A4" w14:textId="2916E98C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</w:t>
      </w:r>
      <w:r w:rsidR="00C22BE8" w:rsidRPr="00C22BE8">
        <w:rPr>
          <w:color w:val="000000"/>
          <w:sz w:val="28"/>
          <w:szCs w:val="28"/>
        </w:rPr>
        <w:t xml:space="preserve">Керівник </w:t>
      </w:r>
      <w:r w:rsidR="00C22BE8" w:rsidRPr="00C22BE8">
        <w:rPr>
          <w:sz w:val="28"/>
          <w:szCs w:val="28"/>
        </w:rPr>
        <w:t>ЦККНО та яким документом призначений</w:t>
      </w:r>
    </w:p>
    <w:p w14:paraId="6F6967B8" w14:textId="14ECCC33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39BCE013" w14:textId="77777777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(ПІБ керівника ЦККНО)</w:t>
      </w:r>
    </w:p>
    <w:p w14:paraId="1DED17D7" w14:textId="0C707327" w:rsidR="00AE5A07" w:rsidRPr="00C22BE8" w:rsidRDefault="00C22BE8" w:rsidP="00C22BE8">
      <w:pPr>
        <w:jc w:val="both"/>
        <w:rPr>
          <w:sz w:val="28"/>
          <w:szCs w:val="28"/>
        </w:rPr>
      </w:pPr>
      <w:r w:rsidRPr="00C22BE8">
        <w:rPr>
          <w:sz w:val="28"/>
          <w:szCs w:val="28"/>
        </w:rPr>
        <w:t>_______________________________________________________________</w:t>
      </w:r>
      <w:r w:rsidR="00364112">
        <w:rPr>
          <w:sz w:val="28"/>
          <w:szCs w:val="28"/>
        </w:rPr>
        <w:t>______</w:t>
      </w:r>
    </w:p>
    <w:p w14:paraId="2BB84BE7" w14:textId="77777777" w:rsidR="00AE5A07" w:rsidRPr="00C22BE8" w:rsidRDefault="00C22BE8" w:rsidP="00C22BE8">
      <w:pPr>
        <w:jc w:val="center"/>
        <w:rPr>
          <w:i/>
          <w:sz w:val="18"/>
          <w:szCs w:val="18"/>
        </w:rPr>
      </w:pPr>
      <w:r w:rsidRPr="00C22BE8">
        <w:rPr>
          <w:i/>
          <w:sz w:val="18"/>
          <w:szCs w:val="18"/>
        </w:rPr>
        <w:t>(назва, номер, дата документу</w:t>
      </w:r>
    </w:p>
    <w:p w14:paraId="5844AA9E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6"/>
        </w:rPr>
      </w:pPr>
    </w:p>
    <w:p w14:paraId="5D525719" w14:textId="47845BA2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1.7. </w:t>
      </w:r>
      <w:r w:rsidR="00C22BE8" w:rsidRPr="00C22BE8">
        <w:rPr>
          <w:color w:val="000000"/>
          <w:sz w:val="28"/>
          <w:szCs w:val="28"/>
        </w:rPr>
        <w:t>Контактна інформація ЦККНО</w:t>
      </w:r>
    </w:p>
    <w:p w14:paraId="3AE442E8" w14:textId="1521D908" w:rsidR="00AE5A07" w:rsidRPr="00B551D6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 w:rsidRPr="00B551D6">
        <w:rPr>
          <w:color w:val="000000"/>
          <w:sz w:val="28"/>
          <w:szCs w:val="28"/>
          <w:u w:val="single"/>
        </w:rPr>
        <w:t>_______________________________________________________________</w:t>
      </w:r>
      <w:r w:rsidR="00364112" w:rsidRPr="00B551D6">
        <w:rPr>
          <w:color w:val="000000"/>
          <w:sz w:val="28"/>
          <w:szCs w:val="28"/>
          <w:u w:val="single"/>
        </w:rPr>
        <w:t>______</w:t>
      </w:r>
    </w:p>
    <w:p w14:paraId="61E79C8A" w14:textId="77777777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(e-</w:t>
      </w:r>
      <w:proofErr w:type="spellStart"/>
      <w:r w:rsidRPr="00C22BE8">
        <w:rPr>
          <w:i/>
          <w:color w:val="000000"/>
          <w:sz w:val="18"/>
          <w:szCs w:val="18"/>
        </w:rPr>
        <w:t>mail</w:t>
      </w:r>
      <w:proofErr w:type="spellEnd"/>
      <w:r w:rsidRPr="00C22BE8">
        <w:rPr>
          <w:i/>
          <w:color w:val="000000"/>
          <w:sz w:val="18"/>
          <w:szCs w:val="18"/>
        </w:rPr>
        <w:t xml:space="preserve"> ЦККНО / керівника ЦККНО)</w:t>
      </w:r>
    </w:p>
    <w:p w14:paraId="0D6D474F" w14:textId="23C1AC1D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345547C4" w14:textId="77777777" w:rsidR="00AE5A07" w:rsidRPr="00C22BE8" w:rsidRDefault="00C22BE8" w:rsidP="00C22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(номер телефону)</w:t>
      </w:r>
    </w:p>
    <w:p w14:paraId="46AEE82B" w14:textId="2610ECF0" w:rsidR="00AE5A07" w:rsidRPr="00C22BE8" w:rsidRDefault="00C22BE8" w:rsidP="00C22BE8">
      <w:pPr>
        <w:jc w:val="both"/>
        <w:rPr>
          <w:sz w:val="28"/>
          <w:szCs w:val="28"/>
        </w:rPr>
      </w:pPr>
      <w:r w:rsidRPr="00C22BE8">
        <w:rPr>
          <w:sz w:val="28"/>
          <w:szCs w:val="28"/>
        </w:rPr>
        <w:t>_______________________________________________________________</w:t>
      </w:r>
      <w:r w:rsidR="00364112">
        <w:rPr>
          <w:sz w:val="28"/>
          <w:szCs w:val="28"/>
        </w:rPr>
        <w:t>______</w:t>
      </w:r>
    </w:p>
    <w:p w14:paraId="3F0D9BC7" w14:textId="695CF6D4" w:rsidR="00AE5A07" w:rsidRDefault="00C22BE8" w:rsidP="00C22BE8">
      <w:pPr>
        <w:jc w:val="center"/>
        <w:rPr>
          <w:i/>
          <w:sz w:val="18"/>
          <w:szCs w:val="18"/>
        </w:rPr>
      </w:pPr>
      <w:r w:rsidRPr="00C22BE8">
        <w:rPr>
          <w:i/>
          <w:sz w:val="18"/>
          <w:szCs w:val="18"/>
        </w:rPr>
        <w:t>(посилання на сайт ЦККНО)</w:t>
      </w:r>
    </w:p>
    <w:p w14:paraId="5AE1E89C" w14:textId="77777777" w:rsidR="0033640A" w:rsidRDefault="0033640A" w:rsidP="0033640A">
      <w:pPr>
        <w:jc w:val="center"/>
        <w:rPr>
          <w:i/>
          <w:sz w:val="18"/>
          <w:szCs w:val="18"/>
        </w:rPr>
      </w:pPr>
    </w:p>
    <w:p w14:paraId="27A597A4" w14:textId="1B28EE77" w:rsidR="0033640A" w:rsidRPr="00C22BE8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 Наявність персоналу, що працює безпосередньо в ЦККНО:</w:t>
      </w:r>
      <w:r w:rsidRPr="005D7EF9">
        <w:rPr>
          <w:sz w:val="28"/>
          <w:szCs w:val="28"/>
          <w:u w:val="single"/>
        </w:rPr>
        <w:t xml:space="preserve"> </w:t>
      </w:r>
      <w:r w:rsidRPr="00987EA3">
        <w:rPr>
          <w:sz w:val="28"/>
          <w:szCs w:val="28"/>
          <w:u w:val="single"/>
        </w:rPr>
        <w:t>так/ні</w:t>
      </w:r>
    </w:p>
    <w:p w14:paraId="16B748CB" w14:textId="77777777" w:rsidR="0033640A" w:rsidRPr="00B551D6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 w:rsidRPr="00B551D6">
        <w:rPr>
          <w:color w:val="000000"/>
          <w:sz w:val="28"/>
          <w:szCs w:val="28"/>
          <w:u w:val="single"/>
        </w:rPr>
        <w:t>_____________________________________________________________________</w:t>
      </w:r>
    </w:p>
    <w:p w14:paraId="107061E6" w14:textId="052696CA" w:rsidR="0033640A" w:rsidRPr="00C22BE8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повний перелік персоналу</w:t>
      </w:r>
      <w:r w:rsidRPr="00C22BE8">
        <w:rPr>
          <w:i/>
          <w:color w:val="000000"/>
          <w:sz w:val="18"/>
          <w:szCs w:val="18"/>
        </w:rPr>
        <w:t>)</w:t>
      </w:r>
    </w:p>
    <w:p w14:paraId="2E7609BE" w14:textId="016098FE" w:rsidR="00364112" w:rsidRDefault="00364112" w:rsidP="00C22BE8">
      <w:pPr>
        <w:jc w:val="center"/>
        <w:rPr>
          <w:i/>
          <w:sz w:val="18"/>
          <w:szCs w:val="18"/>
        </w:rPr>
      </w:pPr>
    </w:p>
    <w:p w14:paraId="2ACB6E63" w14:textId="1E385BF2" w:rsidR="00286F43" w:rsidRPr="00C22BE8" w:rsidRDefault="0033640A" w:rsidP="00286F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286F43">
        <w:rPr>
          <w:color w:val="000000"/>
          <w:sz w:val="28"/>
          <w:szCs w:val="28"/>
        </w:rPr>
        <w:t>. </w:t>
      </w:r>
      <w:r w:rsidR="005D7EF9">
        <w:rPr>
          <w:color w:val="000000"/>
          <w:sz w:val="28"/>
          <w:szCs w:val="28"/>
        </w:rPr>
        <w:t>Наявність положення про ЦККНО:</w:t>
      </w:r>
      <w:r w:rsidR="005D7EF9" w:rsidRPr="005D7EF9">
        <w:rPr>
          <w:sz w:val="28"/>
          <w:szCs w:val="28"/>
          <w:u w:val="single"/>
        </w:rPr>
        <w:t xml:space="preserve"> </w:t>
      </w:r>
      <w:r w:rsidR="005D7EF9" w:rsidRPr="00987EA3">
        <w:rPr>
          <w:sz w:val="28"/>
          <w:szCs w:val="28"/>
          <w:u w:val="single"/>
        </w:rPr>
        <w:t>так/ні</w:t>
      </w:r>
    </w:p>
    <w:p w14:paraId="5956958B" w14:textId="77777777" w:rsidR="00286F43" w:rsidRPr="00C22BE8" w:rsidRDefault="00286F43" w:rsidP="00286F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69B3DD92" w14:textId="1D1399BE" w:rsidR="00286F43" w:rsidRPr="00C22BE8" w:rsidRDefault="00286F43" w:rsidP="00286F43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="0033640A">
        <w:rPr>
          <w:i/>
          <w:color w:val="000000"/>
          <w:sz w:val="18"/>
          <w:szCs w:val="18"/>
        </w:rPr>
        <w:t>п</w:t>
      </w:r>
      <w:r w:rsidR="005D7EF9">
        <w:rPr>
          <w:i/>
          <w:color w:val="000000"/>
          <w:sz w:val="18"/>
          <w:szCs w:val="18"/>
        </w:rPr>
        <w:t>овна назва документу і посилання на нього</w:t>
      </w:r>
      <w:r w:rsidRPr="00C22BE8">
        <w:rPr>
          <w:i/>
          <w:color w:val="000000"/>
          <w:sz w:val="18"/>
          <w:szCs w:val="18"/>
        </w:rPr>
        <w:t>)</w:t>
      </w:r>
    </w:p>
    <w:p w14:paraId="627BE137" w14:textId="77777777" w:rsidR="0033640A" w:rsidRDefault="0033640A" w:rsidP="0033640A">
      <w:pPr>
        <w:jc w:val="center"/>
        <w:rPr>
          <w:i/>
          <w:sz w:val="18"/>
          <w:szCs w:val="18"/>
        </w:rPr>
      </w:pPr>
    </w:p>
    <w:p w14:paraId="457BE155" w14:textId="3EE7A6E0" w:rsidR="0033640A" w:rsidRPr="00C22BE8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1.10. Наявність регламенту доступу до обладнання про ЦККНО:</w:t>
      </w:r>
      <w:r w:rsidRPr="005D7EF9">
        <w:rPr>
          <w:sz w:val="28"/>
          <w:szCs w:val="28"/>
          <w:u w:val="single"/>
        </w:rPr>
        <w:t xml:space="preserve"> </w:t>
      </w:r>
      <w:r w:rsidRPr="00987EA3">
        <w:rPr>
          <w:sz w:val="28"/>
          <w:szCs w:val="28"/>
          <w:u w:val="single"/>
        </w:rPr>
        <w:t>так/ні</w:t>
      </w:r>
    </w:p>
    <w:p w14:paraId="3C80585D" w14:textId="77777777" w:rsidR="0033640A" w:rsidRPr="00B551D6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 w:rsidRPr="00B551D6">
        <w:rPr>
          <w:color w:val="000000"/>
          <w:sz w:val="28"/>
          <w:szCs w:val="28"/>
          <w:u w:val="single"/>
        </w:rPr>
        <w:t>_____________________________________________________________________</w:t>
      </w:r>
    </w:p>
    <w:p w14:paraId="22CAC380" w14:textId="77777777" w:rsidR="0033640A" w:rsidRPr="00C22BE8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повна назва документу і посилання на нього</w:t>
      </w:r>
      <w:r w:rsidRPr="00C22BE8">
        <w:rPr>
          <w:i/>
          <w:color w:val="000000"/>
          <w:sz w:val="18"/>
          <w:szCs w:val="18"/>
        </w:rPr>
        <w:t>)</w:t>
      </w:r>
    </w:p>
    <w:p w14:paraId="57BAC590" w14:textId="77777777" w:rsidR="0033640A" w:rsidRDefault="0033640A" w:rsidP="0033640A">
      <w:pPr>
        <w:jc w:val="center"/>
        <w:rPr>
          <w:i/>
          <w:sz w:val="18"/>
          <w:szCs w:val="18"/>
        </w:rPr>
      </w:pPr>
    </w:p>
    <w:p w14:paraId="333A0AC4" w14:textId="74838D23" w:rsidR="0033640A" w:rsidRPr="00C22BE8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1.11. Наявність плану проведення досліджень і розробок у центрі та графіка його роботи:</w:t>
      </w:r>
      <w:r w:rsidRPr="005D7EF9">
        <w:rPr>
          <w:sz w:val="28"/>
          <w:szCs w:val="28"/>
          <w:u w:val="single"/>
        </w:rPr>
        <w:t xml:space="preserve"> </w:t>
      </w:r>
      <w:r w:rsidRPr="00987EA3">
        <w:rPr>
          <w:sz w:val="28"/>
          <w:szCs w:val="28"/>
          <w:u w:val="single"/>
        </w:rPr>
        <w:t>так/ні</w:t>
      </w:r>
    </w:p>
    <w:p w14:paraId="54BBD8CB" w14:textId="77777777" w:rsidR="0033640A" w:rsidRPr="00C22BE8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4578CA8C" w14:textId="77777777" w:rsidR="0033640A" w:rsidRPr="00C22BE8" w:rsidRDefault="0033640A" w:rsidP="0033640A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повна назва документу і посилання на нього</w:t>
      </w:r>
      <w:r w:rsidRPr="00C22BE8">
        <w:rPr>
          <w:i/>
          <w:color w:val="000000"/>
          <w:sz w:val="18"/>
          <w:szCs w:val="18"/>
        </w:rPr>
        <w:t>)</w:t>
      </w:r>
    </w:p>
    <w:p w14:paraId="71D9E904" w14:textId="747AC300" w:rsidR="00364112" w:rsidRDefault="00364112" w:rsidP="00C22BE8">
      <w:pPr>
        <w:jc w:val="center"/>
        <w:rPr>
          <w:i/>
          <w:sz w:val="18"/>
          <w:szCs w:val="18"/>
        </w:rPr>
      </w:pPr>
    </w:p>
    <w:p w14:paraId="32D5F4BB" w14:textId="53B70BA0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3640A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Внесено</w:t>
      </w:r>
      <w:proofErr w:type="spellEnd"/>
      <w:r>
        <w:rPr>
          <w:color w:val="000000"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Національної </w:t>
      </w:r>
      <w:r>
        <w:rPr>
          <w:sz w:val="30"/>
          <w:szCs w:val="30"/>
        </w:rPr>
        <w:t>електронної науково-інформаційної системі “URIS”</w:t>
      </w:r>
    </w:p>
    <w:p w14:paraId="551A802D" w14:textId="77777777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74B41ACE" w14:textId="1B09292F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  <w:lang w:val="en-US"/>
        </w:rPr>
        <w:t xml:space="preserve">ID </w:t>
      </w:r>
      <w:r>
        <w:rPr>
          <w:i/>
          <w:color w:val="000000"/>
          <w:sz w:val="18"/>
          <w:szCs w:val="18"/>
        </w:rPr>
        <w:t>форми</w:t>
      </w:r>
      <w:r w:rsidRPr="00C22BE8">
        <w:rPr>
          <w:i/>
          <w:color w:val="000000"/>
          <w:sz w:val="18"/>
          <w:szCs w:val="18"/>
        </w:rPr>
        <w:t>)</w:t>
      </w:r>
    </w:p>
    <w:p w14:paraId="084E09BB" w14:textId="77777777" w:rsidR="005D7EF9" w:rsidRDefault="005D7EF9" w:rsidP="005D7EF9">
      <w:pPr>
        <w:jc w:val="center"/>
        <w:rPr>
          <w:i/>
          <w:sz w:val="28"/>
          <w:szCs w:val="18"/>
        </w:rPr>
      </w:pPr>
    </w:p>
    <w:p w14:paraId="3045D942" w14:textId="77777777" w:rsidR="0033640A" w:rsidRPr="0033640A" w:rsidRDefault="0033640A" w:rsidP="005D7EF9">
      <w:pPr>
        <w:jc w:val="center"/>
        <w:rPr>
          <w:i/>
          <w:sz w:val="28"/>
          <w:szCs w:val="18"/>
        </w:rPr>
      </w:pPr>
    </w:p>
    <w:p w14:paraId="081DF930" w14:textId="77777777" w:rsidR="00AE5A07" w:rsidRPr="00364112" w:rsidRDefault="00C22BE8" w:rsidP="00C22B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i/>
          <w:color w:val="000000"/>
          <w:sz w:val="28"/>
          <w:szCs w:val="28"/>
        </w:rPr>
      </w:pPr>
      <w:r w:rsidRPr="00364112">
        <w:rPr>
          <w:b/>
          <w:i/>
          <w:color w:val="000000"/>
          <w:sz w:val="28"/>
          <w:szCs w:val="28"/>
        </w:rPr>
        <w:t>Опис діяльності ЦККНО</w:t>
      </w:r>
    </w:p>
    <w:p w14:paraId="00ED5C64" w14:textId="77777777" w:rsidR="00AE5A07" w:rsidRPr="0033640A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</w:p>
    <w:p w14:paraId="2CFE136A" w14:textId="77E999CB" w:rsidR="00AE5A07" w:rsidRPr="00C22BE8" w:rsidRDefault="00987EA3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</w:t>
      </w:r>
      <w:r w:rsidR="00137A79" w:rsidRPr="00137A79">
        <w:rPr>
          <w:color w:val="000000"/>
          <w:sz w:val="28"/>
          <w:szCs w:val="28"/>
        </w:rPr>
        <w:t xml:space="preserve">Основні наукові напрями та дослідження, що проводилися впродовж останніх </w:t>
      </w:r>
      <w:r w:rsidR="00137A79">
        <w:rPr>
          <w:color w:val="000000"/>
          <w:sz w:val="28"/>
          <w:szCs w:val="28"/>
        </w:rPr>
        <w:t>3 </w:t>
      </w:r>
      <w:r w:rsidR="00137A79" w:rsidRPr="00137A79">
        <w:rPr>
          <w:color w:val="000000"/>
          <w:sz w:val="28"/>
          <w:szCs w:val="28"/>
        </w:rPr>
        <w:t>років</w:t>
      </w:r>
      <w:r w:rsidR="00137A79">
        <w:rPr>
          <w:color w:val="000000"/>
          <w:sz w:val="28"/>
          <w:szCs w:val="28"/>
        </w:rPr>
        <w:t xml:space="preserve"> </w:t>
      </w:r>
      <w:r w:rsidR="00C22BE8" w:rsidRPr="00C22BE8">
        <w:rPr>
          <w:color w:val="000000"/>
          <w:sz w:val="28"/>
          <w:szCs w:val="28"/>
        </w:rPr>
        <w:t>ЦККНО</w:t>
      </w:r>
    </w:p>
    <w:p w14:paraId="063FB293" w14:textId="6104EE47" w:rsidR="00137A79" w:rsidRPr="00B551D6" w:rsidRDefault="00137A79" w:rsidP="00137A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 w:rsidRPr="00B551D6">
        <w:rPr>
          <w:color w:val="000000"/>
          <w:sz w:val="28"/>
          <w:szCs w:val="28"/>
          <w:u w:val="single"/>
        </w:rPr>
        <w:t>_______________________________________________________________</w:t>
      </w:r>
      <w:r w:rsidR="00364112" w:rsidRPr="00B551D6">
        <w:rPr>
          <w:color w:val="000000"/>
          <w:sz w:val="28"/>
          <w:szCs w:val="28"/>
          <w:u w:val="single"/>
        </w:rPr>
        <w:t>______</w:t>
      </w:r>
    </w:p>
    <w:p w14:paraId="54B257EA" w14:textId="77777777" w:rsidR="00137A79" w:rsidRDefault="00137A79" w:rsidP="00137A7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Pr="004C645D">
        <w:rPr>
          <w:i/>
          <w:sz w:val="18"/>
          <w:szCs w:val="18"/>
        </w:rPr>
        <w:t>надати будь-які зовнішні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00D8DB03" w14:textId="77777777" w:rsidR="005D7EF9" w:rsidRPr="00C22BE8" w:rsidRDefault="005D7EF9" w:rsidP="00137A7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</w:p>
    <w:p w14:paraId="0C54414D" w14:textId="4883A578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 Перелік послуг, які надає </w:t>
      </w:r>
      <w:r w:rsidRPr="00C22BE8">
        <w:rPr>
          <w:color w:val="000000"/>
          <w:sz w:val="28"/>
          <w:szCs w:val="28"/>
        </w:rPr>
        <w:t>ЦККНО</w:t>
      </w:r>
    </w:p>
    <w:p w14:paraId="1759EFCE" w14:textId="77777777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70517A97" w14:textId="77777777" w:rsidR="005D7EF9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Pr="004C645D">
        <w:rPr>
          <w:i/>
          <w:sz w:val="18"/>
          <w:szCs w:val="18"/>
        </w:rPr>
        <w:t>надати будь-які зовнішні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3977F231" w14:textId="77777777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</w:p>
    <w:p w14:paraId="7450CFC4" w14:textId="748615E6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Перелік</w:t>
      </w:r>
      <w:r w:rsidR="00B551D6">
        <w:rPr>
          <w:color w:val="000000"/>
          <w:sz w:val="28"/>
          <w:szCs w:val="28"/>
        </w:rPr>
        <w:t xml:space="preserve"> основних</w:t>
      </w:r>
      <w:r>
        <w:rPr>
          <w:color w:val="000000"/>
          <w:sz w:val="28"/>
          <w:szCs w:val="28"/>
        </w:rPr>
        <w:t xml:space="preserve"> замовників послуг ЦККНО за останні 3 </w:t>
      </w:r>
      <w:r w:rsidRPr="00137A79">
        <w:rPr>
          <w:color w:val="000000"/>
          <w:sz w:val="28"/>
          <w:szCs w:val="28"/>
        </w:rPr>
        <w:t>рок</w:t>
      </w:r>
      <w:r>
        <w:rPr>
          <w:color w:val="000000"/>
          <w:sz w:val="28"/>
          <w:szCs w:val="28"/>
        </w:rPr>
        <w:t>и</w:t>
      </w:r>
    </w:p>
    <w:p w14:paraId="5B3F8A3D" w14:textId="77777777" w:rsidR="005D7EF9" w:rsidRPr="00B551D6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 w:rsidRPr="00B551D6">
        <w:rPr>
          <w:color w:val="000000"/>
          <w:sz w:val="28"/>
          <w:szCs w:val="28"/>
          <w:u w:val="single"/>
        </w:rPr>
        <w:t>_____________________________________________________________________</w:t>
      </w:r>
    </w:p>
    <w:p w14:paraId="2FA71FB3" w14:textId="34D74CAC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sz w:val="18"/>
          <w:szCs w:val="18"/>
        </w:rPr>
        <w:t>зазначити до 5 організацій</w:t>
      </w:r>
      <w:r w:rsidRPr="00C22BE8">
        <w:rPr>
          <w:i/>
          <w:color w:val="000000"/>
          <w:sz w:val="18"/>
          <w:szCs w:val="18"/>
        </w:rPr>
        <w:t>)</w:t>
      </w:r>
    </w:p>
    <w:p w14:paraId="628E5C62" w14:textId="77777777" w:rsidR="00602BF1" w:rsidRPr="005D7EF9" w:rsidRDefault="00602BF1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28"/>
        </w:rPr>
      </w:pPr>
    </w:p>
    <w:p w14:paraId="6490F2F2" w14:textId="0DAF6923" w:rsidR="00137A79" w:rsidRDefault="005D7EF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137A79">
        <w:rPr>
          <w:color w:val="000000"/>
          <w:sz w:val="28"/>
          <w:szCs w:val="28"/>
        </w:rPr>
        <w:t>. </w:t>
      </w:r>
      <w:r w:rsidR="00137A79" w:rsidRPr="00137A79">
        <w:rPr>
          <w:color w:val="000000"/>
          <w:sz w:val="28"/>
          <w:szCs w:val="28"/>
        </w:rPr>
        <w:t>Кількість досліджень, виконаних у співпраці з іншими науковими установами</w:t>
      </w:r>
      <w:r w:rsidR="0093425B">
        <w:rPr>
          <w:color w:val="000000"/>
          <w:sz w:val="28"/>
          <w:szCs w:val="28"/>
        </w:rPr>
        <w:t> </w:t>
      </w:r>
      <w:r w:rsidR="00137A79">
        <w:rPr>
          <w:color w:val="000000"/>
          <w:sz w:val="28"/>
          <w:szCs w:val="28"/>
        </w:rPr>
        <w:t>/ закладами вищої освіти</w:t>
      </w:r>
    </w:p>
    <w:p w14:paraId="58E393C8" w14:textId="56C085B7" w:rsidR="00137A79" w:rsidRPr="00C22BE8" w:rsidRDefault="00137A79" w:rsidP="00137A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2DA94F73" w14:textId="77777777" w:rsidR="00137A79" w:rsidRPr="00C22BE8" w:rsidRDefault="00137A79" w:rsidP="00137A7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Pr="004C645D">
        <w:rPr>
          <w:i/>
          <w:sz w:val="18"/>
          <w:szCs w:val="18"/>
        </w:rPr>
        <w:t>надати будь-які зовнішні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1D4AC097" w14:textId="5359C8EA" w:rsidR="00137A79" w:rsidRDefault="00137A7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67DA68E" w14:textId="28A33088" w:rsidR="00137A79" w:rsidRDefault="005D7EF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137A79">
        <w:rPr>
          <w:color w:val="000000"/>
          <w:sz w:val="28"/>
          <w:szCs w:val="28"/>
        </w:rPr>
        <w:t>. </w:t>
      </w:r>
      <w:r w:rsidR="00137A79" w:rsidRPr="00137A79">
        <w:rPr>
          <w:color w:val="000000"/>
          <w:sz w:val="28"/>
          <w:szCs w:val="28"/>
        </w:rPr>
        <w:t>Перелік основних наукових проєктів та грантів, у яких брав участь ЦККНО (із зазначенням джерел фіна</w:t>
      </w:r>
      <w:r w:rsidR="00137A79">
        <w:rPr>
          <w:color w:val="000000"/>
          <w:sz w:val="28"/>
          <w:szCs w:val="28"/>
        </w:rPr>
        <w:t>нсування та періоду реалізації)</w:t>
      </w:r>
    </w:p>
    <w:p w14:paraId="081E0704" w14:textId="2C0B24CF" w:rsidR="00137A79" w:rsidRDefault="00137A7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  <w:r w:rsidR="00364112">
        <w:rPr>
          <w:color w:val="000000"/>
          <w:sz w:val="28"/>
          <w:szCs w:val="28"/>
        </w:rPr>
        <w:t>______</w:t>
      </w:r>
    </w:p>
    <w:p w14:paraId="7CB8124B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sz w:val="18"/>
          <w:szCs w:val="18"/>
        </w:rPr>
        <w:t xml:space="preserve">надати </w:t>
      </w:r>
      <w:r w:rsidRPr="004C645D">
        <w:rPr>
          <w:i/>
          <w:sz w:val="18"/>
          <w:szCs w:val="18"/>
        </w:rPr>
        <w:t xml:space="preserve">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42422FA4" w14:textId="6C056556" w:rsidR="00137A79" w:rsidRPr="00364112" w:rsidRDefault="00137A7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8"/>
        </w:rPr>
      </w:pPr>
    </w:p>
    <w:p w14:paraId="260D8D07" w14:textId="461605D9" w:rsidR="00137A79" w:rsidRDefault="005D7EF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137A79">
        <w:rPr>
          <w:color w:val="000000"/>
          <w:sz w:val="28"/>
          <w:szCs w:val="28"/>
        </w:rPr>
        <w:t>. </w:t>
      </w:r>
      <w:r w:rsidR="00137A79" w:rsidRPr="00137A79">
        <w:rPr>
          <w:color w:val="000000"/>
          <w:sz w:val="28"/>
          <w:szCs w:val="28"/>
        </w:rPr>
        <w:t>Основні наукові публікації, патенти або інші результа</w:t>
      </w:r>
      <w:r>
        <w:rPr>
          <w:color w:val="000000"/>
          <w:sz w:val="28"/>
          <w:szCs w:val="28"/>
        </w:rPr>
        <w:t>ти діяльності ЦККНО за останні 3 роки</w:t>
      </w:r>
      <w:r w:rsidR="00137A79" w:rsidRPr="00137A79">
        <w:rPr>
          <w:color w:val="000000"/>
          <w:sz w:val="28"/>
          <w:szCs w:val="28"/>
        </w:rPr>
        <w:t xml:space="preserve"> </w:t>
      </w:r>
    </w:p>
    <w:p w14:paraId="044483D7" w14:textId="428FF583" w:rsidR="00364112" w:rsidRPr="00B551D6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u w:val="single"/>
        </w:rPr>
      </w:pPr>
      <w:r w:rsidRPr="00B551D6">
        <w:rPr>
          <w:color w:val="000000"/>
          <w:sz w:val="28"/>
          <w:szCs w:val="28"/>
          <w:u w:val="single"/>
        </w:rPr>
        <w:t>_____________________________________________________________________</w:t>
      </w:r>
    </w:p>
    <w:p w14:paraId="53828700" w14:textId="581C05C4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="005D7EF9">
        <w:rPr>
          <w:i/>
          <w:sz w:val="18"/>
          <w:szCs w:val="18"/>
        </w:rPr>
        <w:t>надати</w:t>
      </w:r>
      <w:r w:rsidRPr="004C645D">
        <w:rPr>
          <w:i/>
          <w:sz w:val="18"/>
          <w:szCs w:val="18"/>
        </w:rPr>
        <w:t xml:space="preserve">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4EAED364" w14:textId="77777777" w:rsidR="00364112" w:rsidRPr="00364112" w:rsidRDefault="00364112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8"/>
        </w:rPr>
      </w:pPr>
    </w:p>
    <w:p w14:paraId="61B62659" w14:textId="7ED37A75" w:rsidR="00137A79" w:rsidRDefault="005D7EF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364112">
        <w:rPr>
          <w:color w:val="000000"/>
          <w:sz w:val="28"/>
          <w:szCs w:val="28"/>
        </w:rPr>
        <w:t>. </w:t>
      </w:r>
      <w:r w:rsidR="00137A79" w:rsidRPr="00137A79">
        <w:rPr>
          <w:color w:val="000000"/>
          <w:sz w:val="28"/>
          <w:szCs w:val="28"/>
        </w:rPr>
        <w:t xml:space="preserve">Кількість та категорії користувачів (внутрішніх/зовнішніх), які зверталися до ЦККНО </w:t>
      </w:r>
      <w:r w:rsidR="00364112">
        <w:rPr>
          <w:color w:val="000000"/>
          <w:sz w:val="28"/>
          <w:szCs w:val="28"/>
        </w:rPr>
        <w:t>за послугами протягом останніх 3</w:t>
      </w:r>
      <w:r w:rsidR="00137A79" w:rsidRPr="00137A79">
        <w:rPr>
          <w:color w:val="000000"/>
          <w:sz w:val="28"/>
          <w:szCs w:val="28"/>
        </w:rPr>
        <w:t xml:space="preserve"> років</w:t>
      </w:r>
    </w:p>
    <w:p w14:paraId="6C3BEF6E" w14:textId="4EF1217C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525D4A5E" w14:textId="2AA8F456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sz w:val="18"/>
          <w:szCs w:val="18"/>
        </w:rPr>
        <w:t xml:space="preserve">надати </w:t>
      </w:r>
      <w:r w:rsidRPr="004C645D">
        <w:rPr>
          <w:i/>
          <w:sz w:val="18"/>
          <w:szCs w:val="18"/>
        </w:rPr>
        <w:t>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493C6D91" w14:textId="2E442C0E" w:rsidR="00137A79" w:rsidRPr="00364112" w:rsidRDefault="00137A7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8"/>
        </w:rPr>
      </w:pPr>
    </w:p>
    <w:p w14:paraId="085AE51D" w14:textId="5588B529" w:rsidR="00137A79" w:rsidRDefault="005D7EF9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364112">
        <w:rPr>
          <w:color w:val="000000"/>
          <w:sz w:val="28"/>
          <w:szCs w:val="28"/>
        </w:rPr>
        <w:t>. </w:t>
      </w:r>
      <w:r w:rsidR="00137A79" w:rsidRPr="00137A79">
        <w:rPr>
          <w:color w:val="000000"/>
          <w:sz w:val="28"/>
          <w:szCs w:val="28"/>
        </w:rPr>
        <w:t>Інші важливі досягнення або особливості</w:t>
      </w:r>
      <w:r>
        <w:rPr>
          <w:color w:val="000000"/>
          <w:sz w:val="28"/>
          <w:szCs w:val="28"/>
        </w:rPr>
        <w:t xml:space="preserve"> діяльності ЦККНО за </w:t>
      </w:r>
      <w:r w:rsidR="00364112">
        <w:rPr>
          <w:color w:val="000000"/>
          <w:sz w:val="28"/>
          <w:szCs w:val="28"/>
        </w:rPr>
        <w:t>період</w:t>
      </w:r>
      <w:r>
        <w:rPr>
          <w:color w:val="000000"/>
          <w:sz w:val="28"/>
          <w:szCs w:val="28"/>
        </w:rPr>
        <w:t xml:space="preserve"> трьох років</w:t>
      </w:r>
    </w:p>
    <w:p w14:paraId="2EB24E93" w14:textId="083560FC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097D343F" w14:textId="322BE1A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>
        <w:rPr>
          <w:i/>
          <w:sz w:val="18"/>
          <w:szCs w:val="18"/>
        </w:rPr>
        <w:t xml:space="preserve">надати будь-які </w:t>
      </w:r>
      <w:r w:rsidR="00697425">
        <w:rPr>
          <w:i/>
          <w:sz w:val="18"/>
          <w:szCs w:val="18"/>
        </w:rPr>
        <w:t>зовнішні</w:t>
      </w:r>
      <w:r w:rsidRPr="004C645D">
        <w:rPr>
          <w:i/>
          <w:sz w:val="18"/>
          <w:szCs w:val="18"/>
        </w:rPr>
        <w:t xml:space="preserve">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51B84F79" w14:textId="77777777" w:rsidR="00AE5A07" w:rsidRPr="00C22BE8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28"/>
        </w:rPr>
      </w:pPr>
    </w:p>
    <w:p w14:paraId="26CDA608" w14:textId="65D9A886" w:rsidR="00AE5A07" w:rsidRPr="00C22BE8" w:rsidRDefault="00364112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5D7EF9">
        <w:rPr>
          <w:sz w:val="28"/>
          <w:szCs w:val="28"/>
        </w:rPr>
        <w:t>9</w:t>
      </w:r>
      <w:r w:rsidR="00987EA3">
        <w:rPr>
          <w:sz w:val="28"/>
          <w:szCs w:val="28"/>
        </w:rPr>
        <w:t>. </w:t>
      </w:r>
      <w:r w:rsidR="00C22BE8" w:rsidRPr="00C22BE8">
        <w:rPr>
          <w:color w:val="000000"/>
          <w:sz w:val="28"/>
          <w:szCs w:val="28"/>
        </w:rPr>
        <w:t xml:space="preserve">Основне наукове обладнання </w:t>
      </w:r>
      <w:r w:rsidR="00C22BE8" w:rsidRPr="00C22BE8">
        <w:rPr>
          <w:sz w:val="28"/>
          <w:szCs w:val="28"/>
        </w:rPr>
        <w:t>ЦККНО</w:t>
      </w:r>
    </w:p>
    <w:p w14:paraId="3A6748EA" w14:textId="77777777" w:rsidR="00AE5A07" w:rsidRPr="00FC2F50" w:rsidRDefault="00AE5A07" w:rsidP="00C22B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28"/>
        </w:rPr>
      </w:pPr>
    </w:p>
    <w:tbl>
      <w:tblPr>
        <w:tblStyle w:val="ab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1800"/>
        <w:gridCol w:w="1800"/>
        <w:gridCol w:w="1440"/>
        <w:gridCol w:w="1530"/>
        <w:gridCol w:w="1530"/>
        <w:gridCol w:w="1725"/>
      </w:tblGrid>
      <w:tr w:rsidR="00AE5A07" w:rsidRPr="00C22BE8" w14:paraId="3693F2CA" w14:textId="77777777" w:rsidTr="001B470C">
        <w:tc>
          <w:tcPr>
            <w:tcW w:w="510" w:type="dxa"/>
            <w:vAlign w:val="center"/>
          </w:tcPr>
          <w:p w14:paraId="276501D7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2BE8">
              <w:rPr>
                <w:color w:val="000000"/>
              </w:rPr>
              <w:t>№ з/п</w:t>
            </w:r>
          </w:p>
        </w:tc>
        <w:tc>
          <w:tcPr>
            <w:tcW w:w="1800" w:type="dxa"/>
            <w:vAlign w:val="center"/>
          </w:tcPr>
          <w:p w14:paraId="69045DDC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2BE8">
              <w:rPr>
                <w:color w:val="000000"/>
              </w:rPr>
              <w:t>Назва та модель основного наукового обладнання/</w:t>
            </w:r>
          </w:p>
          <w:p w14:paraId="6791A912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2BE8">
              <w:rPr>
                <w:color w:val="000000"/>
              </w:rPr>
              <w:t>устаткування</w:t>
            </w:r>
          </w:p>
        </w:tc>
        <w:tc>
          <w:tcPr>
            <w:tcW w:w="1800" w:type="dxa"/>
            <w:vAlign w:val="center"/>
          </w:tcPr>
          <w:p w14:paraId="5A1003CF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2BE8">
              <w:rPr>
                <w:color w:val="000000"/>
              </w:rPr>
              <w:t>Функціональне призначення</w:t>
            </w:r>
          </w:p>
        </w:tc>
        <w:tc>
          <w:tcPr>
            <w:tcW w:w="1440" w:type="dxa"/>
            <w:vAlign w:val="center"/>
          </w:tcPr>
          <w:p w14:paraId="336F0819" w14:textId="77777777" w:rsidR="00AE5A07" w:rsidRPr="00C22BE8" w:rsidRDefault="00602BF1" w:rsidP="0060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C645D">
              <w:rPr>
                <w:color w:val="000000"/>
              </w:rPr>
              <w:t>Електрична</w:t>
            </w:r>
            <w:r>
              <w:rPr>
                <w:color w:val="000000"/>
              </w:rPr>
              <w:t xml:space="preserve"> п</w:t>
            </w:r>
            <w:r w:rsidR="00C22BE8" w:rsidRPr="00C22BE8">
              <w:rPr>
                <w:color w:val="000000"/>
              </w:rPr>
              <w:t>отужність</w:t>
            </w:r>
          </w:p>
        </w:tc>
        <w:tc>
          <w:tcPr>
            <w:tcW w:w="1530" w:type="dxa"/>
            <w:vAlign w:val="center"/>
          </w:tcPr>
          <w:p w14:paraId="45967023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2BE8">
              <w:t>Рік виробництва</w:t>
            </w:r>
          </w:p>
        </w:tc>
        <w:tc>
          <w:tcPr>
            <w:tcW w:w="1530" w:type="dxa"/>
            <w:vAlign w:val="center"/>
          </w:tcPr>
          <w:p w14:paraId="3758CC60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22BE8">
              <w:t>Чи знаходиться обладнання на балансі ЦККНО, як структурного підрозділу ЗВО?</w:t>
            </w:r>
          </w:p>
        </w:tc>
        <w:tc>
          <w:tcPr>
            <w:tcW w:w="1725" w:type="dxa"/>
            <w:vAlign w:val="center"/>
          </w:tcPr>
          <w:p w14:paraId="64A55AA9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0"/>
                <w:szCs w:val="20"/>
              </w:rPr>
            </w:pPr>
            <w:r w:rsidRPr="00C22BE8">
              <w:t xml:space="preserve">Місце розташування обладнання </w:t>
            </w:r>
            <w:r w:rsidRPr="00C22BE8">
              <w:rPr>
                <w:i/>
                <w:sz w:val="20"/>
                <w:szCs w:val="20"/>
              </w:rPr>
              <w:t>(в приміщенні ЦККНО / в іншому приміщенні)</w:t>
            </w:r>
          </w:p>
        </w:tc>
      </w:tr>
      <w:tr w:rsidR="00AE5A07" w:rsidRPr="00C22BE8" w14:paraId="307B40A4" w14:textId="77777777" w:rsidTr="001B470C">
        <w:tc>
          <w:tcPr>
            <w:tcW w:w="510" w:type="dxa"/>
          </w:tcPr>
          <w:p w14:paraId="64D610B6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2BE8">
              <w:rPr>
                <w:color w:val="000000"/>
              </w:rPr>
              <w:t>…</w:t>
            </w:r>
          </w:p>
        </w:tc>
        <w:tc>
          <w:tcPr>
            <w:tcW w:w="1800" w:type="dxa"/>
          </w:tcPr>
          <w:p w14:paraId="034C1473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2BE8">
              <w:rPr>
                <w:color w:val="000000"/>
              </w:rPr>
              <w:t>…</w:t>
            </w:r>
          </w:p>
        </w:tc>
        <w:tc>
          <w:tcPr>
            <w:tcW w:w="1800" w:type="dxa"/>
          </w:tcPr>
          <w:p w14:paraId="18B93CB2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2BE8">
              <w:rPr>
                <w:color w:val="000000"/>
              </w:rPr>
              <w:t>…</w:t>
            </w:r>
          </w:p>
        </w:tc>
        <w:tc>
          <w:tcPr>
            <w:tcW w:w="1440" w:type="dxa"/>
          </w:tcPr>
          <w:p w14:paraId="155A45FF" w14:textId="77777777" w:rsidR="00AE5A07" w:rsidRPr="00C22BE8" w:rsidRDefault="00C22BE8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22BE8">
              <w:rPr>
                <w:color w:val="000000"/>
              </w:rPr>
              <w:t>…</w:t>
            </w:r>
          </w:p>
        </w:tc>
        <w:tc>
          <w:tcPr>
            <w:tcW w:w="1530" w:type="dxa"/>
          </w:tcPr>
          <w:p w14:paraId="433BFD23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14:paraId="6F6AF5B6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25" w:type="dxa"/>
          </w:tcPr>
          <w:p w14:paraId="75614AB0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E5A07" w:rsidRPr="00C22BE8" w14:paraId="2D21EE54" w14:textId="77777777" w:rsidTr="001B470C">
        <w:tc>
          <w:tcPr>
            <w:tcW w:w="510" w:type="dxa"/>
          </w:tcPr>
          <w:p w14:paraId="036BB36A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0" w:type="dxa"/>
          </w:tcPr>
          <w:p w14:paraId="55CEA932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0" w:type="dxa"/>
          </w:tcPr>
          <w:p w14:paraId="743DCC23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40" w:type="dxa"/>
          </w:tcPr>
          <w:p w14:paraId="01CD46EA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14:paraId="3B263D93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30" w:type="dxa"/>
          </w:tcPr>
          <w:p w14:paraId="4514FD95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25" w:type="dxa"/>
          </w:tcPr>
          <w:p w14:paraId="51510B0E" w14:textId="77777777" w:rsidR="00AE5A07" w:rsidRPr="00C22BE8" w:rsidRDefault="00AE5A07" w:rsidP="00C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5E1A2430" w14:textId="77777777" w:rsidR="00364112" w:rsidRPr="00364112" w:rsidRDefault="00364112" w:rsidP="00DB70D1">
      <w:pPr>
        <w:jc w:val="both"/>
        <w:rPr>
          <w:sz w:val="16"/>
          <w:szCs w:val="28"/>
        </w:rPr>
      </w:pPr>
    </w:p>
    <w:p w14:paraId="4D762728" w14:textId="2CC5D934" w:rsidR="00364112" w:rsidRPr="00C22BE8" w:rsidRDefault="005D7EF9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</w:t>
      </w:r>
      <w:r w:rsidR="00364112">
        <w:rPr>
          <w:color w:val="000000"/>
          <w:sz w:val="28"/>
          <w:szCs w:val="28"/>
        </w:rPr>
        <w:t>. </w:t>
      </w:r>
      <w:r w:rsidR="00364112" w:rsidRPr="00C22BE8">
        <w:rPr>
          <w:color w:val="000000"/>
          <w:sz w:val="28"/>
          <w:szCs w:val="28"/>
        </w:rPr>
        <w:t>Можливість віддаленого (онлайн) замовлення і проведення досліджень на певну дату/час</w:t>
      </w:r>
    </w:p>
    <w:p w14:paraId="48C91427" w14:textId="564B92B4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65170836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(так / ні / за певних умов)</w:t>
      </w:r>
    </w:p>
    <w:p w14:paraId="3FA2FCF9" w14:textId="2487D9AC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C22BE8">
        <w:rPr>
          <w:color w:val="000000"/>
          <w:sz w:val="28"/>
          <w:szCs w:val="28"/>
        </w:rPr>
        <w:t>_______________________________________________________________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14:paraId="6ACFB1DF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Pr="004C645D">
        <w:rPr>
          <w:i/>
          <w:sz w:val="18"/>
          <w:szCs w:val="18"/>
        </w:rPr>
        <w:t>надати будь-які зовнішні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085F1B29" w14:textId="77777777" w:rsidR="00364112" w:rsidRPr="00364112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28"/>
        </w:rPr>
      </w:pPr>
    </w:p>
    <w:p w14:paraId="3CE7BAE9" w14:textId="0033BB8F" w:rsidR="00364112" w:rsidRDefault="005D7EF9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2.11</w:t>
      </w:r>
      <w:r w:rsidR="00364112" w:rsidRPr="00C22BE8">
        <w:rPr>
          <w:color w:val="000000"/>
          <w:sz w:val="28"/>
          <w:szCs w:val="28"/>
        </w:rPr>
        <w:t>.</w:t>
      </w:r>
      <w:r w:rsidR="00364112">
        <w:rPr>
          <w:color w:val="000000"/>
          <w:sz w:val="28"/>
          <w:szCs w:val="28"/>
        </w:rPr>
        <w:t> </w:t>
      </w:r>
      <w:r w:rsidR="00364112" w:rsidRPr="00C22BE8">
        <w:rPr>
          <w:color w:val="000000"/>
          <w:sz w:val="28"/>
          <w:szCs w:val="28"/>
        </w:rPr>
        <w:t xml:space="preserve">Готовність </w:t>
      </w:r>
      <w:r w:rsidR="00364112" w:rsidRPr="00C22BE8">
        <w:rPr>
          <w:sz w:val="28"/>
          <w:szCs w:val="28"/>
        </w:rPr>
        <w:t xml:space="preserve">забезпечити віддалене (онлайн) замовлення і проведення досліджень на певну дату/час (у випадку його відсутності): </w:t>
      </w:r>
      <w:r w:rsidR="00364112" w:rsidRPr="00987EA3">
        <w:rPr>
          <w:sz w:val="28"/>
          <w:szCs w:val="28"/>
          <w:u w:val="single"/>
        </w:rPr>
        <w:t>так/ні</w:t>
      </w:r>
    </w:p>
    <w:p w14:paraId="20FA6313" w14:textId="77777777" w:rsidR="00364112" w:rsidRPr="00987EA3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987EA3">
        <w:rPr>
          <w:color w:val="000000"/>
          <w:sz w:val="28"/>
          <w:szCs w:val="28"/>
        </w:rPr>
        <w:t>Короткий опис</w:t>
      </w:r>
      <w:r>
        <w:rPr>
          <w:color w:val="000000"/>
          <w:sz w:val="28"/>
          <w:szCs w:val="28"/>
        </w:rPr>
        <w:t xml:space="preserve"> можливості віддаленого замовлення</w:t>
      </w:r>
      <w:r w:rsidRPr="00987EA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________________________</w:t>
      </w:r>
    </w:p>
    <w:p w14:paraId="40B78EFE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 xml:space="preserve"> (</w:t>
      </w:r>
      <w:r w:rsidRPr="004C645D">
        <w:rPr>
          <w:i/>
          <w:sz w:val="18"/>
          <w:szCs w:val="18"/>
        </w:rPr>
        <w:t>надати будь-які зовнішні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5CF57DDD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28"/>
        </w:rPr>
      </w:pPr>
    </w:p>
    <w:p w14:paraId="0835A896" w14:textId="43081FB1" w:rsidR="00364112" w:rsidRDefault="005D7EF9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64112">
        <w:rPr>
          <w:sz w:val="28"/>
          <w:szCs w:val="28"/>
        </w:rPr>
        <w:t xml:space="preserve">. Середньорічна </w:t>
      </w:r>
      <w:r w:rsidR="00364112" w:rsidRPr="00C22BE8">
        <w:rPr>
          <w:sz w:val="28"/>
          <w:szCs w:val="28"/>
        </w:rPr>
        <w:t>кількість досліджень</w:t>
      </w:r>
      <w:r w:rsidR="00364112">
        <w:rPr>
          <w:sz w:val="28"/>
          <w:szCs w:val="28"/>
        </w:rPr>
        <w:t xml:space="preserve"> (з року створення)</w:t>
      </w:r>
      <w:r w:rsidR="00364112" w:rsidRPr="00C22BE8">
        <w:rPr>
          <w:sz w:val="28"/>
          <w:szCs w:val="28"/>
        </w:rPr>
        <w:t>, які проводяться ЦККНО за замовленням (од.) разом із їх коро</w:t>
      </w:r>
      <w:r w:rsidR="00364112">
        <w:rPr>
          <w:sz w:val="28"/>
          <w:szCs w:val="28"/>
        </w:rPr>
        <w:t>тким описом: _________________</w:t>
      </w:r>
    </w:p>
    <w:p w14:paraId="50EA6E16" w14:textId="6807A444" w:rsidR="00364112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C8E23EC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Pr="004C645D">
        <w:rPr>
          <w:i/>
          <w:sz w:val="18"/>
          <w:szCs w:val="18"/>
        </w:rPr>
        <w:t>надати будь-які зовнішні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0404FE16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28"/>
        </w:rPr>
      </w:pPr>
    </w:p>
    <w:p w14:paraId="4E94544E" w14:textId="78515FAC" w:rsidR="00364112" w:rsidRDefault="005D7EF9" w:rsidP="0036411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364112">
        <w:rPr>
          <w:sz w:val="28"/>
          <w:szCs w:val="28"/>
        </w:rPr>
        <w:t>. </w:t>
      </w:r>
      <w:r w:rsidR="00364112" w:rsidRPr="00C22BE8">
        <w:rPr>
          <w:sz w:val="28"/>
          <w:szCs w:val="28"/>
        </w:rPr>
        <w:t>Сере</w:t>
      </w:r>
      <w:r w:rsidR="00364112">
        <w:rPr>
          <w:sz w:val="28"/>
          <w:szCs w:val="28"/>
        </w:rPr>
        <w:t>дньорічний обсяг коштів (з року створення), які от</w:t>
      </w:r>
      <w:r w:rsidR="00364112" w:rsidRPr="00C22BE8">
        <w:rPr>
          <w:sz w:val="28"/>
          <w:szCs w:val="28"/>
        </w:rPr>
        <w:t>римує ЦККНО як плату за надані послуги із проведення досліджень (тис. грн):_____________</w:t>
      </w:r>
      <w:r w:rsidR="00364112">
        <w:rPr>
          <w:sz w:val="28"/>
          <w:szCs w:val="28"/>
        </w:rPr>
        <w:t>____</w:t>
      </w:r>
    </w:p>
    <w:p w14:paraId="2B7304A9" w14:textId="77777777" w:rsidR="00364112" w:rsidRPr="00C22BE8" w:rsidRDefault="00364112" w:rsidP="00364112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i/>
          <w:color w:val="000000"/>
          <w:sz w:val="18"/>
          <w:szCs w:val="18"/>
        </w:rPr>
      </w:pPr>
      <w:r w:rsidRPr="00C22BE8">
        <w:rPr>
          <w:i/>
          <w:color w:val="000000"/>
          <w:sz w:val="18"/>
          <w:szCs w:val="18"/>
        </w:rPr>
        <w:t>(</w:t>
      </w:r>
      <w:r w:rsidRPr="004C645D">
        <w:rPr>
          <w:i/>
          <w:sz w:val="18"/>
          <w:szCs w:val="18"/>
        </w:rPr>
        <w:t>надати будь-які зовнішні посилання для підтвердження</w:t>
      </w:r>
      <w:r w:rsidRPr="00C22BE8">
        <w:rPr>
          <w:i/>
          <w:color w:val="000000"/>
          <w:sz w:val="18"/>
          <w:szCs w:val="18"/>
        </w:rPr>
        <w:t>)</w:t>
      </w:r>
    </w:p>
    <w:p w14:paraId="781B6171" w14:textId="77777777" w:rsidR="00364112" w:rsidRPr="005D7EF9" w:rsidRDefault="00364112" w:rsidP="00DB70D1">
      <w:pPr>
        <w:jc w:val="both"/>
        <w:rPr>
          <w:sz w:val="18"/>
          <w:szCs w:val="28"/>
        </w:rPr>
      </w:pPr>
    </w:p>
    <w:p w14:paraId="3668F144" w14:textId="6A33A69C" w:rsidR="005D7EF9" w:rsidRPr="00987EA3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</w:t>
      </w:r>
      <w:r w:rsidRPr="00C22B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Як забезпечується відкритий доступ до наукових даних</w:t>
      </w:r>
      <w:r w:rsidRPr="00987EA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______________________________________________________________________</w:t>
      </w:r>
    </w:p>
    <w:p w14:paraId="5EF4C012" w14:textId="77777777" w:rsidR="005D7EF9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</w:p>
    <w:p w14:paraId="147CCB6A" w14:textId="6B35C274" w:rsidR="005D7EF9" w:rsidRPr="00987EA3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</w:t>
      </w:r>
      <w:r w:rsidRPr="00C22B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Як забезпечується управління даними</w:t>
      </w:r>
      <w:r w:rsidRPr="00987EA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________________________________</w:t>
      </w:r>
    </w:p>
    <w:p w14:paraId="1FF2FC27" w14:textId="77777777" w:rsidR="005D7EF9" w:rsidRPr="00C22BE8" w:rsidRDefault="005D7EF9" w:rsidP="005D7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</w:p>
    <w:p w14:paraId="20829C27" w14:textId="77777777" w:rsidR="005D7EF9" w:rsidRDefault="005D7EF9" w:rsidP="00DB70D1">
      <w:pPr>
        <w:jc w:val="both"/>
        <w:rPr>
          <w:sz w:val="28"/>
          <w:szCs w:val="28"/>
        </w:rPr>
      </w:pPr>
    </w:p>
    <w:p w14:paraId="2A8A82AC" w14:textId="2BEB2C9E" w:rsidR="00DB70D1" w:rsidRDefault="00DB70D1" w:rsidP="00DB70D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[дата]</w:t>
      </w:r>
    </w:p>
    <w:p w14:paraId="1EC3D7EE" w14:textId="77777777" w:rsidR="00DB70D1" w:rsidRDefault="00DB70D1" w:rsidP="00DB70D1">
      <w:pPr>
        <w:rPr>
          <w:sz w:val="28"/>
          <w:szCs w:val="28"/>
        </w:rPr>
      </w:pPr>
    </w:p>
    <w:p w14:paraId="5A3F77F6" w14:textId="77777777" w:rsidR="00DB70D1" w:rsidRDefault="00DB70D1" w:rsidP="00DB70D1">
      <w:pPr>
        <w:rPr>
          <w:sz w:val="28"/>
          <w:szCs w:val="28"/>
        </w:rPr>
      </w:pPr>
      <w:r>
        <w:rPr>
          <w:sz w:val="28"/>
          <w:szCs w:val="28"/>
        </w:rPr>
        <w:t xml:space="preserve">Керівник установи </w:t>
      </w:r>
    </w:p>
    <w:p w14:paraId="4FEA028A" w14:textId="77777777" w:rsidR="00DB70D1" w:rsidRDefault="00DB70D1" w:rsidP="00DB70D1">
      <w:pPr>
        <w:ind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  _____________________</w:t>
      </w:r>
    </w:p>
    <w:p w14:paraId="5F7050BB" w14:textId="7DBBF554" w:rsidR="00DB70D1" w:rsidRPr="0033640A" w:rsidRDefault="0033640A" w:rsidP="0033640A">
      <w:pPr>
        <w:tabs>
          <w:tab w:val="left" w:pos="1843"/>
        </w:tabs>
        <w:ind w:right="38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(підпис)  </w:t>
      </w:r>
      <w:r>
        <w:rPr>
          <w:i/>
          <w:color w:val="000000"/>
          <w:sz w:val="28"/>
          <w:szCs w:val="28"/>
          <w:vertAlign w:val="superscript"/>
        </w:rPr>
        <w:tab/>
      </w:r>
      <w:r w:rsidR="00DB70D1" w:rsidRPr="0033640A">
        <w:rPr>
          <w:i/>
          <w:color w:val="000000"/>
          <w:sz w:val="28"/>
          <w:szCs w:val="28"/>
          <w:vertAlign w:val="superscript"/>
        </w:rPr>
        <w:t xml:space="preserve"> (Власне ім’я та ПРІЗВИЩЕ)</w:t>
      </w:r>
    </w:p>
    <w:p w14:paraId="72D605A6" w14:textId="77777777" w:rsidR="00DB70D1" w:rsidRDefault="00DB70D1" w:rsidP="00DB70D1">
      <w:pPr>
        <w:rPr>
          <w:sz w:val="28"/>
          <w:szCs w:val="28"/>
        </w:rPr>
      </w:pPr>
    </w:p>
    <w:p w14:paraId="17A3AAD7" w14:textId="77777777" w:rsidR="00DB70D1" w:rsidRDefault="00DB70D1" w:rsidP="00DB70D1">
      <w:pPr>
        <w:rPr>
          <w:sz w:val="28"/>
          <w:szCs w:val="28"/>
        </w:rPr>
      </w:pPr>
      <w:r>
        <w:rPr>
          <w:sz w:val="28"/>
          <w:szCs w:val="28"/>
        </w:rPr>
        <w:t xml:space="preserve">Науковий керівник ЦККНО </w:t>
      </w:r>
    </w:p>
    <w:p w14:paraId="7CDDC58E" w14:textId="77777777" w:rsidR="00DB70D1" w:rsidRDefault="00DB70D1" w:rsidP="00DB70D1">
      <w:pPr>
        <w:ind w:right="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  _____________________</w:t>
      </w:r>
    </w:p>
    <w:p w14:paraId="4C383506" w14:textId="10D00806" w:rsidR="00DB70D1" w:rsidRPr="0033640A" w:rsidRDefault="0033640A" w:rsidP="0033640A">
      <w:pPr>
        <w:tabs>
          <w:tab w:val="left" w:pos="1843"/>
        </w:tabs>
        <w:ind w:right="38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(підпис)  </w:t>
      </w:r>
      <w:r>
        <w:rPr>
          <w:i/>
          <w:color w:val="000000"/>
          <w:sz w:val="28"/>
          <w:szCs w:val="28"/>
          <w:vertAlign w:val="superscript"/>
        </w:rPr>
        <w:tab/>
      </w:r>
      <w:r w:rsidR="00DB70D1" w:rsidRPr="0033640A">
        <w:rPr>
          <w:i/>
          <w:color w:val="000000"/>
          <w:sz w:val="28"/>
          <w:szCs w:val="28"/>
          <w:vertAlign w:val="superscript"/>
        </w:rPr>
        <w:t xml:space="preserve"> (Власне ім’я та ПРІЗВИЩЕ)</w:t>
      </w:r>
    </w:p>
    <w:sectPr w:rsidR="00DB70D1" w:rsidRPr="0033640A" w:rsidSect="0033640A">
      <w:headerReference w:type="default" r:id="rId8"/>
      <w:pgSz w:w="11906" w:h="16838"/>
      <w:pgMar w:top="996" w:right="991" w:bottom="1276" w:left="993" w:header="39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DD68" w14:textId="77777777" w:rsidR="006754B7" w:rsidRDefault="006754B7" w:rsidP="005B1AE9">
      <w:r>
        <w:separator/>
      </w:r>
    </w:p>
  </w:endnote>
  <w:endnote w:type="continuationSeparator" w:id="0">
    <w:p w14:paraId="78486089" w14:textId="77777777" w:rsidR="006754B7" w:rsidRDefault="006754B7" w:rsidP="005B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92E8" w14:textId="77777777" w:rsidR="006754B7" w:rsidRDefault="006754B7" w:rsidP="005B1AE9">
      <w:r>
        <w:separator/>
      </w:r>
    </w:p>
  </w:footnote>
  <w:footnote w:type="continuationSeparator" w:id="0">
    <w:p w14:paraId="118DA861" w14:textId="77777777" w:rsidR="006754B7" w:rsidRDefault="006754B7" w:rsidP="005B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026797"/>
      <w:docPartObj>
        <w:docPartGallery w:val="Page Numbers (Top of Page)"/>
        <w:docPartUnique/>
      </w:docPartObj>
    </w:sdtPr>
    <w:sdtEndPr/>
    <w:sdtContent>
      <w:p w14:paraId="4E8F90AB" w14:textId="73E781C3" w:rsidR="005B1AE9" w:rsidRDefault="005B1AE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C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2DFA"/>
    <w:multiLevelType w:val="multilevel"/>
    <w:tmpl w:val="12048C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616BBB"/>
    <w:multiLevelType w:val="hybridMultilevel"/>
    <w:tmpl w:val="E61678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07"/>
    <w:rsid w:val="00137A79"/>
    <w:rsid w:val="001B470C"/>
    <w:rsid w:val="0022398A"/>
    <w:rsid w:val="00286F43"/>
    <w:rsid w:val="002E30CA"/>
    <w:rsid w:val="0033640A"/>
    <w:rsid w:val="003406C3"/>
    <w:rsid w:val="00364112"/>
    <w:rsid w:val="004C645D"/>
    <w:rsid w:val="005B1AE9"/>
    <w:rsid w:val="005D1BCE"/>
    <w:rsid w:val="005D7EF9"/>
    <w:rsid w:val="00602BF1"/>
    <w:rsid w:val="00602F3D"/>
    <w:rsid w:val="006072D5"/>
    <w:rsid w:val="0065096C"/>
    <w:rsid w:val="006754B7"/>
    <w:rsid w:val="00697425"/>
    <w:rsid w:val="006D3883"/>
    <w:rsid w:val="00770022"/>
    <w:rsid w:val="007F4828"/>
    <w:rsid w:val="008F478C"/>
    <w:rsid w:val="0093425B"/>
    <w:rsid w:val="00951FCC"/>
    <w:rsid w:val="0097111A"/>
    <w:rsid w:val="00987EA3"/>
    <w:rsid w:val="00A35B64"/>
    <w:rsid w:val="00A74F67"/>
    <w:rsid w:val="00AE3C15"/>
    <w:rsid w:val="00AE5A07"/>
    <w:rsid w:val="00B5082E"/>
    <w:rsid w:val="00B551D6"/>
    <w:rsid w:val="00C22BE8"/>
    <w:rsid w:val="00DB70D1"/>
    <w:rsid w:val="00E36C96"/>
    <w:rsid w:val="00F27DCB"/>
    <w:rsid w:val="00F36A10"/>
    <w:rsid w:val="00F54991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121E2"/>
  <w15:docId w15:val="{4FF67482-825A-4822-BACE-B719EB33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F1"/>
    <w:rPr>
      <w:lang w:eastAsia="en-GB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516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4DB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B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rvps2">
    <w:name w:val="rvps2"/>
    <w:basedOn w:val="a"/>
    <w:rsid w:val="0065096C"/>
    <w:pPr>
      <w:spacing w:before="100" w:beforeAutospacing="1" w:after="100" w:afterAutospacing="1"/>
    </w:pPr>
    <w:rPr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602F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02F3D"/>
    <w:rPr>
      <w:rFonts w:ascii="Segoe UI" w:hAnsi="Segoe UI" w:cs="Segoe UI"/>
      <w:sz w:val="18"/>
      <w:szCs w:val="18"/>
      <w:lang w:eastAsia="en-GB"/>
    </w:rPr>
  </w:style>
  <w:style w:type="character" w:styleId="af0">
    <w:name w:val="annotation reference"/>
    <w:basedOn w:val="a0"/>
    <w:uiPriority w:val="99"/>
    <w:semiHidden/>
    <w:unhideWhenUsed/>
    <w:rsid w:val="00602F3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02F3D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602F3D"/>
    <w:rPr>
      <w:sz w:val="20"/>
      <w:szCs w:val="20"/>
      <w:lang w:eastAsia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02F3D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602F3D"/>
    <w:rPr>
      <w:b/>
      <w:bCs/>
      <w:sz w:val="20"/>
      <w:szCs w:val="20"/>
      <w:lang w:eastAsia="en-GB"/>
    </w:rPr>
  </w:style>
  <w:style w:type="paragraph" w:styleId="af5">
    <w:name w:val="header"/>
    <w:basedOn w:val="a"/>
    <w:link w:val="af6"/>
    <w:uiPriority w:val="99"/>
    <w:unhideWhenUsed/>
    <w:rsid w:val="005B1AE9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5B1AE9"/>
    <w:rPr>
      <w:lang w:eastAsia="en-GB"/>
    </w:rPr>
  </w:style>
  <w:style w:type="paragraph" w:styleId="af7">
    <w:name w:val="footer"/>
    <w:basedOn w:val="a"/>
    <w:link w:val="af8"/>
    <w:uiPriority w:val="99"/>
    <w:unhideWhenUsed/>
    <w:rsid w:val="005B1AE9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5B1AE9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7A4/XiwQACcVod5hsxcsAKBHoA==">CgMxLjAyCGguZ2pkZ3hzMg5oLmtmejA2YXliMmszbzIOaC5mZWxtZHdwd2IxazIyDmgubXA2YTdyeHFtamNiMgloLjMwajB6bGw4AHIhMTJqWTVhUVRYUTdydUdoS28wN3VtTjFuM2lMS0o2d2FT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524</Words>
  <Characters>5287</Characters>
  <Application>Microsoft Office Word</Application>
  <DocSecurity>0</DocSecurity>
  <Lines>188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Заїка Олена</dc:creator>
  <cp:lastModifiedBy>Петренко Зоя Олегівна</cp:lastModifiedBy>
  <cp:revision>28</cp:revision>
  <dcterms:created xsi:type="dcterms:W3CDTF">2024-07-30T10:48:00Z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d5c21300ade12e4b281229e551fa6d808b36986d2e7bb0478c1594b78e2aa323</vt:lpwstr>
  </property>
</Properties>
</file>