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80" w:rsidRPr="00D505DA" w:rsidRDefault="00D505DA" w:rsidP="00D50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5B5A80" w:rsidRDefault="005B5A80" w:rsidP="002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604" w:rsidRDefault="00F16129" w:rsidP="002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12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A7604">
        <w:rPr>
          <w:rFonts w:ascii="Times New Roman" w:eastAsia="Times New Roman" w:hAnsi="Times New Roman" w:cs="Times New Roman"/>
          <w:b/>
          <w:sz w:val="28"/>
          <w:szCs w:val="28"/>
        </w:rPr>
        <w:t>ЕРЕЛІК</w:t>
      </w:r>
    </w:p>
    <w:p w:rsidR="002A7604" w:rsidRDefault="00F16129" w:rsidP="002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129">
        <w:rPr>
          <w:rFonts w:ascii="Times New Roman" w:eastAsia="Times New Roman" w:hAnsi="Times New Roman" w:cs="Times New Roman"/>
          <w:b/>
          <w:sz w:val="28"/>
          <w:szCs w:val="28"/>
        </w:rPr>
        <w:t>додаткових документів,</w:t>
      </w:r>
      <w:r w:rsidR="002A76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129">
        <w:rPr>
          <w:rFonts w:ascii="Times New Roman" w:eastAsia="Times New Roman" w:hAnsi="Times New Roman" w:cs="Times New Roman"/>
          <w:b/>
          <w:sz w:val="28"/>
          <w:szCs w:val="28"/>
        </w:rPr>
        <w:t xml:space="preserve">що подаються на розгляд </w:t>
      </w:r>
    </w:p>
    <w:p w:rsidR="007F7F97" w:rsidRPr="00F16129" w:rsidRDefault="00D505DA" w:rsidP="002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F16129" w:rsidRPr="00F16129">
        <w:rPr>
          <w:rFonts w:ascii="Times New Roman" w:eastAsia="Times New Roman" w:hAnsi="Times New Roman" w:cs="Times New Roman"/>
          <w:b/>
          <w:sz w:val="28"/>
          <w:szCs w:val="28"/>
        </w:rPr>
        <w:t xml:space="preserve">омісії з розподілу коштів за напрямами (об’єктами, заходами) за бюджетною програмою «Фонд розвитку закладів фахової </w:t>
      </w:r>
      <w:proofErr w:type="spellStart"/>
      <w:r w:rsidR="00F16129" w:rsidRPr="00F16129">
        <w:rPr>
          <w:rFonts w:ascii="Times New Roman" w:eastAsia="Times New Roman" w:hAnsi="Times New Roman" w:cs="Times New Roman"/>
          <w:b/>
          <w:sz w:val="28"/>
          <w:szCs w:val="28"/>
        </w:rPr>
        <w:t>передвищої</w:t>
      </w:r>
      <w:proofErr w:type="spellEnd"/>
      <w:r w:rsidR="00F16129" w:rsidRPr="00F16129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вищої освіти» (код 2201140)</w:t>
      </w:r>
    </w:p>
    <w:p w:rsidR="00F16129" w:rsidRPr="00F16129" w:rsidRDefault="00F16129" w:rsidP="00F1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907" w:rsidRDefault="00C81907" w:rsidP="00016F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Затверджена </w:t>
      </w:r>
      <w:r w:rsidR="00D556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роектно-кошторисна документація.</w:t>
      </w:r>
    </w:p>
    <w:p w:rsidR="009F7B05" w:rsidRDefault="009F7B05" w:rsidP="00016F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Експертний звіт щодо розгляду проектної документації робочого проекту.</w:t>
      </w:r>
    </w:p>
    <w:p w:rsidR="009F7B05" w:rsidRDefault="009F7B05" w:rsidP="00016F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Дефектний акт на виконання робіт капітального </w:t>
      </w:r>
      <w:r w:rsidR="00C81907">
        <w:rPr>
          <w:rFonts w:ascii="Times New Roman" w:hAnsi="Times New Roman" w:cs="Times New Roman"/>
          <w:sz w:val="28"/>
          <w:szCs w:val="28"/>
        </w:rPr>
        <w:t>характеру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B05" w:rsidRDefault="00AC48DB" w:rsidP="00016F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Припис Державної служби України з надзвичайних ситуацій (регіональних підрозділів) про усунення порушень вимог законодавства у сфері техногенної та пожежної безпеки. </w:t>
      </w:r>
    </w:p>
    <w:p w:rsidR="009F7B05" w:rsidRPr="00016FEB" w:rsidRDefault="00AC48DB" w:rsidP="00016F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FEB">
        <w:rPr>
          <w:rFonts w:ascii="Times New Roman" w:hAnsi="Times New Roman" w:cs="Times New Roman"/>
          <w:sz w:val="28"/>
          <w:szCs w:val="28"/>
        </w:rPr>
        <w:t>Затверджений План використання бюджетних коштів на 2021 рік</w:t>
      </w:r>
      <w:r w:rsidR="00C81907" w:rsidRPr="00016FEB">
        <w:rPr>
          <w:rFonts w:ascii="Times New Roman" w:hAnsi="Times New Roman" w:cs="Times New Roman"/>
          <w:sz w:val="28"/>
          <w:szCs w:val="28"/>
        </w:rPr>
        <w:t xml:space="preserve"> за бюджетними програмами: 2201420 (для закладів фахової </w:t>
      </w:r>
      <w:proofErr w:type="spellStart"/>
      <w:r w:rsidR="00C81907" w:rsidRPr="00016FEB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C81907" w:rsidRPr="00016FEB">
        <w:rPr>
          <w:rFonts w:ascii="Times New Roman" w:hAnsi="Times New Roman" w:cs="Times New Roman"/>
          <w:sz w:val="28"/>
          <w:szCs w:val="28"/>
        </w:rPr>
        <w:t xml:space="preserve"> </w:t>
      </w:r>
      <w:r w:rsidR="00016FEB" w:rsidRPr="00016FEB">
        <w:rPr>
          <w:rFonts w:ascii="Times New Roman" w:hAnsi="Times New Roman" w:cs="Times New Roman"/>
          <w:sz w:val="28"/>
          <w:szCs w:val="28"/>
        </w:rPr>
        <w:t>освіти</w:t>
      </w:r>
      <w:r w:rsidR="00C81907" w:rsidRPr="00016FEB">
        <w:rPr>
          <w:rFonts w:ascii="Times New Roman" w:hAnsi="Times New Roman" w:cs="Times New Roman"/>
          <w:sz w:val="28"/>
          <w:szCs w:val="28"/>
        </w:rPr>
        <w:t>)</w:t>
      </w:r>
      <w:r w:rsidR="00016FEB" w:rsidRPr="00016FEB">
        <w:rPr>
          <w:rFonts w:ascii="Times New Roman" w:hAnsi="Times New Roman" w:cs="Times New Roman"/>
          <w:sz w:val="28"/>
          <w:szCs w:val="28"/>
        </w:rPr>
        <w:t xml:space="preserve"> та </w:t>
      </w:r>
      <w:r w:rsidR="00C81907" w:rsidRPr="00016FEB">
        <w:rPr>
          <w:rFonts w:ascii="Times New Roman" w:hAnsi="Times New Roman" w:cs="Times New Roman"/>
          <w:sz w:val="28"/>
          <w:szCs w:val="28"/>
        </w:rPr>
        <w:t>2201160, 2201280</w:t>
      </w:r>
      <w:r w:rsidR="00016FEB" w:rsidRPr="00016FEB">
        <w:rPr>
          <w:rFonts w:ascii="Times New Roman" w:hAnsi="Times New Roman" w:cs="Times New Roman"/>
          <w:sz w:val="28"/>
          <w:szCs w:val="28"/>
        </w:rPr>
        <w:t xml:space="preserve"> (для закладів вищої освіти).</w:t>
      </w:r>
    </w:p>
    <w:p w:rsidR="00C33920" w:rsidRDefault="00C33920" w:rsidP="00C3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20" w:rsidRDefault="00C33920" w:rsidP="00C3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20" w:rsidRPr="005B5A80" w:rsidRDefault="00C33920" w:rsidP="005B5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0">
        <w:rPr>
          <w:rFonts w:ascii="Times New Roman" w:hAnsi="Times New Roman" w:cs="Times New Roman"/>
          <w:b/>
          <w:sz w:val="28"/>
          <w:szCs w:val="28"/>
        </w:rPr>
        <w:t>Подаються належним чином завірені копії документів, зазначених у переліку.</w:t>
      </w:r>
    </w:p>
    <w:sectPr w:rsidR="00C33920" w:rsidRPr="005B5A80" w:rsidSect="005B5A80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A6A"/>
    <w:multiLevelType w:val="hybridMultilevel"/>
    <w:tmpl w:val="F0629330"/>
    <w:lvl w:ilvl="0" w:tplc="0B645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9"/>
    <w:rsid w:val="00016FEB"/>
    <w:rsid w:val="002A7604"/>
    <w:rsid w:val="005B5A80"/>
    <w:rsid w:val="007F7F97"/>
    <w:rsid w:val="009F7B05"/>
    <w:rsid w:val="00AC48DB"/>
    <w:rsid w:val="00B14714"/>
    <w:rsid w:val="00C33920"/>
    <w:rsid w:val="00C81907"/>
    <w:rsid w:val="00D505DA"/>
    <w:rsid w:val="00D55676"/>
    <w:rsid w:val="00EE1AF5"/>
    <w:rsid w:val="00F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6C53"/>
  <w15:chartTrackingRefBased/>
  <w15:docId w15:val="{A5FE0DCD-924D-43CC-9EB1-2F65FAB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 Яна Ігорівна</dc:creator>
  <cp:keywords/>
  <dc:description/>
  <cp:lastModifiedBy>Прус Яна Ігорівна</cp:lastModifiedBy>
  <cp:revision>9</cp:revision>
  <cp:lastPrinted>2021-05-24T10:11:00Z</cp:lastPrinted>
  <dcterms:created xsi:type="dcterms:W3CDTF">2021-05-20T07:42:00Z</dcterms:created>
  <dcterms:modified xsi:type="dcterms:W3CDTF">2021-05-27T10:47:00Z</dcterms:modified>
</cp:coreProperties>
</file>