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BE814" w14:textId="77777777" w:rsidR="00990BB7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ПОРІВНЯЛЬНА ТАБЛИЦЯ </w:t>
      </w:r>
    </w:p>
    <w:p w14:paraId="00F35389" w14:textId="49BC574B" w:rsidR="00990BB7" w:rsidRPr="0052253A" w:rsidRDefault="0052253A" w:rsidP="0052253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D120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проєкту наказу Міністерства освіти і науки України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«</w:t>
      </w:r>
      <w:r w:rsidRPr="00F629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 внесення змін до </w:t>
      </w:r>
      <w:r w:rsidRPr="005225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Типового переліку засобів навчання та обладнання для навчальних кабінетів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52253A">
        <w:rPr>
          <w:rFonts w:ascii="Times New Roman" w:eastAsia="Times New Roman" w:hAnsi="Times New Roman" w:cs="Times New Roman"/>
          <w:b/>
          <w:bCs/>
          <w:sz w:val="24"/>
          <w:szCs w:val="24"/>
        </w:rPr>
        <w:t>і STEM-лабораторій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»,</w:t>
      </w:r>
      <w:r w:rsidRPr="005225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затвердженого наказом </w:t>
      </w:r>
      <w:r w:rsidRPr="00D120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Міністерства освіти і науки від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29</w:t>
      </w:r>
      <w:r w:rsidRPr="00D120A5">
        <w:rPr>
          <w:rFonts w:ascii="Times New Roman" w:eastAsia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4</w:t>
      </w:r>
      <w:r w:rsidRPr="00D120A5">
        <w:rPr>
          <w:rFonts w:ascii="Times New Roman" w:eastAsia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0</w:t>
      </w:r>
      <w:r w:rsidRPr="00D120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574</w:t>
      </w:r>
      <w:r w:rsidRPr="00D120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зареєстрованого в Міністерстві юстиції України </w:t>
      </w:r>
      <w:r w:rsidRPr="0052253A">
        <w:rPr>
          <w:rFonts w:ascii="Times New Roman" w:eastAsia="Times New Roman" w:hAnsi="Times New Roman" w:cs="Times New Roman"/>
          <w:b/>
          <w:bCs/>
          <w:sz w:val="24"/>
          <w:szCs w:val="24"/>
        </w:rPr>
        <w:t>07 травня 2020 р.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52253A">
        <w:rPr>
          <w:rFonts w:ascii="Times New Roman" w:eastAsia="Times New Roman" w:hAnsi="Times New Roman" w:cs="Times New Roman"/>
          <w:b/>
          <w:bCs/>
          <w:sz w:val="24"/>
          <w:szCs w:val="24"/>
        </w:rPr>
        <w:t>за № 410/34693</w:t>
      </w:r>
    </w:p>
    <w:p w14:paraId="11D86373" w14:textId="77777777" w:rsidR="00990BB7" w:rsidRDefault="00990BB7">
      <w:pPr>
        <w:rPr>
          <w:rFonts w:ascii="Times New Roman" w:eastAsia="Times New Roman" w:hAnsi="Times New Roman" w:cs="Times New Roman"/>
        </w:rPr>
      </w:pPr>
    </w:p>
    <w:tbl>
      <w:tblPr>
        <w:tblStyle w:val="a5"/>
        <w:tblW w:w="15295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495"/>
        <w:gridCol w:w="7800"/>
      </w:tblGrid>
      <w:tr w:rsidR="00990BB7" w14:paraId="60939E42" w14:textId="77777777" w:rsidTr="00D13FD8"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DA7E" w14:textId="77777777" w:rsidR="00990BB7" w:rsidRDefault="00000000">
            <w:pPr>
              <w:ind w:left="-28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Зміст положення (норми) чинного законодавства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DD18" w14:textId="77777777" w:rsidR="00990BB7" w:rsidRDefault="00000000">
            <w:pPr>
              <w:ind w:firstLine="3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Зміст відповідного положення (норми) проєкту акта</w:t>
            </w:r>
          </w:p>
        </w:tc>
      </w:tr>
      <w:tr w:rsidR="00D13FD8" w14:paraId="125E1770" w14:textId="77777777" w:rsidTr="00D13FD8"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FA25" w14:textId="77777777" w:rsidR="00D13FD8" w:rsidRPr="00D13FD8" w:rsidRDefault="00D13FD8" w:rsidP="00D13FD8">
            <w:pPr>
              <w:spacing w:line="240" w:lineRule="auto"/>
              <w:ind w:left="3140"/>
              <w:rPr>
                <w:rFonts w:ascii="Times New Roman" w:eastAsia="Times New Roman" w:hAnsi="Times New Roman" w:cs="Times New Roman"/>
              </w:rPr>
            </w:pPr>
            <w:r w:rsidRPr="00D13FD8">
              <w:rPr>
                <w:rFonts w:ascii="Times New Roman" w:eastAsia="Times New Roman" w:hAnsi="Times New Roman" w:cs="Times New Roman"/>
              </w:rPr>
              <w:t xml:space="preserve">Додаток 4 </w:t>
            </w:r>
          </w:p>
          <w:p w14:paraId="4D7E551A" w14:textId="77777777" w:rsidR="00D13FD8" w:rsidRPr="00D13FD8" w:rsidRDefault="00D13FD8" w:rsidP="00D13FD8">
            <w:pPr>
              <w:spacing w:line="240" w:lineRule="auto"/>
              <w:ind w:left="3140"/>
              <w:rPr>
                <w:rFonts w:ascii="Times New Roman" w:eastAsia="Times New Roman" w:hAnsi="Times New Roman" w:cs="Times New Roman"/>
              </w:rPr>
            </w:pPr>
            <w:r w:rsidRPr="00D13FD8">
              <w:rPr>
                <w:rFonts w:ascii="Times New Roman" w:eastAsia="Times New Roman" w:hAnsi="Times New Roman" w:cs="Times New Roman"/>
              </w:rPr>
              <w:t xml:space="preserve">до Типового переліку засобів навчання </w:t>
            </w:r>
          </w:p>
          <w:p w14:paraId="0293A35C" w14:textId="77777777" w:rsidR="00D13FD8" w:rsidRPr="00D13FD8" w:rsidRDefault="00D13FD8" w:rsidP="00D13FD8">
            <w:pPr>
              <w:spacing w:line="240" w:lineRule="auto"/>
              <w:ind w:left="3140"/>
              <w:rPr>
                <w:rFonts w:ascii="Times New Roman" w:eastAsia="Times New Roman" w:hAnsi="Times New Roman" w:cs="Times New Roman"/>
              </w:rPr>
            </w:pPr>
            <w:r w:rsidRPr="00D13FD8">
              <w:rPr>
                <w:rFonts w:ascii="Times New Roman" w:eastAsia="Times New Roman" w:hAnsi="Times New Roman" w:cs="Times New Roman"/>
              </w:rPr>
              <w:t xml:space="preserve">та обладнання для навчальних кабінетів </w:t>
            </w:r>
          </w:p>
          <w:p w14:paraId="74EEBCE3" w14:textId="77777777" w:rsidR="00D13FD8" w:rsidRPr="00D13FD8" w:rsidRDefault="00D13FD8" w:rsidP="00D13FD8">
            <w:pPr>
              <w:spacing w:line="240" w:lineRule="auto"/>
              <w:ind w:left="3140"/>
              <w:rPr>
                <w:rFonts w:ascii="Times New Roman" w:eastAsia="Times New Roman" w:hAnsi="Times New Roman" w:cs="Times New Roman"/>
              </w:rPr>
            </w:pPr>
            <w:r w:rsidRPr="00D13FD8">
              <w:rPr>
                <w:rFonts w:ascii="Times New Roman" w:eastAsia="Times New Roman" w:hAnsi="Times New Roman" w:cs="Times New Roman"/>
              </w:rPr>
              <w:t xml:space="preserve">і STEM-лабораторій </w:t>
            </w:r>
          </w:p>
          <w:p w14:paraId="05D140B7" w14:textId="380AA487" w:rsidR="00D13FD8" w:rsidRPr="00D13FD8" w:rsidRDefault="00D13FD8" w:rsidP="00D13FD8">
            <w:pPr>
              <w:spacing w:line="240" w:lineRule="auto"/>
              <w:ind w:left="3140"/>
              <w:rPr>
                <w:rFonts w:ascii="Times New Roman" w:eastAsia="Times New Roman" w:hAnsi="Times New Roman" w:cs="Times New Roman"/>
              </w:rPr>
            </w:pPr>
            <w:r w:rsidRPr="00D13FD8">
              <w:rPr>
                <w:rFonts w:ascii="Times New Roman" w:eastAsia="Times New Roman" w:hAnsi="Times New Roman" w:cs="Times New Roman"/>
              </w:rPr>
              <w:t>(пункт 11)</w:t>
            </w:r>
          </w:p>
          <w:p w14:paraId="4087A9E8" w14:textId="77777777" w:rsidR="00D13FD8" w:rsidRDefault="00D13FD8" w:rsidP="00D13FD8">
            <w:pPr>
              <w:spacing w:line="240" w:lineRule="auto"/>
              <w:ind w:left="21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47AC546B" w14:textId="0C3DF90A" w:rsidR="00D13FD8" w:rsidRPr="00D13FD8" w:rsidRDefault="00D13FD8" w:rsidP="00D13FD8">
            <w:pPr>
              <w:spacing w:line="240" w:lineRule="auto"/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 w:rsidRPr="00D13FD8">
              <w:rPr>
                <w:rFonts w:ascii="Times New Roman" w:eastAsia="Times New Roman" w:hAnsi="Times New Roman" w:cs="Times New Roman"/>
              </w:rPr>
              <w:t xml:space="preserve">Перелік та вимоги </w:t>
            </w:r>
          </w:p>
          <w:p w14:paraId="392F5F98" w14:textId="77777777" w:rsidR="00D13FD8" w:rsidRPr="00D13FD8" w:rsidRDefault="00D13FD8" w:rsidP="00D13FD8">
            <w:pPr>
              <w:spacing w:line="240" w:lineRule="auto"/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 w:rsidRPr="00D13FD8">
              <w:rPr>
                <w:rFonts w:ascii="Times New Roman" w:eastAsia="Times New Roman" w:hAnsi="Times New Roman" w:cs="Times New Roman"/>
              </w:rPr>
              <w:t>до засобів навчання та обладнання для навчальних кабінетів технологічної освітньої галузі</w:t>
            </w:r>
          </w:p>
          <w:p w14:paraId="5E770B4F" w14:textId="77777777" w:rsidR="00D13FD8" w:rsidRDefault="00D13FD8" w:rsidP="00D13FD8">
            <w:pPr>
              <w:spacing w:line="240" w:lineRule="auto"/>
              <w:ind w:left="21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13FD8">
              <w:rPr>
                <w:rFonts w:ascii="Times New Roman" w:eastAsia="Times New Roman" w:hAnsi="Times New Roman" w:cs="Times New Roman"/>
              </w:rPr>
              <w:t>закладів освіти, які забезпечують здобуття повної загальної середньої освіти</w:t>
            </w:r>
          </w:p>
          <w:p w14:paraId="17F9AFD7" w14:textId="77777777" w:rsidR="0052253A" w:rsidRPr="004C0213" w:rsidRDefault="0052253A" w:rsidP="005225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[…]</w:t>
            </w:r>
          </w:p>
          <w:p w14:paraId="42E0B671" w14:textId="1EB4F81D" w:rsidR="0052253A" w:rsidRPr="0052253A" w:rsidRDefault="0052253A" w:rsidP="0052253A">
            <w:pPr>
              <w:pStyle w:val="TABL"/>
              <w:rPr>
                <w:rFonts w:asciiTheme="minorHAnsi" w:hAnsiTheme="minorHAnsi"/>
                <w:w w:val="100"/>
                <w:sz w:val="24"/>
                <w:szCs w:val="24"/>
              </w:rPr>
            </w:pPr>
            <w:r w:rsidRPr="001A069D">
              <w:rPr>
                <w:w w:val="100"/>
                <w:sz w:val="24"/>
                <w:szCs w:val="24"/>
              </w:rPr>
              <w:t>Таблиця 3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AE61" w14:textId="77777777" w:rsidR="00D13FD8" w:rsidRPr="00D13FD8" w:rsidRDefault="00D13FD8" w:rsidP="00D13FD8">
            <w:pPr>
              <w:spacing w:line="240" w:lineRule="auto"/>
              <w:ind w:firstLine="3711"/>
              <w:rPr>
                <w:rFonts w:ascii="Times New Roman" w:eastAsia="Times New Roman" w:hAnsi="Times New Roman" w:cs="Times New Roman"/>
                <w:lang w:val="uk-UA"/>
              </w:rPr>
            </w:pPr>
            <w:r w:rsidRPr="00D13FD8">
              <w:rPr>
                <w:rFonts w:ascii="Times New Roman" w:eastAsia="Times New Roman" w:hAnsi="Times New Roman" w:cs="Times New Roman"/>
                <w:lang w:val="uk-UA"/>
              </w:rPr>
              <w:t xml:space="preserve">Додаток 4 </w:t>
            </w:r>
          </w:p>
          <w:p w14:paraId="49709A80" w14:textId="77777777" w:rsidR="00D13FD8" w:rsidRPr="00D13FD8" w:rsidRDefault="00D13FD8" w:rsidP="00D13FD8">
            <w:pPr>
              <w:spacing w:line="240" w:lineRule="auto"/>
              <w:ind w:firstLine="3711"/>
              <w:rPr>
                <w:rFonts w:ascii="Times New Roman" w:eastAsia="Times New Roman" w:hAnsi="Times New Roman" w:cs="Times New Roman"/>
                <w:lang w:val="uk-UA"/>
              </w:rPr>
            </w:pPr>
            <w:r w:rsidRPr="00D13FD8">
              <w:rPr>
                <w:rFonts w:ascii="Times New Roman" w:eastAsia="Times New Roman" w:hAnsi="Times New Roman" w:cs="Times New Roman"/>
                <w:lang w:val="uk-UA"/>
              </w:rPr>
              <w:t xml:space="preserve">до Типового переліку засобів навчання </w:t>
            </w:r>
          </w:p>
          <w:p w14:paraId="7FE4037A" w14:textId="77777777" w:rsidR="00D13FD8" w:rsidRPr="00D13FD8" w:rsidRDefault="00D13FD8" w:rsidP="00D13FD8">
            <w:pPr>
              <w:spacing w:line="240" w:lineRule="auto"/>
              <w:ind w:firstLine="3711"/>
              <w:rPr>
                <w:rFonts w:ascii="Times New Roman" w:eastAsia="Times New Roman" w:hAnsi="Times New Roman" w:cs="Times New Roman"/>
                <w:lang w:val="uk-UA"/>
              </w:rPr>
            </w:pPr>
            <w:r w:rsidRPr="00D13FD8">
              <w:rPr>
                <w:rFonts w:ascii="Times New Roman" w:eastAsia="Times New Roman" w:hAnsi="Times New Roman" w:cs="Times New Roman"/>
                <w:lang w:val="uk-UA"/>
              </w:rPr>
              <w:t xml:space="preserve">та обладнання для навчальних кабінетів </w:t>
            </w:r>
          </w:p>
          <w:p w14:paraId="69665D7F" w14:textId="77777777" w:rsidR="00D13FD8" w:rsidRPr="00D13FD8" w:rsidRDefault="00D13FD8" w:rsidP="00D13FD8">
            <w:pPr>
              <w:spacing w:line="240" w:lineRule="auto"/>
              <w:ind w:firstLine="3711"/>
              <w:rPr>
                <w:rFonts w:ascii="Times New Roman" w:eastAsia="Times New Roman" w:hAnsi="Times New Roman" w:cs="Times New Roman"/>
                <w:lang w:val="uk-UA"/>
              </w:rPr>
            </w:pPr>
            <w:r w:rsidRPr="00D13FD8">
              <w:rPr>
                <w:rFonts w:ascii="Times New Roman" w:eastAsia="Times New Roman" w:hAnsi="Times New Roman" w:cs="Times New Roman"/>
                <w:lang w:val="uk-UA"/>
              </w:rPr>
              <w:t xml:space="preserve">і STEM-лабораторій </w:t>
            </w:r>
          </w:p>
          <w:p w14:paraId="171DCCD9" w14:textId="2ED7028F" w:rsidR="00D13FD8" w:rsidRPr="00D13FD8" w:rsidRDefault="00D13FD8" w:rsidP="00D13FD8">
            <w:pPr>
              <w:spacing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        </w:t>
            </w:r>
            <w:r w:rsidRPr="00D13FD8">
              <w:rPr>
                <w:rFonts w:ascii="Times New Roman" w:eastAsia="Times New Roman" w:hAnsi="Times New Roman" w:cs="Times New Roman"/>
                <w:lang w:val="uk-UA"/>
              </w:rPr>
              <w:t>(пункт 11)</w:t>
            </w:r>
          </w:p>
          <w:p w14:paraId="76F2243B" w14:textId="77777777" w:rsidR="00D13FD8" w:rsidRDefault="00D13FD8" w:rsidP="00D13FD8">
            <w:pPr>
              <w:spacing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6D485009" w14:textId="2F8E08BE" w:rsidR="00D13FD8" w:rsidRPr="00D13FD8" w:rsidRDefault="00D13FD8" w:rsidP="00D13FD8">
            <w:pPr>
              <w:spacing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13FD8">
              <w:rPr>
                <w:rFonts w:ascii="Times New Roman" w:eastAsia="Times New Roman" w:hAnsi="Times New Roman" w:cs="Times New Roman"/>
                <w:lang w:val="uk-UA"/>
              </w:rPr>
              <w:t xml:space="preserve">Перелік та вимоги </w:t>
            </w:r>
          </w:p>
          <w:p w14:paraId="0A3353BF" w14:textId="77777777" w:rsidR="00D13FD8" w:rsidRPr="00D13FD8" w:rsidRDefault="00D13FD8" w:rsidP="00D13FD8">
            <w:pPr>
              <w:spacing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13FD8">
              <w:rPr>
                <w:rFonts w:ascii="Times New Roman" w:eastAsia="Times New Roman" w:hAnsi="Times New Roman" w:cs="Times New Roman"/>
                <w:lang w:val="uk-UA"/>
              </w:rPr>
              <w:t>до засобів навчання та обладнання для навчальних кабінетів технологічної освітньої галузі</w:t>
            </w:r>
          </w:p>
          <w:p w14:paraId="5F2AD51D" w14:textId="77777777" w:rsidR="00D13FD8" w:rsidRDefault="00D13FD8" w:rsidP="00D13FD8">
            <w:pPr>
              <w:spacing w:line="240" w:lineRule="auto"/>
              <w:ind w:firstLine="31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13FD8">
              <w:rPr>
                <w:rFonts w:ascii="Times New Roman" w:eastAsia="Times New Roman" w:hAnsi="Times New Roman" w:cs="Times New Roman"/>
                <w:lang w:val="uk-UA"/>
              </w:rPr>
              <w:t>закладів освіти, які забезпечують здобуття повної загальної середньої освіти</w:t>
            </w:r>
          </w:p>
          <w:p w14:paraId="08CBA89E" w14:textId="77777777" w:rsidR="0052253A" w:rsidRPr="004C0213" w:rsidRDefault="0052253A" w:rsidP="005225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[…]</w:t>
            </w:r>
          </w:p>
          <w:p w14:paraId="41C3DF66" w14:textId="0A6819B2" w:rsidR="0052253A" w:rsidRPr="0052253A" w:rsidRDefault="0052253A" w:rsidP="0052253A">
            <w:pPr>
              <w:pStyle w:val="TABL"/>
              <w:rPr>
                <w:rFonts w:asciiTheme="minorHAnsi" w:hAnsiTheme="minorHAnsi"/>
                <w:w w:val="100"/>
                <w:sz w:val="24"/>
                <w:szCs w:val="24"/>
              </w:rPr>
            </w:pPr>
            <w:r w:rsidRPr="001A069D">
              <w:rPr>
                <w:w w:val="100"/>
                <w:sz w:val="24"/>
                <w:szCs w:val="24"/>
              </w:rPr>
              <w:t>Таблиця 3</w:t>
            </w:r>
          </w:p>
        </w:tc>
      </w:tr>
      <w:tr w:rsidR="00990BB7" w14:paraId="465D0186" w14:textId="77777777" w:rsidTr="00D13FD8">
        <w:tc>
          <w:tcPr>
            <w:tcW w:w="7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B4131" w14:textId="77777777" w:rsidR="00990BB7" w:rsidRPr="005225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53A">
              <w:rPr>
                <w:rFonts w:ascii="Times New Roman" w:eastAsia="Times New Roman" w:hAnsi="Times New Roman" w:cs="Times New Roman"/>
              </w:rPr>
              <w:t>Обладнання та засоби навчання для навчальних кабінетів та лабораторій з робототехніки</w:t>
            </w:r>
          </w:p>
          <w:tbl>
            <w:tblPr>
              <w:tblStyle w:val="a6"/>
              <w:tblW w:w="7243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40"/>
              <w:gridCol w:w="15"/>
              <w:gridCol w:w="1965"/>
              <w:gridCol w:w="9"/>
              <w:gridCol w:w="3722"/>
              <w:gridCol w:w="41"/>
              <w:gridCol w:w="951"/>
            </w:tblGrid>
            <w:tr w:rsidR="00990BB7" w14:paraId="0B3E0CE5" w14:textId="77777777" w:rsidTr="0052253A">
              <w:trPr>
                <w:trHeight w:val="360"/>
              </w:trPr>
              <w:tc>
                <w:tcPr>
                  <w:tcW w:w="55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870A7E8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№ з/п</w:t>
                  </w:r>
                </w:p>
              </w:tc>
              <w:tc>
                <w:tcPr>
                  <w:tcW w:w="196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4E61E1C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Найменування</w:t>
                  </w:r>
                </w:p>
              </w:tc>
              <w:tc>
                <w:tcPr>
                  <w:tcW w:w="3731" w:type="dxa"/>
                  <w:gridSpan w:val="2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B1E062A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Вимоги та складники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9DF6BF8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Кількість</w:t>
                  </w:r>
                </w:p>
              </w:tc>
            </w:tr>
            <w:tr w:rsidR="00990BB7" w14:paraId="0C13C33F" w14:textId="77777777" w:rsidTr="0052253A">
              <w:trPr>
                <w:trHeight w:val="360"/>
              </w:trPr>
              <w:tc>
                <w:tcPr>
                  <w:tcW w:w="555" w:type="dxa"/>
                  <w:gridSpan w:val="2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6817425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196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F51B02C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731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BE03DB5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4AC2BA8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</w:tr>
            <w:tr w:rsidR="00990BB7" w14:paraId="4AED70F9" w14:textId="77777777" w:rsidTr="0052253A">
              <w:trPr>
                <w:trHeight w:val="360"/>
              </w:trPr>
              <w:tc>
                <w:tcPr>
                  <w:tcW w:w="7243" w:type="dxa"/>
                  <w:gridSpan w:val="7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D35FB0F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 Обладнання та засоби навчання для практичних робіт</w:t>
                  </w:r>
                </w:p>
              </w:tc>
            </w:tr>
            <w:tr w:rsidR="00990BB7" w14:paraId="21174B59" w14:textId="77777777" w:rsidTr="0052253A">
              <w:trPr>
                <w:trHeight w:val="360"/>
              </w:trPr>
              <w:tc>
                <w:tcPr>
                  <w:tcW w:w="7243" w:type="dxa"/>
                  <w:gridSpan w:val="7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213EA7C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1.1 Набори для робототехніки та конструювання</w:t>
                  </w:r>
                </w:p>
              </w:tc>
            </w:tr>
            <w:tr w:rsidR="00990BB7" w14:paraId="2626E3EB" w14:textId="77777777" w:rsidTr="0052253A">
              <w:trPr>
                <w:trHeight w:val="12135"/>
              </w:trPr>
              <w:tc>
                <w:tcPr>
                  <w:tcW w:w="555" w:type="dxa"/>
                  <w:gridSpan w:val="2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5B266EF" w14:textId="77777777" w:rsidR="00990BB7" w:rsidRDefault="00000000" w:rsidP="009070A4">
                  <w:pPr>
                    <w:widowControl w:val="0"/>
                    <w:spacing w:line="240" w:lineRule="auto"/>
                    <w:ind w:right="-83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1.1.1</w:t>
                  </w:r>
                </w:p>
              </w:tc>
              <w:tc>
                <w:tcPr>
                  <w:tcW w:w="196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8238AE1" w14:textId="7D7CF64F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Конструктори</w:t>
                  </w:r>
                  <w:r w:rsidR="009070A4"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>для робототехніки</w:t>
                  </w:r>
                </w:p>
              </w:tc>
              <w:tc>
                <w:tcPr>
                  <w:tcW w:w="3731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693D274" w14:textId="77777777" w:rsidR="00990BB7" w:rsidRDefault="00000000" w:rsidP="00FA03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Навчальні набори, призначені для вивчення основ робототехніки, програмування та інженерного конструювання в умовах закладів освіти.</w:t>
                  </w:r>
                </w:p>
                <w:p w14:paraId="6FFD513A" w14:textId="77777777" w:rsidR="00990BB7" w:rsidRDefault="00000000" w:rsidP="00FA03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Мінімальні технічні характеристики: </w:t>
                  </w:r>
                </w:p>
                <w:p w14:paraId="64221AE6" w14:textId="25E56402" w:rsidR="00990BB7" w:rsidRDefault="00091C8C" w:rsidP="00FA03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</w:rPr>
                  </w:pPr>
                  <w:r w:rsidRPr="00091C8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включати модульні конструкційні елементи для складання різних типів роботів </w:t>
                  </w:r>
                  <w:r w:rsidR="00000000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(стаціонарних і/або мобільних — колісних, гусеничних, крокуючих); </w:t>
                  </w:r>
                </w:p>
                <w:p w14:paraId="0B6EDB13" w14:textId="77777777" w:rsidR="00990BB7" w:rsidRDefault="00990BB7" w:rsidP="00FA03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6D7227F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6533D9F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26FF4A5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C094FC2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C459C05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57F3DCA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D723D48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2A5D742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F3FF297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34A6F1D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995605C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29E856F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671CF42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7291250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DB039F0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CAB92D6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D2D1619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5B5AEC0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5FDC448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35FD167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DF12EB0" w14:textId="77777777" w:rsidR="00990BB7" w:rsidRDefault="00990BB7" w:rsidP="00FA03FB">
                  <w:pPr>
                    <w:widowControl w:val="0"/>
                    <w:spacing w:line="240" w:lineRule="auto"/>
                    <w:ind w:left="-15" w:right="140" w:firstLine="142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160D9F6" w14:textId="77777777" w:rsidR="00990BB7" w:rsidRDefault="00990BB7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2941E5C" w14:textId="77777777" w:rsidR="00FB6996" w:rsidRPr="009070A4" w:rsidRDefault="00FB699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B965235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2AEB4C4" w14:textId="77777777" w:rsidR="00FB6996" w:rsidRDefault="00FB699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7D4DDCA" w14:textId="77777777" w:rsidR="00FB6996" w:rsidRDefault="00FB699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C425518" w14:textId="77777777" w:rsidR="00FB6996" w:rsidRPr="00FB6996" w:rsidRDefault="00FB6996" w:rsidP="00FB699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2568FC6" w14:textId="2ED6EA3D" w:rsidR="00990BB7" w:rsidRPr="00417B71" w:rsidRDefault="00091C8C" w:rsidP="00FA03FB">
                  <w:pPr>
                    <w:widowControl w:val="0"/>
                    <w:spacing w:line="240" w:lineRule="auto"/>
                    <w:ind w:right="140" w:firstLine="127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  <w:r w:rsidRPr="00091C8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конструкційні елементи мають бути виготовлені з </w:t>
                  </w:r>
                  <w:r w:rsidR="00000000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міцного пластику, дерева або металу, без гострих кутів і з безпечним покриттям; </w:t>
                  </w:r>
                </w:p>
                <w:p w14:paraId="50297073" w14:textId="38A346B2" w:rsidR="009070A4" w:rsidRPr="009070A4" w:rsidRDefault="00091C8C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091C8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забезпечувати багаторазове складання та розбирання без втрати функціональності; </w:t>
                  </w:r>
                </w:p>
                <w:p w14:paraId="2E72A3CA" w14:textId="360990B2" w:rsidR="00990BB7" w:rsidRDefault="00091C8C" w:rsidP="00FA03FB">
                  <w:pPr>
                    <w:widowControl w:val="0"/>
                    <w:spacing w:line="240" w:lineRule="auto"/>
                    <w:ind w:left="-15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091C8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містити елементи для створення функційних механізмів (</w:t>
                  </w:r>
                  <w:r w:rsidR="00000000" w:rsidRPr="009070A4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шестерні, вали, шківи, кріплення, шарніри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); </w:t>
                  </w:r>
                </w:p>
                <w:p w14:paraId="7F0240A4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AA23445" w14:textId="77777777" w:rsidR="00990BB7" w:rsidRDefault="00990BB7" w:rsidP="00FB699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517C8BD" w14:textId="77777777" w:rsidR="00FB6996" w:rsidRDefault="00FB6996" w:rsidP="00FB699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450E5F9" w14:textId="77777777" w:rsidR="009070A4" w:rsidRDefault="009070A4" w:rsidP="00417B71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B77A6DA" w14:textId="7C2306EC" w:rsidR="009070A4" w:rsidRPr="009070A4" w:rsidRDefault="009070A4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9070A4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відсутній</w:t>
                  </w:r>
                </w:p>
                <w:p w14:paraId="2BBBF80F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5282BBE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122FF20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6A24611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A66D30A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5BB10CF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480976F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43E6D0B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9EA122A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3C7C6EE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2273AA1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60105BC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CD48766" w14:textId="77777777" w:rsidR="00990BB7" w:rsidRPr="00417B71" w:rsidRDefault="00990BB7" w:rsidP="00417B71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05B312D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57A3E3A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DB1F75D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F6B586A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42BCC19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F41C302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8E2FB19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6C7999F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25D0A55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66220BE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D8EE5E6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E169055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2ABD662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BB64371" w14:textId="77777777" w:rsidR="00990BB7" w:rsidRPr="00FB6996" w:rsidRDefault="00990BB7" w:rsidP="00FB699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30503E7" w14:textId="77777777" w:rsidR="00091C8C" w:rsidRDefault="00091C8C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C811CDA" w14:textId="77777777" w:rsidR="00417B71" w:rsidRPr="00091C8C" w:rsidRDefault="00417B71" w:rsidP="00417B71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A464FB2" w14:textId="3FA97FBD" w:rsidR="00990BB7" w:rsidRPr="00091C8C" w:rsidRDefault="00091C8C" w:rsidP="00091C8C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i/>
                      <w:iCs/>
                    </w:rPr>
                  </w:pPr>
                  <w:r w:rsidRPr="00091C8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Pr="00091C8C"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м</w:t>
                  </w:r>
                  <w:proofErr w:type="spellStart"/>
                  <w:r w:rsidR="00000000" w:rsidRPr="00091C8C">
                    <w:rPr>
                      <w:rFonts w:ascii="Times New Roman" w:eastAsia="Times New Roman" w:hAnsi="Times New Roman" w:cs="Times New Roman"/>
                    </w:rPr>
                    <w:t>ають</w:t>
                  </w:r>
                  <w:proofErr w:type="spellEnd"/>
                  <w:r w:rsidR="00000000" w:rsidRPr="00091C8C">
                    <w:rPr>
                      <w:rFonts w:ascii="Times New Roman" w:eastAsia="Times New Roman" w:hAnsi="Times New Roman" w:cs="Times New Roman"/>
                    </w:rPr>
                    <w:t xml:space="preserve"> включати мікроконтролер із можливістю програмування через візуальні середовища</w:t>
                  </w:r>
                  <w:r w:rsidR="00000000" w:rsidRPr="00091C8C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(</w:t>
                  </w:r>
                  <w:proofErr w:type="spellStart"/>
                  <w:r w:rsidR="00000000" w:rsidRPr="00091C8C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Scratch</w:t>
                  </w:r>
                  <w:proofErr w:type="spellEnd"/>
                  <w:r w:rsidR="00000000" w:rsidRPr="00091C8C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, </w:t>
                  </w:r>
                  <w:proofErr w:type="spellStart"/>
                  <w:r w:rsidR="00000000" w:rsidRPr="00091C8C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Blockly</w:t>
                  </w:r>
                  <w:proofErr w:type="spellEnd"/>
                  <w:r w:rsidR="00000000" w:rsidRPr="00091C8C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) та мовами </w:t>
                  </w:r>
                  <w:proofErr w:type="spellStart"/>
                  <w:r w:rsidR="00000000" w:rsidRPr="00091C8C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Python</w:t>
                  </w:r>
                  <w:proofErr w:type="spellEnd"/>
                  <w:r w:rsidR="00000000" w:rsidRPr="00091C8C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, C- або аналогами; </w:t>
                  </w:r>
                </w:p>
                <w:p w14:paraId="166C2D11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F09B101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1D8464F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10E2176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62680C3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E268AF5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7ADDC35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3E592D4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93EA3FC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325D3A3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D34ECEE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27242B3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FFB2FA2" w14:textId="77777777" w:rsidR="00990BB7" w:rsidRPr="00091C8C" w:rsidRDefault="00990BB7" w:rsidP="00091C8C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350E305" w14:textId="40163DD6" w:rsidR="00091C8C" w:rsidRPr="00091C8C" w:rsidRDefault="00091C8C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091C8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підтримувати під’єднання до ПК через USB,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</w:rPr>
                    <w:t>Bluetooth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або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</w:rPr>
                    <w:t>Wi-Fi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; </w:t>
                  </w:r>
                </w:p>
                <w:p w14:paraId="52B21108" w14:textId="304EFFFA" w:rsidR="00990BB7" w:rsidRPr="00417B71" w:rsidRDefault="00091C8C" w:rsidP="00417B71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  <w:r w:rsidRPr="00091C8C"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  <w:sym w:font="Symbol" w:char="F02D"/>
                  </w:r>
                  <w:r w:rsidR="00000000" w:rsidRPr="00091C8C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</w:t>
                  </w:r>
                  <w:r w:rsidR="00000000" w:rsidRPr="00417B71">
                    <w:rPr>
                      <w:rFonts w:ascii="Times New Roman" w:eastAsia="Times New Roman" w:hAnsi="Times New Roman" w:cs="Times New Roman"/>
                    </w:rPr>
                    <w:t xml:space="preserve">мають містити не менше трьох виконавчих механізмів (моторів або </w:t>
                  </w:r>
                  <w:proofErr w:type="spellStart"/>
                  <w:r w:rsidR="00000000" w:rsidRPr="00417B71">
                    <w:rPr>
                      <w:rFonts w:ascii="Times New Roman" w:eastAsia="Times New Roman" w:hAnsi="Times New Roman" w:cs="Times New Roman"/>
                    </w:rPr>
                    <w:t>сервоприводів</w:t>
                  </w:r>
                  <w:proofErr w:type="spellEnd"/>
                  <w:r w:rsidR="00000000" w:rsidRPr="00417B71">
                    <w:rPr>
                      <w:rFonts w:ascii="Times New Roman" w:eastAsia="Times New Roman" w:hAnsi="Times New Roman" w:cs="Times New Roman"/>
                    </w:rPr>
                    <w:t>);</w:t>
                  </w:r>
                  <w:r w:rsidR="00000000" w:rsidRPr="00091C8C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</w:t>
                  </w:r>
                </w:p>
                <w:p w14:paraId="14444C08" w14:textId="7E985916" w:rsidR="00990BB7" w:rsidRPr="00165195" w:rsidRDefault="00091C8C" w:rsidP="00FB6996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091C8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передбачати наявність сенсорних компонентів </w:t>
                  </w:r>
                  <w:r w:rsidR="00000000" w:rsidRPr="00165195">
                    <w:rPr>
                      <w:rFonts w:ascii="Times New Roman" w:eastAsia="Times New Roman" w:hAnsi="Times New Roman" w:cs="Times New Roman"/>
                    </w:rPr>
                    <w:t>(</w:t>
                  </w:r>
                  <w:r w:rsidR="00000000" w:rsidRPr="00165195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кількість і</w:t>
                  </w:r>
                  <w:r w:rsidR="00000000" w:rsidRPr="00165195">
                    <w:rPr>
                      <w:rFonts w:ascii="Times New Roman" w:eastAsia="Times New Roman" w:hAnsi="Times New Roman" w:cs="Times New Roman"/>
                    </w:rPr>
                    <w:t xml:space="preserve"> типи визначаються педагогічним працівником); </w:t>
                  </w:r>
                </w:p>
                <w:p w14:paraId="1B258681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9A5D42A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9C905CE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FF092AA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B3773FF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96A01BD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2D16C21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72DF7DF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98ADD3D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F561B9E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1D9E570" w14:textId="77777777" w:rsidR="00FB6996" w:rsidRDefault="00FB6996" w:rsidP="00FB699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579FC67" w14:textId="77777777" w:rsidR="00C15238" w:rsidRPr="00FB6996" w:rsidRDefault="00C15238" w:rsidP="00FB699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E8E2B0C" w14:textId="640507FB" w:rsidR="00990BB7" w:rsidRPr="00AB01C1" w:rsidRDefault="00165195" w:rsidP="00AB01C1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підтримувати можливість під’єднання додаткових модулів; </w:t>
                  </w:r>
                </w:p>
                <w:p w14:paraId="0F165D2E" w14:textId="5DA8E13F" w:rsidR="00990BB7" w:rsidRDefault="00165195" w:rsidP="00FB6996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  <w:sym w:font="Symbol" w:char="F02D"/>
                  </w:r>
                  <w:r w:rsidR="00000000" w:rsidRPr="00165195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мають працювати від змінних акумуляторів або батарейок з автономністю не менше 60 хвилин; </w:t>
                  </w:r>
                </w:p>
                <w:p w14:paraId="4576BC03" w14:textId="77777777" w:rsidR="00165195" w:rsidRDefault="00165195" w:rsidP="00FB6996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</w:p>
                <w:p w14:paraId="5DEB644C" w14:textId="77777777" w:rsidR="00165195" w:rsidRDefault="00165195" w:rsidP="00FB6996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</w:p>
                <w:p w14:paraId="3106DEC6" w14:textId="77777777" w:rsidR="00165195" w:rsidRDefault="00165195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</w:p>
                <w:p w14:paraId="7BA4F63C" w14:textId="77777777" w:rsidR="00165195" w:rsidRDefault="00165195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</w:p>
                <w:p w14:paraId="1DD5BE44" w14:textId="77777777" w:rsidR="00165195" w:rsidRDefault="00165195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</w:p>
                <w:p w14:paraId="57C747AE" w14:textId="77777777" w:rsidR="00165195" w:rsidRDefault="00165195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</w:p>
                <w:p w14:paraId="47B4E92E" w14:textId="77777777" w:rsidR="00165195" w:rsidRDefault="00165195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</w:p>
                <w:p w14:paraId="04CF597C" w14:textId="77777777" w:rsidR="00FB6996" w:rsidRDefault="00FB699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</w:p>
                <w:p w14:paraId="16270C27" w14:textId="77777777" w:rsidR="00165195" w:rsidRPr="00165195" w:rsidRDefault="00165195" w:rsidP="00AB01C1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</w:p>
                <w:p w14:paraId="68015DD0" w14:textId="2E2FF192" w:rsidR="00990BB7" w:rsidRPr="00165195" w:rsidRDefault="00165195" w:rsidP="00165195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 w:rsidRPr="00165195">
                    <w:rPr>
                      <w:rFonts w:ascii="Times New Roman" w:eastAsia="Times New Roman" w:hAnsi="Times New Roman" w:cs="Times New Roman"/>
                    </w:rPr>
                    <w:t xml:space="preserve"> мають комплектуватись зарядним пристроєм; </w:t>
                  </w:r>
                </w:p>
                <w:p w14:paraId="44020B29" w14:textId="77777777" w:rsidR="00165195" w:rsidRPr="00165195" w:rsidRDefault="00165195" w:rsidP="00AB01C1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04E7671" w14:textId="04921617" w:rsidR="00990BB7" w:rsidRPr="00165195" w:rsidRDefault="00165195" w:rsidP="00165195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відсутній</w:t>
                  </w:r>
                </w:p>
                <w:p w14:paraId="1C6F1CAE" w14:textId="77777777" w:rsidR="00990BB7" w:rsidRPr="00AB01C1" w:rsidRDefault="00990BB7" w:rsidP="00AB01C1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EB4AEDC" w14:textId="5164AEDF" w:rsidR="00FB6996" w:rsidRPr="00FB6996" w:rsidRDefault="00165195" w:rsidP="00AB01C1">
                  <w:pPr>
                    <w:widowControl w:val="0"/>
                    <w:spacing w:line="240" w:lineRule="auto"/>
                    <w:ind w:left="-15" w:right="140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бути сумісні з операційними системами пристроїв педагогічних працівників та/або здобувачів освіти; </w:t>
                  </w:r>
                </w:p>
                <w:p w14:paraId="7911A057" w14:textId="6A76ADC2" w:rsidR="00990BB7" w:rsidRPr="00AB01C1" w:rsidRDefault="00165195" w:rsidP="00AB01C1">
                  <w:pPr>
                    <w:widowControl w:val="0"/>
                    <w:spacing w:line="240" w:lineRule="auto"/>
                    <w:ind w:left="-15" w:right="140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програмне забезпечення має бути безкоштовним або таким, що входить до вартості комплекту; </w:t>
                  </w:r>
                </w:p>
                <w:p w14:paraId="2F0649B9" w14:textId="66AD9D38" w:rsidR="00990BB7" w:rsidRPr="00FB6996" w:rsidRDefault="00165195" w:rsidP="00FB6996">
                  <w:pPr>
                    <w:widowControl w:val="0"/>
                    <w:spacing w:line="240" w:lineRule="auto"/>
                    <w:ind w:left="-15" w:right="140" w:firstLine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  <w:sym w:font="Symbol" w:char="F02D"/>
                  </w:r>
                  <w:r w:rsidR="00000000" w:rsidRPr="00165195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у комплекті має бути пластиковий контейнер для зберігання елементів; </w:t>
                  </w:r>
                </w:p>
                <w:p w14:paraId="14FB3D8E" w14:textId="77777777" w:rsidR="00990BB7" w:rsidRDefault="00165195" w:rsidP="00165195">
                  <w:pPr>
                    <w:widowControl w:val="0"/>
                    <w:spacing w:line="240" w:lineRule="auto"/>
                    <w:ind w:left="-15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комплектуватись інструкціями та навчально-методичними матеріалами з покроковими завданнями</w:t>
                  </w:r>
                  <w:r w:rsidR="00FB6996">
                    <w:rPr>
                      <w:rFonts w:ascii="Times New Roman" w:eastAsia="Times New Roman" w:hAnsi="Times New Roman" w:cs="Times New Roman"/>
                      <w:lang w:val="uk-UA"/>
                    </w:rPr>
                    <w:t>.</w:t>
                  </w:r>
                </w:p>
                <w:p w14:paraId="796B68B1" w14:textId="77777777" w:rsidR="00FB6996" w:rsidRDefault="00FB6996" w:rsidP="00165195">
                  <w:pPr>
                    <w:widowControl w:val="0"/>
                    <w:spacing w:line="240" w:lineRule="auto"/>
                    <w:ind w:left="-15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F471174" w14:textId="3659335E" w:rsidR="00FB6996" w:rsidRPr="00FB6996" w:rsidRDefault="00FB6996" w:rsidP="00165195">
                  <w:pPr>
                    <w:widowControl w:val="0"/>
                    <w:spacing w:line="240" w:lineRule="auto"/>
                    <w:ind w:left="-15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475616A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Ф</w:t>
                  </w:r>
                </w:p>
              </w:tc>
            </w:tr>
            <w:tr w:rsidR="00990BB7" w14:paraId="2F6A22FD" w14:textId="77777777" w:rsidTr="0052253A">
              <w:trPr>
                <w:trHeight w:val="6360"/>
              </w:trPr>
              <w:tc>
                <w:tcPr>
                  <w:tcW w:w="555" w:type="dxa"/>
                  <w:gridSpan w:val="2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D0281FE" w14:textId="77777777" w:rsidR="00990BB7" w:rsidRDefault="00000000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1.1.2</w:t>
                  </w:r>
                </w:p>
              </w:tc>
              <w:tc>
                <w:tcPr>
                  <w:tcW w:w="196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441BC06" w14:textId="77777777" w:rsidR="00990BB7" w:rsidRDefault="00000000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Платформи з робототехніки</w:t>
                  </w:r>
                </w:p>
              </w:tc>
              <w:tc>
                <w:tcPr>
                  <w:tcW w:w="3731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8D7085A" w14:textId="77777777" w:rsidR="00990BB7" w:rsidRDefault="00000000" w:rsidP="00417B7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Базові конструктивні основи для створення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роботизованих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систем, призначені для вивчення основ механіки, керування рухом, програмування та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прототипування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у межах STEM-освіти.</w:t>
                  </w:r>
                </w:p>
                <w:p w14:paraId="3C6813D3" w14:textId="77777777" w:rsidR="00990BB7" w:rsidRDefault="00000000" w:rsidP="00417B7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Мінімальні технічні характеристики: </w:t>
                  </w:r>
                </w:p>
                <w:p w14:paraId="064805C4" w14:textId="5E89B5A2" w:rsidR="00990BB7" w:rsidRPr="00AB01C1" w:rsidRDefault="00AB01C1" w:rsidP="00AB01C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AB01C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</w:rPr>
                    <w:t>конструктивно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можуть бути цільними або збірними (з різних типів деталей); </w:t>
                  </w:r>
                </w:p>
                <w:p w14:paraId="1411E8C7" w14:textId="6659C4B9" w:rsidR="00990BB7" w:rsidRDefault="00AB01C1" w:rsidP="00417B7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AB01C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підтримувати різні типи приводу: колеса, гусениці, крокуючі механізми, пропелери тощо; </w:t>
                  </w:r>
                </w:p>
                <w:p w14:paraId="0E1BD318" w14:textId="77777777" w:rsidR="00990BB7" w:rsidRDefault="00990BB7" w:rsidP="00417B7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C7DE70E" w14:textId="77777777" w:rsidR="00990BB7" w:rsidRDefault="00990BB7" w:rsidP="00417B7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515EBC9" w14:textId="77777777" w:rsidR="00990BB7" w:rsidRDefault="00990BB7" w:rsidP="00417B7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96620F6" w14:textId="77777777" w:rsidR="00990BB7" w:rsidRPr="00AB01C1" w:rsidRDefault="00990BB7" w:rsidP="00AB01C1">
                  <w:pPr>
                    <w:widowControl w:val="0"/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E0B7BA0" w14:textId="1AC4D007" w:rsidR="00990BB7" w:rsidRDefault="00AB01C1" w:rsidP="00417B7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AB01C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повинні забезпечувати можливість встановлення виконавчих елементів, сенсорів і контролерів; </w:t>
                  </w:r>
                </w:p>
                <w:p w14:paraId="69925F12" w14:textId="77777777" w:rsidR="00990BB7" w:rsidRDefault="00990BB7" w:rsidP="00417B7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F562D5A" w14:textId="77777777" w:rsidR="00990BB7" w:rsidRDefault="00990BB7" w:rsidP="00417B7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8169A2F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625B14D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F0FA19A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5B7677C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809F862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18A96A6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CC25058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5912B57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D388D9C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3D9D6DD1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B8AC417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5918609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AD005BF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979619A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0A23C77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AF6942B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09F27E3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4CA0974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5D986BF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51344E5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F46FA88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105F81D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D0C6007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ECCD12D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2815CB9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7CF19F3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F23329A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459280C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B620FA0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BFE60F7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8DAB6AD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99EE79C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0282091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E762CCC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76A16AF1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990A1C7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2C9B1D72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5C56332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107B6BA1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69DCB9A1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1B519B0" w14:textId="77777777" w:rsidR="004438BC" w:rsidRDefault="004438BC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13783FB" w14:textId="77777777" w:rsidR="004438BC" w:rsidRDefault="004438BC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8E39C23" w14:textId="77777777" w:rsidR="004438BC" w:rsidRDefault="004438BC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4F8FD5F" w14:textId="77777777" w:rsidR="004438BC" w:rsidRDefault="004438BC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07836B1" w14:textId="77777777" w:rsidR="004438BC" w:rsidRDefault="004438BC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0A29BAD" w14:textId="77777777" w:rsidR="004438BC" w:rsidRPr="004438BC" w:rsidRDefault="004438BC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3CA53E4" w14:textId="77777777" w:rsidR="00990BB7" w:rsidRDefault="00990BB7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5F1EDF0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077915C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9CA38B0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B35710B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ECBDA34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28B3D70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9BA06CC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48B9504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988BD32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3505B21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8423AB8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B8A752B" w14:textId="77777777" w:rsidR="00C21581" w:rsidRDefault="00C21581" w:rsidP="00C21581">
                  <w:pPr>
                    <w:widowControl w:val="0"/>
                    <w:spacing w:line="240" w:lineRule="auto"/>
                    <w:ind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E3A807D" w14:textId="77777777" w:rsidR="00C21581" w:rsidRP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E6A9479" w14:textId="52739FAE" w:rsidR="00990BB7" w:rsidRPr="004438BC" w:rsidRDefault="004438BC" w:rsidP="004438BC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4438B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бути сумісними з платформами програмованих мікроконтролерів або контролерів із візуальним і текстовим програмуванням; </w:t>
                  </w:r>
                </w:p>
                <w:p w14:paraId="6C53001C" w14:textId="773E9A93" w:rsidR="00990BB7" w:rsidRPr="00C21581" w:rsidRDefault="004438BC" w:rsidP="00C21581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4438B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бути придатними для побудови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</w:rPr>
                    <w:t>роботизованих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проєктів за змістом модельних навчальних / навчальних програм;</w:t>
                  </w:r>
                </w:p>
                <w:p w14:paraId="473832F9" w14:textId="541FAEE8" w:rsidR="00990BB7" w:rsidRDefault="00C21581" w:rsidP="004438BC">
                  <w:pPr>
                    <w:widowControl w:val="0"/>
                    <w:spacing w:line="240" w:lineRule="auto"/>
                    <w:ind w:left="-4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C2158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точність та варіативність комплектації визначає педагогічний працівник відповідно до навчальних завдань</w:t>
                  </w:r>
                </w:p>
                <w:p w14:paraId="39EAF10A" w14:textId="4A07E389" w:rsidR="00990BB7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в</w:t>
                  </w:r>
                  <w:r w:rsidRPr="00C2158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ідсутній</w:t>
                  </w:r>
                </w:p>
                <w:p w14:paraId="76F5C3FF" w14:textId="77777777" w:rsid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</w:p>
                <w:p w14:paraId="0AC6FE20" w14:textId="77777777" w:rsidR="00C21581" w:rsidRDefault="00C21581" w:rsidP="00C21581">
                  <w:pPr>
                    <w:widowControl w:val="0"/>
                    <w:spacing w:line="240" w:lineRule="auto"/>
                    <w:ind w:right="-8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</w:p>
                <w:p w14:paraId="52085D96" w14:textId="16E8056A" w:rsidR="00C21581" w:rsidRPr="00C21581" w:rsidRDefault="00C21581" w:rsidP="00FB6996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5FB293F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Ф</w:t>
                  </w:r>
                </w:p>
              </w:tc>
            </w:tr>
            <w:tr w:rsidR="00990BB7" w14:paraId="7874067F" w14:textId="77777777" w:rsidTr="0052253A">
              <w:trPr>
                <w:trHeight w:val="360"/>
              </w:trPr>
              <w:tc>
                <w:tcPr>
                  <w:tcW w:w="7243" w:type="dxa"/>
                  <w:gridSpan w:val="7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5CD1A3B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1.2. Електронні компоненти та інструменти</w:t>
                  </w:r>
                </w:p>
              </w:tc>
            </w:tr>
            <w:tr w:rsidR="00990BB7" w14:paraId="7A19C728" w14:textId="77777777" w:rsidTr="0052253A">
              <w:trPr>
                <w:trHeight w:val="11910"/>
              </w:trPr>
              <w:tc>
                <w:tcPr>
                  <w:tcW w:w="555" w:type="dxa"/>
                  <w:gridSpan w:val="2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3481FDA" w14:textId="77777777" w:rsidR="00990BB7" w:rsidRDefault="00000000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1.2.1</w:t>
                  </w:r>
                </w:p>
                <w:p w14:paraId="720F1976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C7EE3DF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2CA11B1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80F1DBC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13AAB56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C12A501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FB09538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2AB4B00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7196DBF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F7D2AEF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C7D65BF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188BD8F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4D5632C" w14:textId="77777777" w:rsid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ABED20A" w14:textId="77777777" w:rsidR="003250D6" w:rsidRDefault="003250D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62A37C4" w14:textId="790962E0" w:rsidR="000B05E6" w:rsidRPr="000B05E6" w:rsidRDefault="000B05E6" w:rsidP="00C21581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1.2.2</w:t>
                  </w:r>
                </w:p>
              </w:tc>
              <w:tc>
                <w:tcPr>
                  <w:tcW w:w="196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876F843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Датчики</w:t>
                  </w:r>
                </w:p>
                <w:p w14:paraId="7A41A7F1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2E77FB9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3E6B0B5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7B21DC3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4ADDBC6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2E719A1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1E1EBCC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6E7705E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0EFEFA3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0F0BD25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91D9D24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748E373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0B0DEB2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E00DACB" w14:textId="77777777" w:rsidR="003250D6" w:rsidRDefault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CAA16F8" w14:textId="6C5C05FD" w:rsidR="000B05E6" w:rsidRP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Сервоприводи</w:t>
                  </w:r>
                  <w:proofErr w:type="spellEnd"/>
                </w:p>
              </w:tc>
              <w:tc>
                <w:tcPr>
                  <w:tcW w:w="3731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4400DD8" w14:textId="472D0AC6" w:rsidR="00990BB7" w:rsidRPr="000B05E6" w:rsidRDefault="000B05E6" w:rsidP="00C21581">
                  <w:pPr>
                    <w:widowControl w:val="0"/>
                    <w:spacing w:line="240" w:lineRule="auto"/>
                    <w:ind w:left="-15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2F2FE1B1" w14:textId="4AE1D2AF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— датчик пар</w:t>
                  </w:r>
                  <w:r w:rsidRPr="00C21581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у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; </w:t>
                  </w:r>
                  <w:r w:rsidR="00C21581"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5AB6CEC3" w14:textId="77777777" w:rsidR="003250D6" w:rsidRPr="000B05E6" w:rsidRDefault="003250D6" w:rsidP="003250D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1715FFD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датчик звуку; </w:t>
                  </w:r>
                </w:p>
                <w:p w14:paraId="19F7FB0B" w14:textId="77777777" w:rsidR="000B05E6" w:rsidRPr="00C21581" w:rsidRDefault="000B05E6" w:rsidP="000B05E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0BDFED5" w14:textId="2673C85A" w:rsidR="000B05E6" w:rsidRDefault="000B05E6" w:rsidP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3B6374DB" w14:textId="77777777" w:rsidR="003250D6" w:rsidRDefault="003250D6" w:rsidP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817D888" w14:textId="77777777" w:rsidR="003250D6" w:rsidRDefault="003250D6" w:rsidP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5402559" w14:textId="77777777" w:rsidR="003250D6" w:rsidRDefault="003250D6" w:rsidP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BE0AC9B" w14:textId="77777777" w:rsidR="003250D6" w:rsidRDefault="003250D6" w:rsidP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8215823" w14:textId="77777777" w:rsidR="003250D6" w:rsidRDefault="003250D6" w:rsidP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1D6750B" w14:textId="77777777" w:rsidR="003250D6" w:rsidRDefault="003250D6" w:rsidP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6B1FE8E" w14:textId="77777777" w:rsidR="003250D6" w:rsidRDefault="003250D6" w:rsidP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E1ACB9D" w14:textId="77777777" w:rsidR="003250D6" w:rsidRDefault="003250D6" w:rsidP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C717540" w14:textId="77777777" w:rsidR="000B05E6" w:rsidRPr="000B05E6" w:rsidRDefault="000B05E6" w:rsidP="000B05E6">
                  <w:pPr>
                    <w:widowControl w:val="0"/>
                    <w:spacing w:line="240" w:lineRule="auto"/>
                    <w:ind w:left="-15" w:right="140" w:firstLine="284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27AC1DED" w14:textId="77777777" w:rsidR="000B05E6" w:rsidRDefault="000B05E6" w:rsidP="000B05E6">
                  <w:pPr>
                    <w:widowControl w:val="0"/>
                    <w:spacing w:line="240" w:lineRule="auto"/>
                    <w:ind w:left="-15" w:right="140" w:firstLine="284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Орієнтовні типи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сервоприводів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: </w:t>
                  </w:r>
                </w:p>
                <w:p w14:paraId="1104C260" w14:textId="77777777" w:rsidR="000B05E6" w:rsidRDefault="000B05E6" w:rsidP="000B05E6">
                  <w:pPr>
                    <w:widowControl w:val="0"/>
                    <w:spacing w:line="240" w:lineRule="auto"/>
                    <w:ind w:left="-15" w:right="140" w:firstLine="284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Сервоприводи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з обмеженим кутом повороту:</w:t>
                  </w:r>
                </w:p>
                <w:p w14:paraId="7EA195F8" w14:textId="77777777" w:rsidR="000B05E6" w:rsidRDefault="000B05E6" w:rsidP="000B05E6">
                  <w:pPr>
                    <w:widowControl w:val="0"/>
                    <w:spacing w:line="240" w:lineRule="auto"/>
                    <w:ind w:left="-15" w:right="140" w:firstLine="284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  <w:r w:rsidRPr="000B05E6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кут повороту — не менше ніж 180°;</w:t>
                  </w:r>
                </w:p>
                <w:p w14:paraId="180334AC" w14:textId="77777777" w:rsidR="000B05E6" w:rsidRPr="000B05E6" w:rsidRDefault="000B05E6" w:rsidP="000B05E6">
                  <w:pPr>
                    <w:widowControl w:val="0"/>
                    <w:spacing w:line="240" w:lineRule="auto"/>
                    <w:ind w:left="-15" w:right="140" w:firstLine="284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  <w:t>…</w:t>
                  </w:r>
                </w:p>
                <w:p w14:paraId="15320070" w14:textId="77777777" w:rsidR="00105178" w:rsidRPr="004C0213" w:rsidRDefault="00105178" w:rsidP="00105178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40F9ADA6" w14:textId="011FE031" w:rsidR="000B05E6" w:rsidRPr="000B05E6" w:rsidRDefault="000B05E6" w:rsidP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C9985E2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  <w:p w14:paraId="2377DB6B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85E0BE6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B6F6927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984566C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D54132C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C6DCCFB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225A4BF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9E037CF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1EF0A16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AD56555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C0B1F2C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A45B204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CC30ADF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464F62D" w14:textId="77777777" w:rsid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5877ED7" w14:textId="5044EE8B" w:rsidR="000B05E6" w:rsidRPr="000B05E6" w:rsidRDefault="000B05E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В</w:t>
                  </w:r>
                </w:p>
              </w:tc>
            </w:tr>
            <w:tr w:rsidR="00990BB7" w14:paraId="3E9A913C" w14:textId="77777777" w:rsidTr="0052253A">
              <w:trPr>
                <w:trHeight w:val="360"/>
              </w:trPr>
              <w:tc>
                <w:tcPr>
                  <w:tcW w:w="7243" w:type="dxa"/>
                  <w:gridSpan w:val="7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64C0CF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1.3. Інтерактивні модулі та контролери</w:t>
                  </w:r>
                </w:p>
              </w:tc>
            </w:tr>
            <w:tr w:rsidR="00990BB7" w14:paraId="6B90E6EA" w14:textId="77777777" w:rsidTr="00105178">
              <w:trPr>
                <w:trHeight w:val="1232"/>
              </w:trPr>
              <w:tc>
                <w:tcPr>
                  <w:tcW w:w="555" w:type="dxa"/>
                  <w:gridSpan w:val="2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8874536" w14:textId="77777777" w:rsidR="00990BB7" w:rsidRDefault="00000000" w:rsidP="00883776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1.3.2</w:t>
                  </w:r>
                </w:p>
              </w:tc>
              <w:tc>
                <w:tcPr>
                  <w:tcW w:w="196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876F75E" w14:textId="77777777" w:rsidR="00990BB7" w:rsidRPr="00883776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i/>
                      <w:iCs/>
                    </w:rPr>
                  </w:pPr>
                  <w:r w:rsidRPr="00883776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Контролери для ігрових маніпуляторів та джойстиків</w:t>
                  </w:r>
                </w:p>
              </w:tc>
              <w:tc>
                <w:tcPr>
                  <w:tcW w:w="3731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6FCA751" w14:textId="174D8021" w:rsidR="00105178" w:rsidRDefault="00000000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Пристрої введення, призначені для ручного керування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роботизованими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системами, </w:t>
                  </w:r>
                  <w:r w:rsidR="00105178"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… </w:t>
                  </w:r>
                </w:p>
                <w:p w14:paraId="72C35F0D" w14:textId="77777777" w:rsidR="00105178" w:rsidRPr="004C0213" w:rsidRDefault="00105178" w:rsidP="00105178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4AEE2DED" w14:textId="1339299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E64C972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Ф</w:t>
                  </w:r>
                </w:p>
              </w:tc>
            </w:tr>
            <w:tr w:rsidR="00990BB7" w14:paraId="2381B05F" w14:textId="77777777" w:rsidTr="0052253A">
              <w:trPr>
                <w:trHeight w:val="360"/>
              </w:trPr>
              <w:tc>
                <w:tcPr>
                  <w:tcW w:w="7243" w:type="dxa"/>
                  <w:gridSpan w:val="7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0F78A4E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 Допоміжне обладнання та інструменти</w:t>
                  </w:r>
                </w:p>
              </w:tc>
            </w:tr>
            <w:tr w:rsidR="00105178" w14:paraId="26389CE3" w14:textId="7BD1CF27" w:rsidTr="003250D6">
              <w:trPr>
                <w:trHeight w:val="2897"/>
              </w:trPr>
              <w:tc>
                <w:tcPr>
                  <w:tcW w:w="540" w:type="dxa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211497E" w14:textId="77777777" w:rsidR="00105178" w:rsidRPr="004C0213" w:rsidRDefault="00105178" w:rsidP="00105178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2C3D4DCD" w14:textId="77777777" w:rsidR="00105178" w:rsidRDefault="00105178" w:rsidP="00026DC1">
                  <w:pPr>
                    <w:widowControl w:val="0"/>
                    <w:spacing w:line="240" w:lineRule="auto"/>
                    <w:ind w:left="-68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F5FB08F" w14:textId="77777777" w:rsidR="00105178" w:rsidRDefault="00105178" w:rsidP="00026DC1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2.3</w:t>
                  </w:r>
                </w:p>
                <w:p w14:paraId="56D4F40D" w14:textId="77777777" w:rsidR="00026DC1" w:rsidRDefault="00026DC1" w:rsidP="00026DC1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383D197" w14:textId="77777777" w:rsidR="00026DC1" w:rsidRDefault="00026DC1" w:rsidP="00026DC1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A21954E" w14:textId="77777777" w:rsidR="00026DC1" w:rsidRDefault="00026DC1" w:rsidP="00026DC1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4C9CD23" w14:textId="77777777" w:rsidR="00026DC1" w:rsidRDefault="00026DC1" w:rsidP="00026DC1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129D09B" w14:textId="77777777" w:rsidR="00026DC1" w:rsidRDefault="00026DC1" w:rsidP="00026DC1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822F327" w14:textId="77777777" w:rsidR="00026DC1" w:rsidRDefault="00026DC1" w:rsidP="00026DC1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561D26F" w14:textId="77777777" w:rsidR="00400AD2" w:rsidRDefault="00400AD2" w:rsidP="003250D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D558E16" w14:textId="46DE81F2" w:rsidR="008B2045" w:rsidRPr="00026DC1" w:rsidRDefault="008B2045" w:rsidP="00026DC1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1989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0698EA" w14:textId="77777777" w:rsidR="00105178" w:rsidRDefault="00105178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Тренувальні поля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>для навчальних занять з робототехніки</w:t>
                  </w:r>
                </w:p>
                <w:p w14:paraId="49DE6C2A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0BF7AD2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114E47C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1841C4C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CD33C61" w14:textId="77777777" w:rsidR="00400AD2" w:rsidRDefault="00400AD2" w:rsidP="003250D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C511859" w14:textId="612BFDE6" w:rsidR="00026DC1" w:rsidRP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76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B84A5A" w14:textId="77777777" w:rsidR="00105178" w:rsidRDefault="00105178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0C094AD2" w14:textId="77777777" w:rsidR="00105178" w:rsidRPr="00105178" w:rsidRDefault="00105178" w:rsidP="00105178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105178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відсутній</w:t>
                  </w:r>
                </w:p>
                <w:p w14:paraId="1603E4A7" w14:textId="77777777" w:rsidR="00105178" w:rsidRDefault="00105178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Розміри та тип поля визначає педагогічний працівник відповідно до навчального середовища та типу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робототехнічного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обладнання</w:t>
                  </w:r>
                  <w:r w:rsidR="00026DC1">
                    <w:rPr>
                      <w:rFonts w:ascii="Times New Roman" w:eastAsia="Times New Roman" w:hAnsi="Times New Roman" w:cs="Times New Roman"/>
                      <w:lang w:val="uk-UA"/>
                    </w:rPr>
                    <w:t>.</w:t>
                  </w:r>
                </w:p>
                <w:p w14:paraId="549A0090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2BE553C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8381FC5" w14:textId="77777777" w:rsidR="00026DC1" w:rsidRDefault="00026DC1" w:rsidP="003250D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40DC87D" w14:textId="471592F7" w:rsidR="00026DC1" w:rsidRP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</w:tcPr>
                <w:p w14:paraId="49B7AD83" w14:textId="77777777" w:rsidR="00105178" w:rsidRDefault="00105178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</w:t>
                  </w:r>
                </w:p>
                <w:p w14:paraId="554FE653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7C4B14E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86D15D0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060F8BD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8AB1252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A5565BB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DD4AC70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E07914B" w14:textId="77777777" w:rsid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5C02CA7" w14:textId="77777777" w:rsidR="00400AD2" w:rsidRDefault="00400AD2" w:rsidP="003250D6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B04F8A4" w14:textId="0E25E2A3" w:rsidR="00026DC1" w:rsidRPr="00026DC1" w:rsidRDefault="00026DC1" w:rsidP="0010517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</w:tr>
            <w:tr w:rsidR="00636FFB" w14:paraId="662488A4" w14:textId="77777777" w:rsidTr="003250D6">
              <w:trPr>
                <w:trHeight w:val="2897"/>
              </w:trPr>
              <w:tc>
                <w:tcPr>
                  <w:tcW w:w="540" w:type="dxa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42F731A" w14:textId="77777777" w:rsidR="00636FFB" w:rsidRDefault="00636FFB" w:rsidP="00636FFB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2.4</w:t>
                  </w:r>
                </w:p>
                <w:p w14:paraId="3B5F859C" w14:textId="77777777" w:rsidR="00636FFB" w:rsidRDefault="00636FFB" w:rsidP="00636FFB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A95915B" w14:textId="77777777" w:rsidR="00636FFB" w:rsidRDefault="00636FFB" w:rsidP="00636FFB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6F6282D" w14:textId="77777777" w:rsidR="00636FFB" w:rsidRDefault="00636FFB" w:rsidP="00636FFB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C701134" w14:textId="77777777" w:rsidR="00636FFB" w:rsidRDefault="00636FFB" w:rsidP="00636FFB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250BCFA" w14:textId="77777777" w:rsidR="00636FFB" w:rsidRDefault="00636FFB" w:rsidP="00636FFB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E6E886E" w14:textId="77777777" w:rsidR="00636FFB" w:rsidRDefault="00636FFB" w:rsidP="00636FFB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174B3FC" w14:textId="77777777" w:rsidR="00636FFB" w:rsidRDefault="00636FFB" w:rsidP="00636FFB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529A416" w14:textId="77777777" w:rsidR="00636FFB" w:rsidRDefault="00636FFB" w:rsidP="00636FFB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988BC28" w14:textId="77777777" w:rsidR="00636FFB" w:rsidRDefault="00636FFB" w:rsidP="00636FFB">
                  <w:pPr>
                    <w:widowControl w:val="0"/>
                    <w:spacing w:line="240" w:lineRule="auto"/>
                    <w:ind w:left="-68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DA70E0A" w14:textId="77777777" w:rsidR="00636FFB" w:rsidRPr="004C0213" w:rsidRDefault="00636FFB" w:rsidP="00636FFB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48CD0FDD" w14:textId="77777777" w:rsidR="00636FFB" w:rsidRDefault="00636FFB" w:rsidP="00636FFB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9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D288B8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i/>
                      <w:iCs/>
                    </w:rPr>
                  </w:pPr>
                  <w:r w:rsidRPr="00026DC1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Стелажі, </w:t>
                  </w:r>
                  <w:proofErr w:type="spellStart"/>
                  <w:r w:rsidRPr="00026DC1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стійки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  <w:t xml:space="preserve"> </w:t>
                  </w:r>
                  <w:r w:rsidRPr="00026DC1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для зберігання інструментів і матеріалів</w:t>
                  </w:r>
                </w:p>
                <w:p w14:paraId="63D3FB0B" w14:textId="77777777" w:rsidR="00636FFB" w:rsidRDefault="00636FFB" w:rsidP="00636FFB">
                  <w:pPr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652CD1B" w14:textId="77777777" w:rsidR="00636FFB" w:rsidRDefault="00636FFB" w:rsidP="00636FFB">
                  <w:pPr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193652B" w14:textId="77777777" w:rsidR="00636FFB" w:rsidRDefault="00636FFB" w:rsidP="00636FFB">
                  <w:pPr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E9CECBA" w14:textId="77777777" w:rsidR="00636FFB" w:rsidRDefault="00636FFB" w:rsidP="00636FFB">
                  <w:pPr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53267B2" w14:textId="77777777" w:rsidR="00636FFB" w:rsidRPr="00400AD2" w:rsidRDefault="00636FFB" w:rsidP="00636FFB">
                  <w:pPr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DE65B63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76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C1067C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— модульна конструкція, що дозволяє адаптувати кількість полиць та контейнерів згідно з потребами навчального закладу</w:t>
                  </w:r>
                </w:p>
                <w:p w14:paraId="6D228F65" w14:textId="77777777" w:rsidR="00636FFB" w:rsidRPr="00026DC1" w:rsidRDefault="00636FFB" w:rsidP="00636FFB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094CD775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9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</w:tcPr>
                <w:p w14:paraId="61E4196A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  <w:p w14:paraId="63F26BF5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990BB7" w14:paraId="518CE4B0" w14:textId="77777777" w:rsidTr="00636FFB">
              <w:trPr>
                <w:trHeight w:val="3317"/>
              </w:trPr>
              <w:tc>
                <w:tcPr>
                  <w:tcW w:w="555" w:type="dxa"/>
                  <w:gridSpan w:val="2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039735B" w14:textId="77777777" w:rsidR="00990BB7" w:rsidRDefault="00000000" w:rsidP="008B2045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2.6</w:t>
                  </w:r>
                </w:p>
              </w:tc>
              <w:tc>
                <w:tcPr>
                  <w:tcW w:w="1965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70B4DB6" w14:textId="77777777" w:rsidR="00990BB7" w:rsidRDefault="00000000" w:rsidP="008B2045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Ручний та електрифікований інструмент для обробки конструкційних матеріалів</w:t>
                  </w:r>
                </w:p>
              </w:tc>
              <w:tc>
                <w:tcPr>
                  <w:tcW w:w="373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7B12F6F" w14:textId="5D05AE71" w:rsidR="00990BB7" w:rsidRPr="008B2045" w:rsidRDefault="008B2045" w:rsidP="008B2045">
                  <w:pPr>
                    <w:widowControl w:val="0"/>
                    <w:spacing w:line="240" w:lineRule="auto"/>
                    <w:ind w:left="-15" w:right="140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237599E1" w14:textId="77777777" w:rsidR="00990BB7" w:rsidRDefault="00000000" w:rsidP="008B2045">
                  <w:pPr>
                    <w:widowControl w:val="0"/>
                    <w:spacing w:line="240" w:lineRule="auto"/>
                    <w:ind w:left="-15" w:right="140" w:firstLine="14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Мінімальні характеристики: </w:t>
                  </w:r>
                </w:p>
                <w:p w14:paraId="719D1D6F" w14:textId="77777777" w:rsidR="00990BB7" w:rsidRDefault="00000000" w:rsidP="008B2045">
                  <w:pPr>
                    <w:widowControl w:val="0"/>
                    <w:spacing w:line="240" w:lineRule="auto"/>
                    <w:ind w:left="-15" w:right="140" w:firstLine="14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ручний інструмент: викрутки, плоскогубці, молотки, лещата, пили, рубанки, ножівки, ключі, штангенциркулі, лінійки, напилки тощо; </w:t>
                  </w:r>
                </w:p>
                <w:p w14:paraId="337F1D37" w14:textId="2A1F1CBA" w:rsidR="00990BB7" w:rsidRPr="008B2045" w:rsidRDefault="00000000" w:rsidP="008B2045">
                  <w:pPr>
                    <w:widowControl w:val="0"/>
                    <w:spacing w:line="240" w:lineRule="auto"/>
                    <w:ind w:left="-15" w:right="140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електрифікований інструмент (за потреби та з урахуванням безпеки):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шурупокрути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електролобзики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, дрилі, гравери, шліфувальні машинки тощо; </w:t>
                  </w:r>
                  <w:r w:rsidR="008B2045"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40097982" w14:textId="069DDA40" w:rsidR="00990BB7" w:rsidRDefault="00990BB7" w:rsidP="008B2045">
                  <w:pPr>
                    <w:widowControl w:val="0"/>
                    <w:spacing w:line="240" w:lineRule="auto"/>
                    <w:ind w:left="-15" w:right="140" w:firstLine="14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68759CD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</w:t>
                  </w:r>
                </w:p>
              </w:tc>
            </w:tr>
            <w:tr w:rsidR="00636FFB" w14:paraId="472D6F0F" w14:textId="77777777" w:rsidTr="00636FFB">
              <w:trPr>
                <w:trHeight w:val="1911"/>
              </w:trPr>
              <w:tc>
                <w:tcPr>
                  <w:tcW w:w="555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028E1B5" w14:textId="77777777" w:rsidR="00636FFB" w:rsidRDefault="00636FFB" w:rsidP="00636FFB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2.7</w:t>
                  </w:r>
                </w:p>
                <w:p w14:paraId="688C2C15" w14:textId="77777777" w:rsidR="00636FFB" w:rsidRDefault="00636FFB" w:rsidP="00636FFB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8CE3FAF" w14:textId="77777777" w:rsidR="00636FFB" w:rsidRDefault="00636FFB" w:rsidP="00636FFB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60021C2" w14:textId="77777777" w:rsidR="00636FFB" w:rsidRDefault="00636FFB" w:rsidP="00636FFB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C0FA56C" w14:textId="77777777" w:rsidR="00636FFB" w:rsidRDefault="00636FFB" w:rsidP="00636FFB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3E8FE21" w14:textId="77777777" w:rsidR="00636FFB" w:rsidRDefault="00636FFB" w:rsidP="00636FFB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C69F61A" w14:textId="77777777" w:rsidR="00636FFB" w:rsidRPr="004C0213" w:rsidRDefault="00636FFB" w:rsidP="00636FFB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77EA05D9" w14:textId="1D5B1B20" w:rsidR="00636FFB" w:rsidRPr="00636FFB" w:rsidRDefault="00636FFB" w:rsidP="00636FFB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1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7EF458C" w14:textId="4B2C5E8C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Комплекти для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безпайкового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збирання</w:t>
                  </w:r>
                </w:p>
              </w:tc>
              <w:tc>
                <w:tcPr>
                  <w:tcW w:w="37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03400BC" w14:textId="77777777" w:rsidR="00636FFB" w:rsidRPr="003250D6" w:rsidRDefault="00636FFB" w:rsidP="00636FFB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660CDC40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набір гнучких з’єднувальних дротів різної довжини з наконечниками типу «мама», «тато», «мама-тато»; </w:t>
                  </w:r>
                </w:p>
                <w:p w14:paraId="614C0577" w14:textId="166A66AF" w:rsidR="00636FFB" w:rsidRDefault="00636FFB" w:rsidP="00636FFB">
                  <w:pPr>
                    <w:widowControl w:val="0"/>
                    <w:spacing w:line="240" w:lineRule="auto"/>
                    <w:ind w:left="-15" w:right="140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C7A9EDE" w14:textId="0AF20ADD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</w:t>
                  </w:r>
                </w:p>
              </w:tc>
            </w:tr>
            <w:tr w:rsidR="00636FFB" w14:paraId="6AEFAA40" w14:textId="77777777" w:rsidTr="001970C3">
              <w:trPr>
                <w:trHeight w:val="1763"/>
              </w:trPr>
              <w:tc>
                <w:tcPr>
                  <w:tcW w:w="555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F96FCAA" w14:textId="5B1CCFF0" w:rsidR="00636FFB" w:rsidRDefault="00636FFB" w:rsidP="00636FFB">
                  <w:pPr>
                    <w:widowControl w:val="0"/>
                    <w:spacing w:line="240" w:lineRule="auto"/>
                    <w:ind w:left="-47" w:right="-8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2.10</w:t>
                  </w:r>
                </w:p>
              </w:tc>
              <w:tc>
                <w:tcPr>
                  <w:tcW w:w="1965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E67CB36" w14:textId="7B621D46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Потенціометри та кнопки</w:t>
                  </w:r>
                </w:p>
              </w:tc>
              <w:tc>
                <w:tcPr>
                  <w:tcW w:w="3731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E0A06A1" w14:textId="77777777" w:rsidR="00636FFB" w:rsidRP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61AD4699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сумісність із макетними платами та </w:t>
                  </w:r>
                  <w:proofErr w:type="spellStart"/>
                  <w:r w:rsidRPr="00636FFB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Arduino</w:t>
                  </w:r>
                  <w:proofErr w:type="spellEnd"/>
                  <w:r w:rsidRPr="00636FFB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-сумісними контролерами.</w:t>
                  </w:r>
                </w:p>
                <w:p w14:paraId="6EEBE56E" w14:textId="4F7A3C04" w:rsidR="00636FFB" w:rsidRDefault="00636FFB" w:rsidP="00636FFB">
                  <w:pPr>
                    <w:widowControl w:val="0"/>
                    <w:spacing w:line="240" w:lineRule="auto"/>
                    <w:ind w:left="-15" w:right="140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ACD8EE4" w14:textId="1F5D368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  <w:tr w:rsidR="00990BB7" w14:paraId="5B263FCB" w14:textId="77777777" w:rsidTr="0052253A">
              <w:trPr>
                <w:trHeight w:val="585"/>
              </w:trPr>
              <w:tc>
                <w:tcPr>
                  <w:tcW w:w="555" w:type="dxa"/>
                  <w:gridSpan w:val="2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CEC2CA8" w14:textId="77777777" w:rsidR="00990BB7" w:rsidRDefault="00000000" w:rsidP="001970C3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2.14</w:t>
                  </w:r>
                </w:p>
                <w:p w14:paraId="54DDDEF6" w14:textId="77777777" w:rsidR="001970C3" w:rsidRDefault="001970C3" w:rsidP="001970C3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0BA9127" w14:textId="77777777" w:rsidR="001970C3" w:rsidRDefault="001970C3" w:rsidP="001970C3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19EE005" w14:textId="77777777" w:rsidR="001970C3" w:rsidRDefault="001970C3" w:rsidP="001970C3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F4BE080" w14:textId="680031E8" w:rsidR="001970C3" w:rsidRPr="001970C3" w:rsidRDefault="001970C3" w:rsidP="001970C3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</w:tc>
              <w:tc>
                <w:tcPr>
                  <w:tcW w:w="196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CF03576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Викрутки, плоскогубці, кусачки</w:t>
                  </w:r>
                </w:p>
              </w:tc>
              <w:tc>
                <w:tcPr>
                  <w:tcW w:w="3731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63FF21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Для роботи з електронікою та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механікою</w:t>
                  </w:r>
                  <w:proofErr w:type="spellEnd"/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E3750DE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  <w:tr w:rsidR="00990BB7" w14:paraId="70EA5C57" w14:textId="77777777" w:rsidTr="001970C3">
              <w:trPr>
                <w:trHeight w:val="1141"/>
              </w:trPr>
              <w:tc>
                <w:tcPr>
                  <w:tcW w:w="555" w:type="dxa"/>
                  <w:gridSpan w:val="2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B61F23C" w14:textId="77777777" w:rsidR="00990BB7" w:rsidRDefault="00000000" w:rsidP="001970C3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2.19</w:t>
                  </w:r>
                </w:p>
              </w:tc>
              <w:tc>
                <w:tcPr>
                  <w:tcW w:w="196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796D92A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USB-зарядний пристрій </w:t>
                  </w:r>
                  <w:r w:rsidRPr="001970C3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5-in-1</w:t>
                  </w:r>
                </w:p>
              </w:tc>
              <w:tc>
                <w:tcPr>
                  <w:tcW w:w="3731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309932C" w14:textId="77777777" w:rsidR="00990BB7" w:rsidRDefault="00000000" w:rsidP="001970C3">
                  <w:pPr>
                    <w:widowControl w:val="0"/>
                    <w:spacing w:line="240" w:lineRule="auto"/>
                    <w:ind w:left="-15" w:right="140" w:firstLine="284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Багатопортовий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пристрій, призначений для одночасного заряджання </w:t>
                  </w:r>
                  <w:r w:rsidRPr="001970C3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до п’яти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електронних навчальних приладів</w:t>
                  </w:r>
                  <w:r w:rsidR="001970C3"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33087F9B" w14:textId="77777777" w:rsidR="001970C3" w:rsidRDefault="001970C3" w:rsidP="001970C3">
                  <w:pPr>
                    <w:widowControl w:val="0"/>
                    <w:spacing w:line="240" w:lineRule="auto"/>
                    <w:ind w:left="-15" w:right="140" w:firstLine="284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6B1EB39" w14:textId="77777777" w:rsidR="001970C3" w:rsidRDefault="001970C3" w:rsidP="001970C3">
                  <w:pPr>
                    <w:widowControl w:val="0"/>
                    <w:spacing w:line="240" w:lineRule="auto"/>
                    <w:ind w:left="-15" w:right="140" w:firstLine="284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0D5992F" w14:textId="2BE98DB5" w:rsidR="001970C3" w:rsidRPr="001970C3" w:rsidRDefault="001970C3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1970C3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відсутній</w:t>
                  </w:r>
                </w:p>
                <w:p w14:paraId="58307DA1" w14:textId="77777777" w:rsidR="001970C3" w:rsidRDefault="001970C3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4B42005" w14:textId="77777777" w:rsidR="001970C3" w:rsidRDefault="001970C3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16C4D1C" w14:textId="77777777" w:rsidR="001970C3" w:rsidRDefault="001970C3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B169639" w14:textId="77777777" w:rsidR="001970C3" w:rsidRDefault="001970C3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9F3E9A3" w14:textId="77777777" w:rsidR="001970C3" w:rsidRDefault="001970C3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950A9BA" w14:textId="77777777" w:rsidR="001C2AAA" w:rsidRDefault="001C2AAA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B0116A9" w14:textId="77777777" w:rsidR="001C2AAA" w:rsidRDefault="001C2AAA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2DC135D" w14:textId="77777777" w:rsidR="001C2AAA" w:rsidRDefault="001C2AAA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8AF2070" w14:textId="77777777" w:rsidR="001C2AAA" w:rsidRDefault="001C2AAA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141EF2F" w14:textId="77777777" w:rsidR="001C2AAA" w:rsidRDefault="001C2AAA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7DE36CA" w14:textId="46D47CA0" w:rsidR="001970C3" w:rsidRPr="001970C3" w:rsidRDefault="001970C3" w:rsidP="001970C3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2E89D61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</w:t>
                  </w:r>
                </w:p>
              </w:tc>
            </w:tr>
          </w:tbl>
          <w:p w14:paraId="69E56818" w14:textId="77777777" w:rsidR="00990BB7" w:rsidRDefault="00990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74F8A" w14:textId="77777777" w:rsidR="00990BB7" w:rsidRPr="005225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53A">
              <w:rPr>
                <w:rFonts w:ascii="Times New Roman" w:eastAsia="Times New Roman" w:hAnsi="Times New Roman" w:cs="Times New Roman"/>
              </w:rPr>
              <w:lastRenderedPageBreak/>
              <w:t>Обладнання та засоби навчання для навчальних кабінетів та лабораторій з робототехніки</w:t>
            </w:r>
          </w:p>
          <w:tbl>
            <w:tblPr>
              <w:tblStyle w:val="a7"/>
              <w:tblW w:w="754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01"/>
              <w:gridCol w:w="2024"/>
              <w:gridCol w:w="4175"/>
              <w:gridCol w:w="51"/>
              <w:gridCol w:w="696"/>
            </w:tblGrid>
            <w:tr w:rsidR="00990BB7" w14:paraId="0DEFC717" w14:textId="77777777" w:rsidTr="00105178">
              <w:trPr>
                <w:trHeight w:val="360"/>
              </w:trPr>
              <w:tc>
                <w:tcPr>
                  <w:tcW w:w="6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F132D68" w14:textId="77777777" w:rsidR="00990BB7" w:rsidRDefault="00000000" w:rsidP="009070A4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№ з/п</w:t>
                  </w:r>
                </w:p>
              </w:tc>
              <w:tc>
                <w:tcPr>
                  <w:tcW w:w="2024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DC1EB8A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Найменування</w:t>
                  </w:r>
                </w:p>
              </w:tc>
              <w:tc>
                <w:tcPr>
                  <w:tcW w:w="417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375D13E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Вимоги та складники</w:t>
                  </w:r>
                </w:p>
              </w:tc>
              <w:tc>
                <w:tcPr>
                  <w:tcW w:w="747" w:type="dxa"/>
                  <w:gridSpan w:val="2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9E915A2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Кількість</w:t>
                  </w:r>
                </w:p>
              </w:tc>
            </w:tr>
            <w:tr w:rsidR="00990BB7" w14:paraId="4AA11322" w14:textId="77777777" w:rsidTr="00105178">
              <w:trPr>
                <w:trHeight w:val="360"/>
              </w:trPr>
              <w:tc>
                <w:tcPr>
                  <w:tcW w:w="6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2B56BA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4F015F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417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987DAA8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747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BDC39C4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</w:tr>
            <w:tr w:rsidR="00990BB7" w14:paraId="494F1221" w14:textId="77777777" w:rsidTr="00105178">
              <w:trPr>
                <w:trHeight w:val="360"/>
              </w:trPr>
              <w:tc>
                <w:tcPr>
                  <w:tcW w:w="7547" w:type="dxa"/>
                  <w:gridSpan w:val="5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067CDCE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 Обладнання та засоби навчання для практичних робіт</w:t>
                  </w:r>
                </w:p>
              </w:tc>
            </w:tr>
            <w:tr w:rsidR="00990BB7" w14:paraId="73F622BC" w14:textId="77777777" w:rsidTr="00105178">
              <w:trPr>
                <w:trHeight w:val="360"/>
              </w:trPr>
              <w:tc>
                <w:tcPr>
                  <w:tcW w:w="7547" w:type="dxa"/>
                  <w:gridSpan w:val="5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97761F6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1.1 Набори для робототехніки та конструювання</w:t>
                  </w:r>
                </w:p>
              </w:tc>
            </w:tr>
            <w:tr w:rsidR="00990BB7" w14:paraId="1836D9A4" w14:textId="77777777" w:rsidTr="00105178">
              <w:trPr>
                <w:trHeight w:val="12135"/>
              </w:trPr>
              <w:tc>
                <w:tcPr>
                  <w:tcW w:w="6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49F769D" w14:textId="77777777" w:rsidR="00990BB7" w:rsidRDefault="00000000" w:rsidP="009070A4">
                  <w:pPr>
                    <w:widowControl w:val="0"/>
                    <w:spacing w:line="240" w:lineRule="auto"/>
                    <w:ind w:left="-26" w:right="-51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1.1.1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49649AA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color w:val="99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Навчальні набори та комплекти </w:t>
                  </w:r>
                  <w:r>
                    <w:rPr>
                      <w:rFonts w:ascii="Times New Roman" w:eastAsia="Times New Roman" w:hAnsi="Times New Roman" w:cs="Times New Roman"/>
                    </w:rPr>
                    <w:t>для робототехніки</w:t>
                  </w:r>
                </w:p>
              </w:tc>
              <w:tc>
                <w:tcPr>
                  <w:tcW w:w="417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494D66E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Навчальні набори, призначені для вивчення основ робототехніки, програмування та інженерного конструювання в умовах закладів освіти.</w:t>
                  </w:r>
                </w:p>
                <w:p w14:paraId="5CF2DB01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Мінімальні технічні характеристики: </w:t>
                  </w:r>
                </w:p>
                <w:p w14:paraId="6BC8932C" w14:textId="05C3DA36" w:rsidR="00990BB7" w:rsidRDefault="009070A4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9070A4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мають включати модульні конструкційні елементи для складання різних типів 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роботів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у такій кількості: </w:t>
                  </w:r>
                </w:p>
                <w:p w14:paraId="08C2E8B6" w14:textId="4D38EABA" w:rsidR="00990BB7" w:rsidRDefault="00000000">
                  <w:pPr>
                    <w:widowControl w:val="0"/>
                    <w:spacing w:line="240" w:lineRule="auto"/>
                    <w:ind w:right="140" w:firstLine="141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рівень 1 (мінімальний набір, що містить обладнання, необхідне і достатнє для ознайомлення з основами робототехніки (складання простих конструкцій, керування двигунами, використання базових датчиків, опанування початкових навичок програмування)) –  кількість конструктивних елементів не менше 200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шт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;     </w:t>
                  </w:r>
                </w:p>
                <w:p w14:paraId="38664CFC" w14:textId="77777777" w:rsidR="00990BB7" w:rsidRDefault="00000000">
                  <w:pPr>
                    <w:widowControl w:val="0"/>
                    <w:spacing w:line="240" w:lineRule="auto"/>
                    <w:ind w:right="140" w:firstLine="141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рівень 2 (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стандартний набір, що забезпечує повноцінну реалізацію освітньої програми (створення рухомих і функційних механізмів, використання кількох типів датчиків, розв'язання практичних задач у груповій та індивідуальній роботі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) – кількість конструктивних елементів не менше 500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шт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;</w:t>
                  </w:r>
                </w:p>
                <w:p w14:paraId="47A4223C" w14:textId="77777777" w:rsidR="00990BB7" w:rsidRDefault="00000000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      рівень 3 (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розширений набір, що забезпечує поглиблене вивчення робототехніки, складання більшої кількості різних моделей, виконання складних інженерних і дослідницьких проєктів та підготовку до змагань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) – кількість конструктивних елементів 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lastRenderedPageBreak/>
                    <w:t>менше 700 шт.</w:t>
                  </w:r>
                </w:p>
                <w:p w14:paraId="61664113" w14:textId="3B77F42F" w:rsidR="00FB6996" w:rsidRPr="00417B71" w:rsidRDefault="00FB6996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FB6996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Рівень комплектації </w:t>
                  </w:r>
                  <w:r w:rsidRPr="00FB6996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визначає педагогічний працівник для досягнення навчальної мети. Допускається поєднання різних рівнів в одному наборі.</w:t>
                  </w:r>
                </w:p>
                <w:p w14:paraId="7902E263" w14:textId="03DF76A2" w:rsidR="00990BB7" w:rsidRPr="00417B71" w:rsidRDefault="009070A4" w:rsidP="00417B71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9070A4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  <w:color w:val="444746"/>
                    </w:rPr>
                    <w:t xml:space="preserve">конструкційні елементи 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>мають бути виготовлені</w:t>
                  </w:r>
                  <w:r w:rsidR="00000000">
                    <w:rPr>
                      <w:rFonts w:ascii="Times New Roman" w:eastAsia="Times New Roman" w:hAnsi="Times New Roman" w:cs="Times New Roman"/>
                      <w:color w:val="444746"/>
                    </w:rPr>
                    <w:t xml:space="preserve"> з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матеріалів (пластик, метал, дерево тощо), безпечних для використання у закладах освіти, стійких до механічних навантажень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;</w:t>
                  </w:r>
                </w:p>
                <w:p w14:paraId="0BAD15EF" w14:textId="05E4E148" w:rsidR="009070A4" w:rsidRPr="009070A4" w:rsidRDefault="009070A4" w:rsidP="00417B71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9070A4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забезпечувати багаторазове складання та розбирання без втрати функціональності; </w:t>
                  </w:r>
                </w:p>
                <w:p w14:paraId="563A0894" w14:textId="07853F3A" w:rsidR="00990BB7" w:rsidRDefault="009070A4" w:rsidP="009070A4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9070A4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містити елементи для створення функційних механізмів (</w:t>
                  </w:r>
                  <w:r w:rsidR="00000000" w:rsidRPr="009070A4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маніпулятор, підйомна система, ланцюгова передача тощо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>)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у такій кількості:</w:t>
                  </w:r>
                </w:p>
                <w:p w14:paraId="0B67E784" w14:textId="77777777" w:rsidR="00990BB7" w:rsidRDefault="00000000" w:rsidP="009070A4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рівень 1 –  не менше 1;</w:t>
                  </w:r>
                </w:p>
                <w:p w14:paraId="2C296CF3" w14:textId="77777777" w:rsidR="00990BB7" w:rsidRDefault="00000000" w:rsidP="009070A4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рівень 2 – не менше 2; </w:t>
                  </w:r>
                </w:p>
                <w:p w14:paraId="1EF52BBB" w14:textId="6ADBF5B3" w:rsidR="00990BB7" w:rsidRPr="00417B71" w:rsidRDefault="00000000" w:rsidP="00417B71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рівень 3 – не менше 3</w:t>
                  </w:r>
                </w:p>
                <w:p w14:paraId="682ACCE3" w14:textId="136DC878" w:rsidR="009070A4" w:rsidRPr="009070A4" w:rsidRDefault="009070A4" w:rsidP="00417B71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9070A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мають містити елементи для створення рухомих механічних з'єднань та функційних механізмів (шестерень, осей, підшипників, шарнірів, важелів або їх аналогів); </w:t>
                  </w:r>
                </w:p>
                <w:p w14:paraId="0505070F" w14:textId="65214ABC" w:rsidR="009070A4" w:rsidRDefault="009070A4" w:rsidP="009070A4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9070A4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мають містити двигуни, що забезпечують обертальний рух і передають його на колеса або інші рухомі частини конструкцій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у такій кількості:</w:t>
                  </w:r>
                </w:p>
                <w:p w14:paraId="524AB680" w14:textId="09A1841D" w:rsidR="00990BB7" w:rsidRPr="009070A4" w:rsidRDefault="00000000" w:rsidP="009070A4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рівень 1</w:t>
                  </w:r>
                  <w:r w:rsidR="009070A4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9070A4" w:rsidRPr="009070A4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2 двигунів постійного обертання з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енкодерами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або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lastRenderedPageBreak/>
                    <w:t>без</w:t>
                  </w:r>
                  <w:r w:rsidR="009070A4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17482A9D" w14:textId="118A4ED7" w:rsidR="00990BB7" w:rsidRPr="009070A4" w:rsidRDefault="009070A4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9070A4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2 двигунів постійного обертання з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енкодерами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або без (на вибір педагогічного працівника)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та н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 менше 1 двигуна з функцією утримання (серводвигун, кут повороту 90, 180, 270, 360, тощо)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3D5F75F3" w14:textId="5C465ACC" w:rsidR="00990BB7" w:rsidRDefault="009070A4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9070A4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не менше 4 двигунів постійного обертання з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енкодерами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(на вибір педагогічного працівника)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та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н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 менше 2 двигунів з функцією утримання (серводвигун кут повороту 90, 180, 270, 360, тощо).</w:t>
                  </w:r>
                </w:p>
                <w:p w14:paraId="37664C92" w14:textId="75B0618E" w:rsidR="00091C8C" w:rsidRPr="00091C8C" w:rsidRDefault="00000000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Кінцевий перелік двигунів та їх характеристики (наприклад наявність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енкодерів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, кут обертання, сила утримання) визначає педагогічний працівник</w:t>
                  </w:r>
                  <w:r w:rsidR="00091C8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2C363D37" w14:textId="7D88B01B" w:rsidR="00990BB7" w:rsidRPr="00091C8C" w:rsidRDefault="00091C8C" w:rsidP="00091C8C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9070A4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Pr="00091C8C">
                    <w:rPr>
                      <w:rFonts w:ascii="Times New Roman" w:eastAsia="Times New Roman" w:hAnsi="Times New Roman" w:cs="Times New Roman"/>
                    </w:rPr>
                    <w:t xml:space="preserve">мають </w:t>
                  </w:r>
                  <w:r w:rsidRPr="00091C8C">
                    <w:rPr>
                      <w:rFonts w:ascii="Times New Roman" w:eastAsia="Times New Roman" w:hAnsi="Times New Roman" w:cs="Times New Roman"/>
                      <w:lang w:val="uk-UA"/>
                    </w:rPr>
                    <w:t>включати</w:t>
                  </w:r>
                  <w:r w:rsidRPr="00091C8C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000000" w:rsidRPr="00091C8C">
                    <w:rPr>
                      <w:rFonts w:ascii="Times New Roman" w:eastAsia="Times New Roman" w:hAnsi="Times New Roman" w:cs="Times New Roman"/>
                    </w:rPr>
                    <w:t xml:space="preserve">мікроконтролер із можливістю програмування через візуальні середовища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та/або з використанням текстових мов програмування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з такими характеристиками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:</w:t>
                  </w:r>
                </w:p>
                <w:p w14:paraId="37D73F8C" w14:textId="17F27373" w:rsidR="00990BB7" w:rsidRPr="00091C8C" w:rsidRDefault="00091C8C" w:rsidP="00091C8C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091C8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мікроконтролер має підтримувати одночасну роботу не менше 2 виконавчих механізмів та не менше 2 датчиків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69186557" w14:textId="503C9B14" w:rsidR="00091C8C" w:rsidRDefault="00091C8C" w:rsidP="00417B71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091C8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мікроконтролер має підтримувати одночасну роботу не менше 3 виконавчих механізмів та не менше 4 датчиків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091C8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мікроконтролер має підтримувати одночасну роботу не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lastRenderedPageBreak/>
                    <w:t>менше 6 виконавчих механізмів та не менше 4 датчиків.</w:t>
                  </w:r>
                </w:p>
                <w:p w14:paraId="3CB2739E" w14:textId="638BE484" w:rsidR="00990BB7" w:rsidRDefault="00091C8C" w:rsidP="00091C8C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091C8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 w:rsidRPr="00091C8C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091C8C">
                    <w:rPr>
                      <w:rFonts w:ascii="Times New Roman" w:eastAsia="Times New Roman" w:hAnsi="Times New Roman" w:cs="Times New Roman"/>
                    </w:rPr>
                    <w:t>мають підтримувати</w:t>
                  </w:r>
                  <w:r w:rsidR="00000000" w:rsidRPr="00091C8C">
                    <w:rPr>
                      <w:rFonts w:ascii="Times New Roman" w:eastAsia="Times New Roman" w:hAnsi="Times New Roman" w:cs="Times New Roman"/>
                    </w:rPr>
                    <w:t xml:space="preserve"> під’єднання до ПК через USB, </w:t>
                  </w:r>
                  <w:proofErr w:type="spellStart"/>
                  <w:r w:rsidR="00000000" w:rsidRPr="00091C8C">
                    <w:rPr>
                      <w:rFonts w:ascii="Times New Roman" w:eastAsia="Times New Roman" w:hAnsi="Times New Roman" w:cs="Times New Roman"/>
                    </w:rPr>
                    <w:t>Bluetooth</w:t>
                  </w:r>
                  <w:proofErr w:type="spellEnd"/>
                  <w:r w:rsidR="00000000" w:rsidRPr="00091C8C">
                    <w:rPr>
                      <w:rFonts w:ascii="Times New Roman" w:eastAsia="Times New Roman" w:hAnsi="Times New Roman" w:cs="Times New Roman"/>
                    </w:rPr>
                    <w:t xml:space="preserve"> або </w:t>
                  </w:r>
                  <w:proofErr w:type="spellStart"/>
                  <w:r w:rsidR="00000000" w:rsidRPr="00091C8C">
                    <w:rPr>
                      <w:rFonts w:ascii="Times New Roman" w:eastAsia="Times New Roman" w:hAnsi="Times New Roman" w:cs="Times New Roman"/>
                    </w:rPr>
                    <w:t>Wi-Fi</w:t>
                  </w:r>
                  <w:proofErr w:type="spellEnd"/>
                  <w:r w:rsidR="00000000" w:rsidRPr="00091C8C">
                    <w:rPr>
                      <w:rFonts w:ascii="Times New Roman" w:eastAsia="Times New Roman" w:hAnsi="Times New Roman" w:cs="Times New Roman"/>
                    </w:rPr>
                    <w:t xml:space="preserve">; </w:t>
                  </w:r>
                </w:p>
                <w:p w14:paraId="1B31E76D" w14:textId="77777777" w:rsidR="00091C8C" w:rsidRPr="00091C8C" w:rsidRDefault="00091C8C" w:rsidP="00091C8C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F682DBE" w14:textId="5411F187" w:rsidR="00091C8C" w:rsidRPr="00091C8C" w:rsidRDefault="00417B71" w:rsidP="00417B71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lang w:val="uk-UA"/>
                    </w:rPr>
                  </w:pPr>
                  <w:r w:rsidRPr="00417B7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</w:t>
                  </w:r>
                  <w:r w:rsidRPr="00417B71">
                    <w:rPr>
                      <w:rFonts w:ascii="Times New Roman" w:eastAsia="Times New Roman" w:hAnsi="Times New Roman" w:cs="Times New Roman"/>
                    </w:rPr>
                    <w:t xml:space="preserve">мають містити не менше трьох виконавчих механізмів (моторів або </w:t>
                  </w:r>
                  <w:proofErr w:type="spellStart"/>
                  <w:r w:rsidRPr="00417B71">
                    <w:rPr>
                      <w:rFonts w:ascii="Times New Roman" w:eastAsia="Times New Roman" w:hAnsi="Times New Roman" w:cs="Times New Roman"/>
                    </w:rPr>
                    <w:t>сервоприводів</w:t>
                  </w:r>
                  <w:proofErr w:type="spellEnd"/>
                  <w:r w:rsidRPr="00417B71">
                    <w:rPr>
                      <w:rFonts w:ascii="Times New Roman" w:eastAsia="Times New Roman" w:hAnsi="Times New Roman" w:cs="Times New Roman"/>
                    </w:rPr>
                    <w:t>);</w:t>
                  </w:r>
                  <w:r w:rsidRPr="00091C8C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</w:t>
                  </w:r>
                </w:p>
                <w:p w14:paraId="14B66AE0" w14:textId="200D4D69" w:rsidR="00990BB7" w:rsidRDefault="00FB6996" w:rsidP="00091C8C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FB6996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091C8C">
                    <w:rPr>
                      <w:rFonts w:ascii="Times New Roman" w:eastAsia="Times New Roman" w:hAnsi="Times New Roman" w:cs="Times New Roman"/>
                    </w:rPr>
                    <w:t>мають передбачати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наявність сенсорних компонентів </w:t>
                  </w:r>
                  <w:r w:rsidR="00091C8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у такій кількості:</w:t>
                  </w:r>
                </w:p>
                <w:p w14:paraId="352EBE03" w14:textId="4788BD9B" w:rsidR="00990BB7" w:rsidRPr="00091C8C" w:rsidRDefault="00091C8C" w:rsidP="00091C8C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091C8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2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зовнішніх датчиків різного типу (датчик лінії, кольору,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перешко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д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и, освітлення тощо)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5D3C3A20" w14:textId="36600B81" w:rsidR="00990BB7" w:rsidRPr="00091C8C" w:rsidRDefault="00091C8C" w:rsidP="00091C8C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091C8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4 зовнішніх датчиків різного типу (датчик лінії, кольору,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перешколи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, освітлення тощо)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6A8ED0F0" w14:textId="59A014E1" w:rsidR="00990BB7" w:rsidRDefault="00091C8C" w:rsidP="00091C8C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091C8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6 зовнішніх датчиків різного типу (датчик лінії, кольору,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перешколи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, освітлення тощо).</w:t>
                  </w:r>
                </w:p>
                <w:p w14:paraId="2D2E5349" w14:textId="3806E469" w:rsidR="00165195" w:rsidRPr="00165195" w:rsidRDefault="00000000" w:rsidP="00AB01C1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</w:rPr>
                    <w:t xml:space="preserve">(типи визначаються педагогічним працівником); </w:t>
                  </w:r>
                </w:p>
                <w:p w14:paraId="2535D762" w14:textId="7B75748C" w:rsidR="00990BB7" w:rsidRPr="00AB01C1" w:rsidRDefault="00165195" w:rsidP="00AB01C1">
                  <w:pPr>
                    <w:widowControl w:val="0"/>
                    <w:spacing w:line="240" w:lineRule="auto"/>
                    <w:ind w:left="6" w:right="140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>мають підтримувати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можливість під’єднання додаткових модулів; </w:t>
                  </w:r>
                </w:p>
                <w:p w14:paraId="6958C186" w14:textId="671CA34D" w:rsidR="00990BB7" w:rsidRDefault="00165195" w:rsidP="00165195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мають містити </w:t>
                  </w:r>
                  <w:r w:rsidR="00000000" w:rsidRPr="00165195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сумісний елемент живлення (акумулятор або батарейки)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з такою н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апруг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ою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:</w:t>
                  </w:r>
                </w:p>
                <w:p w14:paraId="0D05236D" w14:textId="59A66983" w:rsidR="00990BB7" w:rsidRPr="00165195" w:rsidRDefault="00165195" w:rsidP="00165195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1.2-3.7 вольт,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з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потужн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істю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,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достатньо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ю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для одночасної роботи не менше 2 виконавчих механізмів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192CB5BC" w14:textId="0903BE4B" w:rsidR="00990BB7" w:rsidRPr="00165195" w:rsidRDefault="00165195" w:rsidP="00165195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3.7-9 вольт,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з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потужн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істю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достатньо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ю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для одночасної роботи не менше 3 виконавчих механізмів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5EFD4DE1" w14:textId="30102265" w:rsidR="00990BB7" w:rsidRPr="00AB01C1" w:rsidRDefault="00165195" w:rsidP="00AB01C1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lastRenderedPageBreak/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6-12 вольт,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з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потужн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істю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достатньо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ю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для одночасної роботи не менше 6 виконавчих механізмів;</w:t>
                  </w:r>
                </w:p>
                <w:p w14:paraId="551441A0" w14:textId="760439FB" w:rsidR="00165195" w:rsidRPr="00AB01C1" w:rsidRDefault="00FB6996" w:rsidP="00AB01C1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FB6996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="00165195" w:rsidRPr="00165195">
                    <w:rPr>
                      <w:rFonts w:ascii="Times New Roman" w:eastAsia="Times New Roman" w:hAnsi="Times New Roman" w:cs="Times New Roman"/>
                    </w:rPr>
                    <w:t>мають комплектуватись</w:t>
                  </w:r>
                  <w:r w:rsidR="00000000" w:rsidRPr="00165195">
                    <w:rPr>
                      <w:rFonts w:ascii="Times New Roman" w:eastAsia="Times New Roman" w:hAnsi="Times New Roman" w:cs="Times New Roman"/>
                    </w:rPr>
                    <w:t xml:space="preserve"> зарядним пристроєм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(за наявності у комплекті акумуляторів); </w:t>
                  </w:r>
                </w:p>
                <w:p w14:paraId="61E40B4B" w14:textId="1B31425B" w:rsidR="00165195" w:rsidRPr="00AB01C1" w:rsidRDefault="00165195" w:rsidP="00AB01C1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всі елементи мають бути сумісними між собою;</w:t>
                  </w:r>
                </w:p>
                <w:p w14:paraId="11F0A4CA" w14:textId="4BCB4D63" w:rsidR="00990BB7" w:rsidRPr="00AB01C1" w:rsidRDefault="00165195" w:rsidP="00AB01C1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мають бути 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сумісні з операційними системами пристроїв педагогічних працівників та/або здобувачів освіти; </w:t>
                  </w:r>
                </w:p>
                <w:p w14:paraId="04E0924C" w14:textId="65F4D80C" w:rsidR="00FB6996" w:rsidRDefault="00165195" w:rsidP="00AB01C1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програмне забезпечення має бути безкоштовним або таким, що входить до вартості комплекту;</w:t>
                  </w:r>
                </w:p>
                <w:p w14:paraId="15E2AF24" w14:textId="77777777" w:rsidR="00AB01C1" w:rsidRPr="00AB01C1" w:rsidRDefault="00AB01C1" w:rsidP="00AB01C1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B75891D" w14:textId="2D7549CF" w:rsidR="00165195" w:rsidRPr="00165195" w:rsidRDefault="00165195" w:rsidP="00FB6996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мають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міст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ити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контейнер для зберігання всіх елементів набору, з додатковим органайзером; </w:t>
                  </w:r>
                </w:p>
                <w:p w14:paraId="28EA20C9" w14:textId="17147B1D" w:rsidR="00990BB7" w:rsidRPr="00FB6996" w:rsidRDefault="00165195" w:rsidP="00165195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16519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мають комплектуватись інструкціями та навчально-методичними матеріалами з покроковими завданнями</w:t>
                  </w:r>
                  <w:r w:rsidR="00FB6996">
                    <w:rPr>
                      <w:rFonts w:ascii="Times New Roman" w:eastAsia="Times New Roman" w:hAnsi="Times New Roman" w:cs="Times New Roman"/>
                      <w:lang w:val="uk-UA"/>
                    </w:rPr>
                    <w:t>.</w:t>
                  </w:r>
                </w:p>
                <w:p w14:paraId="38F87951" w14:textId="1F4838FD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747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F52D80B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Ф</w:t>
                  </w:r>
                </w:p>
              </w:tc>
            </w:tr>
            <w:tr w:rsidR="00990BB7" w14:paraId="37E3C92B" w14:textId="77777777" w:rsidTr="00105178">
              <w:trPr>
                <w:trHeight w:val="6360"/>
              </w:trPr>
              <w:tc>
                <w:tcPr>
                  <w:tcW w:w="6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B483289" w14:textId="77777777" w:rsidR="00990BB7" w:rsidRDefault="00000000" w:rsidP="00417B71">
                  <w:pPr>
                    <w:widowControl w:val="0"/>
                    <w:spacing w:line="240" w:lineRule="auto"/>
                    <w:ind w:left="-26" w:right="-16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1.1.2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BC76FF5" w14:textId="77777777" w:rsidR="00990BB7" w:rsidRDefault="00000000" w:rsidP="00417B7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  <w:color w:val="CC0000"/>
                    </w:rPr>
                  </w:pPr>
                  <w:r w:rsidRPr="00417B71">
                    <w:rPr>
                      <w:rFonts w:ascii="Times New Roman" w:eastAsia="Times New Roman" w:hAnsi="Times New Roman" w:cs="Times New Roman"/>
                    </w:rPr>
                    <w:t>Платформи з робототехніки</w:t>
                  </w:r>
                </w:p>
              </w:tc>
              <w:tc>
                <w:tcPr>
                  <w:tcW w:w="417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D1F0110" w14:textId="77777777" w:rsidR="00990BB7" w:rsidRDefault="00000000" w:rsidP="00417B7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Базові конструктивні основи для створення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роботизованих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систем, призначені для вивчення основ механіки, керування рухом, програмування та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прототипування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у межах STEM-освіти.</w:t>
                  </w:r>
                </w:p>
                <w:p w14:paraId="0978B4C8" w14:textId="77777777" w:rsidR="00990BB7" w:rsidRDefault="00000000" w:rsidP="00417B7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Мінімальні технічні характеристики: </w:t>
                  </w:r>
                </w:p>
                <w:p w14:paraId="295907CA" w14:textId="51CA711E" w:rsidR="00990BB7" w:rsidRDefault="00AB01C1" w:rsidP="00AB01C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AB01C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конструктивно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можуть бути цільними або збірними 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(з різних типів деталей); </w:t>
                  </w:r>
                </w:p>
                <w:p w14:paraId="7F4A9C50" w14:textId="77777777" w:rsidR="00AB01C1" w:rsidRDefault="00AB01C1" w:rsidP="00AB01C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242F56C" w14:textId="77777777" w:rsidR="00AB01C1" w:rsidRPr="00AB01C1" w:rsidRDefault="00AB01C1" w:rsidP="00AB01C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lang w:val="uk-UA"/>
                    </w:rPr>
                  </w:pPr>
                </w:p>
                <w:p w14:paraId="578CA43A" w14:textId="37ECE9CF" w:rsidR="00990BB7" w:rsidRDefault="00AB01C1" w:rsidP="00417B7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AB01C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>мають підтримувати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різні типи приводу: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звичайні </w:t>
                  </w:r>
                  <w:r w:rsidR="00000000" w:rsidRPr="00AB01C1">
                    <w:rPr>
                      <w:rFonts w:ascii="Times New Roman" w:eastAsia="Times New Roman" w:hAnsi="Times New Roman" w:cs="Times New Roman"/>
                    </w:rPr>
                    <w:t>колеса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омні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-колеса,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меканум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-колеса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>, гусениці, крокуючі механізми, пропелери тощо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</w:t>
                  </w: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у такій кількості: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498528BA" w14:textId="47431DF2" w:rsidR="00990BB7" w:rsidRPr="00AB01C1" w:rsidRDefault="00AB01C1" w:rsidP="00417B7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1 </w:t>
                  </w: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</w:t>
                  </w: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1</w:t>
                  </w:r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типу </w:t>
                  </w:r>
                </w:p>
                <w:p w14:paraId="14783161" w14:textId="2663492F" w:rsidR="00990BB7" w:rsidRPr="00AB01C1" w:rsidRDefault="00AB01C1" w:rsidP="00417B7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2 </w:t>
                  </w: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</w:t>
                  </w: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2</w:t>
                  </w:r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типів </w:t>
                  </w:r>
                </w:p>
                <w:p w14:paraId="5C04E8B6" w14:textId="685EADD7" w:rsidR="00990BB7" w:rsidRPr="00AB01C1" w:rsidRDefault="00AB01C1" w:rsidP="00AB01C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</w:t>
                  </w: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</w:t>
                  </w: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3</w:t>
                  </w:r>
                  <w:r w:rsidR="00000000" w:rsidRPr="00AB01C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типів</w:t>
                  </w:r>
                </w:p>
                <w:p w14:paraId="6D03FFC4" w14:textId="77777777" w:rsidR="004438BC" w:rsidRDefault="00AB01C1" w:rsidP="004438BC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AB01C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>повинні забезпечувати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можливість встановлення виконавчих елементів, сенсорів, контролерів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та інших складових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.</w:t>
                  </w:r>
                </w:p>
                <w:p w14:paraId="0B5B1713" w14:textId="77777777" w:rsidR="004438BC" w:rsidRDefault="004438BC" w:rsidP="004438BC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BB566B9" w14:textId="3B881474" w:rsidR="00990BB7" w:rsidRPr="004438BC" w:rsidRDefault="004438BC" w:rsidP="004438BC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м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ають містити</w:t>
                  </w:r>
                  <w:r w:rsidR="00000000" w:rsidRPr="004438B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: </w:t>
                  </w:r>
                </w:p>
                <w:p w14:paraId="5932AF35" w14:textId="3D263DE9" w:rsidR="00990BB7" w:rsidRPr="00AB01C1" w:rsidRDefault="00AB01C1" w:rsidP="00417B7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2 двигунів постійного обертання з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енкодерами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або без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них;</w:t>
                  </w:r>
                </w:p>
                <w:p w14:paraId="08786298" w14:textId="0313EF3C" w:rsidR="00990BB7" w:rsidRPr="004438BC" w:rsidRDefault="00AB01C1" w:rsidP="00417B71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AB01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2 двигунів постійного обертання з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енкодерами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або без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них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(на вибір педагогічного працівника)</w:t>
                  </w:r>
                  <w:r w:rsid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та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н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 менше 1 двигуна з функцією утримання (серводвигун, кут повороту 90, 180, 270, 360, тощо)</w:t>
                  </w:r>
                  <w:r w:rsid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5E36F728" w14:textId="2C48C62E" w:rsidR="00990BB7" w:rsidRDefault="004438BC" w:rsidP="004438BC">
                  <w:pPr>
                    <w:widowControl w:val="0"/>
                    <w:spacing w:line="240" w:lineRule="auto"/>
                    <w:ind w:left="-26" w:right="8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не менше 4 двигунів постійного обертання з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енкодерами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(на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lastRenderedPageBreak/>
                    <w:t>вибір педагогічного працівника)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та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н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 менше 2 двигунів з функцією утримання (серводвигун кут повороту 90, 180, 270, 360, тощо).</w:t>
                  </w:r>
                </w:p>
                <w:p w14:paraId="7DB49E3B" w14:textId="43ECE192" w:rsidR="00990BB7" w:rsidRDefault="004438BC" w:rsidP="00417B7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Остаточний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перелік двигунів та їх характеристики (наприклад наявність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енкодерів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, кут обертання, сила утримання) визначає педагогічний працівник.</w:t>
                  </w:r>
                </w:p>
                <w:p w14:paraId="1E2C5FB0" w14:textId="77777777" w:rsidR="00990BB7" w:rsidRPr="004438BC" w:rsidRDefault="00990BB7" w:rsidP="004438BC">
                  <w:pPr>
                    <w:widowControl w:val="0"/>
                    <w:spacing w:line="240" w:lineRule="auto"/>
                    <w:ind w:right="-2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</w:p>
                <w:p w14:paraId="275FA1BB" w14:textId="747CC302" w:rsidR="00990BB7" w:rsidRPr="004438BC" w:rsidRDefault="004438BC" w:rsidP="00417B7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м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ають містити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сенсорн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і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компонент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и у такій кількості:</w:t>
                  </w:r>
                </w:p>
                <w:p w14:paraId="1ACC3EA7" w14:textId="08778BE8" w:rsidR="00990BB7" w:rsidRPr="004438BC" w:rsidRDefault="004438BC" w:rsidP="00417B7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зовнішніх 2 датчиків різного типу (датчик лінії, кольору,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перешколи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, освітлення тощо)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288C5D98" w14:textId="30BBC459" w:rsidR="00990BB7" w:rsidRPr="004438BC" w:rsidRDefault="004438BC" w:rsidP="00417B7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2: не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менше 4 зовнішніх датчиків різного типу (датчик лінії, кольору,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перешколи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, освітлення тощо)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2BEF4A4A" w14:textId="54F50905" w:rsidR="00990BB7" w:rsidRPr="004438BC" w:rsidRDefault="004438BC" w:rsidP="00417B7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6 зовнішніх датчиків різного типу (датчик лінії, кольору,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перешколи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, освітлення тощо)</w:t>
                  </w:r>
                </w:p>
                <w:p w14:paraId="5DAD8402" w14:textId="0E504C78" w:rsidR="00990BB7" w:rsidRPr="004438BC" w:rsidRDefault="004438BC" w:rsidP="004438BC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К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ількість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і типи визначаються педагогічним працівником); </w:t>
                  </w:r>
                </w:p>
                <w:p w14:paraId="64AE2FEB" w14:textId="0EB9BCE6" w:rsidR="00990BB7" w:rsidRDefault="004438BC" w:rsidP="00417B71">
                  <w:pPr>
                    <w:widowControl w:val="0"/>
                    <w:spacing w:line="240" w:lineRule="auto"/>
                    <w:ind w:left="-26" w:right="-22" w:firstLine="135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</w:pP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м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ають містити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елементи для створення функційних механізмів (маніпулятор, підйомна система, ланцюгова передача тощо) або готові рішення таких механізмів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у такій кількості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:</w:t>
                  </w:r>
                </w:p>
                <w:p w14:paraId="0971397E" w14:textId="69785E5F" w:rsidR="00990BB7" w:rsidRPr="004438BC" w:rsidRDefault="004438BC" w:rsidP="00417B71">
                  <w:pPr>
                    <w:widowControl w:val="0"/>
                    <w:spacing w:line="240" w:lineRule="auto"/>
                    <w:ind w:left="-26" w:right="-22" w:firstLine="135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1 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1;</w:t>
                  </w:r>
                </w:p>
                <w:p w14:paraId="57B7588F" w14:textId="578876D6" w:rsidR="00990BB7" w:rsidRDefault="004438BC" w:rsidP="00417B71">
                  <w:pPr>
                    <w:widowControl w:val="0"/>
                    <w:spacing w:line="240" w:lineRule="auto"/>
                    <w:ind w:left="-26" w:right="-22" w:firstLine="135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2 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</w:p>
                <w:p w14:paraId="2FCD5239" w14:textId="42E5EFF5" w:rsidR="00990BB7" w:rsidRPr="004438BC" w:rsidRDefault="004438BC" w:rsidP="00417B71">
                  <w:pPr>
                    <w:widowControl w:val="0"/>
                    <w:spacing w:line="240" w:lineRule="auto"/>
                    <w:ind w:left="-26" w:right="-22" w:firstLine="135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 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не менше 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7523A845" w14:textId="77777777" w:rsidR="00C21581" w:rsidRDefault="004438BC" w:rsidP="00C21581">
                  <w:pPr>
                    <w:widowControl w:val="0"/>
                    <w:spacing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4438BC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C21581" w:rsidRPr="00165195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мають містити сумісний елемент живлення (акумулятор або батарейки)</w:t>
                  </w:r>
                  <w:r w:rsidR="00C2158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C2158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lastRenderedPageBreak/>
                    <w:t>з такою н</w:t>
                  </w:r>
                  <w:proofErr w:type="spellStart"/>
                  <w:r w:rsidR="00C2158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апруг</w:t>
                  </w:r>
                  <w:r w:rsidR="00C2158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ою</w:t>
                  </w:r>
                  <w:proofErr w:type="spellEnd"/>
                  <w:r w:rsidR="00C2158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:</w:t>
                  </w:r>
                </w:p>
                <w:p w14:paraId="73FB5706" w14:textId="77777777" w:rsidR="00C21581" w:rsidRPr="00165195" w:rsidRDefault="00C21581" w:rsidP="00C21581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1.2-3.7 вольт,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з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потужн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істю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достатньо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ю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для одночасної роботи не менше 2 виконавчих механізмів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0C467A0B" w14:textId="77777777" w:rsidR="00C21581" w:rsidRPr="00165195" w:rsidRDefault="00C21581" w:rsidP="00C21581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3.7-9 вольт,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з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потужн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істю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достатньо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ю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для одночасної роботи не менше 3 виконавчих механізмів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06C4AB07" w14:textId="77777777" w:rsidR="00C21581" w:rsidRPr="00AB01C1" w:rsidRDefault="00C21581" w:rsidP="00C21581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р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165195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6-12 вольт,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з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потужн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істю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достатньо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ю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для одночасної роботи не менше 6 виконавчих механізмів;</w:t>
                  </w:r>
                </w:p>
                <w:p w14:paraId="72D81A3D" w14:textId="256035EB" w:rsidR="00990BB7" w:rsidRPr="00C21581" w:rsidRDefault="00C21581" w:rsidP="00C21581">
                  <w:pPr>
                    <w:widowControl w:val="0"/>
                    <w:spacing w:line="240" w:lineRule="auto"/>
                    <w:ind w:right="140" w:firstLine="148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FB6996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Pr="00C2158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мають комплектуватись зарядним пристроєм (за наявності у комплекті акумуляторів); </w:t>
                  </w:r>
                </w:p>
                <w:p w14:paraId="67738594" w14:textId="73A4D056" w:rsidR="00990BB7" w:rsidRDefault="004438BC" w:rsidP="00417B7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4438BC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мають бути сумісними 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з платформами програмованих мікроконтролерів або контролерів з візуальним і текстовим програмуванням; </w:t>
                  </w:r>
                </w:p>
                <w:p w14:paraId="55D85C80" w14:textId="4DD81543" w:rsidR="00990BB7" w:rsidRDefault="004438BC" w:rsidP="00417B7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4438BC"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>мають бути придатними</w:t>
                  </w:r>
                  <w:r w:rsidR="00000000" w:rsidRPr="004438BC">
                    <w:rPr>
                      <w:rFonts w:ascii="Times New Roman" w:eastAsia="Times New Roman" w:hAnsi="Times New Roman" w:cs="Times New Roman"/>
                    </w:rPr>
                    <w:t xml:space="preserve"> для побудови </w:t>
                  </w:r>
                  <w:proofErr w:type="spellStart"/>
                  <w:r w:rsidR="00000000" w:rsidRPr="004438BC">
                    <w:rPr>
                      <w:rFonts w:ascii="Times New Roman" w:eastAsia="Times New Roman" w:hAnsi="Times New Roman" w:cs="Times New Roman"/>
                    </w:rPr>
                    <w:t>роботизованих</w:t>
                  </w:r>
                  <w:proofErr w:type="spellEnd"/>
                  <w:r w:rsidR="00000000" w:rsidRPr="004438BC">
                    <w:rPr>
                      <w:rFonts w:ascii="Times New Roman" w:eastAsia="Times New Roman" w:hAnsi="Times New Roman" w:cs="Times New Roman"/>
                    </w:rPr>
                    <w:t xml:space="preserve"> проєктів за змістом модельних навчальних / навчальних програм;</w:t>
                  </w:r>
                  <w:r w:rsidR="00000000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</w:t>
                  </w:r>
                </w:p>
                <w:p w14:paraId="75FCE802" w14:textId="08A4B454" w:rsidR="00990BB7" w:rsidRPr="00C21581" w:rsidRDefault="00990BB7" w:rsidP="00C21581">
                  <w:pPr>
                    <w:widowControl w:val="0"/>
                    <w:spacing w:line="240" w:lineRule="auto"/>
                    <w:ind w:right="-2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</w:p>
                <w:p w14:paraId="025D826D" w14:textId="37BCFDA7" w:rsidR="00990BB7" w:rsidRPr="00C21581" w:rsidRDefault="00C21581" w:rsidP="00417B7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</w:pPr>
                  <w:r w:rsidRPr="00C2158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точність та варіативність комплектації визначає педагогічний працівник відповідно до навчальних завдань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:</w:t>
                  </w:r>
                </w:p>
                <w:p w14:paraId="05DF8A3D" w14:textId="46575004" w:rsidR="00C21581" w:rsidRPr="00C21581" w:rsidRDefault="00C21581" w:rsidP="00C2158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C2158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р</w:t>
                  </w:r>
                  <w:proofErr w:type="spellStart"/>
                  <w:r w:rsidR="00000000" w:rsidRPr="00C2158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івень</w:t>
                  </w:r>
                  <w:proofErr w:type="spellEnd"/>
                  <w:r w:rsidR="00000000" w:rsidRPr="00C2158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комплектації визначає педагогічний працівник для досягнення навчальної мети. Допускається поєднання різних рівнів в одному наборі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.</w:t>
                  </w:r>
                </w:p>
                <w:p w14:paraId="58614013" w14:textId="2E5AB620" w:rsidR="00C21581" w:rsidRPr="00C21581" w:rsidRDefault="00C21581" w:rsidP="00417B71">
                  <w:pPr>
                    <w:widowControl w:val="0"/>
                    <w:spacing w:line="240" w:lineRule="auto"/>
                    <w:ind w:left="-26" w:right="-2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</w:p>
              </w:tc>
              <w:tc>
                <w:tcPr>
                  <w:tcW w:w="747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5E406C0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Ф</w:t>
                  </w:r>
                </w:p>
              </w:tc>
            </w:tr>
            <w:tr w:rsidR="00990BB7" w14:paraId="52E80BE2" w14:textId="77777777" w:rsidTr="00105178">
              <w:trPr>
                <w:trHeight w:val="360"/>
              </w:trPr>
              <w:tc>
                <w:tcPr>
                  <w:tcW w:w="7547" w:type="dxa"/>
                  <w:gridSpan w:val="5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8A9532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1.2. Електронні компоненти та інструменти</w:t>
                  </w:r>
                </w:p>
              </w:tc>
            </w:tr>
            <w:tr w:rsidR="00990BB7" w14:paraId="7E8B1FFE" w14:textId="77777777" w:rsidTr="00105178">
              <w:trPr>
                <w:trHeight w:val="11910"/>
              </w:trPr>
              <w:tc>
                <w:tcPr>
                  <w:tcW w:w="6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8562E74" w14:textId="77777777" w:rsidR="00990BB7" w:rsidRDefault="00000000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1.2.1</w:t>
                  </w:r>
                </w:p>
                <w:p w14:paraId="52085F67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0F3FA1D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FABCDCA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CE91727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AB786A8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5D630E3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AC52901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E0426F8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7848850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736FAB4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D500412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D87A67E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B93712A" w14:textId="77777777" w:rsid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538CC66" w14:textId="77777777" w:rsidR="003250D6" w:rsidRDefault="003250D6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B1CBB96" w14:textId="0A245790" w:rsidR="00BB3E4E" w:rsidRPr="00BB3E4E" w:rsidRDefault="00BB3E4E" w:rsidP="00C21581">
                  <w:pPr>
                    <w:widowControl w:val="0"/>
                    <w:spacing w:line="240" w:lineRule="auto"/>
                    <w:ind w:left="-34" w:right="-16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1.2.2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882409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Датчики</w:t>
                  </w:r>
                </w:p>
                <w:p w14:paraId="45FB0A56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20330AE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61C4BEE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A4CA901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26A3192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ACCFF33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29A0C3F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E5FD8F6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2208940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1544382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DF531E8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0949A39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7AF2025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4C665BA" w14:textId="77777777" w:rsidR="003250D6" w:rsidRDefault="003250D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8554535" w14:textId="430757F9" w:rsidR="00BB3E4E" w:rsidRPr="00BB3E4E" w:rsidRDefault="00BB3E4E" w:rsidP="00BB3E4E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Сервоприводи</w:t>
                  </w:r>
                  <w:proofErr w:type="spellEnd"/>
                </w:p>
              </w:tc>
              <w:tc>
                <w:tcPr>
                  <w:tcW w:w="417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A4CC251" w14:textId="60CA1860" w:rsidR="00990BB7" w:rsidRPr="000B05E6" w:rsidRDefault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45FC724D" w14:textId="43FCD855" w:rsidR="00990BB7" w:rsidRDefault="00C21581" w:rsidP="00C2158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C2158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датчик </w:t>
                  </w:r>
                  <w:r w:rsidR="00000000" w:rsidRPr="00C21581">
                    <w:rPr>
                      <w:rFonts w:ascii="Times New Roman" w:eastAsia="Times New Roman" w:hAnsi="Times New Roman" w:cs="Times New Roman"/>
                    </w:rPr>
                    <w:t>пар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и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; 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1DBE3E96" w14:textId="77777777" w:rsidR="003250D6" w:rsidRPr="00C21581" w:rsidRDefault="003250D6" w:rsidP="00C2158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FDBACC3" w14:textId="0A47E553" w:rsidR="00C21581" w:rsidRDefault="00C21581" w:rsidP="00C2158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C2158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датчик звуку; </w:t>
                  </w:r>
                </w:p>
                <w:p w14:paraId="5C0FAB3B" w14:textId="267A3689" w:rsidR="00C21581" w:rsidRDefault="00C21581" w:rsidP="00C2158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C2158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датчик CO2;</w:t>
                  </w:r>
                </w:p>
                <w:p w14:paraId="6028EDF1" w14:textId="77777777" w:rsidR="00C21581" w:rsidRDefault="00C21581" w:rsidP="00C2158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C2158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датчик магнітометр;</w:t>
                  </w:r>
                </w:p>
                <w:p w14:paraId="1D3D2BE4" w14:textId="77777777" w:rsidR="00C21581" w:rsidRPr="00C21581" w:rsidRDefault="00C21581" w:rsidP="00C2158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C2158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Pr="00C2158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датчик сили або натискання; </w:t>
                  </w:r>
                </w:p>
                <w:p w14:paraId="00B9C593" w14:textId="18BE08EE" w:rsidR="00990BB7" w:rsidRPr="00C21581" w:rsidRDefault="00C21581" w:rsidP="00C2158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C2158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комбінований оптичний датчик відбитого світла та кольору. </w:t>
                  </w:r>
                </w:p>
                <w:p w14:paraId="0E044CDB" w14:textId="56051DF6" w:rsidR="00BB3E4E" w:rsidRPr="00BB3E4E" w:rsidRDefault="000B05E6" w:rsidP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0B05E6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proofErr w:type="spellStart"/>
                  <w:r w:rsidR="00C2158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інерціальний</w:t>
                  </w:r>
                  <w:proofErr w:type="spellEnd"/>
                  <w:r w:rsidR="00C2158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вимірювальний модуль, що містить гіроскоп та/або акселерометр;</w:t>
                  </w:r>
                </w:p>
                <w:p w14:paraId="52AF2C6C" w14:textId="77777777" w:rsidR="00990BB7" w:rsidRDefault="000B05E6" w:rsidP="000B05E6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5C84CBCA" w14:textId="77777777" w:rsidR="00BB3E4E" w:rsidRDefault="00BB3E4E" w:rsidP="00BB3E4E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D8AF84B" w14:textId="77777777" w:rsidR="00BB3E4E" w:rsidRPr="000B05E6" w:rsidRDefault="00BB3E4E" w:rsidP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07645561" w14:textId="77777777" w:rsidR="00BB3E4E" w:rsidRDefault="00BB3E4E" w:rsidP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Орієнтовні типи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сервоприводів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: </w:t>
                  </w:r>
                </w:p>
                <w:p w14:paraId="2F2C0EBB" w14:textId="77777777" w:rsidR="00BB3E4E" w:rsidRDefault="00BB3E4E" w:rsidP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Сервоприводи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з обмеженим кутом повороту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</w:t>
                  </w:r>
                  <w:r w:rsidRPr="000B05E6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(наприклад 90°, 180°, 270°, 360° )</w:t>
                  </w:r>
                  <w:r w:rsidRPr="000B05E6">
                    <w:rPr>
                      <w:rFonts w:ascii="Times New Roman" w:eastAsia="Times New Roman" w:hAnsi="Times New Roman" w:cs="Times New Roman"/>
                    </w:rPr>
                    <w:t>;</w:t>
                  </w:r>
                </w:p>
                <w:p w14:paraId="483DE104" w14:textId="77777777" w:rsidR="00BB3E4E" w:rsidRPr="000B05E6" w:rsidRDefault="00BB3E4E" w:rsidP="00BB3E4E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2F73606D" w14:textId="77777777" w:rsidR="00BB3E4E" w:rsidRDefault="00BB3E4E" w:rsidP="00BB3E4E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846F49C" w14:textId="77777777" w:rsidR="00105178" w:rsidRPr="004C0213" w:rsidRDefault="00105178" w:rsidP="00105178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447506E0" w14:textId="7F6696C2" w:rsidR="00105178" w:rsidRPr="000B05E6" w:rsidRDefault="00105178" w:rsidP="00BB3E4E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747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7D981B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  <w:p w14:paraId="0A53DD09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0A27450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FC82F0C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4732133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B725AC1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FBC1097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84FBD81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968912C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3B7350D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485BB61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2A99098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3E345F5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49E2A71" w14:textId="77777777" w:rsid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C181AD6" w14:textId="77777777" w:rsidR="003250D6" w:rsidRDefault="003250D6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8959BE9" w14:textId="02CF074C" w:rsidR="00BB3E4E" w:rsidRPr="00BB3E4E" w:rsidRDefault="00BB3E4E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В</w:t>
                  </w:r>
                </w:p>
              </w:tc>
            </w:tr>
            <w:tr w:rsidR="00990BB7" w14:paraId="719E9C82" w14:textId="77777777" w:rsidTr="00105178">
              <w:trPr>
                <w:trHeight w:val="360"/>
              </w:trPr>
              <w:tc>
                <w:tcPr>
                  <w:tcW w:w="7547" w:type="dxa"/>
                  <w:gridSpan w:val="5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7BFBC10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1.3. Інтерактивні модулі та контролери</w:t>
                  </w:r>
                </w:p>
              </w:tc>
            </w:tr>
            <w:tr w:rsidR="00990BB7" w14:paraId="1BA4F565" w14:textId="77777777" w:rsidTr="00105178">
              <w:trPr>
                <w:trHeight w:val="1231"/>
              </w:trPr>
              <w:tc>
                <w:tcPr>
                  <w:tcW w:w="6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96B085D" w14:textId="77777777" w:rsidR="00990BB7" w:rsidRDefault="00000000" w:rsidP="00883776">
                  <w:pPr>
                    <w:widowControl w:val="0"/>
                    <w:spacing w:line="240" w:lineRule="auto"/>
                    <w:ind w:left="-26" w:right="-6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1.3.2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A2CC149" w14:textId="77777777" w:rsidR="00990BB7" w:rsidRPr="00883776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883776">
                    <w:rPr>
                      <w:rFonts w:ascii="Times New Roman" w:eastAsia="Roboto" w:hAnsi="Times New Roman" w:cs="Times New Roman"/>
                      <w:b/>
                      <w:bCs/>
                      <w:color w:val="444746"/>
                      <w:sz w:val="21"/>
                      <w:szCs w:val="21"/>
                    </w:rPr>
                    <w:t xml:space="preserve">Ігрові маніпулятори та </w:t>
                  </w:r>
                  <w:proofErr w:type="spellStart"/>
                  <w:r w:rsidRPr="00883776">
                    <w:rPr>
                      <w:rFonts w:ascii="Times New Roman" w:eastAsia="Roboto" w:hAnsi="Times New Roman" w:cs="Times New Roman"/>
                      <w:b/>
                      <w:bCs/>
                      <w:color w:val="444746"/>
                      <w:sz w:val="21"/>
                      <w:szCs w:val="21"/>
                    </w:rPr>
                    <w:t>джойстіки</w:t>
                  </w:r>
                  <w:proofErr w:type="spellEnd"/>
                </w:p>
              </w:tc>
              <w:tc>
                <w:tcPr>
                  <w:tcW w:w="417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0C7B5BD" w14:textId="77777777" w:rsidR="00105178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Пристрої введення, призначені для ручного керування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роботизованими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системами, </w:t>
                  </w:r>
                  <w:r w:rsidR="00105178"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0700FD8D" w14:textId="77777777" w:rsidR="00105178" w:rsidRPr="004C0213" w:rsidRDefault="00105178" w:rsidP="00105178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0900F484" w14:textId="12FD30CB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747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4B12A00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Ф</w:t>
                  </w:r>
                </w:p>
              </w:tc>
            </w:tr>
            <w:tr w:rsidR="00990BB7" w14:paraId="5F8B248B" w14:textId="77777777" w:rsidTr="00105178">
              <w:trPr>
                <w:trHeight w:val="360"/>
              </w:trPr>
              <w:tc>
                <w:tcPr>
                  <w:tcW w:w="7547" w:type="dxa"/>
                  <w:gridSpan w:val="5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266DF24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 Допоміжне обладнання та інструменти</w:t>
                  </w:r>
                </w:p>
              </w:tc>
            </w:tr>
            <w:tr w:rsidR="00026DC1" w14:paraId="27DAF743" w14:textId="634CCCF2" w:rsidTr="00636FFB">
              <w:trPr>
                <w:trHeight w:val="2990"/>
              </w:trPr>
              <w:tc>
                <w:tcPr>
                  <w:tcW w:w="601" w:type="dxa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01DAA5D" w14:textId="77777777" w:rsidR="00026DC1" w:rsidRPr="004C0213" w:rsidRDefault="00026DC1" w:rsidP="00026DC1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4D1D8003" w14:textId="77777777" w:rsidR="00026DC1" w:rsidRDefault="00026DC1" w:rsidP="00026DC1">
                  <w:pPr>
                    <w:widowControl w:val="0"/>
                    <w:spacing w:line="240" w:lineRule="auto"/>
                    <w:ind w:left="-26" w:right="-6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220568B" w14:textId="77777777" w:rsidR="00026DC1" w:rsidRDefault="00026DC1" w:rsidP="00026DC1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2.3</w:t>
                  </w:r>
                </w:p>
                <w:p w14:paraId="5A3F5A18" w14:textId="77777777" w:rsidR="00026DC1" w:rsidRDefault="00026DC1" w:rsidP="00026DC1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BC0CAE3" w14:textId="77777777" w:rsidR="00026DC1" w:rsidRDefault="00026DC1" w:rsidP="00026DC1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0B15A44" w14:textId="77777777" w:rsidR="00026DC1" w:rsidRDefault="00026DC1" w:rsidP="00026DC1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D0D24EB" w14:textId="77777777" w:rsidR="00026DC1" w:rsidRDefault="00026DC1" w:rsidP="00026DC1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03514EA" w14:textId="77777777" w:rsidR="00026DC1" w:rsidRDefault="00026DC1" w:rsidP="00026DC1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AD36BD0" w14:textId="77777777" w:rsidR="00026DC1" w:rsidRDefault="00026DC1" w:rsidP="00026DC1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0661907" w14:textId="7FC4BED7" w:rsidR="00026DC1" w:rsidRPr="00026DC1" w:rsidRDefault="00026DC1" w:rsidP="00026DC1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20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EAED97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Тренувальні поля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>для навчальних занять з робототехніки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.</w:t>
                  </w:r>
                </w:p>
                <w:p w14:paraId="0F8328A5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234A6B8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0BF0F56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9B5D0FF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4916B9F" w14:textId="77777777" w:rsidR="00400AD2" w:rsidRDefault="00400AD2" w:rsidP="00636FFB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C4A50DC" w14:textId="787CDA70" w:rsidR="00026DC1" w:rsidRP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42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816673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… </w:t>
                  </w:r>
                </w:p>
                <w:p w14:paraId="394405DF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105178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можуть комплектуватися змінними ігровими елементами: перешкодами, маркерами,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стійками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, моделями місій, зонами старту, фінішу або паркування;</w:t>
                  </w:r>
                </w:p>
                <w:p w14:paraId="19B907D1" w14:textId="57634789" w:rsidR="00026DC1" w:rsidRDefault="00026DC1" w:rsidP="00636FFB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Розміри та тип поля визначає педагогічний працівник відповідно до навчального середовища та типу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робототехнічного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обладнання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.</w:t>
                  </w:r>
                </w:p>
                <w:p w14:paraId="2DFCE98B" w14:textId="01A323A5" w:rsidR="00026DC1" w:rsidRP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</w:tcPr>
                <w:p w14:paraId="6B4811D3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</w:t>
                  </w:r>
                </w:p>
                <w:p w14:paraId="34FA1059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97C3095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3762F60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4A47CFF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6508D70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9DB8C24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BA2337D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09B23DF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2E00F40" w14:textId="77777777" w:rsidR="00026DC1" w:rsidRDefault="00026DC1" w:rsidP="00026DC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45F5421" w14:textId="2BF025DC" w:rsidR="00026DC1" w:rsidRPr="00026DC1" w:rsidRDefault="00026DC1" w:rsidP="00026DC1">
                  <w:pPr>
                    <w:widowControl w:val="0"/>
                    <w:spacing w:line="240" w:lineRule="auto"/>
                    <w:ind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</w:tr>
            <w:tr w:rsidR="00636FFB" w14:paraId="55CA9281" w14:textId="77777777" w:rsidTr="003250D6">
              <w:trPr>
                <w:trHeight w:val="3068"/>
              </w:trPr>
              <w:tc>
                <w:tcPr>
                  <w:tcW w:w="601" w:type="dxa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6395F93" w14:textId="77777777" w:rsidR="00636FFB" w:rsidRDefault="00636FFB" w:rsidP="00636FFB">
                  <w:pPr>
                    <w:widowControl w:val="0"/>
                    <w:spacing w:line="240" w:lineRule="auto"/>
                    <w:ind w:left="-47" w:right="-83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2.4</w:t>
                  </w:r>
                </w:p>
                <w:p w14:paraId="52145D59" w14:textId="77777777" w:rsidR="00636FFB" w:rsidRDefault="00636FFB" w:rsidP="00636FFB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24DFC17" w14:textId="77777777" w:rsidR="00636FFB" w:rsidRDefault="00636FFB" w:rsidP="00636FFB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4CCF99D" w14:textId="77777777" w:rsidR="00636FFB" w:rsidRDefault="00636FFB" w:rsidP="00636FFB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690CE3B" w14:textId="77777777" w:rsidR="00636FFB" w:rsidRDefault="00636FFB" w:rsidP="00636FFB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C44913C" w14:textId="77777777" w:rsidR="00636FFB" w:rsidRDefault="00636FFB" w:rsidP="00636FFB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D84A8E7" w14:textId="77777777" w:rsidR="00636FFB" w:rsidRDefault="00636FFB" w:rsidP="00636FFB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550745F" w14:textId="77777777" w:rsidR="00636FFB" w:rsidRDefault="00636FFB" w:rsidP="00636FFB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A8D1ACD" w14:textId="77777777" w:rsidR="00636FFB" w:rsidRDefault="00636FFB" w:rsidP="00636FFB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24A36D1" w14:textId="77777777" w:rsidR="00636FFB" w:rsidRDefault="00636FFB" w:rsidP="00636FFB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425ABA5" w14:textId="77777777" w:rsidR="00636FFB" w:rsidRPr="008B2045" w:rsidRDefault="00636FFB" w:rsidP="00636FFB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2842A202" w14:textId="77777777" w:rsidR="00636FFB" w:rsidRDefault="00636FFB" w:rsidP="00636FFB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4DE778" w14:textId="7436A9DC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Системи зберігання інструментів та матеріалів (стелажі,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стійки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, настінні перфоровані панелі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.</w:t>
                  </w:r>
                </w:p>
              </w:tc>
              <w:tc>
                <w:tcPr>
                  <w:tcW w:w="42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1F63B7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 w:rsidRPr="00026DC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модульна конструкція, що дозволяє адаптувати кількість полиць та контейнерів згідно з потребами навчального закладу</w:t>
                  </w:r>
                </w:p>
                <w:p w14:paraId="0AB597AD" w14:textId="7F415AFD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026DC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наявність настінних перфорованих панелей із набором гачків, тримачів для ключів, викруток та інших ручних інструментів для відкритого доступу та візуального контролю наявності інструменту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.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</w:tcPr>
                <w:p w14:paraId="094C9154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  <w:p w14:paraId="73887A59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990BB7" w14:paraId="1DD1ED92" w14:textId="77777777" w:rsidTr="00636FFB">
              <w:trPr>
                <w:trHeight w:val="3471"/>
              </w:trPr>
              <w:tc>
                <w:tcPr>
                  <w:tcW w:w="601" w:type="dxa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A0CF345" w14:textId="77777777" w:rsidR="00990BB7" w:rsidRDefault="00000000" w:rsidP="008B2045">
                  <w:pPr>
                    <w:widowControl w:val="0"/>
                    <w:spacing w:line="240" w:lineRule="auto"/>
                    <w:ind w:left="-26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2.6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DDD5D62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Ручний та електрифікований інструмент для обробки конструкційних матеріалів </w:t>
                  </w:r>
                </w:p>
              </w:tc>
              <w:tc>
                <w:tcPr>
                  <w:tcW w:w="4175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0543EBD" w14:textId="0BE875E6" w:rsidR="00990BB7" w:rsidRPr="008B2045" w:rsidRDefault="008B2045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5AF78CBC" w14:textId="77777777" w:rsidR="00990BB7" w:rsidRDefault="00000000" w:rsidP="008B2045">
                  <w:pPr>
                    <w:widowControl w:val="0"/>
                    <w:spacing w:line="240" w:lineRule="auto"/>
                    <w:ind w:right="140" w:firstLine="186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Мінімальні характеристики: </w:t>
                  </w:r>
                </w:p>
                <w:p w14:paraId="65DEEB5A" w14:textId="7CFBA682" w:rsidR="00990BB7" w:rsidRDefault="008B2045" w:rsidP="008B2045">
                  <w:pPr>
                    <w:widowControl w:val="0"/>
                    <w:spacing w:line="240" w:lineRule="auto"/>
                    <w:ind w:right="140" w:firstLine="186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8B204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ручний інструмент: викрутки, плоскогубці, молотки, лещата, пили, рубанки, ножівки, ключі,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штангенциркулі, лінійки, напилки , 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кліщі для обтискання клем та наконечників (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кримпер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тощо; </w:t>
                  </w:r>
                </w:p>
                <w:p w14:paraId="397AE0AA" w14:textId="731559A8" w:rsidR="00990BB7" w:rsidRPr="00636FFB" w:rsidRDefault="008B2045" w:rsidP="00636FFB">
                  <w:pPr>
                    <w:widowControl w:val="0"/>
                    <w:spacing w:line="240" w:lineRule="auto"/>
                    <w:ind w:right="140" w:firstLine="186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8B2045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електрифікований інструмент (за потреби та з урахуванням безпеки):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</w:rPr>
                    <w:t>шурупокрути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</w:rPr>
                    <w:t>електролобзики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</w:rPr>
                    <w:t>, дрилі, гравери,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електропаяльники, 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>шліфувальні машинки тощо;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….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74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A099CD2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</w:t>
                  </w:r>
                </w:p>
              </w:tc>
            </w:tr>
            <w:tr w:rsidR="00636FFB" w14:paraId="5B5F538E" w14:textId="77777777" w:rsidTr="00636FFB">
              <w:trPr>
                <w:trHeight w:val="1842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642B970" w14:textId="77777777" w:rsidR="00636FFB" w:rsidRDefault="00636FFB" w:rsidP="00636FFB">
                  <w:pPr>
                    <w:widowControl w:val="0"/>
                    <w:spacing w:line="240" w:lineRule="auto"/>
                    <w:ind w:left="-26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2.7</w:t>
                  </w:r>
                </w:p>
                <w:p w14:paraId="2AF5553D" w14:textId="77777777" w:rsidR="00636FFB" w:rsidRDefault="00636FFB" w:rsidP="00636FFB">
                  <w:pPr>
                    <w:widowControl w:val="0"/>
                    <w:spacing w:line="240" w:lineRule="auto"/>
                    <w:ind w:left="-26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9F9A1DC" w14:textId="77777777" w:rsidR="00636FFB" w:rsidRDefault="00636FFB" w:rsidP="00636FFB">
                  <w:pPr>
                    <w:widowControl w:val="0"/>
                    <w:spacing w:line="240" w:lineRule="auto"/>
                    <w:ind w:left="-26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D20A1FD" w14:textId="77777777" w:rsidR="00636FFB" w:rsidRDefault="00636FFB" w:rsidP="00636FFB">
                  <w:pPr>
                    <w:widowControl w:val="0"/>
                    <w:spacing w:line="240" w:lineRule="auto"/>
                    <w:ind w:left="-26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0D00963" w14:textId="77777777" w:rsidR="00636FFB" w:rsidRDefault="00636FFB" w:rsidP="00636FFB">
                  <w:pPr>
                    <w:widowControl w:val="0"/>
                    <w:spacing w:line="240" w:lineRule="auto"/>
                    <w:ind w:left="-26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D1723B6" w14:textId="77777777" w:rsidR="00636FFB" w:rsidRDefault="00636FFB" w:rsidP="00636FFB">
                  <w:pPr>
                    <w:widowControl w:val="0"/>
                    <w:spacing w:line="240" w:lineRule="auto"/>
                    <w:ind w:left="-26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BC1E9FC" w14:textId="77777777" w:rsidR="00636FFB" w:rsidRPr="004C0213" w:rsidRDefault="00636FFB" w:rsidP="00636FFB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1788693B" w14:textId="318FCC6D" w:rsidR="00636FFB" w:rsidRPr="00636FFB" w:rsidRDefault="00636FFB" w:rsidP="00636FFB">
                  <w:pPr>
                    <w:widowControl w:val="0"/>
                    <w:spacing w:line="240" w:lineRule="auto"/>
                    <w:ind w:left="-26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739B00F" w14:textId="74A23C26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Комплекти для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безпайкового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збирання</w:t>
                  </w:r>
                </w:p>
              </w:tc>
              <w:tc>
                <w:tcPr>
                  <w:tcW w:w="41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EEA73BF" w14:textId="77777777" w:rsidR="00636FFB" w:rsidRPr="003250D6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53671644" w14:textId="5A35FC0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636FFB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3250D6">
                    <w:rPr>
                      <w:rFonts w:ascii="Times New Roman" w:eastAsia="Times New Roman" w:hAnsi="Times New Roman" w:cs="Times New Roman"/>
                    </w:rPr>
                    <w:t>набір гнучких з’єднувальних дротів різної довжини з наконечниками типу «мама», «тато», «мама-тато»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або набір перемичок з ізолятором різної довжини  (на вибір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учителя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);</w:t>
                  </w:r>
                </w:p>
                <w:p w14:paraId="2B240F0F" w14:textId="34CE0B2A" w:rsidR="00636FFB" w:rsidRDefault="00636FFB" w:rsidP="00636FFB">
                  <w:pPr>
                    <w:widowControl w:val="0"/>
                    <w:spacing w:line="240" w:lineRule="auto"/>
                    <w:ind w:right="140" w:firstLine="186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74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1628399" w14:textId="5F8F29A4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</w:t>
                  </w:r>
                </w:p>
              </w:tc>
            </w:tr>
            <w:tr w:rsidR="00636FFB" w14:paraId="678E17C7" w14:textId="77777777" w:rsidTr="001970C3">
              <w:trPr>
                <w:trHeight w:val="1608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B013D6D" w14:textId="61D25ED2" w:rsidR="00636FFB" w:rsidRDefault="00636FFB" w:rsidP="00636FFB">
                  <w:pPr>
                    <w:widowControl w:val="0"/>
                    <w:spacing w:line="240" w:lineRule="auto"/>
                    <w:ind w:left="-26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2.10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99E4D59" w14:textId="5E8C841D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Потенціометри та кнопки</w:t>
                  </w:r>
                </w:p>
              </w:tc>
              <w:tc>
                <w:tcPr>
                  <w:tcW w:w="4175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FB546F8" w14:textId="77777777" w:rsidR="00636FFB" w:rsidRP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78706A49" w14:textId="77777777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</w:rPr>
                  </w:pPr>
                  <w:r w:rsidRPr="00636FFB"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lang w:val="uk-UA"/>
                    </w:rPr>
                    <w:t xml:space="preserve">  </w:t>
                  </w:r>
                  <w:r w:rsidRPr="00636FFB">
                    <w:rPr>
                      <w:rFonts w:ascii="Times New Roman" w:eastAsia="Times New Roman" w:hAnsi="Times New Roman" w:cs="Times New Roman"/>
                    </w:rPr>
                    <w:t>сумісність із макетними платами та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</w:t>
                  </w:r>
                  <w:r>
                    <w:rPr>
                      <w:rFonts w:ascii="Roboto" w:eastAsia="Roboto" w:hAnsi="Roboto" w:cs="Roboto"/>
                      <w:color w:val="444746"/>
                      <w:sz w:val="21"/>
                      <w:szCs w:val="21"/>
                    </w:rPr>
                    <w:t xml:space="preserve"> </w:t>
                  </w:r>
                  <w:r w:rsidRPr="00636FFB">
                    <w:rPr>
                      <w:rFonts w:ascii="Times New Roman" w:eastAsia="Roboto" w:hAnsi="Times New Roman" w:cs="Times New Roman"/>
                      <w:b/>
                      <w:bCs/>
                      <w:color w:val="444746"/>
                      <w:sz w:val="21"/>
                      <w:szCs w:val="21"/>
                    </w:rPr>
                    <w:t>можливість підключення до програмованих контролерів із робочою напругою 3,3 В або 5 В"</w:t>
                  </w:r>
                  <w:r>
                    <w:rPr>
                      <w:rFonts w:ascii="Roboto" w:eastAsia="Roboto" w:hAnsi="Roboto" w:cs="Roboto"/>
                      <w:color w:val="44474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</w:t>
                  </w:r>
                </w:p>
                <w:p w14:paraId="090A2581" w14:textId="0BAA7CB1" w:rsidR="00636FFB" w:rsidRDefault="00636FFB" w:rsidP="00636FFB">
                  <w:pPr>
                    <w:widowControl w:val="0"/>
                    <w:spacing w:line="240" w:lineRule="auto"/>
                    <w:ind w:right="140" w:firstLine="186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747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54D74FE" w14:textId="267E43AE" w:rsidR="00636FFB" w:rsidRDefault="00636FFB" w:rsidP="00636FFB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  <w:tr w:rsidR="00990BB7" w14:paraId="39762FB0" w14:textId="77777777" w:rsidTr="00105178">
              <w:trPr>
                <w:trHeight w:val="585"/>
              </w:trPr>
              <w:tc>
                <w:tcPr>
                  <w:tcW w:w="6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1E68FAD" w14:textId="77777777" w:rsidR="00990BB7" w:rsidRDefault="00000000" w:rsidP="001970C3">
                  <w:pPr>
                    <w:widowControl w:val="0"/>
                    <w:spacing w:line="240" w:lineRule="auto"/>
                    <w:ind w:left="-26" w:right="-6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2.14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554CEEA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Викрутки, плоскогубці, кусачки,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пінцети</w:t>
                  </w:r>
                </w:p>
                <w:p w14:paraId="7522A36E" w14:textId="6A87877A" w:rsidR="001970C3" w:rsidRPr="001970C3" w:rsidRDefault="001970C3" w:rsidP="001970C3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</w:tc>
              <w:tc>
                <w:tcPr>
                  <w:tcW w:w="417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CE4AD05" w14:textId="2B1503C1" w:rsidR="00990BB7" w:rsidRPr="001970C3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Для роботи з електронікою</w:t>
                  </w:r>
                  <w:r w:rsidRPr="001970C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дрібними елементами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та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механікою</w:t>
                  </w:r>
                  <w:proofErr w:type="spellEnd"/>
                  <w:r w:rsidR="001970C3">
                    <w:rPr>
                      <w:rFonts w:ascii="Times New Roman" w:eastAsia="Times New Roman" w:hAnsi="Times New Roman" w:cs="Times New Roman"/>
                      <w:lang w:val="uk-UA"/>
                    </w:rPr>
                    <w:t>.</w:t>
                  </w:r>
                </w:p>
              </w:tc>
              <w:tc>
                <w:tcPr>
                  <w:tcW w:w="747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BCE6E9B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  <w:tr w:rsidR="00990BB7" w14:paraId="0BC2F8C4" w14:textId="77777777" w:rsidTr="001970C3">
              <w:trPr>
                <w:trHeight w:val="1388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DB6DE41" w14:textId="77777777" w:rsidR="00990BB7" w:rsidRDefault="00000000" w:rsidP="001970C3">
                  <w:pPr>
                    <w:widowControl w:val="0"/>
                    <w:spacing w:line="240" w:lineRule="auto"/>
                    <w:ind w:left="-26" w:right="-6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2.19</w:t>
                  </w: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B7938E1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USB-зарядний пристрій </w:t>
                  </w:r>
                </w:p>
              </w:tc>
              <w:tc>
                <w:tcPr>
                  <w:tcW w:w="4175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FD08BC5" w14:textId="666777CD" w:rsidR="00990BB7" w:rsidRPr="001970C3" w:rsidRDefault="00000000" w:rsidP="001970C3">
                  <w:pPr>
                    <w:widowControl w:val="0"/>
                    <w:spacing w:line="240" w:lineRule="auto"/>
                    <w:ind w:right="140" w:firstLine="142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Багатопортовий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пристрій, призначений для одночасного заряджання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не менше двох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електронних навчальних приладів</w:t>
                  </w:r>
                  <w:r w:rsidR="001970C3"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74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E8EEA65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</w:t>
                  </w:r>
                </w:p>
              </w:tc>
            </w:tr>
            <w:tr w:rsidR="001970C3" w14:paraId="7725CA0B" w14:textId="77777777" w:rsidTr="001970C3">
              <w:trPr>
                <w:trHeight w:val="9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D36ECD7" w14:textId="469E4987" w:rsidR="001970C3" w:rsidRPr="001970C3" w:rsidRDefault="001970C3" w:rsidP="001970C3">
                  <w:pPr>
                    <w:widowControl w:val="0"/>
                    <w:spacing w:line="240" w:lineRule="auto"/>
                    <w:ind w:left="-26" w:right="-6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970C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2.20.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nil"/>
                    <w:bottom w:val="nil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6C0BEF0" w14:textId="77777777" w:rsidR="001970C3" w:rsidRPr="001970C3" w:rsidRDefault="001970C3" w:rsidP="001970C3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970C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Вимірювальне обладнання та інструменти діагностики.</w:t>
                  </w:r>
                </w:p>
                <w:p w14:paraId="1F28D12B" w14:textId="77777777" w:rsidR="001970C3" w:rsidRDefault="001970C3" w:rsidP="001970C3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4175" w:type="dxa"/>
                  <w:tcBorders>
                    <w:top w:val="single" w:sz="4" w:space="0" w:color="auto"/>
                    <w:left w:val="nil"/>
                    <w:bottom w:val="nil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7AA58FC" w14:textId="77777777" w:rsidR="001C2AAA" w:rsidRDefault="001C2AAA" w:rsidP="001C2AAA">
                  <w:pPr>
                    <w:widowControl w:val="0"/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</w:pPr>
                  <w:r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t xml:space="preserve"> М</w:t>
                  </w:r>
                  <w:proofErr w:type="spellStart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ультиметр</w:t>
                  </w:r>
                  <w:proofErr w:type="spellEnd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із можливістю вимірювання постійної та змінної напруги та струму, вимірювання опору. Категорія безпеки не нижче CATII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t>;</w:t>
                  </w:r>
                </w:p>
                <w:p w14:paraId="43A40EE3" w14:textId="77777777" w:rsidR="001C2AAA" w:rsidRDefault="001C2AAA" w:rsidP="001C2AAA">
                  <w:pPr>
                    <w:widowControl w:val="0"/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</w:pPr>
                  <w:r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t xml:space="preserve"> т</w:t>
                  </w:r>
                  <w:proofErr w:type="spellStart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естер</w:t>
                  </w:r>
                  <w:proofErr w:type="spellEnd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ємності / стану акумуляторів (</w:t>
                  </w:r>
                  <w:proofErr w:type="spellStart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Li-Ion</w:t>
                  </w:r>
                  <w:proofErr w:type="spellEnd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/ </w:t>
                  </w:r>
                  <w:proofErr w:type="spellStart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LiPo</w:t>
                  </w:r>
                  <w:proofErr w:type="spellEnd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checker</w:t>
                  </w:r>
                  <w:proofErr w:type="spellEnd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t>;</w:t>
                  </w:r>
                </w:p>
                <w:p w14:paraId="777AC1F5" w14:textId="77777777" w:rsidR="001C2AAA" w:rsidRDefault="001C2AAA" w:rsidP="001C2AAA">
                  <w:pPr>
                    <w:widowControl w:val="0"/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</w:pPr>
                  <w:r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t xml:space="preserve"> л</w:t>
                  </w:r>
                  <w:proofErr w:type="spellStart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огічний</w:t>
                  </w:r>
                  <w:proofErr w:type="spellEnd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аналізатор (USB </w:t>
                  </w:r>
                  <w:proofErr w:type="spellStart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Logic</w:t>
                  </w:r>
                  <w:proofErr w:type="spellEnd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Analyzer</w:t>
                  </w:r>
                  <w:proofErr w:type="spellEnd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на 8 каналів)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t>;</w:t>
                  </w:r>
                </w:p>
                <w:p w14:paraId="7BED2906" w14:textId="6D6CC839" w:rsidR="001970C3" w:rsidRPr="001C2AAA" w:rsidRDefault="001C2AAA" w:rsidP="001C2AAA">
                  <w:pPr>
                    <w:widowControl w:val="0"/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</w:pPr>
                  <w:r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t xml:space="preserve"> п</w:t>
                  </w:r>
                  <w:proofErr w:type="spellStart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ортативний</w:t>
                  </w:r>
                  <w:proofErr w:type="spellEnd"/>
                  <w:r w:rsidR="001970C3" w:rsidRPr="001C2A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USB-тестер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t>.</w:t>
                  </w:r>
                </w:p>
              </w:tc>
              <w:tc>
                <w:tcPr>
                  <w:tcW w:w="74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44BB32E" w14:textId="6CBB0A48" w:rsidR="001970C3" w:rsidRPr="001C2AAA" w:rsidRDefault="001C2AAA" w:rsidP="001970C3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1C2AA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</w:t>
                  </w:r>
                </w:p>
              </w:tc>
            </w:tr>
            <w:tr w:rsidR="001970C3" w14:paraId="512CFFB4" w14:textId="77777777" w:rsidTr="001C2AAA">
              <w:trPr>
                <w:trHeight w:val="20"/>
              </w:trPr>
              <w:tc>
                <w:tcPr>
                  <w:tcW w:w="6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30FEC3D" w14:textId="77777777" w:rsidR="001970C3" w:rsidRPr="001970C3" w:rsidRDefault="001970C3" w:rsidP="001970C3">
                  <w:pPr>
                    <w:widowControl w:val="0"/>
                    <w:spacing w:line="240" w:lineRule="auto"/>
                    <w:ind w:right="-6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2024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4E6D26E" w14:textId="77777777" w:rsidR="001970C3" w:rsidRDefault="001970C3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4175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6237983" w14:textId="77777777" w:rsidR="001970C3" w:rsidRDefault="001970C3" w:rsidP="001970C3">
                  <w:pPr>
                    <w:widowControl w:val="0"/>
                    <w:spacing w:line="240" w:lineRule="auto"/>
                    <w:ind w:right="140" w:firstLine="14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747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9F96F3B" w14:textId="77777777" w:rsidR="001970C3" w:rsidRDefault="001970C3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357E38FD" w14:textId="3989A72B" w:rsidR="00990BB7" w:rsidRDefault="00990BB7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90BB7" w14:paraId="795AB8EB" w14:textId="77777777" w:rsidTr="00D13FD8">
        <w:tc>
          <w:tcPr>
            <w:tcW w:w="7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93613" w14:textId="2AFC5C82" w:rsidR="001C2AAA" w:rsidRPr="001C2AAA" w:rsidRDefault="001C2AAA" w:rsidP="001C2AAA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1C2AAA">
              <w:rPr>
                <w:rFonts w:ascii="Times New Roman" w:hAnsi="Times New Roman" w:cs="Times New Roman"/>
              </w:rPr>
              <w:lastRenderedPageBreak/>
              <w:t>Таблиця 4</w:t>
            </w:r>
          </w:p>
          <w:p w14:paraId="791053AF" w14:textId="518469BC" w:rsidR="00990BB7" w:rsidRPr="001C2AA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2AAA">
              <w:rPr>
                <w:rFonts w:ascii="Times New Roman" w:eastAsia="Times New Roman" w:hAnsi="Times New Roman" w:cs="Times New Roman"/>
              </w:rPr>
              <w:t>Обладнання та засоби навчання для лабораторій робототехніки</w:t>
            </w:r>
            <w:r w:rsidRPr="001C2AAA">
              <w:rPr>
                <w:rFonts w:ascii="Times New Roman" w:eastAsia="Times New Roman" w:hAnsi="Times New Roman" w:cs="Times New Roman"/>
              </w:rPr>
              <w:br/>
              <w:t xml:space="preserve"> (поглиблене вивчення предметів та інтегрованих курсів)</w:t>
            </w:r>
          </w:p>
          <w:tbl>
            <w:tblPr>
              <w:tblStyle w:val="a8"/>
              <w:tblW w:w="7243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04"/>
              <w:gridCol w:w="1750"/>
              <w:gridCol w:w="3997"/>
              <w:gridCol w:w="992"/>
            </w:tblGrid>
            <w:tr w:rsidR="00990BB7" w14:paraId="5C96D06F" w14:textId="77777777" w:rsidTr="001C2AAA">
              <w:trPr>
                <w:trHeight w:val="600"/>
              </w:trPr>
              <w:tc>
                <w:tcPr>
                  <w:tcW w:w="5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26750E5" w14:textId="77777777" w:rsidR="00990BB7" w:rsidRDefault="00000000" w:rsidP="001C2AAA">
                  <w:pPr>
                    <w:widowControl w:val="0"/>
                    <w:spacing w:line="240" w:lineRule="auto"/>
                    <w:ind w:left="-47" w:right="8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№ з/п</w:t>
                  </w:r>
                </w:p>
              </w:tc>
              <w:tc>
                <w:tcPr>
                  <w:tcW w:w="175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0971F75" w14:textId="77777777" w:rsidR="00990BB7" w:rsidRDefault="00000000" w:rsidP="001C2AAA">
                  <w:pPr>
                    <w:widowControl w:val="0"/>
                    <w:spacing w:line="240" w:lineRule="auto"/>
                    <w:ind w:left="15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Найменування</w:t>
                  </w:r>
                </w:p>
              </w:tc>
              <w:tc>
                <w:tcPr>
                  <w:tcW w:w="399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09EA32C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Вимоги та складники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F19F591" w14:textId="77777777" w:rsidR="001C2AAA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Кіль</w:t>
                  </w:r>
                </w:p>
                <w:p w14:paraId="70E6AD64" w14:textId="26FDBBCA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кість</w:t>
                  </w:r>
                </w:p>
              </w:tc>
            </w:tr>
            <w:tr w:rsidR="00990BB7" w14:paraId="4FB695A4" w14:textId="77777777" w:rsidTr="001C2AAA">
              <w:trPr>
                <w:trHeight w:val="360"/>
              </w:trPr>
              <w:tc>
                <w:tcPr>
                  <w:tcW w:w="50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0C71CF3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1AE5BF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997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90AC35B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CF575D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</w:tr>
            <w:tr w:rsidR="00990BB7" w14:paraId="151F7AF3" w14:textId="77777777" w:rsidTr="001C2AAA">
              <w:trPr>
                <w:trHeight w:val="360"/>
              </w:trPr>
              <w:tc>
                <w:tcPr>
                  <w:tcW w:w="7243" w:type="dxa"/>
                  <w:gridSpan w:val="4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A979AEF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 Обладнання для практичних робіт</w:t>
                  </w:r>
                </w:p>
              </w:tc>
            </w:tr>
            <w:tr w:rsidR="00990BB7" w14:paraId="48A46239" w14:textId="77777777" w:rsidTr="009506B8">
              <w:trPr>
                <w:trHeight w:val="2274"/>
              </w:trPr>
              <w:tc>
                <w:tcPr>
                  <w:tcW w:w="50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3BC71A0" w14:textId="77777777" w:rsidR="00990BB7" w:rsidRDefault="00000000" w:rsidP="001C2AAA">
                  <w:pPr>
                    <w:widowControl w:val="0"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1.1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F5FED8E" w14:textId="77777777" w:rsidR="00990BB7" w:rsidRDefault="00000000" w:rsidP="001C2AAA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Модульний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дрон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/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Квадракоптер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програмований</w:t>
                  </w:r>
                </w:p>
              </w:tc>
              <w:tc>
                <w:tcPr>
                  <w:tcW w:w="3997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B1AF5D9" w14:textId="5F6CACD4" w:rsidR="00990BB7" w:rsidRPr="001C2AAA" w:rsidRDefault="001C2AAA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64566C7B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— повинен мати інструкції та методичні матеріали для реалізації навчальних проєктів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28CA50A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</w:t>
                  </w:r>
                </w:p>
              </w:tc>
            </w:tr>
            <w:tr w:rsidR="00990BB7" w14:paraId="2EF621C5" w14:textId="77777777" w:rsidTr="001C2AAA">
              <w:trPr>
                <w:trHeight w:val="360"/>
              </w:trPr>
              <w:tc>
                <w:tcPr>
                  <w:tcW w:w="7243" w:type="dxa"/>
                  <w:gridSpan w:val="4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F1B220C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 Додаткове обладнання</w:t>
                  </w:r>
                </w:p>
              </w:tc>
            </w:tr>
            <w:tr w:rsidR="00990BB7" w14:paraId="2D11FF34" w14:textId="77777777" w:rsidTr="009506B8">
              <w:trPr>
                <w:trHeight w:val="2700"/>
              </w:trPr>
              <w:tc>
                <w:tcPr>
                  <w:tcW w:w="50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F581597" w14:textId="7141492C" w:rsidR="009506B8" w:rsidRDefault="009506B8" w:rsidP="009506B8">
                  <w:pPr>
                    <w:widowControl w:val="0"/>
                    <w:spacing w:line="240" w:lineRule="auto"/>
                    <w:ind w:left="-47" w:right="8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112B743D" w14:textId="0BA2CB26" w:rsidR="00990BB7" w:rsidRDefault="00000000" w:rsidP="009506B8">
                  <w:pPr>
                    <w:widowControl w:val="0"/>
                    <w:spacing w:line="240" w:lineRule="auto"/>
                    <w:ind w:left="-47" w:right="8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2.3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B16F45E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Витратні матеріали для паяння</w:t>
                  </w:r>
                </w:p>
              </w:tc>
              <w:tc>
                <w:tcPr>
                  <w:tcW w:w="3997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7965775" w14:textId="2F5EA26F" w:rsidR="00990BB7" w:rsidRPr="001C2AAA" w:rsidRDefault="001C2AAA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0DA61A1E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припій на основі олова з флюсом, діаметр дроту від 0,5 до 1,0 мм; </w:t>
                  </w:r>
                </w:p>
                <w:p w14:paraId="3844B8FB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флюс у вигляді гелю, пасти або рідини; </w:t>
                  </w:r>
                </w:p>
                <w:p w14:paraId="3F7944FC" w14:textId="78455608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оплетення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для видалення припою;</w:t>
                  </w:r>
                  <w:r w:rsidR="009506B8"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0D3F801A" w14:textId="1207F648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8220B22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</w:tbl>
          <w:p w14:paraId="26783E4A" w14:textId="77777777" w:rsidR="00990BB7" w:rsidRDefault="00990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D7F22" w14:textId="262EABC0" w:rsidR="001C2AAA" w:rsidRDefault="001C2AAA" w:rsidP="001C2AAA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1C2AAA">
              <w:rPr>
                <w:rFonts w:ascii="Times New Roman" w:hAnsi="Times New Roman" w:cs="Times New Roman"/>
              </w:rPr>
              <w:lastRenderedPageBreak/>
              <w:t>Таблиця 4</w:t>
            </w:r>
          </w:p>
          <w:p w14:paraId="6DFA72E6" w14:textId="47DFF9C3" w:rsidR="00990BB7" w:rsidRPr="001C2AA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2AAA">
              <w:rPr>
                <w:rFonts w:ascii="Times New Roman" w:eastAsia="Times New Roman" w:hAnsi="Times New Roman" w:cs="Times New Roman"/>
              </w:rPr>
              <w:t>Обладнання та засоби навчання для лабораторій робототехніки</w:t>
            </w:r>
            <w:r w:rsidRPr="001C2AAA">
              <w:rPr>
                <w:rFonts w:ascii="Times New Roman" w:eastAsia="Times New Roman" w:hAnsi="Times New Roman" w:cs="Times New Roman"/>
              </w:rPr>
              <w:br/>
              <w:t xml:space="preserve"> (поглиблене вивчення предметів та інтегрованих курсів)</w:t>
            </w:r>
          </w:p>
          <w:tbl>
            <w:tblPr>
              <w:tblStyle w:val="a9"/>
              <w:tblW w:w="754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04"/>
              <w:gridCol w:w="2082"/>
              <w:gridCol w:w="4111"/>
              <w:gridCol w:w="850"/>
            </w:tblGrid>
            <w:tr w:rsidR="00990BB7" w14:paraId="5F16B63F" w14:textId="77777777" w:rsidTr="001C2AAA">
              <w:trPr>
                <w:trHeight w:val="600"/>
              </w:trPr>
              <w:tc>
                <w:tcPr>
                  <w:tcW w:w="5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C16CF7A" w14:textId="77777777" w:rsidR="00990BB7" w:rsidRDefault="00000000" w:rsidP="001C2AAA">
                  <w:pPr>
                    <w:widowControl w:val="0"/>
                    <w:spacing w:line="240" w:lineRule="auto"/>
                    <w:ind w:right="-13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№ з/п</w:t>
                  </w:r>
                </w:p>
              </w:tc>
              <w:tc>
                <w:tcPr>
                  <w:tcW w:w="2082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22240C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Найменування</w:t>
                  </w:r>
                </w:p>
              </w:tc>
              <w:tc>
                <w:tcPr>
                  <w:tcW w:w="4111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71BFABF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Вимоги та складники</w:t>
                  </w:r>
                </w:p>
              </w:tc>
              <w:tc>
                <w:tcPr>
                  <w:tcW w:w="85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81EF731" w14:textId="77777777" w:rsidR="001C2AAA" w:rsidRDefault="00000000" w:rsidP="001C2AAA">
                  <w:pPr>
                    <w:widowControl w:val="0"/>
                    <w:spacing w:line="240" w:lineRule="auto"/>
                    <w:ind w:right="-63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Кіль</w:t>
                  </w:r>
                </w:p>
                <w:p w14:paraId="576F2CCE" w14:textId="69D0BE3C" w:rsidR="00990BB7" w:rsidRDefault="00000000" w:rsidP="001C2AAA">
                  <w:pPr>
                    <w:widowControl w:val="0"/>
                    <w:spacing w:line="240" w:lineRule="auto"/>
                    <w:ind w:right="-63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кість</w:t>
                  </w:r>
                </w:p>
              </w:tc>
            </w:tr>
            <w:tr w:rsidR="00990BB7" w14:paraId="3D0CA212" w14:textId="77777777" w:rsidTr="001C2AAA">
              <w:trPr>
                <w:trHeight w:val="360"/>
              </w:trPr>
              <w:tc>
                <w:tcPr>
                  <w:tcW w:w="50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55A7FCF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208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BE5D168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A9F7F3D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3E115C3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</w:tr>
            <w:tr w:rsidR="00990BB7" w14:paraId="5FA3E22F" w14:textId="77777777" w:rsidTr="001C2AAA">
              <w:trPr>
                <w:trHeight w:val="360"/>
              </w:trPr>
              <w:tc>
                <w:tcPr>
                  <w:tcW w:w="7547" w:type="dxa"/>
                  <w:gridSpan w:val="4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8B26A4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 Обладнання для практичних робіт</w:t>
                  </w:r>
                </w:p>
              </w:tc>
            </w:tr>
            <w:tr w:rsidR="00990BB7" w14:paraId="3D6CA0BC" w14:textId="77777777" w:rsidTr="009506B8">
              <w:trPr>
                <w:trHeight w:val="2133"/>
              </w:trPr>
              <w:tc>
                <w:tcPr>
                  <w:tcW w:w="50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D290E5A" w14:textId="77777777" w:rsidR="00990BB7" w:rsidRDefault="00000000" w:rsidP="001C2AAA">
                  <w:pPr>
                    <w:widowControl w:val="0"/>
                    <w:spacing w:line="240" w:lineRule="auto"/>
                    <w:ind w:left="-26" w:right="-13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1.1</w:t>
                  </w:r>
                </w:p>
              </w:tc>
              <w:tc>
                <w:tcPr>
                  <w:tcW w:w="208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B184E0B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Модульний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дрон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/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Квадракоптер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програмований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F4FC024" w14:textId="62BCC450" w:rsidR="00990BB7" w:rsidRPr="001C2AAA" w:rsidRDefault="001C2AAA" w:rsidP="001C2AAA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318B1E63" w14:textId="1E15A9B7" w:rsidR="00990BB7" w:rsidRPr="001C2AAA" w:rsidRDefault="001C2AAA" w:rsidP="001C2AAA">
                  <w:pPr>
                    <w:widowControl w:val="0"/>
                    <w:spacing w:line="240" w:lineRule="auto"/>
                    <w:ind w:left="79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1C2AAA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повинен мати інструкції та методичні матеріали для реалізації навчальних проєктів</w:t>
                  </w:r>
                  <w:r w:rsidRPr="001C2AAA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411998CD" w14:textId="77777777" w:rsidR="00990BB7" w:rsidRDefault="00000000" w:rsidP="001C2AAA">
                  <w:pPr>
                    <w:widowControl w:val="0"/>
                    <w:spacing w:line="240" w:lineRule="auto"/>
                    <w:ind w:left="79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— має бути оснащеним захисними кожухами (бамперами) для пропелерів як мінімальна вимога безпеки для закритих приміщень.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0E07CC57" w14:textId="77777777" w:rsidR="00990BB7" w:rsidRDefault="00990BB7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C36CD3E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Г</w:t>
                  </w:r>
                </w:p>
              </w:tc>
            </w:tr>
            <w:tr w:rsidR="00990BB7" w14:paraId="3404399F" w14:textId="77777777" w:rsidTr="001C2AAA">
              <w:trPr>
                <w:trHeight w:val="360"/>
              </w:trPr>
              <w:tc>
                <w:tcPr>
                  <w:tcW w:w="7547" w:type="dxa"/>
                  <w:gridSpan w:val="4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071422B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 Додаткове обладнання</w:t>
                  </w:r>
                </w:p>
              </w:tc>
            </w:tr>
            <w:tr w:rsidR="00990BB7" w14:paraId="3DCB7348" w14:textId="77777777" w:rsidTr="009506B8">
              <w:trPr>
                <w:trHeight w:val="2783"/>
              </w:trPr>
              <w:tc>
                <w:tcPr>
                  <w:tcW w:w="50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FEB4AE8" w14:textId="50A56F43" w:rsidR="009506B8" w:rsidRDefault="009506B8" w:rsidP="009506B8">
                  <w:pPr>
                    <w:widowControl w:val="0"/>
                    <w:spacing w:line="240" w:lineRule="auto"/>
                    <w:ind w:left="-26" w:right="-13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744A7EA0" w14:textId="546DB5FB" w:rsidR="00990BB7" w:rsidRDefault="00000000" w:rsidP="009506B8">
                  <w:pPr>
                    <w:widowControl w:val="0"/>
                    <w:spacing w:line="240" w:lineRule="auto"/>
                    <w:ind w:left="-26" w:right="-13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2.3</w:t>
                  </w:r>
                </w:p>
              </w:tc>
              <w:tc>
                <w:tcPr>
                  <w:tcW w:w="208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8E8B94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Витратні матеріали для паяння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2D52967" w14:textId="1EE6C967" w:rsidR="00990BB7" w:rsidRPr="001C2AAA" w:rsidRDefault="001C2AAA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36A2269D" w14:textId="60D9DC81" w:rsidR="00990BB7" w:rsidRDefault="001C2AAA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 w:rsidRPr="001C2AAA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припій на основі олова з флюсом, 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highlight w:val="white"/>
                    </w:rPr>
                    <w:t>безсвинцевий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highlight w:val="white"/>
                    </w:rPr>
                    <w:t xml:space="preserve"> (</w:t>
                  </w:r>
                  <w:proofErr w:type="spellStart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highlight w:val="white"/>
                    </w:rPr>
                    <w:t>Lead-Free</w:t>
                  </w:r>
                  <w:proofErr w:type="spellEnd"/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highlight w:val="white"/>
                    </w:rPr>
                    <w:t>)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 xml:space="preserve"> діаметр дроту від 0,5 до 1,0 мм; </w:t>
                  </w:r>
                </w:p>
                <w:p w14:paraId="05B038D8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флюс у вигляді гелю, пасти або рідини; </w:t>
                  </w:r>
                </w:p>
                <w:p w14:paraId="548167D8" w14:textId="32930A03" w:rsidR="00990BB7" w:rsidRPr="009506B8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— засоби для очищення плат від продуктів паяння</w:t>
                  </w:r>
                  <w:r w:rsidR="009506B8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;</w:t>
                  </w:r>
                </w:p>
                <w:p w14:paraId="7EFFFC8D" w14:textId="02D47F1F" w:rsidR="00990BB7" w:rsidRPr="009506B8" w:rsidRDefault="00000000" w:rsidP="009506B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оплетення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для видалення припою; </w:t>
                  </w:r>
                  <w:r w:rsidR="009506B8"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D88A26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</w:tbl>
          <w:p w14:paraId="41126287" w14:textId="77777777" w:rsidR="00990BB7" w:rsidRDefault="00990B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0BB7" w14:paraId="60D907F6" w14:textId="77777777" w:rsidTr="00D13FD8">
        <w:tc>
          <w:tcPr>
            <w:tcW w:w="7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A660E" w14:textId="3C7F9887" w:rsidR="009506B8" w:rsidRPr="009506B8" w:rsidRDefault="009506B8" w:rsidP="009506B8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1C2AAA">
              <w:rPr>
                <w:rFonts w:ascii="Times New Roman" w:hAnsi="Times New Roman" w:cs="Times New Roman"/>
              </w:rPr>
              <w:t xml:space="preserve">Таблиця </w:t>
            </w: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  <w:p w14:paraId="09D2B730" w14:textId="77777777" w:rsidR="009506B8" w:rsidRDefault="009506B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/>
              </w:rPr>
            </w:pPr>
          </w:p>
          <w:p w14:paraId="28751472" w14:textId="7EEA9E95" w:rsidR="00990BB7" w:rsidRPr="009506B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506B8">
              <w:rPr>
                <w:rFonts w:ascii="Times New Roman" w:eastAsia="Times New Roman" w:hAnsi="Times New Roman" w:cs="Times New Roman"/>
              </w:rPr>
              <w:t>Обладнання та засоби навчання для STEM-лабораторій</w:t>
            </w:r>
          </w:p>
          <w:tbl>
            <w:tblPr>
              <w:tblStyle w:val="aa"/>
              <w:tblW w:w="7243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57"/>
              <w:gridCol w:w="1723"/>
              <w:gridCol w:w="4071"/>
              <w:gridCol w:w="992"/>
            </w:tblGrid>
            <w:tr w:rsidR="00990BB7" w14:paraId="140C5104" w14:textId="77777777" w:rsidTr="009506B8">
              <w:trPr>
                <w:trHeight w:val="600"/>
              </w:trPr>
              <w:tc>
                <w:tcPr>
                  <w:tcW w:w="4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E9E23AB" w14:textId="77777777" w:rsidR="00990BB7" w:rsidRPr="009506B8" w:rsidRDefault="00000000" w:rsidP="009506B8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9506B8">
                    <w:rPr>
                      <w:rFonts w:ascii="Times New Roman" w:eastAsia="Times New Roman" w:hAnsi="Times New Roman" w:cs="Times New Roman"/>
                    </w:rPr>
                    <w:t>№ з/п</w:t>
                  </w:r>
                </w:p>
              </w:tc>
              <w:tc>
                <w:tcPr>
                  <w:tcW w:w="1723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3CB3130" w14:textId="77777777" w:rsidR="00990BB7" w:rsidRPr="009506B8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 w:rsidRPr="009506B8">
                    <w:rPr>
                      <w:rFonts w:ascii="Times New Roman" w:eastAsia="Times New Roman" w:hAnsi="Times New Roman" w:cs="Times New Roman"/>
                    </w:rPr>
                    <w:t>Найменування</w:t>
                  </w:r>
                </w:p>
              </w:tc>
              <w:tc>
                <w:tcPr>
                  <w:tcW w:w="4071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52ABEA7" w14:textId="77777777" w:rsidR="00990BB7" w:rsidRPr="009506B8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 w:rsidRPr="009506B8">
                    <w:rPr>
                      <w:rFonts w:ascii="Times New Roman" w:eastAsia="Times New Roman" w:hAnsi="Times New Roman" w:cs="Times New Roman"/>
                    </w:rPr>
                    <w:t>Вимоги та складники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5C3DB08" w14:textId="77777777" w:rsidR="009506B8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9506B8">
                    <w:rPr>
                      <w:rFonts w:ascii="Times New Roman" w:eastAsia="Times New Roman" w:hAnsi="Times New Roman" w:cs="Times New Roman"/>
                    </w:rPr>
                    <w:t>Кіль</w:t>
                  </w:r>
                </w:p>
                <w:p w14:paraId="73E0D9B1" w14:textId="3912EABB" w:rsidR="00990BB7" w:rsidRPr="009506B8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 w:rsidRPr="009506B8">
                    <w:rPr>
                      <w:rFonts w:ascii="Times New Roman" w:eastAsia="Times New Roman" w:hAnsi="Times New Roman" w:cs="Times New Roman"/>
                    </w:rPr>
                    <w:t>кість</w:t>
                  </w:r>
                </w:p>
              </w:tc>
            </w:tr>
            <w:tr w:rsidR="00990BB7" w14:paraId="6161A7E5" w14:textId="77777777" w:rsidTr="009506B8">
              <w:trPr>
                <w:trHeight w:val="360"/>
              </w:trPr>
              <w:tc>
                <w:tcPr>
                  <w:tcW w:w="457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78CC7B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1723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ED6995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4071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9C55A9F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332728F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</w:tr>
            <w:tr w:rsidR="00990BB7" w14:paraId="2732ACE9" w14:textId="77777777" w:rsidTr="009506B8">
              <w:trPr>
                <w:trHeight w:val="360"/>
              </w:trPr>
              <w:tc>
                <w:tcPr>
                  <w:tcW w:w="7243" w:type="dxa"/>
                  <w:gridSpan w:val="4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A72F51F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Засоби навчання та обладнання для практичних робіт</w:t>
                  </w:r>
                </w:p>
              </w:tc>
            </w:tr>
            <w:tr w:rsidR="009506B8" w14:paraId="3166455B" w14:textId="77777777" w:rsidTr="009506B8">
              <w:trPr>
                <w:trHeight w:val="1688"/>
              </w:trPr>
              <w:tc>
                <w:tcPr>
                  <w:tcW w:w="457" w:type="dxa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BA6EE22" w14:textId="0741ADBE" w:rsidR="009506B8" w:rsidRDefault="009506B8" w:rsidP="009506B8">
                  <w:pPr>
                    <w:widowControl w:val="0"/>
                    <w:spacing w:line="240" w:lineRule="auto"/>
                    <w:ind w:left="-47" w:right="-44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[…]</w:t>
                  </w:r>
                </w:p>
                <w:p w14:paraId="2FF32C60" w14:textId="09332F36" w:rsidR="009506B8" w:rsidRDefault="009506B8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1723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EFA2EFA" w14:textId="77777777" w:rsidR="009506B8" w:rsidRDefault="009506B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Навчальні роботи</w:t>
                  </w:r>
                </w:p>
              </w:tc>
              <w:tc>
                <w:tcPr>
                  <w:tcW w:w="4071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37394E5" w14:textId="541D8D37" w:rsidR="009506B8" w:rsidRPr="009506B8" w:rsidRDefault="009506B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5423BF00" w14:textId="77777777" w:rsidR="009506B8" w:rsidRDefault="009506B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має підтримувати програмування у візуальному середовищі (блочне) та/або текстовому (наприклад,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Python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>, C/C</w:t>
                  </w:r>
                  <w:r w:rsidRPr="009506B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); </w:t>
                  </w:r>
                </w:p>
                <w:p w14:paraId="5D8C9862" w14:textId="25298A32" w:rsidR="009506B8" w:rsidRPr="009506B8" w:rsidRDefault="009506B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5BEBD04" w14:textId="77777777" w:rsidR="009506B8" w:rsidRDefault="009506B8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Ф</w:t>
                  </w:r>
                </w:p>
              </w:tc>
            </w:tr>
            <w:tr w:rsidR="0068290F" w14:paraId="262D57B5" w14:textId="77777777" w:rsidTr="009506B8">
              <w:trPr>
                <w:trHeight w:val="5726"/>
              </w:trPr>
              <w:tc>
                <w:tcPr>
                  <w:tcW w:w="457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0DCC284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  <w:p w14:paraId="701F17BE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3DED366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660E82A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EB773B2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EDE1E60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A4010E2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6D476EF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FE37794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46F50EB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D800D48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48A48B2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813775B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DD6BBB8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1EC5DA2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3D0D6E3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DD07D6E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268E34A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CE47150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2DBE553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8F98421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74EE43F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1DB87A9" w14:textId="4896FAE9" w:rsidR="0068290F" w:rsidRDefault="0068290F" w:rsidP="00C449A1">
                  <w:pPr>
                    <w:widowControl w:val="0"/>
                    <w:spacing w:line="240" w:lineRule="auto"/>
                    <w:ind w:left="-47" w:right="-44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</w:tc>
              <w:tc>
                <w:tcPr>
                  <w:tcW w:w="1723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DF056E1" w14:textId="6324950F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Набори програмованих електронних модулів</w:t>
                  </w:r>
                </w:p>
              </w:tc>
              <w:tc>
                <w:tcPr>
                  <w:tcW w:w="4071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D77472E" w14:textId="77777777" w:rsidR="0068290F" w:rsidRPr="009506B8" w:rsidRDefault="0068290F" w:rsidP="0068290F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33F26450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Мінімальні технічні характеристики: </w:t>
                  </w:r>
                </w:p>
                <w:p w14:paraId="74FF182B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має включати мікроконтролер або мікрокомп’ютер </w:t>
                  </w:r>
                  <w:r w:rsidRPr="009506B8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(наприклад, сумісний із </w:t>
                  </w:r>
                  <w:proofErr w:type="spellStart"/>
                  <w:r w:rsidRPr="009506B8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Arduino</w:t>
                  </w:r>
                  <w:proofErr w:type="spellEnd"/>
                  <w:r w:rsidRPr="009506B8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, </w:t>
                  </w:r>
                  <w:proofErr w:type="spellStart"/>
                  <w:r w:rsidRPr="009506B8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Raspberry</w:t>
                  </w:r>
                  <w:proofErr w:type="spellEnd"/>
                  <w:r w:rsidRPr="009506B8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</w:t>
                  </w:r>
                  <w:proofErr w:type="spellStart"/>
                  <w:r w:rsidRPr="009506B8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Pi</w:t>
                  </w:r>
                  <w:proofErr w:type="spellEnd"/>
                  <w:r w:rsidRPr="009506B8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або подібними платформами); </w:t>
                  </w:r>
                </w:p>
                <w:p w14:paraId="794F11EB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має містити набір периферійних модулів, зокрема щонайменше кілька типів датчиків (температури, освітленості, руху або подібних), виконавчих пристроїв (світлодіоди, реле, двигуни), елементів введення/виведення (кнопки, дисплеї, потенціометри); </w:t>
                  </w:r>
                </w:p>
                <w:p w14:paraId="696F5E94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має забезпечувати можливість з’єднання компонентів за допомогою дротів та макетних плат (без пайки); </w:t>
                  </w:r>
                </w:p>
                <w:p w14:paraId="708C377E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має підтримувати програмування в графічному або текстовому середовищі </w:t>
                  </w:r>
                  <w:r w:rsidRPr="0068290F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(наприклад, </w:t>
                  </w:r>
                  <w:proofErr w:type="spellStart"/>
                  <w:r w:rsidRPr="0068290F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Arduino</w:t>
                  </w:r>
                  <w:proofErr w:type="spellEnd"/>
                  <w:r w:rsidRPr="0068290F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IDE, </w:t>
                  </w:r>
                  <w:proofErr w:type="spellStart"/>
                  <w:r w:rsidRPr="0068290F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Scratch</w:t>
                  </w:r>
                  <w:proofErr w:type="spellEnd"/>
                  <w:r w:rsidRPr="0068290F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, </w:t>
                  </w:r>
                  <w:proofErr w:type="spellStart"/>
                  <w:r w:rsidRPr="0068290F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Python</w:t>
                  </w:r>
                  <w:proofErr w:type="spellEnd"/>
                  <w:r w:rsidRPr="0068290F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або подібному);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4841D293" w14:textId="4E39D3E9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...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0382D44" w14:textId="1B83644B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Ф</w:t>
                  </w:r>
                </w:p>
              </w:tc>
            </w:tr>
          </w:tbl>
          <w:p w14:paraId="008EEFFB" w14:textId="191EA062" w:rsidR="00990BB7" w:rsidRPr="0068290F" w:rsidRDefault="00990BB7" w:rsidP="006829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9B419" w14:textId="6FC54B67" w:rsidR="009506B8" w:rsidRPr="009506B8" w:rsidRDefault="009506B8" w:rsidP="009506B8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1C2AAA">
              <w:rPr>
                <w:rFonts w:ascii="Times New Roman" w:hAnsi="Times New Roman" w:cs="Times New Roman"/>
              </w:rPr>
              <w:lastRenderedPageBreak/>
              <w:t xml:space="preserve">Таблиця </w:t>
            </w: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  <w:p w14:paraId="66796E4F" w14:textId="77777777" w:rsidR="009506B8" w:rsidRDefault="009506B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/>
              </w:rPr>
            </w:pPr>
          </w:p>
          <w:p w14:paraId="0699126E" w14:textId="26109D90" w:rsidR="00990BB7" w:rsidRPr="009506B8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506B8">
              <w:rPr>
                <w:rFonts w:ascii="Times New Roman" w:eastAsia="Times New Roman" w:hAnsi="Times New Roman" w:cs="Times New Roman"/>
              </w:rPr>
              <w:t>Обладнання та засоби навчання для STEM-лабораторій</w:t>
            </w:r>
          </w:p>
          <w:tbl>
            <w:tblPr>
              <w:tblStyle w:val="ab"/>
              <w:tblW w:w="754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57"/>
              <w:gridCol w:w="1723"/>
              <w:gridCol w:w="4517"/>
              <w:gridCol w:w="850"/>
            </w:tblGrid>
            <w:tr w:rsidR="00990BB7" w14:paraId="7DD34B41" w14:textId="77777777" w:rsidTr="009506B8">
              <w:trPr>
                <w:trHeight w:val="600"/>
              </w:trPr>
              <w:tc>
                <w:tcPr>
                  <w:tcW w:w="4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964B9D0" w14:textId="77777777" w:rsidR="00990BB7" w:rsidRPr="009506B8" w:rsidRDefault="00000000" w:rsidP="009506B8">
                  <w:pPr>
                    <w:widowControl w:val="0"/>
                    <w:spacing w:line="240" w:lineRule="auto"/>
                    <w:ind w:left="-26" w:right="-65"/>
                    <w:rPr>
                      <w:rFonts w:ascii="Times New Roman" w:eastAsia="Times New Roman" w:hAnsi="Times New Roman" w:cs="Times New Roman"/>
                    </w:rPr>
                  </w:pPr>
                  <w:r w:rsidRPr="009506B8">
                    <w:rPr>
                      <w:rFonts w:ascii="Times New Roman" w:eastAsia="Times New Roman" w:hAnsi="Times New Roman" w:cs="Times New Roman"/>
                    </w:rPr>
                    <w:t>№ з/п</w:t>
                  </w:r>
                </w:p>
              </w:tc>
              <w:tc>
                <w:tcPr>
                  <w:tcW w:w="1723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8393A35" w14:textId="77777777" w:rsidR="00990BB7" w:rsidRPr="009506B8" w:rsidRDefault="00000000" w:rsidP="009506B8">
                  <w:pPr>
                    <w:widowControl w:val="0"/>
                    <w:spacing w:line="240" w:lineRule="auto"/>
                    <w:ind w:left="140" w:right="-43"/>
                    <w:rPr>
                      <w:rFonts w:ascii="Times New Roman" w:eastAsia="Times New Roman" w:hAnsi="Times New Roman" w:cs="Times New Roman"/>
                    </w:rPr>
                  </w:pPr>
                  <w:r w:rsidRPr="009506B8">
                    <w:rPr>
                      <w:rFonts w:ascii="Times New Roman" w:eastAsia="Times New Roman" w:hAnsi="Times New Roman" w:cs="Times New Roman"/>
                    </w:rPr>
                    <w:t>Найменування</w:t>
                  </w:r>
                </w:p>
              </w:tc>
              <w:tc>
                <w:tcPr>
                  <w:tcW w:w="451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67AF571" w14:textId="77777777" w:rsidR="00990BB7" w:rsidRPr="009506B8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 w:rsidRPr="009506B8">
                    <w:rPr>
                      <w:rFonts w:ascii="Times New Roman" w:eastAsia="Times New Roman" w:hAnsi="Times New Roman" w:cs="Times New Roman"/>
                    </w:rPr>
                    <w:t>Вимоги та складники</w:t>
                  </w:r>
                </w:p>
              </w:tc>
              <w:tc>
                <w:tcPr>
                  <w:tcW w:w="85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4D69819" w14:textId="77777777" w:rsidR="009506B8" w:rsidRDefault="00000000" w:rsidP="009506B8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 w:rsidRPr="009506B8">
                    <w:rPr>
                      <w:rFonts w:ascii="Times New Roman" w:eastAsia="Times New Roman" w:hAnsi="Times New Roman" w:cs="Times New Roman"/>
                    </w:rPr>
                    <w:t>Кіль</w:t>
                  </w:r>
                </w:p>
                <w:p w14:paraId="6626E95C" w14:textId="41FCA870" w:rsidR="00990BB7" w:rsidRPr="009506B8" w:rsidRDefault="00000000" w:rsidP="009506B8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9506B8">
                    <w:rPr>
                      <w:rFonts w:ascii="Times New Roman" w:eastAsia="Times New Roman" w:hAnsi="Times New Roman" w:cs="Times New Roman"/>
                    </w:rPr>
                    <w:t>кість</w:t>
                  </w:r>
                </w:p>
              </w:tc>
            </w:tr>
            <w:tr w:rsidR="00990BB7" w14:paraId="7A2423B1" w14:textId="77777777" w:rsidTr="009506B8">
              <w:trPr>
                <w:trHeight w:val="360"/>
              </w:trPr>
              <w:tc>
                <w:tcPr>
                  <w:tcW w:w="457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DFAFED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1723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10F4C42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4517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2ED44C4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373BCF0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</w:tr>
            <w:tr w:rsidR="00990BB7" w14:paraId="075152B8" w14:textId="77777777" w:rsidTr="009506B8">
              <w:trPr>
                <w:trHeight w:val="360"/>
              </w:trPr>
              <w:tc>
                <w:tcPr>
                  <w:tcW w:w="7547" w:type="dxa"/>
                  <w:gridSpan w:val="4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77A3BB4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Засоби навчання та обладнання для практичних робіт</w:t>
                  </w:r>
                </w:p>
              </w:tc>
            </w:tr>
            <w:tr w:rsidR="00990BB7" w14:paraId="72156BA2" w14:textId="77777777" w:rsidTr="009506B8">
              <w:trPr>
                <w:trHeight w:val="1808"/>
              </w:trPr>
              <w:tc>
                <w:tcPr>
                  <w:tcW w:w="457" w:type="dxa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B8137FA" w14:textId="474D40F2" w:rsidR="009506B8" w:rsidRDefault="009506B8" w:rsidP="009506B8">
                  <w:pPr>
                    <w:widowControl w:val="0"/>
                    <w:spacing w:line="240" w:lineRule="auto"/>
                    <w:ind w:left="-26" w:right="-65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[…]</w:t>
                  </w:r>
                </w:p>
                <w:p w14:paraId="4DB322E5" w14:textId="4ED34EC2" w:rsidR="00990BB7" w:rsidRDefault="00000000" w:rsidP="009506B8">
                  <w:pPr>
                    <w:widowControl w:val="0"/>
                    <w:spacing w:line="240" w:lineRule="auto"/>
                    <w:ind w:left="-26" w:right="-65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1723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C4E8E78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Навчальні роботи</w:t>
                  </w:r>
                </w:p>
              </w:tc>
              <w:tc>
                <w:tcPr>
                  <w:tcW w:w="4517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0CB8E4D" w14:textId="4354679E" w:rsidR="00990BB7" w:rsidRPr="009506B8" w:rsidRDefault="009506B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4C1F22B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має підтримувати програмування у візуальному середовищі (блочне) та/або текстовому (наприклад,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Python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>, C/</w:t>
                  </w:r>
                  <w:r w:rsidRPr="009506B8">
                    <w:rPr>
                      <w:rFonts w:ascii="Times New Roman" w:eastAsia="Times New Roman" w:hAnsi="Times New Roman" w:cs="Times New Roman"/>
                    </w:rPr>
                    <w:t>C</w:t>
                  </w:r>
                  <w:r w:rsidRPr="009506B8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++</w:t>
                  </w:r>
                  <w:r w:rsidRPr="009506B8">
                    <w:rPr>
                      <w:rFonts w:ascii="Times New Roman" w:eastAsia="Times New Roman" w:hAnsi="Times New Roman" w:cs="Times New Roman"/>
                    </w:rPr>
                    <w:t xml:space="preserve">); </w:t>
                  </w:r>
                </w:p>
                <w:p w14:paraId="219984DB" w14:textId="59216168" w:rsidR="00990BB7" w:rsidRPr="009506B8" w:rsidRDefault="009506B8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98A84CD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Ф</w:t>
                  </w:r>
                </w:p>
              </w:tc>
            </w:tr>
            <w:tr w:rsidR="0068290F" w14:paraId="6D453A70" w14:textId="77777777" w:rsidTr="009506B8">
              <w:trPr>
                <w:trHeight w:val="5606"/>
              </w:trPr>
              <w:tc>
                <w:tcPr>
                  <w:tcW w:w="457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47B9E84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  <w:p w14:paraId="657CDEA8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276AF6C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E34744A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D5DFB3F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97C91D9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AF43C9A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6C5A2B5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6FFCD87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E7C6A5E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6096613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19DBD24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B6E10E7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88B4D73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3272551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FCF8DE3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88301E1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4EBC1FE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37E2264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8FA0635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ACCFBB7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4E17ADE" w14:textId="77777777" w:rsidR="0068290F" w:rsidRDefault="0068290F" w:rsidP="0068290F">
                  <w:pPr>
                    <w:widowControl w:val="0"/>
                    <w:spacing w:line="240" w:lineRule="auto"/>
                    <w:ind w:left="-47" w:right="-44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4E8C4A8A" w14:textId="77777777" w:rsidR="0068290F" w:rsidRDefault="0068290F" w:rsidP="0068290F">
                  <w:pPr>
                    <w:widowControl w:val="0"/>
                    <w:spacing w:line="240" w:lineRule="auto"/>
                    <w:ind w:left="-26" w:right="-6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23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7146014" w14:textId="593352E4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Набори програмованих електронних модулів</w:t>
                  </w:r>
                </w:p>
              </w:tc>
              <w:tc>
                <w:tcPr>
                  <w:tcW w:w="4517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0FFD02B" w14:textId="77777777" w:rsidR="0068290F" w:rsidRPr="009506B8" w:rsidRDefault="0068290F" w:rsidP="0068290F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10E1C536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Мінімальні технічні характеристики: </w:t>
                  </w:r>
                </w:p>
                <w:p w14:paraId="405755F3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— має включати мікроконтролер або мікрокомп’ютер;</w:t>
                  </w:r>
                </w:p>
                <w:p w14:paraId="718920FE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4C3A8AF" w14:textId="77777777" w:rsidR="0068290F" w:rsidRPr="009506B8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12B1784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має містити набір периферійних модулів, зокрема щонайменше кілька типів датчиків (температури, освітленості, руху або подібних), виконавчих пристроїв (світлодіоди, реле, двигуни), елементів введення/виведення (кнопки, дисплеї, потенціометри); </w:t>
                  </w:r>
                </w:p>
                <w:p w14:paraId="7D3209E7" w14:textId="77777777" w:rsidR="0068290F" w:rsidRPr="009506B8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— має забезпечувати можливість з’єднання компонентів за допомогою дротів та макетних плат (без пайки)</w:t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або інших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безпайкових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з'єднувачів (зокрема магнітних);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03B2D2CA" w14:textId="77777777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— має підтримувати програмування в графічному або текстовому середовищі; </w:t>
                  </w:r>
                </w:p>
                <w:p w14:paraId="63B6D833" w14:textId="7E4D4A33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890FCF5" w14:textId="762476EB" w:rsidR="0068290F" w:rsidRDefault="0068290F" w:rsidP="0068290F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Ф</w:t>
                  </w:r>
                </w:p>
              </w:tc>
            </w:tr>
          </w:tbl>
          <w:p w14:paraId="67FFF14D" w14:textId="77777777" w:rsidR="00990BB7" w:rsidRDefault="00990B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0BB7" w14:paraId="4D3A9C6F" w14:textId="77777777" w:rsidTr="00D13FD8">
        <w:tc>
          <w:tcPr>
            <w:tcW w:w="7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B86CC" w14:textId="77777777" w:rsidR="0068290F" w:rsidRDefault="0068290F" w:rsidP="0068290F">
            <w:pPr>
              <w:widowControl w:val="0"/>
              <w:spacing w:line="240" w:lineRule="auto"/>
              <w:jc w:val="right"/>
              <w:rPr>
                <w:rFonts w:ascii="Times New Roman" w:hAnsi="Times New Roman" w:cs="Times New Roman"/>
                <w:lang w:val="uk-UA"/>
              </w:rPr>
            </w:pPr>
          </w:p>
          <w:p w14:paraId="115763AD" w14:textId="324F187F" w:rsidR="0068290F" w:rsidRPr="009506B8" w:rsidRDefault="0068290F" w:rsidP="0068290F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1C2AAA">
              <w:rPr>
                <w:rFonts w:ascii="Times New Roman" w:hAnsi="Times New Roman" w:cs="Times New Roman"/>
              </w:rPr>
              <w:t xml:space="preserve">Таблиця </w:t>
            </w: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  <w:p w14:paraId="73F822AE" w14:textId="77777777" w:rsidR="0068290F" w:rsidRDefault="006829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01136547" w14:textId="62766B1D" w:rsidR="00990BB7" w:rsidRPr="0068290F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8290F">
              <w:rPr>
                <w:rFonts w:ascii="Times New Roman" w:eastAsia="Times New Roman" w:hAnsi="Times New Roman" w:cs="Times New Roman"/>
              </w:rPr>
              <w:lastRenderedPageBreak/>
              <w:t>Обладнання та засоби навчання для STEM-лабораторій</w:t>
            </w:r>
            <w:r w:rsidRPr="0068290F">
              <w:rPr>
                <w:rFonts w:ascii="Times New Roman" w:eastAsia="Times New Roman" w:hAnsi="Times New Roman" w:cs="Times New Roman"/>
              </w:rPr>
              <w:br/>
              <w:t xml:space="preserve"> (поглиблене вивчення предметів та інтегрованих курсів)</w:t>
            </w:r>
          </w:p>
          <w:tbl>
            <w:tblPr>
              <w:tblStyle w:val="ac"/>
              <w:tblW w:w="7243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41"/>
              <w:gridCol w:w="1831"/>
              <w:gridCol w:w="3879"/>
              <w:gridCol w:w="992"/>
            </w:tblGrid>
            <w:tr w:rsidR="00990BB7" w14:paraId="38DFA581" w14:textId="77777777" w:rsidTr="0068290F">
              <w:trPr>
                <w:trHeight w:val="360"/>
              </w:trPr>
              <w:tc>
                <w:tcPr>
                  <w:tcW w:w="5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0210066" w14:textId="77777777" w:rsidR="00990BB7" w:rsidRDefault="00000000" w:rsidP="0068290F">
                  <w:pPr>
                    <w:widowControl w:val="0"/>
                    <w:spacing w:line="240" w:lineRule="auto"/>
                    <w:ind w:left="-47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№ з/п</w:t>
                  </w:r>
                </w:p>
              </w:tc>
              <w:tc>
                <w:tcPr>
                  <w:tcW w:w="1831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D193E51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Найменування</w:t>
                  </w:r>
                </w:p>
              </w:tc>
              <w:tc>
                <w:tcPr>
                  <w:tcW w:w="3879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C7898FE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Вимоги та складники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25F27DB" w14:textId="77777777" w:rsidR="0068290F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Кіль</w:t>
                  </w:r>
                </w:p>
                <w:p w14:paraId="399233F2" w14:textId="6253C2A5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кість</w:t>
                  </w:r>
                </w:p>
              </w:tc>
            </w:tr>
            <w:tr w:rsidR="00990BB7" w14:paraId="7FD83EA2" w14:textId="77777777" w:rsidTr="0068290F">
              <w:trPr>
                <w:trHeight w:val="360"/>
              </w:trPr>
              <w:tc>
                <w:tcPr>
                  <w:tcW w:w="54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6DD107D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9CE8851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879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3505D7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D1EC0D3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</w:tr>
            <w:tr w:rsidR="00990BB7" w14:paraId="46DDD8D6" w14:textId="77777777" w:rsidTr="0068290F">
              <w:trPr>
                <w:trHeight w:val="360"/>
              </w:trPr>
              <w:tc>
                <w:tcPr>
                  <w:tcW w:w="7243" w:type="dxa"/>
                  <w:gridSpan w:val="4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5E7C0D8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 Засоби навчання та обладнання</w:t>
                  </w:r>
                </w:p>
              </w:tc>
            </w:tr>
            <w:tr w:rsidR="00990BB7" w14:paraId="05FE9FF0" w14:textId="77777777" w:rsidTr="00C449A1">
              <w:trPr>
                <w:trHeight w:val="2297"/>
              </w:trPr>
              <w:tc>
                <w:tcPr>
                  <w:tcW w:w="541" w:type="dxa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FD6C30E" w14:textId="3D05B47F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0103CF37" w14:textId="77777777" w:rsidR="00990BB7" w:rsidRDefault="00000000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1.7</w:t>
                  </w:r>
                </w:p>
                <w:p w14:paraId="19987675" w14:textId="77777777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4B2890F" w14:textId="77777777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0D7FE70" w14:textId="77777777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71F98FF" w14:textId="77777777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9DD7F55" w14:textId="77777777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16AD61E" w14:textId="77777777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659F5E08" w14:textId="6EBE2678" w:rsidR="00C449A1" w:rsidRP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DE739B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Лабораторні джерела живлення</w:t>
                  </w:r>
                </w:p>
              </w:tc>
              <w:tc>
                <w:tcPr>
                  <w:tcW w:w="3879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866FB43" w14:textId="4AAD1463" w:rsidR="00990BB7" w:rsidRPr="00C449A1" w:rsidRDefault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31C21A13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— повинен мати вихідні клеми або роз’єми стандартного типу (наприклад, штекери з пружинним контактом Ø4 мм або аналогічні, що забезпечують безпечне та надійне під’єднання)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E6F117B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  <w:tr w:rsidR="00C449A1" w14:paraId="75454846" w14:textId="77777777" w:rsidTr="00C449A1">
              <w:trPr>
                <w:trHeight w:val="3711"/>
              </w:trPr>
              <w:tc>
                <w:tcPr>
                  <w:tcW w:w="541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A4AE3B5" w14:textId="77777777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831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60E9310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879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F41A207" w14:textId="77509C98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відсутній</w:t>
                  </w:r>
                </w:p>
                <w:p w14:paraId="59BE4331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F5DC1ED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0AFDA9A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F1CC2B2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A038B02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DD2ACF1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53174D1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7B18AAC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864ED98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4DA559A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5F2F971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889E021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D531BA7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DEA390C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7F8D3E3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1E1C265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F2D765D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ACEAFA4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0EE44694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769EB30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2B2EE19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FC0F380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49D4C01C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FBD98B0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728B127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C51AA87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6E62629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2082659C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BDDE905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632098B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0AC9BA3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182CA468" w14:textId="1D7EC54A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3ABEA39" w14:textId="77777777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990BB7" w14:paraId="3CD070BC" w14:textId="77777777" w:rsidTr="0068290F">
              <w:trPr>
                <w:trHeight w:val="585"/>
              </w:trPr>
              <w:tc>
                <w:tcPr>
                  <w:tcW w:w="7243" w:type="dxa"/>
                  <w:gridSpan w:val="4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A8509A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 Витратні матеріали для STEM-лабораторій загального призначення та навчального кабінету з робототехніки</w:t>
                  </w:r>
                </w:p>
              </w:tc>
            </w:tr>
            <w:tr w:rsidR="00990BB7" w14:paraId="557A7586" w14:textId="77777777" w:rsidTr="0068290F">
              <w:trPr>
                <w:trHeight w:val="1290"/>
              </w:trPr>
              <w:tc>
                <w:tcPr>
                  <w:tcW w:w="54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3F2933A" w14:textId="77777777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048BED05" w14:textId="77777777" w:rsidR="00990BB7" w:rsidRDefault="00000000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2.2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7108DF2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Двокомпонентний силікон, епоксидна смола / пластик</w:t>
                  </w:r>
                </w:p>
              </w:tc>
              <w:tc>
                <w:tcPr>
                  <w:tcW w:w="3879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1222813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Використовується для виготовлення м’яких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роботизованих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систем (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soft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robotics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>), герметизації прототипів, лиття деталей, що дає змогу реалізовувати сучасні міжгалузеві проєкти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6682C5B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</w:tbl>
          <w:p w14:paraId="78AD7B13" w14:textId="77777777" w:rsidR="00990BB7" w:rsidRDefault="00990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A2027" w14:textId="77777777" w:rsidR="0068290F" w:rsidRDefault="0068290F" w:rsidP="0068290F">
            <w:pPr>
              <w:widowControl w:val="0"/>
              <w:spacing w:line="240" w:lineRule="auto"/>
              <w:jc w:val="right"/>
              <w:rPr>
                <w:rFonts w:ascii="Times New Roman" w:hAnsi="Times New Roman" w:cs="Times New Roman"/>
                <w:lang w:val="uk-UA"/>
              </w:rPr>
            </w:pPr>
          </w:p>
          <w:p w14:paraId="5CAA0F34" w14:textId="7B1EFE99" w:rsidR="0068290F" w:rsidRPr="009506B8" w:rsidRDefault="0068290F" w:rsidP="0068290F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lang w:val="uk-UA"/>
              </w:rPr>
            </w:pPr>
            <w:r w:rsidRPr="001C2AAA">
              <w:rPr>
                <w:rFonts w:ascii="Times New Roman" w:hAnsi="Times New Roman" w:cs="Times New Roman"/>
              </w:rPr>
              <w:t xml:space="preserve">Таблиця </w:t>
            </w: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  <w:p w14:paraId="4E16D304" w14:textId="77777777" w:rsidR="0068290F" w:rsidRDefault="006829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32578E66" w14:textId="30D09CA9" w:rsidR="00990BB7" w:rsidRPr="0068290F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8290F">
              <w:rPr>
                <w:rFonts w:ascii="Times New Roman" w:eastAsia="Times New Roman" w:hAnsi="Times New Roman" w:cs="Times New Roman"/>
              </w:rPr>
              <w:lastRenderedPageBreak/>
              <w:t>Обладнання та засоби навчання для STEM-лабораторій</w:t>
            </w:r>
            <w:r w:rsidRPr="0068290F">
              <w:rPr>
                <w:rFonts w:ascii="Times New Roman" w:eastAsia="Times New Roman" w:hAnsi="Times New Roman" w:cs="Times New Roman"/>
              </w:rPr>
              <w:br/>
              <w:t xml:space="preserve"> (поглиблене вивчення предметів та інтегрованих курсів)</w:t>
            </w:r>
          </w:p>
          <w:tbl>
            <w:tblPr>
              <w:tblStyle w:val="ad"/>
              <w:tblW w:w="754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41"/>
              <w:gridCol w:w="1831"/>
              <w:gridCol w:w="4183"/>
              <w:gridCol w:w="992"/>
            </w:tblGrid>
            <w:tr w:rsidR="00990BB7" w14:paraId="65E19582" w14:textId="77777777" w:rsidTr="0068290F">
              <w:trPr>
                <w:trHeight w:val="360"/>
              </w:trPr>
              <w:tc>
                <w:tcPr>
                  <w:tcW w:w="5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3FEBAB1" w14:textId="77777777" w:rsidR="00990BB7" w:rsidRDefault="00000000" w:rsidP="0068290F">
                  <w:pPr>
                    <w:widowControl w:val="0"/>
                    <w:spacing w:line="240" w:lineRule="auto"/>
                    <w:ind w:left="-26" w:right="21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№ з/п</w:t>
                  </w:r>
                </w:p>
              </w:tc>
              <w:tc>
                <w:tcPr>
                  <w:tcW w:w="1831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E4CF7C3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Найменування</w:t>
                  </w:r>
                </w:p>
              </w:tc>
              <w:tc>
                <w:tcPr>
                  <w:tcW w:w="4183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9C9B70D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Вимоги та складники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3031520" w14:textId="77777777" w:rsidR="0068290F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Кіль</w:t>
                  </w:r>
                </w:p>
                <w:p w14:paraId="3A8044F1" w14:textId="7BC5EC31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кість</w:t>
                  </w:r>
                </w:p>
              </w:tc>
            </w:tr>
            <w:tr w:rsidR="00990BB7" w14:paraId="3678BFE7" w14:textId="77777777" w:rsidTr="0068290F">
              <w:trPr>
                <w:trHeight w:val="360"/>
              </w:trPr>
              <w:tc>
                <w:tcPr>
                  <w:tcW w:w="54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A3192C4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7AD82A50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1DC3958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890CF98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</w:tr>
            <w:tr w:rsidR="00990BB7" w14:paraId="7175DB0F" w14:textId="77777777" w:rsidTr="0068290F">
              <w:trPr>
                <w:trHeight w:val="360"/>
              </w:trPr>
              <w:tc>
                <w:tcPr>
                  <w:tcW w:w="7547" w:type="dxa"/>
                  <w:gridSpan w:val="4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166D7E9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 Засоби навчання та обладнання</w:t>
                  </w:r>
                </w:p>
              </w:tc>
            </w:tr>
            <w:tr w:rsidR="00990BB7" w14:paraId="01729BEF" w14:textId="77777777" w:rsidTr="00C449A1">
              <w:trPr>
                <w:trHeight w:val="2348"/>
              </w:trPr>
              <w:tc>
                <w:tcPr>
                  <w:tcW w:w="541" w:type="dxa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64DD254E" w14:textId="12ED0764" w:rsidR="00C449A1" w:rsidRDefault="00C449A1" w:rsidP="00C449A1">
                  <w:pPr>
                    <w:widowControl w:val="0"/>
                    <w:spacing w:line="240" w:lineRule="auto"/>
                    <w:ind w:left="-26" w:right="-12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4253EBC3" w14:textId="77777777" w:rsidR="00990BB7" w:rsidRDefault="00000000" w:rsidP="00C449A1">
                  <w:pPr>
                    <w:widowControl w:val="0"/>
                    <w:spacing w:line="240" w:lineRule="auto"/>
                    <w:ind w:left="-26" w:right="-12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1.7</w:t>
                  </w:r>
                </w:p>
                <w:p w14:paraId="163309BD" w14:textId="77777777" w:rsidR="00C449A1" w:rsidRDefault="00C449A1" w:rsidP="00C449A1">
                  <w:pPr>
                    <w:widowControl w:val="0"/>
                    <w:spacing w:line="240" w:lineRule="auto"/>
                    <w:ind w:left="-26" w:right="-12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63D920C5" w14:textId="77777777" w:rsidR="00C449A1" w:rsidRDefault="00C449A1" w:rsidP="00C449A1">
                  <w:pPr>
                    <w:widowControl w:val="0"/>
                    <w:spacing w:line="240" w:lineRule="auto"/>
                    <w:ind w:left="-26" w:right="-12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5A977232" w14:textId="77777777" w:rsidR="00C449A1" w:rsidRDefault="00C449A1" w:rsidP="00C449A1">
                  <w:pPr>
                    <w:widowControl w:val="0"/>
                    <w:spacing w:line="240" w:lineRule="auto"/>
                    <w:ind w:left="-26" w:right="-12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611C0D5" w14:textId="77777777" w:rsidR="00C449A1" w:rsidRDefault="00C449A1" w:rsidP="00C449A1">
                  <w:pPr>
                    <w:widowControl w:val="0"/>
                    <w:spacing w:line="240" w:lineRule="auto"/>
                    <w:ind w:left="-26" w:right="-12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32515889" w14:textId="77777777" w:rsidR="00C449A1" w:rsidRDefault="00C449A1" w:rsidP="00C449A1">
                  <w:pPr>
                    <w:widowControl w:val="0"/>
                    <w:spacing w:line="240" w:lineRule="auto"/>
                    <w:ind w:left="-26" w:right="-12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  <w:p w14:paraId="75BE4659" w14:textId="77777777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1C6E1F83" w14:textId="3AA4F1CD" w:rsidR="00C449A1" w:rsidRPr="00C449A1" w:rsidRDefault="00C449A1" w:rsidP="00C449A1">
                  <w:pPr>
                    <w:widowControl w:val="0"/>
                    <w:spacing w:line="240" w:lineRule="auto"/>
                    <w:ind w:left="-26" w:right="-120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7BBB3A4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Лабораторні джерела живлення</w:t>
                  </w: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35BEAC0" w14:textId="6B7C285A" w:rsidR="00990BB7" w:rsidRPr="00C449A1" w:rsidRDefault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>…</w:t>
                  </w:r>
                </w:p>
                <w:p w14:paraId="48497981" w14:textId="2B182F14" w:rsidR="00990BB7" w:rsidRPr="00C449A1" w:rsidRDefault="00C449A1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C449A1">
                    <w:rPr>
                      <w:rFonts w:ascii="Times New Roman" w:eastAsia="Times New Roman" w:hAnsi="Times New Roman" w:cs="Times New Roman"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lang w:val="uk-UA"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/>
                    </w:rPr>
                    <w:t>повинен мати вихідні клеми або роз’єми стандартного типу (наприклад, штекери з пружинним контактом Ø4 мм або аналогічні, що забезпечують безпечне та надійне під’єднання)</w:t>
                  </w:r>
                  <w:r w:rsidR="0000000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зокрема магнітні контакти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45C714B7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  <w:tr w:rsidR="00C449A1" w14:paraId="76431003" w14:textId="77777777" w:rsidTr="00C449A1">
              <w:trPr>
                <w:trHeight w:val="3677"/>
              </w:trPr>
              <w:tc>
                <w:tcPr>
                  <w:tcW w:w="541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02B5E83C" w14:textId="561EA1BE" w:rsidR="00C449A1" w:rsidRDefault="00C449A1" w:rsidP="00C449A1">
                  <w:pPr>
                    <w:widowControl w:val="0"/>
                    <w:spacing w:line="240" w:lineRule="auto"/>
                    <w:ind w:left="-26" w:right="-12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49A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1.11</w:t>
                  </w:r>
                </w:p>
              </w:tc>
              <w:tc>
                <w:tcPr>
                  <w:tcW w:w="1831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79AF288" w14:textId="702FDCBF" w:rsidR="00C449A1" w:rsidRDefault="00C449A1" w:rsidP="00C449A1">
                  <w:pPr>
                    <w:widowControl w:val="0"/>
                    <w:spacing w:line="240" w:lineRule="auto"/>
                    <w:ind w:left="1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Контрольно-вимірювальний комплекс (цифровий осцилограф та генератор сигналів)</w:t>
                  </w: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6070FBD" w14:textId="649E7DFE" w:rsidR="00C449A1" w:rsidRP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Засоби вимірювання та формування сигналів, призначені для візуалізації параметрів електричних сигналів, діагностики електронних кіл, аналізу аналогових і цифрових схем та налаштування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мехатронних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систем.</w:t>
                  </w:r>
                </w:p>
                <w:p w14:paraId="3BDBD6AE" w14:textId="77777777" w:rsid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Мінімальні технічні характеристики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цифров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ого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осцилограф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: </w:t>
                  </w:r>
                </w:p>
                <w:p w14:paraId="281F0E3A" w14:textId="5767956A" w:rsidR="00C449A1" w:rsidRP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наявність не менше двох каналів; </w:t>
                  </w:r>
                </w:p>
                <w:p w14:paraId="00A1E593" w14:textId="77777777" w:rsid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смуга пропускання не менше ніж 20 МГц; </w:t>
                  </w:r>
                </w:p>
                <w:p w14:paraId="66BF543E" w14:textId="4A718902" w:rsid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частота дискретизації не менше ніж 100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МВиб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/с;</w:t>
                  </w:r>
                </w:p>
                <w:p w14:paraId="2DA416A1" w14:textId="77777777" w:rsid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Мінімальні технічні характеристики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генератор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сигналів: </w:t>
                  </w:r>
                </w:p>
                <w:p w14:paraId="550FAECE" w14:textId="71824528" w:rsid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підтримка формування синусоїдальних,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lastRenderedPageBreak/>
                    <w:t xml:space="preserve">прямокутних та трикутних сигналів; діапазон частот не менше ніж від 1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Гц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до 5 МГц;</w:t>
                  </w:r>
                </w:p>
                <w:p w14:paraId="19011155" w14:textId="77777777" w:rsid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Засоби вимірювання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мають бути:</w:t>
                  </w:r>
                </w:p>
                <w:p w14:paraId="55B1FE55" w14:textId="3ECBF6CB" w:rsid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C449A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обладнані кольоровими дисплеями для відображення параметрів та графіків;</w:t>
                  </w:r>
                </w:p>
                <w:p w14:paraId="2876F97E" w14:textId="14CD51FA" w:rsid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C449A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- з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можливіст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ю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збереження даних та скріншотів на зовнішні носії через USB-інтерфейс;</w:t>
                  </w:r>
                </w:p>
                <w:p w14:paraId="3C13B5D3" w14:textId="77777777" w:rsid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C449A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сумісними з радіоелектронними навчальними стендами та інтерфейсами для вимірювання, що зазначені у п. 1.1;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</w:t>
                  </w:r>
                </w:p>
                <w:p w14:paraId="2E570FBF" w14:textId="45159E5F" w:rsidR="00C449A1" w:rsidRPr="00C449A1" w:rsidRDefault="00C449A1" w:rsidP="00C449A1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C449A1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sym w:font="Symbol" w:char="F02D"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 xml:space="preserve"> у</w:t>
                  </w:r>
                  <w:r w:rsidRPr="00C449A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комплект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овані</w:t>
                  </w:r>
                  <w:proofErr w:type="spellEnd"/>
                  <w:r w:rsidRPr="00C449A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набором вимірювальних щупів, кабелів BNC та інструкцією з експлуатації.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D03CFAD" w14:textId="7B0F9921" w:rsidR="00C449A1" w:rsidRDefault="00C449A1" w:rsidP="00C449A1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C449A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lastRenderedPageBreak/>
                    <w:t>Д</w:t>
                  </w:r>
                </w:p>
              </w:tc>
            </w:tr>
            <w:tr w:rsidR="00990BB7" w14:paraId="2ED3CBA4" w14:textId="77777777" w:rsidTr="0068290F">
              <w:trPr>
                <w:trHeight w:val="585"/>
              </w:trPr>
              <w:tc>
                <w:tcPr>
                  <w:tcW w:w="7547" w:type="dxa"/>
                  <w:gridSpan w:val="4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2C616105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 Витратні матеріали для STEM-лабораторій загального призначення та навчального кабінету з робототехніки</w:t>
                  </w:r>
                </w:p>
              </w:tc>
            </w:tr>
            <w:tr w:rsidR="00990BB7" w14:paraId="2F8BB1D7" w14:textId="77777777" w:rsidTr="0068290F">
              <w:trPr>
                <w:trHeight w:val="1290"/>
              </w:trPr>
              <w:tc>
                <w:tcPr>
                  <w:tcW w:w="54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F68331D" w14:textId="77777777" w:rsidR="00C449A1" w:rsidRDefault="00C449A1" w:rsidP="00C449A1">
                  <w:pPr>
                    <w:widowControl w:val="0"/>
                    <w:spacing w:line="240" w:lineRule="auto"/>
                    <w:ind w:left="-47"/>
                    <w:jc w:val="center"/>
                    <w:rPr>
                      <w:rFonts w:ascii="Times New Roman" w:eastAsia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[…]</w:t>
                  </w:r>
                </w:p>
                <w:p w14:paraId="154927F3" w14:textId="77777777" w:rsidR="00990BB7" w:rsidRDefault="00000000" w:rsidP="00C449A1">
                  <w:pPr>
                    <w:widowControl w:val="0"/>
                    <w:spacing w:line="240" w:lineRule="auto"/>
                    <w:ind w:left="-26" w:right="-136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2.2</w:t>
                  </w:r>
                </w:p>
              </w:tc>
              <w:tc>
                <w:tcPr>
                  <w:tcW w:w="1831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328E557E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Двокомпонентний силікон, епоксидна смола / пластик</w:t>
                  </w: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19728FCD" w14:textId="0528C7DC" w:rsidR="00990BB7" w:rsidRPr="00C15238" w:rsidRDefault="00000000" w:rsidP="00C15238">
                  <w:pPr>
                    <w:widowControl w:val="0"/>
                    <w:spacing w:line="240" w:lineRule="auto"/>
                    <w:ind w:left="140" w:right="-57"/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</w:pPr>
                  <w:r w:rsidRPr="00C15238">
                    <w:rPr>
                      <w:rFonts w:ascii="Times New Roman" w:eastAsia="Times New Roman" w:hAnsi="Times New Roman" w:cs="Times New Roman"/>
                    </w:rPr>
                    <w:t xml:space="preserve">Використовується для виготовлення м’яких </w:t>
                  </w:r>
                  <w:proofErr w:type="spellStart"/>
                  <w:r w:rsidRPr="00C15238">
                    <w:rPr>
                      <w:rFonts w:ascii="Times New Roman" w:eastAsia="Times New Roman" w:hAnsi="Times New Roman" w:cs="Times New Roman"/>
                    </w:rPr>
                    <w:t>роботизованих</w:t>
                  </w:r>
                  <w:proofErr w:type="spellEnd"/>
                  <w:r w:rsidRPr="00C15238">
                    <w:rPr>
                      <w:rFonts w:ascii="Times New Roman" w:eastAsia="Times New Roman" w:hAnsi="Times New Roman" w:cs="Times New Roman"/>
                    </w:rPr>
                    <w:t xml:space="preserve"> систем (</w:t>
                  </w:r>
                  <w:proofErr w:type="spellStart"/>
                  <w:r w:rsidRPr="00C15238">
                    <w:rPr>
                      <w:rFonts w:ascii="Times New Roman" w:eastAsia="Times New Roman" w:hAnsi="Times New Roman" w:cs="Times New Roman"/>
                    </w:rPr>
                    <w:t>soft</w:t>
                  </w:r>
                  <w:proofErr w:type="spellEnd"/>
                  <w:r w:rsidRPr="00C15238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C15238">
                    <w:rPr>
                      <w:rFonts w:ascii="Times New Roman" w:eastAsia="Times New Roman" w:hAnsi="Times New Roman" w:cs="Times New Roman"/>
                    </w:rPr>
                    <w:t>robotics</w:t>
                  </w:r>
                  <w:proofErr w:type="spellEnd"/>
                  <w:r w:rsidRPr="00C15238">
                    <w:rPr>
                      <w:rFonts w:ascii="Times New Roman" w:eastAsia="Times New Roman" w:hAnsi="Times New Roman" w:cs="Times New Roman"/>
                    </w:rPr>
                    <w:t xml:space="preserve">), герметизації прототипів, лиття деталей, що дає змогу реалізовувати сучасні міжгалузеві проєкти </w:t>
                  </w:r>
                  <w:r w:rsidRPr="00C15238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мінімізації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токсичних випарів шляхом вибору нетоксичних систем</w:t>
                  </w:r>
                  <w:r w:rsidR="00C15238">
                    <w:rPr>
                      <w:rFonts w:ascii="Times New Roman" w:eastAsia="Times New Roman" w:hAnsi="Times New Roman" w:cs="Times New Roman"/>
                      <w:b/>
                      <w:bCs/>
                      <w:lang w:val="uk-UA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</w:tcPr>
                <w:p w14:paraId="5B037AD2" w14:textId="77777777" w:rsidR="00990BB7" w:rsidRDefault="00000000">
                  <w:pPr>
                    <w:widowControl w:val="0"/>
                    <w:spacing w:line="240" w:lineRule="auto"/>
                    <w:ind w:left="140" w:right="14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В</w:t>
                  </w:r>
                </w:p>
              </w:tc>
            </w:tr>
          </w:tbl>
          <w:p w14:paraId="5D56279D" w14:textId="77777777" w:rsidR="00990BB7" w:rsidRDefault="00990B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C902577" w14:textId="77777777" w:rsidR="00990BB7" w:rsidRDefault="00990BB7">
      <w:pPr>
        <w:rPr>
          <w:rFonts w:ascii="Times New Roman" w:eastAsia="Times New Roman" w:hAnsi="Times New Roman" w:cs="Times New Roman"/>
        </w:rPr>
      </w:pPr>
    </w:p>
    <w:p w14:paraId="20FA2996" w14:textId="77777777" w:rsidR="00990BB7" w:rsidRDefault="00990BB7"/>
    <w:sectPr w:rsidR="00990BB7" w:rsidSect="00FB6996">
      <w:headerReference w:type="default" r:id="rId7"/>
      <w:pgSz w:w="16834" w:h="11909" w:orient="landscape"/>
      <w:pgMar w:top="851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8E97A" w14:textId="77777777" w:rsidR="00C41F94" w:rsidRDefault="00C41F94" w:rsidP="00FB6996">
      <w:pPr>
        <w:spacing w:line="240" w:lineRule="auto"/>
      </w:pPr>
      <w:r>
        <w:separator/>
      </w:r>
    </w:p>
  </w:endnote>
  <w:endnote w:type="continuationSeparator" w:id="0">
    <w:p w14:paraId="630EA940" w14:textId="77777777" w:rsidR="00C41F94" w:rsidRDefault="00C41F94" w:rsidP="00FB69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6D8CF77D-E863-43DE-A470-DD0C9CD1E943}"/>
    <w:embedItalic r:id="rId2" w:fontKey="{FE955542-B4CE-44BB-8780-4F2BF6963BDA}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  <w:embedRegular r:id="rId3" w:fontKey="{F792B39A-59BA-4C43-98AB-BFB4AD649088}"/>
    <w:embedBold r:id="rId4" w:fontKey="{FF1D9315-6500-4447-AC42-754FE1E05462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C39F7F10-24F9-4B43-8CD0-AD58AF31DDC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C0015" w14:textId="77777777" w:rsidR="00C41F94" w:rsidRDefault="00C41F94" w:rsidP="00FB6996">
      <w:pPr>
        <w:spacing w:line="240" w:lineRule="auto"/>
      </w:pPr>
      <w:r>
        <w:separator/>
      </w:r>
    </w:p>
  </w:footnote>
  <w:footnote w:type="continuationSeparator" w:id="0">
    <w:p w14:paraId="3D40B8BF" w14:textId="77777777" w:rsidR="00C41F94" w:rsidRDefault="00C41F94" w:rsidP="00FB69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220906"/>
      <w:docPartObj>
        <w:docPartGallery w:val="Page Numbers (Top of Page)"/>
        <w:docPartUnique/>
      </w:docPartObj>
    </w:sdtPr>
    <w:sdtContent>
      <w:p w14:paraId="4C3503BA" w14:textId="148453A1" w:rsidR="00FB6996" w:rsidRDefault="00FB699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1300B29" w14:textId="77777777" w:rsidR="00FB6996" w:rsidRDefault="00FB6996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03FE"/>
    <w:multiLevelType w:val="hybridMultilevel"/>
    <w:tmpl w:val="358A6FA2"/>
    <w:lvl w:ilvl="0" w:tplc="EAD8E4F6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F570B"/>
    <w:multiLevelType w:val="hybridMultilevel"/>
    <w:tmpl w:val="80E67936"/>
    <w:lvl w:ilvl="0" w:tplc="E9A8719A">
      <w:start w:val="1"/>
      <w:numFmt w:val="bullet"/>
      <w:lvlText w:val=""/>
      <w:lvlJc w:val="left"/>
      <w:pPr>
        <w:ind w:left="334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2" w15:restartNumberingAfterBreak="0">
    <w:nsid w:val="0A103314"/>
    <w:multiLevelType w:val="hybridMultilevel"/>
    <w:tmpl w:val="FFA2ACAE"/>
    <w:lvl w:ilvl="0" w:tplc="06B22894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8277E"/>
    <w:multiLevelType w:val="hybridMultilevel"/>
    <w:tmpl w:val="7E5AC8E0"/>
    <w:lvl w:ilvl="0" w:tplc="5E8A387C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566A1"/>
    <w:multiLevelType w:val="hybridMultilevel"/>
    <w:tmpl w:val="FC10A5C2"/>
    <w:lvl w:ilvl="0" w:tplc="223A561C">
      <w:start w:val="1"/>
      <w:numFmt w:val="bullet"/>
      <w:lvlText w:val=""/>
      <w:lvlJc w:val="left"/>
      <w:pPr>
        <w:ind w:left="50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5" w15:restartNumberingAfterBreak="0">
    <w:nsid w:val="352F7E1C"/>
    <w:multiLevelType w:val="multilevel"/>
    <w:tmpl w:val="BE6E13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EE51A6E"/>
    <w:multiLevelType w:val="multilevel"/>
    <w:tmpl w:val="D6C6F8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2DB50FD"/>
    <w:multiLevelType w:val="hybridMultilevel"/>
    <w:tmpl w:val="AE6E5D18"/>
    <w:lvl w:ilvl="0" w:tplc="C8EC9542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D3354"/>
    <w:multiLevelType w:val="hybridMultilevel"/>
    <w:tmpl w:val="180AB380"/>
    <w:lvl w:ilvl="0" w:tplc="879CD82E">
      <w:start w:val="1"/>
      <w:numFmt w:val="bullet"/>
      <w:lvlText w:val=""/>
      <w:lvlJc w:val="left"/>
      <w:pPr>
        <w:ind w:left="334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9" w15:restartNumberingAfterBreak="0">
    <w:nsid w:val="54772429"/>
    <w:multiLevelType w:val="hybridMultilevel"/>
    <w:tmpl w:val="8614242E"/>
    <w:lvl w:ilvl="0" w:tplc="9080FA80">
      <w:start w:val="1"/>
      <w:numFmt w:val="bullet"/>
      <w:lvlText w:val=""/>
      <w:lvlJc w:val="left"/>
      <w:pPr>
        <w:ind w:left="508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10" w15:restartNumberingAfterBreak="0">
    <w:nsid w:val="554866C8"/>
    <w:multiLevelType w:val="hybridMultilevel"/>
    <w:tmpl w:val="147083E6"/>
    <w:lvl w:ilvl="0" w:tplc="46EC1744">
      <w:start w:val="1"/>
      <w:numFmt w:val="bullet"/>
      <w:lvlText w:val=""/>
      <w:lvlJc w:val="left"/>
      <w:pPr>
        <w:ind w:left="50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1" w15:restartNumberingAfterBreak="0">
    <w:nsid w:val="71AB0725"/>
    <w:multiLevelType w:val="hybridMultilevel"/>
    <w:tmpl w:val="2CFE50CC"/>
    <w:lvl w:ilvl="0" w:tplc="A9325780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45E03"/>
    <w:multiLevelType w:val="hybridMultilevel"/>
    <w:tmpl w:val="45DC8FB0"/>
    <w:lvl w:ilvl="0" w:tplc="C172C468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ED39A8"/>
    <w:multiLevelType w:val="hybridMultilevel"/>
    <w:tmpl w:val="20362C82"/>
    <w:lvl w:ilvl="0" w:tplc="5742E502">
      <w:start w:val="1"/>
      <w:numFmt w:val="bullet"/>
      <w:lvlText w:val=""/>
      <w:lvlJc w:val="left"/>
      <w:pPr>
        <w:ind w:left="50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 w16cid:durableId="1659335601">
    <w:abstractNumId w:val="6"/>
  </w:num>
  <w:num w:numId="2" w16cid:durableId="1692610503">
    <w:abstractNumId w:val="5"/>
  </w:num>
  <w:num w:numId="3" w16cid:durableId="794107422">
    <w:abstractNumId w:val="4"/>
  </w:num>
  <w:num w:numId="4" w16cid:durableId="156189459">
    <w:abstractNumId w:val="2"/>
  </w:num>
  <w:num w:numId="5" w16cid:durableId="1192762441">
    <w:abstractNumId w:val="11"/>
  </w:num>
  <w:num w:numId="6" w16cid:durableId="1153839813">
    <w:abstractNumId w:val="0"/>
  </w:num>
  <w:num w:numId="7" w16cid:durableId="837427092">
    <w:abstractNumId w:val="3"/>
  </w:num>
  <w:num w:numId="8" w16cid:durableId="1545017679">
    <w:abstractNumId w:val="13"/>
  </w:num>
  <w:num w:numId="9" w16cid:durableId="1568875286">
    <w:abstractNumId w:val="9"/>
  </w:num>
  <w:num w:numId="10" w16cid:durableId="1904943057">
    <w:abstractNumId w:val="8"/>
  </w:num>
  <w:num w:numId="11" w16cid:durableId="1822425430">
    <w:abstractNumId w:val="12"/>
  </w:num>
  <w:num w:numId="12" w16cid:durableId="1308634217">
    <w:abstractNumId w:val="1"/>
  </w:num>
  <w:num w:numId="13" w16cid:durableId="1087966849">
    <w:abstractNumId w:val="10"/>
  </w:num>
  <w:num w:numId="14" w16cid:durableId="16676324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BB7"/>
    <w:rsid w:val="00026DC1"/>
    <w:rsid w:val="00091C8C"/>
    <w:rsid w:val="000B05E6"/>
    <w:rsid w:val="00105178"/>
    <w:rsid w:val="00143F0C"/>
    <w:rsid w:val="00165195"/>
    <w:rsid w:val="001970C3"/>
    <w:rsid w:val="001C2AAA"/>
    <w:rsid w:val="003250D6"/>
    <w:rsid w:val="00400AD2"/>
    <w:rsid w:val="00417B71"/>
    <w:rsid w:val="004438BC"/>
    <w:rsid w:val="0052253A"/>
    <w:rsid w:val="005C4085"/>
    <w:rsid w:val="00636FFB"/>
    <w:rsid w:val="0068290F"/>
    <w:rsid w:val="00883776"/>
    <w:rsid w:val="008B2045"/>
    <w:rsid w:val="009070A4"/>
    <w:rsid w:val="009506B8"/>
    <w:rsid w:val="00990BB7"/>
    <w:rsid w:val="00A235E0"/>
    <w:rsid w:val="00AB01C1"/>
    <w:rsid w:val="00AE7B65"/>
    <w:rsid w:val="00BB3E4E"/>
    <w:rsid w:val="00C15238"/>
    <w:rsid w:val="00C21581"/>
    <w:rsid w:val="00C41F94"/>
    <w:rsid w:val="00C449A1"/>
    <w:rsid w:val="00D13FD8"/>
    <w:rsid w:val="00FA03FB"/>
    <w:rsid w:val="00FB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1261D"/>
  <w15:docId w15:val="{B1AF1048-43D9-4748-8FEF-81C25E0D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9A1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paragraph" w:styleId="ae">
    <w:name w:val="annotation text"/>
    <w:basedOn w:val="a"/>
    <w:link w:val="a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Pr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TABL">
    <w:name w:val="Таблица № курсив (TABL)"/>
    <w:basedOn w:val="a"/>
    <w:uiPriority w:val="99"/>
    <w:rsid w:val="0052253A"/>
    <w:pPr>
      <w:keepNext/>
      <w:widowControl w:val="0"/>
      <w:tabs>
        <w:tab w:val="right" w:pos="7710"/>
      </w:tabs>
      <w:autoSpaceDE w:val="0"/>
      <w:autoSpaceDN w:val="0"/>
      <w:adjustRightInd w:val="0"/>
      <w:spacing w:before="113" w:line="257" w:lineRule="auto"/>
      <w:ind w:firstLine="283"/>
      <w:jc w:val="right"/>
      <w:textAlignment w:val="center"/>
    </w:pPr>
    <w:rPr>
      <w:rFonts w:ascii="Pragmatica-BookObl" w:eastAsiaTheme="minorEastAsia" w:hAnsi="Pragmatica-BookObl" w:cs="Pragmatica-BookObl"/>
      <w:i/>
      <w:iCs/>
      <w:color w:val="000000"/>
      <w:w w:val="90"/>
      <w:sz w:val="18"/>
      <w:szCs w:val="18"/>
      <w:lang w:val="uk-UA"/>
    </w:rPr>
  </w:style>
  <w:style w:type="paragraph" w:styleId="af1">
    <w:name w:val="List Paragraph"/>
    <w:basedOn w:val="a"/>
    <w:uiPriority w:val="34"/>
    <w:qFormat/>
    <w:rsid w:val="009070A4"/>
    <w:pPr>
      <w:ind w:left="720"/>
      <w:contextualSpacing/>
    </w:pPr>
  </w:style>
  <w:style w:type="paragraph" w:styleId="af2">
    <w:name w:val="header"/>
    <w:basedOn w:val="a"/>
    <w:link w:val="af3"/>
    <w:uiPriority w:val="99"/>
    <w:unhideWhenUsed/>
    <w:rsid w:val="00FB6996"/>
    <w:pPr>
      <w:tabs>
        <w:tab w:val="center" w:pos="4819"/>
        <w:tab w:val="right" w:pos="9639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FB6996"/>
  </w:style>
  <w:style w:type="paragraph" w:styleId="af4">
    <w:name w:val="footer"/>
    <w:basedOn w:val="a"/>
    <w:link w:val="af5"/>
    <w:uiPriority w:val="99"/>
    <w:unhideWhenUsed/>
    <w:rsid w:val="00FB6996"/>
    <w:pPr>
      <w:tabs>
        <w:tab w:val="center" w:pos="4819"/>
        <w:tab w:val="right" w:pos="9639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FB6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14647</Words>
  <Characters>8349</Characters>
  <Application>Microsoft Office Word</Application>
  <DocSecurity>0</DocSecurity>
  <Lines>69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Viktoriia Kosyk</dc:creator>
  <cp:lastModifiedBy>Вікторія Косик</cp:lastModifiedBy>
  <cp:revision>2</cp:revision>
  <dcterms:created xsi:type="dcterms:W3CDTF">2026-10-28T14:03:00Z</dcterms:created>
  <dcterms:modified xsi:type="dcterms:W3CDTF">2026-10-28T14:03:00Z</dcterms:modified>
</cp:coreProperties>
</file>