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6B8579" w14:textId="77777777" w:rsidR="0082534E" w:rsidRPr="00F904D3" w:rsidRDefault="003D3488" w:rsidP="00F904D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04D3">
        <w:rPr>
          <w:rFonts w:ascii="Times New Roman" w:eastAsia="Times New Roman" w:hAnsi="Times New Roman" w:cs="Times New Roman"/>
          <w:b/>
          <w:bCs/>
          <w:sz w:val="24"/>
          <w:szCs w:val="24"/>
        </w:rPr>
        <w:t>ПОРІВНЯЛЬНА ТАБЛИЦЯ</w:t>
      </w:r>
    </w:p>
    <w:p w14:paraId="2DEC73E9" w14:textId="77777777" w:rsidR="0082534E" w:rsidRPr="00F904D3" w:rsidRDefault="003D3488" w:rsidP="00F904D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  <w:r w:rsidRPr="00F904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до </w:t>
      </w:r>
      <w:proofErr w:type="spellStart"/>
      <w:r w:rsidRPr="00F904D3">
        <w:rPr>
          <w:rFonts w:ascii="Times New Roman" w:eastAsia="Times New Roman" w:hAnsi="Times New Roman" w:cs="Times New Roman"/>
          <w:b/>
          <w:bCs/>
          <w:sz w:val="24"/>
          <w:szCs w:val="24"/>
        </w:rPr>
        <w:t>проєкту</w:t>
      </w:r>
      <w:proofErr w:type="spellEnd"/>
      <w:r w:rsidRPr="00F904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наказу Міністерства освіти і науки України Про затвердження Положення про </w:t>
      </w:r>
      <w:proofErr w:type="spellStart"/>
      <w:r w:rsidRPr="00F904D3">
        <w:rPr>
          <w:rFonts w:ascii="Times New Roman" w:eastAsia="Times New Roman" w:hAnsi="Times New Roman" w:cs="Times New Roman"/>
          <w:b/>
          <w:bCs/>
          <w:sz w:val="24"/>
          <w:szCs w:val="24"/>
        </w:rPr>
        <w:t>вебплатформу</w:t>
      </w:r>
      <w:proofErr w:type="spellEnd"/>
      <w:r w:rsidRPr="00F904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дистанційного навчання «Всеукраїнська школа онлайн» від 16.06.2023  № 746, зареєстрованого в Міністерстві юстиції України 29 червня 2023 р. за № 1094/40150</w:t>
      </w:r>
    </w:p>
    <w:p w14:paraId="7CDA3FD7" w14:textId="77777777" w:rsidR="0082534E" w:rsidRPr="00F904D3" w:rsidRDefault="0082534E" w:rsidP="00F904D3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5"/>
        <w:tblW w:w="1455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140"/>
        <w:gridCol w:w="7410"/>
      </w:tblGrid>
      <w:tr w:rsidR="0082534E" w:rsidRPr="00F904D3" w14:paraId="0F550245" w14:textId="77777777">
        <w:trPr>
          <w:jc w:val="center"/>
        </w:trPr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D00F51" w14:textId="77777777" w:rsidR="0082534E" w:rsidRPr="00F904D3" w:rsidRDefault="003D3488" w:rsidP="00F904D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Зміст положення (норми) чинного </w:t>
            </w:r>
            <w:proofErr w:type="spellStart"/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акта</w:t>
            </w:r>
            <w:proofErr w:type="spellEnd"/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законодавства</w:t>
            </w:r>
          </w:p>
        </w:tc>
        <w:tc>
          <w:tcPr>
            <w:tcW w:w="7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E88C23" w14:textId="77777777" w:rsidR="0082534E" w:rsidRPr="00F904D3" w:rsidRDefault="003D3488" w:rsidP="00F904D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Зміст відповідного положення (норми) </w:t>
            </w:r>
            <w:proofErr w:type="spellStart"/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проєкту</w:t>
            </w:r>
            <w:proofErr w:type="spellEnd"/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акта</w:t>
            </w:r>
            <w:proofErr w:type="spellEnd"/>
          </w:p>
        </w:tc>
      </w:tr>
      <w:tr w:rsidR="0082534E" w:rsidRPr="00F904D3" w14:paraId="167C477C" w14:textId="77777777">
        <w:trPr>
          <w:trHeight w:val="801"/>
          <w:jc w:val="center"/>
        </w:trPr>
        <w:tc>
          <w:tcPr>
            <w:tcW w:w="7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4C597" w14:textId="77777777" w:rsidR="0082534E" w:rsidRPr="00F904D3" w:rsidRDefault="003D3488" w:rsidP="00F90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Про затвердження Положення про </w:t>
            </w:r>
            <w:proofErr w:type="spellStart"/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вебплатформу</w:t>
            </w:r>
            <w:proofErr w:type="spellEnd"/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дистанційного навчання «Всеукраїнська школа онлайн»</w:t>
            </w:r>
          </w:p>
        </w:tc>
        <w:tc>
          <w:tcPr>
            <w:tcW w:w="7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D185C" w14:textId="77777777" w:rsidR="0082534E" w:rsidRPr="00F904D3" w:rsidRDefault="003D3488" w:rsidP="00F904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Про затвердження Положення 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вебплатформу</w:t>
            </w:r>
            <w:proofErr w:type="spellEnd"/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дистанційного навчання 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«Всеукраїнська школа онлайн»</w:t>
            </w:r>
          </w:p>
        </w:tc>
      </w:tr>
      <w:tr w:rsidR="0082534E" w:rsidRPr="00F904D3" w14:paraId="636DA660" w14:textId="77777777">
        <w:trPr>
          <w:jc w:val="center"/>
        </w:trPr>
        <w:tc>
          <w:tcPr>
            <w:tcW w:w="7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F0D28" w14:textId="77777777" w:rsidR="0082534E" w:rsidRPr="00F904D3" w:rsidRDefault="003D3488" w:rsidP="00F904D3">
            <w:pPr>
              <w:spacing w:line="240" w:lineRule="auto"/>
              <w:ind w:left="460" w:right="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I. Загальна частина</w:t>
            </w:r>
          </w:p>
        </w:tc>
        <w:tc>
          <w:tcPr>
            <w:tcW w:w="7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87857" w14:textId="77777777" w:rsidR="0082534E" w:rsidRPr="00F904D3" w:rsidRDefault="003D3488" w:rsidP="00F904D3">
            <w:pPr>
              <w:spacing w:line="240" w:lineRule="auto"/>
              <w:ind w:left="460" w:right="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I. Загальна частина</w:t>
            </w:r>
          </w:p>
        </w:tc>
      </w:tr>
      <w:tr w:rsidR="0082534E" w:rsidRPr="00F904D3" w14:paraId="38768326" w14:textId="77777777">
        <w:trPr>
          <w:trHeight w:val="1629"/>
          <w:jc w:val="center"/>
        </w:trPr>
        <w:tc>
          <w:tcPr>
            <w:tcW w:w="7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4ABFD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1. Це Положення визначає основні засади функціонування </w:t>
            </w:r>
            <w:proofErr w:type="spellStart"/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вебплатформи</w:t>
            </w:r>
            <w:proofErr w:type="spellEnd"/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F904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дистанційного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навчання «Всеукраїнська школа онлайн» (далі - Платформа), у тому числі механізм наповнення Платформи </w:t>
            </w:r>
            <w:r w:rsidRPr="00F904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та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процедуру проведення експертизи освітніх матеріалів.</w:t>
            </w:r>
          </w:p>
          <w:p w14:paraId="6296A6BB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…</w:t>
            </w:r>
          </w:p>
        </w:tc>
        <w:tc>
          <w:tcPr>
            <w:tcW w:w="7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73903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Це Положення визначає основні засади функціонування </w:t>
            </w:r>
            <w:proofErr w:type="spellStart"/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вебплатформи</w:t>
            </w:r>
            <w:proofErr w:type="spellEnd"/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«Всеукраїнська школа онлайн» (далі </w:t>
            </w: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Платформа), у тому числі механізм наповнення Платформи, процедуру проведення експертизи </w:t>
            </w: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та </w:t>
            </w:r>
            <w:proofErr w:type="spellStart"/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рейтингування</w:t>
            </w:r>
            <w:proofErr w:type="spellEnd"/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освітніх матеріалів.</w:t>
            </w:r>
          </w:p>
          <w:p w14:paraId="06A30EAC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82534E" w:rsidRPr="00F904D3" w14:paraId="5550CAD2" w14:textId="77777777">
        <w:trPr>
          <w:jc w:val="center"/>
        </w:trPr>
        <w:tc>
          <w:tcPr>
            <w:tcW w:w="7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21828" w14:textId="77777777" w:rsidR="0082534E" w:rsidRPr="00F904D3" w:rsidRDefault="003D3488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40B577B8" w14:textId="77777777" w:rsidR="0082534E" w:rsidRPr="00F904D3" w:rsidRDefault="003D3488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3. У цьому Положенні терміни вживаються в такому значенні:</w:t>
            </w:r>
          </w:p>
          <w:p w14:paraId="496F4EC8" w14:textId="4E2E25CC" w:rsidR="00F904D3" w:rsidRPr="00F904D3" w:rsidRDefault="003D3488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адміністратор - державна установа, що належить до сфери управління МОН та здійснює управління Платформою, зокрема в частині наповнення освітніми матеріалами (далі - Адміністратор);</w:t>
            </w:r>
          </w:p>
          <w:p w14:paraId="27BD32BF" w14:textId="77777777" w:rsidR="0082534E" w:rsidRDefault="003D3488" w:rsidP="00F904D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7BD23785" w14:textId="77777777" w:rsidR="00F904D3" w:rsidRDefault="00F904D3" w:rsidP="00F904D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4F102E19" w14:textId="77777777" w:rsidR="00F904D3" w:rsidRPr="00F904D3" w:rsidRDefault="00F904D3" w:rsidP="00F904D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20509CDC" w14:textId="77777777" w:rsidR="0082534E" w:rsidRPr="00F904D3" w:rsidRDefault="003D3488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додаткові освітні матеріали - комплекс освітніх матеріалів, зміст яких відповідає тематиці </w:t>
            </w:r>
            <w:r w:rsidRPr="00F904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дистанційного курсу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які можуть бути використані як додаткове джерело інформації для користувачів Платформи при вивченні навчальних предметів (інтегрованих курсів, модулів);</w:t>
            </w:r>
          </w:p>
          <w:p w14:paraId="4F9E64BC" w14:textId="77777777" w:rsidR="0082534E" w:rsidRPr="00F904D3" w:rsidRDefault="003D3488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0A8B5EB6" w14:textId="77777777" w:rsidR="0082534E" w:rsidRPr="00F904D3" w:rsidRDefault="0082534E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BD1A80" w14:textId="77777777" w:rsidR="0082534E" w:rsidRPr="00F904D3" w:rsidRDefault="0082534E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5972A8" w14:textId="77777777" w:rsidR="0082534E" w:rsidRPr="00F904D3" w:rsidRDefault="0082534E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14:paraId="7F904BC7" w14:textId="77777777" w:rsidR="0082534E" w:rsidRPr="00F904D3" w:rsidRDefault="0082534E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14:paraId="5DB80CB3" w14:textId="77777777" w:rsidR="0082534E" w:rsidRPr="00F904D3" w:rsidRDefault="0082534E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14:paraId="78CC0F28" w14:textId="77777777" w:rsidR="0082534E" w:rsidRPr="00F904D3" w:rsidRDefault="0082534E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14:paraId="476E7375" w14:textId="77777777" w:rsidR="0082534E" w:rsidRPr="00F904D3" w:rsidRDefault="0082534E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14:paraId="735027FE" w14:textId="77777777" w:rsidR="0082534E" w:rsidRPr="00F904D3" w:rsidRDefault="0082534E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14:paraId="651B28F7" w14:textId="77777777" w:rsidR="0082534E" w:rsidRPr="00F904D3" w:rsidRDefault="0082534E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14:paraId="5DFF88EF" w14:textId="77777777" w:rsidR="0082534E" w:rsidRDefault="0082534E" w:rsidP="00F904D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/>
              </w:rPr>
            </w:pPr>
          </w:p>
          <w:p w14:paraId="564C9BBB" w14:textId="77777777" w:rsidR="00F904D3" w:rsidRDefault="00F904D3" w:rsidP="00F904D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/>
              </w:rPr>
            </w:pPr>
          </w:p>
          <w:p w14:paraId="023616A3" w14:textId="77777777" w:rsidR="00F904D3" w:rsidRDefault="00F904D3" w:rsidP="00F904D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/>
              </w:rPr>
            </w:pPr>
          </w:p>
          <w:p w14:paraId="0EAC02E5" w14:textId="77777777" w:rsidR="00F904D3" w:rsidRPr="00F904D3" w:rsidRDefault="00F904D3" w:rsidP="00F904D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/>
              </w:rPr>
            </w:pPr>
          </w:p>
          <w:p w14:paraId="2F3526AC" w14:textId="77777777" w:rsidR="0082534E" w:rsidRPr="00F904D3" w:rsidRDefault="003D3488" w:rsidP="00F904D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ініціатор оприлюднення освітніх матеріалів (далі - ініціатор оприлюднення) - будь-яка фізична/юридична особа, яка звертається до Адміністратора з листом (пропозицією) щодо оприлюднення освітніх матеріалів на Платформі. Ініціатором оприлюднення також може бути Адміністратор;</w:t>
            </w:r>
          </w:p>
          <w:p w14:paraId="7471CDC7" w14:textId="77777777" w:rsidR="00F904D3" w:rsidRDefault="00F904D3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251952E7" w14:textId="77F7B1ED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користувачі Платформи (далі - користувачі) - будь-які особи, зареєстровані на Платформі;</w:t>
            </w:r>
          </w:p>
          <w:p w14:paraId="578E2728" w14:textId="77777777" w:rsidR="0082534E" w:rsidRPr="00F904D3" w:rsidRDefault="0082534E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810F10" w14:textId="77777777" w:rsidR="0082534E" w:rsidRPr="00F904D3" w:rsidRDefault="0082534E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2B9103" w14:textId="77777777" w:rsidR="0082534E" w:rsidRPr="00F904D3" w:rsidRDefault="0082534E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66DC68" w14:textId="77777777" w:rsidR="0082534E" w:rsidRPr="00F904D3" w:rsidRDefault="0082534E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226416" w14:textId="77777777" w:rsidR="0082534E" w:rsidRPr="00F904D3" w:rsidRDefault="0082534E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6685D1" w14:textId="77777777" w:rsidR="0082534E" w:rsidRPr="00F904D3" w:rsidRDefault="0082534E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289D6F" w14:textId="77777777" w:rsidR="0082534E" w:rsidRPr="00F904D3" w:rsidRDefault="0082534E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2C8490" w14:textId="77777777" w:rsidR="0082534E" w:rsidRPr="00F904D3" w:rsidRDefault="0082534E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E66EF8" w14:textId="77777777" w:rsidR="0082534E" w:rsidRDefault="0082534E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353D4A8C" w14:textId="77777777" w:rsidR="00F904D3" w:rsidRDefault="00F904D3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3B55091C" w14:textId="77777777" w:rsidR="00F904D3" w:rsidRDefault="00F904D3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0BD198E1" w14:textId="77777777" w:rsidR="00F904D3" w:rsidRDefault="00F904D3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4B03ED82" w14:textId="77777777" w:rsidR="00F904D3" w:rsidRDefault="00F904D3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5FA5DFEE" w14:textId="77777777" w:rsidR="00F904D3" w:rsidRDefault="00F904D3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20B09551" w14:textId="77777777" w:rsidR="00F904D3" w:rsidRDefault="00F904D3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5A090346" w14:textId="77777777" w:rsidR="00F904D3" w:rsidRDefault="00F904D3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00AEC8C2" w14:textId="77777777" w:rsidR="00F904D3" w:rsidRPr="00F904D3" w:rsidRDefault="00F904D3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743BCDB9" w14:textId="77777777" w:rsidR="0082534E" w:rsidRPr="00F904D3" w:rsidRDefault="003D3488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355023CD" w14:textId="77777777" w:rsidR="0082534E" w:rsidRPr="00F904D3" w:rsidRDefault="003D3488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освітні матеріали - складові </w:t>
            </w:r>
            <w:r w:rsidRPr="00F904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дистанційних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курсів (як у межах цілісного </w:t>
            </w:r>
            <w:r w:rsidRPr="00F904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дистанційного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курсу, так і окремо: </w:t>
            </w:r>
            <w:proofErr w:type="spellStart"/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відеокомпонент</w:t>
            </w:r>
            <w:proofErr w:type="spellEnd"/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(відео), конспект, тести тощо) </w:t>
            </w:r>
            <w:r w:rsidRPr="00F904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та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додаткові освітні матеріали;</w:t>
            </w:r>
          </w:p>
          <w:p w14:paraId="5E7A3109" w14:textId="77777777" w:rsidR="0082534E" w:rsidRPr="00F904D3" w:rsidRDefault="0082534E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B7FDA4" w14:textId="77777777" w:rsidR="0082534E" w:rsidRPr="00F904D3" w:rsidRDefault="0082534E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8A281C" w14:textId="77777777" w:rsidR="0082534E" w:rsidRPr="00F904D3" w:rsidRDefault="0082534E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31A878" w14:textId="77777777" w:rsidR="0082534E" w:rsidRPr="00F904D3" w:rsidRDefault="0082534E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C105E2" w14:textId="77777777" w:rsidR="0082534E" w:rsidRPr="00F904D3" w:rsidRDefault="0082534E" w:rsidP="00F904D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5E0B893D" w14:textId="77777777" w:rsidR="0082534E" w:rsidRPr="00F904D3" w:rsidRDefault="0082534E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9CD6B4" w14:textId="77777777" w:rsidR="0082534E" w:rsidRPr="00F904D3" w:rsidRDefault="003D3488" w:rsidP="00F904D3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Платформа - інформаційно-комунікаційна система для підтримки організації, забезпечення та реалізації освітнього процесу, а також професійного розвитку педагогічних працівників;</w:t>
            </w:r>
          </w:p>
          <w:p w14:paraId="4AE5A6A9" w14:textId="77777777" w:rsidR="0082534E" w:rsidRPr="00F904D3" w:rsidRDefault="0082534E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377131" w14:textId="77777777" w:rsidR="0082534E" w:rsidRPr="00F904D3" w:rsidRDefault="0082534E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FE4FCC" w14:textId="77777777" w:rsidR="0082534E" w:rsidRDefault="0082534E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75EC8D6B" w14:textId="77777777" w:rsidR="00F904D3" w:rsidRPr="00F904D3" w:rsidRDefault="00F904D3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3B482DA3" w14:textId="77777777" w:rsidR="0082534E" w:rsidRPr="00F904D3" w:rsidRDefault="0082534E" w:rsidP="00F904D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0B889A" w14:textId="77777777" w:rsidR="0082534E" w:rsidRPr="00F904D3" w:rsidRDefault="003D3488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6484533C" w14:textId="77777777" w:rsidR="0082534E" w:rsidRPr="00F904D3" w:rsidRDefault="003D3488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технічний адміністратор - державна установа, що належить до сфери управління МОН та забезпечує функціонування, модернізацію та технічну підтримку Платформи (далі - Технічний адміністратор).</w:t>
            </w:r>
          </w:p>
          <w:p w14:paraId="437A1617" w14:textId="77777777" w:rsidR="0082534E" w:rsidRPr="00F904D3" w:rsidRDefault="0082534E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AE3C68" w14:textId="77777777" w:rsidR="0082534E" w:rsidRPr="00F904D3" w:rsidRDefault="0082534E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5049A1" w14:textId="77777777" w:rsidR="0082534E" w:rsidRPr="00F904D3" w:rsidRDefault="0082534E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259C41" w14:textId="77777777" w:rsidR="0082534E" w:rsidRDefault="0082534E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2DE5F131" w14:textId="77777777" w:rsidR="00F904D3" w:rsidRPr="00F904D3" w:rsidRDefault="00F904D3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54E81944" w14:textId="77777777" w:rsidR="0082534E" w:rsidRPr="00F904D3" w:rsidRDefault="003D3488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Інші терміни вживаються в значеннях, визначених Законами України </w:t>
            </w:r>
            <w:hyperlink r:id="rId7">
              <w:r w:rsidRPr="00F904D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«Про освіту»</w:t>
              </w:r>
            </w:hyperlink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hyperlink r:id="rId8">
              <w:r w:rsidRPr="00F904D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«Про повну загальну середню освіту»</w:t>
              </w:r>
            </w:hyperlink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hyperlink r:id="rId9">
              <w:r w:rsidRPr="00F904D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«Про професійну</w:t>
              </w:r>
            </w:hyperlink>
            <w:hyperlink r:id="rId10">
              <w:r w:rsidRPr="00F904D3">
                <w:rPr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u w:val="single"/>
                </w:rPr>
                <w:t xml:space="preserve"> (професійно-технічну) </w:t>
              </w:r>
            </w:hyperlink>
            <w:hyperlink r:id="rId11">
              <w:r w:rsidRPr="00F904D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освіту</w:t>
              </w:r>
            </w:hyperlink>
            <w:hyperlink r:id="rId12">
              <w:r w:rsidRPr="00F904D3">
                <w:rPr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u w:val="single"/>
                </w:rPr>
                <w:t>»</w:t>
              </w:r>
            </w:hyperlink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hyperlink r:id="rId13">
              <w:r w:rsidRPr="00F904D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«Про інформацію»</w:t>
              </w:r>
            </w:hyperlink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hyperlink r:id="rId14">
              <w:r w:rsidRPr="00F904D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«Про авторське право і суміжні права»</w:t>
              </w:r>
            </w:hyperlink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hyperlink r:id="rId15" w:anchor="n22">
              <w:r w:rsidRPr="00F904D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Положенням про дистанційну форму здобуття повної загальної середньої освіти</w:t>
              </w:r>
            </w:hyperlink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затвердженим наказом Міністерства освіти і науки України від 08 вересня 2020 року № 1115, зареєстрованим у Міністерстві юстиції України 28 вересня 2020 року за № 941/35224, </w:t>
            </w:r>
            <w:hyperlink r:id="rId16" w:anchor="n13">
              <w:r w:rsidRPr="00F904D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Положенням про електронні освітні ресурси</w:t>
              </w:r>
            </w:hyperlink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, затвердженим наказом Міністерства освіти і науки, молоді та спорту від 01 жовтня 2012 року № 1060, зареєстрованим у Міністерстві юстиції України 05 жовтня 2012 року за № 1695/22007, і іншими актами законодавства.</w:t>
            </w:r>
          </w:p>
        </w:tc>
        <w:tc>
          <w:tcPr>
            <w:tcW w:w="7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E33A0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  <w:p w14:paraId="0CAF5D84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3. У цьому Положенні терміни вживаються в такому значенні:</w:t>
            </w:r>
          </w:p>
          <w:p w14:paraId="3EA34301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адміністратор </w:t>
            </w: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державна установа, що належить до сфери управління МОН та здійснює управління Платформою, зокрема в частині наповнення освітніми матеріалами (далі </w:t>
            </w: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Адміністратор);</w:t>
            </w:r>
          </w:p>
          <w:p w14:paraId="184E6418" w14:textId="77777777" w:rsidR="0082534E" w:rsidRPr="00F904D3" w:rsidRDefault="003D3488" w:rsidP="00F904D3">
            <w:pPr>
              <w:spacing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бібліотека освітніх матеріалів – структурований ресурс освітніх матеріалів; </w:t>
            </w:r>
          </w:p>
          <w:p w14:paraId="1262A152" w14:textId="77777777" w:rsidR="0082534E" w:rsidRPr="00F904D3" w:rsidRDefault="003D3488" w:rsidP="00F904D3">
            <w:pPr>
              <w:spacing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…</w:t>
            </w:r>
          </w:p>
          <w:p w14:paraId="6CD38DE5" w14:textId="01AEB2C5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додаткові освітні матеріали </w:t>
            </w: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комплекс освітніх матеріалів, зміст яких відповідає тематиці </w:t>
            </w: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курсів 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 які можуть бути використані як додаткове джерело інформації для користувачів Платформи </w:t>
            </w: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 роллю «учень(-ця)», «слухач(-ка)» 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вивченні навчальних предметів (інтегрованих курсів, модулів), </w:t>
            </w: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 роллю «вчитель(-ка)», «вчитель(-ка) з доступом до </w:t>
            </w:r>
            <w:proofErr w:type="spellStart"/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Studio</w:t>
            </w:r>
            <w:proofErr w:type="spellEnd"/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 для конструювання власних освітніх матеріалів</w:t>
            </w:r>
            <w:r w:rsid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;</w:t>
            </w:r>
          </w:p>
          <w:p w14:paraId="0AF7727F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  <w:p w14:paraId="03F9D40F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закриті типи курсів – курси, що створюються педагогічними працівниками для організації освітнього процесу зі здобувачами освіти та не є доступними для загального перегляду: курси, створені шляхом копіювання майстер-курсів через кабінет учителя, які синхронізуються з відповідними майстер-курсами, але мають обмежений доступ, або створені педагогічними працівниками самостійно з використанням функціоналу середовища </w:t>
            </w:r>
            <w:proofErr w:type="spellStart"/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Studio</w:t>
            </w:r>
            <w:proofErr w:type="spellEnd"/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для роботи зі здобувачами освіти;</w:t>
            </w:r>
          </w:p>
          <w:p w14:paraId="2248E6E4" w14:textId="77777777" w:rsidR="0082534E" w:rsidRPr="00F904D3" w:rsidRDefault="003D3488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запит (</w:t>
            </w:r>
            <w:proofErr w:type="spellStart"/>
            <w:r w:rsidRPr="00F904D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промпт</w:t>
            </w:r>
            <w:proofErr w:type="spellEnd"/>
            <w:r w:rsidRPr="00F904D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) – вхідний текст, інструкція або завдання для системи ШІ, на які система має відреагувати шляхом генерування контенту;</w:t>
            </w:r>
          </w:p>
          <w:p w14:paraId="61CE8F72" w14:textId="77777777" w:rsidR="0082534E" w:rsidRPr="00F904D3" w:rsidRDefault="003D3488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904D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ініціатор оприлюднення освітніх матеріалів (далі - ініціатор оприлюднення) - будь-яка фізична/юридична особа, яка звертається до Адміністратора з листом (пропозицією) щодо оприлюднення освітніх матеріалів на Платформі. Ініціатором оприлюднення також може бути Адміністратор </w:t>
            </w:r>
            <w:r w:rsidRPr="00F904D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чи користувач з роллю </w:t>
            </w: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«вчитель», «вчитель з доступом до </w:t>
            </w:r>
            <w:proofErr w:type="spellStart"/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Studio</w:t>
            </w:r>
            <w:proofErr w:type="spellEnd"/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C61E15A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користувачі Платформи (далі – користувачі) - будь-які особи, зареєстровані на Платформі </w:t>
            </w: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під різними ролями: вчитель, вчитель з доступом до </w:t>
            </w:r>
            <w:proofErr w:type="spellStart"/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Studio</w:t>
            </w:r>
            <w:proofErr w:type="spellEnd"/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учень, слухач, представник видавництва, експерт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20F2AD6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курс для педагогічних працівників – комплекс систематизованих і структурованих освітніх матеріалів, спрямованих на професійну діяльність педагогічних працівників, зокрема на викладання навчальних предметів (інтегрованих курсів, модулів), планування освітнього процесу, оцінювання результатів навчання та впровадження освітніх змін;</w:t>
            </w:r>
          </w:p>
          <w:p w14:paraId="7AEB3838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курс для здобувачів освіти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– комплекс систематизованих і структурованих освітніх матеріалів із одного або декількох навчальних предметів (інтегрованого курсу, модуля) для здобувачів освіти одного класу або одного циклу. Враховуючи специфіку викладання деяких предметів/курсів та специфіку </w:t>
            </w: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викладання для деяких вікових категорій, зокрема молодших, курси для здобувачів освіти можуть бути замінені курсами для педагогічних працівників, а підручники - навчально-методичними (методичними) посібниками; </w:t>
            </w:r>
          </w:p>
          <w:p w14:paraId="2CD8AC70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…</w:t>
            </w:r>
          </w:p>
          <w:p w14:paraId="0F5C1457" w14:textId="77777777" w:rsidR="0082534E" w:rsidRPr="00F904D3" w:rsidRDefault="003D3488" w:rsidP="00F904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освітні матеріали – складові курсів (як у межах цілісного курсу, так і окремо: </w:t>
            </w:r>
            <w:proofErr w:type="spellStart"/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відеокомпонент</w:t>
            </w:r>
            <w:proofErr w:type="spellEnd"/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(відео), конспект, тести тощо), </w:t>
            </w: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цифрова навчальна література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модельні програми,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додаткові освітні матеріали;</w:t>
            </w:r>
          </w:p>
          <w:p w14:paraId="5A85044D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персональний помічник на основі ШІ - спеціалізований програмний інструмент або агент на базі штучного інтелекту, що інтегрований у цифрову платформу для надання довідкової інформації, консультацій або автоматизації рутинних операцій користувача;</w:t>
            </w:r>
          </w:p>
          <w:p w14:paraId="3C02EEBE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Платформа - інформаційно-комунікаційна система для підтримки організації, забезпечення та реалізації освітнього процесу, а також професійного розвитку педагогічних працівників, </w:t>
            </w: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збирання та аналізу статистичної й дослідницької інформації про процеси, методи, результати навчання;</w:t>
            </w:r>
          </w:p>
          <w:p w14:paraId="578DB0A9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рейтингування</w:t>
            </w:r>
            <w:proofErr w:type="spellEnd"/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освітніх матеріалів – комплекс заходів із аналізу та оцінювання освітніх матеріалів, що здійснюється зареєстрованими користувачами з роллю 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учитель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;</w:t>
            </w:r>
          </w:p>
          <w:p w14:paraId="71BF21BA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…</w:t>
            </w:r>
          </w:p>
          <w:p w14:paraId="4C7DD0B5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технічний адміністратор - державна установа, що належить до сфери управління МОН та забезпечує функціонування, модернізацію</w:t>
            </w: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операційну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технічну підтримку Платформи (далі - Технічний адміністратор);</w:t>
            </w:r>
          </w:p>
          <w:p w14:paraId="11BC9E6D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електронна навчальна література – навчальні видання, що можуть бути представлені на Платформі у таких форматах: підручник з електронним додатком; посібник для осіб з особливими освітніми потребами; навчально-методичний посібник для педагогічних працівників.</w:t>
            </w:r>
          </w:p>
          <w:p w14:paraId="0C1679F1" w14:textId="77777777" w:rsidR="0082534E" w:rsidRPr="00F904D3" w:rsidRDefault="003D3488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Інші терміни вживаються в значеннях, визначених Законами України </w:t>
            </w:r>
            <w:hyperlink r:id="rId17">
              <w:r w:rsidRPr="00F904D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«Про освіту»</w:t>
              </w:r>
            </w:hyperlink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hyperlink r:id="rId18">
              <w:r w:rsidRPr="00F904D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«Про повну загальну середню освіту»</w:t>
              </w:r>
            </w:hyperlink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hyperlink r:id="rId19" w:anchor="Text">
              <w:r w:rsidRPr="00F904D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 xml:space="preserve"> </w:t>
              </w:r>
            </w:hyperlink>
            <w:hyperlink r:id="rId20" w:anchor="Text">
              <w:r w:rsidRPr="00F904D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«Про професійну освіту»</w:t>
              </w:r>
            </w:hyperlink>
            <w:hyperlink r:id="rId21" w:anchor="Text">
              <w:r w:rsidRPr="00F904D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,</w:t>
              </w:r>
            </w:hyperlink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2">
              <w:r w:rsidRPr="00F904D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«Про інформацію»</w:t>
              </w:r>
            </w:hyperlink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hyperlink r:id="rId23">
              <w:r w:rsidRPr="00F904D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«Про авторське право і суміжні права»</w:t>
              </w:r>
            </w:hyperlink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hyperlink r:id="rId24" w:anchor="n22">
              <w:r w:rsidRPr="00F904D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Положенням про дистанційну форму здобуття повної загальної середньої освіти</w:t>
              </w:r>
            </w:hyperlink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затвердженим наказом Міністерства освіти і науки України від 08 вересня 2020 року № 1115, зареєстрованим у Міністерстві юстиції України 28 вересня 2020 року за № 941/35224, </w:t>
            </w:r>
            <w:hyperlink r:id="rId25" w:anchor="n13">
              <w:r w:rsidRPr="00F904D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Положенням про електронні освітні ресурси</w:t>
              </w:r>
            </w:hyperlink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, затвердженим наказом Міністерства освіти і науки, молоді та спорту від 01 жовтня 2012 року № 1060, зареєстрованим у Міністерстві юстиції України 05 жовтня 2012 року за № 1695/22007, і іншими актами законодавства.</w:t>
            </w:r>
          </w:p>
        </w:tc>
      </w:tr>
      <w:tr w:rsidR="0082534E" w:rsidRPr="00F904D3" w14:paraId="7A4F9EB6" w14:textId="77777777">
        <w:trPr>
          <w:jc w:val="center"/>
        </w:trPr>
        <w:tc>
          <w:tcPr>
            <w:tcW w:w="7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1C3F1" w14:textId="77777777" w:rsidR="0082534E" w:rsidRPr="00F904D3" w:rsidRDefault="003D3488" w:rsidP="00F90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4. Платформа є основним безоплатним і некомерційним державним ресурсом для </w:t>
            </w:r>
            <w:r w:rsidRPr="00F904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дистанційного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навчання здобувачів повної загальної середньої, професійної </w:t>
            </w:r>
            <w:r w:rsidRPr="00F904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(професійно-технічної)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освіти </w:t>
            </w:r>
            <w:r w:rsidRPr="00F904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та 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методичної підтримки педагогічних працівників.</w:t>
            </w:r>
          </w:p>
        </w:tc>
        <w:tc>
          <w:tcPr>
            <w:tcW w:w="7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6AC5F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Платформа є основним безоплатним і некомерційним державним ресурсом для навчання здобувачів </w:t>
            </w: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дошкільної,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повної загальної середньої, професійної освіти</w:t>
            </w: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методичної підтримки</w:t>
            </w: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та професійного розвитку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педагогічних працівників.</w:t>
            </w:r>
          </w:p>
        </w:tc>
      </w:tr>
      <w:tr w:rsidR="0082534E" w:rsidRPr="00F904D3" w14:paraId="5C71F8AF" w14:textId="77777777">
        <w:trPr>
          <w:jc w:val="center"/>
        </w:trPr>
        <w:tc>
          <w:tcPr>
            <w:tcW w:w="7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8A307" w14:textId="77777777" w:rsidR="0082534E" w:rsidRPr="00F904D3" w:rsidRDefault="003D3488" w:rsidP="00F90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Платформа призначена для реалізації права </w:t>
            </w:r>
            <w:r w:rsidRPr="00F904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кожного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доступ до </w:t>
            </w:r>
            <w:r w:rsidRPr="00F904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освіти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шляхом забезпечення можливості здійснення </w:t>
            </w:r>
            <w:r w:rsidRPr="00F904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дистанційного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навчання через Інтернет </w:t>
            </w:r>
            <w:r w:rsidRPr="00F904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шляхом вільного доступу до освітніх матеріалів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32793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5. Платформа призначена для реалізації права</w:t>
            </w: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на вільний 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 до</w:t>
            </w: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освітніх матеріалів 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шляхом забезпечення можливості здійснення навчання через</w:t>
            </w: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мережу 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Інтернет</w:t>
            </w: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82534E" w:rsidRPr="00F904D3" w14:paraId="73D09BD2" w14:textId="77777777">
        <w:trPr>
          <w:jc w:val="center"/>
        </w:trPr>
        <w:tc>
          <w:tcPr>
            <w:tcW w:w="7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E39F4" w14:textId="77777777" w:rsidR="0082534E" w:rsidRPr="00F904D3" w:rsidRDefault="003D3488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6. Умови розміщення, оприлюднення та використання освітніх матеріалів на Платформі визначаються договорами (в разі необхідності) між Адміністратором та ініціаторами оприлюднення освітніх матеріалів на Платформі.</w:t>
            </w:r>
          </w:p>
          <w:p w14:paraId="08E1FA18" w14:textId="77777777" w:rsidR="0082534E" w:rsidRPr="00F904D3" w:rsidRDefault="003D3488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423E3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Умови розміщення, оприлюднення та використання освітніх матеріалів на Платформі визначаються договорами (в разі необхідності) між Адміністратором та ініціаторами оприлюднення освітніх матеріалів на Платформі. </w:t>
            </w:r>
          </w:p>
          <w:p w14:paraId="3121AC02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Подання додаткових освітніх матеріалів, запропонованих ініціатором (користувачем з роллю «вчитель», «вчитель з доступом до </w:t>
            </w:r>
            <w:proofErr w:type="spellStart"/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Studio</w:t>
            </w:r>
            <w:proofErr w:type="spellEnd"/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»), що здійснюється з використанням інструментів надання пропозицій додаткових матеріалів Платформи, оформляються за умови погодження ініціатора з умовами публічного договору.</w:t>
            </w:r>
          </w:p>
        </w:tc>
      </w:tr>
      <w:tr w:rsidR="0082534E" w:rsidRPr="00F904D3" w14:paraId="08B23882" w14:textId="77777777">
        <w:trPr>
          <w:jc w:val="center"/>
        </w:trPr>
        <w:tc>
          <w:tcPr>
            <w:tcW w:w="7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6B1FD" w14:textId="77777777" w:rsidR="0082534E" w:rsidRPr="00F904D3" w:rsidRDefault="003D3488" w:rsidP="00F904D3">
            <w:pPr>
              <w:widowControl w:val="0"/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 На Платформі розміщуються та оприлюднюються освітні матеріали:</w:t>
            </w:r>
          </w:p>
          <w:p w14:paraId="27170390" w14:textId="77777777" w:rsidR="0082534E" w:rsidRPr="00F904D3" w:rsidRDefault="003D3488" w:rsidP="00F904D3">
            <w:pPr>
              <w:widowControl w:val="0"/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виключні майнові права на які належать Адміністратору;</w:t>
            </w:r>
          </w:p>
          <w:p w14:paraId="0C804805" w14:textId="77777777" w:rsidR="00F904D3" w:rsidRDefault="00F904D3" w:rsidP="00F904D3">
            <w:pPr>
              <w:widowControl w:val="0"/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38F07E2F" w14:textId="6962C083" w:rsidR="0082534E" w:rsidRPr="00F904D3" w:rsidRDefault="003D3488" w:rsidP="00F904D3">
            <w:pPr>
              <w:widowControl w:val="0"/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передані в тимчасове користування Адміністратору;</w:t>
            </w:r>
          </w:p>
          <w:p w14:paraId="7D25A6DD" w14:textId="77777777" w:rsidR="0082534E" w:rsidRPr="00F904D3" w:rsidRDefault="003D3488" w:rsidP="00F904D3">
            <w:pPr>
              <w:widowControl w:val="0"/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розміщені на інших </w:t>
            </w:r>
            <w:proofErr w:type="spellStart"/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вебресурсах</w:t>
            </w:r>
            <w:proofErr w:type="spellEnd"/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вільному доступі з відкритою ліцензією, що дозволяє їх вільне користування та поширення, або матеріали, передані в суспільне надбання, опублікування на Платформі яких не суперечить </w:t>
            </w:r>
            <w:hyperlink r:id="rId26">
              <w:r w:rsidRPr="00F904D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Закону України</w:t>
              </w:r>
            </w:hyperlink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«Про авторське право і суміжні права» та іншим Законам України.</w:t>
            </w:r>
          </w:p>
          <w:p w14:paraId="287F6BAA" w14:textId="77777777" w:rsidR="0082534E" w:rsidRPr="00F904D3" w:rsidRDefault="003D3488" w:rsidP="00F904D3">
            <w:pPr>
              <w:widowControl w:val="0"/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Користування оприлюдненими на Платформі освітніми матеріалами є безоплатним, їх використання з комерційною метою не допускається.</w:t>
            </w:r>
          </w:p>
          <w:p w14:paraId="3B522A81" w14:textId="77777777" w:rsidR="0082534E" w:rsidRPr="00F904D3" w:rsidRDefault="0082534E" w:rsidP="00F90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57738" w14:textId="77777777" w:rsidR="0082534E" w:rsidRPr="00F904D3" w:rsidRDefault="003D3488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7. На Платформі розміщуються та оприлюднюються освітні матеріали:</w:t>
            </w:r>
          </w:p>
          <w:p w14:paraId="502B8FCF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виключні майнові права на які належать</w:t>
            </w: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Держателю та/або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Адміністратору</w:t>
            </w: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/Технічному Адміністратору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238EAB1" w14:textId="77777777" w:rsidR="0082534E" w:rsidRPr="00F904D3" w:rsidRDefault="003D3488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передані в тимчасове користування Адміністратору;</w:t>
            </w:r>
          </w:p>
          <w:p w14:paraId="4C9050C2" w14:textId="77777777" w:rsidR="0082534E" w:rsidRPr="00F904D3" w:rsidRDefault="003D3488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розміщені на інших </w:t>
            </w:r>
            <w:proofErr w:type="spellStart"/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вебресурсах</w:t>
            </w:r>
            <w:proofErr w:type="spellEnd"/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вільному доступі з відкритою ліцензією, що дозволяє їх вільне користування та поширення, або матеріали, передані в суспільне надбання, опублікування на Платформі яких не суперечить </w:t>
            </w:r>
            <w:hyperlink r:id="rId27">
              <w:r w:rsidRPr="00F904D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Закону України</w:t>
              </w:r>
            </w:hyperlink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«Про авторське право і суміжні права» та іншим Законам України.</w:t>
            </w:r>
          </w:p>
          <w:p w14:paraId="5776EEC1" w14:textId="77777777" w:rsidR="0082534E" w:rsidRPr="00F904D3" w:rsidRDefault="003D3488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Користування оприлюдненими на Платформі освітніми матеріалами є безоплатним, їх використання з комерційною метою не допускається.</w:t>
            </w:r>
          </w:p>
        </w:tc>
      </w:tr>
      <w:tr w:rsidR="0082534E" w:rsidRPr="00F904D3" w14:paraId="02E49E0B" w14:textId="77777777">
        <w:trPr>
          <w:jc w:val="center"/>
        </w:trPr>
        <w:tc>
          <w:tcPr>
            <w:tcW w:w="7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E9743" w14:textId="77777777" w:rsidR="0082534E" w:rsidRPr="00F904D3" w:rsidRDefault="003D3488" w:rsidP="00F904D3">
            <w:pPr>
              <w:widowControl w:val="0"/>
              <w:shd w:val="clear" w:color="auto" w:fill="FFFFFF"/>
              <w:spacing w:line="240" w:lineRule="auto"/>
              <w:ind w:left="460" w:right="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II. Основні завдання Платформи</w:t>
            </w:r>
          </w:p>
        </w:tc>
        <w:tc>
          <w:tcPr>
            <w:tcW w:w="7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DBC7B" w14:textId="77777777" w:rsidR="0082534E" w:rsidRPr="00F904D3" w:rsidRDefault="003D3488" w:rsidP="00F904D3">
            <w:pPr>
              <w:spacing w:line="240" w:lineRule="auto"/>
              <w:ind w:left="460" w:right="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II. Основні завдання Платформи</w:t>
            </w:r>
          </w:p>
        </w:tc>
      </w:tr>
      <w:tr w:rsidR="0082534E" w:rsidRPr="00F904D3" w14:paraId="5ABD2F03" w14:textId="77777777">
        <w:trPr>
          <w:jc w:val="center"/>
        </w:trPr>
        <w:tc>
          <w:tcPr>
            <w:tcW w:w="7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FB9EE" w14:textId="77777777" w:rsidR="0082534E" w:rsidRPr="00F904D3" w:rsidRDefault="003D3488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1. Основними завданнями Платформи є:</w:t>
            </w:r>
          </w:p>
          <w:p w14:paraId="7FDCA033" w14:textId="77777777" w:rsidR="0082534E" w:rsidRPr="00F904D3" w:rsidRDefault="003D3488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1) забезпечення учасників освітнього процесу вільним онлайн доступом до освітніх матеріалів, зокрема для організації навчання в різних формах;</w:t>
            </w:r>
          </w:p>
          <w:p w14:paraId="4DFAB2F9" w14:textId="77777777" w:rsidR="0082534E" w:rsidRPr="00F904D3" w:rsidRDefault="003D3488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25B0CA42" w14:textId="77777777" w:rsidR="0082534E" w:rsidRPr="00F904D3" w:rsidRDefault="0082534E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4C0A9D" w14:textId="77777777" w:rsidR="0082534E" w:rsidRPr="00F904D3" w:rsidRDefault="0082534E" w:rsidP="00F904D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3FEB33" w14:textId="77777777" w:rsidR="0082534E" w:rsidRPr="00F904D3" w:rsidRDefault="0082534E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2EC5EB" w14:textId="77777777" w:rsidR="0082534E" w:rsidRPr="00F904D3" w:rsidRDefault="0082534E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6B794C" w14:textId="77777777" w:rsidR="0082534E" w:rsidRPr="00F904D3" w:rsidRDefault="0082534E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1949E6" w14:textId="77777777" w:rsidR="0082534E" w:rsidRDefault="0082534E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2DAAE9E0" w14:textId="77777777" w:rsidR="00F904D3" w:rsidRDefault="00F904D3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3B3B6B7F" w14:textId="77777777" w:rsidR="00F904D3" w:rsidRDefault="00F904D3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62664FEF" w14:textId="77777777" w:rsidR="00F904D3" w:rsidRPr="00F904D3" w:rsidRDefault="00F904D3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7534EEF8" w14:textId="77777777" w:rsidR="0082534E" w:rsidRPr="00F904D3" w:rsidRDefault="0082534E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C087F3" w14:textId="77777777" w:rsidR="0082534E" w:rsidRPr="00F904D3" w:rsidRDefault="003D3488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4)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захист даних (у тому числі персональних), що розміщуються на Платформі, від несанкціонованого доступу, знищення, модифікації;</w:t>
            </w:r>
          </w:p>
          <w:p w14:paraId="172C1F51" w14:textId="77777777" w:rsidR="0082534E" w:rsidRPr="00F904D3" w:rsidRDefault="003D3488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5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) інші завдання, визначені законодавством.</w:t>
            </w:r>
          </w:p>
        </w:tc>
        <w:tc>
          <w:tcPr>
            <w:tcW w:w="7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A1615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 Основними завданнями Платформи є:</w:t>
            </w:r>
          </w:p>
          <w:p w14:paraId="07EDEB30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1) забезпечення учасників освітнього процесу вільним онлайн доступом до освітніх матеріалів</w:t>
            </w: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 сферах дошкільної, шкільної, позашкільної та професійної освіти,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зокрема для організації навчання в різних формах;</w:t>
            </w:r>
          </w:p>
          <w:p w14:paraId="4D6455D2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1D3D3AC6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4) забезпечення педагогічних працівників доступом до матеріалів психологічного контексту, спрямованих на розвиток навичок саморегуляції, збереження психічного здоров’я, а також можливістю їхнього безперервного професійного розвитку з використанням ресурсів Платформи;</w:t>
            </w:r>
          </w:p>
          <w:p w14:paraId="51047D78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5) забезпечення цифрового супроводу процесу експертизи та апробації підручників через окремі модулі Платформи;</w:t>
            </w:r>
          </w:p>
          <w:p w14:paraId="344E3FA2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6) забезпечення цифрової підтримки організації освітнього процесу в межах освітніх та/або дослідницьких </w:t>
            </w:r>
            <w:proofErr w:type="spellStart"/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проєктів</w:t>
            </w:r>
            <w:proofErr w:type="spellEnd"/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 сфері освіти;</w:t>
            </w:r>
          </w:p>
          <w:p w14:paraId="38EBF7ED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7)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захист даних (у тому числі персональних), що розміщуються на Платформі, від несанкціонованого доступу, знищення, модифікації;</w:t>
            </w:r>
          </w:p>
          <w:p w14:paraId="4F932347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8)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інші завдання, визначені законодавством.</w:t>
            </w:r>
          </w:p>
        </w:tc>
      </w:tr>
      <w:tr w:rsidR="0082534E" w:rsidRPr="00F904D3" w14:paraId="6F28538E" w14:textId="77777777">
        <w:trPr>
          <w:jc w:val="center"/>
        </w:trPr>
        <w:tc>
          <w:tcPr>
            <w:tcW w:w="7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1663A" w14:textId="77777777" w:rsidR="0082534E" w:rsidRPr="00F904D3" w:rsidRDefault="003D3488" w:rsidP="00F904D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III. Функціональні можливості Платформи</w:t>
            </w:r>
          </w:p>
        </w:tc>
        <w:tc>
          <w:tcPr>
            <w:tcW w:w="7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B7444" w14:textId="77777777" w:rsidR="0082534E" w:rsidRPr="00F904D3" w:rsidRDefault="003D3488" w:rsidP="00F904D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III. Функціональні можливості Платформи</w:t>
            </w:r>
          </w:p>
        </w:tc>
      </w:tr>
      <w:tr w:rsidR="0082534E" w:rsidRPr="00F904D3" w14:paraId="313C555F" w14:textId="77777777">
        <w:trPr>
          <w:jc w:val="center"/>
        </w:trPr>
        <w:tc>
          <w:tcPr>
            <w:tcW w:w="7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30D01" w14:textId="4BF0365F" w:rsidR="0082534E" w:rsidRPr="00F904D3" w:rsidRDefault="003D3488" w:rsidP="00F904D3">
            <w:pPr>
              <w:pStyle w:val="ab"/>
              <w:widowControl w:val="0"/>
              <w:numPr>
                <w:ilvl w:val="0"/>
                <w:numId w:val="4"/>
              </w:numPr>
              <w:shd w:val="clear" w:color="auto" w:fill="FFFFFF"/>
              <w:spacing w:line="240" w:lineRule="auto"/>
              <w:ind w:left="36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Відповідно до основних завдань Платформа</w:t>
            </w:r>
            <w:r w:rsidRPr="00F904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має такі функціональні можливості:</w:t>
            </w:r>
          </w:p>
          <w:p w14:paraId="2426808F" w14:textId="77777777" w:rsidR="0082534E" w:rsidRPr="00F904D3" w:rsidRDefault="003D3488" w:rsidP="00F904D3">
            <w:pPr>
              <w:widowControl w:val="0"/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741EB355" w14:textId="77777777" w:rsidR="0082534E" w:rsidRPr="00F904D3" w:rsidRDefault="003D3488" w:rsidP="00F904D3">
            <w:pPr>
              <w:widowControl w:val="0"/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7) забезпечення можливості здійснення експертизи освітніх матеріалів засобами Платформи;</w:t>
            </w:r>
          </w:p>
          <w:p w14:paraId="58D2BC5D" w14:textId="77777777" w:rsidR="0082534E" w:rsidRPr="00F904D3" w:rsidRDefault="0082534E" w:rsidP="00F904D3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9118A0" w14:textId="77777777" w:rsidR="0082534E" w:rsidRPr="00F904D3" w:rsidRDefault="003D3488" w:rsidP="00F904D3">
            <w:pPr>
              <w:widowControl w:val="0"/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8) забезпечення комунікації користувачів між собою;</w:t>
            </w:r>
          </w:p>
          <w:p w14:paraId="046A67A1" w14:textId="77777777" w:rsidR="0082534E" w:rsidRPr="00F904D3" w:rsidRDefault="0082534E" w:rsidP="00F904D3">
            <w:pPr>
              <w:widowControl w:val="0"/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01163321" w14:textId="77777777" w:rsidR="0082534E" w:rsidRDefault="0082534E" w:rsidP="00F904D3">
            <w:pPr>
              <w:widowControl w:val="0"/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</w:p>
          <w:p w14:paraId="754DD03F" w14:textId="77777777" w:rsidR="00F904D3" w:rsidRDefault="00F904D3" w:rsidP="00F904D3">
            <w:pPr>
              <w:widowControl w:val="0"/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</w:p>
          <w:p w14:paraId="02F0892E" w14:textId="77777777" w:rsidR="00F904D3" w:rsidRPr="00F904D3" w:rsidRDefault="00F904D3" w:rsidP="00F904D3">
            <w:pPr>
              <w:widowControl w:val="0"/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</w:p>
          <w:p w14:paraId="4BB42FD6" w14:textId="77777777" w:rsidR="0082534E" w:rsidRPr="00F904D3" w:rsidRDefault="003D3488" w:rsidP="00F904D3">
            <w:pPr>
              <w:widowControl w:val="0"/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9) забезпечення можливості розподілу користувачів за відповідними класами, групами;</w:t>
            </w:r>
          </w:p>
          <w:p w14:paraId="5A9BFD15" w14:textId="77777777" w:rsidR="0082534E" w:rsidRPr="00F904D3" w:rsidRDefault="003D3488" w:rsidP="00F904D3">
            <w:pPr>
              <w:widowControl w:val="0"/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10) застосування інтерфейсів, адаптованих для осіб із особливими освітніми потребами;</w:t>
            </w:r>
          </w:p>
          <w:p w14:paraId="2D48F9DA" w14:textId="77777777" w:rsidR="0082534E" w:rsidRPr="00F904D3" w:rsidRDefault="003D3488" w:rsidP="00F904D3">
            <w:pPr>
              <w:widowControl w:val="0"/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11) розміщення освітніх матеріалів державною мовою, а також іншими мовами, зокрема жестовою, відповідно до законодавства;</w:t>
            </w:r>
          </w:p>
          <w:p w14:paraId="63A5F743" w14:textId="77777777" w:rsidR="0082534E" w:rsidRPr="00F904D3" w:rsidRDefault="003D3488" w:rsidP="00F904D3">
            <w:pPr>
              <w:widowControl w:val="0"/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12) інтеграція складових Платформи до інших інформаційно-комунікаційних систем;</w:t>
            </w:r>
          </w:p>
          <w:p w14:paraId="710BA1B9" w14:textId="77777777" w:rsidR="0082534E" w:rsidRPr="00F904D3" w:rsidRDefault="0082534E" w:rsidP="00F904D3">
            <w:pPr>
              <w:widowControl w:val="0"/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4834FC" w14:textId="77777777" w:rsidR="0082534E" w:rsidRPr="00F904D3" w:rsidRDefault="003D3488" w:rsidP="00F904D3">
            <w:pPr>
              <w:widowControl w:val="0"/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13) систематизація та пошук освітніх матеріалів, розміщених і оприлюднених на Платформі;</w:t>
            </w:r>
          </w:p>
          <w:p w14:paraId="7B258E45" w14:textId="77777777" w:rsidR="0082534E" w:rsidRPr="00F904D3" w:rsidRDefault="003D3488" w:rsidP="00F904D3">
            <w:pPr>
              <w:widowControl w:val="0"/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14) користування Платформою через комп’ютер, мобільний застосунок, інші електронні носії, функціональні можливості яких дають можливість використовувати Платформу;</w:t>
            </w:r>
          </w:p>
          <w:p w14:paraId="6ACFEE64" w14:textId="77777777" w:rsidR="0082534E" w:rsidRPr="00F904D3" w:rsidRDefault="003D3488" w:rsidP="00F904D3">
            <w:pPr>
              <w:widowControl w:val="0"/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15) оброблення інформації в режимі реального часу;</w:t>
            </w:r>
          </w:p>
          <w:p w14:paraId="45F95FCC" w14:textId="77777777" w:rsidR="0082534E" w:rsidRPr="00F904D3" w:rsidRDefault="003D3488" w:rsidP="00F904D3">
            <w:pPr>
              <w:widowControl w:val="0"/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16) забезпечення трансляції аудіовізуальної інформації в 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режимі реального часу;</w:t>
            </w:r>
          </w:p>
          <w:p w14:paraId="0ADCFD7D" w14:textId="77777777" w:rsidR="0082534E" w:rsidRPr="00F904D3" w:rsidRDefault="003D3488" w:rsidP="00F904D3">
            <w:pPr>
              <w:widowControl w:val="0"/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17) розмежування доступу до інформації, яка розміщена на Платформі, і забезпечення контролю за таким доступом;</w:t>
            </w:r>
          </w:p>
          <w:p w14:paraId="5AF558DC" w14:textId="77777777" w:rsidR="0082534E" w:rsidRPr="00F904D3" w:rsidRDefault="003D3488" w:rsidP="00F904D3">
            <w:pPr>
              <w:widowControl w:val="0"/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18) проведення моніторингу відвідувань, реєстрації подій, що відбуваються на Платформі та стосуються її безпеки;</w:t>
            </w:r>
          </w:p>
          <w:p w14:paraId="115ECF75" w14:textId="77777777" w:rsidR="0082534E" w:rsidRPr="00F904D3" w:rsidRDefault="003D3488" w:rsidP="00F904D3">
            <w:pPr>
              <w:widowControl w:val="0"/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19) блокування несанкціонованих дій щодо захищених ресурсів і автоматичне інформування Технічного адміністратора про вчинення таких дій;</w:t>
            </w:r>
          </w:p>
          <w:p w14:paraId="7D4985AE" w14:textId="77777777" w:rsidR="0082534E" w:rsidRPr="00F904D3" w:rsidRDefault="003D3488" w:rsidP="00F904D3">
            <w:pPr>
              <w:widowControl w:val="0"/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20) надання інформації та/або консультацій користувачам;</w:t>
            </w:r>
          </w:p>
          <w:p w14:paraId="089A5DAC" w14:textId="77777777" w:rsidR="0082534E" w:rsidRPr="00F904D3" w:rsidRDefault="0082534E" w:rsidP="00F904D3">
            <w:pPr>
              <w:widowControl w:val="0"/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0853E5" w14:textId="77777777" w:rsidR="0082534E" w:rsidRPr="00F904D3" w:rsidRDefault="0082534E" w:rsidP="00F904D3">
            <w:pPr>
              <w:widowControl w:val="0"/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874BD0" w14:textId="77777777" w:rsidR="0082534E" w:rsidRPr="00F904D3" w:rsidRDefault="0082534E" w:rsidP="00F904D3">
            <w:pPr>
              <w:widowControl w:val="0"/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743950" w14:textId="77777777" w:rsidR="0082534E" w:rsidRPr="00F904D3" w:rsidRDefault="0082534E" w:rsidP="00F904D3">
            <w:pPr>
              <w:widowControl w:val="0"/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C7883B" w14:textId="77777777" w:rsidR="0082534E" w:rsidRPr="00F904D3" w:rsidRDefault="0082534E" w:rsidP="00F904D3">
            <w:pPr>
              <w:widowControl w:val="0"/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C214ED" w14:textId="77777777" w:rsidR="0082534E" w:rsidRPr="00F904D3" w:rsidRDefault="0082534E" w:rsidP="00F904D3">
            <w:pPr>
              <w:widowControl w:val="0"/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A9AB9B" w14:textId="77777777" w:rsidR="0082534E" w:rsidRDefault="0082534E" w:rsidP="00F904D3">
            <w:pPr>
              <w:widowControl w:val="0"/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735B7C46" w14:textId="77777777" w:rsidR="00F904D3" w:rsidRPr="00F904D3" w:rsidRDefault="00F904D3" w:rsidP="00F904D3">
            <w:pPr>
              <w:widowControl w:val="0"/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7A29152C" w14:textId="77777777" w:rsidR="0082534E" w:rsidRPr="00F904D3" w:rsidRDefault="003D3488" w:rsidP="00F904D3">
            <w:pPr>
              <w:widowControl w:val="0"/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F904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21)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інші функціональні можливості, необхідні для виконання основних завдань Платформи.</w:t>
            </w:r>
          </w:p>
        </w:tc>
        <w:tc>
          <w:tcPr>
            <w:tcW w:w="7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E3E36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 Відповідно до основних завдань Платформа</w:t>
            </w:r>
            <w:r w:rsidRPr="00F904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має такі функціональні можливості:</w:t>
            </w:r>
          </w:p>
          <w:p w14:paraId="44454F72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32059A3D" w14:textId="77777777" w:rsidR="0082534E" w:rsidRPr="00F904D3" w:rsidRDefault="003D3488" w:rsidP="00F904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7) забезпечення можливості здійснення експертизи</w:t>
            </w: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рейтингування</w:t>
            </w:r>
            <w:proofErr w:type="spellEnd"/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освітніх матеріалів та </w:t>
            </w: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апробації підручників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посібників для осіб з особливими освітніми потребами, навчально-методичних посібників для педагогічних працівників 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засобами Платформи</w:t>
            </w: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;</w:t>
            </w:r>
          </w:p>
          <w:p w14:paraId="1BFAD720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8) </w:t>
            </w: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забезпечення зворотного зв'язку щодо якості контенту під час експертизи та апробації через інструменти бібліотеки навчальних матеріалів, а також у модулі експертизи та блоці перевірки відкритої відповіді;</w:t>
            </w:r>
          </w:p>
          <w:p w14:paraId="011BAC9D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9) забезпечення можливості розподілу користувачів за відповідними класами, групами;</w:t>
            </w:r>
          </w:p>
          <w:p w14:paraId="1DB9A92D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10) застосування інтерфейсів, адаптованих для осіб із особливими освітніми потребами;</w:t>
            </w:r>
          </w:p>
          <w:p w14:paraId="769BE848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11) розміщення освітніх матеріалів державною мовою, а також іншими мовами, зокрема жестовою, відповідно до законодавства;</w:t>
            </w:r>
          </w:p>
          <w:p w14:paraId="562AFBB1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12) інтеграція складових Платформи до інших </w:t>
            </w: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державних 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інформаційно-комунікаційних систем;</w:t>
            </w:r>
          </w:p>
          <w:p w14:paraId="4A069C2D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13) систематизація та пошук освітніх матеріалів, розміщених і оприлюднених на Платформі;</w:t>
            </w:r>
          </w:p>
          <w:p w14:paraId="7AA2533E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14) користування Платформою через комп’ютер, мобільний застосунок, інші електронні носії, функціональні можливості яких дають можливість використовувати Платформу;</w:t>
            </w:r>
          </w:p>
          <w:p w14:paraId="40607D1D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15) оброблення </w:t>
            </w: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інформації в режимі реального часу;</w:t>
            </w:r>
          </w:p>
          <w:p w14:paraId="50ACAAA9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16) забезпечення трансляції аудіовізуальної інформації в режимі реального часу;</w:t>
            </w:r>
          </w:p>
          <w:p w14:paraId="0B1BE92B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17) розмежування доступу </w:t>
            </w: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користувачів різних категорій 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до інформації, яка розміщена на Платформі, і забезпечення контролю за таким доступом;</w:t>
            </w:r>
          </w:p>
          <w:p w14:paraId="48CCCCF2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18) проведення моніторингу відвідувань, реєстрації подій, що відбуваються на Платформі та стосуються її безпеки;</w:t>
            </w:r>
          </w:p>
          <w:p w14:paraId="73DF2DD6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19) блокування несанкціонованих дій щодо захищених ресурсів і автоматичне інформування Технічного адміністратора про вчинення таких дій;</w:t>
            </w:r>
          </w:p>
          <w:p w14:paraId="53EE6759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20) надання інформації та/або консультацій користувачам;</w:t>
            </w:r>
          </w:p>
          <w:p w14:paraId="7BFF9DDD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21) </w:t>
            </w:r>
            <w:proofErr w:type="spellStart"/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цифровізація</w:t>
            </w:r>
            <w:proofErr w:type="spellEnd"/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функцій процесу експертизи та апробації освітніх матеріалів;</w:t>
            </w:r>
          </w:p>
          <w:p w14:paraId="18583401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22) автоматизація організації освітнього процесу в межах освітніх та/або дослідницьких </w:t>
            </w:r>
            <w:proofErr w:type="spellStart"/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проєктів</w:t>
            </w:r>
            <w:proofErr w:type="spellEnd"/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 сфері освіти;</w:t>
            </w:r>
          </w:p>
          <w:p w14:paraId="0ACFC27D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23) збирання та відображення ключової статистичної інформації щодо використання освітніх матеріалів серед користувачів платформи в дослідницьких цілях;</w:t>
            </w:r>
          </w:p>
          <w:p w14:paraId="5F64EAC2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24) синхронізація з державними цифровими платформами;</w:t>
            </w:r>
          </w:p>
          <w:p w14:paraId="3D8EFAE7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25) інші функціональні можливості, необхідні для виконання основних завдань Платформи.</w:t>
            </w:r>
          </w:p>
        </w:tc>
      </w:tr>
      <w:tr w:rsidR="0082534E" w:rsidRPr="00F904D3" w14:paraId="4814CBD1" w14:textId="77777777">
        <w:trPr>
          <w:jc w:val="center"/>
        </w:trPr>
        <w:tc>
          <w:tcPr>
            <w:tcW w:w="7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3F51A" w14:textId="77777777" w:rsidR="0082534E" w:rsidRPr="00F904D3" w:rsidRDefault="003D3488" w:rsidP="00F904D3">
            <w:pPr>
              <w:spacing w:line="240" w:lineRule="auto"/>
              <w:ind w:left="460" w:right="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IV. Суб’єкти Платформи</w:t>
            </w:r>
          </w:p>
        </w:tc>
        <w:tc>
          <w:tcPr>
            <w:tcW w:w="7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ECD40" w14:textId="77777777" w:rsidR="0082534E" w:rsidRPr="00F904D3" w:rsidRDefault="003D3488" w:rsidP="00F904D3">
            <w:pPr>
              <w:spacing w:line="240" w:lineRule="auto"/>
              <w:ind w:left="460" w:right="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IV. Суб’єкти Платформи</w:t>
            </w:r>
          </w:p>
        </w:tc>
      </w:tr>
      <w:tr w:rsidR="0082534E" w:rsidRPr="00F904D3" w14:paraId="4769F193" w14:textId="77777777">
        <w:trPr>
          <w:jc w:val="center"/>
        </w:trPr>
        <w:tc>
          <w:tcPr>
            <w:tcW w:w="7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BFA46" w14:textId="77777777" w:rsidR="0082534E" w:rsidRPr="00F904D3" w:rsidRDefault="003D3488" w:rsidP="00F904D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[…]</w:t>
            </w:r>
          </w:p>
          <w:p w14:paraId="721D381A" w14:textId="77777777" w:rsidR="0082534E" w:rsidRPr="00F904D3" w:rsidRDefault="003D3488" w:rsidP="00F904D3">
            <w:pPr>
              <w:widowControl w:val="0"/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2. Користувачі мають право:</w:t>
            </w:r>
          </w:p>
          <w:p w14:paraId="69445617" w14:textId="2AB3D1B0" w:rsidR="0082534E" w:rsidRPr="003D3488" w:rsidRDefault="003D3488" w:rsidP="00F904D3">
            <w:pPr>
              <w:widowControl w:val="0"/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…</w:t>
            </w:r>
          </w:p>
          <w:p w14:paraId="7DA7955B" w14:textId="77777777" w:rsidR="0082534E" w:rsidRPr="00F904D3" w:rsidRDefault="003D3488" w:rsidP="00F904D3">
            <w:pPr>
              <w:widowControl w:val="0"/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звертатися до Адміністратора, Технічного адміністратора та Держателя з пропозиціями (зауваженнями) щодо функціонування Платформи.</w:t>
            </w:r>
          </w:p>
          <w:p w14:paraId="2119BE92" w14:textId="77777777" w:rsidR="0082534E" w:rsidRPr="00F904D3" w:rsidRDefault="0082534E" w:rsidP="00F904D3">
            <w:pPr>
              <w:widowControl w:val="0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099EA" w14:textId="77777777" w:rsidR="0082534E" w:rsidRPr="00F904D3" w:rsidRDefault="003D3488" w:rsidP="00F904D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[…]</w:t>
            </w:r>
          </w:p>
          <w:p w14:paraId="590D8CA9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2. Користувачі мають право:</w:t>
            </w:r>
          </w:p>
          <w:p w14:paraId="6FD9D9F5" w14:textId="5F2EA8FD" w:rsidR="0082534E" w:rsidRPr="003D3488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…</w:t>
            </w:r>
          </w:p>
          <w:p w14:paraId="138B74E8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звертатися до Адміністратора, Технічного адміністратора та Держателя з пропозиціями (зауваженнями) щодо функціонування Платформи</w:t>
            </w: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;</w:t>
            </w:r>
          </w:p>
          <w:p w14:paraId="6810A725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звертатися до Адміністратора з метою отримання доступу до розширеного функціонала платформи (розгортання окремого </w:t>
            </w:r>
            <w:proofErr w:type="spellStart"/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мікросайту</w:t>
            </w:r>
            <w:proofErr w:type="spellEnd"/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на ресурсах Платформи, доступу до функціонала адміністрування закладом освіти та/або надання розширеного функціонала збирання та візуалізації статистичних даних по використанню освітніх матеріалів та поведінки користувачів) за </w:t>
            </w: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запитом організації в межах реалізації освітнього або дослідницького </w:t>
            </w:r>
            <w:proofErr w:type="spellStart"/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проєкту</w:t>
            </w:r>
            <w:proofErr w:type="spellEnd"/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 сфері освіти;</w:t>
            </w:r>
          </w:p>
          <w:p w14:paraId="61E91F7D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модифікувати в особистому електронному кабінеті користувача копії майстер-курсів та створювати власні курси або окремі освітні матеріали, зокрема за допомогою ресурсів  бібліотеки освітніх матеріалів та інструментів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Studio</w:t>
            </w:r>
            <w:proofErr w:type="spellEnd"/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Платформи (користувачі з роллю «вчитель з доступом в </w:t>
            </w:r>
            <w:proofErr w:type="spellStart"/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Studio</w:t>
            </w:r>
            <w:proofErr w:type="spellEnd"/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»).</w:t>
            </w:r>
          </w:p>
        </w:tc>
      </w:tr>
      <w:tr w:rsidR="0082534E" w:rsidRPr="00F904D3" w14:paraId="1EA0FC5A" w14:textId="77777777" w:rsidTr="003D3488">
        <w:trPr>
          <w:trHeight w:val="3968"/>
          <w:jc w:val="center"/>
        </w:trPr>
        <w:tc>
          <w:tcPr>
            <w:tcW w:w="7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57536" w14:textId="77777777" w:rsidR="0082534E" w:rsidRPr="00F904D3" w:rsidRDefault="003D3488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 Адміністратором є Державна установа «Український інститут розвитку освіти», яка:</w:t>
            </w:r>
          </w:p>
          <w:p w14:paraId="3D4E662B" w14:textId="77777777" w:rsidR="0082534E" w:rsidRPr="00F904D3" w:rsidRDefault="003D3488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03B25964" w14:textId="77777777" w:rsidR="0082534E" w:rsidRPr="00F904D3" w:rsidRDefault="003D3488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забезпечує проведення внутрішньої експертизи освітніх матеріалів;</w:t>
            </w:r>
          </w:p>
          <w:p w14:paraId="6C1BF5AA" w14:textId="77777777" w:rsidR="0082534E" w:rsidRPr="00F904D3" w:rsidRDefault="003D3488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07AC7EA3" w14:textId="77777777" w:rsidR="0082534E" w:rsidRPr="00F904D3" w:rsidRDefault="0082534E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82DAB3" w14:textId="77777777" w:rsidR="0082534E" w:rsidRPr="00F904D3" w:rsidRDefault="003D3488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за поданням експертної ради затверджує критерії експертизи освітніх матеріалів (далі - критерії експертизи) для їх розміщення на Платформі; кваліфікаційні вимоги до експертів; класифікацію освітніх матеріалів; форму експертного висновку.</w:t>
            </w:r>
          </w:p>
          <w:p w14:paraId="5A0CFAAA" w14:textId="77777777" w:rsidR="0082534E" w:rsidRPr="00F904D3" w:rsidRDefault="0082534E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F92C57" w14:textId="77777777" w:rsidR="0082534E" w:rsidRPr="00F904D3" w:rsidRDefault="003D3488" w:rsidP="00F904D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2CC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[…]</w:t>
            </w:r>
          </w:p>
        </w:tc>
        <w:tc>
          <w:tcPr>
            <w:tcW w:w="7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6E49D" w14:textId="77777777" w:rsidR="0082534E" w:rsidRPr="00F904D3" w:rsidRDefault="003D3488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5. Адміністратором є Державна установа «Український інститут розвитку освіти», яка:</w:t>
            </w:r>
          </w:p>
          <w:p w14:paraId="071D412B" w14:textId="77777777" w:rsidR="0082534E" w:rsidRPr="00F904D3" w:rsidRDefault="003D3488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0859B1EB" w14:textId="77777777" w:rsidR="0082534E" w:rsidRPr="00F904D3" w:rsidRDefault="003D3488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забезпечує проведення внутрішньої експертизи освітніх матеріалів</w:t>
            </w: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зокрема з можливістю використання функціонала персонального помічника на основі ШІ;</w:t>
            </w:r>
          </w:p>
          <w:p w14:paraId="740B26AF" w14:textId="77777777" w:rsidR="0082534E" w:rsidRPr="00F904D3" w:rsidRDefault="003D3488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…</w:t>
            </w:r>
          </w:p>
          <w:p w14:paraId="6AD80F1E" w14:textId="77777777" w:rsidR="0082534E" w:rsidRPr="00F904D3" w:rsidRDefault="003D3488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за поданням експертної ради затверджує критерії експертизи освітніх матеріалів (далі - критерії експертизи) для їх розміщення на Платформі; кваліфікаційні вимоги до експертів; класифікацію освітніх матеріалів; форму експертного висновку</w:t>
            </w: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промти</w:t>
            </w:r>
            <w:proofErr w:type="spellEnd"/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(запити) для персонального помічника на основі ШІ для експертизи освітніх матеріалів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DC8E25D" w14:textId="77777777" w:rsidR="0082534E" w:rsidRPr="00F904D3" w:rsidRDefault="003D3488" w:rsidP="00F904D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[…]</w:t>
            </w:r>
          </w:p>
        </w:tc>
      </w:tr>
      <w:tr w:rsidR="0082534E" w:rsidRPr="00F904D3" w14:paraId="6CAC7A87" w14:textId="77777777">
        <w:trPr>
          <w:jc w:val="center"/>
        </w:trPr>
        <w:tc>
          <w:tcPr>
            <w:tcW w:w="7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DD832" w14:textId="77777777" w:rsidR="0082534E" w:rsidRPr="00F904D3" w:rsidRDefault="003D3488" w:rsidP="00F904D3">
            <w:pPr>
              <w:spacing w:line="240" w:lineRule="auto"/>
              <w:ind w:left="460" w:right="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V. Структура Платформи та її взаємодія з інформаційно-комунікаційними системами</w:t>
            </w:r>
          </w:p>
        </w:tc>
        <w:tc>
          <w:tcPr>
            <w:tcW w:w="7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BC54A" w14:textId="77777777" w:rsidR="0082534E" w:rsidRPr="00F904D3" w:rsidRDefault="003D3488" w:rsidP="00F904D3">
            <w:pPr>
              <w:spacing w:line="240" w:lineRule="auto"/>
              <w:ind w:left="460" w:right="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V. Структура Платформи та її взаємодія з інформаційно-комунікаційними системами</w:t>
            </w:r>
          </w:p>
        </w:tc>
      </w:tr>
      <w:tr w:rsidR="0082534E" w:rsidRPr="00F904D3" w14:paraId="47A5D65E" w14:textId="77777777">
        <w:trPr>
          <w:jc w:val="center"/>
        </w:trPr>
        <w:tc>
          <w:tcPr>
            <w:tcW w:w="7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5744C" w14:textId="77777777" w:rsidR="0082534E" w:rsidRPr="00F904D3" w:rsidRDefault="003D3488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Платформа є інформаційно-комунікаційною системою, яка організаційно та функціонально складається з блоків </w:t>
            </w:r>
            <w:r w:rsidRPr="00F904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дистанційних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курсів, блоків відео- та текстового контенту, блоків тестування та видачі сертифікатів, модуля «Додаткові матеріали», особистого електронного кабінету, підсистеми «Кабінет Вчителя», модуля «Професійна освіта онлайн», модуля професійного розвитку педагогічних працівників, додаткових </w:t>
            </w:r>
            <w:proofErr w:type="spellStart"/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віджетів</w:t>
            </w:r>
            <w:proofErr w:type="spellEnd"/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комунікації, мобільного </w:t>
            </w:r>
            <w:r w:rsidRPr="00F904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додатка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, інших підсистем і програмних модулів.</w:t>
            </w:r>
          </w:p>
          <w:p w14:paraId="10AB46A1" w14:textId="77777777" w:rsidR="0082534E" w:rsidRPr="00F904D3" w:rsidRDefault="003D3488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  <w:p w14:paraId="15C138C0" w14:textId="77777777" w:rsidR="0082534E" w:rsidRPr="00F904D3" w:rsidRDefault="0082534E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AAE250" w14:textId="77777777" w:rsidR="0082534E" w:rsidRPr="00F904D3" w:rsidRDefault="0082534E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B8D242" w14:textId="77777777" w:rsidR="0082534E" w:rsidRPr="00F904D3" w:rsidRDefault="0082534E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66F47D" w14:textId="77777777" w:rsidR="0082534E" w:rsidRPr="00F904D3" w:rsidRDefault="0082534E" w:rsidP="00F904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E0FF6" w14:textId="77777777" w:rsidR="0082534E" w:rsidRPr="00F904D3" w:rsidRDefault="003D3488" w:rsidP="00F904D3">
            <w:pPr>
              <w:numPr>
                <w:ilvl w:val="0"/>
                <w:numId w:val="1"/>
              </w:numPr>
              <w:spacing w:line="240" w:lineRule="auto"/>
              <w:ind w:left="0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Платформа є інформаційно-комунікаційною системою, яка організаційно та функціонально складається з блоків курсів, блоків відео- та текстового контенту, блоків тестування та видачі сертифікатів, модуля «Додаткові матеріали», особистого електронного кабінету, підсистеми «Кабінет Вчителя», </w:t>
            </w: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аналітичного модуля, модуля інтерпретації даних, модуля експертизи освітнього контенту, модуля адміністрування закладів освіти, 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модуля «Професійна освіта онлайн», модуля професійного розвитку 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педагогічних працівників, додаткових </w:t>
            </w:r>
            <w:proofErr w:type="spellStart"/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віджетів</w:t>
            </w:r>
            <w:proofErr w:type="spellEnd"/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комунікації, мобільного </w:t>
            </w: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застосунка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інших підсистем і програмних модулів. </w:t>
            </w: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Архітектура Платформи розроблена з урахуванням вимог до масштабованості, надійності та стабільної роботи в умовах значного одночасного навантаження користувачів, а також забезпечує можливість подальшого функціонального розвитку.</w:t>
            </w:r>
          </w:p>
          <w:p w14:paraId="3177452E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82534E" w:rsidRPr="00F904D3" w14:paraId="1FE7F3CF" w14:textId="77777777">
        <w:trPr>
          <w:jc w:val="center"/>
        </w:trPr>
        <w:tc>
          <w:tcPr>
            <w:tcW w:w="7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DBA20" w14:textId="77777777" w:rsidR="0082534E" w:rsidRPr="00F904D3" w:rsidRDefault="003D3488" w:rsidP="00F904D3">
            <w:pPr>
              <w:spacing w:line="240" w:lineRule="auto"/>
              <w:ind w:left="460" w:right="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VI. Розміщення, оприлюднення, оновлення та вилучення освітніх матеріалів, їх експертиза</w:t>
            </w:r>
          </w:p>
        </w:tc>
        <w:tc>
          <w:tcPr>
            <w:tcW w:w="7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A3FA1" w14:textId="77777777" w:rsidR="0082534E" w:rsidRPr="00F904D3" w:rsidRDefault="003D3488" w:rsidP="00F904D3">
            <w:pPr>
              <w:spacing w:line="240" w:lineRule="auto"/>
              <w:ind w:left="460" w:right="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VI. Розміщення, оприлюднення, оновлення та вилучення освітніх матеріалів </w:t>
            </w: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окрім електронної навчальної літератури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, їх експертиза</w:t>
            </w:r>
          </w:p>
        </w:tc>
      </w:tr>
      <w:tr w:rsidR="0082534E" w:rsidRPr="00F904D3" w14:paraId="0DAB7629" w14:textId="77777777">
        <w:trPr>
          <w:jc w:val="center"/>
        </w:trPr>
        <w:tc>
          <w:tcPr>
            <w:tcW w:w="7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10A64" w14:textId="77777777" w:rsidR="0082534E" w:rsidRPr="00F904D3" w:rsidRDefault="003D3488" w:rsidP="00F904D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[…]</w:t>
            </w:r>
          </w:p>
          <w:p w14:paraId="11786F07" w14:textId="77777777" w:rsidR="0082534E" w:rsidRPr="00F904D3" w:rsidRDefault="003D3488" w:rsidP="00F904D3">
            <w:pPr>
              <w:widowControl w:val="0"/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3. Ініціатором оприлюднення може бути будь-яка особа, яка звертається до Адміністратора з листом (пропозицією) щодо оприлюднення освітніх матеріалів. У разі, якщо ініціатором оприлюднення є Адміністратор, відповідне звернення з листом (пропозицією) щодо оприлюднення освітніх матеріалів не надсилається.</w:t>
            </w:r>
          </w:p>
          <w:p w14:paraId="54482B12" w14:textId="77777777" w:rsidR="0082534E" w:rsidRPr="00F904D3" w:rsidRDefault="0082534E" w:rsidP="00F904D3">
            <w:pPr>
              <w:widowControl w:val="0"/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A92EF9" w14:textId="77777777" w:rsidR="0082534E" w:rsidRPr="00F904D3" w:rsidRDefault="0082534E" w:rsidP="00F904D3">
            <w:pPr>
              <w:widowControl w:val="0"/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7BF3B4" w14:textId="77777777" w:rsidR="0082534E" w:rsidRPr="00F904D3" w:rsidRDefault="0082534E" w:rsidP="00F904D3">
            <w:pPr>
              <w:widowControl w:val="0"/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4113C9" w14:textId="77777777" w:rsidR="0082534E" w:rsidRPr="00F904D3" w:rsidRDefault="0082534E" w:rsidP="00F904D3">
            <w:pPr>
              <w:widowControl w:val="0"/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A0E63B" w14:textId="77777777" w:rsidR="0082534E" w:rsidRPr="00F904D3" w:rsidRDefault="0082534E" w:rsidP="00F904D3">
            <w:pPr>
              <w:widowControl w:val="0"/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AD219A" w14:textId="77777777" w:rsidR="0082534E" w:rsidRPr="00F904D3" w:rsidRDefault="003D3488" w:rsidP="00F904D3">
            <w:pPr>
              <w:widowControl w:val="0"/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Освітні матеріали перед оприлюдненням на Платформі проходять експертизу відповідно до критеріїв експертизи.</w:t>
            </w:r>
          </w:p>
          <w:p w14:paraId="28EEE551" w14:textId="77777777" w:rsidR="0082534E" w:rsidRPr="00F904D3" w:rsidRDefault="003D3488" w:rsidP="00F904D3">
            <w:pPr>
              <w:widowControl w:val="0"/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Освітні матеріали, яким надано гриф згідно з </w:t>
            </w:r>
            <w:hyperlink r:id="rId28" w:anchor="n167">
              <w:r w:rsidRPr="00F904D3">
                <w:rPr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u w:val="single"/>
                </w:rPr>
                <w:t>Порядком надання грифів навчальній літературі та навчальним програмам</w:t>
              </w:r>
            </w:hyperlink>
            <w:r w:rsidRPr="00F904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затвердженим наказом Міністерства освіти і науки України від</w:t>
            </w:r>
            <w:r w:rsidRPr="00F904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20 липня 2020 року № 931, 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зареєстрованим у Міністерстві юстиції України</w:t>
            </w:r>
            <w:r w:rsidRPr="00F904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11 листопада 2020 року за № 1119/35402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(далі - гриф МОН), не підлягають проходженню експертизи (за умови чинності строку дії відповідного грифу МОН). Такі освітні матеріали експертна рада перевіряє лише на відповідність технічним вимогам 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і приймає рішення щодо доцільності/недоцільності їх розміщення на Платформі.</w:t>
            </w:r>
          </w:p>
          <w:p w14:paraId="6FE01C21" w14:textId="77777777" w:rsidR="0082534E" w:rsidRPr="00F904D3" w:rsidRDefault="003D3488" w:rsidP="00F904D3">
            <w:pPr>
              <w:widowControl w:val="0"/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Додаткові освітні матеріали проходять внутрішню експертизу в порядку, визначеному Адміністратором.</w:t>
            </w:r>
          </w:p>
          <w:p w14:paraId="03A417AD" w14:textId="77777777" w:rsidR="0082534E" w:rsidRPr="00F904D3" w:rsidRDefault="0082534E" w:rsidP="00F90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2CFAB9" w14:textId="77777777" w:rsidR="0082534E" w:rsidRPr="00F904D3" w:rsidRDefault="0082534E" w:rsidP="00F90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9B71DB" w14:textId="77777777" w:rsidR="0082534E" w:rsidRPr="00F904D3" w:rsidRDefault="0082534E" w:rsidP="00F90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6BD8EB" w14:textId="77777777" w:rsidR="0082534E" w:rsidRPr="00F904D3" w:rsidRDefault="0082534E" w:rsidP="00F90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6D7A99" w14:textId="77777777" w:rsidR="0082534E" w:rsidRPr="00F904D3" w:rsidRDefault="0082534E" w:rsidP="00F90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052783" w14:textId="77777777" w:rsidR="0082534E" w:rsidRPr="00F904D3" w:rsidRDefault="0082534E" w:rsidP="00F90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C97D98" w14:textId="77777777" w:rsidR="0082534E" w:rsidRPr="00F904D3" w:rsidRDefault="0082534E" w:rsidP="00F90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E4021E" w14:textId="77777777" w:rsidR="0082534E" w:rsidRPr="00F904D3" w:rsidRDefault="0082534E" w:rsidP="00F90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3200D4" w14:textId="77777777" w:rsidR="0082534E" w:rsidRPr="00F904D3" w:rsidRDefault="0082534E" w:rsidP="00F90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56AD3E" w14:textId="77777777" w:rsidR="0082534E" w:rsidRPr="00F904D3" w:rsidRDefault="0082534E" w:rsidP="00F90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40F066" w14:textId="77777777" w:rsidR="0082534E" w:rsidRPr="00F904D3" w:rsidRDefault="0082534E" w:rsidP="00F90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5360D4" w14:textId="77777777" w:rsidR="0082534E" w:rsidRPr="00F904D3" w:rsidRDefault="0082534E" w:rsidP="00F90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B694D0" w14:textId="77777777" w:rsidR="0082534E" w:rsidRPr="00F904D3" w:rsidRDefault="0082534E" w:rsidP="00F90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77A356" w14:textId="77777777" w:rsidR="0082534E" w:rsidRPr="00F904D3" w:rsidRDefault="0082534E" w:rsidP="00F90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C207C9" w14:textId="77777777" w:rsidR="0082534E" w:rsidRPr="00F904D3" w:rsidRDefault="0082534E" w:rsidP="00F90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B1994A" w14:textId="77777777" w:rsidR="0082534E" w:rsidRPr="00F904D3" w:rsidRDefault="0082534E" w:rsidP="00F90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527B9B" w14:textId="77777777" w:rsidR="0082534E" w:rsidRPr="00F904D3" w:rsidRDefault="0082534E" w:rsidP="00F90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3E48E4" w14:textId="77777777" w:rsidR="0082534E" w:rsidRPr="003D3488" w:rsidRDefault="0082534E" w:rsidP="00F90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777F14D6" w14:textId="77777777" w:rsidR="0082534E" w:rsidRPr="00F904D3" w:rsidRDefault="003D3488" w:rsidP="00F90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7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F56EB" w14:textId="77777777" w:rsidR="0082534E" w:rsidRPr="00F904D3" w:rsidRDefault="003D3488" w:rsidP="00F904D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[…]</w:t>
            </w:r>
          </w:p>
          <w:p w14:paraId="3BC654E8" w14:textId="77777777" w:rsidR="0082534E" w:rsidRPr="00F904D3" w:rsidRDefault="003D3488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Ініціатором оприлюднення може бути будь-яка </w:t>
            </w: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фізична / юридична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особа, яка звертається до Адміністратора з листом (пропозицією) щодо оприлюднення освітніх матеріалів. У разі, якщо ініціатором оприлюднення є Адміністратор, відповідне звернення з листом (пропозицією) щодо оприлюднення освітніх матеріалів не надсилається.</w:t>
            </w:r>
          </w:p>
          <w:p w14:paraId="42B41276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Подання пропозицій щодо оприлюднення освітніх матеріалів на Платформі від ініціаторів оприлюднення – користувачів Платформи з роллю «вчитель» та «видавець / представник видавництва» відбувається шляхом заповнення відповідних електронних засобів подання, реалізованих на Платформі.</w:t>
            </w:r>
          </w:p>
          <w:p w14:paraId="11350BF7" w14:textId="77777777" w:rsidR="0082534E" w:rsidRPr="00F904D3" w:rsidRDefault="003D3488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Освітні матеріали перед оприлюдненням на Платформі проходять експертизу відповідно до критеріїв експертизи.</w:t>
            </w:r>
          </w:p>
          <w:p w14:paraId="3B18C711" w14:textId="77777777" w:rsidR="0082534E" w:rsidRPr="00F904D3" w:rsidRDefault="003D3488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Освітні матеріали, яким надано гриф згідно з </w:t>
            </w:r>
            <w:hyperlink r:id="rId29" w:anchor="Text">
              <w:r w:rsidRPr="00F904D3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u w:val="single"/>
                </w:rPr>
                <w:t>Порядком здійснення експертизи, надання грифів навчальній літературі та навчальним програмам</w:t>
              </w:r>
            </w:hyperlink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затвердженим наказом Міністерства освіти і науки України від</w:t>
            </w: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05 червня 2023 року № 675, 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зареєстрованим у Міністерстві юстиції України</w:t>
            </w: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17 липня 2023 року за № 1203/40259 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(далі - гриф МОН), не підлягають проходженню експертизи (за умови чинності строку дії відповідного </w:t>
            </w:r>
            <w:proofErr w:type="spellStart"/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грифа</w:t>
            </w:r>
            <w:proofErr w:type="spellEnd"/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МОН). Такі освітні матеріали експертна рада перевіряє лише на відповідність технічним вимогам і 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приймає</w:t>
            </w:r>
            <w:r w:rsidRPr="00F904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 щодо доцільності/недоцільності їх розміщення на Платформі.</w:t>
            </w:r>
          </w:p>
          <w:p w14:paraId="4099A3D4" w14:textId="77777777" w:rsidR="0082534E" w:rsidRPr="00F904D3" w:rsidRDefault="003D3488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Додаткові освітні матеріали проходять внутрішню експертизу в порядку, визначеному Адміністратором.</w:t>
            </w:r>
          </w:p>
          <w:p w14:paraId="612ECEE2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Закриті типи курсів, що створюються педагогічними працівниками для організації освітнього процесу зі своїми учнями та не є доступними для загального перегляду, не потребують проведення експертизи. Відповідальність за якість матеріалів і дотримання академічної доброчесності при створенні власних освітніх матеріалів несе педагогічний працівник.</w:t>
            </w:r>
          </w:p>
          <w:p w14:paraId="5BC3B042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Матеріали моніторингових досліджень, що проводяться за дорученням МОН та/або установами, підпорядкованими МОН, розміщуються на час досліджень без додаткової експертизи.</w:t>
            </w:r>
          </w:p>
          <w:p w14:paraId="7D4DACFD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Матеріали навчальних курсів, створених Держателем/Адміністратором в рамках навчань, що не є курсами підвищення кваліфікації,  розміщуються без додаткової експертизи. </w:t>
            </w:r>
          </w:p>
          <w:p w14:paraId="27F25E06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Демонстраційні матеріали НМТ/ЗНО та матеріали НМТ/ЗНО за минулі роки, розроблені Українським центром оцінювання якості освіти, розміщуються  без додаткової експертизи.</w:t>
            </w:r>
          </w:p>
          <w:p w14:paraId="1AAD1187" w14:textId="77777777" w:rsidR="00855B7C" w:rsidRDefault="00855B7C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5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Контент, наданий міжнародними партнерами зміст якого доповнює вже розміщені на Платформі освітні матеріали і курси, розміщуються  після рекомендації експертної ради без додаткової експертиза та/або після проведеної внутрішньої експертизи, зокрема точності перекладу зазначених матеріалів.</w:t>
            </w:r>
          </w:p>
          <w:p w14:paraId="637B5652" w14:textId="70DAF31A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…</w:t>
            </w:r>
          </w:p>
        </w:tc>
      </w:tr>
      <w:tr w:rsidR="0082534E" w:rsidRPr="00F904D3" w14:paraId="7A5541C0" w14:textId="77777777">
        <w:trPr>
          <w:jc w:val="center"/>
        </w:trPr>
        <w:tc>
          <w:tcPr>
            <w:tcW w:w="7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0CBBB" w14:textId="77777777" w:rsidR="0082534E" w:rsidRDefault="003D3488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7. Експертна рада розглядає звернення ініціатора оприлюднення, визначає перелік рекомендованих експертних установ (експертів та/або вимог до них) залежно від тематики освітніх матеріалів і подає на затвердження Адміністратору. Якщо ініціатором оприлюднення не є Адміністратор, то відповідний перелік рекомендованих експертних установ (експертів та/або вимог до них) надається Адміністратором ініціатору оприлюднення 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офіційним листом. Ініціатор оприлюднення має повідомити Адміністратора про вибір експертних установ та/або експертів.</w:t>
            </w:r>
          </w:p>
          <w:p w14:paraId="15B70850" w14:textId="77777777" w:rsidR="003D3488" w:rsidRPr="003D3488" w:rsidRDefault="003D3488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1BF46754" w14:textId="77777777" w:rsidR="0082534E" w:rsidRPr="00F904D3" w:rsidRDefault="003D3488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724D4D3E" w14:textId="29C69F49" w:rsidR="0082534E" w:rsidRPr="00F904D3" w:rsidRDefault="0082534E" w:rsidP="00F904D3">
            <w:pPr>
              <w:shd w:val="clear" w:color="auto" w:fill="FFFFFF"/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92F6C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7. Експертна рада розглядає звернення ініціатора оприлюднення, визначає перелік рекомендованих експертних установ (експертів та/або вимог до них) залежно від тематики освітніх матеріалів і подає на затвердження Адміністратору. Якщо ініціатором оприлюднення не є Адміністратор, то відповідний перелік рекомендованих експертних установ (експертів та/або вимог до них) надається Адміністратором ініціатору оприлюднення офіційним листом </w:t>
            </w: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 тому числі в </w:t>
            </w: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електронній формі через електронні засоби зв’язку.</w:t>
            </w: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Ініціатор оприлюднення має повідомити Адміністратора про вибір експертних установ та/або експертів.</w:t>
            </w:r>
          </w:p>
          <w:p w14:paraId="01BD0B4B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41B0898E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13. Освітні матеріали, що передаються за міжурядовими чи прямими договорами від організацій /установ, що є експертними в своїй галузі та/або мають беззаперечну репутацію в науковому світі, можуть розміщуватися на Платформі після рекомендації експертної ради без додаткової експертиза та/або після проведеної внутрішньої експертизи, зокрема точності перекладу зазначених матеріалів.</w:t>
            </w:r>
          </w:p>
          <w:p w14:paraId="2C99E4DA" w14:textId="77777777" w:rsidR="0082534E" w:rsidRPr="00F904D3" w:rsidRDefault="003D3488" w:rsidP="00F904D3">
            <w:pPr>
              <w:spacing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14. Користувачі з роллю «вчитель» можуть поділитися власними освітніми матеріалами, створеними на Платформі та/або освітніми матеріалами, розміщеними на інших </w:t>
            </w:r>
            <w:proofErr w:type="spellStart"/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вебресурсах</w:t>
            </w:r>
            <w:proofErr w:type="spellEnd"/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 вільному доступі з відкритою ліцензією, що дозволяє їх вільне користування та поширення. Відповідальність за якість таких освітніх матеріалів та дотримання академічної доброчесності при їх створенні несе ініціатор оприлюднення. </w:t>
            </w:r>
          </w:p>
          <w:p w14:paraId="26ED57FD" w14:textId="77777777" w:rsidR="0082534E" w:rsidRPr="00F904D3" w:rsidRDefault="003D3488" w:rsidP="00F904D3">
            <w:pPr>
              <w:spacing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15. Процес поширення освітніх матеріалів користувачами з роллю «вчитель» відбувається шляхом подання заявок та проходження </w:t>
            </w:r>
            <w:proofErr w:type="spellStart"/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рейтингування</w:t>
            </w:r>
            <w:proofErr w:type="spellEnd"/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Схвалені більшою кількістю користувачів з роллю «вчитель» освітні матеріали піднімаються в рейтингу в бібліотеці освітніх матеріалів та доступні для використання усім користувачам з роллю «вчитель».</w:t>
            </w:r>
          </w:p>
        </w:tc>
      </w:tr>
      <w:tr w:rsidR="0082534E" w:rsidRPr="00F904D3" w14:paraId="07C3B6C1" w14:textId="77777777">
        <w:trPr>
          <w:jc w:val="center"/>
        </w:trPr>
        <w:tc>
          <w:tcPr>
            <w:tcW w:w="7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84F79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відсутній</w:t>
            </w:r>
          </w:p>
        </w:tc>
        <w:tc>
          <w:tcPr>
            <w:tcW w:w="7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D9E04" w14:textId="77777777" w:rsidR="0082534E" w:rsidRPr="00F904D3" w:rsidRDefault="003D3488" w:rsidP="00F904D3">
            <w:pPr>
              <w:spacing w:line="240" w:lineRule="auto"/>
              <w:ind w:left="460" w:right="4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VІI. Розміщення, оприлюднення, оновлення та вилучення електронної навчальної літератури, її експертиза, апробація, </w:t>
            </w:r>
            <w:proofErr w:type="spellStart"/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рейтингування</w:t>
            </w:r>
            <w:proofErr w:type="spellEnd"/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2534E" w:rsidRPr="00F904D3" w14:paraId="6A54C001" w14:textId="77777777">
        <w:trPr>
          <w:jc w:val="center"/>
        </w:trPr>
        <w:tc>
          <w:tcPr>
            <w:tcW w:w="7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6BF89" w14:textId="77777777" w:rsidR="0082534E" w:rsidRPr="00F904D3" w:rsidRDefault="003D3488" w:rsidP="00F904D3">
            <w:pPr>
              <w:spacing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1DE1A" w14:textId="77777777" w:rsidR="003D3488" w:rsidRPr="003D3488" w:rsidRDefault="003D3488" w:rsidP="003D3488">
            <w:pPr>
              <w:numPr>
                <w:ilvl w:val="0"/>
                <w:numId w:val="3"/>
              </w:numPr>
              <w:spacing w:line="240" w:lineRule="auto"/>
              <w:ind w:left="0" w:firstLine="56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Функціонал експертизи електронної навчальної літератури реалізовано в модулі експертизи підручників. </w:t>
            </w:r>
          </w:p>
          <w:p w14:paraId="33C58541" w14:textId="77777777" w:rsidR="003D3488" w:rsidRPr="003D3488" w:rsidRDefault="003D3488" w:rsidP="003D3488">
            <w:pPr>
              <w:numPr>
                <w:ilvl w:val="0"/>
                <w:numId w:val="3"/>
              </w:numPr>
              <w:spacing w:line="240" w:lineRule="auto"/>
              <w:ind w:left="0" w:firstLine="56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34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 метою проведення експертизи та оприлюднення електронної навчальної літератури ініціатор з роллю «видавництво / представник видавництва» розміщує її на </w:t>
            </w:r>
            <w:r w:rsidRPr="003D34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Платформі за допомогою електронних форм </w:t>
            </w:r>
            <w:proofErr w:type="spellStart"/>
            <w:r w:rsidRPr="003D34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вебплатформи</w:t>
            </w:r>
            <w:proofErr w:type="spellEnd"/>
            <w:r w:rsidRPr="003D34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передбачених для подання пропозицій щодо оприлюднення освітніх матеріалів на Платформі.</w:t>
            </w:r>
          </w:p>
          <w:p w14:paraId="609A433F" w14:textId="77777777" w:rsidR="003D3488" w:rsidRPr="003D3488" w:rsidRDefault="003D3488" w:rsidP="003D3488">
            <w:pPr>
              <w:numPr>
                <w:ilvl w:val="0"/>
                <w:numId w:val="3"/>
              </w:numPr>
              <w:spacing w:line="240" w:lineRule="auto"/>
              <w:ind w:left="0" w:firstLine="56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34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Експертиза електронної навчальної літератури проводиться користувачами Платформи з роллю «експерт». </w:t>
            </w:r>
          </w:p>
          <w:p w14:paraId="41072340" w14:textId="77777777" w:rsidR="003D3488" w:rsidRPr="003D3488" w:rsidRDefault="003D3488" w:rsidP="003D3488">
            <w:pPr>
              <w:numPr>
                <w:ilvl w:val="0"/>
                <w:numId w:val="3"/>
              </w:numPr>
              <w:spacing w:line="240" w:lineRule="auto"/>
              <w:ind w:left="0" w:firstLine="56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34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Апробацію електронної навчальної літератури здійснюють педагогічні працівники, визначені в заявці на участь в апробації, поданій закладами освіти, і яким надається доступ до копії електронної навчальної літератури, що проходить апробацію. Пропозиції щодо поліпшення якості та змісту електронної навчальної літератури надаються педагогічними працівниками за допомогою функціонала Платформи «обговорення».</w:t>
            </w:r>
          </w:p>
          <w:p w14:paraId="1219295E" w14:textId="1903C772" w:rsidR="0082534E" w:rsidRPr="003D3488" w:rsidRDefault="003D3488" w:rsidP="003D3488">
            <w:pPr>
              <w:numPr>
                <w:ilvl w:val="0"/>
                <w:numId w:val="3"/>
              </w:numPr>
              <w:spacing w:line="240" w:lineRule="auto"/>
              <w:ind w:left="0" w:firstLine="56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34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Після отримання </w:t>
            </w:r>
            <w:proofErr w:type="spellStart"/>
            <w:r w:rsidRPr="003D34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грифа</w:t>
            </w:r>
            <w:proofErr w:type="spellEnd"/>
            <w:r w:rsidRPr="003D34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та оприлюднення відповідного наказу МОН про видання навчальної літератури за кошти державного бюджету, електронна навчальна література оприлюднюється на Платформі на строк дії </w:t>
            </w:r>
            <w:proofErr w:type="spellStart"/>
            <w:r w:rsidRPr="003D34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грифа</w:t>
            </w:r>
            <w:proofErr w:type="spellEnd"/>
            <w:r w:rsidRPr="003D34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відповідно до листа-клопотання власника виключних майнових авторських прав.</w:t>
            </w:r>
          </w:p>
        </w:tc>
      </w:tr>
    </w:tbl>
    <w:p w14:paraId="567C716E" w14:textId="77777777" w:rsidR="003D3488" w:rsidRDefault="003D3488" w:rsidP="003D3488">
      <w:pPr>
        <w:pBdr>
          <w:top w:val="nil"/>
          <w:left w:val="nil"/>
          <w:bottom w:val="nil"/>
          <w:right w:val="nil"/>
          <w:between w:val="nil"/>
        </w:pBdr>
        <w:ind w:left="-709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7B864204" w14:textId="5A46501E" w:rsidR="003D3488" w:rsidRPr="00F41C6E" w:rsidRDefault="003D3488" w:rsidP="003D3488">
      <w:pPr>
        <w:pBdr>
          <w:top w:val="nil"/>
          <w:left w:val="nil"/>
          <w:bottom w:val="nil"/>
          <w:right w:val="nil"/>
          <w:between w:val="nil"/>
        </w:pBdr>
        <w:ind w:left="-284"/>
        <w:rPr>
          <w:rFonts w:ascii="Times New Roman" w:hAnsi="Times New Roman" w:cs="Times New Roman"/>
          <w:b/>
          <w:bCs/>
          <w:sz w:val="24"/>
          <w:szCs w:val="24"/>
        </w:rPr>
      </w:pPr>
      <w:r w:rsidRPr="00F41C6E">
        <w:rPr>
          <w:rFonts w:ascii="Times New Roman" w:hAnsi="Times New Roman" w:cs="Times New Roman"/>
          <w:b/>
          <w:bCs/>
          <w:sz w:val="24"/>
          <w:szCs w:val="24"/>
        </w:rPr>
        <w:t xml:space="preserve">Генеральний директор </w:t>
      </w:r>
    </w:p>
    <w:p w14:paraId="5056E3CB" w14:textId="1A25328A" w:rsidR="0082534E" w:rsidRPr="003D3488" w:rsidRDefault="003D3488" w:rsidP="003D3488">
      <w:pPr>
        <w:pBdr>
          <w:top w:val="nil"/>
          <w:left w:val="nil"/>
          <w:bottom w:val="nil"/>
          <w:right w:val="nil"/>
          <w:between w:val="nil"/>
        </w:pBdr>
        <w:ind w:left="-284"/>
        <w:rPr>
          <w:rFonts w:ascii="Times New Roman" w:hAnsi="Times New Roman" w:cs="Times New Roman"/>
          <w:b/>
          <w:bCs/>
          <w:sz w:val="24"/>
          <w:szCs w:val="24"/>
        </w:rPr>
      </w:pPr>
      <w:r w:rsidRPr="00F41C6E">
        <w:rPr>
          <w:rFonts w:ascii="Times New Roman" w:hAnsi="Times New Roman" w:cs="Times New Roman"/>
          <w:b/>
          <w:bCs/>
          <w:sz w:val="24"/>
          <w:szCs w:val="24"/>
        </w:rPr>
        <w:t>директорату цифрової трансформації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                                                                                                         </w:t>
      </w:r>
      <w:r w:rsidRPr="00F41C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Василина-Роксолана ШВАДЧАК</w:t>
      </w:r>
    </w:p>
    <w:sectPr w:rsidR="0082534E" w:rsidRPr="003D3488" w:rsidSect="00F904D3">
      <w:headerReference w:type="even" r:id="rId30"/>
      <w:headerReference w:type="default" r:id="rId31"/>
      <w:footerReference w:type="even" r:id="rId32"/>
      <w:footerReference w:type="default" r:id="rId33"/>
      <w:pgSz w:w="16834" w:h="11909" w:orient="landscape"/>
      <w:pgMar w:top="850" w:right="1440" w:bottom="1440" w:left="1440" w:header="567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75FADD" w14:textId="77777777" w:rsidR="00C31E7E" w:rsidRDefault="00C31E7E" w:rsidP="00F904D3">
      <w:pPr>
        <w:spacing w:line="240" w:lineRule="auto"/>
      </w:pPr>
      <w:r>
        <w:separator/>
      </w:r>
    </w:p>
  </w:endnote>
  <w:endnote w:type="continuationSeparator" w:id="0">
    <w:p w14:paraId="069CE13E" w14:textId="77777777" w:rsidR="00C31E7E" w:rsidRDefault="00C31E7E" w:rsidP="00F904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F983660E-29FA-464B-B38D-D5CA0EAB845F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58E52B74-EDD3-471B-A67C-4E971789C3C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8"/>
      </w:rPr>
      <w:id w:val="8951596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6F7291C8" w14:textId="1C72FEF0" w:rsidR="00F904D3" w:rsidRDefault="00F904D3" w:rsidP="00032D83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sdt>
    <w:sdtPr>
      <w:rPr>
        <w:rStyle w:val="a8"/>
      </w:rPr>
      <w:id w:val="-524404797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409D10CF" w14:textId="1DDADD11" w:rsidR="00F904D3" w:rsidRDefault="00F904D3" w:rsidP="00032D83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14:paraId="5478FD5F" w14:textId="77777777" w:rsidR="00F904D3" w:rsidRDefault="00F904D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8"/>
      </w:rPr>
      <w:id w:val="-440843189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01E248E0" w14:textId="72A8049E" w:rsidR="00F904D3" w:rsidRDefault="00F904D3" w:rsidP="00F904D3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 w:rsidR="00855B7C">
          <w:rPr>
            <w:rStyle w:val="a8"/>
            <w:noProof/>
          </w:rPr>
          <w:t>12</w:t>
        </w:r>
        <w:r>
          <w:rPr>
            <w:rStyle w:val="a8"/>
          </w:rPr>
          <w:fldChar w:fldCharType="end"/>
        </w:r>
      </w:p>
    </w:sdtContent>
  </w:sdt>
  <w:p w14:paraId="7245FC05" w14:textId="77777777" w:rsidR="00F904D3" w:rsidRDefault="00F904D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BF5800" w14:textId="77777777" w:rsidR="00C31E7E" w:rsidRDefault="00C31E7E" w:rsidP="00F904D3">
      <w:pPr>
        <w:spacing w:line="240" w:lineRule="auto"/>
      </w:pPr>
      <w:r>
        <w:separator/>
      </w:r>
    </w:p>
  </w:footnote>
  <w:footnote w:type="continuationSeparator" w:id="0">
    <w:p w14:paraId="51D5953E" w14:textId="77777777" w:rsidR="00C31E7E" w:rsidRDefault="00C31E7E" w:rsidP="00F904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8"/>
      </w:rPr>
      <w:id w:val="251394707"/>
      <w:docPartObj>
        <w:docPartGallery w:val="Page Numbers (Top of Page)"/>
        <w:docPartUnique/>
      </w:docPartObj>
    </w:sdtPr>
    <w:sdtEndPr>
      <w:rPr>
        <w:rStyle w:val="a8"/>
      </w:rPr>
    </w:sdtEndPr>
    <w:sdtContent>
      <w:p w14:paraId="43730448" w14:textId="4FF86669" w:rsidR="00F904D3" w:rsidRDefault="00F904D3" w:rsidP="00032D83">
        <w:pPr>
          <w:pStyle w:val="a9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14:paraId="79A82A7D" w14:textId="77777777" w:rsidR="00F904D3" w:rsidRDefault="00F904D3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8"/>
      </w:rPr>
      <w:id w:val="1249320276"/>
      <w:docPartObj>
        <w:docPartGallery w:val="Page Numbers (Top of Page)"/>
        <w:docPartUnique/>
      </w:docPartObj>
    </w:sdtPr>
    <w:sdtEndPr>
      <w:rPr>
        <w:rStyle w:val="a8"/>
      </w:rPr>
    </w:sdtEndPr>
    <w:sdtContent>
      <w:p w14:paraId="6A986C4F" w14:textId="23E7CCCD" w:rsidR="00F904D3" w:rsidRDefault="00F904D3" w:rsidP="00032D83">
        <w:pPr>
          <w:pStyle w:val="a9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 w:rsidR="00855B7C">
          <w:rPr>
            <w:rStyle w:val="a8"/>
            <w:noProof/>
          </w:rPr>
          <w:t>12</w:t>
        </w:r>
        <w:r>
          <w:rPr>
            <w:rStyle w:val="a8"/>
          </w:rPr>
          <w:fldChar w:fldCharType="end"/>
        </w:r>
      </w:p>
    </w:sdtContent>
  </w:sdt>
  <w:p w14:paraId="58E52A66" w14:textId="77777777" w:rsidR="00F904D3" w:rsidRDefault="00F904D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C5B11"/>
    <w:multiLevelType w:val="multilevel"/>
    <w:tmpl w:val="D41A88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43D09DA"/>
    <w:multiLevelType w:val="hybridMultilevel"/>
    <w:tmpl w:val="6D42F2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EF2733"/>
    <w:multiLevelType w:val="multilevel"/>
    <w:tmpl w:val="EF589C3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77C47276"/>
    <w:multiLevelType w:val="multilevel"/>
    <w:tmpl w:val="D352A9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34E"/>
    <w:rsid w:val="001E588E"/>
    <w:rsid w:val="003D3488"/>
    <w:rsid w:val="00465045"/>
    <w:rsid w:val="0082534E"/>
    <w:rsid w:val="00855B7C"/>
    <w:rsid w:val="00C31E7E"/>
    <w:rsid w:val="00F904D3"/>
    <w:rsid w:val="00F96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BC17F"/>
  <w15:docId w15:val="{142389BE-DCE8-A64F-BE70-9C8463074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u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paragraph" w:styleId="a6">
    <w:name w:val="footer"/>
    <w:basedOn w:val="a"/>
    <w:link w:val="a7"/>
    <w:uiPriority w:val="99"/>
    <w:unhideWhenUsed/>
    <w:rsid w:val="00F904D3"/>
    <w:pPr>
      <w:tabs>
        <w:tab w:val="center" w:pos="4680"/>
        <w:tab w:val="right" w:pos="9360"/>
      </w:tabs>
      <w:spacing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F904D3"/>
  </w:style>
  <w:style w:type="character" w:styleId="a8">
    <w:name w:val="page number"/>
    <w:basedOn w:val="a0"/>
    <w:uiPriority w:val="99"/>
    <w:semiHidden/>
    <w:unhideWhenUsed/>
    <w:rsid w:val="00F904D3"/>
  </w:style>
  <w:style w:type="paragraph" w:styleId="a9">
    <w:name w:val="header"/>
    <w:basedOn w:val="a"/>
    <w:link w:val="aa"/>
    <w:uiPriority w:val="99"/>
    <w:unhideWhenUsed/>
    <w:rsid w:val="00F904D3"/>
    <w:pPr>
      <w:tabs>
        <w:tab w:val="center" w:pos="4680"/>
        <w:tab w:val="right" w:pos="9360"/>
      </w:tabs>
      <w:spacing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F904D3"/>
  </w:style>
  <w:style w:type="paragraph" w:styleId="ab">
    <w:name w:val="List Paragraph"/>
    <w:basedOn w:val="a"/>
    <w:uiPriority w:val="34"/>
    <w:qFormat/>
    <w:rsid w:val="00F904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akon.rada.gov.ua/laws/show/2657-12" TargetMode="External"/><Relationship Id="rId18" Type="http://schemas.openxmlformats.org/officeDocument/2006/relationships/hyperlink" Target="https://zakon.rada.gov.ua/laws/show/463-20" TargetMode="External"/><Relationship Id="rId26" Type="http://schemas.openxmlformats.org/officeDocument/2006/relationships/hyperlink" Target="https://zakon.rada.gov.ua/laws/show/2811-2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zakon.rada.gov.ua/laws/show/4574-20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zakon.rada.gov.ua/laws/show/2145-19" TargetMode="External"/><Relationship Id="rId12" Type="http://schemas.openxmlformats.org/officeDocument/2006/relationships/hyperlink" Target="https://zakon.rada.gov.ua/laws/show/103/98-%D0%B2%D1%80" TargetMode="External"/><Relationship Id="rId17" Type="http://schemas.openxmlformats.org/officeDocument/2006/relationships/hyperlink" Target="https://zakon.rada.gov.ua/laws/show/2145-19" TargetMode="External"/><Relationship Id="rId25" Type="http://schemas.openxmlformats.org/officeDocument/2006/relationships/hyperlink" Target="https://zakon.rada.gov.ua/laws/show/z1695-12" TargetMode="External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zakon.rada.gov.ua/laws/show/z1695-12" TargetMode="External"/><Relationship Id="rId20" Type="http://schemas.openxmlformats.org/officeDocument/2006/relationships/hyperlink" Target="https://zakon.rada.gov.ua/laws/show/4574-20" TargetMode="External"/><Relationship Id="rId29" Type="http://schemas.openxmlformats.org/officeDocument/2006/relationships/hyperlink" Target="https://zakon.rada.gov.ua/laws/show/z1203-2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.rada.gov.ua/laws/show/103/98-%D0%B2%D1%80" TargetMode="External"/><Relationship Id="rId24" Type="http://schemas.openxmlformats.org/officeDocument/2006/relationships/hyperlink" Target="https://zakon.rada.gov.ua/laws/show/z0941-20" TargetMode="External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zakon.rada.gov.ua/laws/show/z0941-20" TargetMode="External"/><Relationship Id="rId23" Type="http://schemas.openxmlformats.org/officeDocument/2006/relationships/hyperlink" Target="https://zakon.rada.gov.ua/laws/show/2811-20" TargetMode="External"/><Relationship Id="rId28" Type="http://schemas.openxmlformats.org/officeDocument/2006/relationships/hyperlink" Target="https://zakon.rada.gov.ua/laws/show/z1119-20" TargetMode="External"/><Relationship Id="rId10" Type="http://schemas.openxmlformats.org/officeDocument/2006/relationships/hyperlink" Target="https://zakon.rada.gov.ua/laws/show/103/98-%D0%B2%D1%80" TargetMode="External"/><Relationship Id="rId19" Type="http://schemas.openxmlformats.org/officeDocument/2006/relationships/hyperlink" Target="https://zakon.rada.gov.ua/laws/show/4574-20" TargetMode="External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103/98-%D0%B2%D1%80" TargetMode="External"/><Relationship Id="rId14" Type="http://schemas.openxmlformats.org/officeDocument/2006/relationships/hyperlink" Target="https://zakon.rada.gov.ua/laws/show/2811-20" TargetMode="External"/><Relationship Id="rId22" Type="http://schemas.openxmlformats.org/officeDocument/2006/relationships/hyperlink" Target="https://zakon.rada.gov.ua/laws/show/2657-12" TargetMode="External"/><Relationship Id="rId27" Type="http://schemas.openxmlformats.org/officeDocument/2006/relationships/hyperlink" Target="https://zakon.rada.gov.ua/laws/show/2811-20" TargetMode="External"/><Relationship Id="rId30" Type="http://schemas.openxmlformats.org/officeDocument/2006/relationships/header" Target="header1.xml"/><Relationship Id="rId35" Type="http://schemas.openxmlformats.org/officeDocument/2006/relationships/theme" Target="theme/theme1.xml"/><Relationship Id="rId8" Type="http://schemas.openxmlformats.org/officeDocument/2006/relationships/hyperlink" Target="https://zakon.rada.gov.ua/laws/show/463-20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12</Pages>
  <Words>18328</Words>
  <Characters>10447</Characters>
  <Application>Microsoft Office Word</Application>
  <DocSecurity>0</DocSecurity>
  <Lines>87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Далєвська Тетяна</cp:lastModifiedBy>
  <cp:revision>4</cp:revision>
  <dcterms:created xsi:type="dcterms:W3CDTF">2026-08-03T14:12:00Z</dcterms:created>
  <dcterms:modified xsi:type="dcterms:W3CDTF">2026-08-03T15:04:00Z</dcterms:modified>
</cp:coreProperties>
</file>