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462AC" w14:textId="77777777" w:rsidR="008B1D29" w:rsidRPr="00E71862" w:rsidRDefault="008B1D29" w:rsidP="00E71862">
      <w:pPr>
        <w:ind w:left="7513"/>
        <w:jc w:val="both"/>
        <w:rPr>
          <w:color w:val="000000" w:themeColor="text1"/>
          <w:sz w:val="28"/>
          <w:szCs w:val="28"/>
          <w:lang w:val="uk-UA"/>
        </w:rPr>
      </w:pPr>
      <w:r w:rsidRPr="00E71862">
        <w:rPr>
          <w:color w:val="000000" w:themeColor="text1"/>
          <w:sz w:val="28"/>
          <w:szCs w:val="28"/>
          <w:lang w:val="uk-UA"/>
        </w:rPr>
        <w:t xml:space="preserve">Додаток 2 </w:t>
      </w:r>
    </w:p>
    <w:p w14:paraId="3B0A47BC" w14:textId="1EE92472" w:rsidR="008B1D29" w:rsidRDefault="008B1D29" w:rsidP="00E71862">
      <w:pPr>
        <w:ind w:left="7513"/>
        <w:jc w:val="both"/>
        <w:rPr>
          <w:color w:val="000000" w:themeColor="text1"/>
          <w:sz w:val="28"/>
          <w:szCs w:val="28"/>
          <w:lang w:val="uk-UA"/>
        </w:rPr>
      </w:pPr>
      <w:r w:rsidRPr="00E71862">
        <w:rPr>
          <w:color w:val="000000" w:themeColor="text1"/>
          <w:sz w:val="28"/>
          <w:szCs w:val="28"/>
          <w:lang w:val="uk-UA"/>
        </w:rPr>
        <w:t>до Положення</w:t>
      </w:r>
    </w:p>
    <w:p w14:paraId="7127DBFB" w14:textId="5DC18B68" w:rsidR="00E71862" w:rsidRPr="00E71862" w:rsidRDefault="00E71862" w:rsidP="00E71862">
      <w:pPr>
        <w:ind w:left="751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(пункт 37)</w:t>
      </w:r>
    </w:p>
    <w:p w14:paraId="0A000001" w14:textId="77777777" w:rsidR="00CC1234" w:rsidRPr="00E71862" w:rsidRDefault="00E71862" w:rsidP="00027E1B">
      <w:pPr>
        <w:pStyle w:val="3"/>
        <w:keepNext w:val="0"/>
        <w:pBdr>
          <w:bottom w:val="none" w:sz="0" w:space="11" w:color="auto"/>
        </w:pBdr>
        <w:shd w:val="clear" w:color="auto" w:fill="FFFFFF"/>
        <w:spacing w:before="0" w:after="0"/>
        <w:ind w:left="705"/>
        <w:jc w:val="center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</w:p>
    <w:p w14:paraId="4BC3B675" w14:textId="052CB35A" w:rsidR="00E71862" w:rsidRDefault="00E71862" w:rsidP="008B1D29">
      <w:pPr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</w:pPr>
      <w:bookmarkStart w:id="0" w:name="_heading=h.48yoj17qa6ov" w:colFirst="0" w:colLast="0"/>
      <w:bookmarkStart w:id="1" w:name="_heading=h.9p6bzo7s64ru" w:colFirst="0" w:colLast="0"/>
      <w:bookmarkEnd w:id="0"/>
      <w:bookmarkEnd w:id="1"/>
      <w:r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Інвентарний опис </w:t>
      </w:r>
      <w:r w:rsidRPr="00E71862"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основного обладнання та меблів, що закріплені за приміщенням </w:t>
      </w:r>
      <w:r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  <w:t>_________________________________________________</w:t>
      </w:r>
    </w:p>
    <w:p w14:paraId="3C52C84B" w14:textId="77777777" w:rsidR="00E71862" w:rsidRDefault="00E71862" w:rsidP="008B1D29">
      <w:pPr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</w:pPr>
    </w:p>
    <w:p w14:paraId="3FB64B84" w14:textId="2E3B8464" w:rsidR="008B1D29" w:rsidRPr="00E71862" w:rsidRDefault="008B1D29" w:rsidP="008B1D29">
      <w:pPr>
        <w:rPr>
          <w:b/>
          <w:bCs/>
          <w:color w:val="000000" w:themeColor="text1"/>
          <w:sz w:val="28"/>
          <w:szCs w:val="28"/>
          <w:lang w:val="uk-UA"/>
        </w:rPr>
      </w:pPr>
      <w:r w:rsidRPr="00E71862">
        <w:rPr>
          <w:b/>
          <w:bCs/>
          <w:color w:val="000000" w:themeColor="text1"/>
          <w:sz w:val="28"/>
          <w:szCs w:val="28"/>
          <w:lang w:val="uk-UA"/>
        </w:rPr>
        <w:t>Розділ 1. Загальна інформація</w:t>
      </w:r>
    </w:p>
    <w:p w14:paraId="4F7BE896" w14:textId="77777777" w:rsidR="008B1D29" w:rsidRPr="00E71862" w:rsidRDefault="008B1D29" w:rsidP="008B1D29">
      <w:pPr>
        <w:keepLines/>
        <w:rPr>
          <w:sz w:val="28"/>
          <w:szCs w:val="28"/>
        </w:rPr>
      </w:pPr>
      <w:r w:rsidRPr="00E71862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5"/>
        <w:gridCol w:w="5835"/>
      </w:tblGrid>
      <w:tr w:rsidR="008B1D29" w:rsidRPr="00E71862" w14:paraId="4D88CCA7" w14:textId="77777777" w:rsidTr="001D2294">
        <w:tc>
          <w:tcPr>
            <w:tcW w:w="3045" w:type="dxa"/>
          </w:tcPr>
          <w:p w14:paraId="5F968FF7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b/>
                <w:color w:val="000000" w:themeColor="text1"/>
                <w:sz w:val="28"/>
                <w:szCs w:val="28"/>
                <w:lang w:val="uk-UA"/>
              </w:rPr>
              <w:t>Поле</w:t>
            </w:r>
          </w:p>
        </w:tc>
        <w:tc>
          <w:tcPr>
            <w:tcW w:w="5835" w:type="dxa"/>
          </w:tcPr>
          <w:p w14:paraId="2E1DEFE4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b/>
                <w:color w:val="000000" w:themeColor="text1"/>
                <w:sz w:val="28"/>
                <w:szCs w:val="28"/>
                <w:lang w:val="uk-UA"/>
              </w:rPr>
              <w:t>Значення (заповнюється закладом)</w:t>
            </w:r>
          </w:p>
        </w:tc>
      </w:tr>
      <w:tr w:rsidR="008B1D29" w:rsidRPr="00E71862" w14:paraId="2375FC23" w14:textId="77777777" w:rsidTr="001D2294">
        <w:tc>
          <w:tcPr>
            <w:tcW w:w="3045" w:type="dxa"/>
          </w:tcPr>
          <w:p w14:paraId="141FFFCF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>Заклад загальної середньої освіти</w:t>
            </w:r>
          </w:p>
        </w:tc>
        <w:tc>
          <w:tcPr>
            <w:tcW w:w="5835" w:type="dxa"/>
          </w:tcPr>
          <w:p w14:paraId="2AA55336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8B1D29" w:rsidRPr="00E71862" w14:paraId="1057B13F" w14:textId="77777777" w:rsidTr="001D2294">
        <w:tc>
          <w:tcPr>
            <w:tcW w:w="3045" w:type="dxa"/>
          </w:tcPr>
          <w:p w14:paraId="00568311" w14:textId="35CB9519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Назва </w:t>
            </w:r>
            <w:r w:rsidR="00E71862">
              <w:rPr>
                <w:color w:val="000000" w:themeColor="text1"/>
                <w:sz w:val="28"/>
                <w:szCs w:val="28"/>
                <w:lang w:val="uk-UA"/>
              </w:rPr>
              <w:t>приміщення (</w:t>
            </w: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>кабінету / освітнього простору</w:t>
            </w:r>
            <w:r w:rsidR="00E71862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5835" w:type="dxa"/>
          </w:tcPr>
          <w:p w14:paraId="11EEC712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8B1D29" w:rsidRPr="00E71862" w14:paraId="639D91D2" w14:textId="77777777" w:rsidTr="001D2294">
        <w:tc>
          <w:tcPr>
            <w:tcW w:w="3045" w:type="dxa"/>
          </w:tcPr>
          <w:p w14:paraId="0F37661C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>Освітня галузь / предмет(и)</w:t>
            </w:r>
          </w:p>
        </w:tc>
        <w:tc>
          <w:tcPr>
            <w:tcW w:w="5835" w:type="dxa"/>
          </w:tcPr>
          <w:p w14:paraId="5B54E9E3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8B1D29" w:rsidRPr="00E71862" w14:paraId="32B309E2" w14:textId="77777777" w:rsidTr="001D2294">
        <w:tc>
          <w:tcPr>
            <w:tcW w:w="3045" w:type="dxa"/>
          </w:tcPr>
          <w:p w14:paraId="2EF007F9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>Номер кімнати</w:t>
            </w:r>
          </w:p>
        </w:tc>
        <w:tc>
          <w:tcPr>
            <w:tcW w:w="5835" w:type="dxa"/>
          </w:tcPr>
          <w:p w14:paraId="496E9766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8B1D29" w:rsidRPr="00E71862" w14:paraId="39783984" w14:textId="77777777" w:rsidTr="001D2294">
        <w:tc>
          <w:tcPr>
            <w:tcW w:w="3045" w:type="dxa"/>
          </w:tcPr>
          <w:p w14:paraId="198EF72C" w14:textId="1CC65378" w:rsidR="008B1D29" w:rsidRPr="00E71862" w:rsidRDefault="008B1D29" w:rsidP="00E7186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Завідувач </w:t>
            </w:r>
            <w:r w:rsidR="00E71862">
              <w:rPr>
                <w:color w:val="000000" w:themeColor="text1"/>
                <w:sz w:val="28"/>
                <w:szCs w:val="28"/>
                <w:lang w:val="uk-UA"/>
              </w:rPr>
              <w:t>приміщення</w:t>
            </w: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(П.І.Б.)</w:t>
            </w:r>
          </w:p>
        </w:tc>
        <w:tc>
          <w:tcPr>
            <w:tcW w:w="5835" w:type="dxa"/>
          </w:tcPr>
          <w:p w14:paraId="1CAD252F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8B1D29" w:rsidRPr="00E71862" w14:paraId="5E88FC52" w14:textId="77777777" w:rsidTr="001D2294">
        <w:tc>
          <w:tcPr>
            <w:tcW w:w="3045" w:type="dxa"/>
          </w:tcPr>
          <w:p w14:paraId="544354B1" w14:textId="4F9CA443" w:rsidR="008B1D29" w:rsidRPr="00E71862" w:rsidRDefault="008B1D29" w:rsidP="00E7186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Дата </w:t>
            </w:r>
            <w:r w:rsidR="00E71862">
              <w:rPr>
                <w:color w:val="000000" w:themeColor="text1"/>
                <w:sz w:val="28"/>
                <w:szCs w:val="28"/>
                <w:lang w:val="uk-UA"/>
              </w:rPr>
              <w:t>початку ведення опису</w:t>
            </w:r>
          </w:p>
        </w:tc>
        <w:tc>
          <w:tcPr>
            <w:tcW w:w="5835" w:type="dxa"/>
          </w:tcPr>
          <w:p w14:paraId="3614FF0A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8B1D29" w:rsidRPr="00E71862" w14:paraId="713B118E" w14:textId="77777777" w:rsidTr="001D2294">
        <w:tc>
          <w:tcPr>
            <w:tcW w:w="3045" w:type="dxa"/>
          </w:tcPr>
          <w:p w14:paraId="4844BFE3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>Дата останнього оновлення</w:t>
            </w:r>
          </w:p>
        </w:tc>
        <w:tc>
          <w:tcPr>
            <w:tcW w:w="5835" w:type="dxa"/>
          </w:tcPr>
          <w:p w14:paraId="1082491A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21D6DC0" w14:textId="77777777" w:rsidR="008B1D29" w:rsidRPr="00E71862" w:rsidRDefault="008B1D29" w:rsidP="008B1D29">
      <w:pPr>
        <w:rPr>
          <w:b/>
          <w:bCs/>
          <w:color w:val="000000" w:themeColor="text1"/>
          <w:sz w:val="28"/>
          <w:szCs w:val="28"/>
          <w:lang w:val="uk-UA"/>
        </w:rPr>
      </w:pPr>
      <w:bookmarkStart w:id="2" w:name="_heading=h.yiansbhdfhu7" w:colFirst="0" w:colLast="0"/>
      <w:bookmarkEnd w:id="2"/>
    </w:p>
    <w:p w14:paraId="3E080749" w14:textId="77777777" w:rsidR="008B1D29" w:rsidRPr="00E71862" w:rsidRDefault="008B1D29" w:rsidP="008B1D29">
      <w:pPr>
        <w:rPr>
          <w:b/>
          <w:bCs/>
          <w:color w:val="000000" w:themeColor="text1"/>
          <w:sz w:val="28"/>
          <w:szCs w:val="28"/>
          <w:lang w:val="uk-UA"/>
        </w:rPr>
      </w:pPr>
      <w:bookmarkStart w:id="3" w:name="_heading=h.c602r38or7db" w:colFirst="0" w:colLast="0"/>
      <w:bookmarkEnd w:id="3"/>
      <w:r w:rsidRPr="00E71862">
        <w:rPr>
          <w:b/>
          <w:bCs/>
          <w:color w:val="000000" w:themeColor="text1"/>
          <w:sz w:val="28"/>
          <w:szCs w:val="28"/>
          <w:lang w:val="uk-UA"/>
        </w:rPr>
        <w:t>Розділ 2. Реєстр матеріальних цінностей</w:t>
      </w:r>
    </w:p>
    <w:p w14:paraId="550C5FA0" w14:textId="5CF6BB3E" w:rsidR="008B1D29" w:rsidRPr="00E71862" w:rsidRDefault="008B1D29" w:rsidP="008B1D29">
      <w:pPr>
        <w:keepLines/>
        <w:jc w:val="both"/>
        <w:rPr>
          <w:sz w:val="28"/>
          <w:szCs w:val="28"/>
        </w:rPr>
      </w:pPr>
      <w:r w:rsidRPr="00E71862">
        <w:rPr>
          <w:sz w:val="28"/>
          <w:szCs w:val="28"/>
        </w:rPr>
        <w:t xml:space="preserve">Книга заповнюється у </w:t>
      </w:r>
      <w:proofErr w:type="spellStart"/>
      <w:r w:rsidRPr="00E71862">
        <w:rPr>
          <w:sz w:val="28"/>
          <w:szCs w:val="28"/>
        </w:rPr>
        <w:t>паперовому</w:t>
      </w:r>
      <w:proofErr w:type="spellEnd"/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або</w:t>
      </w:r>
      <w:proofErr w:type="spellEnd"/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електронному</w:t>
      </w:r>
      <w:proofErr w:type="spellEnd"/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форматі</w:t>
      </w:r>
      <w:proofErr w:type="spellEnd"/>
      <w:r w:rsidRPr="00E71862">
        <w:rPr>
          <w:sz w:val="28"/>
          <w:szCs w:val="28"/>
        </w:rPr>
        <w:t>.</w:t>
      </w:r>
    </w:p>
    <w:p w14:paraId="56BD6161" w14:textId="77777777" w:rsidR="008B1D29" w:rsidRPr="00E71862" w:rsidRDefault="008B1D29" w:rsidP="008B1D29">
      <w:pPr>
        <w:keepLines/>
        <w:rPr>
          <w:sz w:val="28"/>
          <w:szCs w:val="28"/>
        </w:rPr>
      </w:pPr>
      <w:r w:rsidRPr="00E71862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"/>
        <w:gridCol w:w="1544"/>
        <w:gridCol w:w="653"/>
        <w:gridCol w:w="1696"/>
        <w:gridCol w:w="1240"/>
        <w:gridCol w:w="1678"/>
        <w:gridCol w:w="1346"/>
        <w:gridCol w:w="1338"/>
      </w:tblGrid>
      <w:tr w:rsidR="008B1D29" w:rsidRPr="00E71862" w14:paraId="6169795D" w14:textId="77777777" w:rsidTr="001D2294">
        <w:tc>
          <w:tcPr>
            <w:tcW w:w="465" w:type="dxa"/>
          </w:tcPr>
          <w:p w14:paraId="3A4DA16D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00" w:type="dxa"/>
          </w:tcPr>
          <w:p w14:paraId="4F36AE9C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b/>
                <w:color w:val="000000" w:themeColor="text1"/>
                <w:sz w:val="28"/>
                <w:szCs w:val="28"/>
                <w:lang w:val="uk-UA"/>
              </w:rPr>
              <w:t>Назва засобу навчання / обладнання</w:t>
            </w:r>
          </w:p>
        </w:tc>
        <w:tc>
          <w:tcPr>
            <w:tcW w:w="645" w:type="dxa"/>
          </w:tcPr>
          <w:p w14:paraId="7FD5729B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b/>
                <w:color w:val="000000" w:themeColor="text1"/>
                <w:sz w:val="28"/>
                <w:szCs w:val="28"/>
                <w:lang w:val="uk-UA"/>
              </w:rPr>
              <w:t>Інв. №</w:t>
            </w:r>
          </w:p>
        </w:tc>
        <w:tc>
          <w:tcPr>
            <w:tcW w:w="1410" w:type="dxa"/>
          </w:tcPr>
          <w:p w14:paraId="3A9A9FA4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b/>
                <w:color w:val="000000" w:themeColor="text1"/>
                <w:sz w:val="28"/>
                <w:szCs w:val="28"/>
                <w:lang w:val="uk-UA"/>
              </w:rPr>
              <w:t>Дата надходження</w:t>
            </w:r>
          </w:p>
        </w:tc>
        <w:tc>
          <w:tcPr>
            <w:tcW w:w="1095" w:type="dxa"/>
          </w:tcPr>
          <w:p w14:paraId="58EB2FAB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b/>
                <w:color w:val="000000" w:themeColor="text1"/>
                <w:sz w:val="28"/>
                <w:szCs w:val="28"/>
                <w:lang w:val="uk-UA"/>
              </w:rPr>
              <w:t>Первісна вартість (грн)</w:t>
            </w:r>
          </w:p>
        </w:tc>
        <w:tc>
          <w:tcPr>
            <w:tcW w:w="1425" w:type="dxa"/>
          </w:tcPr>
          <w:p w14:paraId="51908BD6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b/>
                <w:color w:val="000000" w:themeColor="text1"/>
                <w:sz w:val="28"/>
                <w:szCs w:val="28"/>
                <w:lang w:val="uk-UA"/>
              </w:rPr>
              <w:t>Стан (задовільний / потребує ремонту / списати)</w:t>
            </w:r>
          </w:p>
        </w:tc>
        <w:tc>
          <w:tcPr>
            <w:tcW w:w="1185" w:type="dxa"/>
          </w:tcPr>
          <w:p w14:paraId="31516CFB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b/>
                <w:color w:val="000000" w:themeColor="text1"/>
                <w:sz w:val="28"/>
                <w:szCs w:val="28"/>
                <w:lang w:val="uk-UA"/>
              </w:rPr>
              <w:t>Дата перевірки</w:t>
            </w:r>
          </w:p>
        </w:tc>
        <w:tc>
          <w:tcPr>
            <w:tcW w:w="1155" w:type="dxa"/>
          </w:tcPr>
          <w:p w14:paraId="1BCEA3AA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b/>
                <w:color w:val="000000" w:themeColor="text1"/>
                <w:sz w:val="28"/>
                <w:szCs w:val="28"/>
                <w:lang w:val="uk-UA"/>
              </w:rPr>
              <w:t>Примітки</w:t>
            </w:r>
          </w:p>
        </w:tc>
      </w:tr>
      <w:tr w:rsidR="008B1D29" w:rsidRPr="00E71862" w14:paraId="29CB240A" w14:textId="77777777" w:rsidTr="001D2294">
        <w:tc>
          <w:tcPr>
            <w:tcW w:w="465" w:type="dxa"/>
          </w:tcPr>
          <w:p w14:paraId="2661BF00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00" w:type="dxa"/>
          </w:tcPr>
          <w:p w14:paraId="0EE93127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5" w:type="dxa"/>
          </w:tcPr>
          <w:p w14:paraId="230F69F4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0" w:type="dxa"/>
          </w:tcPr>
          <w:p w14:paraId="216085BE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95" w:type="dxa"/>
          </w:tcPr>
          <w:p w14:paraId="0EF7842C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25" w:type="dxa"/>
          </w:tcPr>
          <w:p w14:paraId="48963DA9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85" w:type="dxa"/>
          </w:tcPr>
          <w:p w14:paraId="46C866A5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55" w:type="dxa"/>
          </w:tcPr>
          <w:p w14:paraId="11169126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8B1D29" w:rsidRPr="00E71862" w14:paraId="62B54E81" w14:textId="77777777" w:rsidTr="001D2294">
        <w:tc>
          <w:tcPr>
            <w:tcW w:w="465" w:type="dxa"/>
          </w:tcPr>
          <w:p w14:paraId="7132672D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500" w:type="dxa"/>
          </w:tcPr>
          <w:p w14:paraId="35AD177E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5" w:type="dxa"/>
          </w:tcPr>
          <w:p w14:paraId="4C6B1710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0" w:type="dxa"/>
          </w:tcPr>
          <w:p w14:paraId="436095EE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95" w:type="dxa"/>
          </w:tcPr>
          <w:p w14:paraId="6B64B27C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25" w:type="dxa"/>
          </w:tcPr>
          <w:p w14:paraId="112035E3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85" w:type="dxa"/>
          </w:tcPr>
          <w:p w14:paraId="1BBFFC17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55" w:type="dxa"/>
          </w:tcPr>
          <w:p w14:paraId="2F36C1CB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8B1D29" w:rsidRPr="00E71862" w14:paraId="1C107883" w14:textId="77777777" w:rsidTr="001D2294">
        <w:tc>
          <w:tcPr>
            <w:tcW w:w="465" w:type="dxa"/>
          </w:tcPr>
          <w:p w14:paraId="609188D2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500" w:type="dxa"/>
          </w:tcPr>
          <w:p w14:paraId="4A3AD7F3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5" w:type="dxa"/>
          </w:tcPr>
          <w:p w14:paraId="4E7B6230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0" w:type="dxa"/>
          </w:tcPr>
          <w:p w14:paraId="6E72AE44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95" w:type="dxa"/>
          </w:tcPr>
          <w:p w14:paraId="409456F2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25" w:type="dxa"/>
          </w:tcPr>
          <w:p w14:paraId="15D85F81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85" w:type="dxa"/>
          </w:tcPr>
          <w:p w14:paraId="28D48652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55" w:type="dxa"/>
          </w:tcPr>
          <w:p w14:paraId="7C31C2F0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8B1D29" w:rsidRPr="00E71862" w14:paraId="6ABC3692" w14:textId="77777777" w:rsidTr="001D2294">
        <w:tc>
          <w:tcPr>
            <w:tcW w:w="465" w:type="dxa"/>
          </w:tcPr>
          <w:p w14:paraId="3EEBEEB7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500" w:type="dxa"/>
          </w:tcPr>
          <w:p w14:paraId="7C31B400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5" w:type="dxa"/>
          </w:tcPr>
          <w:p w14:paraId="19D355D2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0" w:type="dxa"/>
          </w:tcPr>
          <w:p w14:paraId="5B900977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95" w:type="dxa"/>
          </w:tcPr>
          <w:p w14:paraId="3FC81291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25" w:type="dxa"/>
          </w:tcPr>
          <w:p w14:paraId="797D1392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85" w:type="dxa"/>
          </w:tcPr>
          <w:p w14:paraId="4E64D282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55" w:type="dxa"/>
          </w:tcPr>
          <w:p w14:paraId="0CEC927B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8B1D29" w:rsidRPr="00E71862" w14:paraId="241622A6" w14:textId="77777777" w:rsidTr="001D2294">
        <w:tc>
          <w:tcPr>
            <w:tcW w:w="465" w:type="dxa"/>
          </w:tcPr>
          <w:p w14:paraId="51868097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500" w:type="dxa"/>
          </w:tcPr>
          <w:p w14:paraId="2FFFFCDE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5" w:type="dxa"/>
          </w:tcPr>
          <w:p w14:paraId="0A94AC97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0" w:type="dxa"/>
          </w:tcPr>
          <w:p w14:paraId="04ADCB77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95" w:type="dxa"/>
          </w:tcPr>
          <w:p w14:paraId="1A6346F6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25" w:type="dxa"/>
          </w:tcPr>
          <w:p w14:paraId="6DA5FDB7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85" w:type="dxa"/>
          </w:tcPr>
          <w:p w14:paraId="14035815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55" w:type="dxa"/>
          </w:tcPr>
          <w:p w14:paraId="5F56E82E" w14:textId="77777777" w:rsidR="008B1D29" w:rsidRPr="00E71862" w:rsidRDefault="008B1D29" w:rsidP="001D22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E7186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03C1067" w14:textId="77777777" w:rsidR="008B1D29" w:rsidRPr="00E71862" w:rsidRDefault="008B1D29" w:rsidP="008B1D29">
      <w:pPr>
        <w:keepLines/>
        <w:rPr>
          <w:sz w:val="28"/>
          <w:szCs w:val="28"/>
        </w:rPr>
      </w:pPr>
      <w:r w:rsidRPr="00E71862">
        <w:rPr>
          <w:sz w:val="28"/>
          <w:szCs w:val="28"/>
        </w:rPr>
        <w:t xml:space="preserve"> </w:t>
      </w:r>
    </w:p>
    <w:p w14:paraId="7533DE93" w14:textId="54968339" w:rsidR="00D12AFD" w:rsidRDefault="008B1D29" w:rsidP="00E71862">
      <w:pPr>
        <w:keepLines/>
        <w:jc w:val="both"/>
        <w:rPr>
          <w:sz w:val="28"/>
          <w:szCs w:val="28"/>
        </w:rPr>
      </w:pPr>
      <w:r w:rsidRPr="00E71862">
        <w:rPr>
          <w:sz w:val="28"/>
          <w:szCs w:val="28"/>
        </w:rPr>
        <w:t xml:space="preserve">Продовження реєстру ведеться на наступних аркушах (або в електронному форматі). </w:t>
      </w:r>
      <w:r w:rsidR="00E71862">
        <w:rPr>
          <w:sz w:val="28"/>
          <w:szCs w:val="28"/>
          <w:lang w:val="uk-UA"/>
        </w:rPr>
        <w:t>Опис</w:t>
      </w:r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підписується</w:t>
      </w:r>
      <w:proofErr w:type="spellEnd"/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завідувачем</w:t>
      </w:r>
      <w:proofErr w:type="spellEnd"/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кабінету</w:t>
      </w:r>
      <w:proofErr w:type="spellEnd"/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та</w:t>
      </w:r>
      <w:proofErr w:type="spellEnd"/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скріплюється</w:t>
      </w:r>
      <w:proofErr w:type="spellEnd"/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печаткою</w:t>
      </w:r>
      <w:proofErr w:type="spellEnd"/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закладу</w:t>
      </w:r>
      <w:proofErr w:type="spellEnd"/>
      <w:r w:rsidRPr="00E71862">
        <w:rPr>
          <w:sz w:val="28"/>
          <w:szCs w:val="28"/>
        </w:rPr>
        <w:t xml:space="preserve"> (</w:t>
      </w:r>
      <w:proofErr w:type="spellStart"/>
      <w:r w:rsidRPr="00E71862">
        <w:rPr>
          <w:sz w:val="28"/>
          <w:szCs w:val="28"/>
        </w:rPr>
        <w:t>або</w:t>
      </w:r>
      <w:proofErr w:type="spellEnd"/>
      <w:r w:rsidRPr="00E71862">
        <w:rPr>
          <w:sz w:val="28"/>
          <w:szCs w:val="28"/>
        </w:rPr>
        <w:t xml:space="preserve"> КЕП </w:t>
      </w:r>
      <w:proofErr w:type="spellStart"/>
      <w:r w:rsidRPr="00E71862">
        <w:rPr>
          <w:sz w:val="28"/>
          <w:szCs w:val="28"/>
        </w:rPr>
        <w:t>при</w:t>
      </w:r>
      <w:proofErr w:type="spellEnd"/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електронному</w:t>
      </w:r>
      <w:proofErr w:type="spellEnd"/>
      <w:r w:rsidRPr="00E71862">
        <w:rPr>
          <w:sz w:val="28"/>
          <w:szCs w:val="28"/>
        </w:rPr>
        <w:t xml:space="preserve"> </w:t>
      </w:r>
      <w:proofErr w:type="spellStart"/>
      <w:r w:rsidRPr="00E71862">
        <w:rPr>
          <w:sz w:val="28"/>
          <w:szCs w:val="28"/>
        </w:rPr>
        <w:t>форматі</w:t>
      </w:r>
      <w:proofErr w:type="spellEnd"/>
      <w:r w:rsidRPr="00E71862">
        <w:rPr>
          <w:sz w:val="28"/>
          <w:szCs w:val="28"/>
        </w:rPr>
        <w:t>).</w:t>
      </w:r>
    </w:p>
    <w:p w14:paraId="2D34F9E7" w14:textId="31A94B9C" w:rsidR="00E71862" w:rsidRPr="00E71862" w:rsidRDefault="00E71862" w:rsidP="00E71862">
      <w:pPr>
        <w:keepLines/>
        <w:jc w:val="center"/>
        <w:rPr>
          <w:lang w:val="uk-UA"/>
        </w:rPr>
      </w:pPr>
      <w:r>
        <w:rPr>
          <w:sz w:val="28"/>
          <w:szCs w:val="28"/>
          <w:lang w:val="uk-UA"/>
        </w:rPr>
        <w:t>________________</w:t>
      </w:r>
      <w:bookmarkStart w:id="4" w:name="_GoBack"/>
      <w:bookmarkEnd w:id="4"/>
    </w:p>
    <w:sectPr w:rsidR="00E71862" w:rsidRPr="00E71862" w:rsidSect="00E71862">
      <w:pgSz w:w="12240" w:h="15840"/>
      <w:pgMar w:top="709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29"/>
    <w:rsid w:val="00271A88"/>
    <w:rsid w:val="004364E2"/>
    <w:rsid w:val="007E13C2"/>
    <w:rsid w:val="007F79FC"/>
    <w:rsid w:val="008B1D29"/>
    <w:rsid w:val="00A860B6"/>
    <w:rsid w:val="00AC1B62"/>
    <w:rsid w:val="00BD4AFF"/>
    <w:rsid w:val="00D12AFD"/>
    <w:rsid w:val="00E71862"/>
    <w:rsid w:val="00E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E27C"/>
  <w15:chartTrackingRefBased/>
  <w15:docId w15:val="{60A4953B-7D4F-DA4F-B63C-9B59B3BD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1D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B1D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D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D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D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D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D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D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D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D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D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D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D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D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D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B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D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B1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D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B1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D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/>
      <w14:ligatures w14:val="standardContextual"/>
    </w:rPr>
  </w:style>
  <w:style w:type="character" w:styleId="aa">
    <w:name w:val="Intense Emphasis"/>
    <w:basedOn w:val="a0"/>
    <w:uiPriority w:val="21"/>
    <w:qFormat/>
    <w:rsid w:val="008B1D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B1D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1D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Заритов Віталій</cp:lastModifiedBy>
  <cp:revision>2</cp:revision>
  <dcterms:created xsi:type="dcterms:W3CDTF">2026-06-30T12:22:00Z</dcterms:created>
  <dcterms:modified xsi:type="dcterms:W3CDTF">2026-07-20T10:15:00Z</dcterms:modified>
</cp:coreProperties>
</file>