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D9C15" w14:textId="77777777" w:rsidR="00F12166" w:rsidRPr="005C4BA4" w:rsidRDefault="00F12166" w:rsidP="005C4B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hanging="2"/>
        <w:rPr>
          <w:rFonts w:ascii="Times New Roman" w:eastAsia="Arial" w:hAnsi="Times New Roman" w:cs="Times New Roman"/>
          <w:color w:val="000000"/>
        </w:rPr>
      </w:pPr>
    </w:p>
    <w:tbl>
      <w:tblPr>
        <w:tblStyle w:val="af6"/>
        <w:tblW w:w="10915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6804"/>
        <w:gridCol w:w="4111"/>
      </w:tblGrid>
      <w:tr w:rsidR="00F12166" w:rsidRPr="005C4BA4" w14:paraId="196982E3" w14:textId="77777777">
        <w:trPr>
          <w:trHeight w:val="1056"/>
        </w:trPr>
        <w:tc>
          <w:tcPr>
            <w:tcW w:w="6804" w:type="dxa"/>
          </w:tcPr>
          <w:p w14:paraId="30D98867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14:paraId="2452A8CB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ЗАТВЕРДЖЕНО</w:t>
            </w:r>
          </w:p>
          <w:p w14:paraId="12223144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Наказ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Міністерства</w:t>
            </w:r>
            <w:proofErr w:type="spellEnd"/>
          </w:p>
          <w:p w14:paraId="44C8B60D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освіти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і науки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України</w:t>
            </w:r>
            <w:proofErr w:type="spellEnd"/>
          </w:p>
          <w:p w14:paraId="62FCDAFA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____________ № ____</w:t>
            </w:r>
          </w:p>
        </w:tc>
      </w:tr>
    </w:tbl>
    <w:p w14:paraId="7FCEFEAD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0D263D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80C182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8C7FC6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0ED02E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555B36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99130A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ТАНДАРТ ВИЩОЇ ОСВІТИ </w:t>
      </w:r>
    </w:p>
    <w:p w14:paraId="1C7C3A1B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CDDE9F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E2582C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5D64BB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РІВЕНЬ ВИЩОЇ ОСВІТИ </w:t>
      </w:r>
      <w:r w:rsidRPr="005C4BA4">
        <w:rPr>
          <w:rFonts w:ascii="Times New Roman" w:eastAsia="Times New Roman" w:hAnsi="Times New Roman" w:cs="Times New Roman"/>
          <w:sz w:val="28"/>
          <w:szCs w:val="28"/>
          <w:u w:val="single"/>
        </w:rPr>
        <w:t>п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ерший (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бакалаврський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)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рівень</w:t>
      </w:r>
      <w:proofErr w:type="spellEnd"/>
    </w:p>
    <w:p w14:paraId="4FEE1E1E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             (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назва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рівня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)</w:t>
      </w:r>
    </w:p>
    <w:p w14:paraId="7D0649F9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50D6EE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СТУПІНЬ ВИЩОЇ ОСВІТИ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бакалавр</w:t>
      </w:r>
    </w:p>
    <w:p w14:paraId="395263DE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(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назва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ступеня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)</w:t>
      </w:r>
    </w:p>
    <w:p w14:paraId="28CE1BC8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0CA339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ГАЛУЗЬ ЗНАНЬ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G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Інженерія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виробництво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будівництво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14:paraId="2DDE73D6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                                                                 (шифр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найменування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галузі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знань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)</w:t>
      </w:r>
    </w:p>
    <w:p w14:paraId="4A0EA013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1FCFBF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СПЕЦІАЛЬНІСТЬ 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G</w:t>
      </w:r>
      <w:proofErr w:type="gram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18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</w:t>
      </w:r>
      <w:r w:rsidRPr="005C4BA4">
        <w:rPr>
          <w:rFonts w:ascii="Times New Roman" w:eastAsia="Times New Roman" w:hAnsi="Times New Roman" w:cs="Times New Roman"/>
          <w:sz w:val="28"/>
          <w:szCs w:val="28"/>
          <w:u w:val="single"/>
        </w:rPr>
        <w:t>еодезія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  <w:u w:val="single"/>
        </w:rPr>
        <w:t>землеустрій</w:t>
      </w:r>
      <w:proofErr w:type="spellEnd"/>
    </w:p>
    <w:p w14:paraId="157199DF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                                                (код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найменування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спеціальності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)</w:t>
      </w:r>
    </w:p>
    <w:p w14:paraId="4228BE6D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1E4134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B8270F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BF22A6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Видання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офіційне</w:t>
      </w:r>
      <w:proofErr w:type="spellEnd"/>
    </w:p>
    <w:p w14:paraId="31A0F6A0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221412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68B601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МІНІСТЕРСТВО  ОСВІТИ</w:t>
      </w:r>
      <w:proofErr w:type="gram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І  НАУКИ  УКРАЇНИ</w:t>
      </w:r>
    </w:p>
    <w:p w14:paraId="691B186E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852C85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09CE1F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Київ</w:t>
      </w:r>
      <w:proofErr w:type="spellEnd"/>
    </w:p>
    <w:p w14:paraId="6A355300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12166" w:rsidRPr="005C4BA4" w:rsidSect="005C4BA4">
          <w:headerReference w:type="default" r:id="rId8"/>
          <w:pgSz w:w="11906" w:h="16838"/>
          <w:pgMar w:top="850" w:right="707" w:bottom="850" w:left="1418" w:header="567" w:footer="113" w:gutter="0"/>
          <w:pgNumType w:start="1"/>
          <w:cols w:space="720"/>
          <w:titlePg/>
        </w:sectPr>
      </w:pP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2026</w:t>
      </w:r>
    </w:p>
    <w:p w14:paraId="1ABE1BBE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Chars="0" w:left="0" w:firstLineChars="201" w:firstLine="5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І. Преамбула</w:t>
      </w:r>
    </w:p>
    <w:p w14:paraId="0A3AFB5A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C96F6F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першого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бакалаврського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рівня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галузі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знань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Інженерія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виробництво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будівництво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G1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далі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– Стандарт)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1C4B098" w14:textId="19DBEE71" w:rsidR="00F12166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Затверджено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а введено в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дію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наказом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науки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_________2026 р. № ____. </w:t>
      </w:r>
    </w:p>
    <w:p w14:paraId="25571DA0" w14:textId="77777777" w:rsidR="005C4BA4" w:rsidRPr="005C4BA4" w:rsidRDefault="005C4BA4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B784B1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розроблено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членами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підкомісії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G1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Науково-методичної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комісії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 7 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нженері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виробництв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будівництв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сектору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Науково-методичної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науки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586A7375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Розробники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тандарту: </w:t>
      </w:r>
    </w:p>
    <w:p w14:paraId="06DC44B2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Євсюков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Тарас </w:t>
      </w:r>
      <w:proofErr w:type="spellStart"/>
      <w:proofErr w:type="gramStart"/>
      <w:r w:rsidRPr="005C4BA4">
        <w:rPr>
          <w:rFonts w:ascii="Times New Roman" w:eastAsia="Times New Roman" w:hAnsi="Times New Roman" w:cs="Times New Roman"/>
          <w:sz w:val="28"/>
          <w:szCs w:val="28"/>
        </w:rPr>
        <w:t>Олексійович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gram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голова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підкомісії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завідувач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кафедр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картографії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Національного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університету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біоресурсів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природокористування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14:paraId="4B441770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Михальова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Марія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Юріївна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заступник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підкомісії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професор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кафедри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кадастру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Київського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національного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університету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будівництва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архітектури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14:paraId="0E43F510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Дарчук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Костянтин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Вікторович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завідувач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кафедри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картографії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територіями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Чернівецького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національного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університету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імені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Юрія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Федьковича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01D2454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Зацерковний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Віталій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Іванович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завідувач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кафедри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геоінформатики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Київського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національного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університету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імені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Тараса Шевченка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9078939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Кисельов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Юрій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Олександрович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завідувач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кафедри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картографії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кадастру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Уманського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національного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університету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садівництва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1284054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Мамонов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Костянтин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Анатолійович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завідувач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кафедри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земельного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адміністрування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геоінформаційних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систем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Харківського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національного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університету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міського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господарства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імені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О. М. Бекетова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0388A37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Сіроштан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Тетяна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Михайлівна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завідувач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кафедри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інженерії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безпілотних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Білоцерківського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національного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аграрного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університету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241B468F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6EA8FA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Залучені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фахівці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41554E2B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Шпакова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Ганна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Валентинівна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професор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кафедри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будівельних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Київського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національного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університету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будівництва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архітектури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;  </w:t>
      </w:r>
    </w:p>
    <w:p w14:paraId="00A4AF2D" w14:textId="1A183BEC" w:rsidR="00F12166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Ямшинський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Михайло Михайлович 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завідувач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кафедри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ливарного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виробництва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Національного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технічного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університету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Київський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політехнічний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інститут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2EBF9A70" w14:textId="07947C07" w:rsidR="005C4BA4" w:rsidRDefault="005C4BA4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66DB01" w14:textId="0E2B3DCB" w:rsidR="005C4BA4" w:rsidRPr="005C4BA4" w:rsidRDefault="005C4BA4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Фахову експертизу проводили:</w:t>
      </w:r>
    </w:p>
    <w:p w14:paraId="62E0945C" w14:textId="722951FF" w:rsidR="00F12166" w:rsidRDefault="00F12166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3B97B4" w14:textId="6322CCBD" w:rsidR="005C4BA4" w:rsidRDefault="005C4BA4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Методичну експертизу проводили:</w:t>
      </w:r>
    </w:p>
    <w:p w14:paraId="49155D08" w14:textId="77777777" w:rsidR="005C4BA4" w:rsidRPr="005C4BA4" w:rsidRDefault="005C4BA4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5CA87186" w14:textId="539EC4BC" w:rsidR="00F12166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розглянуто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схвалено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засіданні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підкомісії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G1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Науково-методичної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комісії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 7 з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інженерії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виробництва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будівництва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сектору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Науково-методичної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науки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.2026, протокол № 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CEE4F6B" w14:textId="77777777" w:rsidR="005C4BA4" w:rsidRPr="005C4BA4" w:rsidRDefault="005C4BA4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18154B" w14:textId="4A86E5A2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розглянуто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засіданні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сектору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Науково-методичної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науки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4BA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________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, протокол №____.</w:t>
      </w:r>
    </w:p>
    <w:p w14:paraId="47F5C280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3383B0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  <w:tab w:val="left" w:pos="1134"/>
        </w:tabs>
        <w:spacing w:after="0" w:line="240" w:lineRule="auto"/>
        <w:ind w:leftChars="0" w:left="0" w:firstLineChars="0" w:firstLine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врахування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пропозицій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державних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забезпечують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реалізують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державну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політику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сферах,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державних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замовників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відповідними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спеціальностями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об’єднань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роботодавців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здійснювали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фахову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методичну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експертизу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проєкту Стандарту; </w:t>
      </w:r>
    </w:p>
    <w:p w14:paraId="425C9037" w14:textId="2D697DA9" w:rsidR="00F12166" w:rsidRDefault="00F12166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1562F2" w14:textId="41947964" w:rsidR="00F12166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розглянуто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після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надходження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всіх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зауважень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пропозицій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схвалено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засіданні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підкомісії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G1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Науково-методичної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комісії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 7 з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інженерії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виробництва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будівництва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сектору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Науково-методичної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науки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4BA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___________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, протокол № </w:t>
      </w:r>
      <w:r w:rsidR="005C4BA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______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84C712" w14:textId="77777777" w:rsidR="005C4BA4" w:rsidRPr="005C4BA4" w:rsidRDefault="005C4BA4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81DD5D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000000"/>
        </w:rPr>
      </w:pP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Національного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агентства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якості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яким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погоджено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Стандарт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Стандарт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погоджено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Національного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агентства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якості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__________, протокол № _______.</w:t>
      </w:r>
    </w:p>
    <w:p w14:paraId="581637F0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  <w:tab w:val="left" w:pos="1134"/>
        </w:tabs>
        <w:spacing w:after="0" w:line="240" w:lineRule="auto"/>
        <w:ind w:leftChars="0" w:left="0" w:firstLineChars="201" w:firstLine="56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76CD577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ІІ.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Загальна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характеристика</w:t>
      </w:r>
    </w:p>
    <w:p w14:paraId="554629EB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7"/>
        <w:tblW w:w="9692" w:type="dxa"/>
        <w:tblInd w:w="-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8"/>
        <w:gridCol w:w="7344"/>
      </w:tblGrid>
      <w:tr w:rsidR="00F12166" w:rsidRPr="005C4BA4" w14:paraId="45C7B20E" w14:textId="77777777" w:rsidTr="005C4BA4">
        <w:trPr>
          <w:trHeight w:val="151"/>
        </w:trPr>
        <w:tc>
          <w:tcPr>
            <w:tcW w:w="2348" w:type="dxa"/>
          </w:tcPr>
          <w:p w14:paraId="7FC30797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Рівень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вищої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освіти</w:t>
            </w:r>
            <w:proofErr w:type="spellEnd"/>
          </w:p>
        </w:tc>
        <w:tc>
          <w:tcPr>
            <w:tcW w:w="7344" w:type="dxa"/>
          </w:tcPr>
          <w:p w14:paraId="78072948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  <w:tab w:val="left" w:pos="698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ерший (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бакалаврський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рівень</w:t>
            </w:r>
            <w:proofErr w:type="spellEnd"/>
          </w:p>
        </w:tc>
      </w:tr>
      <w:tr w:rsidR="00F12166" w:rsidRPr="005C4BA4" w14:paraId="71E93996" w14:textId="77777777" w:rsidTr="005C4BA4">
        <w:trPr>
          <w:trHeight w:val="151"/>
        </w:trPr>
        <w:tc>
          <w:tcPr>
            <w:tcW w:w="2348" w:type="dxa"/>
          </w:tcPr>
          <w:p w14:paraId="1906A984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Ступінь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вищої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освіти</w:t>
            </w:r>
            <w:proofErr w:type="spellEnd"/>
          </w:p>
        </w:tc>
        <w:tc>
          <w:tcPr>
            <w:tcW w:w="7344" w:type="dxa"/>
          </w:tcPr>
          <w:p w14:paraId="2FA1EC0B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  <w:tab w:val="left" w:pos="698"/>
              </w:tabs>
              <w:spacing w:after="0" w:line="240" w:lineRule="auto"/>
              <w:ind w:leftChars="0" w:left="3" w:hanging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акалавр</w:t>
            </w:r>
          </w:p>
        </w:tc>
      </w:tr>
      <w:tr w:rsidR="00F12166" w:rsidRPr="005C4BA4" w14:paraId="3CEB30B3" w14:textId="77777777" w:rsidTr="005C4BA4">
        <w:tc>
          <w:tcPr>
            <w:tcW w:w="2348" w:type="dxa"/>
          </w:tcPr>
          <w:p w14:paraId="1B53164C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Галузь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знань</w:t>
            </w:r>
            <w:proofErr w:type="spellEnd"/>
          </w:p>
        </w:tc>
        <w:tc>
          <w:tcPr>
            <w:tcW w:w="7344" w:type="dxa"/>
          </w:tcPr>
          <w:p w14:paraId="7158D9B8" w14:textId="77777777" w:rsidR="00F12166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Інженерія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виробництво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будівництво</w:t>
            </w:r>
            <w:proofErr w:type="spellEnd"/>
          </w:p>
          <w:p w14:paraId="5D8B1D2D" w14:textId="34245836" w:rsidR="005C4BA4" w:rsidRPr="005C4BA4" w:rsidRDefault="005C4BA4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2166" w:rsidRPr="005C4BA4" w14:paraId="7DF73B82" w14:textId="77777777" w:rsidTr="005C4BA4">
        <w:tc>
          <w:tcPr>
            <w:tcW w:w="2348" w:type="dxa"/>
          </w:tcPr>
          <w:p w14:paraId="25B80557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Спеціальність</w:t>
            </w:r>
            <w:proofErr w:type="spellEnd"/>
          </w:p>
        </w:tc>
        <w:tc>
          <w:tcPr>
            <w:tcW w:w="7344" w:type="dxa"/>
          </w:tcPr>
          <w:p w14:paraId="7A875DB2" w14:textId="77777777" w:rsidR="00F12166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G18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Геодезія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землеустрій</w:t>
            </w:r>
            <w:proofErr w:type="spellEnd"/>
          </w:p>
          <w:p w14:paraId="1FB1AAEE" w14:textId="78A55A55" w:rsidR="005C4BA4" w:rsidRPr="005C4BA4" w:rsidRDefault="005C4BA4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12166" w:rsidRPr="005C4BA4" w14:paraId="2D7D65A6" w14:textId="77777777" w:rsidTr="005C4BA4">
        <w:tc>
          <w:tcPr>
            <w:tcW w:w="2348" w:type="dxa"/>
          </w:tcPr>
          <w:p w14:paraId="10B2DC45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Перелік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освітніх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програм</w:t>
            </w:r>
            <w:proofErr w:type="spellEnd"/>
          </w:p>
        </w:tc>
        <w:tc>
          <w:tcPr>
            <w:tcW w:w="7344" w:type="dxa"/>
          </w:tcPr>
          <w:p w14:paraId="38B9083A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Геодезія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землеустрій</w:t>
            </w:r>
            <w:proofErr w:type="spellEnd"/>
          </w:p>
        </w:tc>
      </w:tr>
      <w:tr w:rsidR="00F12166" w:rsidRPr="005C4BA4" w14:paraId="15AE0E44" w14:textId="77777777" w:rsidTr="005C4BA4">
        <w:tc>
          <w:tcPr>
            <w:tcW w:w="2348" w:type="dxa"/>
          </w:tcPr>
          <w:p w14:paraId="3EB15D35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спеціалізацій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предметних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спеціальностей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7344" w:type="dxa"/>
            <w:vAlign w:val="center"/>
          </w:tcPr>
          <w:p w14:paraId="3551942B" w14:textId="77777777" w:rsidR="00F12166" w:rsidRPr="005C4BA4" w:rsidRDefault="0030655A" w:rsidP="005C4BA4">
            <w:pPr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Геодезія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землеустрій</w:t>
            </w:r>
            <w:proofErr w:type="spellEnd"/>
          </w:p>
        </w:tc>
      </w:tr>
      <w:tr w:rsidR="00F12166" w:rsidRPr="005C4BA4" w14:paraId="5024B5A9" w14:textId="77777777" w:rsidTr="005C4BA4">
        <w:tc>
          <w:tcPr>
            <w:tcW w:w="2348" w:type="dxa"/>
          </w:tcPr>
          <w:p w14:paraId="5165F59C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здобуття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вищої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освіти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виключно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для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спеціальностей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освітніх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програм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із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спеціальностей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що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передбачають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доступ до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професій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для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яких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запроваджено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додаткове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регулювання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344" w:type="dxa"/>
            <w:vAlign w:val="center"/>
          </w:tcPr>
          <w:p w14:paraId="4F8C3045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Очна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денна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вечірня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заочна</w:t>
            </w:r>
            <w:proofErr w:type="spellEnd"/>
          </w:p>
        </w:tc>
      </w:tr>
      <w:tr w:rsidR="00F12166" w:rsidRPr="005C4BA4" w14:paraId="1564684D" w14:textId="77777777" w:rsidTr="005C4BA4">
        <w:trPr>
          <w:trHeight w:val="151"/>
        </w:trPr>
        <w:tc>
          <w:tcPr>
            <w:tcW w:w="2348" w:type="dxa"/>
          </w:tcPr>
          <w:p w14:paraId="2B59F222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Освітня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кваліфікація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344" w:type="dxa"/>
            <w:vAlign w:val="center"/>
          </w:tcPr>
          <w:p w14:paraId="34AABEBF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акалавр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геодезії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землеустрою</w:t>
            </w:r>
            <w:proofErr w:type="spellEnd"/>
          </w:p>
        </w:tc>
      </w:tr>
      <w:tr w:rsidR="00F12166" w:rsidRPr="005C4BA4" w14:paraId="681F29AF" w14:textId="77777777" w:rsidTr="005C4BA4">
        <w:trPr>
          <w:trHeight w:val="151"/>
        </w:trPr>
        <w:tc>
          <w:tcPr>
            <w:tcW w:w="2348" w:type="dxa"/>
          </w:tcPr>
          <w:p w14:paraId="48020D51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Професійна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(і)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кваліфікація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(ї) </w:t>
            </w:r>
          </w:p>
        </w:tc>
        <w:tc>
          <w:tcPr>
            <w:tcW w:w="7344" w:type="dxa"/>
            <w:vAlign w:val="center"/>
          </w:tcPr>
          <w:p w14:paraId="11C5B0E0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регламентується</w:t>
            </w:r>
            <w:proofErr w:type="spellEnd"/>
          </w:p>
        </w:tc>
      </w:tr>
      <w:tr w:rsidR="00F12166" w:rsidRPr="005C4BA4" w14:paraId="1C56E5A6" w14:textId="77777777" w:rsidTr="005C4BA4">
        <w:trPr>
          <w:trHeight w:val="879"/>
        </w:trPr>
        <w:tc>
          <w:tcPr>
            <w:tcW w:w="2348" w:type="dxa"/>
          </w:tcPr>
          <w:p w14:paraId="0E8F1424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Академічні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права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випускників</w:t>
            </w:r>
            <w:proofErr w:type="spellEnd"/>
          </w:p>
        </w:tc>
        <w:tc>
          <w:tcPr>
            <w:tcW w:w="7344" w:type="dxa"/>
          </w:tcPr>
          <w:p w14:paraId="22045C55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Здобуття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вищої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другого (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магістерського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рівня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Набуття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додаткових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кваліфікацій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системі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дорослих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F12166" w:rsidRPr="005C4BA4" w14:paraId="3BFE7A85" w14:textId="77777777" w:rsidTr="005C4BA4">
        <w:trPr>
          <w:trHeight w:val="151"/>
        </w:trPr>
        <w:tc>
          <w:tcPr>
            <w:tcW w:w="2348" w:type="dxa"/>
          </w:tcPr>
          <w:p w14:paraId="4CB4D0B2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Працевлаштування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випускників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344" w:type="dxa"/>
          </w:tcPr>
          <w:p w14:paraId="4FB709C4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Професійна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діяльність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сфері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геодезії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землеустрою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посадах,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яким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відповідає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кваліфікація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випускника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освітньої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спеціальністю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G17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Геодезія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землеустрій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CAF23BF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FB31A6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ІІІ.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Обсяг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кредитів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ЄКТС,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необхідний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для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здобуття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першого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бакалаврського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)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рівня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спеціальністю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20AC904A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q6cox53oaen" w:colFirst="0" w:colLast="0"/>
      <w:bookmarkEnd w:id="0"/>
    </w:p>
    <w:p w14:paraId="17281857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повної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загальної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середньої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обсяг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освітньої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становить 240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кредитів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ЄКТС. </w:t>
      </w:r>
    </w:p>
    <w:p w14:paraId="783A7095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Заклад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має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право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перезарахувати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кредити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ЄКТС,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здобуті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попередньою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освітньою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програмою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підготовки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молодшого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бакалавра за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аналогіч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ною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спорідненою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спеціальністю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Максимальний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обсяг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кредитів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ЄКТС,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бути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перезарахований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не повинен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перевищувати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60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кредитів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ЄКТС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4FE000F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Визнаватися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виключно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попереднього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за освітньо-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програмою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фахової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передвищої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відповідають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вимогам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п'ятого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шостого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Національної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рамки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кваліфікацій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552A12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Заклад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право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визнати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перезарахувати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відповідні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кредити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ЄКТС,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здобуті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попередньою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освітньою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програмою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першого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третього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рівнів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3BE0AA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Мінімум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50%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обсягу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освітньої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спрямовано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загальних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спеціальних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фахових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компетенцій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спеціальністю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визначених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Стандартом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126915B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Обсяг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вибіркових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компонент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становити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10%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обсягу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освітньої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A3215A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437CF9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ІV.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Мінімальний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обсяг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практичної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підготовки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для освітньо-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професійних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</w:t>
      </w:r>
      <w:proofErr w:type="spellEnd"/>
    </w:p>
    <w:p w14:paraId="281E18ED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AF05FB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Обсяг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практичної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підготовки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за о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світньо-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професійн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ою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ою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підготовки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бакалаврів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повин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ен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передбачати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менше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кредитів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ЄКТС (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геодезичної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виробничої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ощо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енше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кредитів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ЄКТС,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який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здій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снюється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шляхом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проходження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здобувачами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практики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proofErr w:type="gram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підприємствах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установах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організаціях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згідно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укладеними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закладами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договорами.</w:t>
      </w:r>
    </w:p>
    <w:p w14:paraId="46852568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F8DB99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V.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предметної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області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720D6E18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45961E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Об’єкт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об’єкти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)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вивчення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та/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діяльності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параметри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фігури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гравітаційного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поля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відображення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поверхні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топографічних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тематичних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картах та планах,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геопросторові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про стан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земель,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інженерної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процеси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регулювання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земельних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відносин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раціональної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адміністративно-територіальних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одиниць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суб’єктів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господарювання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ведення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земельного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кадастрів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геоінформаційних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систем,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динаміка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просторових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підлягають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моніторингу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оцінюванню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9CB910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Теоретичний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зміст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предметної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області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теорії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поняття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концепції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топографо-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картографічної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кадастрів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геоінформатики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моніторингу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земель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нерухомого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майна,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інженерно-геодезичних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вишукувань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геопросторових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просторі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часі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74958C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Цілі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навчання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здобувача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набуття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розв’язувати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складні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спеціалізовані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задачі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галузі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99E3B7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методики та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технології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збирання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опрацювання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геопросторових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експериментальних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прогнозування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моделювання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оптимізації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прийняття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ефективних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методики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польових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камеральних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дистанційних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спостережень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вишукувань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вимірювань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землевпорядного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проектування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та/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геоінформаційних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систем,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геоінформаційні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автоматизовані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геопросторовими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даними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сучасні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цифрові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C1C4BD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Інструменти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обладнання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інструменти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прилади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обладнання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необхідні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розв’язання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задач та/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комплексних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проблем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та/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спеціалізоване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програмне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A557A9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20AF6F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VI.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Вимоги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до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осіб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які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можуть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розпочати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навчання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освітніми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програмами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відповідною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спеціальністю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відповідному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рівні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6EF70246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здобуття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першого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бакалаврського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вступати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особи,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здобули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повну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загальну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середню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51F262D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Прийом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ступенів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молодший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бакалавр», «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фаховий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молодший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бакалавр»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освітньо-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кваліфікаційного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молодший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спеціаліст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здійснюється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за результатами НМТ </w:t>
      </w:r>
      <w:proofErr w:type="gramStart"/>
      <w:r w:rsidRPr="005C4BA4">
        <w:rPr>
          <w:rFonts w:ascii="Times New Roman" w:eastAsia="Times New Roman" w:hAnsi="Times New Roman" w:cs="Times New Roman"/>
          <w:sz w:val="28"/>
          <w:szCs w:val="28"/>
        </w:rPr>
        <w:t>у порядку</w:t>
      </w:r>
      <w:proofErr w:type="gram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визначеному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законодавством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373449" w14:textId="1FE15DD8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DDB64C" w14:textId="23D9DDA5" w:rsidR="00F12166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VІІ.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Перелік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обов’язкових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компетентностей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випускника</w:t>
      </w:r>
      <w:proofErr w:type="spellEnd"/>
    </w:p>
    <w:p w14:paraId="7818C2ED" w14:textId="77777777" w:rsidR="005C4BA4" w:rsidRPr="005C4BA4" w:rsidRDefault="005C4BA4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A78362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2zcnfjctbznu" w:colFirst="0" w:colLast="0"/>
      <w:bookmarkEnd w:id="1"/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Загальні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компетентності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(ЗК)</w:t>
      </w:r>
    </w:p>
    <w:p w14:paraId="72683784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ЗК01.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спілкуватися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українською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мовою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усно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письмово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порушеннями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зору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слуху,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мовлення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застосовуються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урахуванням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можливостей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таких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2326B8E4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ЗК02.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спілкуватися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іноземною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англійською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мовою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усно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письмово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обговоренні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теоретичних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  і</w:t>
      </w:r>
      <w:proofErr w:type="gram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проблем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очікуваної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професійної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порушеннями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зору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слуху,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мовлення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застосовуються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урахуванням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можливостей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таких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осіб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1F8FD913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ЗК03.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застосовувати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математики,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природничих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інженерії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професійній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6C876400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ЗК04.Здатність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застосовувати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сучасні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інструменти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професійній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21143363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ЗК05.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саморозвитку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підтримки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власного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психічного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здоров’я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суспільному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житті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1F041949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ЗК06.Здатність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реалізовувати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свої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права і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обов’язки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члена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суспільства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усвідомлення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цінностей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громадянського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вільного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демократичного,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інклюзивного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суспільства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верховенства права, прав і свобод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людини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громадянина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розуміння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економічних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політичних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структур та глобального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розвитку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стійкості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захищати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Батьківщину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здійснювати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професійну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діяльність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дотриманням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професійної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етики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неприпустимості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корупції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4AC175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ЗК07.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діяти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ініціативно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наполегливо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вирішенні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проблем, критично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мислити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діяти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співпраці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планувати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керувати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проектами,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мають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фінансову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цінність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7DECB1B1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ЗК08.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жити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працювати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мультикультурному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мультилінгвальному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середовищі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розуміння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поваги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того, як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ідеї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виражаються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передаються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різних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культурах і через низку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мистецтв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інших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розвивати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застосовувати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власні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ідеї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професійній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відчуттям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свого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місця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ролі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суспільстві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різний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спосіб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в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різних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контекстах.</w:t>
      </w:r>
    </w:p>
    <w:p w14:paraId="7C69CDCE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095771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Спеціальні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компетентності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(СК)</w:t>
      </w:r>
    </w:p>
    <w:p w14:paraId="3B6C4A6A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СК01.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застосовувати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фундаментальні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знання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моделювання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явищ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природного і техногенного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походження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виконанні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6F9F79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СК02.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застосовувати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теорії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технічних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природничих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інженерних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соціально-економічних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наук при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виконанні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945C312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СК03.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аналізувати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історичні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етапи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земельних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відносин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суспільного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соціально-економічного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594269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СК04. 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застосовувати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нормативно-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правові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нормативно-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технічні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виконанні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558ACF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СК05.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здійснювати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охорони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C4BA4"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професійної</w:t>
      </w:r>
      <w:proofErr w:type="spellEnd"/>
      <w:proofErr w:type="gram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цивільної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видів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безпеки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екологічних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етичних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економічних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аспектів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у тому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подоланні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наслідків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забруднення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вибухонебезпечними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предметами.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FBB3125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СК06.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обирати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застосовувати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обладнання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здійснення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B591B5B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СК07.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застосовувати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сучасні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інформаційні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засоби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технічне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технологічне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вирішення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складних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спеціалізованих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7B2D67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СК08.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збирати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зберігати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опрацьовувати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аналізувати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інтерпретувати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оприлюднювати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геопросторові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метадані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вирішенні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899CDD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СК09.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застосовувати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сучасні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збору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опрацювання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геопросторових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C4BA4"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14:paraId="6E5398F5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СК10.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виконувати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польові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дистанційні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наземні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камеральні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інженерні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розрахунки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опрацювання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оформляти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готувати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вирішенні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1FE492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СК11.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виконувати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топографо-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картографічні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проєктні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проєктно-вишукувальні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A90685E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СК12.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розробляти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документацію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земель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кадастрову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документацію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формувати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вносити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до державного земельного кадастру,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містобудівного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кадастрових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систем.</w:t>
      </w:r>
    </w:p>
    <w:p w14:paraId="3100A1E3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СК13.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застосовувати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просторового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4F3CBD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СК14.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розробляти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реалізовувати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заход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охорони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земель.</w:t>
      </w:r>
    </w:p>
    <w:p w14:paraId="7AD9C5C5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СК15.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здійснювати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моніторинг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оцінку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земель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об'єктів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нерухомості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850FBB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СК16.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здійснювати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моніторинг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поверхні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природних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інженерних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споруд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B92FDA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СК17.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проводити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технічний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контроль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оцінювати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топографо-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картографічної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продукції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16DC3DF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firstLineChars="200" w:firstLine="560"/>
        <w:rPr>
          <w:rFonts w:ascii="Times New Roman" w:eastAsia="Arial" w:hAnsi="Times New Roman" w:cs="Times New Roman"/>
          <w:sz w:val="28"/>
          <w:szCs w:val="28"/>
        </w:rPr>
      </w:pPr>
    </w:p>
    <w:p w14:paraId="0AFFF74A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eading=h.17dp8vu" w:colFirst="0" w:colLast="0"/>
      <w:bookmarkEnd w:id="2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VІІІ.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Перелік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назв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освітніх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нормативний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зміст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підготовки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здобувачів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 такими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програмами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сформульований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термінах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програмних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результатів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навчання</w:t>
      </w:r>
      <w:proofErr w:type="spellEnd"/>
    </w:p>
    <w:p w14:paraId="18BE8AFB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E68265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ПРН01.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Вільно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спілкуватися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усній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письмовій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формах державною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іноземною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мовами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2533E9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ПРН02.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Демонструвати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навички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ефективної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взаємодії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команді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організація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дотримання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принципів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відповідальності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C45359A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ПРН03.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Доносити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фахівців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нефахівців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ідеї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практичний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досвід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аргументацію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264B7B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ПРН04.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Застосовувати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концептуальні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знання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технічних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природничих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соціально-економічних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інженерних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фізико-математичних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наук при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виконанні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2A9528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ПРН05.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Розуміти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еволюцію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історію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земельних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відносин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A919D1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ПРН06. Знати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застосовувати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нормативно-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правові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акти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, нормативно-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технічні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документи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довідкові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матеріали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суміжних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галузей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4502B30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ПРН07.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Планувати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виконувати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ресурсних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обмежень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безпеки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295961E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ПРН08.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Розробляти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приймати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ефективні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у тому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C4BA4">
        <w:rPr>
          <w:rFonts w:ascii="Times New Roman" w:eastAsia="Times New Roman" w:hAnsi="Times New Roman" w:cs="Times New Roman"/>
          <w:sz w:val="28"/>
          <w:szCs w:val="28"/>
        </w:rPr>
        <w:t>за умов</w:t>
      </w:r>
      <w:proofErr w:type="gram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невизначеності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ACFA41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ПРН09.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Збирати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оцінювати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інтерпретувати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геопросторові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метадані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природного і техногенного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походження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застосовувати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статистичні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їхнього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сучасні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цифрові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інструменти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розв’язання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спеціалізованих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задач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096508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ПРН10.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Обирати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застосовувати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сучасні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інструменти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обладнання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устаткування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програмне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необхідні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дистанційних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наземних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польових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камеральних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75C071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ПРН11.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Формувати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використовувати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геопросторові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метадані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інтегрувати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геоінформаційні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кадастрові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зазначити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Національну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інфраструктуру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геопросторових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1649566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ПРН12.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Виконувати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обстеження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вишукувальні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, топографо-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картографічні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проектні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проектно-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вишукувальні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виконанні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завдань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C46EE7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ПРН13.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Брати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участь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створенні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мереж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спеціальних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інженерно-геодезичних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мереж,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організовувати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виконувати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топографічні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кадастрові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знімання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вимірювання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інженерно-геодезичні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вишукування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проектування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будівництва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експлуатації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будівництва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CDF6FB5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ПРН14.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Організовувати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виконувати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дистанційні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наземні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польові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камеральні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оформляти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готувати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відповідні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CD39C9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ПРН15.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Розробляти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документацію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кадастрову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документацію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документацію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оцінки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земель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застосуванням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комп’ютерних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геоінформаційних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систем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цифрової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фотограмметрії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наповнювати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даними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державний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земельний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містобудівний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кадастри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2EB55A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ПРН16.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Планувати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виконувати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топографічні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кадастрові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знімання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опрацьовувати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отримані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геоінформаційних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системах.</w:t>
      </w:r>
    </w:p>
    <w:p w14:paraId="58F015A9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ПРН17.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Здійснювати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моніторинг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земель,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природних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споруд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виконувати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оцінку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земель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нерухомого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майна для потреб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територіями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7BD7AE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0DD52C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ІX. Форма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атестації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здобувачів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освіти</w:t>
      </w:r>
      <w:proofErr w:type="spellEnd"/>
    </w:p>
    <w:p w14:paraId="24B7E435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964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5"/>
        <w:gridCol w:w="7345"/>
      </w:tblGrid>
      <w:tr w:rsidR="00F12166" w:rsidRPr="005C4BA4" w14:paraId="4F8AE0C3" w14:textId="77777777" w:rsidTr="005C4BA4">
        <w:trPr>
          <w:trHeight w:val="151"/>
        </w:trPr>
        <w:tc>
          <w:tcPr>
            <w:tcW w:w="2295" w:type="dxa"/>
          </w:tcPr>
          <w:p w14:paraId="3DBA9C52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Форма (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атестації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здобувачів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вищої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освіти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345" w:type="dxa"/>
          </w:tcPr>
          <w:p w14:paraId="0510E718" w14:textId="77777777" w:rsid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</w:tabs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Атестація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здійснюється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публічного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захисту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кваліфікаційної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роботи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14:paraId="3B0BD22D" w14:textId="6E5D1C3B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</w:tabs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Заклад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вищої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має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право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запроваджувати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додаткові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атестації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здобувачів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вищої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F12166" w:rsidRPr="005C4BA4" w14:paraId="71F7B5CD" w14:textId="77777777" w:rsidTr="005C4BA4">
        <w:trPr>
          <w:trHeight w:val="151"/>
        </w:trPr>
        <w:tc>
          <w:tcPr>
            <w:tcW w:w="2295" w:type="dxa"/>
          </w:tcPr>
          <w:p w14:paraId="1DDD7F92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Вимоги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кваліфікаційної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роботи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5573B8A3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345" w:type="dxa"/>
          </w:tcPr>
          <w:p w14:paraId="537F32AF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</w:tabs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Кваліфікаційна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робота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передбача</w:t>
            </w:r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є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розв’язання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складної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спеціалізованої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галузі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геодезії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землеустрою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1C84BE0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</w:tabs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Кваліфікаційною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роботою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є проект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землеустрою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пояснювальною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запискою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топографо-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геодезичних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картографічних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робіт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0C13A439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</w:tabs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Кваліфікаційна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робота не повинна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порушувати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вимоги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академічної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доброчесності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визначені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Законом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України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«Про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академічну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доброчесність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Кваліфікаційна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робота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має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бути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оприлюднена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офіційному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вебсайті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вищої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підрозділу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репозитарії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вищої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освіти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88FDBFF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</w:tabs>
              <w:spacing w:after="0" w:line="240" w:lineRule="auto"/>
              <w:ind w:leftChars="0" w:left="3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Оприлюднення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кваліфікаційних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робіт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містять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інформацію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обмеженим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доступом,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слід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здійснювати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відповідно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вимог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законодавства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</w:tbl>
    <w:p w14:paraId="47067674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FB1914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X.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Додаткові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вимоги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обмеження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(за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наявності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) для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міждисциплінарних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освітніх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04FE0569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445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224B43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5445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Додаткових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обмежень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немає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AE1311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1E6930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XI.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Вимоги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законодавства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та/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професійних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стандартів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необхідні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для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здобуття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відповідних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професійних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кваліфікацій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(за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наявності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44B63380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E27FE8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законодавства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та/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професійних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відсутні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3851A8EB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CA1DB5" w14:textId="77777777" w:rsidR="00F12166" w:rsidRPr="005C4BA4" w:rsidRDefault="0030655A" w:rsidP="005C4BA4">
      <w:pPr>
        <w:tabs>
          <w:tab w:val="left" w:pos="993"/>
        </w:tabs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XII.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Додаткові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вимоги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освітніх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зі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спеціальностей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що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передбачають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доступ до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професій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для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яких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запроваджене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додаткове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регулювання</w:t>
      </w:r>
      <w:proofErr w:type="spellEnd"/>
    </w:p>
    <w:p w14:paraId="77E27687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спеціальністю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G18 «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розробляються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специфіки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підготовки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передбачає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45EA07B6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дисциплін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у тому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числі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навчальних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практик,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організовується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малих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навчальних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підгрупах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чисельність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перевищує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8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здобувачів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на одного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викладача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E36B5E5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освітніми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компонентами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спрямування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організовується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формі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лабораторних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занять,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забезпечують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індивідуальну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роботу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викладача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здобувачами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доцільності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малих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навчальних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підгруп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3ECF7CB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частка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вибіркових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освітніх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компонентів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визначається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обсязі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10%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загального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обсягу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освітньої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необхідності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досягнення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програмних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обов’язкових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компетентностей.</w:t>
      </w:r>
    </w:p>
    <w:p w14:paraId="44EB0C46" w14:textId="1FB4E4A9" w:rsidR="00F12166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B4DC5E" w14:textId="2A77031A" w:rsidR="00834A52" w:rsidRDefault="00834A52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BEC726" w14:textId="77777777" w:rsidR="00834A52" w:rsidRPr="005C4BA4" w:rsidRDefault="00834A52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42B7FE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XIIІ.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Перелік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нормативних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документів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на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яких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базується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Стандарт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02994798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5C4E29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Нормативні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документи</w:t>
      </w:r>
      <w:proofErr w:type="spellEnd"/>
    </w:p>
    <w:p w14:paraId="692F60B9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Закон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URL: http://zakon4.rada.gov.ua/laws/show/1556-18.</w:t>
      </w:r>
    </w:p>
    <w:p w14:paraId="599E8447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Закон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URL: </w:t>
      </w:r>
      <w:hyperlink r:id="rId9">
        <w:r w:rsidRPr="005C4BA4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http://zakon5.rada.gov.ua/laws/show/2145-19</w:t>
        </w:r>
      </w:hyperlink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145874A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Земельний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кодекс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5C4BA4">
        <w:rPr>
          <w:rFonts w:ascii="Times New Roman" w:eastAsia="Times New Roman" w:hAnsi="Times New Roman" w:cs="Times New Roman"/>
          <w:sz w:val="28"/>
          <w:szCs w:val="28"/>
        </w:rPr>
        <w:t>URL:  https://zakon.rada.gov.ua/laws/show/</w:t>
      </w:r>
      <w:proofErr w:type="gram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2768-14#Text.</w:t>
      </w:r>
    </w:p>
    <w:p w14:paraId="5363E026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Державний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земельний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кадастр: Закон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C4BA4">
        <w:rPr>
          <w:rFonts w:ascii="Times New Roman" w:eastAsia="Times New Roman" w:hAnsi="Times New Roman" w:cs="Times New Roman"/>
          <w:sz w:val="28"/>
          <w:szCs w:val="28"/>
          <w:lang w:val="en-US"/>
        </w:rPr>
        <w:t>URL: https://zakon.rada.gov.ua/laws/show/3613-17#Text.</w:t>
      </w:r>
    </w:p>
    <w:p w14:paraId="399AE979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5C4B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Закон</w:t>
      </w:r>
      <w:r w:rsidRPr="005C4B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  <w:lang w:val="en-US"/>
        </w:rPr>
        <w:t>. URL: https://zakon.rada.gov.ua/ laws/show/858-15#Text.</w:t>
      </w:r>
    </w:p>
    <w:p w14:paraId="06FB8E5E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національну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інфраструктуру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геопросторових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даних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: Закон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 URL: https://zakon.rada.gov.ua/laws/show/858-15#Text.</w:t>
      </w:r>
    </w:p>
    <w:p w14:paraId="7B916398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оцінку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земель: Закон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C4BA4">
        <w:rPr>
          <w:rFonts w:ascii="Times New Roman" w:eastAsia="Times New Roman" w:hAnsi="Times New Roman" w:cs="Times New Roman"/>
          <w:sz w:val="28"/>
          <w:szCs w:val="28"/>
          <w:lang w:val="en-US"/>
        </w:rPr>
        <w:t>URL: https://zakon.rada.gov.ua/laws/show/1378-15#Text.</w:t>
      </w:r>
    </w:p>
    <w:p w14:paraId="13A6A7F2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оцінку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майна,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майнових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прав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професійну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оціночну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Україн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: Закон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5C4BA4">
        <w:rPr>
          <w:rFonts w:ascii="Times New Roman" w:eastAsia="Times New Roman" w:hAnsi="Times New Roman" w:cs="Times New Roman"/>
          <w:sz w:val="28"/>
          <w:szCs w:val="28"/>
        </w:rPr>
        <w:t>URL :</w:t>
      </w:r>
      <w:proofErr w:type="gram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https://zakon.rada.gov.ua/laws/show/2658-14#Text.</w:t>
      </w:r>
    </w:p>
    <w:p w14:paraId="7B85ADC7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>Про топографо-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картографічну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: Закон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5C4BA4">
        <w:rPr>
          <w:rFonts w:ascii="Times New Roman" w:eastAsia="Times New Roman" w:hAnsi="Times New Roman" w:cs="Times New Roman"/>
          <w:sz w:val="28"/>
          <w:szCs w:val="28"/>
        </w:rPr>
        <w:t>URL :</w:t>
      </w:r>
      <w:proofErr w:type="gram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http://zakon3.rada.gov.ua/laws/show/353-14.</w:t>
      </w:r>
    </w:p>
    <w:p w14:paraId="52689457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затвердження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Положення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моніторинг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земель. Постанова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Кабінету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Міністрів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20.08.1993 № 661. </w:t>
      </w:r>
      <w:r w:rsidRPr="005C4BA4">
        <w:rPr>
          <w:rFonts w:ascii="Times New Roman" w:eastAsia="Times New Roman" w:hAnsi="Times New Roman" w:cs="Times New Roman"/>
          <w:sz w:val="28"/>
          <w:szCs w:val="28"/>
          <w:lang w:val="en-US"/>
        </w:rPr>
        <w:t>URL: https://zakon.rada.gov.ua/laws/show/661-93-%D0%BF#Text.</w:t>
      </w:r>
    </w:p>
    <w:p w14:paraId="110FC0EC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державну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реєстрацію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речових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прав на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нерухоме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майно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обтяжень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: Закон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 URL: https://zakon.rada.gov.ua/laws/show/1952-15#Text.</w:t>
      </w:r>
    </w:p>
    <w:p w14:paraId="2468E61E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Про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охорону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земель: Закон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C4B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URL: https://zakon.rada.gov.ua/laws/show/962-15#Text. </w:t>
      </w:r>
    </w:p>
    <w:p w14:paraId="6750D234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Указ Президента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Цілі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розвитку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період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2030 року». URL: https://zakon.rada.gov.ua/laws/show/722/2019#Text</w:t>
      </w:r>
    </w:p>
    <w:p w14:paraId="229D15C5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Національна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рамка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кваліфікацій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Затверджено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Постановою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Кабінету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Міністрів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23 листопада 2011 р. №1341 (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змінами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URL: </w:t>
      </w:r>
      <w:hyperlink r:id="rId10">
        <w:r w:rsidRPr="005C4BA4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http://zakon4.rada.gov.ua/laws/show/1341-2011-п</w:t>
        </w:r>
      </w:hyperlink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58EA39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Перелік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галузей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знань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спеціальностей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якими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здійснюється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підготовка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здобувачів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Затверджено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Постановою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Кабінету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Міністрів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29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квітня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2015 р. № 266 (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змінами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URL: </w:t>
      </w:r>
      <w:hyperlink r:id="rId11">
        <w:r w:rsidRPr="005C4BA4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http://zakon4.rada.gov.ua/laws/show/266-2015-п</w:t>
        </w:r>
      </w:hyperlink>
    </w:p>
    <w:p w14:paraId="111E8DBD" w14:textId="77777777" w:rsidR="00F12166" w:rsidRPr="005C4BA4" w:rsidRDefault="0030655A" w:rsidP="005C4B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Національний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класифікатор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Класифікатор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ДК 003:2010 (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із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змінами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URL: https://zakon.rada.gov.ua/rada/show/va327609-10. </w:t>
      </w:r>
    </w:p>
    <w:p w14:paraId="5C30370B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BC815B" w14:textId="77777777" w:rsidR="00F12166" w:rsidRPr="00834A52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834A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Інші</w:t>
      </w:r>
      <w:proofErr w:type="spellEnd"/>
      <w:r w:rsidRPr="00834A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34A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джерела</w:t>
      </w:r>
      <w:proofErr w:type="spellEnd"/>
    </w:p>
    <w:p w14:paraId="1ABB4A2A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International Standard Classification of Education (ISCED 2011): https://www.datenportal.bmbf.de/portal/en/G294.html#:~:text=ISCED%20was%20developed%20by%20UNESCO,facilitating%20national%20and%20international%20comparisons. </w:t>
      </w:r>
    </w:p>
    <w:p w14:paraId="1E18F963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ISCED Fields of Education and Training 2013 (ISCED-F 2013): chrome-extension://efaidnbmnnnibpcajpcglclefindmkaj/http://uis.unesco.org/sites/default/files/documents/isced-fields-of-education-and-training-2013-en.pdf;  </w:t>
      </w:r>
    </w:p>
    <w:p w14:paraId="3F24136C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International standard classification of education: Fields of education and training 2013 (ISCED-F 2013) – Detailed field descriptions. URL: </w:t>
      </w:r>
      <w:hyperlink r:id="rId12">
        <w:r w:rsidRPr="005C4BA4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en-US"/>
          </w:rPr>
          <w:t>https://uis.unesco.org/sites/default/files/documents/international-standard-classification-of-education-fields-of-education-and-training-2013-detailed-field-descriptions-2015-en.pdf</w:t>
        </w:r>
      </w:hyperlink>
    </w:p>
    <w:p w14:paraId="6609E282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Council Recommendation of 22 May 2018 on key competences for lifelong learning (Text with EEA relevance.). URL:  https://eur-lex.europa.eu/legal-content/EN/TXT/?uri=uriserv:OJ.C_.2018.189.01.0001.01.ENG&amp;toc=OJ:C:2018:189:TOC</w:t>
      </w:r>
    </w:p>
    <w:p w14:paraId="244391FC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The European Qualifications Framework: Supporting Learning, Work and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CrossBorder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Mobility. URL: http://www.ehea.info/Upload/TPG_A_QF_RO_MK_1_EQF_Brochure.pdf; </w:t>
      </w:r>
    </w:p>
    <w:p w14:paraId="4F443495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QF-EHEA – Qualification Framework of the European Higher Education Area.; </w:t>
      </w:r>
    </w:p>
    <w:p w14:paraId="06A20F46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якості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Європейському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просторі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(ESG).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URL: https://ihed.org.ua/wp-content/uploads/2018/10/04_2016_ESG_2015.pdf;</w:t>
      </w:r>
    </w:p>
    <w:p w14:paraId="1230AD6D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Higher Education in the World 8 - Special issue. New Visions for Higher Education towards 2030. Barcelona,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GUNi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May 2022. URL: https://www.guninetwork.org/files/guni_heiw_8_complete_-_new_visions_for_higher_education_towards_2030_1.pdf  </w:t>
      </w:r>
    </w:p>
    <w:p w14:paraId="7079DC87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ЦСР У ДІЇ. URL: </w:t>
      </w:r>
      <w:hyperlink r:id="rId13">
        <w:r w:rsidRPr="005C4BA4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https://www.undp.org/uk/ukraine/tsili-staloho-rozvytku</w:t>
        </w:r>
      </w:hyperlink>
    </w:p>
    <w:p w14:paraId="0E0E0E26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Рамка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громадян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URL: https://osvita.diia.gov.ua/uploads/1/7451-ramka_cifrovoi_kompetentnosti.pdf</w:t>
      </w:r>
    </w:p>
    <w:p w14:paraId="4C4178E2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Рамка компетентностей для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демократії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URL: https://rm.coe.int/rf-cdc-vol-2-/168097ec96</w:t>
      </w:r>
    </w:p>
    <w:p w14:paraId="06C74EF8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TUNING Educational Structures in Europe (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Європейської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Комісії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«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Налаштування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освітніх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Європі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» (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ознайомлення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прикладами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компетентностей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різних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предметних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областей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gram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http://www.ehea.info/cid101886/tuning-educational-structures-europe.html .</w:t>
      </w:r>
      <w:proofErr w:type="gramEnd"/>
    </w:p>
    <w:p w14:paraId="272D43E8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Національний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глосарій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(4-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перероб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.) /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.-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уклад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.: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Бахрушин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Винницький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Захарченко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Золотарьова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Калашнікова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Луговий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Мруга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Рашкевич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Сікорська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Ставицький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Таланова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Шитікова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/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В.Г.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Кременя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В.Є. Бахрушина, Ю.М.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Рашкевича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2024. – 114 с – URL: https://erasmusplus.org.ua/wp-content/uploads/2024/10/glosarijvo_2024_here_neo_ivo_napn_mon_30.09.2024.pdf.   </w:t>
      </w:r>
    </w:p>
    <w:p w14:paraId="0E92DD85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Бахрушин В.Є.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Стандартизація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інструмент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якості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рівні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аналітика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. 2020. № 2(9). С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50–66.: URL: https://science.iea.gov.ua/wp-content/uploads/2020/10/4_Bakhrushin_29_2020_50_66.pdf.</w:t>
      </w:r>
    </w:p>
    <w:p w14:paraId="334900AC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Рашкевич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Ю.М.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Болонський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історія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стан та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аналітика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• 2018, № 3 (4), С. 5–16 – URL: https://science.iea.gov.ua/wp-content/uploads/2018/12/5_16_Rashkevich.pdf  </w:t>
      </w:r>
    </w:p>
    <w:p w14:paraId="12AB99A8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Розвиток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якості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інформаційно-аналітичний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огляд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URL:   </w:t>
      </w:r>
      <w:proofErr w:type="gram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https://lib.iitta.gov.ua/9412/1/%D0%A0%D0%BE%D0%B7%D0%B2%D0%B8%D1%82%D0%BE%D0%BA_%D1%81%D0%B8%D1%81%D1%82%D0%B5%D0%BC%D0%B8_%D0%B7%D0%B0%D0%B1%D0%B5%D0%B7%D0%BF_%D1%8F%D0%BA%D0%BE%D1%81%D1%82%D0%B8.pdf</w:t>
      </w:r>
    </w:p>
    <w:p w14:paraId="5C328D55" w14:textId="77777777" w:rsidR="00F12166" w:rsidRPr="005C4BA4" w:rsidRDefault="0030655A" w:rsidP="005C4B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Розроблення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освітніх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методичні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рекомендації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Авт.: В. М. Захарченко, В. І.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Луговий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Ю.М.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Рашкевич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Ж.В. Таланова / За ред. В.Г.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Кременя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</w:t>
      </w:r>
      <w:proofErr w:type="spellStart"/>
      <w:proofErr w:type="gram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Київ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ДП «НВЦ «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Пріоритети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», 2014. – 120 с. – URL: https://erasmusplus.org.ua/wp-content/uploads/2015/04/Rozroblennya_osv_program.pdf</w:t>
      </w:r>
    </w:p>
    <w:p w14:paraId="1A64E4C7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A9532D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E8B79F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D9132D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Генеральний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директор директорату </w:t>
      </w:r>
    </w:p>
    <w:p w14:paraId="15C1529B" w14:textId="02FC2F72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6450"/>
        </w:tabs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освіти</w:t>
      </w:r>
      <w:proofErr w:type="spellEnd"/>
      <w:proofErr w:type="gram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дорослих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Олег ШАРОВ</w:t>
      </w:r>
    </w:p>
    <w:p w14:paraId="348AD30F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hanging="2"/>
        <w:rPr>
          <w:rFonts w:ascii="Times New Roman" w:hAnsi="Times New Roman" w:cs="Times New Roman"/>
          <w:color w:val="000000"/>
        </w:rPr>
      </w:pPr>
    </w:p>
    <w:p w14:paraId="4CCFBC9E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83CEE4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hAnsi="Times New Roman" w:cs="Times New Roman"/>
        </w:rPr>
        <w:br w:type="page"/>
      </w:r>
    </w:p>
    <w:p w14:paraId="53A4E455" w14:textId="77777777" w:rsidR="00F12166" w:rsidRPr="005C4BA4" w:rsidRDefault="0030655A" w:rsidP="00834A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0" w:firstLine="5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Пояснювальна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записка</w:t>
      </w:r>
    </w:p>
    <w:p w14:paraId="77D8731B" w14:textId="77777777" w:rsidR="00F12166" w:rsidRPr="005C4BA4" w:rsidRDefault="00F12166" w:rsidP="00834A5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1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C4D808" w14:textId="77777777" w:rsidR="00F12166" w:rsidRPr="005C4BA4" w:rsidRDefault="0030655A" w:rsidP="00834A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ab/>
        <w:t xml:space="preserve">Стандарт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першого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бакалаврського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галузі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C4BA4">
        <w:rPr>
          <w:rFonts w:ascii="Times New Roman" w:eastAsia="Times New Roman" w:hAnsi="Times New Roman" w:cs="Times New Roman"/>
          <w:sz w:val="28"/>
          <w:szCs w:val="28"/>
        </w:rPr>
        <w:t>знань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 G</w:t>
      </w:r>
      <w:proofErr w:type="gram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Інженерія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виробництво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будівництво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спеціальності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G18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спрямований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якості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. Стандарт є основою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землевпорядної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орієнтованої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суспільних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підготовці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землевпорядників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геодезистів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рівнів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сприяння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інтеграції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світового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освітнього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простору в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галузі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землевпорядної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умови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принципів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традицій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національної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глобалізації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суспільно-економічних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BA08340" w14:textId="77777777" w:rsidR="00F12166" w:rsidRPr="005C4BA4" w:rsidRDefault="0030655A" w:rsidP="00834A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1" w:left="2"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містить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освітніх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підготовки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бакалаврів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G1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землеустрій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стосовно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7D7E7A5" w14:textId="77777777" w:rsidR="00F12166" w:rsidRPr="005C4BA4" w:rsidRDefault="0030655A" w:rsidP="00834A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0"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обсягу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кредитів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ЄКТС,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здобуття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ступеня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вище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ступеня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«бакалавр»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зі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спеціальності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G1</w:t>
      </w:r>
      <w:r w:rsidRPr="005C4BA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Геодезія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землеустрій</w:t>
      </w:r>
      <w:proofErr w:type="spellEnd"/>
      <w:r w:rsidRPr="005C4BA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0DE8407" w14:textId="77777777" w:rsidR="00F12166" w:rsidRPr="005C4BA4" w:rsidRDefault="0030655A" w:rsidP="00834A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рівня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розпочати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відповідною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освітньою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програмою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37BC747" w14:textId="77777777" w:rsidR="00F12166" w:rsidRPr="005C4BA4" w:rsidRDefault="0030655A" w:rsidP="00834A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переліку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обов’язкових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компетентностей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випускника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E98B441" w14:textId="77777777" w:rsidR="00F12166" w:rsidRPr="005C4BA4" w:rsidRDefault="0030655A" w:rsidP="00834A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нормативного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змісту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підготовки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здобувачів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сформульованого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термінах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347E3B3" w14:textId="77777777" w:rsidR="00F12166" w:rsidRPr="005C4BA4" w:rsidRDefault="0030655A" w:rsidP="00834A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форм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атестації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здобувачів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7F72BCF" w14:textId="77777777" w:rsidR="00F12166" w:rsidRPr="005C4BA4" w:rsidRDefault="0030655A" w:rsidP="00834A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освітніми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компонентами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геодезичного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спрямування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0587F9D" w14:textId="77777777" w:rsidR="00F12166" w:rsidRPr="005C4BA4" w:rsidRDefault="0030655A" w:rsidP="00834A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обмеження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мінімальної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частки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вибіркових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освітніх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компонент.</w:t>
      </w:r>
    </w:p>
    <w:p w14:paraId="4CEBFD88" w14:textId="77777777" w:rsidR="00834A52" w:rsidRDefault="0030655A" w:rsidP="00834A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Вимоги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 до компетентностей та </w:t>
      </w: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узгоджені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 собою та </w:t>
      </w: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відповідають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 дескрипторам </w:t>
      </w: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Національної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 рамки </w:t>
      </w: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кваліфікацій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79A5727" w14:textId="070E5BFF" w:rsidR="00834A52" w:rsidRDefault="0030655A" w:rsidP="00834A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Таблиця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показує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відповідність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визначених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 Стандартом компетентностей </w:t>
      </w: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вимогам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 НРК. </w:t>
      </w:r>
    </w:p>
    <w:p w14:paraId="2E247497" w14:textId="4D86CE04" w:rsidR="00F12166" w:rsidRPr="00834A52" w:rsidRDefault="0030655A" w:rsidP="00834A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0" w:left="0" w:firstLineChars="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В табл.2 показана </w:t>
      </w: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відповідність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34A52"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 w:rsidRPr="00834A52">
        <w:rPr>
          <w:rFonts w:ascii="Times New Roman" w:eastAsia="Times New Roman" w:hAnsi="Times New Roman" w:cs="Times New Roman"/>
          <w:sz w:val="28"/>
          <w:szCs w:val="28"/>
        </w:rPr>
        <w:t xml:space="preserve"> та компетентностей. </w:t>
      </w:r>
    </w:p>
    <w:p w14:paraId="4799946E" w14:textId="2B393A85" w:rsidR="00F12166" w:rsidRPr="005C4BA4" w:rsidRDefault="0030655A" w:rsidP="00834A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Chars="1" w:left="2" w:firstLineChars="200"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Наведений в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Стандарті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перелік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компетентностей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не є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вичерпним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Заклади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формуванні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освітніх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програм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зазначати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додаткові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вимоги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до компетентностей і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забезпечуючи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сукупність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освітньої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повністю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охоплювала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вимоги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стандарту.  Заклад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вищої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самостійно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визначає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перелік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освітніх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компонентів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забезпечуючи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досягнення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результатів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навчання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компетентностей, а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можливість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індивідуальної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освітньої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траєкторії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t>здобувачів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9E0160D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Chars="0" w:left="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BAE59C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07794D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4BA4">
        <w:rPr>
          <w:rFonts w:ascii="Times New Roman" w:hAnsi="Times New Roman" w:cs="Times New Roman"/>
        </w:rPr>
        <w:br w:type="page"/>
      </w:r>
    </w:p>
    <w:p w14:paraId="36C53A77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</w:p>
    <w:p w14:paraId="4760C99C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Матриця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відповідності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визначених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Стандартом компетентностей дескрипторам НРК</w:t>
      </w:r>
    </w:p>
    <w:tbl>
      <w:tblPr>
        <w:tblStyle w:val="af9"/>
        <w:tblW w:w="978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417"/>
        <w:gridCol w:w="1418"/>
        <w:gridCol w:w="1559"/>
        <w:gridCol w:w="2270"/>
      </w:tblGrid>
      <w:tr w:rsidR="00F12166" w:rsidRPr="005C4BA4" w14:paraId="5A16391A" w14:textId="77777777">
        <w:trPr>
          <w:trHeight w:val="4963"/>
        </w:trPr>
        <w:tc>
          <w:tcPr>
            <w:tcW w:w="3119" w:type="dxa"/>
            <w:vAlign w:val="center"/>
          </w:tcPr>
          <w:p w14:paraId="67235277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Класифікація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компетентностей за НРК</w:t>
            </w:r>
          </w:p>
        </w:tc>
        <w:tc>
          <w:tcPr>
            <w:tcW w:w="1417" w:type="dxa"/>
            <w:vAlign w:val="center"/>
          </w:tcPr>
          <w:p w14:paraId="511F958B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Знання</w:t>
            </w:r>
            <w:proofErr w:type="spellEnd"/>
          </w:p>
          <w:p w14:paraId="43B8C811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Концептуальні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наукові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критичне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осмислення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теорій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принципів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методів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і понять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сфері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професійної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діяльності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та/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або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навчання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8" w:type="dxa"/>
            <w:vAlign w:val="center"/>
          </w:tcPr>
          <w:p w14:paraId="22E01476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Уміння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.</w:t>
            </w:r>
            <w:proofErr w:type="gram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навички</w:t>
            </w:r>
            <w:proofErr w:type="spellEnd"/>
          </w:p>
          <w:p w14:paraId="097DB602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поглиблені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когнітивні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уміння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навички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майстерність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інноваційність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на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рівні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необхідному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для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розв’язання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складних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спеціалізованих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задач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проблем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сфері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професійної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діяльності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або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навчання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59" w:type="dxa"/>
            <w:vAlign w:val="center"/>
          </w:tcPr>
          <w:p w14:paraId="36BC149D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Комунікація</w:t>
            </w:r>
            <w:proofErr w:type="spellEnd"/>
          </w:p>
          <w:p w14:paraId="686F931D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донесення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до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фахівців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нефахівців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інформації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ідей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проблем,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рішень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власного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досвіду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аргументації</w:t>
            </w:r>
            <w:proofErr w:type="spellEnd"/>
          </w:p>
          <w:p w14:paraId="1B6BB5B3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0E2658AA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збір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інтерпретація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застосування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даних</w:t>
            </w:r>
            <w:proofErr w:type="spellEnd"/>
          </w:p>
          <w:p w14:paraId="702433EB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37E8A71F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спілкування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професійних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питань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у тому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числі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іноземною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мовою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усно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письмово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270" w:type="dxa"/>
            <w:vAlign w:val="center"/>
          </w:tcPr>
          <w:p w14:paraId="736027B3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Відповідальність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автономія</w:t>
            </w:r>
            <w:proofErr w:type="spellEnd"/>
          </w:p>
          <w:p w14:paraId="4ADFFD41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управління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складною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технічною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або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професійною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діяльністю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проектами</w:t>
            </w:r>
          </w:p>
          <w:p w14:paraId="0E0390F1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39DC175D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спроможність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нести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відповідальність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за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вироблення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ухвалення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рішень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непередбачуваних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робочих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та/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або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навчальних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контекстах</w:t>
            </w:r>
          </w:p>
          <w:p w14:paraId="4B790BE6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7DCA4A79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формування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суджень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що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враховують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соціальні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наукові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етичні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аспекти</w:t>
            </w:r>
            <w:proofErr w:type="spellEnd"/>
          </w:p>
          <w:p w14:paraId="5497EE94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63A88FE3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організація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керівництво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професійним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розвитком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осіб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груп</w:t>
            </w:r>
            <w:proofErr w:type="spellEnd"/>
          </w:p>
          <w:p w14:paraId="54A4D56D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529C87E5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здатність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продовжувати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навчання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із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значним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ступенем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автономії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F12166" w:rsidRPr="005C4BA4" w14:paraId="1867D6AD" w14:textId="77777777">
        <w:trPr>
          <w:trHeight w:val="257"/>
        </w:trPr>
        <w:tc>
          <w:tcPr>
            <w:tcW w:w="9783" w:type="dxa"/>
            <w:gridSpan w:val="5"/>
            <w:vAlign w:val="center"/>
          </w:tcPr>
          <w:p w14:paraId="21997D47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Загальні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компетентності</w:t>
            </w:r>
            <w:proofErr w:type="spellEnd"/>
            <w:proofErr w:type="gramEnd"/>
          </w:p>
        </w:tc>
      </w:tr>
      <w:tr w:rsidR="00F12166" w:rsidRPr="005C4BA4" w14:paraId="7B480CE8" w14:textId="77777777">
        <w:trPr>
          <w:trHeight w:val="1286"/>
        </w:trPr>
        <w:tc>
          <w:tcPr>
            <w:tcW w:w="3119" w:type="dxa"/>
          </w:tcPr>
          <w:p w14:paraId="62A36211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ЗК01.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Здатність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спілкуватися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українською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мовою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усно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письмово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Для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порушеннями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зору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слуху,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мовлення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відповідні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вимоги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застосовуються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урахуванням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можливостей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таких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 </w:t>
            </w:r>
          </w:p>
        </w:tc>
        <w:tc>
          <w:tcPr>
            <w:tcW w:w="1417" w:type="dxa"/>
            <w:vAlign w:val="center"/>
          </w:tcPr>
          <w:p w14:paraId="30F6215C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D6A9193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2C5F955C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69F1C60F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12166" w:rsidRPr="005C4BA4" w14:paraId="12F1E14D" w14:textId="77777777">
        <w:trPr>
          <w:trHeight w:val="2474"/>
        </w:trPr>
        <w:tc>
          <w:tcPr>
            <w:tcW w:w="3119" w:type="dxa"/>
          </w:tcPr>
          <w:p w14:paraId="162409DC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ЗК02.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Здатність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спілкуватися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іноземною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зокрема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англійською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мовою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усно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письмово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зокрема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обговоренні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теоретичних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питань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 і</w:t>
            </w:r>
            <w:proofErr w:type="gram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предметної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спеціальності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проблем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результатів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очікуваної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професійної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Для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порушеннями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зору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слуху,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мовлення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відповідні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вимоги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застосовуються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урахуванням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можливостей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таких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7F9AEDD9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5A38F1F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1EB68AAE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5BF2F6C6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12166" w:rsidRPr="005C4BA4" w14:paraId="022E9164" w14:textId="77777777">
        <w:trPr>
          <w:trHeight w:val="841"/>
        </w:trPr>
        <w:tc>
          <w:tcPr>
            <w:tcW w:w="3119" w:type="dxa"/>
          </w:tcPr>
          <w:p w14:paraId="645CF281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ЗК03.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Здатність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застосовувати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методи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математики,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природничих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наук,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інженерії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технологій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професійній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 </w:t>
            </w:r>
          </w:p>
        </w:tc>
        <w:tc>
          <w:tcPr>
            <w:tcW w:w="1417" w:type="dxa"/>
            <w:vAlign w:val="center"/>
          </w:tcPr>
          <w:p w14:paraId="5CD02D28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39613FC2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62D7C25A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0A47DE79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12166" w:rsidRPr="005C4BA4" w14:paraId="0E966198" w14:textId="77777777">
        <w:trPr>
          <w:trHeight w:val="545"/>
        </w:trPr>
        <w:tc>
          <w:tcPr>
            <w:tcW w:w="3119" w:type="dxa"/>
          </w:tcPr>
          <w:p w14:paraId="4F8C5D1A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ЗК04.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Здатність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застосовувати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сучасні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цифрові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інструменти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технології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професійній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56DC9BFE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8593F2E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42D9B4BB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4F74ECA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</w:tr>
      <w:tr w:rsidR="00F12166" w:rsidRPr="005C4BA4" w14:paraId="33232258" w14:textId="77777777">
        <w:trPr>
          <w:trHeight w:val="317"/>
        </w:trPr>
        <w:tc>
          <w:tcPr>
            <w:tcW w:w="3119" w:type="dxa"/>
          </w:tcPr>
          <w:p w14:paraId="3A2ABF43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ЗК05.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Здатність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саморозвитку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підтримки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власного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фізичного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психічного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здоров’я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суспільному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14F84C47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492F897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557868E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69D1DD49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</w:tr>
      <w:tr w:rsidR="00F12166" w:rsidRPr="005C4BA4" w14:paraId="30FCCB1F" w14:textId="77777777">
        <w:trPr>
          <w:trHeight w:val="2203"/>
        </w:trPr>
        <w:tc>
          <w:tcPr>
            <w:tcW w:w="3119" w:type="dxa"/>
          </w:tcPr>
          <w:p w14:paraId="65E9683A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ЗК06.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Здатність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реалізовувати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права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обов’язки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як члена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суспільства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усвідомлення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цінностей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громадянського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вільного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демократичного,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інклюзивного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суспільства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верховенства права, прав і свобод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людини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громадянина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розуміння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соціальних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економічних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політичних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концепцій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 структур та глобального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розвитку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стійкості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захищати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Батьківщину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здійснювати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професійну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із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дотриманням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принципів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професійної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етики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неприпустимості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корупції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4650663E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156F24F4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63E9629B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B78B678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</w:tr>
      <w:tr w:rsidR="00F12166" w:rsidRPr="005C4BA4" w14:paraId="40AC7B31" w14:textId="77777777">
        <w:trPr>
          <w:trHeight w:val="132"/>
        </w:trPr>
        <w:tc>
          <w:tcPr>
            <w:tcW w:w="3119" w:type="dxa"/>
          </w:tcPr>
          <w:p w14:paraId="6D094092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ЗК07.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Здатність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творчо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ініціативно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наполегливо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вирішенні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проблем, критично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мислити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співпраці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керувати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проектами,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мають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культурну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соціальну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фінансову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цінність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 </w:t>
            </w:r>
          </w:p>
        </w:tc>
        <w:tc>
          <w:tcPr>
            <w:tcW w:w="1417" w:type="dxa"/>
            <w:vAlign w:val="center"/>
          </w:tcPr>
          <w:p w14:paraId="16FF18DA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36927C1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426F8AD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661EA4FD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</w:tr>
      <w:tr w:rsidR="00F12166" w:rsidRPr="005C4BA4" w14:paraId="040AA30F" w14:textId="77777777">
        <w:trPr>
          <w:trHeight w:val="2977"/>
        </w:trPr>
        <w:tc>
          <w:tcPr>
            <w:tcW w:w="3119" w:type="dxa"/>
          </w:tcPr>
          <w:p w14:paraId="33FED540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ЗК08.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Здатність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працювати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мультикультурному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мультилінгвальному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середовищі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розуміння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поваги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 того, як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ідеї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значення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творчо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виражаються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передаються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різних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культурах і через низку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мистецтв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культурних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розвивати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застосовувати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власні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ідеї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професійній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відчуттям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місця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ролі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суспільстві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різний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спосіб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в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різних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контекстах.</w:t>
            </w:r>
          </w:p>
        </w:tc>
        <w:tc>
          <w:tcPr>
            <w:tcW w:w="1417" w:type="dxa"/>
            <w:vAlign w:val="center"/>
          </w:tcPr>
          <w:p w14:paraId="5247D8E8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29592243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B841FFB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76CBD080" w14:textId="77777777" w:rsidR="00F12166" w:rsidRPr="005C4BA4" w:rsidRDefault="0030655A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</w:tr>
      <w:tr w:rsidR="00F12166" w:rsidRPr="005C4BA4" w14:paraId="49E24A4A" w14:textId="77777777">
        <w:trPr>
          <w:trHeight w:val="257"/>
        </w:trPr>
        <w:tc>
          <w:tcPr>
            <w:tcW w:w="9783" w:type="dxa"/>
            <w:gridSpan w:val="5"/>
          </w:tcPr>
          <w:p w14:paraId="271E20EF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Спеціальні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компетентності</w:t>
            </w:r>
            <w:proofErr w:type="spellEnd"/>
            <w:proofErr w:type="gramEnd"/>
          </w:p>
        </w:tc>
      </w:tr>
      <w:tr w:rsidR="00F12166" w:rsidRPr="005C4BA4" w14:paraId="1A80B227" w14:textId="77777777">
        <w:trPr>
          <w:trHeight w:val="1408"/>
        </w:trPr>
        <w:tc>
          <w:tcPr>
            <w:tcW w:w="3119" w:type="dxa"/>
          </w:tcPr>
          <w:p w14:paraId="0948CE14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СК01.Здатність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застосовувати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фундаментальні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природничих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наук,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інженерії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теорії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металургійних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процесів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пояснення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явищ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вирішення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професійних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задач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сфері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417" w:type="dxa"/>
            <w:vAlign w:val="center"/>
          </w:tcPr>
          <w:p w14:paraId="49169CE6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038DEFE9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773974A4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723C9DDA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12166" w:rsidRPr="005C4BA4" w14:paraId="31F30439" w14:textId="77777777">
        <w:trPr>
          <w:trHeight w:val="1487"/>
        </w:trPr>
        <w:tc>
          <w:tcPr>
            <w:tcW w:w="3119" w:type="dxa"/>
          </w:tcPr>
          <w:p w14:paraId="563F42AE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СК02.Здатність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ефективно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застосовувати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основне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допоміжне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обладнання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 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виробництв</w:t>
            </w:r>
            <w:proofErr w:type="spellEnd"/>
            <w:proofErr w:type="gram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металургійного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ланцюга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урахуванням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сучасних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вимог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енергоефективності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продукції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53EDF61C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6B077566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82FB31B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78F6DFC2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</w:tr>
      <w:tr w:rsidR="00F12166" w:rsidRPr="005C4BA4" w14:paraId="047D2811" w14:textId="77777777">
        <w:trPr>
          <w:trHeight w:val="1657"/>
        </w:trPr>
        <w:tc>
          <w:tcPr>
            <w:tcW w:w="3119" w:type="dxa"/>
          </w:tcPr>
          <w:p w14:paraId="52F5C42A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СК03.Здатність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розрахунки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параметрів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металургійних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процесів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вирішенні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спеціалізованих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задач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використанням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стандартних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методів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математичного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апарату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спеціалізованого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забезпечення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397367B5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1B5E6C8A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10769F2F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1C598A1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</w:tr>
      <w:tr w:rsidR="00F12166" w:rsidRPr="005C4BA4" w14:paraId="7AC0C753" w14:textId="77777777">
        <w:trPr>
          <w:trHeight w:val="1778"/>
        </w:trPr>
        <w:tc>
          <w:tcPr>
            <w:tcW w:w="3119" w:type="dxa"/>
          </w:tcPr>
          <w:p w14:paraId="5076C3E8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СК04.Здатність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розробляти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контролювати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управляти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аналізувати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технологічні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режими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процеси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отримання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якісних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сплавів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матеріалів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металургійного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виробництва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використовуючи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сучасні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методи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контролю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діагностики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774669CE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6355EB76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7236EFCC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409A4E75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</w:tr>
      <w:tr w:rsidR="00F12166" w:rsidRPr="005C4BA4" w14:paraId="599F3657" w14:textId="77777777">
        <w:trPr>
          <w:cantSplit/>
          <w:trHeight w:val="345"/>
        </w:trPr>
        <w:tc>
          <w:tcPr>
            <w:tcW w:w="3119" w:type="dxa"/>
            <w:vMerge w:val="restart"/>
          </w:tcPr>
          <w:p w14:paraId="50ABBFC6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СК05.Здатність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розв’язувати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складні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спеціалізовані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задачі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сфері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критичного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осмислення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застосування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наукових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фактів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концепцій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теорій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принципів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методів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Merge w:val="restart"/>
            <w:vAlign w:val="center"/>
          </w:tcPr>
          <w:p w14:paraId="67E8FC3F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18" w:type="dxa"/>
            <w:vMerge w:val="restart"/>
            <w:vAlign w:val="center"/>
          </w:tcPr>
          <w:p w14:paraId="7021FD9C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Merge w:val="restart"/>
            <w:vAlign w:val="center"/>
          </w:tcPr>
          <w:p w14:paraId="630B4C1F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vMerge w:val="restart"/>
            <w:vAlign w:val="center"/>
          </w:tcPr>
          <w:p w14:paraId="4374243E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</w:tr>
      <w:tr w:rsidR="00F12166" w:rsidRPr="005C4BA4" w14:paraId="21951EEC" w14:textId="77777777">
        <w:trPr>
          <w:cantSplit/>
          <w:trHeight w:val="987"/>
        </w:trPr>
        <w:tc>
          <w:tcPr>
            <w:tcW w:w="3119" w:type="dxa"/>
            <w:vMerge/>
          </w:tcPr>
          <w:p w14:paraId="4BF47CF3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7D6A4BD8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71EC87F0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1A2806BD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vMerge/>
            <w:vAlign w:val="center"/>
          </w:tcPr>
          <w:p w14:paraId="0C974094" w14:textId="77777777" w:rsidR="00F12166" w:rsidRPr="005C4BA4" w:rsidRDefault="00F12166" w:rsidP="005C4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12166" w:rsidRPr="005C4BA4" w14:paraId="58F76CCF" w14:textId="77777777">
        <w:trPr>
          <w:trHeight w:val="863"/>
        </w:trPr>
        <w:tc>
          <w:tcPr>
            <w:tcW w:w="3119" w:type="dxa"/>
          </w:tcPr>
          <w:p w14:paraId="70CFFD34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СК06.Здатність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використовувати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теоретичні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експериментальні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методи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дослідження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аналізу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вирішення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професійних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задач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сфері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763199F1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67EB9BAC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54C00FB1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6726DCF4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</w:tr>
      <w:tr w:rsidR="00F12166" w:rsidRPr="005C4BA4" w14:paraId="0A4D184A" w14:textId="77777777">
        <w:trPr>
          <w:trHeight w:val="1687"/>
        </w:trPr>
        <w:tc>
          <w:tcPr>
            <w:tcW w:w="3119" w:type="dxa"/>
          </w:tcPr>
          <w:p w14:paraId="271617D1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СК07.Здатність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оцінювати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екологічний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вплив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металургійного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виробництва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довкілля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розробляти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заходи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зниження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викидів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відповідно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міжнародних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стандартів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директив ЄС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законодавства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України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159C85DE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30C8606E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12281A14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277D3AFF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</w:tr>
      <w:tr w:rsidR="00F12166" w:rsidRPr="005C4BA4" w14:paraId="6693C9F2" w14:textId="77777777">
        <w:trPr>
          <w:trHeight w:val="551"/>
        </w:trPr>
        <w:tc>
          <w:tcPr>
            <w:tcW w:w="3119" w:type="dxa"/>
          </w:tcPr>
          <w:p w14:paraId="4AA98595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СК08.Здатність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застосовувати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сучасні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концепції</w:t>
            </w:r>
            <w:proofErr w:type="spellEnd"/>
            <w:proofErr w:type="gram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розвитку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техніки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технології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професійній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64766F88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2EA19C68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08FA201F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7EAEECAC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7BA7128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12166" w:rsidRPr="005C4BA4" w14:paraId="4151E5FE" w14:textId="77777777">
        <w:trPr>
          <w:trHeight w:val="1032"/>
        </w:trPr>
        <w:tc>
          <w:tcPr>
            <w:tcW w:w="3119" w:type="dxa"/>
          </w:tcPr>
          <w:p w14:paraId="4EB72E84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СК09.Здатність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застосовувати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державну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міжнародну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документацію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забезпечення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металургійної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продукції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6480637B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C75443F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29C7E135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74176A32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12166" w:rsidRPr="005C4BA4" w14:paraId="586E1E5E" w14:textId="77777777">
        <w:trPr>
          <w:trHeight w:val="132"/>
        </w:trPr>
        <w:tc>
          <w:tcPr>
            <w:tcW w:w="3119" w:type="dxa"/>
          </w:tcPr>
          <w:p w14:paraId="7DF1156A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СК10.Здатність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працювати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міждисциплінарних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командах,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ефективно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спілкуватися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фахівцями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спеціальностей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та</w:t>
            </w:r>
            <w:proofErr w:type="gram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міжнародними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партнерами.</w:t>
            </w:r>
          </w:p>
        </w:tc>
        <w:tc>
          <w:tcPr>
            <w:tcW w:w="1417" w:type="dxa"/>
            <w:vAlign w:val="center"/>
          </w:tcPr>
          <w:p w14:paraId="24CF830A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7E2D01A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63565B7F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0301001E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12166" w:rsidRPr="005C4BA4" w14:paraId="17A1D0D1" w14:textId="77777777">
        <w:trPr>
          <w:trHeight w:val="1548"/>
        </w:trPr>
        <w:tc>
          <w:tcPr>
            <w:tcW w:w="3119" w:type="dxa"/>
          </w:tcPr>
          <w:p w14:paraId="138FE115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СК11.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Здатність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застосовувати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законодавства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охорони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праці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промислової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безпеки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виробничої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гігієни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захисту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навколишнього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середовища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розв’язанні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професійних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задач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сфері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11BAA073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3FAA09A2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9406BFB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377B7E1C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12166" w:rsidRPr="005C4BA4" w14:paraId="4385F811" w14:textId="77777777">
        <w:trPr>
          <w:trHeight w:val="132"/>
        </w:trPr>
        <w:tc>
          <w:tcPr>
            <w:tcW w:w="3119" w:type="dxa"/>
          </w:tcPr>
          <w:p w14:paraId="35D490D5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СК12.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Здатність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враховувати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економічні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контексти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умовах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ринкових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відносин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36C509FB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01CAA6A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26C2823F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F0B6748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</w:tr>
      <w:tr w:rsidR="00F12166" w:rsidRPr="005C4BA4" w14:paraId="0FC6FFE3" w14:textId="77777777">
        <w:trPr>
          <w:trHeight w:val="132"/>
        </w:trPr>
        <w:tc>
          <w:tcPr>
            <w:tcW w:w="3119" w:type="dxa"/>
          </w:tcPr>
          <w:p w14:paraId="058A85E3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СК13.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Здатність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постійного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професійного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самовдосконалення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освоєння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знань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і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технологій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виникають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зв'язку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динамічним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розвитком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металургійної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науки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промисловості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2E3F038C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4277E089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BEDB6F9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99121B5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</w:tr>
      <w:tr w:rsidR="00F12166" w:rsidRPr="005C4BA4" w14:paraId="39A1B03E" w14:textId="77777777">
        <w:trPr>
          <w:trHeight w:val="132"/>
        </w:trPr>
        <w:tc>
          <w:tcPr>
            <w:tcW w:w="3119" w:type="dxa"/>
          </w:tcPr>
          <w:p w14:paraId="605366DA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СК14.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Здатність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працювати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технічною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невизначеністю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7A9DACA8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0DF5A5B7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23E31A8D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5A7E481F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</w:tr>
      <w:tr w:rsidR="00F12166" w:rsidRPr="005C4BA4" w14:paraId="54C70CA1" w14:textId="77777777">
        <w:trPr>
          <w:trHeight w:val="1920"/>
        </w:trPr>
        <w:tc>
          <w:tcPr>
            <w:tcW w:w="3119" w:type="dxa"/>
          </w:tcPr>
          <w:p w14:paraId="0AF31258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СК15.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Здатність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здійснювати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аналітичні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фізико-хімічні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дослідження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металургійних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процесів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визначати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характеристики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специфічних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матеріалів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процесів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продуктів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застосовувати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отримані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професійній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сфері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2A1368F3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418" w:type="dxa"/>
            <w:vAlign w:val="center"/>
          </w:tcPr>
          <w:p w14:paraId="45AE07D8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406FD3F1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1D22A2AA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12166" w:rsidRPr="005C4BA4" w14:paraId="4AB84252" w14:textId="77777777">
        <w:trPr>
          <w:trHeight w:val="1112"/>
        </w:trPr>
        <w:tc>
          <w:tcPr>
            <w:tcW w:w="3119" w:type="dxa"/>
          </w:tcPr>
          <w:p w14:paraId="733C5128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СК16.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Здатність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операційного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керування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металургійними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процесами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систем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автоматизації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забезпечення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стабільності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технологічних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режимів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реальному </w:t>
            </w:r>
            <w:proofErr w:type="spellStart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часі</w:t>
            </w:r>
            <w:proofErr w:type="spellEnd"/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vAlign w:val="center"/>
          </w:tcPr>
          <w:p w14:paraId="6C024F1C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FA1CE73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14:paraId="6D79CD31" w14:textId="77777777" w:rsidR="00F12166" w:rsidRPr="005C4BA4" w:rsidRDefault="0030655A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C4B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2270" w:type="dxa"/>
            <w:vAlign w:val="center"/>
          </w:tcPr>
          <w:p w14:paraId="74C1D293" w14:textId="77777777" w:rsidR="00F12166" w:rsidRPr="005C4BA4" w:rsidRDefault="00F12166" w:rsidP="005C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19D51371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578CC0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" w:hanging="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4BA4">
        <w:rPr>
          <w:rFonts w:ascii="Times New Roman" w:hAnsi="Times New Roman" w:cs="Times New Roman"/>
        </w:rPr>
        <w:br w:type="page"/>
      </w:r>
    </w:p>
    <w:p w14:paraId="1FBF6C28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Таблиця</w:t>
      </w:r>
      <w:proofErr w:type="spellEnd"/>
      <w:r w:rsidRPr="005C4BA4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</w:p>
    <w:p w14:paraId="0DA4FC2C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6ADBF6" w14:textId="77777777" w:rsidR="00F12166" w:rsidRPr="005C4BA4" w:rsidRDefault="0030655A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Матриця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відповідності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визначених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стандартом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результатів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>навчання</w:t>
      </w:r>
      <w:proofErr w:type="spellEnd"/>
      <w:r w:rsidRPr="005C4B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компетентностей</w:t>
      </w:r>
    </w:p>
    <w:p w14:paraId="578513C7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754A7F7" w14:textId="77777777" w:rsidR="00F12166" w:rsidRPr="005C4BA4" w:rsidRDefault="00F12166" w:rsidP="005C4BA4">
      <w:pPr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a"/>
        <w:tblW w:w="946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  <w:gridCol w:w="345"/>
      </w:tblGrid>
      <w:tr w:rsidR="00F12166" w:rsidRPr="005C4BA4" w14:paraId="1FABC3B6" w14:textId="77777777" w:rsidTr="00F039E2">
        <w:trPr>
          <w:trHeight w:val="975"/>
        </w:trPr>
        <w:tc>
          <w:tcPr>
            <w:tcW w:w="840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  <w:textDirection w:val="btLr"/>
            <w:vAlign w:val="center"/>
          </w:tcPr>
          <w:p w14:paraId="75BC6D11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proofErr w:type="spellStart"/>
            <w:r w:rsidRPr="005C4BA4">
              <w:rPr>
                <w:rFonts w:ascii="Times New Roman" w:eastAsia="Arial" w:hAnsi="Times New Roman" w:cs="Times New Roman"/>
                <w:b/>
                <w:bCs/>
              </w:rPr>
              <w:t>Програмні</w:t>
            </w:r>
            <w:proofErr w:type="spellEnd"/>
            <w:r w:rsidRPr="005C4BA4">
              <w:rPr>
                <w:rFonts w:ascii="Times New Roman" w:eastAsia="Arial" w:hAnsi="Times New Roman" w:cs="Times New Roman"/>
                <w:b/>
                <w:bCs/>
              </w:rPr>
              <w:t xml:space="preserve"> </w:t>
            </w:r>
            <w:proofErr w:type="spellStart"/>
            <w:r w:rsidRPr="005C4BA4">
              <w:rPr>
                <w:rFonts w:ascii="Times New Roman" w:eastAsia="Arial" w:hAnsi="Times New Roman" w:cs="Times New Roman"/>
                <w:b/>
                <w:bCs/>
              </w:rPr>
              <w:t>результати</w:t>
            </w:r>
            <w:proofErr w:type="spellEnd"/>
            <w:r w:rsidRPr="005C4BA4">
              <w:rPr>
                <w:rFonts w:ascii="Times New Roman" w:eastAsia="Arial" w:hAnsi="Times New Roman" w:cs="Times New Roman"/>
                <w:b/>
                <w:bCs/>
              </w:rPr>
              <w:t xml:space="preserve"> </w:t>
            </w:r>
            <w:proofErr w:type="spellStart"/>
            <w:r w:rsidRPr="005C4BA4">
              <w:rPr>
                <w:rFonts w:ascii="Times New Roman" w:eastAsia="Arial" w:hAnsi="Times New Roman" w:cs="Times New Roman"/>
                <w:b/>
                <w:bCs/>
              </w:rPr>
              <w:t>навчання</w:t>
            </w:r>
            <w:proofErr w:type="spellEnd"/>
          </w:p>
        </w:tc>
        <w:tc>
          <w:tcPr>
            <w:tcW w:w="8625" w:type="dxa"/>
            <w:gridSpan w:val="25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B12A2C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КОМПЕТЕНТНОСТІ</w:t>
            </w:r>
          </w:p>
        </w:tc>
      </w:tr>
      <w:tr w:rsidR="00F12166" w:rsidRPr="005C4BA4" w14:paraId="39EE5D30" w14:textId="77777777" w:rsidTr="00F039E2">
        <w:trPr>
          <w:trHeight w:val="795"/>
        </w:trPr>
        <w:tc>
          <w:tcPr>
            <w:tcW w:w="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FDBE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60" w:type="dxa"/>
            <w:gridSpan w:val="8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24355E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proofErr w:type="spellStart"/>
            <w:r w:rsidRPr="005C4BA4">
              <w:rPr>
                <w:rFonts w:ascii="Times New Roman" w:eastAsia="Arial" w:hAnsi="Times New Roman" w:cs="Times New Roman"/>
                <w:b/>
                <w:bCs/>
              </w:rPr>
              <w:t>Загальні</w:t>
            </w:r>
            <w:proofErr w:type="spellEnd"/>
            <w:r w:rsidRPr="005C4BA4">
              <w:rPr>
                <w:rFonts w:ascii="Times New Roman" w:eastAsia="Arial" w:hAnsi="Times New Roman" w:cs="Times New Roman"/>
                <w:b/>
                <w:bCs/>
              </w:rPr>
              <w:t xml:space="preserve"> </w:t>
            </w:r>
            <w:proofErr w:type="spellStart"/>
            <w:r w:rsidRPr="005C4BA4">
              <w:rPr>
                <w:rFonts w:ascii="Times New Roman" w:eastAsia="Arial" w:hAnsi="Times New Roman" w:cs="Times New Roman"/>
                <w:b/>
                <w:bCs/>
              </w:rPr>
              <w:t>компетентності</w:t>
            </w:r>
            <w:proofErr w:type="spellEnd"/>
          </w:p>
        </w:tc>
        <w:tc>
          <w:tcPr>
            <w:tcW w:w="5865" w:type="dxa"/>
            <w:gridSpan w:val="17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2001B5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proofErr w:type="spellStart"/>
            <w:r w:rsidRPr="005C4BA4">
              <w:rPr>
                <w:rFonts w:ascii="Times New Roman" w:eastAsia="Arial" w:hAnsi="Times New Roman" w:cs="Times New Roman"/>
                <w:b/>
                <w:bCs/>
              </w:rPr>
              <w:t>Спеціальні</w:t>
            </w:r>
            <w:proofErr w:type="spellEnd"/>
            <w:r w:rsidRPr="005C4BA4">
              <w:rPr>
                <w:rFonts w:ascii="Times New Roman" w:eastAsia="Arial" w:hAnsi="Times New Roman" w:cs="Times New Roman"/>
                <w:b/>
                <w:bCs/>
              </w:rPr>
              <w:t xml:space="preserve"> </w:t>
            </w:r>
            <w:proofErr w:type="spellStart"/>
            <w:r w:rsidRPr="005C4BA4">
              <w:rPr>
                <w:rFonts w:ascii="Times New Roman" w:eastAsia="Arial" w:hAnsi="Times New Roman" w:cs="Times New Roman"/>
                <w:b/>
                <w:bCs/>
              </w:rPr>
              <w:t>компетентності</w:t>
            </w:r>
            <w:proofErr w:type="spellEnd"/>
          </w:p>
        </w:tc>
      </w:tr>
      <w:tr w:rsidR="00F12166" w:rsidRPr="005C4BA4" w14:paraId="61E1BAEF" w14:textId="77777777" w:rsidTr="00F039E2">
        <w:trPr>
          <w:trHeight w:val="315"/>
        </w:trPr>
        <w:tc>
          <w:tcPr>
            <w:tcW w:w="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9CB9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40877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ЗК01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45A84E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ЗК02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568176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ЗК03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B196DB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ЗК04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F54DAA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ЗК05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14123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ЗК06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1C8F0B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ЗК07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85CBB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ЗК08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FA5391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СК01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4AF3A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СК02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A31DD5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СК03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BC6572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СК04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8CA400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СК05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C68D3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СК06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E0B72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СК07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9CF03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СК08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A75B36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СК09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631E81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СК10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960650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СК11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7D27E5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СК12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04732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СК13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81C30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СК14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E1ACE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СК15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27219C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СК16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41302A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  <w:sz w:val="18"/>
                <w:szCs w:val="18"/>
              </w:rPr>
              <w:t>СК17</w:t>
            </w:r>
          </w:p>
        </w:tc>
      </w:tr>
      <w:tr w:rsidR="00F12166" w:rsidRPr="005C4BA4" w14:paraId="1CA07EA8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CD5072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РН1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93F549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35E37D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4F08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6C34C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315F9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2C8DD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9C86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9A98D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E78158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A011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E9577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CDC80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7F6CD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E683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70DB1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92351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C43A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BEDE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3386E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CAF91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C3223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4E58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E58F48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B69C18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8EFD8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12166" w:rsidRPr="005C4BA4" w14:paraId="7533B7B9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27B45E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РН2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F62F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C4C8B8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501A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2D3018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AED0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4C784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E6EAD8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C3CC9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44961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F4E4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AB6DD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A1755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20940E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DCAF0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34A15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EB77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7010F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46AB7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BE93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FA52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9064E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7C86B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48807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75C76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6F704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12166" w:rsidRPr="005C4BA4" w14:paraId="18D99B3D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1C232D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РН3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E4FA3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1F55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EDA4E8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C28C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14511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7815E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C44D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1A89E1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28746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64A0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534B6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81A71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3C59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F0207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19B98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EED05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BBC68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BC7EA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54143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7DD9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BD2E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5B4F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D310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3F326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7CCD3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12166" w:rsidRPr="005C4BA4" w14:paraId="0CF10E12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527FB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РН4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7BCA8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16ABE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CCF882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6734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618C1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49112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3A5C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9B043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FD1AFA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0CBBA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946F6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83355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A1F99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F0C51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C4BB1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498D9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C98AA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D84C3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0618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DB1EF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3F9AD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22D01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94DFF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61AF2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90E2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12166" w:rsidRPr="005C4BA4" w14:paraId="357EDDF3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56D7B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РН5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35D03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81A13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3005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00F46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AC00F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ACA68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7DF48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1B4E5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9A25C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A7C44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214C67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CF43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2CCC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6701D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DEE7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71496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18F06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CB2A9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2D727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C2A7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734F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8824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3B031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F2314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59DCF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12166" w:rsidRPr="005C4BA4" w14:paraId="7B236189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5949C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РН6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2FCA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D2DC7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61C17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47B718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47C46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473F9F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608F2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1981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3EBF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4F4AA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EEC07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5A044B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3AF8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509DE4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5E5E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10CF7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F3E33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5FBC4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C68B5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DD68F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1BBE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63636A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E9BE23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301C6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BDA30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12166" w:rsidRPr="005C4BA4" w14:paraId="384B1FC4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61AE7F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РН7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FFD0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49D20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0C098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D63A9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917AD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22130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09842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DF5F8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71E45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51AEC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A9F11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92C41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8894F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3859F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0306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AD809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BCC6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E065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6909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6189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1B59D6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524AE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113F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3757C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2F227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12166" w:rsidRPr="005C4BA4" w14:paraId="474264DB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0E784C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РН8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9CA2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C61F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795A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5F03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DCDD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AF8D9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7F927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E2D7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A27E4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D33A0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6802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F2EE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86DB4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25550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3ACD3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DEDC1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AE51E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889BA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C7365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7DAE0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8B3D4F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BBA9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F22A38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4A677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6FC76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12166" w:rsidRPr="005C4BA4" w14:paraId="28B6AB6C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24119B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РН9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C43E4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96E56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B09DE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E649A3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A3D0B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8A3EB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95BF1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0948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DE90E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68C40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362F6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C4F528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FDD39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AB8D2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281E2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D92D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736D8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CFD62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57A6A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A0501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2E82D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5D3F5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53443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CF5D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20A06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12166" w:rsidRPr="005C4BA4" w14:paraId="5B28614D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DB0875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РН10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E0292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977CE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A0BD6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8F1DCB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6B48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F7CF2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D38CB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C96DF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8C8CC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00816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1FB78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8E3B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3C08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8D38CE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C9212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9F21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85DA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4DA397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899C1E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36F09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B85B2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C89A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8AB4C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4E9BE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C7E1A6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</w:tr>
      <w:tr w:rsidR="00F12166" w:rsidRPr="005C4BA4" w14:paraId="7B297A05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9ADC6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РН11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FC66D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02EF4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A212B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B5D36B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7CAC5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EBE10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25244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ECD9D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6DA2C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09D94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1226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0B5E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E865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F5101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6798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20F49B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549980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91B06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280EE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D02D9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73231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5627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F9C3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C9B9A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E458A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12166" w:rsidRPr="005C4BA4" w14:paraId="29A4B4DB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3B07FC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РН12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ADECE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65D65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DBF7E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C168C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C6AC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A77F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D926C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2923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A0189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DCB6D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60443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56BC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A3EEC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B56E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2A2C1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AAC1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8D05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4E49BE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FBC36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945AA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6790B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8801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C705F6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3CA81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0AB3E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12166" w:rsidRPr="005C4BA4" w14:paraId="549FEEC1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BB0CC7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РН13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5F24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B77C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F417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00790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30F8B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C223C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E4469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5D86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FB489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1DE2D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950FB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892B6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542B7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158FB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380F0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4DFA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23C86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CEC7E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997104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919F1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90F9EB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D0679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21EC2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6E9E10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B2C798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12166" w:rsidRPr="005C4BA4" w14:paraId="3F35224C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974878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РН14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3DBB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D0D73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C593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57EB8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34B6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A13C9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9F065C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C3E18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AF8CF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F13C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65A5E8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9AAA7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8A9ABB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5EC94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5D993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CBB1C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F7D6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2B948A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E592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DF4A5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4D522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E1632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594E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4F260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73DEB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12166" w:rsidRPr="005C4BA4" w14:paraId="2285F8B2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1A070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РН15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24D8E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A3003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4B60E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D200A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6F9BA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B303B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A3AB6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F443C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D9C2B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10165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5C6F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FF1B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9B5F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171B4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D419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4A017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261FB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9CB81A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4FB5D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00687F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B5DD7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FD74C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767EC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EAECB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8007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12166" w:rsidRPr="005C4BA4" w14:paraId="4A5195B3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291FE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РН16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C7822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D8296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9CA4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11E64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47C90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F8F91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7A0EB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92CD5B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DCFE3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115BD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FE566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455F78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6C655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77D5C1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50143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2490A5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DDDCA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24BA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DF5A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25DE4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CD6F7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9CCA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6CD16C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AB034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A8F1C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12166" w:rsidRPr="005C4BA4" w14:paraId="459B50B8" w14:textId="77777777" w:rsidTr="00F039E2">
        <w:trPr>
          <w:trHeight w:val="315"/>
        </w:trPr>
        <w:tc>
          <w:tcPr>
            <w:tcW w:w="840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E8C57A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right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РН17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EC9DCF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6EC26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259A3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A799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8650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87E9E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5E7A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3531F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97B1D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84C07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D90A5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6DCB53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DF956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F304FA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12AF29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D65E2E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E803F2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EC30B4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1568C5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11F50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FB206C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179957" w14:textId="77777777" w:rsidR="00F12166" w:rsidRPr="005C4BA4" w:rsidRDefault="00F12166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26ABB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A576C1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  <w:tc>
          <w:tcPr>
            <w:tcW w:w="34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C99663" w14:textId="77777777" w:rsidR="00F12166" w:rsidRPr="005C4BA4" w:rsidRDefault="0030655A" w:rsidP="005C4BA4">
            <w:pPr>
              <w:spacing w:after="0" w:line="240" w:lineRule="auto"/>
              <w:ind w:leftChars="0" w:left="2" w:hanging="2"/>
              <w:jc w:val="center"/>
              <w:rPr>
                <w:rFonts w:ascii="Times New Roman" w:eastAsia="Arial" w:hAnsi="Times New Roman" w:cs="Times New Roman"/>
              </w:rPr>
            </w:pPr>
            <w:r w:rsidRPr="005C4BA4">
              <w:rPr>
                <w:rFonts w:ascii="Times New Roman" w:eastAsia="Arial" w:hAnsi="Times New Roman" w:cs="Times New Roman"/>
                <w:b/>
                <w:bCs/>
              </w:rPr>
              <w:t>+</w:t>
            </w:r>
          </w:p>
        </w:tc>
      </w:tr>
    </w:tbl>
    <w:p w14:paraId="72748D50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C5E3A88" w14:textId="77777777" w:rsidR="00F12166" w:rsidRPr="005C4BA4" w:rsidRDefault="00F12166" w:rsidP="005C4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3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F12166" w:rsidRPr="005C4BA4" w:rsidSect="005C4BA4">
      <w:pgSz w:w="11906" w:h="16838"/>
      <w:pgMar w:top="1118" w:right="707" w:bottom="709" w:left="156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629A7" w14:textId="77777777" w:rsidR="00387881" w:rsidRDefault="0038788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D7015E1" w14:textId="77777777" w:rsidR="00387881" w:rsidRDefault="0038788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CF30442-C1DD-4DD7-A34B-F3997D50DC24}"/>
    <w:embedBold r:id="rId2" w:fontKey="{0EC67E73-5900-44A7-BBFB-688F7F462E6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95896A32-435F-4A57-8B82-C65AD54A3E0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90DBE643-0872-4BF1-AFA2-D92B9D3350F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9CE38377-9CAA-4B3D-B55E-35ECF09CD9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6" w:fontKey="{EBE1DA41-3442-434B-952C-6513092158F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5FD39A6-C75B-4B37-B90C-F43A066879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41B72" w14:textId="77777777" w:rsidR="00387881" w:rsidRDefault="0038788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D137749" w14:textId="77777777" w:rsidR="00387881" w:rsidRDefault="0038788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9D1CB" w14:textId="1333720B" w:rsidR="00F12166" w:rsidRDefault="0030655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0" w:hanging="2"/>
      <w:jc w:val="center"/>
      <w:rPr>
        <w:rFonts w:ascii="Times" w:eastAsia="Times" w:hAnsi="Times" w:cs="Times"/>
        <w:color w:val="000000"/>
        <w:sz w:val="24"/>
        <w:szCs w:val="24"/>
      </w:rPr>
    </w:pPr>
    <w:r>
      <w:rPr>
        <w:rFonts w:ascii="Times" w:eastAsia="Times" w:hAnsi="Times" w:cs="Times"/>
        <w:color w:val="000000"/>
        <w:sz w:val="24"/>
        <w:szCs w:val="24"/>
      </w:rPr>
      <w:fldChar w:fldCharType="begin"/>
    </w:r>
    <w:r>
      <w:rPr>
        <w:rFonts w:ascii="Times" w:eastAsia="Times" w:hAnsi="Times" w:cs="Times"/>
        <w:color w:val="000000"/>
        <w:sz w:val="24"/>
        <w:szCs w:val="24"/>
      </w:rPr>
      <w:instrText>PAGE</w:instrText>
    </w:r>
    <w:r>
      <w:rPr>
        <w:rFonts w:ascii="Times" w:eastAsia="Times" w:hAnsi="Times" w:cs="Times"/>
        <w:color w:val="000000"/>
        <w:sz w:val="24"/>
        <w:szCs w:val="24"/>
      </w:rPr>
      <w:fldChar w:fldCharType="separate"/>
    </w:r>
    <w:r w:rsidR="00D17100">
      <w:rPr>
        <w:rFonts w:ascii="Times" w:eastAsia="Times" w:hAnsi="Times" w:cs="Times"/>
        <w:noProof/>
        <w:color w:val="000000"/>
        <w:sz w:val="24"/>
        <w:szCs w:val="24"/>
      </w:rPr>
      <w:t>18</w:t>
    </w:r>
    <w:r>
      <w:rPr>
        <w:rFonts w:ascii="Times" w:eastAsia="Times" w:hAnsi="Times" w:cs="Times"/>
        <w:color w:val="000000"/>
        <w:sz w:val="24"/>
        <w:szCs w:val="24"/>
      </w:rPr>
      <w:fldChar w:fldCharType="end"/>
    </w:r>
  </w:p>
  <w:p w14:paraId="77422013" w14:textId="77777777" w:rsidR="00F12166" w:rsidRDefault="00F121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0" w:hanging="2"/>
      <w:jc w:val="both"/>
      <w:rPr>
        <w:rFonts w:ascii="Times New Roman" w:eastAsia="Times New Roman" w:hAnsi="Times New Roman" w:cs="Times New Roman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C48F7"/>
    <w:multiLevelType w:val="multilevel"/>
    <w:tmpl w:val="FF4CAC32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7C17689"/>
    <w:multiLevelType w:val="multilevel"/>
    <w:tmpl w:val="822C60C2"/>
    <w:lvl w:ilvl="0">
      <w:start w:val="5"/>
      <w:numFmt w:val="bullet"/>
      <w:lvlText w:val="‒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A5E2BDF"/>
    <w:multiLevelType w:val="multilevel"/>
    <w:tmpl w:val="9120E894"/>
    <w:lvl w:ilvl="0">
      <w:start w:val="1"/>
      <w:numFmt w:val="decimal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abstractNum w:abstractNumId="3" w15:restartNumberingAfterBreak="0">
    <w:nsid w:val="4A9334FC"/>
    <w:multiLevelType w:val="multilevel"/>
    <w:tmpl w:val="B732969E"/>
    <w:lvl w:ilvl="0">
      <w:start w:val="1"/>
      <w:numFmt w:val="decimal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abstractNum w:abstractNumId="4" w15:restartNumberingAfterBreak="0">
    <w:nsid w:val="790D2984"/>
    <w:multiLevelType w:val="hybridMultilevel"/>
    <w:tmpl w:val="C694AEFE"/>
    <w:lvl w:ilvl="0" w:tplc="2000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166"/>
    <w:rsid w:val="0030655A"/>
    <w:rsid w:val="00387881"/>
    <w:rsid w:val="0044616F"/>
    <w:rsid w:val="005C4BA4"/>
    <w:rsid w:val="00834A52"/>
    <w:rsid w:val="00D17100"/>
    <w:rsid w:val="00D4095B"/>
    <w:rsid w:val="00F039E2"/>
    <w:rsid w:val="00F1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092E8"/>
  <w15:docId w15:val="{268725F5-79C5-4D72-B8CC-B82D668C0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160" w:line="254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zh-C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pPr>
      <w:suppressAutoHyphens/>
      <w:spacing w:after="160" w:line="254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zh-CN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a4">
    <w:name w:val="Название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next w:val="TableNormal"/>
    <w:pPr>
      <w:suppressAutoHyphens/>
      <w:spacing w:after="160" w:line="254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zh-CN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List Paragraph"/>
    <w:pPr>
      <w:suppressAutoHyphens/>
      <w:spacing w:after="160" w:line="254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2"/>
      <w:szCs w:val="22"/>
      <w:lang w:eastAsia="zh-CN"/>
    </w:rPr>
  </w:style>
  <w:style w:type="paragraph" w:customStyle="1" w:styleId="a6">
    <w:name w:val="Обычный (веб)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eastAsia="zh-CN"/>
    </w:r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annotation text"/>
    <w:qFormat/>
    <w:pPr>
      <w:suppressAutoHyphens/>
      <w:spacing w:after="16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character" w:customStyle="1" w:styleId="ab">
    <w:name w:val="Текст примечания Знак"/>
    <w:basedOn w:val="a0"/>
    <w:rPr>
      <w:w w:val="100"/>
      <w:position w:val="-1"/>
      <w:effect w:val="none"/>
      <w:vertAlign w:val="baseline"/>
      <w:cs w:val="0"/>
      <w:em w:val="none"/>
      <w:lang w:eastAsia="zh-CN" w:bidi="ar-SA"/>
    </w:rPr>
  </w:style>
  <w:style w:type="character" w:styleId="ac">
    <w:name w:val="annotation reference"/>
    <w:basedOn w:val="a0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d">
    <w:name w:val="annotation subject"/>
    <w:basedOn w:val="aa"/>
    <w:next w:val="aa"/>
    <w:qFormat/>
    <w:rPr>
      <w:b/>
      <w:bCs/>
    </w:rPr>
  </w:style>
  <w:style w:type="character" w:customStyle="1" w:styleId="ae">
    <w:name w:val="Тема примечания Знак"/>
    <w:basedOn w:val="ab"/>
    <w:rPr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zh-CN" w:bidi="ar-SA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undp.org/uk/ukraine/tsili-staloho-rozvytk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is.unesco.org/sites/default/files/documents/international-standard-classification-of-education-fields-of-education-and-training-2013-detailed-field-descriptions-2015-en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kon4.rada.gov.ua/laws/show/266-2015-%D0%B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zakon4.rada.gov.ua/laws/show/1341-2011-%D0%B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akon5.rada.gov.ua/laws/show/2145-19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CsFMxCUN5PuV6jF6Ad0Po5yO7w==">CgMxLjAyDWgucTZjb3g1M29hZW4yDmguMnpjbmZqY3Riem51MgloLjE3ZHA4dnU4AHIhMXpoN1BmLU8tejNvR3dVWmY5Y240ZEZ6TEFCcnVPZWxi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5176</Words>
  <Characters>29506</Characters>
  <Application>Microsoft Office Word</Application>
  <DocSecurity>0</DocSecurity>
  <Lines>245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iryna</dc:creator>
  <cp:lastModifiedBy>svetadidusenko977@gmail.com</cp:lastModifiedBy>
  <cp:revision>3</cp:revision>
  <dcterms:created xsi:type="dcterms:W3CDTF">2026-05-12T08:06:00Z</dcterms:created>
  <dcterms:modified xsi:type="dcterms:W3CDTF">2026-05-19T11:06:00Z</dcterms:modified>
</cp:coreProperties>
</file>