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F6D2CB" w14:textId="77777777" w:rsidR="00D573F8" w:rsidRDefault="00D573F8">
      <w:pPr>
        <w:ind w:firstLine="0"/>
      </w:pPr>
    </w:p>
    <w:p w14:paraId="5A017822" w14:textId="77777777" w:rsidR="008614B5" w:rsidRDefault="00864F2E">
      <w:pPr>
        <w:ind w:left="9072" w:firstLine="0"/>
        <w:rPr>
          <w:sz w:val="26"/>
          <w:szCs w:val="26"/>
        </w:rPr>
      </w:pPr>
      <w:r>
        <w:rPr>
          <w:sz w:val="26"/>
          <w:szCs w:val="26"/>
        </w:rPr>
        <w:t>Додаток 3</w:t>
      </w:r>
    </w:p>
    <w:p w14:paraId="056A87A6" w14:textId="77777777" w:rsidR="008614B5" w:rsidRDefault="00864F2E">
      <w:pPr>
        <w:ind w:left="9072" w:firstLine="0"/>
        <w:rPr>
          <w:sz w:val="26"/>
          <w:szCs w:val="26"/>
        </w:rPr>
      </w:pPr>
      <w:r>
        <w:rPr>
          <w:sz w:val="26"/>
          <w:szCs w:val="26"/>
        </w:rPr>
        <w:t>до Типової освітньої програми для 1-4 класів закладів загальної середньої освіти</w:t>
      </w:r>
    </w:p>
    <w:p w14:paraId="62E28FDE" w14:textId="77777777" w:rsidR="008614B5" w:rsidRDefault="008614B5">
      <w:pPr>
        <w:ind w:left="9072" w:firstLine="0"/>
        <w:rPr>
          <w:sz w:val="26"/>
          <w:szCs w:val="26"/>
        </w:rPr>
      </w:pPr>
    </w:p>
    <w:p w14:paraId="28B62A11" w14:textId="77777777" w:rsidR="008614B5" w:rsidRDefault="00864F2E">
      <w:pPr>
        <w:ind w:firstLine="0"/>
        <w:jc w:val="center"/>
        <w:rPr>
          <w:b/>
          <w:bCs/>
        </w:rPr>
      </w:pPr>
      <w:r>
        <w:rPr>
          <w:b/>
          <w:bCs/>
        </w:rPr>
        <w:t>Перелік модельних навчальних програм</w:t>
      </w:r>
    </w:p>
    <w:p w14:paraId="6F788FA9" w14:textId="77777777" w:rsidR="008614B5" w:rsidRDefault="008614B5">
      <w:pPr>
        <w:ind w:firstLine="0"/>
      </w:pPr>
    </w:p>
    <w:tbl>
      <w:tblPr>
        <w:tblStyle w:val="afa"/>
        <w:tblW w:w="145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9"/>
        <w:gridCol w:w="3352"/>
        <w:gridCol w:w="9891"/>
      </w:tblGrid>
      <w:tr w:rsidR="008614B5" w14:paraId="1406F4CE" w14:textId="77777777">
        <w:tc>
          <w:tcPr>
            <w:tcW w:w="1319" w:type="dxa"/>
          </w:tcPr>
          <w:p w14:paraId="7F2C3D27" w14:textId="77777777" w:rsidR="008614B5" w:rsidRDefault="00864F2E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  <w:p w14:paraId="5F32FD9F" w14:textId="77777777" w:rsidR="008614B5" w:rsidRDefault="00864F2E">
            <w:pPr>
              <w:ind w:firstLine="0"/>
              <w:jc w:val="center"/>
            </w:pPr>
            <w:r>
              <w:rPr>
                <w:b/>
                <w:bCs/>
              </w:rPr>
              <w:t>з/п</w:t>
            </w:r>
          </w:p>
        </w:tc>
        <w:tc>
          <w:tcPr>
            <w:tcW w:w="13243" w:type="dxa"/>
            <w:gridSpan w:val="2"/>
          </w:tcPr>
          <w:p w14:paraId="4238B1BA" w14:textId="77777777" w:rsidR="008614B5" w:rsidRDefault="00864F2E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 модельної навчальної програми</w:t>
            </w:r>
          </w:p>
        </w:tc>
      </w:tr>
      <w:tr w:rsidR="00597325" w14:paraId="79BB2154" w14:textId="77777777">
        <w:tc>
          <w:tcPr>
            <w:tcW w:w="1319" w:type="dxa"/>
          </w:tcPr>
          <w:p w14:paraId="27650B08" w14:textId="631754E1" w:rsidR="00597325" w:rsidRPr="00597325" w:rsidRDefault="00597325" w:rsidP="00597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1</w:t>
            </w:r>
          </w:p>
        </w:tc>
        <w:tc>
          <w:tcPr>
            <w:tcW w:w="3352" w:type="dxa"/>
          </w:tcPr>
          <w:p w14:paraId="6A64FAF6" w14:textId="16F2BDEA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3EFC8D07" w14:textId="30A916A5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119F15B6" w14:textId="77777777">
        <w:tc>
          <w:tcPr>
            <w:tcW w:w="1319" w:type="dxa"/>
            <w:vMerge w:val="restart"/>
          </w:tcPr>
          <w:p w14:paraId="69EA3A35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59C7E602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64CFC400" w14:textId="77777777" w:rsidR="008614B5" w:rsidRDefault="00864F2E">
            <w:pPr>
              <w:ind w:firstLine="0"/>
            </w:pPr>
            <w:r>
              <w:t>Українська мова та читання (інтегрований курс). 1–4 класи</w:t>
            </w:r>
          </w:p>
        </w:tc>
      </w:tr>
      <w:tr w:rsidR="008614B5" w14:paraId="2CD91A3A" w14:textId="77777777">
        <w:tc>
          <w:tcPr>
            <w:tcW w:w="1319" w:type="dxa"/>
            <w:vMerge/>
          </w:tcPr>
          <w:p w14:paraId="1F109533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A389433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479A5E17" w14:textId="77777777" w:rsidR="008614B5" w:rsidRDefault="00864F2E">
            <w:pPr>
              <w:ind w:firstLine="0"/>
            </w:pPr>
            <w:r>
              <w:t>Українська мова та читання (інтегрований курс). 1–2 класи</w:t>
            </w:r>
          </w:p>
          <w:p w14:paraId="081871F9" w14:textId="77777777" w:rsidR="008614B5" w:rsidRDefault="00864F2E">
            <w:pPr>
              <w:ind w:firstLine="0"/>
            </w:pPr>
            <w:r>
              <w:t>Українська мова та читання (інтегрований курс). 3–4 класи</w:t>
            </w:r>
          </w:p>
        </w:tc>
      </w:tr>
      <w:tr w:rsidR="008614B5" w14:paraId="46A39C93" w14:textId="77777777">
        <w:tc>
          <w:tcPr>
            <w:tcW w:w="1319" w:type="dxa"/>
            <w:vMerge w:val="restart"/>
          </w:tcPr>
          <w:p w14:paraId="1FCFE276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052F95F9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D99216A" w14:textId="77777777" w:rsidR="008614B5" w:rsidRDefault="00864F2E">
            <w:pPr>
              <w:ind w:firstLine="0"/>
            </w:pPr>
            <w:r>
              <w:t>Українська мова. 1–4 класи</w:t>
            </w:r>
          </w:p>
        </w:tc>
      </w:tr>
      <w:tr w:rsidR="008614B5" w14:paraId="79258C53" w14:textId="77777777">
        <w:tc>
          <w:tcPr>
            <w:tcW w:w="1319" w:type="dxa"/>
            <w:vMerge/>
          </w:tcPr>
          <w:p w14:paraId="0DBA8EA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8FFF2BD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E10147A" w14:textId="77777777" w:rsidR="008614B5" w:rsidRDefault="00864F2E">
            <w:pPr>
              <w:ind w:firstLine="0"/>
            </w:pPr>
            <w:r>
              <w:t>Українська мова. 1–2 класи</w:t>
            </w:r>
          </w:p>
          <w:p w14:paraId="69EE61A9" w14:textId="77777777" w:rsidR="008614B5" w:rsidRDefault="00864F2E">
            <w:pPr>
              <w:ind w:firstLine="0"/>
            </w:pPr>
            <w:r>
              <w:t>Українська мова. 3–4 класи</w:t>
            </w:r>
          </w:p>
        </w:tc>
      </w:tr>
      <w:tr w:rsidR="008614B5" w14:paraId="51436077" w14:textId="77777777">
        <w:tc>
          <w:tcPr>
            <w:tcW w:w="1319" w:type="dxa"/>
            <w:vMerge w:val="restart"/>
          </w:tcPr>
          <w:p w14:paraId="308536A0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018D7650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2B009AE7" w14:textId="77777777" w:rsidR="008614B5" w:rsidRDefault="00864F2E">
            <w:pPr>
              <w:ind w:firstLine="0"/>
            </w:pPr>
            <w:r>
              <w:t>Читання. 1–4 класи</w:t>
            </w:r>
          </w:p>
        </w:tc>
      </w:tr>
      <w:tr w:rsidR="008614B5" w14:paraId="648DE83F" w14:textId="77777777">
        <w:tc>
          <w:tcPr>
            <w:tcW w:w="1319" w:type="dxa"/>
            <w:vMerge/>
          </w:tcPr>
          <w:p w14:paraId="20D8A4B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232C1DD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0441187" w14:textId="77777777" w:rsidR="008614B5" w:rsidRDefault="00864F2E">
            <w:pPr>
              <w:ind w:firstLine="0"/>
            </w:pPr>
            <w:r>
              <w:t>Читання. 1–2 класи</w:t>
            </w:r>
          </w:p>
          <w:p w14:paraId="2E614482" w14:textId="77777777" w:rsidR="008614B5" w:rsidRDefault="00864F2E">
            <w:pPr>
              <w:ind w:firstLine="0"/>
            </w:pPr>
            <w:r>
              <w:t>Читання. 3–4 класи</w:t>
            </w:r>
          </w:p>
        </w:tc>
      </w:tr>
      <w:tr w:rsidR="008614B5" w14:paraId="495F10F5" w14:textId="77777777">
        <w:tc>
          <w:tcPr>
            <w:tcW w:w="1319" w:type="dxa"/>
            <w:vMerge w:val="restart"/>
          </w:tcPr>
          <w:p w14:paraId="33139B7E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12410C1D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647A781E" w14:textId="77777777" w:rsidR="008614B5" w:rsidRDefault="00864F2E">
            <w:pPr>
              <w:ind w:firstLine="0"/>
            </w:pPr>
            <w:r>
              <w:t>Українська мова та читання (інтегрований курс) для класів (груп) з навчанням мовою корінного народу та/або національної меншини. 1–4 класи</w:t>
            </w:r>
          </w:p>
        </w:tc>
      </w:tr>
      <w:tr w:rsidR="008614B5" w14:paraId="3C4601BF" w14:textId="77777777">
        <w:tc>
          <w:tcPr>
            <w:tcW w:w="1319" w:type="dxa"/>
            <w:vMerge/>
          </w:tcPr>
          <w:p w14:paraId="5F1A5CB8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163F742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43114E7B" w14:textId="77777777" w:rsidR="008614B5" w:rsidRDefault="00864F2E">
            <w:pPr>
              <w:ind w:firstLine="0"/>
            </w:pPr>
            <w:r>
              <w:t>Українська мова та читання (інтегрований курс) для класів (груп) з навчанням мовою корінного народу та/або національної меншини. 1–2 класи</w:t>
            </w:r>
          </w:p>
          <w:p w14:paraId="433477A2" w14:textId="4B722908" w:rsidR="008614B5" w:rsidRDefault="00864F2E">
            <w:pPr>
              <w:ind w:firstLine="0"/>
            </w:pPr>
            <w:r>
              <w:t>Українська мова та читання (інтегрований курс) для класів (груп) з навчанням мовою корінного народу та/або національної меншини. 3–4 класи</w:t>
            </w:r>
          </w:p>
          <w:p w14:paraId="759D0214" w14:textId="2F3E1D07" w:rsidR="00597325" w:rsidRDefault="00597325">
            <w:pPr>
              <w:ind w:firstLine="0"/>
            </w:pPr>
          </w:p>
          <w:p w14:paraId="7CEC512F" w14:textId="77777777" w:rsidR="00597325" w:rsidRDefault="00597325">
            <w:pPr>
              <w:ind w:firstLine="0"/>
            </w:pPr>
          </w:p>
          <w:p w14:paraId="09FCA4AC" w14:textId="1E79D6DC" w:rsidR="00597325" w:rsidRDefault="00597325">
            <w:pPr>
              <w:ind w:firstLine="0"/>
            </w:pPr>
          </w:p>
        </w:tc>
      </w:tr>
      <w:tr w:rsidR="00597325" w14:paraId="1A56301A" w14:textId="77777777" w:rsidTr="00597325">
        <w:trPr>
          <w:trHeight w:val="127"/>
        </w:trPr>
        <w:tc>
          <w:tcPr>
            <w:tcW w:w="1319" w:type="dxa"/>
          </w:tcPr>
          <w:p w14:paraId="73DB0980" w14:textId="489F41C6" w:rsidR="00597325" w:rsidRPr="00597325" w:rsidRDefault="00597325" w:rsidP="00597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350866AA" w14:textId="035B1A1B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1E5768A4" w14:textId="08AC2EB4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167A8D64" w14:textId="77777777">
        <w:trPr>
          <w:trHeight w:val="704"/>
        </w:trPr>
        <w:tc>
          <w:tcPr>
            <w:tcW w:w="1319" w:type="dxa"/>
            <w:vMerge w:val="restart"/>
          </w:tcPr>
          <w:p w14:paraId="64BDDD1E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2D8B4D8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2E9EA05B" w14:textId="77777777" w:rsidR="008614B5" w:rsidRDefault="00864F2E">
            <w:pPr>
              <w:ind w:firstLine="0"/>
            </w:pPr>
            <w:r>
              <w:t>Українська мова для класів (груп) з навчанням мовою корінного народу та/або національної меншини. 1–4 класи</w:t>
            </w:r>
          </w:p>
        </w:tc>
      </w:tr>
      <w:tr w:rsidR="008614B5" w14:paraId="1448D816" w14:textId="77777777">
        <w:trPr>
          <w:trHeight w:val="1424"/>
        </w:trPr>
        <w:tc>
          <w:tcPr>
            <w:tcW w:w="1319" w:type="dxa"/>
            <w:vMerge/>
          </w:tcPr>
          <w:p w14:paraId="768EEFF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6499EC17" w14:textId="77777777" w:rsidR="008614B5" w:rsidRDefault="00864F2E">
            <w:pPr>
              <w:ind w:firstLine="0"/>
            </w:pPr>
            <w:r>
              <w:t>для окремих циклів</w:t>
            </w:r>
          </w:p>
        </w:tc>
        <w:tc>
          <w:tcPr>
            <w:tcW w:w="9891" w:type="dxa"/>
          </w:tcPr>
          <w:p w14:paraId="00032246" w14:textId="77777777" w:rsidR="008614B5" w:rsidRDefault="00864F2E">
            <w:pPr>
              <w:ind w:firstLine="0"/>
            </w:pPr>
            <w:r>
              <w:t>Українська мова для класів (груп) з навчанням мовою корінного народу та/або національної меншини. 1–2 класи</w:t>
            </w:r>
          </w:p>
          <w:p w14:paraId="13468AD5" w14:textId="77777777" w:rsidR="008614B5" w:rsidRDefault="00864F2E">
            <w:pPr>
              <w:ind w:firstLine="0"/>
            </w:pPr>
            <w:r>
              <w:t>Українська мова для класів (груп) з навчанням мовою корінного народу та/або національної меншини. 3–4 класи</w:t>
            </w:r>
          </w:p>
        </w:tc>
      </w:tr>
      <w:tr w:rsidR="008614B5" w14:paraId="2D75085B" w14:textId="77777777">
        <w:tc>
          <w:tcPr>
            <w:tcW w:w="1319" w:type="dxa"/>
            <w:vMerge w:val="restart"/>
          </w:tcPr>
          <w:p w14:paraId="499688F7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2F113A12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42ED8786" w14:textId="77777777" w:rsidR="008614B5" w:rsidRDefault="00864F2E">
            <w:pPr>
              <w:ind w:firstLine="0"/>
            </w:pPr>
            <w:r>
              <w:t>Читання для класів (груп) з навчанням мовою корінного народу та/або національної меншини. 1–4 класи</w:t>
            </w:r>
          </w:p>
        </w:tc>
      </w:tr>
      <w:tr w:rsidR="008614B5" w14:paraId="24ABAA5F" w14:textId="77777777">
        <w:tc>
          <w:tcPr>
            <w:tcW w:w="1319" w:type="dxa"/>
            <w:vMerge/>
          </w:tcPr>
          <w:p w14:paraId="7DCE5B6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70948DA6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E0B0B6D" w14:textId="77777777" w:rsidR="008614B5" w:rsidRDefault="00864F2E">
            <w:pPr>
              <w:ind w:firstLine="0"/>
            </w:pPr>
            <w:r>
              <w:t>Читання для класів (груп) з навчанням мовою корінного народу та/або національної меншини. 1–2 класи</w:t>
            </w:r>
          </w:p>
          <w:p w14:paraId="58C1FA49" w14:textId="77777777" w:rsidR="008614B5" w:rsidRDefault="00864F2E">
            <w:pPr>
              <w:ind w:firstLine="0"/>
            </w:pPr>
            <w:r>
              <w:t>Читання для класів (груп) з навчанням мовою корінного народу та/або національної меншини. 3–4 класи</w:t>
            </w:r>
          </w:p>
        </w:tc>
      </w:tr>
      <w:tr w:rsidR="008614B5" w14:paraId="4D554BCF" w14:textId="77777777">
        <w:tc>
          <w:tcPr>
            <w:tcW w:w="1319" w:type="dxa"/>
            <w:vMerge w:val="restart"/>
          </w:tcPr>
          <w:p w14:paraId="68B3CEE8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551596A9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841BF51" w14:textId="77777777" w:rsidR="008614B5" w:rsidRDefault="00864F2E">
            <w:pPr>
              <w:ind w:firstLine="0"/>
            </w:pPr>
            <w:r>
              <w:t>Болгарська мова та читання (інтегрований курс). 1–4 класи</w:t>
            </w:r>
          </w:p>
        </w:tc>
      </w:tr>
      <w:tr w:rsidR="008614B5" w14:paraId="2542AA80" w14:textId="77777777">
        <w:tc>
          <w:tcPr>
            <w:tcW w:w="1319" w:type="dxa"/>
            <w:vMerge/>
          </w:tcPr>
          <w:p w14:paraId="5C4A25A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3946A1E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FB7B594" w14:textId="77777777" w:rsidR="008614B5" w:rsidRDefault="00864F2E">
            <w:pPr>
              <w:ind w:firstLine="0"/>
            </w:pPr>
            <w:r>
              <w:t>Болгарська мова та читання (інтегрований курс). 1–2 класи</w:t>
            </w:r>
          </w:p>
          <w:p w14:paraId="15BD967B" w14:textId="77777777" w:rsidR="008614B5" w:rsidRDefault="00864F2E">
            <w:pPr>
              <w:ind w:firstLine="0"/>
            </w:pPr>
            <w:r>
              <w:t>Болгарська мова та читання (інтегрований курс). 3–4 класи</w:t>
            </w:r>
          </w:p>
        </w:tc>
      </w:tr>
      <w:tr w:rsidR="008614B5" w14:paraId="5E7DA817" w14:textId="77777777">
        <w:tc>
          <w:tcPr>
            <w:tcW w:w="1319" w:type="dxa"/>
            <w:vMerge w:val="restart"/>
          </w:tcPr>
          <w:p w14:paraId="0993C4B9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04EEA6FB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5288A062" w14:textId="77777777" w:rsidR="008614B5" w:rsidRDefault="00864F2E">
            <w:pPr>
              <w:ind w:firstLine="0"/>
            </w:pPr>
            <w:r>
              <w:t>Гагаузька мова та читання (інтегрований курс). 1–4 класи</w:t>
            </w:r>
          </w:p>
        </w:tc>
      </w:tr>
      <w:tr w:rsidR="008614B5" w14:paraId="64BE1A4D" w14:textId="77777777">
        <w:tc>
          <w:tcPr>
            <w:tcW w:w="1319" w:type="dxa"/>
            <w:vMerge/>
          </w:tcPr>
          <w:p w14:paraId="15A6680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BF29191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3C72F29" w14:textId="77777777" w:rsidR="008614B5" w:rsidRDefault="00864F2E">
            <w:pPr>
              <w:ind w:firstLine="0"/>
            </w:pPr>
            <w:r>
              <w:t>Гагаузька мова та читання (інтегрований курс). 1–2 класи</w:t>
            </w:r>
          </w:p>
          <w:p w14:paraId="5B68F64F" w14:textId="77777777" w:rsidR="008614B5" w:rsidRDefault="00864F2E">
            <w:pPr>
              <w:ind w:firstLine="0"/>
            </w:pPr>
            <w:r>
              <w:t>Гагаузька мова та читання (інтегрований курс). 3–4 класи</w:t>
            </w:r>
          </w:p>
        </w:tc>
      </w:tr>
      <w:tr w:rsidR="008614B5" w14:paraId="6E41881C" w14:textId="77777777">
        <w:tc>
          <w:tcPr>
            <w:tcW w:w="1319" w:type="dxa"/>
            <w:vMerge w:val="restart"/>
          </w:tcPr>
          <w:p w14:paraId="6C03E180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BEECA0F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42CA8448" w14:textId="77777777" w:rsidR="008614B5" w:rsidRDefault="00864F2E">
            <w:pPr>
              <w:ind w:firstLine="0"/>
            </w:pPr>
            <w:r>
              <w:t>Кримськотатарська мова та читання (інтегрований курс). 1–4 класи</w:t>
            </w:r>
          </w:p>
        </w:tc>
      </w:tr>
      <w:tr w:rsidR="008614B5" w14:paraId="3BF02852" w14:textId="77777777">
        <w:tc>
          <w:tcPr>
            <w:tcW w:w="1319" w:type="dxa"/>
            <w:vMerge/>
          </w:tcPr>
          <w:p w14:paraId="630F7EB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647D766B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3C34C056" w14:textId="77777777" w:rsidR="008614B5" w:rsidRDefault="00864F2E">
            <w:pPr>
              <w:ind w:firstLine="0"/>
            </w:pPr>
            <w:r>
              <w:t>Кримськотатарська мова та читання (інтегрований курс). 1–2 класи</w:t>
            </w:r>
          </w:p>
          <w:p w14:paraId="4EC3786F" w14:textId="77777777" w:rsidR="008614B5" w:rsidRDefault="00864F2E">
            <w:pPr>
              <w:ind w:firstLine="0"/>
            </w:pPr>
            <w:r>
              <w:t>Кримськотатарська мова та читання (інтегрований курс). 3–4 класи</w:t>
            </w:r>
          </w:p>
        </w:tc>
      </w:tr>
      <w:tr w:rsidR="008614B5" w14:paraId="28B3F940" w14:textId="77777777">
        <w:tc>
          <w:tcPr>
            <w:tcW w:w="1319" w:type="dxa"/>
            <w:vMerge w:val="restart"/>
          </w:tcPr>
          <w:p w14:paraId="07479E25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18AA870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F6CB6F8" w14:textId="77777777" w:rsidR="008614B5" w:rsidRDefault="00864F2E">
            <w:pPr>
              <w:ind w:firstLine="0"/>
            </w:pPr>
            <w:r>
              <w:t>Мова іврит та читання (інтегрований курс). 1–4 класи</w:t>
            </w:r>
          </w:p>
        </w:tc>
      </w:tr>
      <w:tr w:rsidR="008614B5" w14:paraId="0394F913" w14:textId="77777777">
        <w:tc>
          <w:tcPr>
            <w:tcW w:w="1319" w:type="dxa"/>
            <w:vMerge/>
          </w:tcPr>
          <w:p w14:paraId="1B6DC5B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D4709E5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9537F2B" w14:textId="77777777" w:rsidR="008614B5" w:rsidRDefault="00864F2E">
            <w:pPr>
              <w:ind w:firstLine="0"/>
            </w:pPr>
            <w:r>
              <w:t>Мова іврит та читання (інтегрований курс). 1–2 класи</w:t>
            </w:r>
          </w:p>
          <w:p w14:paraId="78F83B63" w14:textId="77777777" w:rsidR="008614B5" w:rsidRDefault="00864F2E">
            <w:pPr>
              <w:ind w:firstLine="0"/>
            </w:pPr>
            <w:r>
              <w:t>Мова іврит та читання (інтегрований курс). 3–4 класи</w:t>
            </w:r>
          </w:p>
          <w:p w14:paraId="14503294" w14:textId="77777777" w:rsidR="00597325" w:rsidRDefault="00597325">
            <w:pPr>
              <w:ind w:firstLine="0"/>
            </w:pPr>
          </w:p>
          <w:p w14:paraId="63425A74" w14:textId="16A00799" w:rsidR="00597325" w:rsidRDefault="00597325">
            <w:pPr>
              <w:ind w:firstLine="0"/>
            </w:pPr>
          </w:p>
        </w:tc>
      </w:tr>
      <w:tr w:rsidR="00597325" w14:paraId="7B84D17F" w14:textId="77777777">
        <w:tc>
          <w:tcPr>
            <w:tcW w:w="1319" w:type="dxa"/>
          </w:tcPr>
          <w:p w14:paraId="24098936" w14:textId="72F1CA41" w:rsidR="00597325" w:rsidRPr="00597325" w:rsidRDefault="00597325" w:rsidP="00597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1CE1B124" w14:textId="1FC70DBD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1955615C" w14:textId="0B4B9890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1287183B" w14:textId="77777777">
        <w:tc>
          <w:tcPr>
            <w:tcW w:w="1319" w:type="dxa"/>
            <w:vMerge w:val="restart"/>
          </w:tcPr>
          <w:p w14:paraId="0523F4B8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4F6FEDC4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4015784" w14:textId="77777777" w:rsidR="008614B5" w:rsidRDefault="00864F2E">
            <w:pPr>
              <w:ind w:firstLine="0"/>
            </w:pPr>
            <w:r>
              <w:t>Новогрецька мова та читання (інтегрований курс). 1–4 класи</w:t>
            </w:r>
          </w:p>
        </w:tc>
      </w:tr>
      <w:tr w:rsidR="008614B5" w14:paraId="2F3EC699" w14:textId="77777777">
        <w:tc>
          <w:tcPr>
            <w:tcW w:w="1319" w:type="dxa"/>
            <w:vMerge/>
          </w:tcPr>
          <w:p w14:paraId="63B9488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6204C9E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3028209E" w14:textId="77777777" w:rsidR="008614B5" w:rsidRDefault="00864F2E">
            <w:pPr>
              <w:ind w:firstLine="0"/>
            </w:pPr>
            <w:r>
              <w:t>Новогрецька мова та читання (інтегрований курс). 1–2 класи</w:t>
            </w:r>
          </w:p>
          <w:p w14:paraId="0E78115D" w14:textId="77777777" w:rsidR="008614B5" w:rsidRDefault="00864F2E">
            <w:pPr>
              <w:ind w:firstLine="0"/>
            </w:pPr>
            <w:r>
              <w:t>Новогрецька мова та читання (інтегрований курс). 3–4 класи</w:t>
            </w:r>
          </w:p>
        </w:tc>
      </w:tr>
      <w:tr w:rsidR="008614B5" w14:paraId="133AC3E0" w14:textId="77777777">
        <w:tc>
          <w:tcPr>
            <w:tcW w:w="1319" w:type="dxa"/>
            <w:vMerge w:val="restart"/>
          </w:tcPr>
          <w:p w14:paraId="16559CB3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D692C95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76E03AC0" w14:textId="77777777" w:rsidR="008614B5" w:rsidRDefault="00864F2E">
            <w:pPr>
              <w:ind w:firstLine="0"/>
            </w:pPr>
            <w:r>
              <w:t>Польська мова та читання (інтегрований курс). 1–4 класи</w:t>
            </w:r>
          </w:p>
        </w:tc>
      </w:tr>
      <w:tr w:rsidR="008614B5" w14:paraId="58D7DE56" w14:textId="77777777">
        <w:tc>
          <w:tcPr>
            <w:tcW w:w="1319" w:type="dxa"/>
            <w:vMerge/>
          </w:tcPr>
          <w:p w14:paraId="5079200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1CF44A0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78886EB" w14:textId="77777777" w:rsidR="008614B5" w:rsidRDefault="00864F2E">
            <w:pPr>
              <w:ind w:firstLine="0"/>
            </w:pPr>
            <w:r>
              <w:t>Польська мова та читання (інтегрований курс). 1–2 класи</w:t>
            </w:r>
          </w:p>
          <w:p w14:paraId="6BACA236" w14:textId="77777777" w:rsidR="008614B5" w:rsidRDefault="00864F2E">
            <w:pPr>
              <w:ind w:firstLine="0"/>
            </w:pPr>
            <w:r>
              <w:t>Польська мова та читання (інтегрований курс). 3–4 класи</w:t>
            </w:r>
          </w:p>
        </w:tc>
      </w:tr>
      <w:tr w:rsidR="008614B5" w14:paraId="26238D26" w14:textId="77777777">
        <w:tc>
          <w:tcPr>
            <w:tcW w:w="1319" w:type="dxa"/>
            <w:vMerge w:val="restart"/>
          </w:tcPr>
          <w:p w14:paraId="6C7978A8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0B16C90F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42BFA07" w14:textId="77777777" w:rsidR="008614B5" w:rsidRDefault="00864F2E">
            <w:pPr>
              <w:ind w:firstLine="0"/>
            </w:pPr>
            <w:r>
              <w:t>Словацька мова та читання (інтегрований курс). 1–4 класи</w:t>
            </w:r>
          </w:p>
        </w:tc>
      </w:tr>
      <w:tr w:rsidR="008614B5" w14:paraId="6DF4D2B6" w14:textId="77777777">
        <w:tc>
          <w:tcPr>
            <w:tcW w:w="1319" w:type="dxa"/>
            <w:vMerge/>
          </w:tcPr>
          <w:p w14:paraId="3CEAC3E5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56A00E9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EB1A085" w14:textId="77777777" w:rsidR="008614B5" w:rsidRDefault="00864F2E">
            <w:pPr>
              <w:ind w:firstLine="0"/>
            </w:pPr>
            <w:r>
              <w:t>Словацька мова та читання (інтегрований курс). 1–2 класи</w:t>
            </w:r>
          </w:p>
          <w:p w14:paraId="1F67D8CC" w14:textId="77777777" w:rsidR="008614B5" w:rsidRDefault="00864F2E">
            <w:pPr>
              <w:ind w:firstLine="0"/>
            </w:pPr>
            <w:r>
              <w:t>Словацька мова та читання (інтегрований курс). 3–4 класи</w:t>
            </w:r>
          </w:p>
        </w:tc>
      </w:tr>
      <w:tr w:rsidR="008614B5" w14:paraId="3857AE37" w14:textId="77777777">
        <w:tc>
          <w:tcPr>
            <w:tcW w:w="1319" w:type="dxa"/>
            <w:vMerge w:val="restart"/>
          </w:tcPr>
          <w:p w14:paraId="644490B1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356FCAD1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CC478B6" w14:textId="77777777" w:rsidR="008614B5" w:rsidRDefault="00864F2E">
            <w:pPr>
              <w:ind w:firstLine="0"/>
            </w:pPr>
            <w:r>
              <w:t>Румунська мова та читання (інтегрований курс). 1–4 класи</w:t>
            </w:r>
          </w:p>
        </w:tc>
      </w:tr>
      <w:tr w:rsidR="008614B5" w14:paraId="6B4134FB" w14:textId="77777777">
        <w:tc>
          <w:tcPr>
            <w:tcW w:w="1319" w:type="dxa"/>
            <w:vMerge/>
          </w:tcPr>
          <w:p w14:paraId="16C3547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E8D1773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5C98106" w14:textId="77777777" w:rsidR="008614B5" w:rsidRDefault="00864F2E">
            <w:pPr>
              <w:ind w:firstLine="0"/>
            </w:pPr>
            <w:r>
              <w:t>Румунська мова та читання (інтегрований курс). 1–2 класи</w:t>
            </w:r>
          </w:p>
          <w:p w14:paraId="7E67B2BF" w14:textId="77777777" w:rsidR="008614B5" w:rsidRDefault="00864F2E">
            <w:pPr>
              <w:ind w:firstLine="0"/>
            </w:pPr>
            <w:r>
              <w:t>Румунська мова та читання (інтегрований курс). 3–4 класи</w:t>
            </w:r>
          </w:p>
        </w:tc>
      </w:tr>
      <w:tr w:rsidR="008614B5" w14:paraId="6B1C3364" w14:textId="77777777">
        <w:tc>
          <w:tcPr>
            <w:tcW w:w="1319" w:type="dxa"/>
            <w:vMerge w:val="restart"/>
          </w:tcPr>
          <w:p w14:paraId="3F9A7B18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24710F94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206F5BA9" w14:textId="77777777" w:rsidR="008614B5" w:rsidRDefault="00864F2E">
            <w:pPr>
              <w:ind w:firstLine="0"/>
            </w:pPr>
            <w:r>
              <w:t>Угорська мова та читання (інтегрований курс). 1–4 класи</w:t>
            </w:r>
          </w:p>
        </w:tc>
      </w:tr>
      <w:tr w:rsidR="008614B5" w14:paraId="1060F1AB" w14:textId="77777777">
        <w:tc>
          <w:tcPr>
            <w:tcW w:w="1319" w:type="dxa"/>
            <w:vMerge/>
          </w:tcPr>
          <w:p w14:paraId="33EC6AB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0FC754E3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D1050D8" w14:textId="77777777" w:rsidR="008614B5" w:rsidRDefault="00864F2E">
            <w:pPr>
              <w:ind w:firstLine="0"/>
            </w:pPr>
            <w:r>
              <w:t>Угорська мова та читання (інтегрований курс). 1–2 класи</w:t>
            </w:r>
          </w:p>
          <w:p w14:paraId="25FA5A25" w14:textId="77777777" w:rsidR="008614B5" w:rsidRDefault="00864F2E">
            <w:pPr>
              <w:ind w:firstLine="0"/>
            </w:pPr>
            <w:r>
              <w:t>Угорська мова та читання (інтегрований курс). 3–4 класи</w:t>
            </w:r>
          </w:p>
        </w:tc>
      </w:tr>
      <w:tr w:rsidR="008614B5" w14:paraId="5D92D51D" w14:textId="77777777">
        <w:tc>
          <w:tcPr>
            <w:tcW w:w="1319" w:type="dxa"/>
            <w:vMerge w:val="restart"/>
          </w:tcPr>
          <w:p w14:paraId="7223F7BF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8E4574A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AF5AA4C" w14:textId="77777777" w:rsidR="008614B5" w:rsidRDefault="00864F2E">
            <w:pPr>
              <w:ind w:firstLine="0"/>
            </w:pPr>
            <w:r>
              <w:t>Іноземна мова. 1–4 класи</w:t>
            </w:r>
          </w:p>
        </w:tc>
      </w:tr>
      <w:tr w:rsidR="008614B5" w14:paraId="7B833C54" w14:textId="77777777">
        <w:tc>
          <w:tcPr>
            <w:tcW w:w="1319" w:type="dxa"/>
            <w:vMerge/>
          </w:tcPr>
          <w:p w14:paraId="6506998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93C50F1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29FA0E49" w14:textId="77777777" w:rsidR="008614B5" w:rsidRDefault="00864F2E">
            <w:pPr>
              <w:ind w:firstLine="0"/>
            </w:pPr>
            <w:r>
              <w:t>Іноземна мова. 1–2 класи</w:t>
            </w:r>
          </w:p>
          <w:p w14:paraId="7902CD19" w14:textId="77777777" w:rsidR="008614B5" w:rsidRDefault="00864F2E">
            <w:pPr>
              <w:ind w:firstLine="0"/>
            </w:pPr>
            <w:r>
              <w:t>Іноземна мова. 3–4 класи</w:t>
            </w:r>
          </w:p>
        </w:tc>
      </w:tr>
      <w:tr w:rsidR="008614B5" w14:paraId="1F3DA930" w14:textId="77777777">
        <w:tc>
          <w:tcPr>
            <w:tcW w:w="1319" w:type="dxa"/>
            <w:vMerge w:val="restart"/>
          </w:tcPr>
          <w:p w14:paraId="74AE5348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5EBDD93B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44391D0" w14:textId="77777777" w:rsidR="008614B5" w:rsidRDefault="00864F2E">
            <w:pPr>
              <w:ind w:firstLine="0"/>
            </w:pPr>
            <w:r>
              <w:t>Математика. 1–4 класи</w:t>
            </w:r>
          </w:p>
        </w:tc>
      </w:tr>
      <w:tr w:rsidR="008614B5" w14:paraId="385D9CDE" w14:textId="77777777">
        <w:tc>
          <w:tcPr>
            <w:tcW w:w="1319" w:type="dxa"/>
            <w:vMerge/>
          </w:tcPr>
          <w:p w14:paraId="1B905B0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0BFFCA32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EFCA6AB" w14:textId="77777777" w:rsidR="008614B5" w:rsidRDefault="00864F2E">
            <w:pPr>
              <w:ind w:firstLine="0"/>
            </w:pPr>
            <w:r>
              <w:t>Математика. 1–2 класи</w:t>
            </w:r>
          </w:p>
          <w:p w14:paraId="6D92EB66" w14:textId="77777777" w:rsidR="008614B5" w:rsidRDefault="00864F2E">
            <w:pPr>
              <w:ind w:firstLine="0"/>
            </w:pPr>
            <w:r>
              <w:t>Математика. 3–4 класи</w:t>
            </w:r>
          </w:p>
        </w:tc>
      </w:tr>
      <w:tr w:rsidR="008614B5" w14:paraId="408F6A70" w14:textId="77777777">
        <w:tc>
          <w:tcPr>
            <w:tcW w:w="1319" w:type="dxa"/>
            <w:vMerge w:val="restart"/>
          </w:tcPr>
          <w:p w14:paraId="7A57D161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16086330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5AD1E01C" w14:textId="77777777" w:rsidR="008614B5" w:rsidRDefault="00864F2E">
            <w:pPr>
              <w:ind w:firstLine="0"/>
              <w:jc w:val="left"/>
            </w:pPr>
            <w:r>
              <w:t>Я досліджую світ (інтегрований курс). 1–4 класи</w:t>
            </w:r>
          </w:p>
        </w:tc>
      </w:tr>
      <w:tr w:rsidR="008614B5" w14:paraId="321BC1BE" w14:textId="77777777">
        <w:tc>
          <w:tcPr>
            <w:tcW w:w="1319" w:type="dxa"/>
            <w:vMerge/>
          </w:tcPr>
          <w:p w14:paraId="58F3237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02A4E288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A931B67" w14:textId="77777777" w:rsidR="008614B5" w:rsidRDefault="00864F2E">
            <w:pPr>
              <w:ind w:firstLine="0"/>
            </w:pPr>
            <w:r>
              <w:t>Я досліджую світ (інтегрований курс). 1–2 класи</w:t>
            </w:r>
          </w:p>
          <w:p w14:paraId="60670787" w14:textId="77777777" w:rsidR="008614B5" w:rsidRDefault="00864F2E">
            <w:pPr>
              <w:ind w:firstLine="0"/>
            </w:pPr>
            <w:r>
              <w:t>Я досліджую світ (інтегрований курс). 3–4 класи</w:t>
            </w:r>
          </w:p>
          <w:p w14:paraId="0C554ABB" w14:textId="77777777" w:rsidR="00597325" w:rsidRDefault="00597325">
            <w:pPr>
              <w:ind w:firstLine="0"/>
            </w:pPr>
          </w:p>
          <w:p w14:paraId="488F0766" w14:textId="3745D04F" w:rsidR="00597325" w:rsidRDefault="00597325">
            <w:pPr>
              <w:ind w:firstLine="0"/>
            </w:pPr>
          </w:p>
        </w:tc>
      </w:tr>
      <w:tr w:rsidR="00597325" w14:paraId="6B693C76" w14:textId="77777777">
        <w:tc>
          <w:tcPr>
            <w:tcW w:w="1319" w:type="dxa"/>
          </w:tcPr>
          <w:p w14:paraId="44582D06" w14:textId="767A56EB" w:rsidR="00597325" w:rsidRPr="00597325" w:rsidRDefault="00597325" w:rsidP="00597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05C40611" w14:textId="33C44A18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4C296735" w14:textId="7B129374" w:rsidR="00597325" w:rsidRPr="00597325" w:rsidRDefault="00597325" w:rsidP="00597325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5D786142" w14:textId="77777777">
        <w:tc>
          <w:tcPr>
            <w:tcW w:w="1319" w:type="dxa"/>
            <w:vMerge w:val="restart"/>
          </w:tcPr>
          <w:p w14:paraId="6DE45D94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6CE6E283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708C9D38" w14:textId="77777777" w:rsidR="008614B5" w:rsidRDefault="00864F2E">
            <w:pPr>
              <w:ind w:firstLine="0"/>
            </w:pPr>
            <w:r>
              <w:t>Інформатика. 2–4 класи</w:t>
            </w:r>
          </w:p>
        </w:tc>
      </w:tr>
      <w:tr w:rsidR="008614B5" w14:paraId="5921DE0D" w14:textId="77777777">
        <w:tc>
          <w:tcPr>
            <w:tcW w:w="1319" w:type="dxa"/>
            <w:vMerge/>
          </w:tcPr>
          <w:p w14:paraId="6E37FAD0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749DF598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AE3C81E" w14:textId="77777777" w:rsidR="008614B5" w:rsidRDefault="00864F2E">
            <w:pPr>
              <w:ind w:firstLine="0"/>
            </w:pPr>
            <w:r>
              <w:t>Інформатика. 2 клас</w:t>
            </w:r>
          </w:p>
          <w:p w14:paraId="3F812980" w14:textId="77777777" w:rsidR="008614B5" w:rsidRDefault="00864F2E">
            <w:pPr>
              <w:ind w:firstLine="0"/>
            </w:pPr>
            <w:r>
              <w:t>Інформатика. 3–4 класи</w:t>
            </w:r>
          </w:p>
        </w:tc>
      </w:tr>
      <w:tr w:rsidR="008614B5" w14:paraId="41B98B74" w14:textId="77777777">
        <w:tc>
          <w:tcPr>
            <w:tcW w:w="1319" w:type="dxa"/>
            <w:vMerge w:val="restart"/>
          </w:tcPr>
          <w:p w14:paraId="03508EAA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447DBF7D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2727ECF0" w14:textId="77777777" w:rsidR="008614B5" w:rsidRDefault="00864F2E">
            <w:pPr>
              <w:ind w:firstLine="0"/>
            </w:pPr>
            <w:r>
              <w:t>Мистецтво (інтегрований курс). 1–4 класи</w:t>
            </w:r>
          </w:p>
        </w:tc>
      </w:tr>
      <w:tr w:rsidR="008614B5" w14:paraId="2B132B74" w14:textId="77777777">
        <w:tc>
          <w:tcPr>
            <w:tcW w:w="1319" w:type="dxa"/>
            <w:vMerge/>
          </w:tcPr>
          <w:p w14:paraId="0627B9E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D14C2AB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07CE07A" w14:textId="77777777" w:rsidR="008614B5" w:rsidRDefault="00864F2E">
            <w:pPr>
              <w:ind w:firstLine="0"/>
            </w:pPr>
            <w:r>
              <w:t>Мистецтво (інтегрований курс). 1–2 класи</w:t>
            </w:r>
          </w:p>
          <w:p w14:paraId="31BC97AA" w14:textId="77777777" w:rsidR="008614B5" w:rsidRDefault="00864F2E">
            <w:pPr>
              <w:ind w:firstLine="0"/>
            </w:pPr>
            <w:r>
              <w:t>Мистецтво (інтегрований курс). 3–4 класи</w:t>
            </w:r>
          </w:p>
        </w:tc>
      </w:tr>
      <w:tr w:rsidR="008614B5" w14:paraId="63F99342" w14:textId="77777777">
        <w:tc>
          <w:tcPr>
            <w:tcW w:w="1319" w:type="dxa"/>
            <w:vMerge w:val="restart"/>
          </w:tcPr>
          <w:p w14:paraId="1976BAB0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7AE4B897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38A8413" w14:textId="77777777" w:rsidR="008614B5" w:rsidRDefault="00864F2E">
            <w:pPr>
              <w:ind w:firstLine="0"/>
            </w:pPr>
            <w:r>
              <w:t>Образотворче мистецтво. 1–4 класи</w:t>
            </w:r>
          </w:p>
        </w:tc>
      </w:tr>
      <w:tr w:rsidR="008614B5" w14:paraId="3B7D511F" w14:textId="77777777">
        <w:tc>
          <w:tcPr>
            <w:tcW w:w="1319" w:type="dxa"/>
            <w:vMerge/>
          </w:tcPr>
          <w:p w14:paraId="78933A5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331327B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516A78AA" w14:textId="77777777" w:rsidR="008614B5" w:rsidRDefault="00864F2E">
            <w:pPr>
              <w:ind w:firstLine="0"/>
            </w:pPr>
            <w:r>
              <w:t>Образотворче мистецтво. 1–2 класи</w:t>
            </w:r>
          </w:p>
          <w:p w14:paraId="7CA405BE" w14:textId="77777777" w:rsidR="008614B5" w:rsidRDefault="00864F2E">
            <w:pPr>
              <w:ind w:firstLine="0"/>
            </w:pPr>
            <w:r>
              <w:t>Образотворче мистецтво. 3–4 класи</w:t>
            </w:r>
          </w:p>
        </w:tc>
      </w:tr>
      <w:tr w:rsidR="008614B5" w14:paraId="53D4F433" w14:textId="77777777">
        <w:tc>
          <w:tcPr>
            <w:tcW w:w="1319" w:type="dxa"/>
            <w:vMerge w:val="restart"/>
          </w:tcPr>
          <w:p w14:paraId="519DD8EB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2F97943A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651E3B47" w14:textId="77777777" w:rsidR="008614B5" w:rsidRDefault="00864F2E">
            <w:pPr>
              <w:ind w:firstLine="0"/>
            </w:pPr>
            <w:r>
              <w:t>Музичне мистецтво. 1–4 класи</w:t>
            </w:r>
          </w:p>
        </w:tc>
      </w:tr>
      <w:tr w:rsidR="008614B5" w14:paraId="5FB66488" w14:textId="77777777">
        <w:tc>
          <w:tcPr>
            <w:tcW w:w="1319" w:type="dxa"/>
            <w:vMerge/>
          </w:tcPr>
          <w:p w14:paraId="2BA92777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35BB907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40D60F3E" w14:textId="77777777" w:rsidR="008614B5" w:rsidRDefault="00864F2E">
            <w:pPr>
              <w:ind w:firstLine="0"/>
            </w:pPr>
            <w:r>
              <w:t>Музичне мистецтво. 1–2 класи</w:t>
            </w:r>
          </w:p>
          <w:p w14:paraId="6F13A539" w14:textId="77777777" w:rsidR="008614B5" w:rsidRDefault="00864F2E">
            <w:pPr>
              <w:ind w:firstLine="0"/>
            </w:pPr>
            <w:r>
              <w:t>Музичне мистецтво. 3–4 класи</w:t>
            </w:r>
          </w:p>
        </w:tc>
      </w:tr>
      <w:tr w:rsidR="008614B5" w14:paraId="6915CBBC" w14:textId="77777777">
        <w:tc>
          <w:tcPr>
            <w:tcW w:w="1319" w:type="dxa"/>
            <w:vMerge w:val="restart"/>
          </w:tcPr>
          <w:p w14:paraId="733B93BD" w14:textId="77777777" w:rsidR="008614B5" w:rsidRDefault="008614B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352" w:type="dxa"/>
          </w:tcPr>
          <w:p w14:paraId="4F9FADCC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BDB59EE" w14:textId="77777777" w:rsidR="008614B5" w:rsidRDefault="00864F2E">
            <w:pPr>
              <w:ind w:firstLine="0"/>
            </w:pPr>
            <w:r>
              <w:t>Фізична культура. 1–4 класи</w:t>
            </w:r>
          </w:p>
        </w:tc>
      </w:tr>
      <w:tr w:rsidR="008614B5" w14:paraId="41335F39" w14:textId="77777777">
        <w:tc>
          <w:tcPr>
            <w:tcW w:w="1319" w:type="dxa"/>
            <w:vMerge/>
          </w:tcPr>
          <w:p w14:paraId="0435E80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314251F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56E0ED67" w14:textId="77777777" w:rsidR="008614B5" w:rsidRDefault="00864F2E">
            <w:pPr>
              <w:ind w:firstLine="0"/>
            </w:pPr>
            <w:r>
              <w:t>Фізична культура. 1–2 класи</w:t>
            </w:r>
          </w:p>
          <w:p w14:paraId="0E006BC7" w14:textId="77777777" w:rsidR="008614B5" w:rsidRDefault="00864F2E">
            <w:pPr>
              <w:ind w:firstLine="0"/>
            </w:pPr>
            <w:r>
              <w:t>Фізична культура. 3–4 класи</w:t>
            </w:r>
          </w:p>
        </w:tc>
      </w:tr>
      <w:tr w:rsidR="008614B5" w14:paraId="11797519" w14:textId="77777777">
        <w:trPr>
          <w:trHeight w:val="280"/>
        </w:trPr>
        <w:tc>
          <w:tcPr>
            <w:tcW w:w="1319" w:type="dxa"/>
            <w:vMerge w:val="restart"/>
          </w:tcPr>
          <w:p w14:paraId="6AD8F4CE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24.</w:t>
            </w:r>
          </w:p>
        </w:tc>
        <w:tc>
          <w:tcPr>
            <w:tcW w:w="3352" w:type="dxa"/>
          </w:tcPr>
          <w:p w14:paraId="203480A5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937EC85" w14:textId="77777777" w:rsidR="008614B5" w:rsidRDefault="00864F2E">
            <w:pPr>
              <w:ind w:firstLine="0"/>
              <w:jc w:val="left"/>
            </w:pPr>
            <w:r>
              <w:t>Українська жестова мова. 1–4 класи</w:t>
            </w:r>
          </w:p>
        </w:tc>
      </w:tr>
      <w:tr w:rsidR="008614B5" w14:paraId="6ACE25D7" w14:textId="77777777">
        <w:trPr>
          <w:trHeight w:val="280"/>
        </w:trPr>
        <w:tc>
          <w:tcPr>
            <w:tcW w:w="1319" w:type="dxa"/>
            <w:vMerge/>
          </w:tcPr>
          <w:p w14:paraId="7B8DFE32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15DB443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52D917A0" w14:textId="77777777" w:rsidR="008614B5" w:rsidRDefault="00864F2E">
            <w:pPr>
              <w:ind w:firstLine="0"/>
              <w:jc w:val="left"/>
            </w:pPr>
            <w:r>
              <w:t>Українська жестова мова. 1–2 класи</w:t>
            </w:r>
          </w:p>
          <w:p w14:paraId="6D6C322F" w14:textId="77777777" w:rsidR="008614B5" w:rsidRDefault="00864F2E">
            <w:pPr>
              <w:ind w:firstLine="0"/>
              <w:jc w:val="left"/>
            </w:pPr>
            <w:r>
              <w:t>Українська жестова мова. 3–4 класи</w:t>
            </w:r>
          </w:p>
        </w:tc>
      </w:tr>
      <w:tr w:rsidR="008614B5" w14:paraId="5AA2D635" w14:textId="77777777">
        <w:trPr>
          <w:trHeight w:val="280"/>
        </w:trPr>
        <w:tc>
          <w:tcPr>
            <w:tcW w:w="1319" w:type="dxa"/>
            <w:vMerge w:val="restart"/>
          </w:tcPr>
          <w:p w14:paraId="018E912F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25.</w:t>
            </w:r>
          </w:p>
        </w:tc>
        <w:tc>
          <w:tcPr>
            <w:tcW w:w="3352" w:type="dxa"/>
          </w:tcPr>
          <w:p w14:paraId="55647717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A397DFC" w14:textId="77777777" w:rsidR="008614B5" w:rsidRDefault="00864F2E">
            <w:pPr>
              <w:ind w:firstLine="0"/>
              <w:jc w:val="left"/>
            </w:pPr>
            <w:r>
              <w:t>Іноземна жестова мова. 1–4 класи</w:t>
            </w:r>
          </w:p>
        </w:tc>
      </w:tr>
      <w:tr w:rsidR="008614B5" w14:paraId="206985D1" w14:textId="77777777">
        <w:trPr>
          <w:trHeight w:val="280"/>
        </w:trPr>
        <w:tc>
          <w:tcPr>
            <w:tcW w:w="1319" w:type="dxa"/>
            <w:vMerge/>
          </w:tcPr>
          <w:p w14:paraId="340088CB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38CAFE9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7454128" w14:textId="77777777" w:rsidR="008614B5" w:rsidRDefault="00864F2E">
            <w:pPr>
              <w:ind w:firstLine="0"/>
              <w:jc w:val="left"/>
            </w:pPr>
            <w:r>
              <w:t>Іноземна жестова мова. 1–2 класи</w:t>
            </w:r>
          </w:p>
          <w:p w14:paraId="56E16842" w14:textId="77777777" w:rsidR="008614B5" w:rsidRDefault="00864F2E">
            <w:pPr>
              <w:ind w:firstLine="0"/>
              <w:jc w:val="left"/>
            </w:pPr>
            <w:r>
              <w:t>Іноземна жестова мова. 3–4 класи</w:t>
            </w:r>
          </w:p>
        </w:tc>
      </w:tr>
      <w:tr w:rsidR="008614B5" w14:paraId="45F1A554" w14:textId="77777777">
        <w:trPr>
          <w:trHeight w:val="280"/>
        </w:trPr>
        <w:tc>
          <w:tcPr>
            <w:tcW w:w="1319" w:type="dxa"/>
            <w:vMerge w:val="restart"/>
          </w:tcPr>
          <w:p w14:paraId="0B3F749A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26.</w:t>
            </w:r>
          </w:p>
        </w:tc>
        <w:tc>
          <w:tcPr>
            <w:tcW w:w="3352" w:type="dxa"/>
          </w:tcPr>
          <w:p w14:paraId="1C68EAF9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00B20B0" w14:textId="77777777" w:rsidR="008614B5" w:rsidRDefault="00864F2E">
            <w:pPr>
              <w:ind w:firstLine="0"/>
              <w:jc w:val="left"/>
            </w:pPr>
            <w:r>
              <w:t>Українська мова та читання (модифікований інтегрований курс). 1–4 класи</w:t>
            </w:r>
          </w:p>
        </w:tc>
      </w:tr>
      <w:tr w:rsidR="008614B5" w14:paraId="2714C8B5" w14:textId="77777777">
        <w:trPr>
          <w:trHeight w:val="280"/>
        </w:trPr>
        <w:tc>
          <w:tcPr>
            <w:tcW w:w="1319" w:type="dxa"/>
            <w:vMerge/>
          </w:tcPr>
          <w:p w14:paraId="6260537E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46FF74B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766ECF03" w14:textId="77777777" w:rsidR="008614B5" w:rsidRDefault="00864F2E">
            <w:pPr>
              <w:ind w:firstLine="0"/>
              <w:jc w:val="left"/>
            </w:pPr>
            <w:r>
              <w:t>Українська мова та читання (модифікований інтегрований курс). 1–2 класи</w:t>
            </w:r>
          </w:p>
          <w:p w14:paraId="24B8E868" w14:textId="77777777" w:rsidR="008614B5" w:rsidRDefault="00864F2E">
            <w:pPr>
              <w:ind w:firstLine="0"/>
              <w:jc w:val="left"/>
            </w:pPr>
            <w:r>
              <w:t>Українська мова та читання (модифікований інтегрований курс). 3–4 класи</w:t>
            </w:r>
          </w:p>
          <w:p w14:paraId="5895D0ED" w14:textId="77777777" w:rsidR="00CE1AA0" w:rsidRDefault="00CE1AA0">
            <w:pPr>
              <w:ind w:firstLine="0"/>
              <w:jc w:val="left"/>
            </w:pPr>
          </w:p>
          <w:p w14:paraId="14088CF8" w14:textId="1D5B74A0" w:rsidR="00CE1AA0" w:rsidRDefault="00CE1AA0">
            <w:pPr>
              <w:ind w:firstLine="0"/>
              <w:jc w:val="left"/>
            </w:pPr>
          </w:p>
        </w:tc>
      </w:tr>
      <w:tr w:rsidR="00CE1AA0" w14:paraId="34706C0F" w14:textId="77777777">
        <w:trPr>
          <w:trHeight w:val="280"/>
        </w:trPr>
        <w:tc>
          <w:tcPr>
            <w:tcW w:w="1319" w:type="dxa"/>
          </w:tcPr>
          <w:p w14:paraId="0F61EBE9" w14:textId="519242CB" w:rsidR="00CE1AA0" w:rsidRPr="00CE1AA0" w:rsidRDefault="00CE1A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3AA3FB2C" w14:textId="7FA3146E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3FE7A34C" w14:textId="5024D236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45137D6E" w14:textId="77777777">
        <w:trPr>
          <w:trHeight w:val="280"/>
        </w:trPr>
        <w:tc>
          <w:tcPr>
            <w:tcW w:w="1319" w:type="dxa"/>
            <w:vMerge w:val="restart"/>
          </w:tcPr>
          <w:p w14:paraId="63648D96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27.</w:t>
            </w:r>
          </w:p>
        </w:tc>
        <w:tc>
          <w:tcPr>
            <w:tcW w:w="3352" w:type="dxa"/>
          </w:tcPr>
          <w:p w14:paraId="2398986C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01C3469" w14:textId="77777777" w:rsidR="008614B5" w:rsidRDefault="00864F2E">
            <w:pPr>
              <w:ind w:firstLine="0"/>
            </w:pPr>
            <w:r>
              <w:t>Українська мова та читання (модифікований інтегрований курс) для класів (груп) з навчанням мовою корінного народу та/або національної меншини. 1–4 класи</w:t>
            </w:r>
          </w:p>
        </w:tc>
      </w:tr>
      <w:tr w:rsidR="008614B5" w14:paraId="05A0F900" w14:textId="77777777">
        <w:trPr>
          <w:trHeight w:val="280"/>
        </w:trPr>
        <w:tc>
          <w:tcPr>
            <w:tcW w:w="1319" w:type="dxa"/>
            <w:vMerge/>
          </w:tcPr>
          <w:p w14:paraId="17BFC44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2D966B4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5945E6D9" w14:textId="77777777" w:rsidR="008614B5" w:rsidRDefault="00864F2E">
            <w:pPr>
              <w:ind w:firstLine="0"/>
            </w:pPr>
            <w:r>
              <w:t>Українська мова та читання (модифікований інтегрований курс) для класів (груп) з навчанням мовою корінного народу та/або національної меншини. 1–2 класи</w:t>
            </w:r>
          </w:p>
          <w:p w14:paraId="69B5FC67" w14:textId="77777777" w:rsidR="008614B5" w:rsidRDefault="00864F2E">
            <w:pPr>
              <w:ind w:firstLine="0"/>
            </w:pPr>
            <w:r>
              <w:t>Українська мова та читання (модифікований інтегрований курс) для класів (груп) з навчанням мовою корінного народу та/або національної меншини. 3–4 класи</w:t>
            </w:r>
          </w:p>
        </w:tc>
      </w:tr>
      <w:tr w:rsidR="008614B5" w14:paraId="41614298" w14:textId="77777777">
        <w:trPr>
          <w:trHeight w:val="280"/>
        </w:trPr>
        <w:tc>
          <w:tcPr>
            <w:tcW w:w="1319" w:type="dxa"/>
            <w:vMerge w:val="restart"/>
          </w:tcPr>
          <w:p w14:paraId="0B7D38F7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28.</w:t>
            </w:r>
          </w:p>
        </w:tc>
        <w:tc>
          <w:tcPr>
            <w:tcW w:w="3352" w:type="dxa"/>
          </w:tcPr>
          <w:p w14:paraId="5DFF058A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B84669D" w14:textId="77777777" w:rsidR="008614B5" w:rsidRDefault="00864F2E">
            <w:pPr>
              <w:ind w:firstLine="0"/>
            </w:pPr>
            <w:r>
              <w:t>Болгарська мова та читання (модифікований інтегрований курс). 1–4 класи</w:t>
            </w:r>
          </w:p>
        </w:tc>
      </w:tr>
      <w:tr w:rsidR="008614B5" w14:paraId="0A27A4AE" w14:textId="77777777">
        <w:trPr>
          <w:trHeight w:val="280"/>
        </w:trPr>
        <w:tc>
          <w:tcPr>
            <w:tcW w:w="1319" w:type="dxa"/>
            <w:vMerge/>
          </w:tcPr>
          <w:p w14:paraId="4B44857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1EC1855F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1263E25" w14:textId="77777777" w:rsidR="008614B5" w:rsidRDefault="00864F2E">
            <w:pPr>
              <w:ind w:firstLine="0"/>
            </w:pPr>
            <w:r>
              <w:t>Болгарська мова та читання (модифікований інтегрований курс). 1–2 класи</w:t>
            </w:r>
          </w:p>
          <w:p w14:paraId="332AC07F" w14:textId="77777777" w:rsidR="008614B5" w:rsidRDefault="00864F2E">
            <w:pPr>
              <w:ind w:firstLine="0"/>
            </w:pPr>
            <w:r>
              <w:t>Болгарська мова та читання (модифікований інтегрований курс). 3–4 класи</w:t>
            </w:r>
          </w:p>
        </w:tc>
      </w:tr>
      <w:tr w:rsidR="008614B5" w14:paraId="31FB822C" w14:textId="77777777">
        <w:trPr>
          <w:trHeight w:val="280"/>
        </w:trPr>
        <w:tc>
          <w:tcPr>
            <w:tcW w:w="1319" w:type="dxa"/>
            <w:vMerge w:val="restart"/>
          </w:tcPr>
          <w:p w14:paraId="2DE54C57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29.</w:t>
            </w:r>
          </w:p>
        </w:tc>
        <w:tc>
          <w:tcPr>
            <w:tcW w:w="3352" w:type="dxa"/>
          </w:tcPr>
          <w:p w14:paraId="50AE6C60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4E807B00" w14:textId="77777777" w:rsidR="008614B5" w:rsidRDefault="00864F2E">
            <w:pPr>
              <w:ind w:firstLine="0"/>
            </w:pPr>
            <w:r>
              <w:t>Гагаузька мова та читання (модифікований інтегрований курс). 1–4 класи</w:t>
            </w:r>
          </w:p>
        </w:tc>
      </w:tr>
      <w:tr w:rsidR="008614B5" w14:paraId="494C4560" w14:textId="77777777">
        <w:trPr>
          <w:trHeight w:val="280"/>
        </w:trPr>
        <w:tc>
          <w:tcPr>
            <w:tcW w:w="1319" w:type="dxa"/>
            <w:vMerge/>
          </w:tcPr>
          <w:p w14:paraId="18BD9D4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D47E86A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AABFDC2" w14:textId="77777777" w:rsidR="008614B5" w:rsidRDefault="00864F2E">
            <w:pPr>
              <w:ind w:firstLine="0"/>
            </w:pPr>
            <w:r>
              <w:t>Гагаузька мова та читання (модифікований інтегрований курс). 1–2 класи</w:t>
            </w:r>
          </w:p>
          <w:p w14:paraId="0332A763" w14:textId="77777777" w:rsidR="008614B5" w:rsidRDefault="00864F2E">
            <w:pPr>
              <w:ind w:firstLine="0"/>
            </w:pPr>
            <w:r>
              <w:t>Гагаузька мова та читання (модифікований інтегрований курс). 3–4 класи</w:t>
            </w:r>
          </w:p>
        </w:tc>
      </w:tr>
      <w:tr w:rsidR="008614B5" w14:paraId="17B3B3C8" w14:textId="77777777">
        <w:trPr>
          <w:trHeight w:val="280"/>
        </w:trPr>
        <w:tc>
          <w:tcPr>
            <w:tcW w:w="1319" w:type="dxa"/>
            <w:vMerge w:val="restart"/>
          </w:tcPr>
          <w:p w14:paraId="0E0E4780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30.</w:t>
            </w:r>
          </w:p>
        </w:tc>
        <w:tc>
          <w:tcPr>
            <w:tcW w:w="3352" w:type="dxa"/>
          </w:tcPr>
          <w:p w14:paraId="54D9B8E3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F96CFEE" w14:textId="77777777" w:rsidR="008614B5" w:rsidRDefault="00864F2E">
            <w:pPr>
              <w:ind w:firstLine="0"/>
            </w:pPr>
            <w:r>
              <w:t>Кримськотатарська мова та читання (модифікований інтегрований курс). 1–4 класи</w:t>
            </w:r>
          </w:p>
        </w:tc>
      </w:tr>
      <w:tr w:rsidR="008614B5" w14:paraId="21E8EAB0" w14:textId="77777777">
        <w:trPr>
          <w:trHeight w:val="280"/>
        </w:trPr>
        <w:tc>
          <w:tcPr>
            <w:tcW w:w="1319" w:type="dxa"/>
            <w:vMerge/>
          </w:tcPr>
          <w:p w14:paraId="6404BCB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4C8E079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49583E93" w14:textId="77777777" w:rsidR="008614B5" w:rsidRDefault="00864F2E">
            <w:pPr>
              <w:ind w:firstLine="0"/>
            </w:pPr>
            <w:r>
              <w:t>Кримськотатарська мова та читання (модифікований інтегрований курс). 1–2 класи</w:t>
            </w:r>
          </w:p>
          <w:p w14:paraId="59656538" w14:textId="77777777" w:rsidR="008614B5" w:rsidRDefault="00864F2E">
            <w:pPr>
              <w:ind w:firstLine="0"/>
            </w:pPr>
            <w:r>
              <w:t>Кримськотатарська мова та читання (модифікований інтегрований курс). 3–4 класи</w:t>
            </w:r>
          </w:p>
        </w:tc>
      </w:tr>
      <w:tr w:rsidR="008614B5" w14:paraId="5F6BE2E0" w14:textId="77777777">
        <w:trPr>
          <w:trHeight w:val="280"/>
        </w:trPr>
        <w:tc>
          <w:tcPr>
            <w:tcW w:w="1319" w:type="dxa"/>
            <w:vMerge w:val="restart"/>
          </w:tcPr>
          <w:p w14:paraId="7F803781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31.</w:t>
            </w:r>
          </w:p>
        </w:tc>
        <w:tc>
          <w:tcPr>
            <w:tcW w:w="3352" w:type="dxa"/>
          </w:tcPr>
          <w:p w14:paraId="74DE3A55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C70D36E" w14:textId="77777777" w:rsidR="008614B5" w:rsidRDefault="00864F2E">
            <w:pPr>
              <w:ind w:firstLine="0"/>
            </w:pPr>
            <w:r>
              <w:t>Мова іврит та читання (модифікований інтегрований курс). 1–4 класи</w:t>
            </w:r>
          </w:p>
        </w:tc>
      </w:tr>
      <w:tr w:rsidR="008614B5" w14:paraId="081B1D2A" w14:textId="77777777">
        <w:trPr>
          <w:trHeight w:val="280"/>
        </w:trPr>
        <w:tc>
          <w:tcPr>
            <w:tcW w:w="1319" w:type="dxa"/>
            <w:vMerge/>
          </w:tcPr>
          <w:p w14:paraId="48EB82E4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0E0944AA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49BED73" w14:textId="77777777" w:rsidR="008614B5" w:rsidRDefault="00864F2E">
            <w:pPr>
              <w:ind w:firstLine="0"/>
            </w:pPr>
            <w:r>
              <w:t>Мова іврит та читання (модифікований інтегрований курс). 1–2 класи</w:t>
            </w:r>
          </w:p>
          <w:p w14:paraId="3CF11764" w14:textId="77777777" w:rsidR="008614B5" w:rsidRDefault="00864F2E">
            <w:pPr>
              <w:ind w:firstLine="0"/>
            </w:pPr>
            <w:r>
              <w:t>Мова іврит та читання (модифікований інтегрований курс). 3–4 класи</w:t>
            </w:r>
          </w:p>
        </w:tc>
      </w:tr>
      <w:tr w:rsidR="008614B5" w14:paraId="086F2049" w14:textId="77777777">
        <w:trPr>
          <w:trHeight w:val="280"/>
        </w:trPr>
        <w:tc>
          <w:tcPr>
            <w:tcW w:w="1319" w:type="dxa"/>
            <w:vMerge w:val="restart"/>
          </w:tcPr>
          <w:p w14:paraId="133A92D3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32.</w:t>
            </w:r>
          </w:p>
        </w:tc>
        <w:tc>
          <w:tcPr>
            <w:tcW w:w="3352" w:type="dxa"/>
          </w:tcPr>
          <w:p w14:paraId="491F75D4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56F8234D" w14:textId="77777777" w:rsidR="008614B5" w:rsidRDefault="00864F2E">
            <w:pPr>
              <w:ind w:firstLine="0"/>
            </w:pPr>
            <w:r>
              <w:t>Новогрецька мова та читання (модифікований інтегрований курс). 1–4 класи</w:t>
            </w:r>
          </w:p>
        </w:tc>
      </w:tr>
      <w:tr w:rsidR="008614B5" w14:paraId="72747B9B" w14:textId="77777777">
        <w:trPr>
          <w:trHeight w:val="280"/>
        </w:trPr>
        <w:tc>
          <w:tcPr>
            <w:tcW w:w="1319" w:type="dxa"/>
            <w:vMerge/>
          </w:tcPr>
          <w:p w14:paraId="2A3645C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7F205C34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77E2078" w14:textId="77777777" w:rsidR="008614B5" w:rsidRDefault="00864F2E">
            <w:pPr>
              <w:ind w:firstLine="0"/>
            </w:pPr>
            <w:r>
              <w:t>Новогрецька мова та читання (модифікований інтегрований курс). 1–2 класи</w:t>
            </w:r>
          </w:p>
          <w:p w14:paraId="6C398ACF" w14:textId="77777777" w:rsidR="008614B5" w:rsidRDefault="00864F2E">
            <w:pPr>
              <w:ind w:firstLine="0"/>
            </w:pPr>
            <w:r>
              <w:t>Новогрецька мова та читання (модифікований інтегрований курс). 3–4 класи</w:t>
            </w:r>
          </w:p>
          <w:p w14:paraId="3445631B" w14:textId="77777777" w:rsidR="00CE1AA0" w:rsidRDefault="00CE1AA0">
            <w:pPr>
              <w:ind w:firstLine="0"/>
            </w:pPr>
          </w:p>
          <w:p w14:paraId="5CB04C85" w14:textId="18CAB9C4" w:rsidR="00CE1AA0" w:rsidRDefault="00CE1AA0">
            <w:pPr>
              <w:ind w:firstLine="0"/>
            </w:pPr>
          </w:p>
        </w:tc>
      </w:tr>
      <w:tr w:rsidR="00CE1AA0" w14:paraId="51CAEC07" w14:textId="77777777">
        <w:trPr>
          <w:trHeight w:val="280"/>
        </w:trPr>
        <w:tc>
          <w:tcPr>
            <w:tcW w:w="1319" w:type="dxa"/>
          </w:tcPr>
          <w:p w14:paraId="659D0339" w14:textId="5E8121DE" w:rsidR="00CE1AA0" w:rsidRPr="00CE1AA0" w:rsidRDefault="00CE1AA0" w:rsidP="00CE1A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5391982B" w14:textId="1A2A883E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13878A22" w14:textId="16D2F768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4796C7B0" w14:textId="77777777">
        <w:trPr>
          <w:trHeight w:val="280"/>
        </w:trPr>
        <w:tc>
          <w:tcPr>
            <w:tcW w:w="1319" w:type="dxa"/>
            <w:vMerge w:val="restart"/>
          </w:tcPr>
          <w:p w14:paraId="79B6DBB9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33.</w:t>
            </w:r>
          </w:p>
        </w:tc>
        <w:tc>
          <w:tcPr>
            <w:tcW w:w="3352" w:type="dxa"/>
          </w:tcPr>
          <w:p w14:paraId="77183021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75FB5FCA" w14:textId="77777777" w:rsidR="008614B5" w:rsidRDefault="00864F2E">
            <w:pPr>
              <w:ind w:firstLine="0"/>
            </w:pPr>
            <w:r>
              <w:t>Польська мова та читання (модифікований інтегрований курс). 1–4 класи</w:t>
            </w:r>
          </w:p>
        </w:tc>
      </w:tr>
      <w:tr w:rsidR="008614B5" w14:paraId="49985825" w14:textId="77777777">
        <w:trPr>
          <w:trHeight w:val="280"/>
        </w:trPr>
        <w:tc>
          <w:tcPr>
            <w:tcW w:w="1319" w:type="dxa"/>
            <w:vMerge/>
          </w:tcPr>
          <w:p w14:paraId="7E7775CA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7EEB1D4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2B28FE24" w14:textId="77777777" w:rsidR="008614B5" w:rsidRDefault="00864F2E">
            <w:pPr>
              <w:ind w:firstLine="0"/>
            </w:pPr>
            <w:r>
              <w:t>Польська мова та читання (модифікований інтегрований курс). 1–2 класи</w:t>
            </w:r>
          </w:p>
          <w:p w14:paraId="5EAA62AC" w14:textId="77777777" w:rsidR="008614B5" w:rsidRDefault="00864F2E">
            <w:pPr>
              <w:ind w:firstLine="0"/>
            </w:pPr>
            <w:r>
              <w:t>Польська мова та читання (модифікований інтегрований курс). 3–4 класи</w:t>
            </w:r>
          </w:p>
        </w:tc>
      </w:tr>
      <w:tr w:rsidR="008614B5" w14:paraId="7F050630" w14:textId="77777777">
        <w:trPr>
          <w:trHeight w:val="280"/>
        </w:trPr>
        <w:tc>
          <w:tcPr>
            <w:tcW w:w="1319" w:type="dxa"/>
            <w:vMerge w:val="restart"/>
          </w:tcPr>
          <w:p w14:paraId="747A605A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34.</w:t>
            </w:r>
          </w:p>
        </w:tc>
        <w:tc>
          <w:tcPr>
            <w:tcW w:w="3352" w:type="dxa"/>
          </w:tcPr>
          <w:p w14:paraId="15CF3F87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4AC4E7FF" w14:textId="77777777" w:rsidR="008614B5" w:rsidRDefault="00864F2E">
            <w:pPr>
              <w:ind w:firstLine="0"/>
            </w:pPr>
            <w:r>
              <w:t>Словацька мова та читання (модифікований інтегрований курс). 1–4 класи</w:t>
            </w:r>
          </w:p>
        </w:tc>
      </w:tr>
      <w:tr w:rsidR="008614B5" w14:paraId="674476AA" w14:textId="77777777">
        <w:trPr>
          <w:trHeight w:val="280"/>
        </w:trPr>
        <w:tc>
          <w:tcPr>
            <w:tcW w:w="1319" w:type="dxa"/>
            <w:vMerge/>
          </w:tcPr>
          <w:p w14:paraId="7ECB567F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9C2381A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0AEF21ED" w14:textId="77777777" w:rsidR="008614B5" w:rsidRDefault="00864F2E">
            <w:pPr>
              <w:ind w:firstLine="0"/>
            </w:pPr>
            <w:r>
              <w:t>Словацька мова та читання (модифікований інтегрований курс). 1–2 класи</w:t>
            </w:r>
          </w:p>
          <w:p w14:paraId="12F54AD5" w14:textId="77777777" w:rsidR="008614B5" w:rsidRDefault="00864F2E">
            <w:pPr>
              <w:ind w:firstLine="0"/>
            </w:pPr>
            <w:r>
              <w:t>Словацька мова та читання (модифікований інтегрований курс). 3–4 класи</w:t>
            </w:r>
          </w:p>
        </w:tc>
      </w:tr>
      <w:tr w:rsidR="008614B5" w14:paraId="0A873450" w14:textId="77777777">
        <w:trPr>
          <w:trHeight w:val="280"/>
        </w:trPr>
        <w:tc>
          <w:tcPr>
            <w:tcW w:w="1319" w:type="dxa"/>
            <w:vMerge w:val="restart"/>
          </w:tcPr>
          <w:p w14:paraId="488934D2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35.</w:t>
            </w:r>
          </w:p>
        </w:tc>
        <w:tc>
          <w:tcPr>
            <w:tcW w:w="3352" w:type="dxa"/>
          </w:tcPr>
          <w:p w14:paraId="52BC26B1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7253C4E" w14:textId="77777777" w:rsidR="008614B5" w:rsidRDefault="00864F2E">
            <w:pPr>
              <w:ind w:firstLine="0"/>
            </w:pPr>
            <w:r>
              <w:t>Румунська мова та читання (модифікований інтегрований курс). 1–4 класи</w:t>
            </w:r>
          </w:p>
        </w:tc>
      </w:tr>
      <w:tr w:rsidR="008614B5" w14:paraId="1940F0B8" w14:textId="77777777">
        <w:trPr>
          <w:trHeight w:val="280"/>
        </w:trPr>
        <w:tc>
          <w:tcPr>
            <w:tcW w:w="1319" w:type="dxa"/>
            <w:vMerge/>
          </w:tcPr>
          <w:p w14:paraId="7FEE887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7CF6789F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67E76E8" w14:textId="77777777" w:rsidR="008614B5" w:rsidRDefault="00864F2E">
            <w:pPr>
              <w:ind w:firstLine="0"/>
            </w:pPr>
            <w:r>
              <w:t>Румунська мова та читання (модифікований інтегрований курс). 1–2 класи</w:t>
            </w:r>
          </w:p>
          <w:p w14:paraId="0CA46199" w14:textId="77777777" w:rsidR="008614B5" w:rsidRDefault="00864F2E">
            <w:pPr>
              <w:ind w:firstLine="0"/>
            </w:pPr>
            <w:r>
              <w:t>Румунська мова та читання (модифікований інтегрований курс). 3–4 класи</w:t>
            </w:r>
          </w:p>
        </w:tc>
      </w:tr>
      <w:tr w:rsidR="008614B5" w14:paraId="7B78DC90" w14:textId="77777777">
        <w:trPr>
          <w:trHeight w:val="280"/>
        </w:trPr>
        <w:tc>
          <w:tcPr>
            <w:tcW w:w="1319" w:type="dxa"/>
            <w:vMerge w:val="restart"/>
          </w:tcPr>
          <w:p w14:paraId="6B5F76EB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36.</w:t>
            </w:r>
          </w:p>
        </w:tc>
        <w:tc>
          <w:tcPr>
            <w:tcW w:w="3352" w:type="dxa"/>
          </w:tcPr>
          <w:p w14:paraId="4861F86D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71844C87" w14:textId="77777777" w:rsidR="008614B5" w:rsidRDefault="00864F2E">
            <w:pPr>
              <w:ind w:firstLine="0"/>
            </w:pPr>
            <w:r>
              <w:t>Угорська мова та читання (модифікований інтегрований курс). 1–4 класи</w:t>
            </w:r>
          </w:p>
        </w:tc>
      </w:tr>
      <w:tr w:rsidR="008614B5" w14:paraId="5B0A0BA0" w14:textId="77777777">
        <w:trPr>
          <w:trHeight w:val="280"/>
        </w:trPr>
        <w:tc>
          <w:tcPr>
            <w:tcW w:w="1319" w:type="dxa"/>
            <w:vMerge/>
          </w:tcPr>
          <w:p w14:paraId="66B2748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672D2E64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4B5999E1" w14:textId="77777777" w:rsidR="008614B5" w:rsidRDefault="00864F2E">
            <w:pPr>
              <w:ind w:firstLine="0"/>
            </w:pPr>
            <w:r>
              <w:t>Угорська мова та читання (модифікований інтегрований курс). 1–2 класи</w:t>
            </w:r>
          </w:p>
          <w:p w14:paraId="477127A0" w14:textId="77777777" w:rsidR="008614B5" w:rsidRDefault="00864F2E">
            <w:pPr>
              <w:ind w:firstLine="0"/>
            </w:pPr>
            <w:r>
              <w:t>Угорська мова та читання модифікований (інтегрований курс). 3–4 класи</w:t>
            </w:r>
          </w:p>
        </w:tc>
      </w:tr>
      <w:tr w:rsidR="008614B5" w14:paraId="5BA104B6" w14:textId="77777777">
        <w:trPr>
          <w:trHeight w:val="280"/>
        </w:trPr>
        <w:tc>
          <w:tcPr>
            <w:tcW w:w="1319" w:type="dxa"/>
            <w:vMerge w:val="restart"/>
          </w:tcPr>
          <w:p w14:paraId="2B6CE58C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37.</w:t>
            </w:r>
          </w:p>
        </w:tc>
        <w:tc>
          <w:tcPr>
            <w:tcW w:w="3352" w:type="dxa"/>
          </w:tcPr>
          <w:p w14:paraId="0BAEFF55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538620B1" w14:textId="77777777" w:rsidR="008614B5" w:rsidRDefault="00864F2E">
            <w:pPr>
              <w:ind w:firstLine="0"/>
              <w:jc w:val="left"/>
            </w:pPr>
            <w:r>
              <w:t>Математика (модифікований курс). 1–4 класи</w:t>
            </w:r>
          </w:p>
        </w:tc>
      </w:tr>
      <w:tr w:rsidR="008614B5" w14:paraId="6A5977A0" w14:textId="77777777">
        <w:trPr>
          <w:trHeight w:val="280"/>
        </w:trPr>
        <w:tc>
          <w:tcPr>
            <w:tcW w:w="1319" w:type="dxa"/>
            <w:vMerge/>
          </w:tcPr>
          <w:p w14:paraId="4B3E8ED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9FB7878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7F4978AB" w14:textId="77777777" w:rsidR="008614B5" w:rsidRDefault="00864F2E">
            <w:pPr>
              <w:ind w:firstLine="0"/>
              <w:jc w:val="left"/>
            </w:pPr>
            <w:r>
              <w:t>Математика (модифікований курс). 1–2 класи</w:t>
            </w:r>
          </w:p>
          <w:p w14:paraId="40A73999" w14:textId="77777777" w:rsidR="008614B5" w:rsidRDefault="00864F2E">
            <w:pPr>
              <w:ind w:firstLine="0"/>
              <w:jc w:val="left"/>
            </w:pPr>
            <w:r>
              <w:t>Математика (модифікований курс). 3–4 класи</w:t>
            </w:r>
          </w:p>
        </w:tc>
      </w:tr>
      <w:tr w:rsidR="008614B5" w14:paraId="2FBC7F41" w14:textId="77777777">
        <w:trPr>
          <w:trHeight w:val="280"/>
        </w:trPr>
        <w:tc>
          <w:tcPr>
            <w:tcW w:w="1319" w:type="dxa"/>
            <w:vMerge w:val="restart"/>
          </w:tcPr>
          <w:p w14:paraId="054F1530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38.</w:t>
            </w:r>
          </w:p>
        </w:tc>
        <w:tc>
          <w:tcPr>
            <w:tcW w:w="3352" w:type="dxa"/>
          </w:tcPr>
          <w:p w14:paraId="45EC80AB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D10FCBC" w14:textId="77777777" w:rsidR="008614B5" w:rsidRDefault="00864F2E">
            <w:pPr>
              <w:ind w:firstLine="0"/>
              <w:jc w:val="left"/>
            </w:pPr>
            <w:r>
              <w:t>Я досліджую світ (модифікований інтегрований курс). 1–4 класи</w:t>
            </w:r>
          </w:p>
        </w:tc>
      </w:tr>
      <w:tr w:rsidR="008614B5" w14:paraId="6AA780DF" w14:textId="77777777">
        <w:trPr>
          <w:trHeight w:val="280"/>
        </w:trPr>
        <w:tc>
          <w:tcPr>
            <w:tcW w:w="1319" w:type="dxa"/>
            <w:vMerge/>
          </w:tcPr>
          <w:p w14:paraId="6D6ABAF9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3293E4E9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EC17B42" w14:textId="77777777" w:rsidR="008614B5" w:rsidRDefault="00864F2E">
            <w:pPr>
              <w:ind w:firstLine="0"/>
              <w:jc w:val="left"/>
            </w:pPr>
            <w:r>
              <w:t>Я досліджую світ (модифікований інтегрований курс). 1–2 класи</w:t>
            </w:r>
          </w:p>
          <w:p w14:paraId="0FA29129" w14:textId="77777777" w:rsidR="008614B5" w:rsidRDefault="00864F2E">
            <w:pPr>
              <w:ind w:firstLine="0"/>
              <w:jc w:val="left"/>
            </w:pPr>
            <w:r>
              <w:t>Я досліджую світ (модифікований інтегрований курс). 3–4 класи</w:t>
            </w:r>
          </w:p>
        </w:tc>
      </w:tr>
      <w:tr w:rsidR="008614B5" w14:paraId="4F6EF01E" w14:textId="77777777">
        <w:trPr>
          <w:trHeight w:val="280"/>
        </w:trPr>
        <w:tc>
          <w:tcPr>
            <w:tcW w:w="1319" w:type="dxa"/>
            <w:vMerge w:val="restart"/>
          </w:tcPr>
          <w:p w14:paraId="3707E6F2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39.</w:t>
            </w:r>
          </w:p>
        </w:tc>
        <w:tc>
          <w:tcPr>
            <w:tcW w:w="3352" w:type="dxa"/>
          </w:tcPr>
          <w:p w14:paraId="45339606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670F424A" w14:textId="77777777" w:rsidR="008614B5" w:rsidRDefault="00864F2E">
            <w:pPr>
              <w:ind w:firstLine="0"/>
              <w:jc w:val="left"/>
            </w:pPr>
            <w:r>
              <w:t>Технології (модифікований практико-предметний курс). 1–4 класи</w:t>
            </w:r>
          </w:p>
        </w:tc>
      </w:tr>
      <w:tr w:rsidR="008614B5" w14:paraId="2932596E" w14:textId="77777777">
        <w:trPr>
          <w:trHeight w:val="280"/>
        </w:trPr>
        <w:tc>
          <w:tcPr>
            <w:tcW w:w="1319" w:type="dxa"/>
            <w:vMerge/>
          </w:tcPr>
          <w:p w14:paraId="6DFE8391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80A3541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AA9E7E4" w14:textId="77777777" w:rsidR="008614B5" w:rsidRDefault="00864F2E">
            <w:pPr>
              <w:ind w:firstLine="0"/>
              <w:jc w:val="left"/>
            </w:pPr>
            <w:r>
              <w:t>Технології (модифікований практико-предметний курс). 1–2 класи</w:t>
            </w:r>
          </w:p>
          <w:p w14:paraId="0331D12D" w14:textId="77777777" w:rsidR="008614B5" w:rsidRDefault="00864F2E">
            <w:pPr>
              <w:ind w:firstLine="0"/>
              <w:jc w:val="left"/>
            </w:pPr>
            <w:r>
              <w:t>Технології (модифікований практико-предметний курс). 3–4 класи</w:t>
            </w:r>
          </w:p>
        </w:tc>
      </w:tr>
      <w:tr w:rsidR="008614B5" w14:paraId="73AF07D3" w14:textId="77777777">
        <w:trPr>
          <w:trHeight w:val="280"/>
        </w:trPr>
        <w:tc>
          <w:tcPr>
            <w:tcW w:w="1319" w:type="dxa"/>
            <w:vMerge w:val="restart"/>
          </w:tcPr>
          <w:p w14:paraId="0B9D9FA4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40.</w:t>
            </w:r>
          </w:p>
        </w:tc>
        <w:tc>
          <w:tcPr>
            <w:tcW w:w="3352" w:type="dxa"/>
          </w:tcPr>
          <w:p w14:paraId="3902166B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2D76C" w14:textId="77777777" w:rsidR="008614B5" w:rsidRDefault="00864F2E">
            <w:pPr>
              <w:ind w:firstLine="0"/>
              <w:jc w:val="left"/>
            </w:pPr>
            <w:r>
              <w:t>Мистецтво (модифікований інтегрований курс). 1–4 класи</w:t>
            </w:r>
          </w:p>
        </w:tc>
      </w:tr>
      <w:tr w:rsidR="008614B5" w14:paraId="519C1711" w14:textId="77777777">
        <w:trPr>
          <w:trHeight w:val="280"/>
        </w:trPr>
        <w:tc>
          <w:tcPr>
            <w:tcW w:w="1319" w:type="dxa"/>
            <w:vMerge/>
          </w:tcPr>
          <w:p w14:paraId="1CCC0F55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5B74F616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31118B66" w14:textId="77777777" w:rsidR="008614B5" w:rsidRDefault="00864F2E">
            <w:pPr>
              <w:ind w:firstLine="0"/>
              <w:jc w:val="left"/>
            </w:pPr>
            <w:r>
              <w:t>Технології (модифікований практико-предметний курс). 1–2 класи</w:t>
            </w:r>
          </w:p>
          <w:p w14:paraId="79203A13" w14:textId="77777777" w:rsidR="008614B5" w:rsidRDefault="00864F2E">
            <w:pPr>
              <w:ind w:firstLine="0"/>
              <w:jc w:val="left"/>
            </w:pPr>
            <w:r>
              <w:t>Технології (модифікований практико-предметний курс). 3–4 класи</w:t>
            </w:r>
          </w:p>
          <w:p w14:paraId="495D2FF8" w14:textId="77777777" w:rsidR="00CE1AA0" w:rsidRDefault="00CE1AA0">
            <w:pPr>
              <w:ind w:firstLine="0"/>
              <w:jc w:val="left"/>
            </w:pPr>
          </w:p>
          <w:p w14:paraId="091DA6FE" w14:textId="021060C6" w:rsidR="00CE1AA0" w:rsidRDefault="00CE1AA0">
            <w:pPr>
              <w:ind w:firstLine="0"/>
              <w:jc w:val="left"/>
            </w:pPr>
          </w:p>
        </w:tc>
      </w:tr>
      <w:tr w:rsidR="00CE1AA0" w14:paraId="17890CBF" w14:textId="77777777">
        <w:trPr>
          <w:trHeight w:val="280"/>
        </w:trPr>
        <w:tc>
          <w:tcPr>
            <w:tcW w:w="1319" w:type="dxa"/>
          </w:tcPr>
          <w:p w14:paraId="632742DC" w14:textId="3AFE9913" w:rsidR="00CE1AA0" w:rsidRPr="00CE1AA0" w:rsidRDefault="00CE1A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</w:t>
            </w:r>
          </w:p>
        </w:tc>
        <w:tc>
          <w:tcPr>
            <w:tcW w:w="3352" w:type="dxa"/>
          </w:tcPr>
          <w:p w14:paraId="743CED8D" w14:textId="0AD15780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9891" w:type="dxa"/>
          </w:tcPr>
          <w:p w14:paraId="60722F2F" w14:textId="6333DA46" w:rsidR="00CE1AA0" w:rsidRPr="00CE1AA0" w:rsidRDefault="00CE1AA0" w:rsidP="00CE1AA0">
            <w:pP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</w:tr>
      <w:tr w:rsidR="008614B5" w14:paraId="7A7EC7A5" w14:textId="77777777">
        <w:trPr>
          <w:trHeight w:val="280"/>
        </w:trPr>
        <w:tc>
          <w:tcPr>
            <w:tcW w:w="1319" w:type="dxa"/>
            <w:vMerge w:val="restart"/>
          </w:tcPr>
          <w:p w14:paraId="6C2DDB3D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41.</w:t>
            </w:r>
          </w:p>
        </w:tc>
        <w:tc>
          <w:tcPr>
            <w:tcW w:w="3352" w:type="dxa"/>
          </w:tcPr>
          <w:p w14:paraId="36409ADD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6781D2BF" w14:textId="77777777" w:rsidR="008614B5" w:rsidRDefault="00864F2E">
            <w:pPr>
              <w:ind w:firstLine="0"/>
            </w:pPr>
            <w:r>
              <w:t>Рельєфне малювання. 1–4 класи</w:t>
            </w:r>
          </w:p>
        </w:tc>
      </w:tr>
      <w:tr w:rsidR="008614B5" w14:paraId="68A56F45" w14:textId="77777777">
        <w:trPr>
          <w:trHeight w:val="280"/>
        </w:trPr>
        <w:tc>
          <w:tcPr>
            <w:tcW w:w="1319" w:type="dxa"/>
            <w:vMerge/>
          </w:tcPr>
          <w:p w14:paraId="6CBDF21C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DFE0F09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2693B7A5" w14:textId="77777777" w:rsidR="008614B5" w:rsidRDefault="00864F2E">
            <w:pPr>
              <w:ind w:firstLine="0"/>
            </w:pPr>
            <w:r>
              <w:t>Рельєфне малювання. 1–2 класи</w:t>
            </w:r>
          </w:p>
          <w:p w14:paraId="0BF8F396" w14:textId="77777777" w:rsidR="008614B5" w:rsidRDefault="00864F2E">
            <w:pPr>
              <w:ind w:firstLine="0"/>
            </w:pPr>
            <w:r>
              <w:t>Рельєфне малювання. 3–4 класи</w:t>
            </w:r>
          </w:p>
        </w:tc>
      </w:tr>
      <w:tr w:rsidR="008614B5" w14:paraId="04B8A520" w14:textId="77777777">
        <w:trPr>
          <w:trHeight w:val="280"/>
        </w:trPr>
        <w:tc>
          <w:tcPr>
            <w:tcW w:w="1319" w:type="dxa"/>
            <w:vMerge w:val="restart"/>
          </w:tcPr>
          <w:p w14:paraId="2DAAA999" w14:textId="77777777" w:rsidR="008614B5" w:rsidRDefault="00864F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  <w:r>
              <w:t>42.</w:t>
            </w:r>
          </w:p>
        </w:tc>
        <w:tc>
          <w:tcPr>
            <w:tcW w:w="3352" w:type="dxa"/>
          </w:tcPr>
          <w:p w14:paraId="07390BE8" w14:textId="77777777" w:rsidR="008614B5" w:rsidRDefault="00864F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28A7509" w14:textId="77777777" w:rsidR="008614B5" w:rsidRDefault="00864F2E">
            <w:pPr>
              <w:ind w:firstLine="0"/>
              <w:jc w:val="left"/>
            </w:pPr>
            <w:r>
              <w:t>Адаптивна фізична культура. 1–4 класи</w:t>
            </w:r>
          </w:p>
        </w:tc>
      </w:tr>
      <w:tr w:rsidR="008614B5" w14:paraId="57C2FDA3" w14:textId="77777777">
        <w:trPr>
          <w:trHeight w:val="280"/>
        </w:trPr>
        <w:tc>
          <w:tcPr>
            <w:tcW w:w="1319" w:type="dxa"/>
            <w:vMerge/>
          </w:tcPr>
          <w:p w14:paraId="3AA381B6" w14:textId="77777777" w:rsidR="008614B5" w:rsidRDefault="008614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2DB3E8BA" w14:textId="77777777" w:rsidR="008614B5" w:rsidRDefault="00864F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69F3F797" w14:textId="77777777" w:rsidR="008614B5" w:rsidRDefault="00864F2E">
            <w:pPr>
              <w:ind w:firstLine="0"/>
              <w:jc w:val="left"/>
            </w:pPr>
            <w:r>
              <w:t>Адаптивна фізична культура. 1–2 класи</w:t>
            </w:r>
          </w:p>
          <w:p w14:paraId="4F6E5BC2" w14:textId="77777777" w:rsidR="008614B5" w:rsidRDefault="00864F2E">
            <w:pPr>
              <w:ind w:firstLine="0"/>
              <w:jc w:val="left"/>
            </w:pPr>
            <w:r>
              <w:t>Адаптивна фізична культура. 3–4 класи</w:t>
            </w:r>
          </w:p>
        </w:tc>
      </w:tr>
      <w:tr w:rsidR="0028622E" w14:paraId="31BB2744" w14:textId="77777777">
        <w:trPr>
          <w:trHeight w:val="280"/>
        </w:trPr>
        <w:tc>
          <w:tcPr>
            <w:tcW w:w="1319" w:type="dxa"/>
            <w:vMerge w:val="restart"/>
          </w:tcPr>
          <w:p w14:paraId="6E894016" w14:textId="5EE17132" w:rsidR="0028622E" w:rsidRP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3352" w:type="dxa"/>
          </w:tcPr>
          <w:p w14:paraId="226C7F16" w14:textId="4EBA69F4" w:rsidR="0028622E" w:rsidRDefault="0028622E" w:rsidP="002862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37542278" w14:textId="573F040F" w:rsidR="0028622E" w:rsidRDefault="0028622E" w:rsidP="0028622E">
            <w:pPr>
              <w:ind w:firstLine="0"/>
              <w:jc w:val="left"/>
            </w:pPr>
            <w:r w:rsidRPr="007300EC">
              <w:rPr>
                <w:sz w:val="26"/>
                <w:szCs w:val="26"/>
                <w:lang w:val="uk-UA"/>
              </w:rPr>
              <w:t>Я і соціум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 (модифікований інтегрований курс комунікації і соціальної взаємодії)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>.</w:t>
            </w:r>
            <w:r w:rsidR="006E01B0">
              <w:t xml:space="preserve"> 1–4 класи</w:t>
            </w:r>
          </w:p>
        </w:tc>
      </w:tr>
      <w:tr w:rsidR="0028622E" w14:paraId="451FFE19" w14:textId="77777777">
        <w:trPr>
          <w:trHeight w:val="280"/>
        </w:trPr>
        <w:tc>
          <w:tcPr>
            <w:tcW w:w="1319" w:type="dxa"/>
            <w:vMerge/>
          </w:tcPr>
          <w:p w14:paraId="73DE3517" w14:textId="77777777" w:rsid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  <w:tc>
          <w:tcPr>
            <w:tcW w:w="3352" w:type="dxa"/>
          </w:tcPr>
          <w:p w14:paraId="2EA7A7F2" w14:textId="607FA31C" w:rsidR="0028622E" w:rsidRDefault="0028622E" w:rsidP="002862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3E276DD9" w14:textId="37BA7CA8" w:rsidR="0028622E" w:rsidRPr="006E01B0" w:rsidRDefault="0028622E" w:rsidP="0028622E">
            <w:pPr>
              <w:ind w:firstLine="0"/>
              <w:jc w:val="left"/>
            </w:pPr>
            <w:r w:rsidRPr="007300EC">
              <w:rPr>
                <w:sz w:val="26"/>
                <w:szCs w:val="26"/>
                <w:lang w:val="uk-UA"/>
              </w:rPr>
              <w:t>Я і соціум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 (модифікований інтегрований курс комунікації і соціальної взаємодії)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1–2 класи</w:t>
            </w:r>
          </w:p>
          <w:p w14:paraId="70E2BAAA" w14:textId="6627CEAB" w:rsidR="0028622E" w:rsidRDefault="0028622E" w:rsidP="0028622E">
            <w:pPr>
              <w:ind w:firstLine="0"/>
              <w:jc w:val="left"/>
            </w:pPr>
            <w:r w:rsidRPr="007300EC">
              <w:rPr>
                <w:sz w:val="26"/>
                <w:szCs w:val="26"/>
                <w:lang w:val="uk-UA"/>
              </w:rPr>
              <w:t>Я і соціум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 (модифікований інтегрований курс комунікації і соціальної взаємодії)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3–4 класи</w:t>
            </w:r>
          </w:p>
        </w:tc>
      </w:tr>
      <w:tr w:rsidR="0028622E" w14:paraId="3A70C96B" w14:textId="77777777">
        <w:trPr>
          <w:trHeight w:val="280"/>
        </w:trPr>
        <w:tc>
          <w:tcPr>
            <w:tcW w:w="1319" w:type="dxa"/>
            <w:vMerge w:val="restart"/>
          </w:tcPr>
          <w:p w14:paraId="7763E61C" w14:textId="36513921" w:rsidR="0028622E" w:rsidRP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</w:tc>
        <w:tc>
          <w:tcPr>
            <w:tcW w:w="3352" w:type="dxa"/>
          </w:tcPr>
          <w:p w14:paraId="4E7FC8FE" w14:textId="1BA15179" w:rsidR="0028622E" w:rsidRDefault="0028622E" w:rsidP="002862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74E85D4" w14:textId="7CC18A26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і світ (модифікований інтегрований курс академічних базових навичок)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1–4 класи</w:t>
            </w:r>
          </w:p>
        </w:tc>
      </w:tr>
      <w:tr w:rsidR="0028622E" w14:paraId="6F99A932" w14:textId="77777777">
        <w:trPr>
          <w:trHeight w:val="280"/>
        </w:trPr>
        <w:tc>
          <w:tcPr>
            <w:tcW w:w="1319" w:type="dxa"/>
            <w:vMerge/>
          </w:tcPr>
          <w:p w14:paraId="13EBD894" w14:textId="77777777" w:rsid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  <w:tc>
          <w:tcPr>
            <w:tcW w:w="3352" w:type="dxa"/>
          </w:tcPr>
          <w:p w14:paraId="59E05CE9" w14:textId="16BF62CE" w:rsidR="0028622E" w:rsidRDefault="0028622E" w:rsidP="002862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10542108" w14:textId="7A5B4EAC" w:rsidR="0028622E" w:rsidRPr="006E01B0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і світ (модифікований інтегрований курс академічних базових навичок)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1–2 класи</w:t>
            </w:r>
          </w:p>
          <w:p w14:paraId="0F594ADD" w14:textId="3EDF7FC4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і світ (модифікований інтегрований курс академічних базових навичок)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3–4 класи</w:t>
            </w:r>
          </w:p>
        </w:tc>
      </w:tr>
      <w:tr w:rsidR="0028622E" w14:paraId="7DB630A0" w14:textId="77777777">
        <w:trPr>
          <w:trHeight w:val="280"/>
        </w:trPr>
        <w:tc>
          <w:tcPr>
            <w:tcW w:w="1319" w:type="dxa"/>
            <w:vMerge w:val="restart"/>
          </w:tcPr>
          <w:p w14:paraId="74FCC3BE" w14:textId="37558590" w:rsidR="0028622E" w:rsidRP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3352" w:type="dxa"/>
          </w:tcPr>
          <w:p w14:paraId="1FEE5579" w14:textId="473E3621" w:rsidR="0028622E" w:rsidRDefault="0028622E" w:rsidP="002862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1551C9C4" w14:textId="60BB9422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у побуті (модифікований інтегрований курс навичок самостійності та побутової автономії)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1–4 класи</w:t>
            </w:r>
          </w:p>
        </w:tc>
      </w:tr>
      <w:tr w:rsidR="0028622E" w14:paraId="2FC335AB" w14:textId="77777777">
        <w:trPr>
          <w:trHeight w:val="280"/>
        </w:trPr>
        <w:tc>
          <w:tcPr>
            <w:tcW w:w="1319" w:type="dxa"/>
            <w:vMerge/>
          </w:tcPr>
          <w:p w14:paraId="517474D1" w14:textId="77777777" w:rsid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</w:pPr>
          </w:p>
        </w:tc>
        <w:tc>
          <w:tcPr>
            <w:tcW w:w="3352" w:type="dxa"/>
          </w:tcPr>
          <w:p w14:paraId="7BB25827" w14:textId="38AF59CB" w:rsidR="0028622E" w:rsidRDefault="0028622E" w:rsidP="002862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352C12A3" w14:textId="61346BF8" w:rsidR="0028622E" w:rsidRPr="006E01B0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у побуті (модифікований інтегрований курс навичок самостійності та побутової автономії)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1–2 класи</w:t>
            </w:r>
          </w:p>
          <w:p w14:paraId="03ECD565" w14:textId="48490322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>Я у побуті (модифікований інтегрований курс навичок самостійності та побутової автономії)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3–4 класи</w:t>
            </w:r>
          </w:p>
        </w:tc>
      </w:tr>
      <w:tr w:rsidR="0028622E" w14:paraId="2838B24C" w14:textId="77777777">
        <w:trPr>
          <w:trHeight w:val="280"/>
        </w:trPr>
        <w:tc>
          <w:tcPr>
            <w:tcW w:w="1319" w:type="dxa"/>
            <w:vMerge w:val="restart"/>
          </w:tcPr>
          <w:p w14:paraId="6EEEC0E0" w14:textId="5F76586C" w:rsidR="0028622E" w:rsidRP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3352" w:type="dxa"/>
          </w:tcPr>
          <w:p w14:paraId="586A56D2" w14:textId="3A14975D" w:rsidR="0028622E" w:rsidRDefault="0028622E" w:rsidP="0028622E">
            <w:pPr>
              <w:ind w:firstLine="0"/>
            </w:pPr>
            <w:r>
              <w:t>для всього рівня</w:t>
            </w:r>
          </w:p>
        </w:tc>
        <w:tc>
          <w:tcPr>
            <w:tcW w:w="9891" w:type="dxa"/>
          </w:tcPr>
          <w:p w14:paraId="0291A377" w14:textId="2A863861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Я і моє тіло (модифікований інтегрований курс адаптивної фізичної культури та </w:t>
            </w:r>
            <w:proofErr w:type="spellStart"/>
            <w:r w:rsidRPr="007300EC">
              <w:rPr>
                <w:color w:val="000000"/>
                <w:sz w:val="26"/>
                <w:szCs w:val="26"/>
                <w:lang w:val="uk-UA"/>
              </w:rPr>
              <w:t>здоров</w:t>
            </w:r>
            <w:r>
              <w:rPr>
                <w:color w:val="000000"/>
                <w:sz w:val="26"/>
                <w:szCs w:val="26"/>
                <w:lang w:val="uk-UA"/>
              </w:rPr>
              <w:t>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>язбереження</w:t>
            </w:r>
            <w:proofErr w:type="spellEnd"/>
            <w:r w:rsidRPr="007300EC">
              <w:rPr>
                <w:color w:val="000000"/>
                <w:sz w:val="26"/>
                <w:szCs w:val="26"/>
                <w:lang w:val="uk-UA"/>
              </w:rPr>
              <w:t>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1–4 класи</w:t>
            </w:r>
          </w:p>
        </w:tc>
      </w:tr>
      <w:tr w:rsidR="0028622E" w14:paraId="30E509DA" w14:textId="77777777">
        <w:trPr>
          <w:trHeight w:val="280"/>
        </w:trPr>
        <w:tc>
          <w:tcPr>
            <w:tcW w:w="1319" w:type="dxa"/>
            <w:vMerge/>
          </w:tcPr>
          <w:p w14:paraId="221CCB94" w14:textId="77777777" w:rsidR="0028622E" w:rsidRDefault="0028622E" w:rsidP="002862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left"/>
            </w:pPr>
          </w:p>
        </w:tc>
        <w:tc>
          <w:tcPr>
            <w:tcW w:w="3352" w:type="dxa"/>
          </w:tcPr>
          <w:p w14:paraId="45BABF90" w14:textId="42FFA3BA" w:rsidR="0028622E" w:rsidRDefault="0028622E" w:rsidP="0028622E">
            <w:pPr>
              <w:ind w:firstLine="0"/>
            </w:pPr>
            <w:r>
              <w:t xml:space="preserve">для окремих циклів </w:t>
            </w:r>
          </w:p>
        </w:tc>
        <w:tc>
          <w:tcPr>
            <w:tcW w:w="9891" w:type="dxa"/>
          </w:tcPr>
          <w:p w14:paraId="7F8656B8" w14:textId="72AD75BB" w:rsidR="0028622E" w:rsidRPr="006E01B0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Я і моє тіло (модифікований інтегрований курс адаптивної фізичної культури та </w:t>
            </w:r>
            <w:proofErr w:type="spellStart"/>
            <w:r w:rsidRPr="007300EC">
              <w:rPr>
                <w:color w:val="000000"/>
                <w:sz w:val="26"/>
                <w:szCs w:val="26"/>
                <w:lang w:val="uk-UA"/>
              </w:rPr>
              <w:t>здоров</w:t>
            </w:r>
            <w:r>
              <w:rPr>
                <w:color w:val="000000"/>
                <w:sz w:val="26"/>
                <w:szCs w:val="26"/>
                <w:lang w:val="uk-UA"/>
              </w:rPr>
              <w:t>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>язбереження</w:t>
            </w:r>
            <w:proofErr w:type="spellEnd"/>
            <w:r w:rsidRPr="007300EC">
              <w:rPr>
                <w:color w:val="000000"/>
                <w:sz w:val="26"/>
                <w:szCs w:val="26"/>
                <w:lang w:val="uk-UA"/>
              </w:rPr>
              <w:t>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1–2 класи</w:t>
            </w:r>
          </w:p>
          <w:p w14:paraId="2853C624" w14:textId="1FC00027" w:rsidR="0028622E" w:rsidRDefault="0028622E" w:rsidP="0028622E">
            <w:pPr>
              <w:ind w:firstLine="0"/>
              <w:jc w:val="left"/>
            </w:pPr>
            <w:r w:rsidRPr="007300EC">
              <w:rPr>
                <w:color w:val="000000"/>
                <w:sz w:val="26"/>
                <w:szCs w:val="26"/>
                <w:lang w:val="uk-UA"/>
              </w:rPr>
              <w:t xml:space="preserve">Я і моє тіло (модифікований інтегрований курс адаптивної фізичної культури та </w:t>
            </w:r>
            <w:proofErr w:type="spellStart"/>
            <w:r w:rsidRPr="007300EC">
              <w:rPr>
                <w:color w:val="000000"/>
                <w:sz w:val="26"/>
                <w:szCs w:val="26"/>
                <w:lang w:val="uk-UA"/>
              </w:rPr>
              <w:t>здоров</w:t>
            </w:r>
            <w:r>
              <w:rPr>
                <w:color w:val="000000"/>
                <w:sz w:val="26"/>
                <w:szCs w:val="26"/>
                <w:lang w:val="uk-UA"/>
              </w:rPr>
              <w:t>ʼ</w:t>
            </w:r>
            <w:r w:rsidRPr="007300EC">
              <w:rPr>
                <w:color w:val="000000"/>
                <w:sz w:val="26"/>
                <w:szCs w:val="26"/>
                <w:lang w:val="uk-UA"/>
              </w:rPr>
              <w:t>язбереження</w:t>
            </w:r>
            <w:proofErr w:type="spellEnd"/>
            <w:r w:rsidRPr="007300EC">
              <w:rPr>
                <w:color w:val="000000"/>
                <w:sz w:val="26"/>
                <w:szCs w:val="26"/>
                <w:lang w:val="uk-UA"/>
              </w:rPr>
              <w:t>)</w:t>
            </w:r>
            <w:r w:rsidR="006E01B0">
              <w:rPr>
                <w:color w:val="000000"/>
                <w:sz w:val="26"/>
                <w:szCs w:val="26"/>
                <w:lang w:val="uk-UA"/>
              </w:rPr>
              <w:t xml:space="preserve">. </w:t>
            </w:r>
            <w:r w:rsidR="006E01B0">
              <w:t>3–4 класи</w:t>
            </w:r>
          </w:p>
        </w:tc>
      </w:tr>
    </w:tbl>
    <w:p w14:paraId="494C7CDE" w14:textId="1A8540B9" w:rsidR="008614B5" w:rsidRDefault="008614B5" w:rsidP="00CE1AA0">
      <w:pPr>
        <w:ind w:firstLine="0"/>
        <w:rPr>
          <w:b/>
          <w:bCs/>
          <w:color w:val="000000"/>
        </w:rPr>
      </w:pPr>
      <w:bookmarkStart w:id="0" w:name="_GoBack"/>
      <w:bookmarkEnd w:id="0"/>
    </w:p>
    <w:sectPr w:rsidR="008614B5" w:rsidSect="00597325">
      <w:headerReference w:type="default" r:id="rId8"/>
      <w:pgSz w:w="16840" w:h="11900" w:orient="landscape"/>
      <w:pgMar w:top="1701" w:right="1134" w:bottom="850" w:left="1134" w:header="708" w:footer="708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F9D69" w14:textId="77777777" w:rsidR="00AE70FA" w:rsidRDefault="00AE70FA" w:rsidP="00DA03BA">
      <w:r>
        <w:separator/>
      </w:r>
    </w:p>
  </w:endnote>
  <w:endnote w:type="continuationSeparator" w:id="0">
    <w:p w14:paraId="19F7EEDD" w14:textId="77777777" w:rsidR="00AE70FA" w:rsidRDefault="00AE70FA" w:rsidP="00DA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26361A6-AFCC-40B1-964A-BE12266A359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17163D7-50DB-42C4-BD8F-70D2D05365A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3CDB5F7A-0B53-48B8-9E6D-A47DF728A92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CC6DC7" w14:textId="77777777" w:rsidR="00AE70FA" w:rsidRDefault="00AE70FA" w:rsidP="00DA03BA">
      <w:r>
        <w:separator/>
      </w:r>
    </w:p>
  </w:footnote>
  <w:footnote w:type="continuationSeparator" w:id="0">
    <w:p w14:paraId="70FC4CC2" w14:textId="77777777" w:rsidR="00AE70FA" w:rsidRDefault="00AE70FA" w:rsidP="00DA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1272958"/>
      <w:docPartObj>
        <w:docPartGallery w:val="Page Numbers (Top of Page)"/>
        <w:docPartUnique/>
      </w:docPartObj>
    </w:sdtPr>
    <w:sdtContent>
      <w:p w14:paraId="627D16B9" w14:textId="3C6DB2D6" w:rsidR="00597325" w:rsidRDefault="00597325">
        <w:pPr>
          <w:pStyle w:val="af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1AA0" w:rsidRPr="00CE1AA0">
          <w:rPr>
            <w:noProof/>
            <w:lang w:val="uk-UA"/>
          </w:rPr>
          <w:t>8</w:t>
        </w:r>
        <w:r>
          <w:fldChar w:fldCharType="end"/>
        </w:r>
      </w:p>
      <w:p w14:paraId="0728AA5B" w14:textId="77777777" w:rsidR="00597325" w:rsidRDefault="00597325">
        <w:pPr>
          <w:pStyle w:val="afe"/>
          <w:jc w:val="center"/>
        </w:pPr>
      </w:p>
      <w:p w14:paraId="39B1EE99" w14:textId="77777777" w:rsidR="00597325" w:rsidRDefault="00597325" w:rsidP="00597325">
        <w:pPr>
          <w:pStyle w:val="afe"/>
          <w:jc w:val="center"/>
          <w:rPr>
            <w:lang w:val="uk-UA"/>
          </w:rPr>
        </w:pPr>
        <w:r>
          <w:rPr>
            <w:lang w:val="uk-UA"/>
          </w:rPr>
          <w:tab/>
        </w:r>
        <w:r>
          <w:rPr>
            <w:lang w:val="uk-UA"/>
          </w:rPr>
          <w:tab/>
        </w:r>
        <w:r>
          <w:rPr>
            <w:lang w:val="uk-UA"/>
          </w:rPr>
          <w:tab/>
          <w:t xml:space="preserve">        Продовження додатка 3</w:t>
        </w:r>
      </w:p>
      <w:p w14:paraId="4C467054" w14:textId="25B8B2D9" w:rsidR="00597325" w:rsidRDefault="00597325" w:rsidP="00597325">
        <w:pPr>
          <w:pStyle w:val="afe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86669"/>
    <w:multiLevelType w:val="multilevel"/>
    <w:tmpl w:val="1CDEBD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882740"/>
    <w:multiLevelType w:val="multilevel"/>
    <w:tmpl w:val="011AB94E"/>
    <w:lvl w:ilvl="0">
      <w:start w:val="1"/>
      <w:numFmt w:val="decimal"/>
      <w:lvlText w:val="%1."/>
      <w:lvlJc w:val="left"/>
      <w:pPr>
        <w:ind w:left="1353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1A42B79"/>
    <w:multiLevelType w:val="multilevel"/>
    <w:tmpl w:val="FB5806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641B5E"/>
    <w:multiLevelType w:val="multilevel"/>
    <w:tmpl w:val="404CE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34950"/>
    <w:multiLevelType w:val="multilevel"/>
    <w:tmpl w:val="7E0C0AF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CF938F6"/>
    <w:multiLevelType w:val="multilevel"/>
    <w:tmpl w:val="078285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1B7E29"/>
    <w:multiLevelType w:val="multilevel"/>
    <w:tmpl w:val="5F86F3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embedTrueTypeFonts/>
  <w:hideGrammatical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B5"/>
    <w:rsid w:val="00003FC4"/>
    <w:rsid w:val="00035F98"/>
    <w:rsid w:val="00076685"/>
    <w:rsid w:val="00087C13"/>
    <w:rsid w:val="000B4FEB"/>
    <w:rsid w:val="00117210"/>
    <w:rsid w:val="001A1D2E"/>
    <w:rsid w:val="001A5716"/>
    <w:rsid w:val="001D6232"/>
    <w:rsid w:val="00210CF4"/>
    <w:rsid w:val="002227AF"/>
    <w:rsid w:val="00227C3E"/>
    <w:rsid w:val="0026611F"/>
    <w:rsid w:val="00270947"/>
    <w:rsid w:val="00274168"/>
    <w:rsid w:val="0028622E"/>
    <w:rsid w:val="002864BF"/>
    <w:rsid w:val="002E0A09"/>
    <w:rsid w:val="00311530"/>
    <w:rsid w:val="0031464B"/>
    <w:rsid w:val="003B1143"/>
    <w:rsid w:val="003B7735"/>
    <w:rsid w:val="00403127"/>
    <w:rsid w:val="00412186"/>
    <w:rsid w:val="004A3A24"/>
    <w:rsid w:val="004B06B9"/>
    <w:rsid w:val="004B23F1"/>
    <w:rsid w:val="004D2FAE"/>
    <w:rsid w:val="005445EA"/>
    <w:rsid w:val="0057058A"/>
    <w:rsid w:val="005855A1"/>
    <w:rsid w:val="005939F4"/>
    <w:rsid w:val="00597325"/>
    <w:rsid w:val="005D0A0A"/>
    <w:rsid w:val="00625A8A"/>
    <w:rsid w:val="00675AB8"/>
    <w:rsid w:val="00692131"/>
    <w:rsid w:val="006E01B0"/>
    <w:rsid w:val="007300EC"/>
    <w:rsid w:val="00730316"/>
    <w:rsid w:val="0075471B"/>
    <w:rsid w:val="00757ED9"/>
    <w:rsid w:val="00783C72"/>
    <w:rsid w:val="00826436"/>
    <w:rsid w:val="00861097"/>
    <w:rsid w:val="008614B5"/>
    <w:rsid w:val="00864F2E"/>
    <w:rsid w:val="00880063"/>
    <w:rsid w:val="0088631D"/>
    <w:rsid w:val="00887633"/>
    <w:rsid w:val="008946D2"/>
    <w:rsid w:val="00912DD6"/>
    <w:rsid w:val="009C2F26"/>
    <w:rsid w:val="009F538B"/>
    <w:rsid w:val="00A075DF"/>
    <w:rsid w:val="00A101B3"/>
    <w:rsid w:val="00A64FBA"/>
    <w:rsid w:val="00AA2AF8"/>
    <w:rsid w:val="00AA624B"/>
    <w:rsid w:val="00AE1C61"/>
    <w:rsid w:val="00AE70FA"/>
    <w:rsid w:val="00AF5014"/>
    <w:rsid w:val="00B32370"/>
    <w:rsid w:val="00B34F77"/>
    <w:rsid w:val="00B369C2"/>
    <w:rsid w:val="00BA5B9E"/>
    <w:rsid w:val="00BB4374"/>
    <w:rsid w:val="00C07C1D"/>
    <w:rsid w:val="00C63B14"/>
    <w:rsid w:val="00C7754A"/>
    <w:rsid w:val="00CE1AA0"/>
    <w:rsid w:val="00D26064"/>
    <w:rsid w:val="00D573F8"/>
    <w:rsid w:val="00D64ACC"/>
    <w:rsid w:val="00D709E3"/>
    <w:rsid w:val="00DA03BA"/>
    <w:rsid w:val="00DA0A54"/>
    <w:rsid w:val="00DA67EB"/>
    <w:rsid w:val="00DE2F26"/>
    <w:rsid w:val="00DE4B7B"/>
    <w:rsid w:val="00E05669"/>
    <w:rsid w:val="00E53EB0"/>
    <w:rsid w:val="00E6475C"/>
    <w:rsid w:val="00EB788A"/>
    <w:rsid w:val="00EF14B3"/>
    <w:rsid w:val="00F043F3"/>
    <w:rsid w:val="00F6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EAE4"/>
  <w15:docId w15:val="{45ED45A5-6C75-6D4A-B095-7053F0C0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Normal (Web)"/>
    <w:uiPriority w:val="99"/>
    <w:unhideWhenUsed/>
    <w:rsid w:val="00126E00"/>
    <w:pPr>
      <w:spacing w:before="100" w:beforeAutospacing="1" w:after="100" w:afterAutospacing="1"/>
      <w:ind w:firstLine="0"/>
      <w:jc w:val="left"/>
    </w:pPr>
    <w:rPr>
      <w:sz w:val="24"/>
      <w:lang w:val="ru-RU"/>
    </w:rPr>
  </w:style>
  <w:style w:type="paragraph" w:styleId="a6">
    <w:name w:val="No Spacing"/>
    <w:uiPriority w:val="1"/>
    <w:qFormat/>
    <w:rsid w:val="00164824"/>
    <w:rPr>
      <w:kern w:val="2"/>
      <w:lang w:val="uk-UA"/>
    </w:rPr>
  </w:style>
  <w:style w:type="table" w:styleId="a7">
    <w:name w:val="Table Grid"/>
    <w:basedOn w:val="a1"/>
    <w:uiPriority w:val="39"/>
    <w:rsid w:val="0016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164824"/>
    <w:rPr>
      <w:sz w:val="16"/>
      <w:szCs w:val="16"/>
    </w:rPr>
  </w:style>
  <w:style w:type="paragraph" w:styleId="a9">
    <w:name w:val="annotation text"/>
    <w:link w:val="aa"/>
    <w:uiPriority w:val="99"/>
    <w:unhideWhenUsed/>
    <w:rsid w:val="00164824"/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rsid w:val="00164824"/>
    <w:rPr>
      <w:rFonts w:ascii="Times New Roman" w:hAnsi="Times New Roman"/>
      <w:sz w:val="20"/>
      <w:szCs w:val="20"/>
      <w:lang w:val="uk-UA"/>
    </w:rPr>
  </w:style>
  <w:style w:type="paragraph" w:styleId="ab">
    <w:name w:val="Balloon Text"/>
    <w:link w:val="ac"/>
    <w:uiPriority w:val="99"/>
    <w:semiHidden/>
    <w:unhideWhenUsed/>
    <w:rsid w:val="00164824"/>
    <w:rPr>
      <w:sz w:val="18"/>
      <w:szCs w:val="18"/>
    </w:rPr>
  </w:style>
  <w:style w:type="character" w:customStyle="1" w:styleId="ac">
    <w:name w:val="Текст у виносці Знак"/>
    <w:basedOn w:val="a0"/>
    <w:link w:val="ab"/>
    <w:uiPriority w:val="99"/>
    <w:semiHidden/>
    <w:rsid w:val="00164824"/>
    <w:rPr>
      <w:rFonts w:ascii="Times New Roman" w:hAnsi="Times New Roman" w:cs="Times New Roman"/>
      <w:sz w:val="18"/>
      <w:szCs w:val="18"/>
      <w:lang w:val="uk-UA"/>
    </w:rPr>
  </w:style>
  <w:style w:type="paragraph" w:styleId="ad">
    <w:name w:val="List Paragraph"/>
    <w:uiPriority w:val="34"/>
    <w:qFormat/>
    <w:rsid w:val="00164824"/>
    <w:pPr>
      <w:ind w:left="720"/>
      <w:contextualSpacing/>
    </w:pPr>
  </w:style>
  <w:style w:type="paragraph" w:styleId="ae">
    <w:name w:val="annotation subject"/>
    <w:basedOn w:val="a9"/>
    <w:next w:val="a9"/>
    <w:link w:val="af"/>
    <w:uiPriority w:val="99"/>
    <w:semiHidden/>
    <w:unhideWhenUsed/>
    <w:rsid w:val="00C84977"/>
    <w:rPr>
      <w:b/>
      <w:bCs/>
    </w:rPr>
  </w:style>
  <w:style w:type="character" w:customStyle="1" w:styleId="af">
    <w:name w:val="Тема примітки Знак"/>
    <w:basedOn w:val="aa"/>
    <w:link w:val="ae"/>
    <w:uiPriority w:val="99"/>
    <w:semiHidden/>
    <w:rsid w:val="00C84977"/>
    <w:rPr>
      <w:rFonts w:ascii="Times New Roman" w:hAnsi="Times New Roman"/>
      <w:b/>
      <w:bCs/>
      <w:sz w:val="20"/>
      <w:szCs w:val="20"/>
      <w:lang w:val="uk-UA"/>
    </w:rPr>
  </w:style>
  <w:style w:type="paragraph" w:styleId="af0">
    <w:name w:val="Subtitle"/>
    <w:basedOn w:val="a"/>
    <w:next w:val="a"/>
    <w:link w:val="af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20" w:type="dxa"/>
        <w:left w:w="20" w:type="dxa"/>
        <w:bottom w:w="20" w:type="dxa"/>
        <w:right w:w="2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573F8"/>
    <w:rPr>
      <w:b/>
      <w:bCs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573F8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D573F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D573F8"/>
    <w:rPr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573F8"/>
    <w:rPr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573F8"/>
    <w:rPr>
      <w:b/>
      <w:bCs/>
      <w:sz w:val="20"/>
      <w:szCs w:val="20"/>
    </w:rPr>
  </w:style>
  <w:style w:type="character" w:customStyle="1" w:styleId="a4">
    <w:name w:val="Назва Знак"/>
    <w:basedOn w:val="a0"/>
    <w:link w:val="a3"/>
    <w:uiPriority w:val="10"/>
    <w:rsid w:val="00D573F8"/>
    <w:rPr>
      <w:b/>
      <w:bCs/>
      <w:sz w:val="72"/>
      <w:szCs w:val="72"/>
    </w:rPr>
  </w:style>
  <w:style w:type="character" w:customStyle="1" w:styleId="afc">
    <w:name w:val="Подзаголовок Знак"/>
    <w:basedOn w:val="a0"/>
    <w:uiPriority w:val="11"/>
    <w:rsid w:val="00D573F8"/>
    <w:rPr>
      <w:rFonts w:ascii="Georgia" w:eastAsia="Georgia" w:hAnsi="Georgia" w:cs="Georgia"/>
      <w:i/>
      <w:iCs/>
      <w:color w:val="666666"/>
      <w:sz w:val="48"/>
      <w:szCs w:val="48"/>
      <w:lang w:val="uk" w:eastAsia="ru-RU"/>
    </w:rPr>
  </w:style>
  <w:style w:type="table" w:styleId="afd">
    <w:name w:val="Grid Table Light"/>
    <w:basedOn w:val="a1"/>
    <w:uiPriority w:val="40"/>
    <w:rsid w:val="00D573F8"/>
    <w:pPr>
      <w:ind w:firstLine="0"/>
      <w:jc w:val="left"/>
    </w:pPr>
    <w:rPr>
      <w:rFonts w:ascii="Calibri" w:eastAsia="Calibri" w:hAnsi="Calibri" w:cs="Calibri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1">
    <w:name w:val="Підзаголовок Знак"/>
    <w:basedOn w:val="a0"/>
    <w:link w:val="af0"/>
    <w:uiPriority w:val="11"/>
    <w:rsid w:val="00D573F8"/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e">
    <w:name w:val="header"/>
    <w:basedOn w:val="a"/>
    <w:link w:val="aff"/>
    <w:uiPriority w:val="99"/>
    <w:unhideWhenUsed/>
    <w:rsid w:val="00DA03BA"/>
    <w:pPr>
      <w:tabs>
        <w:tab w:val="center" w:pos="4819"/>
        <w:tab w:val="right" w:pos="9639"/>
      </w:tabs>
    </w:pPr>
  </w:style>
  <w:style w:type="character" w:customStyle="1" w:styleId="aff">
    <w:name w:val="Верхній колонтитул Знак"/>
    <w:basedOn w:val="a0"/>
    <w:link w:val="afe"/>
    <w:uiPriority w:val="99"/>
    <w:rsid w:val="00DA03BA"/>
  </w:style>
  <w:style w:type="paragraph" w:styleId="aff0">
    <w:name w:val="footer"/>
    <w:basedOn w:val="a"/>
    <w:link w:val="aff1"/>
    <w:uiPriority w:val="99"/>
    <w:unhideWhenUsed/>
    <w:rsid w:val="00DA03BA"/>
    <w:pPr>
      <w:tabs>
        <w:tab w:val="center" w:pos="4819"/>
        <w:tab w:val="right" w:pos="9639"/>
      </w:tabs>
    </w:pPr>
  </w:style>
  <w:style w:type="character" w:customStyle="1" w:styleId="aff1">
    <w:name w:val="Нижній колонтитул Знак"/>
    <w:basedOn w:val="a0"/>
    <w:link w:val="aff0"/>
    <w:uiPriority w:val="99"/>
    <w:rsid w:val="00DA0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1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4FZH0v5W/ONN/ZFvWhCcDhBGLg==">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6808</Words>
  <Characters>3882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юлія романенко</dc:creator>
  <cp:lastModifiedBy>user</cp:lastModifiedBy>
  <cp:revision>5</cp:revision>
  <dcterms:created xsi:type="dcterms:W3CDTF">2026-01-30T12:32:00Z</dcterms:created>
  <dcterms:modified xsi:type="dcterms:W3CDTF">2026-02-02T09:08:00Z</dcterms:modified>
</cp:coreProperties>
</file>