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931A" w14:textId="77777777" w:rsidR="007345C3" w:rsidRDefault="00144218" w:rsidP="00D12E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692CFBAB" wp14:editId="7DBFB3F9">
            <wp:extent cx="533400" cy="67564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75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12E29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14:paraId="1D2E465B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34DD8EB" w14:textId="77777777" w:rsidR="007345C3" w:rsidRDefault="001442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Міністерство освіти і науки України</w:t>
      </w:r>
    </w:p>
    <w:p w14:paraId="2C876A44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C01C2F" w14:textId="77777777" w:rsidR="002E6B66" w:rsidRDefault="002E6B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pPr w:leftFromText="180" w:rightFromText="180" w:vertAnchor="text" w:horzAnchor="margin" w:tblpXSpec="right" w:tblpY="153"/>
        <w:tblW w:w="4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75"/>
      </w:tblGrid>
      <w:tr w:rsidR="002E6B66" w14:paraId="1469FF22" w14:textId="77777777" w:rsidTr="002E6B66">
        <w:tc>
          <w:tcPr>
            <w:tcW w:w="4775" w:type="dxa"/>
          </w:tcPr>
          <w:p w14:paraId="3F35F7A3" w14:textId="77777777" w:rsidR="002E6B66" w:rsidRDefault="002E6B66" w:rsidP="002E6B66">
            <w:pPr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</w:tc>
      </w:tr>
      <w:tr w:rsidR="002E6B66" w14:paraId="66C3FDF7" w14:textId="77777777" w:rsidTr="002E6B66">
        <w:tc>
          <w:tcPr>
            <w:tcW w:w="4775" w:type="dxa"/>
          </w:tcPr>
          <w:p w14:paraId="416D89CD" w14:textId="77777777" w:rsidR="002E6B66" w:rsidRDefault="002E6B66" w:rsidP="002E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 Міністерства освіти</w:t>
            </w:r>
          </w:p>
          <w:p w14:paraId="224C5E22" w14:textId="77777777" w:rsidR="002E6B66" w:rsidRDefault="002E6B66" w:rsidP="002E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 науки України</w:t>
            </w:r>
          </w:p>
        </w:tc>
      </w:tr>
      <w:tr w:rsidR="002E6B66" w14:paraId="08F1F29E" w14:textId="77777777" w:rsidTr="002E6B66">
        <w:trPr>
          <w:trHeight w:val="367"/>
        </w:trPr>
        <w:tc>
          <w:tcPr>
            <w:tcW w:w="4775" w:type="dxa"/>
          </w:tcPr>
          <w:p w14:paraId="07F2CEBE" w14:textId="77777777" w:rsidR="002E6B66" w:rsidRDefault="002E6B66" w:rsidP="002E6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_____________ 2025 №_____ </w:t>
            </w:r>
          </w:p>
        </w:tc>
      </w:tr>
    </w:tbl>
    <w:p w14:paraId="620483B3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FFD83D9" w14:textId="77777777" w:rsidR="007345C3" w:rsidRDefault="00144218">
      <w:pPr>
        <w:spacing w:after="0"/>
        <w:ind w:left="2124" w:firstLine="340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BB7FC31" w14:textId="3FBDC098" w:rsidR="007345C3" w:rsidRPr="00D12E29" w:rsidRDefault="00D12E29" w:rsidP="00D12E29">
      <w:pPr>
        <w:tabs>
          <w:tab w:val="left" w:pos="7992"/>
        </w:tabs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C52ADE7" w14:textId="77777777" w:rsidR="007345C3" w:rsidRPr="002A0A84" w:rsidRDefault="0014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</w:rPr>
      </w:pPr>
      <w:r w:rsidRPr="002A0A84">
        <w:rPr>
          <w:rFonts w:ascii="Times New Roman" w:eastAsia="Times New Roman" w:hAnsi="Times New Roman" w:cs="Times New Roman"/>
          <w:b/>
          <w:i/>
          <w:sz w:val="44"/>
          <w:szCs w:val="44"/>
        </w:rPr>
        <w:t>Державний освітній стандарт</w:t>
      </w:r>
    </w:p>
    <w:p w14:paraId="0AE66969" w14:textId="77777777" w:rsidR="007345C3" w:rsidRDefault="007345C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6A99A" w14:textId="77777777" w:rsidR="007345C3" w:rsidRDefault="001442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7129.F.43.29-2025</w:t>
      </w:r>
    </w:p>
    <w:p w14:paraId="31854539" w14:textId="77777777" w:rsidR="007345C3" w:rsidRDefault="001442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(позначення стандарту)</w:t>
      </w:r>
    </w:p>
    <w:p w14:paraId="60BD7219" w14:textId="77777777" w:rsidR="007345C3" w:rsidRDefault="007345C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CF137B" w14:textId="77777777" w:rsidR="007345C3" w:rsidRDefault="007345C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B2CD3" w14:textId="77777777" w:rsidR="007345C3" w:rsidRDefault="0014421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Професія: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Монтажник систем утеплення будівель</w:t>
      </w:r>
    </w:p>
    <w:p w14:paraId="18637E03" w14:textId="77777777" w:rsidR="007345C3" w:rsidRDefault="007345C3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BE5E705" w14:textId="77777777" w:rsidR="007345C3" w:rsidRDefault="00144218">
      <w:pPr>
        <w:widowControl w:val="0"/>
        <w:tabs>
          <w:tab w:val="left" w:pos="708"/>
          <w:tab w:val="left" w:pos="1276"/>
          <w:tab w:val="left" w:pos="1416"/>
          <w:tab w:val="left" w:pos="2124"/>
          <w:tab w:val="left" w:pos="2832"/>
          <w:tab w:val="center" w:pos="467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Код:</w:t>
      </w:r>
      <w:r w:rsidR="002A0A8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7129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DDC91EA" w14:textId="77777777" w:rsidR="007345C3" w:rsidRDefault="007345C3">
      <w:pPr>
        <w:widowControl w:val="0"/>
        <w:tabs>
          <w:tab w:val="left" w:pos="708"/>
          <w:tab w:val="left" w:pos="1416"/>
          <w:tab w:val="left" w:pos="2124"/>
          <w:tab w:val="left" w:pos="2832"/>
          <w:tab w:val="center" w:pos="467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11D6BBD1" w14:textId="77777777" w:rsidR="007345C3" w:rsidRDefault="00144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Професійна кваліфікація:</w:t>
      </w:r>
    </w:p>
    <w:p w14:paraId="75EFF380" w14:textId="77777777" w:rsidR="007345C3" w:rsidRDefault="002D2D06">
      <w:pPr>
        <w:spacing w:after="0" w:line="240" w:lineRule="auto"/>
        <w:ind w:left="708"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монтажник систем утеплення будівель</w:t>
      </w:r>
      <w:r w:rsidR="00FC1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1240" w:rsidRPr="00400659">
        <w:rPr>
          <w:rFonts w:ascii="Times New Roman" w:eastAsia="Times New Roman" w:hAnsi="Times New Roman" w:cs="Times New Roman"/>
          <w:sz w:val="28"/>
          <w:szCs w:val="28"/>
        </w:rPr>
        <w:t>4 рівень НРК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D66A5" w14:textId="77777777" w:rsidR="007345C3" w:rsidRDefault="00734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378635" w14:textId="77777777" w:rsidR="007345C3" w:rsidRDefault="00734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2476EC" w14:textId="77777777" w:rsidR="002D2D06" w:rsidRDefault="002D2D06" w:rsidP="002D2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Освітня кваліфікація: </w:t>
      </w:r>
      <w:r>
        <w:rPr>
          <w:rFonts w:ascii="Times New Roman" w:eastAsia="Times New Roman" w:hAnsi="Times New Roman" w:cs="Times New Roman"/>
          <w:sz w:val="28"/>
          <w:szCs w:val="28"/>
        </w:rPr>
        <w:t>кваліфікований робітник</w:t>
      </w:r>
    </w:p>
    <w:p w14:paraId="69F30324" w14:textId="77777777" w:rsidR="002D2D06" w:rsidRDefault="002D2D06" w:rsidP="002D2D06">
      <w:pPr>
        <w:widowControl w:val="0"/>
        <w:tabs>
          <w:tab w:val="left" w:pos="708"/>
          <w:tab w:val="left" w:pos="1416"/>
          <w:tab w:val="left" w:pos="2124"/>
          <w:tab w:val="left" w:pos="2832"/>
          <w:tab w:val="center" w:pos="467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14:paraId="2ACC59E4" w14:textId="77777777" w:rsidR="007345C3" w:rsidRDefault="00734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1432F" w14:textId="77777777" w:rsidR="007345C3" w:rsidRDefault="007345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9B6D97" w14:textId="77777777" w:rsidR="002D2D06" w:rsidRDefault="00144218" w:rsidP="00472F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Рівень освітньої кваліфікації:</w:t>
      </w:r>
    </w:p>
    <w:p w14:paraId="52C81C16" w14:textId="77777777" w:rsidR="007345C3" w:rsidRDefault="002D2D06" w:rsidP="00472FF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2D2D06">
        <w:rPr>
          <w:rFonts w:ascii="Times New Roman" w:eastAsia="Times New Roman" w:hAnsi="Times New Roman" w:cs="Times New Roman"/>
          <w:sz w:val="28"/>
          <w:szCs w:val="28"/>
        </w:rPr>
        <w:t>другий (базовий)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монтажник систем утеплення будівель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1EA56DA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612C162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891C4C9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B373A59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0C62E51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DEBA5EE" w14:textId="77777777" w:rsidR="007345C3" w:rsidRDefault="007345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4496066" w14:textId="77777777" w:rsidR="007345C3" w:rsidRDefault="001442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Видання офіційне</w:t>
      </w:r>
    </w:p>
    <w:p w14:paraId="5E03E0BA" w14:textId="77777777" w:rsidR="00472FFC" w:rsidRDefault="001442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Київ –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5D117D6" w14:textId="77777777" w:rsidR="00C20E87" w:rsidRDefault="00144218" w:rsidP="00C20E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971EE5">
        <w:rPr>
          <w:rFonts w:ascii="Times New Roman" w:eastAsia="Times New Roman" w:hAnsi="Times New Roman" w:cs="Times New Roman"/>
          <w:b/>
          <w:sz w:val="28"/>
          <w:szCs w:val="28"/>
        </w:rPr>
        <w:t>ІДОМОСТІ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1EE5">
        <w:rPr>
          <w:rFonts w:ascii="Times New Roman" w:eastAsia="Times New Roman" w:hAnsi="Times New Roman" w:cs="Times New Roman"/>
          <w:b/>
          <w:sz w:val="28"/>
          <w:szCs w:val="28"/>
        </w:rPr>
        <w:t>АВТОРСЬКИЙ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1EE5">
        <w:rPr>
          <w:rFonts w:ascii="Times New Roman" w:eastAsia="Times New Roman" w:hAnsi="Times New Roman" w:cs="Times New Roman"/>
          <w:b/>
          <w:sz w:val="28"/>
          <w:szCs w:val="28"/>
        </w:rPr>
        <w:t>КОЛЕКТИВ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1EE5">
        <w:rPr>
          <w:rFonts w:ascii="Times New Roman" w:eastAsia="Times New Roman" w:hAnsi="Times New Roman" w:cs="Times New Roman"/>
          <w:b/>
          <w:sz w:val="28"/>
          <w:szCs w:val="28"/>
        </w:rPr>
        <w:t>РОЗРОБНИКІВ</w:t>
      </w:r>
    </w:p>
    <w:p w14:paraId="518C4588" w14:textId="77777777" w:rsidR="002025B2" w:rsidRDefault="002025B2" w:rsidP="00C20E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2777"/>
        <w:gridCol w:w="6377"/>
      </w:tblGrid>
      <w:tr w:rsidR="007345C3" w:rsidRPr="00C53272" w14:paraId="38C2D013" w14:textId="77777777" w:rsidTr="00C20E87">
        <w:trPr>
          <w:trHeight w:val="6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559D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2E64" w14:textId="77777777" w:rsidR="007D6BC3" w:rsidRPr="00C53272" w:rsidRDefault="00144218" w:rsidP="00C20E87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Валентина</w:t>
            </w:r>
          </w:p>
          <w:p w14:paraId="7FB1A1AB" w14:textId="77777777" w:rsidR="007345C3" w:rsidRPr="00C53272" w:rsidRDefault="00144218" w:rsidP="00C20E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БОНДАРЧУК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1A53" w14:textId="77777777" w:rsidR="007345C3" w:rsidRPr="00C53272" w:rsidRDefault="00144218" w:rsidP="00C20E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директор Навчально-методичного центру професійно-технічної освіти у Рівненській області </w:t>
            </w:r>
          </w:p>
        </w:tc>
      </w:tr>
      <w:tr w:rsidR="007345C3" w:rsidRPr="00C53272" w14:paraId="7B649213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2E4A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8800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</w:t>
            </w:r>
          </w:p>
          <w:p w14:paraId="63174DE7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АНДРОЩУК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71F6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Навчально-методичного центру професійно-технічної освіти у Рівненській області</w:t>
            </w:r>
          </w:p>
        </w:tc>
      </w:tr>
      <w:tr w:rsidR="007345C3" w:rsidRPr="00C53272" w14:paraId="3AD1FDDE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ED71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02B5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</w:p>
          <w:p w14:paraId="0DB2C0DC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6901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Навчально-методичного центру професійно-технічної освіти у Рівненській області</w:t>
            </w:r>
          </w:p>
        </w:tc>
      </w:tr>
      <w:tr w:rsidR="007345C3" w:rsidRPr="00C53272" w14:paraId="28DB606A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F176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FE1B" w14:textId="77777777" w:rsidR="007D6BC3" w:rsidRPr="00C53272" w:rsidRDefault="00212C35" w:rsidP="00212C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</w:p>
          <w:p w14:paraId="7FB41B29" w14:textId="77777777" w:rsidR="007345C3" w:rsidRPr="00C53272" w:rsidRDefault="00212C35" w:rsidP="00212C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АЛІ</w:t>
            </w:r>
            <w:r w:rsidR="004B0A44"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7027E"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ЙЧУК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ED6E" w14:textId="77777777" w:rsidR="007345C3" w:rsidRPr="00C53272" w:rsidRDefault="004B0A44" w:rsidP="004B0A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 Д</w:t>
            </w:r>
            <w:r w:rsidR="00144218"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ержавного навчального закладу «Здолбунівське вище професійне училище залізничного транспорту»</w:t>
            </w:r>
          </w:p>
        </w:tc>
      </w:tr>
      <w:tr w:rsidR="007345C3" w:rsidRPr="00C53272" w14:paraId="68F65F0C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98FB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79D2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</w:t>
            </w:r>
          </w:p>
          <w:p w14:paraId="06C166AE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КОЛОМИС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CF38" w14:textId="77777777" w:rsidR="007345C3" w:rsidRPr="00C53272" w:rsidRDefault="001442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виконавець робіт приватної виробничо-комерційної фірми «Фіалка», м. Рівне</w:t>
            </w:r>
          </w:p>
        </w:tc>
      </w:tr>
      <w:tr w:rsidR="007345C3" w:rsidRPr="00C53272" w14:paraId="70E80228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90B" w14:textId="77777777" w:rsidR="007345C3" w:rsidRPr="00C53272" w:rsidRDefault="00144218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043C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Віталій</w:t>
            </w:r>
          </w:p>
          <w:p w14:paraId="4B035873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САШКО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07C5" w14:textId="77777777" w:rsidR="007345C3" w:rsidRPr="00C53272" w:rsidRDefault="001442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директора Вищого професійного училища № 22 м. </w:t>
            </w:r>
            <w:proofErr w:type="spellStart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Сарни</w:t>
            </w:r>
            <w:proofErr w:type="spellEnd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345C3" w:rsidRPr="00C53272" w14:paraId="18D180D5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A076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7FF2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</w:t>
            </w:r>
          </w:p>
          <w:p w14:paraId="63103FC7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БОРИСЮК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9F78" w14:textId="77777777" w:rsidR="007345C3" w:rsidRPr="00C53272" w:rsidRDefault="001442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майстер виробничого навчання Вищого професійного училища № 22 м. </w:t>
            </w:r>
            <w:proofErr w:type="spellStart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Сарни</w:t>
            </w:r>
            <w:proofErr w:type="spellEnd"/>
          </w:p>
        </w:tc>
      </w:tr>
      <w:tr w:rsidR="007345C3" w:rsidRPr="00C53272" w14:paraId="7B14266A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34BC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EEF8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</w:t>
            </w:r>
          </w:p>
          <w:p w14:paraId="5BAB7A02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СИДОРЧУК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75E" w14:textId="77777777" w:rsidR="007345C3" w:rsidRPr="00C53272" w:rsidRDefault="001442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Дочірнього підприємства «</w:t>
            </w:r>
            <w:proofErr w:type="spellStart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Будсервіс</w:t>
            </w:r>
            <w:proofErr w:type="spellEnd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» Товариства з обмеженою відповідальністю «</w:t>
            </w:r>
            <w:proofErr w:type="spellStart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Сарниагробуд</w:t>
            </w:r>
            <w:proofErr w:type="spellEnd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345C3" w:rsidRPr="00C53272" w14:paraId="567DEC23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578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DB44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</w:t>
            </w:r>
          </w:p>
          <w:p w14:paraId="00827E0C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КРЕТ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4AA2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інженер з охорони праці </w:t>
            </w:r>
            <w:proofErr w:type="spellStart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Квасилівського</w:t>
            </w:r>
            <w:proofErr w:type="spellEnd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професійного ліцею</w:t>
            </w:r>
          </w:p>
        </w:tc>
      </w:tr>
      <w:tr w:rsidR="007345C3" w:rsidRPr="00C53272" w14:paraId="2781B6DD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E467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1F2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 </w:t>
            </w:r>
          </w:p>
          <w:p w14:paraId="3B20322D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ФАЙФУРА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CA34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Приватного підприємства «ІБК «ДЕДАЛ», </w:t>
            </w:r>
          </w:p>
          <w:p w14:paraId="5A270F45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м. Рівне</w:t>
            </w:r>
          </w:p>
        </w:tc>
      </w:tr>
      <w:tr w:rsidR="007345C3" w:rsidRPr="00C53272" w14:paraId="017F321F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0C3C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C5E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Віталій</w:t>
            </w:r>
          </w:p>
          <w:p w14:paraId="1E65F26F" w14:textId="77777777" w:rsidR="007345C3" w:rsidRPr="00C53272" w:rsidRDefault="00144218" w:rsidP="007D6B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ПОХИЛЮК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4F76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викладач спеціальних дисциплін </w:t>
            </w: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Вищого професійного училища № 1 м. Рівне</w:t>
            </w:r>
          </w:p>
        </w:tc>
      </w:tr>
      <w:tr w:rsidR="007345C3" w:rsidRPr="00C53272" w14:paraId="261AC1D4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70FC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1CFB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</w:t>
            </w:r>
          </w:p>
          <w:p w14:paraId="5055BFAF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ДЕМЕДЮК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6D5A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майстер виробничого навчання </w:t>
            </w: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Вищого професійного училища № 1 м. Рівне</w:t>
            </w:r>
          </w:p>
        </w:tc>
      </w:tr>
      <w:tr w:rsidR="007345C3" w:rsidRPr="00C53272" w14:paraId="6EED4FCC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BB54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7323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</w:p>
          <w:p w14:paraId="1DEAD5AA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СКІБЧИК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D54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інженер </w:t>
            </w:r>
            <w:proofErr w:type="spellStart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Товариства з обмеженою відповідальністю «Проектно-виробнича фірма «СКС» м. Рівне</w:t>
            </w:r>
          </w:p>
        </w:tc>
      </w:tr>
      <w:tr w:rsidR="007345C3" w:rsidRPr="00C53272" w14:paraId="1A1C2C35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2E9C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E6EC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</w:t>
            </w:r>
          </w:p>
          <w:p w14:paraId="37C2B3D1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БЕРУТА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28B9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викладач </w:t>
            </w:r>
            <w:proofErr w:type="spellStart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професійно</w:t>
            </w:r>
            <w:proofErr w:type="spellEnd"/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-теоретичної підготовки</w:t>
            </w: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Державного професійно-технічного навчального закладу «Харківське вище професійне училище будівництва»</w:t>
            </w:r>
          </w:p>
        </w:tc>
      </w:tr>
      <w:tr w:rsidR="007345C3" w:rsidRPr="00C53272" w14:paraId="5EDFA8B0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AF6A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5E42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</w:t>
            </w:r>
          </w:p>
          <w:p w14:paraId="1C02E145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ЧЕРЕДНИЧЕНКО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DEFF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 спеціальних дисциплін Державного навчального закладу «</w:t>
            </w: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Вище професійне училище № 2 м. Херсона»</w:t>
            </w:r>
          </w:p>
        </w:tc>
      </w:tr>
      <w:tr w:rsidR="007345C3" w:rsidRPr="00C53272" w14:paraId="73E56529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4FCA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8C8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Емілія</w:t>
            </w:r>
          </w:p>
          <w:p w14:paraId="36CF76AD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ПЕЛІХОВСЬКА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9267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майстер виробничого навчання </w:t>
            </w: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Вищого професійного училища № 4 м. Хмельницький</w:t>
            </w:r>
          </w:p>
        </w:tc>
      </w:tr>
      <w:tr w:rsidR="007345C3" w:rsidRPr="00C53272" w14:paraId="056F47F4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DDBD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81A2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Юрій</w:t>
            </w:r>
          </w:p>
          <w:p w14:paraId="0E5B2C39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ГАБАЙ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50A9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Товариства з обмеженою відповідальністю «Фасад Альянс»,  м. Хмельницький</w:t>
            </w:r>
          </w:p>
        </w:tc>
      </w:tr>
      <w:tr w:rsidR="007345C3" w:rsidRPr="00C53272" w14:paraId="62371552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05FA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359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</w:t>
            </w:r>
          </w:p>
          <w:p w14:paraId="79451AC4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ВАРАВА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BE72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 спеціальних дисциплін Державного професійно-технічного навчального закладу «Чернігівський професійний будівельний ліцей»</w:t>
            </w:r>
          </w:p>
        </w:tc>
      </w:tr>
      <w:tr w:rsidR="007345C3" w:rsidRPr="00C53272" w14:paraId="47AC454A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D901" w14:textId="77777777" w:rsidR="007345C3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02FC" w14:textId="77777777" w:rsidR="007D6B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</w:t>
            </w:r>
          </w:p>
          <w:p w14:paraId="534A4EB2" w14:textId="77777777" w:rsidR="007345C3" w:rsidRPr="00C53272" w:rsidRDefault="0014421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МОГИЛЬНИЦЬКИЙ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D1A3" w14:textId="77777777" w:rsidR="007345C3" w:rsidRPr="00C53272" w:rsidRDefault="00144218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 Навчально-методичного центру професійно-технічної освіти у Чернігівській області</w:t>
            </w:r>
          </w:p>
        </w:tc>
      </w:tr>
      <w:tr w:rsidR="00FF1126" w:rsidRPr="00C53272" w14:paraId="296C4A31" w14:textId="77777777" w:rsidTr="00C20E8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F104" w14:textId="77777777" w:rsidR="00FF1126" w:rsidRPr="00C53272" w:rsidRDefault="00C20E87" w:rsidP="005526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E4B7" w14:textId="77777777" w:rsidR="007D6BC3" w:rsidRPr="00C53272" w:rsidRDefault="00FF11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</w:p>
          <w:p w14:paraId="4B4F3E82" w14:textId="77777777" w:rsidR="00FF1126" w:rsidRPr="00C53272" w:rsidRDefault="00FF11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АДЖУБЕЙ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EF26" w14:textId="77777777" w:rsidR="00FF1126" w:rsidRPr="00C53272" w:rsidRDefault="00FF1126" w:rsidP="00FF1126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272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майстер виробничого навчання Комунального закладу професійної (професійно-технічної) освіти «Київський професійний коледж «ЛІВОБЕРЕЖНИЙ»</w:t>
            </w:r>
          </w:p>
        </w:tc>
      </w:tr>
    </w:tbl>
    <w:p w14:paraId="3A66F4EB" w14:textId="77777777" w:rsidR="0055265E" w:rsidRDefault="0055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185455" w14:textId="77777777" w:rsidR="00C53272" w:rsidRDefault="00C5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CEC147" w14:textId="6D925D75" w:rsidR="007345C3" w:rsidRDefault="0014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373008">
        <w:rPr>
          <w:rFonts w:ascii="Times New Roman" w:eastAsia="Times New Roman" w:hAnsi="Times New Roman" w:cs="Times New Roman"/>
          <w:b/>
          <w:sz w:val="28"/>
          <w:szCs w:val="28"/>
        </w:rPr>
        <w:t>АГАЛЬНІ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3008"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3008"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3008">
        <w:rPr>
          <w:rFonts w:ascii="Times New Roman" w:eastAsia="Times New Roman" w:hAnsi="Times New Roman" w:cs="Times New Roman"/>
          <w:b/>
          <w:sz w:val="28"/>
          <w:szCs w:val="28"/>
        </w:rPr>
        <w:t>ВИКОНАННЯ СТАНДАРТУ</w:t>
      </w:r>
    </w:p>
    <w:p w14:paraId="6AF08EE6" w14:textId="77777777" w:rsidR="00C53272" w:rsidRDefault="00C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D97579" w14:textId="7BC3EC6A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Державний освітній стандарт (далі – Стандарт)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професії </w:t>
      </w:r>
      <w:r w:rsidR="00C532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7129 «Монтажник систем утеплення будівель» розроблено відповідно до:</w:t>
      </w:r>
    </w:p>
    <w:p w14:paraId="197C4AAC" w14:textId="77777777" w:rsidR="007345C3" w:rsidRPr="00810567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законів України «Про освіту», «Про професійну (професійно-технічну) освіту», «Про повну загальну середню освіту», «Про професійний розвиток працівників», </w:t>
      </w:r>
      <w:r w:rsidRPr="00810567">
        <w:rPr>
          <w:rFonts w:ascii="Times New Roman" w:eastAsia="Times New Roman" w:hAnsi="Times New Roman" w:cs="Times New Roman"/>
          <w:sz w:val="28"/>
          <w:szCs w:val="28"/>
        </w:rPr>
        <w:t>«Про зайнятість населення», «</w:t>
      </w:r>
      <w:r>
        <w:rPr>
          <w:rFonts w:ascii="Times New Roman" w:eastAsia="Times New Roman" w:hAnsi="Times New Roman" w:cs="Times New Roman"/>
          <w:sz w:val="28"/>
          <w:szCs w:val="28"/>
        </w:rPr>
        <w:t>Про організації роботодавців, їх об’єднання, права і гарантії їх діяльності»;</w:t>
      </w:r>
      <w:r w:rsidR="00393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5B0" w:rsidRPr="00810567">
        <w:rPr>
          <w:rFonts w:ascii="Times New Roman" w:eastAsia="Times New Roman" w:hAnsi="Times New Roman" w:cs="Times New Roman"/>
          <w:sz w:val="28"/>
          <w:szCs w:val="28"/>
        </w:rPr>
        <w:t>«Про засади державної антикорупцій</w:t>
      </w:r>
      <w:r w:rsidR="00A4350F">
        <w:rPr>
          <w:rFonts w:ascii="Times New Roman" w:eastAsia="Times New Roman" w:hAnsi="Times New Roman" w:cs="Times New Roman"/>
          <w:sz w:val="28"/>
          <w:szCs w:val="28"/>
        </w:rPr>
        <w:t>ної політики на 2021-2025 роки»;</w:t>
      </w:r>
    </w:p>
    <w:p w14:paraId="5049664D" w14:textId="77777777" w:rsidR="003935B0" w:rsidRDefault="00393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567">
        <w:rPr>
          <w:rFonts w:ascii="Times New Roman" w:eastAsia="Times New Roman" w:hAnsi="Times New Roman" w:cs="Times New Roman"/>
          <w:sz w:val="28"/>
          <w:szCs w:val="28"/>
        </w:rPr>
        <w:t xml:space="preserve">Указу Президента України «Про Цілі сталого розвитку </w:t>
      </w:r>
      <w:r w:rsidR="00A4350F">
        <w:rPr>
          <w:rFonts w:ascii="Times New Roman" w:eastAsia="Times New Roman" w:hAnsi="Times New Roman" w:cs="Times New Roman"/>
          <w:sz w:val="28"/>
          <w:szCs w:val="28"/>
        </w:rPr>
        <w:t>України на період до 2030 року»;</w:t>
      </w:r>
    </w:p>
    <w:p w14:paraId="2AE66C32" w14:textId="77777777" w:rsidR="003935B0" w:rsidRDefault="00393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A4350F">
        <w:rPr>
          <w:rFonts w:ascii="Times New Roman" w:eastAsia="Times New Roman" w:hAnsi="Times New Roman" w:cs="Times New Roman"/>
          <w:sz w:val="28"/>
          <w:szCs w:val="28"/>
        </w:rPr>
        <w:t>дексу законів про працю України;</w:t>
      </w:r>
    </w:p>
    <w:p w14:paraId="64D173EF" w14:textId="0BD7A9C1" w:rsidR="003935B0" w:rsidRDefault="00C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35B0">
        <w:rPr>
          <w:rFonts w:ascii="Times New Roman" w:eastAsia="Times New Roman" w:hAnsi="Times New Roman" w:cs="Times New Roman"/>
          <w:sz w:val="28"/>
          <w:szCs w:val="28"/>
        </w:rPr>
        <w:t>останови Кабінету Міністрів України від 23 грудня 2011 року «Про затвердження Національної рамки кваліфікації»;</w:t>
      </w:r>
    </w:p>
    <w:p w14:paraId="52597363" w14:textId="77777777" w:rsidR="007345C3" w:rsidRDefault="00393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 від 16 жовтня 2014 р. № 630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</w:t>
      </w:r>
      <w:r w:rsidRPr="00393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затвердження Положення про Міністерство освіти і науки України»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AC7574" w14:textId="77777777" w:rsidR="00661319" w:rsidRDefault="00661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69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від 30 грудня 2015 року № 1187 «</w:t>
      </w:r>
      <w:r w:rsidR="005B10B1" w:rsidRPr="00494269">
        <w:rPr>
          <w:rFonts w:ascii="Times New Roman" w:eastAsia="Times New Roman" w:hAnsi="Times New Roman" w:cs="Times New Roman"/>
          <w:sz w:val="28"/>
          <w:szCs w:val="28"/>
        </w:rPr>
        <w:t>Про затвердження Ліцензійних умов провадження освітньої діяльності</w:t>
      </w:r>
      <w:r w:rsidRPr="004942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10B1" w:rsidRPr="0049426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22D0D7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Державного стандарту професійної (професійно-технічної) освіти, затвердженого постановою Кабінету Міністрів України від 20 жовтня 2021 року № 1077;</w:t>
      </w:r>
    </w:p>
    <w:p w14:paraId="45B27896" w14:textId="77777777" w:rsidR="006E095D" w:rsidRPr="00494269" w:rsidRDefault="006E095D" w:rsidP="006E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69">
        <w:rPr>
          <w:rFonts w:ascii="Times New Roman" w:eastAsia="Times New Roman" w:hAnsi="Times New Roman" w:cs="Times New Roman"/>
          <w:sz w:val="28"/>
          <w:szCs w:val="28"/>
        </w:rPr>
        <w:t>постанови Кабінету Міністрів України від 04 березня 2023 року № 220 «Про затвердження Державної антикорупційної програми на 2023-2025 роки»;</w:t>
      </w:r>
    </w:p>
    <w:p w14:paraId="6AC8D9F9" w14:textId="77777777" w:rsidR="006E095D" w:rsidRDefault="006E0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269">
        <w:rPr>
          <w:rFonts w:ascii="Times New Roman" w:eastAsia="Times New Roman" w:hAnsi="Times New Roman" w:cs="Times New Roman"/>
          <w:sz w:val="28"/>
          <w:szCs w:val="28"/>
        </w:rPr>
        <w:t>наказу Державного комітету України з нагляду за охороною праці № 15 від 26 січня 2005 року (</w:t>
      </w:r>
      <w:r w:rsidR="00945F4E" w:rsidRPr="00494269">
        <w:rPr>
          <w:rFonts w:ascii="Times New Roman" w:eastAsia="Times New Roman" w:hAnsi="Times New Roman" w:cs="Times New Roman"/>
          <w:sz w:val="28"/>
          <w:szCs w:val="28"/>
        </w:rPr>
        <w:t>зареєстрованого в Міністерстві юстиції України від 15 лютого 2005 року за № 232/10512</w:t>
      </w:r>
      <w:r w:rsidRPr="004942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5F4E" w:rsidRPr="00494269">
        <w:rPr>
          <w:rFonts w:ascii="Times New Roman" w:eastAsia="Times New Roman" w:hAnsi="Times New Roman" w:cs="Times New Roman"/>
          <w:sz w:val="28"/>
          <w:szCs w:val="28"/>
        </w:rPr>
        <w:t xml:space="preserve"> «Про затвердження Типового положення про порядок проведення навчання з перевірки знань з питань охорони праці та Переліку</w:t>
      </w:r>
      <w:r w:rsidR="00A4350F">
        <w:rPr>
          <w:rFonts w:ascii="Times New Roman" w:eastAsia="Times New Roman" w:hAnsi="Times New Roman" w:cs="Times New Roman"/>
          <w:sz w:val="28"/>
          <w:szCs w:val="28"/>
        </w:rPr>
        <w:t xml:space="preserve"> робіт з підвищеною небезпекою»;</w:t>
      </w:r>
    </w:p>
    <w:p w14:paraId="365F0A3D" w14:textId="0988145D" w:rsidR="007345C3" w:rsidRDefault="00C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етодичних рекомендацій щодо розроблення стандартів професійної (професійно-технічної) освіти за </w:t>
      </w:r>
      <w:proofErr w:type="spellStart"/>
      <w:r w:rsidR="00144218">
        <w:rPr>
          <w:rFonts w:ascii="Times New Roman" w:eastAsia="Times New Roman" w:hAnsi="Times New Roman" w:cs="Times New Roman"/>
          <w:sz w:val="28"/>
          <w:szCs w:val="28"/>
        </w:rPr>
        <w:t>компетентнісним</w:t>
      </w:r>
      <w:proofErr w:type="spellEnd"/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 підходом, затверджених наказом Міністерства освіти і науки України від 17 лютого 2021 р. № 216;</w:t>
      </w:r>
    </w:p>
    <w:p w14:paraId="77188579" w14:textId="452541CC" w:rsidR="007345C3" w:rsidRDefault="00C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рофесійного стандарту</w:t>
      </w:r>
      <w:r w:rsidR="00144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44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«Монтажник систем утеплення будівель», затвердженого 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Постановою Президії ЦК Профспілки</w:t>
      </w:r>
      <w:r w:rsidR="00144218">
        <w:rPr>
          <w:sz w:val="28"/>
          <w:szCs w:val="28"/>
        </w:rPr>
        <w:t xml:space="preserve"> 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працівників будівництва і</w:t>
      </w:r>
      <w:r w:rsidR="00144218">
        <w:rPr>
          <w:sz w:val="28"/>
          <w:szCs w:val="28"/>
        </w:rPr>
        <w:br/>
      </w:r>
      <w:r w:rsidR="00144218">
        <w:rPr>
          <w:rFonts w:ascii="Times New Roman" w:eastAsia="Times New Roman" w:hAnsi="Times New Roman" w:cs="Times New Roman"/>
          <w:sz w:val="28"/>
          <w:szCs w:val="28"/>
        </w:rPr>
        <w:t>промисловості</w:t>
      </w:r>
      <w:r w:rsidR="00144218">
        <w:rPr>
          <w:sz w:val="28"/>
          <w:szCs w:val="28"/>
        </w:rPr>
        <w:t xml:space="preserve"> 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будівельних матеріалів України</w:t>
      </w:r>
      <w:r w:rsidR="00144218">
        <w:rPr>
          <w:sz w:val="28"/>
          <w:szCs w:val="28"/>
        </w:rPr>
        <w:t xml:space="preserve"> 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03.11.2022 № П-05-05Г;</w:t>
      </w:r>
    </w:p>
    <w:p w14:paraId="02C55F75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Рамкової програми ЄС щодо оновлених ключових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навчання протягом життя, схваленої Європейським парламентом і Радою Європейського Союзу 17 січня 2018 року;</w:t>
      </w:r>
    </w:p>
    <w:p w14:paraId="68EBBF94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інших нормативно-правових актів.</w:t>
      </w:r>
    </w:p>
    <w:p w14:paraId="372173D3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Стандарт є обов'язковим для виконання усіма закладами професійної (професійно-технічної) освіти, підприємствами, установами та організаціями, незалежно від їх підпорядкування та форми власності, які здійснюють (забезпечують) первинну професійну підготовку, професійне (професійно-технічне) навчання, перепідготовку, підвищення кваліфікації кваліфікованих робітників та видають документи встановленого зразка за цією професією.</w:t>
      </w:r>
    </w:p>
    <w:p w14:paraId="19653514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Структурування змісту Стандарту базується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підході, що передбачає формування і розвиток у здобувача освіти загальних, ключових та професійних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B2086C" w14:textId="77777777" w:rsidR="007345C3" w:rsidRDefault="00191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Стандартом передбачено ключові компетентності, </w:t>
      </w:r>
      <w:r w:rsidRPr="00E24F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рекомендовані Європейським парламентом і Радою Європейського Союзу, </w:t>
      </w:r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які можуть набуватися/формуватися/розвиватися в процесі навчання як самостійні результати навчання окремих освітніх компонентів освітньої програми або </w:t>
      </w:r>
      <w:proofErr w:type="spellStart"/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>наскрізно</w:t>
      </w:r>
      <w:proofErr w:type="spellEnd"/>
      <w:r w:rsidRPr="00E24F3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через усі визначені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Стандартом результати навчання.</w:t>
      </w:r>
      <w:r w:rsidR="009F6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095" w:rsidRPr="00494269">
        <w:rPr>
          <w:rFonts w:ascii="Times New Roman" w:eastAsia="Times New Roman" w:hAnsi="Times New Roman" w:cs="Times New Roman"/>
          <w:sz w:val="28"/>
          <w:szCs w:val="28"/>
        </w:rPr>
        <w:t xml:space="preserve">Формування громадянської, соціальної та підприємницької </w:t>
      </w:r>
      <w:proofErr w:type="spellStart"/>
      <w:r w:rsidR="009F6095" w:rsidRPr="00494269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="009F6095" w:rsidRPr="00494269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з урахуванням антикорупційної тематики (запобігання корупції та доброчесності). Цифрова компетентність додатково розкриває синергію зелених та цифрових переходів.</w:t>
      </w:r>
    </w:p>
    <w:p w14:paraId="7AF9EE00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Професійні компетентності – знання, навички та вміння особи, які дають їй змогу виконувати трудові функції, швидко адаптуватися до змін у професійній діяльності та є складовими відповідної професійної кваліфікації.</w:t>
      </w:r>
    </w:p>
    <w:p w14:paraId="612C5CE0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Результати навчання за цим стандартом орієнтовані на трудові функції як відносно автономні одиниці трудової діяльності та формуються на основі переліку ключових і професійних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їх опису.</w:t>
      </w:r>
    </w:p>
    <w:p w14:paraId="7DF3E659" w14:textId="77777777" w:rsidR="007345C3" w:rsidRDefault="00144218" w:rsidP="004C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Стандарт є основою для розроблення освітніх програм первинної професійної підготовки кваліфікованих робітників, професійного (професійно-технічного) навчання, перепідготовки та підвищення кваліфікації кваліфікованих робітників.</w:t>
      </w:r>
    </w:p>
    <w:p w14:paraId="563EC448" w14:textId="77777777" w:rsidR="004C730C" w:rsidRDefault="004C730C" w:rsidP="004C730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Компетентності з охорони праці формуються відповідно до вимог чинних нормативно-правових актів з питань охорони праці. Додаткові знання, уміння з охорони праці, що стосуються технологічних процесів, використання обладнання чи інструментів включаються до освітніх компонентів, визначених освітньою програмою.</w:t>
      </w:r>
    </w:p>
    <w:p w14:paraId="10D8D088" w14:textId="415A1B88" w:rsidR="007345C3" w:rsidRDefault="0014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</w:t>
      </w:r>
      <w:r w:rsidR="0057264D">
        <w:rPr>
          <w:rFonts w:ascii="Times New Roman" w:eastAsia="Times New Roman" w:hAnsi="Times New Roman" w:cs="Times New Roman"/>
          <w:b/>
          <w:sz w:val="28"/>
          <w:szCs w:val="28"/>
        </w:rPr>
        <w:t>ИМОГИ ДО ОСВІТНЬОГО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264D">
        <w:rPr>
          <w:rFonts w:ascii="Times New Roman" w:eastAsia="Times New Roman" w:hAnsi="Times New Roman" w:cs="Times New Roman"/>
          <w:b/>
          <w:sz w:val="28"/>
          <w:szCs w:val="28"/>
        </w:rPr>
        <w:t>РІВНЯ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264D">
        <w:rPr>
          <w:rFonts w:ascii="Times New Roman" w:eastAsia="Times New Roman" w:hAnsi="Times New Roman" w:cs="Times New Roman"/>
          <w:b/>
          <w:sz w:val="28"/>
          <w:szCs w:val="28"/>
        </w:rPr>
        <w:t>ВСТУПНИКА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9FB0A2" w14:textId="77777777" w:rsidR="007345C3" w:rsidRPr="00587DA2" w:rsidRDefault="001442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DA2">
        <w:rPr>
          <w:rFonts w:ascii="Times New Roman" w:eastAsia="Times New Roman" w:hAnsi="Times New Roman" w:cs="Times New Roman"/>
          <w:sz w:val="28"/>
          <w:szCs w:val="28"/>
        </w:rPr>
        <w:t>Базова або повна загальна середня освіта.</w:t>
      </w:r>
    </w:p>
    <w:p w14:paraId="75481422" w14:textId="77777777" w:rsidR="007345C3" w:rsidRDefault="00144218" w:rsidP="004872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87234">
        <w:rPr>
          <w:rFonts w:ascii="Times New Roman" w:eastAsia="Times New Roman" w:hAnsi="Times New Roman" w:cs="Times New Roman"/>
          <w:b/>
          <w:sz w:val="28"/>
          <w:szCs w:val="28"/>
        </w:rPr>
        <w:t>ОСЛІДОВНІСТЬ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234">
        <w:rPr>
          <w:rFonts w:ascii="Times New Roman" w:eastAsia="Times New Roman" w:hAnsi="Times New Roman" w:cs="Times New Roman"/>
          <w:b/>
          <w:sz w:val="28"/>
          <w:szCs w:val="28"/>
        </w:rPr>
        <w:t>ЗДОБУТТЯ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234">
        <w:rPr>
          <w:rFonts w:ascii="Times New Roman" w:eastAsia="Times New Roman" w:hAnsi="Times New Roman" w:cs="Times New Roman"/>
          <w:b/>
          <w:sz w:val="28"/>
          <w:szCs w:val="28"/>
        </w:rPr>
        <w:t>ПРОФЕСІЙНИХ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234">
        <w:rPr>
          <w:rFonts w:ascii="Times New Roman" w:eastAsia="Times New Roman" w:hAnsi="Times New Roman" w:cs="Times New Roman"/>
          <w:b/>
          <w:sz w:val="28"/>
          <w:szCs w:val="28"/>
        </w:rPr>
        <w:t>КВАЛІФІКАЦІЙ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234">
        <w:rPr>
          <w:rFonts w:ascii="Times New Roman" w:eastAsia="Times New Roman" w:hAnsi="Times New Roman" w:cs="Times New Roman"/>
          <w:b/>
          <w:sz w:val="28"/>
          <w:szCs w:val="28"/>
        </w:rPr>
        <w:t>ЗА ПРОФЕСІЄЮ</w:t>
      </w:r>
    </w:p>
    <w:p w14:paraId="69396205" w14:textId="38DF03E1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Первинна професійна підготовка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професією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7129 «Монтажник систем утеплення будівель» </w:t>
      </w:r>
      <w:r w:rsidR="00A4350F">
        <w:rPr>
          <w:rFonts w:ascii="Times New Roman" w:eastAsia="Times New Roman" w:hAnsi="Times New Roman" w:cs="Times New Roman"/>
          <w:sz w:val="28"/>
          <w:szCs w:val="28"/>
        </w:rPr>
        <w:t xml:space="preserve">із присвоєнням освітньо-кваліфікаційного рівня «кваліфікований робітник» та професійної кваліфікації «Монтажник систем утеплення будівель», </w:t>
      </w:r>
      <w:r w:rsidR="00A4350F" w:rsidRPr="000608E3">
        <w:rPr>
          <w:rFonts w:ascii="Times New Roman" w:eastAsia="Times New Roman" w:hAnsi="Times New Roman" w:cs="Times New Roman"/>
          <w:sz w:val="28"/>
          <w:szCs w:val="28"/>
        </w:rPr>
        <w:t>4 рівень НРК</w:t>
      </w:r>
      <w:r w:rsidR="004A65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передбачає здобуття особою 4-х результатів навчання</w:t>
      </w:r>
      <w:r w:rsidR="00A435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4CE9" w:rsidRPr="000608E3">
        <w:rPr>
          <w:rFonts w:ascii="Times New Roman" w:eastAsia="Times New Roman" w:hAnsi="Times New Roman" w:cs="Times New Roman"/>
          <w:sz w:val="28"/>
          <w:szCs w:val="28"/>
        </w:rPr>
        <w:t xml:space="preserve"> визначених цим Стандартом</w:t>
      </w:r>
      <w:r w:rsidR="00C532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4CE9" w:rsidRPr="000608E3">
        <w:rPr>
          <w:rFonts w:ascii="Times New Roman" w:eastAsia="Times New Roman" w:hAnsi="Times New Roman" w:cs="Times New Roman"/>
          <w:sz w:val="28"/>
          <w:szCs w:val="28"/>
        </w:rPr>
        <w:t xml:space="preserve"> та наявності повної загальної середньої освіти.</w:t>
      </w:r>
    </w:p>
    <w:p w14:paraId="59725BD1" w14:textId="77777777" w:rsidR="007345C3" w:rsidRDefault="00144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Стандартом визначено загальні знання та вміння для професії, що в повному обсязі включаються до змісту першого результату</w:t>
      </w:r>
      <w:r w:rsidR="004A65E6">
        <w:rPr>
          <w:rFonts w:ascii="Times New Roman" w:eastAsia="Times New Roman" w:hAnsi="Times New Roman" w:cs="Times New Roman"/>
          <w:sz w:val="28"/>
          <w:szCs w:val="28"/>
        </w:rPr>
        <w:t xml:space="preserve"> навчання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394063" w14:textId="77777777" w:rsidR="007345C3" w:rsidRPr="00A34D1B" w:rsidRDefault="00144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Стандартом визначено загальний обсяг навчального навантаження на здобувача професійної (професійно-технічної)</w:t>
      </w:r>
      <w:r w:rsidR="00BD1E02">
        <w:rPr>
          <w:rFonts w:ascii="Times New Roman" w:eastAsia="Times New Roman" w:hAnsi="Times New Roman" w:cs="Times New Roman"/>
          <w:sz w:val="28"/>
          <w:szCs w:val="28"/>
        </w:rPr>
        <w:t xml:space="preserve"> освіти – </w:t>
      </w:r>
      <w:r w:rsidR="00BD1E02" w:rsidRPr="00F73F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6EAB">
        <w:rPr>
          <w:rFonts w:ascii="Times New Roman" w:eastAsia="Times New Roman" w:hAnsi="Times New Roman" w:cs="Times New Roman"/>
          <w:sz w:val="28"/>
          <w:szCs w:val="28"/>
        </w:rPr>
        <w:t>400</w:t>
      </w:r>
      <w:r w:rsidR="00BD1E02">
        <w:rPr>
          <w:rFonts w:ascii="Times New Roman" w:eastAsia="Times New Roman" w:hAnsi="Times New Roman" w:cs="Times New Roman"/>
          <w:sz w:val="28"/>
          <w:szCs w:val="28"/>
        </w:rPr>
        <w:t xml:space="preserve"> навчальних годин, </w:t>
      </w:r>
      <w:r w:rsidR="00BD1E02" w:rsidRPr="003B38C5">
        <w:rPr>
          <w:rFonts w:ascii="Times New Roman" w:eastAsia="Times New Roman" w:hAnsi="Times New Roman" w:cs="Times New Roman"/>
          <w:sz w:val="28"/>
          <w:szCs w:val="28"/>
        </w:rPr>
        <w:t>з урахування навчальних годин на освітні компоненти за вибором здобувача професійної (професійно-технічної) освіти та предмет «фізична культура».</w:t>
      </w:r>
      <w:r w:rsidR="00BD1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E0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Кількість годин між окремими результатами навчання розподіляється освітньою програмою закладу </w:t>
      </w:r>
      <w:r w:rsidR="003F4C97" w:rsidRPr="00A34D1B">
        <w:rPr>
          <w:rFonts w:ascii="Times New Roman" w:eastAsia="Times New Roman" w:hAnsi="Times New Roman" w:cs="Times New Roman"/>
          <w:sz w:val="28"/>
          <w:szCs w:val="28"/>
        </w:rPr>
        <w:t xml:space="preserve">професійної (професійно-технічної) </w:t>
      </w:r>
      <w:r w:rsidRPr="00A34D1B">
        <w:rPr>
          <w:rFonts w:ascii="Times New Roman" w:eastAsia="Times New Roman" w:hAnsi="Times New Roman" w:cs="Times New Roman"/>
          <w:sz w:val="28"/>
          <w:szCs w:val="28"/>
        </w:rPr>
        <w:t>освіти.</w:t>
      </w:r>
    </w:p>
    <w:p w14:paraId="1667D92E" w14:textId="654C83FE" w:rsidR="00115149" w:rsidRDefault="00115149" w:rsidP="00F41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D1B">
        <w:rPr>
          <w:rFonts w:ascii="Times New Roman" w:eastAsia="Times New Roman" w:hAnsi="Times New Roman" w:cs="Times New Roman"/>
          <w:sz w:val="28"/>
          <w:szCs w:val="28"/>
        </w:rPr>
        <w:t>Для розроблення освітніх/навчальних програм професійно-технічного навчання, перепідготовки та/або підвищення кваліфікації робітників суб’єкт освітньої діяльності може використати цей Стандарт або професійний стандарт</w:t>
      </w:r>
      <w:r w:rsidR="00F41887" w:rsidRPr="00A34D1B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C76" w:rsidRPr="00A3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D1B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F41887" w:rsidRPr="00A34D1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34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1887" w:rsidRPr="00A34D1B">
        <w:rPr>
          <w:rFonts w:ascii="Times New Roman" w:eastAsia="Times New Roman" w:hAnsi="Times New Roman" w:cs="Times New Roman"/>
          <w:sz w:val="28"/>
          <w:szCs w:val="28"/>
        </w:rPr>
        <w:t>постановою п</w:t>
      </w:r>
      <w:r w:rsidRPr="00A34D1B">
        <w:rPr>
          <w:rFonts w:ascii="Times New Roman" w:eastAsia="Times New Roman" w:hAnsi="Times New Roman" w:cs="Times New Roman"/>
          <w:sz w:val="28"/>
          <w:szCs w:val="28"/>
        </w:rPr>
        <w:t>резидії ЦК Профспілки</w:t>
      </w:r>
      <w:r w:rsidRPr="00A34D1B">
        <w:rPr>
          <w:sz w:val="28"/>
          <w:szCs w:val="28"/>
        </w:rPr>
        <w:t xml:space="preserve"> </w:t>
      </w:r>
      <w:r w:rsidRPr="00A34D1B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r w:rsidR="00F41887" w:rsidRPr="00A34D1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4D1B">
        <w:rPr>
          <w:rFonts w:ascii="Times New Roman" w:eastAsia="Times New Roman" w:hAnsi="Times New Roman" w:cs="Times New Roman"/>
          <w:sz w:val="28"/>
          <w:szCs w:val="28"/>
        </w:rPr>
        <w:t>будівництва і</w:t>
      </w:r>
      <w:r w:rsidR="00F41887" w:rsidRPr="00A34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4D1B">
        <w:rPr>
          <w:rFonts w:ascii="Times New Roman" w:eastAsia="Times New Roman" w:hAnsi="Times New Roman" w:cs="Times New Roman"/>
          <w:sz w:val="28"/>
          <w:szCs w:val="28"/>
        </w:rPr>
        <w:t>промисловості</w:t>
      </w:r>
      <w:r w:rsidRPr="00A34D1B">
        <w:rPr>
          <w:sz w:val="28"/>
          <w:szCs w:val="28"/>
        </w:rPr>
        <w:t xml:space="preserve"> </w:t>
      </w:r>
      <w:r w:rsidRPr="00A34D1B">
        <w:rPr>
          <w:rFonts w:ascii="Times New Roman" w:eastAsia="Times New Roman" w:hAnsi="Times New Roman" w:cs="Times New Roman"/>
          <w:sz w:val="28"/>
          <w:szCs w:val="28"/>
        </w:rPr>
        <w:t>будівельних матеріалів України</w:t>
      </w:r>
      <w:r w:rsidRPr="00A34D1B">
        <w:rPr>
          <w:sz w:val="28"/>
          <w:szCs w:val="28"/>
        </w:rPr>
        <w:t xml:space="preserve"> </w:t>
      </w:r>
      <w:r w:rsidR="00F41887" w:rsidRPr="00A34D1B">
        <w:rPr>
          <w:rFonts w:ascii="Times New Roman" w:hAnsi="Times New Roman" w:cs="Times New Roman"/>
          <w:sz w:val="28"/>
          <w:szCs w:val="28"/>
        </w:rPr>
        <w:t xml:space="preserve">від </w:t>
      </w:r>
      <w:r w:rsidR="00ED66A6">
        <w:rPr>
          <w:rFonts w:ascii="Times New Roman" w:eastAsia="Times New Roman" w:hAnsi="Times New Roman" w:cs="Times New Roman"/>
          <w:sz w:val="28"/>
          <w:szCs w:val="28"/>
        </w:rPr>
        <w:t>03.11.2022р. № П-05-05Г.</w:t>
      </w:r>
    </w:p>
    <w:p w14:paraId="29036A91" w14:textId="77777777" w:rsidR="00115149" w:rsidRDefault="00F41887" w:rsidP="00477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7B4">
        <w:rPr>
          <w:rFonts w:ascii="Times New Roman" w:eastAsia="Times New Roman" w:hAnsi="Times New Roman" w:cs="Times New Roman"/>
          <w:sz w:val="28"/>
          <w:szCs w:val="28"/>
        </w:rPr>
        <w:t>У разі використання цього Стандарту обсяг навчального навантаження здобувача професійної (професійно-технічної) освіти, може коригуватися відповідно до Порядку проведення вхідного контролю знань, умінь та навичок для осіб, які приймаються на навчання за програмами перепідготовки або підвищення кваліфікації до закладів професійної (професійно-технічної) освіти</w:t>
      </w:r>
      <w:r w:rsidR="006D6C99" w:rsidRPr="005627B4">
        <w:rPr>
          <w:rFonts w:ascii="Times New Roman" w:eastAsia="Times New Roman" w:hAnsi="Times New Roman" w:cs="Times New Roman"/>
          <w:sz w:val="28"/>
          <w:szCs w:val="28"/>
        </w:rPr>
        <w:t>, затвердженого наказом Міністерства освіти і науки України.</w:t>
      </w:r>
    </w:p>
    <w:p w14:paraId="031C00A4" w14:textId="5CBB4ED9" w:rsidR="007345C3" w:rsidRDefault="00144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Професійно-технічне навчання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професією 7129 «Монтажник систем утеплення будівель» із присвоєнням професійної кваліфікації «Монтажник систем утеплення будівель»</w:t>
      </w:r>
      <w:r w:rsidR="00873E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73E1E" w:rsidRPr="00400659">
        <w:rPr>
          <w:rFonts w:ascii="Times New Roman" w:eastAsia="Times New Roman" w:hAnsi="Times New Roman" w:cs="Times New Roman"/>
          <w:sz w:val="28"/>
          <w:szCs w:val="28"/>
        </w:rPr>
        <w:t>4 рівень НРК</w:t>
      </w:r>
      <w:r w:rsidR="00873E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F05DD" w:rsidRPr="009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5DD">
        <w:rPr>
          <w:rFonts w:ascii="Times New Roman" w:eastAsia="Times New Roman" w:hAnsi="Times New Roman" w:cs="Times New Roman"/>
          <w:sz w:val="28"/>
          <w:szCs w:val="28"/>
        </w:rPr>
        <w:t>передбачає здобуття особою 4-х результатів навчання</w:t>
      </w:r>
      <w:r>
        <w:rPr>
          <w:rFonts w:ascii="Times New Roman" w:eastAsia="Times New Roman" w:hAnsi="Times New Roman" w:cs="Times New Roman"/>
          <w:sz w:val="28"/>
          <w:szCs w:val="28"/>
        </w:rPr>
        <w:t>, визначених для первинної професійної підготовки.</w:t>
      </w:r>
    </w:p>
    <w:p w14:paraId="64513D63" w14:textId="77777777" w:rsidR="007345C3" w:rsidRDefault="009F0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ерепідготовк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 з інших професій з присвоєнням </w:t>
      </w:r>
      <w:r w:rsidR="00144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професійної кваліфікації 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«Монтажник систем утеплення будівель»</w:t>
      </w:r>
      <w:r w:rsidR="00873E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73E1E" w:rsidRPr="00400659">
        <w:rPr>
          <w:rFonts w:ascii="Times New Roman" w:eastAsia="Times New Roman" w:hAnsi="Times New Roman" w:cs="Times New Roman"/>
          <w:sz w:val="28"/>
          <w:szCs w:val="28"/>
        </w:rPr>
        <w:t>4 рівень НРК</w:t>
      </w:r>
      <w:r w:rsidR="00873E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передбачає здобуття особою 4-х результатів навчання, що визначені Стандартом, 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без вимог до стажу роботи.</w:t>
      </w:r>
    </w:p>
    <w:p w14:paraId="3EEAC6BC" w14:textId="77777777" w:rsidR="004C730C" w:rsidRDefault="004C730C">
      <w:pPr>
        <w:tabs>
          <w:tab w:val="left" w:pos="-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CE9D03" w14:textId="04AB6914" w:rsidR="007345C3" w:rsidRDefault="00144218">
      <w:pPr>
        <w:tabs>
          <w:tab w:val="left" w:pos="-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A8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E25BC" w:rsidRPr="00503A81">
        <w:rPr>
          <w:rFonts w:ascii="Times New Roman" w:eastAsia="Times New Roman" w:hAnsi="Times New Roman" w:cs="Times New Roman"/>
          <w:b/>
          <w:sz w:val="28"/>
          <w:szCs w:val="28"/>
        </w:rPr>
        <w:t>ОРЯДОК ПРИСВОЄННЯ ПРОФЕСІЙНИХ КВАЛІФІКАЦІЙ ТА ВИДАЧІ ВІДПОВІДНИХ ДОКУМЕНТІВ</w:t>
      </w:r>
    </w:p>
    <w:p w14:paraId="5A6A68F6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кваліфікаційної атестації та присвоєння повної або часткової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професійної кваліфікації особам, які здобувають професійну (професійно-технічну) освіту, встановлюється відповідно до Положення про порядок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кваліфікаційної атестації та присвоєння кваліфікації особам, які здобувають професійну (професійно-технічну) освіту, затвердженого наказом Міністерства праці та соціальної політики України і Міністерства освіти і науки України від 31.12.98 №201/469, зареєстрованого в Міністерстві юстиції України 01.03.1999 за №124/3417.</w:t>
      </w:r>
    </w:p>
    <w:p w14:paraId="3F497C49" w14:textId="77777777" w:rsidR="007345C3" w:rsidRDefault="001442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Випускнику закладу професійної (професійно-технічної) освіти, який навчався за освітньою програмою первинної професійної підготовки й успішно пройшов кваліфікаційну атестацію, присвоюється освітньо-кваліфікаційний рівень «кваліфікований робітник» і професійна кваліфікація «Монтажник систем утеплення будівель»</w:t>
      </w:r>
      <w:r w:rsidR="00873E1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D79" w:rsidRPr="00D26336">
        <w:rPr>
          <w:rFonts w:ascii="Times New Roman" w:eastAsia="Times New Roman" w:hAnsi="Times New Roman" w:cs="Times New Roman"/>
          <w:sz w:val="28"/>
          <w:szCs w:val="28"/>
        </w:rPr>
        <w:t>4 рівень НРК</w:t>
      </w:r>
      <w:r w:rsidR="00D4644B" w:rsidRPr="00D263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6336">
        <w:rPr>
          <w:rFonts w:ascii="Times New Roman" w:eastAsia="Times New Roman" w:hAnsi="Times New Roman" w:cs="Times New Roman"/>
          <w:sz w:val="28"/>
          <w:szCs w:val="28"/>
        </w:rPr>
        <w:t xml:space="preserve">та видається диплом </w:t>
      </w:r>
      <w:r w:rsidR="008F4D79" w:rsidRPr="00D26336">
        <w:rPr>
          <w:rFonts w:ascii="Times New Roman" w:eastAsia="Times New Roman" w:hAnsi="Times New Roman" w:cs="Times New Roman"/>
          <w:sz w:val="28"/>
          <w:szCs w:val="28"/>
        </w:rPr>
        <w:t xml:space="preserve">кваліфікованого робітника </w:t>
      </w:r>
      <w:r w:rsidRPr="00D26336">
        <w:rPr>
          <w:rFonts w:ascii="Times New Roman" w:eastAsia="Times New Roman" w:hAnsi="Times New Roman" w:cs="Times New Roman"/>
          <w:sz w:val="28"/>
          <w:szCs w:val="28"/>
        </w:rPr>
        <w:t>із додатком до ньо</w:t>
      </w:r>
      <w:r>
        <w:rPr>
          <w:rFonts w:ascii="Times New Roman" w:eastAsia="Times New Roman" w:hAnsi="Times New Roman" w:cs="Times New Roman"/>
          <w:sz w:val="28"/>
          <w:szCs w:val="28"/>
        </w:rPr>
        <w:t>го, зразок якого затверджено Кабінетом Міністрів України.</w:t>
      </w:r>
    </w:p>
    <w:p w14:paraId="0131CAF9" w14:textId="292A87B2" w:rsidR="007345C3" w:rsidRDefault="00144218" w:rsidP="00A43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Особі, яка опанувала відповідну освітню програму професійно-технічного навчання, перепідготовки</w:t>
      </w:r>
      <w:r w:rsidR="004C7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18A">
        <w:rPr>
          <w:rFonts w:ascii="Times New Roman" w:eastAsia="Times New Roman" w:hAnsi="Times New Roman" w:cs="Times New Roman"/>
          <w:sz w:val="28"/>
          <w:szCs w:val="28"/>
        </w:rPr>
        <w:t>й успішно пройшл</w:t>
      </w:r>
      <w:r>
        <w:rPr>
          <w:rFonts w:ascii="Times New Roman" w:eastAsia="Times New Roman" w:hAnsi="Times New Roman" w:cs="Times New Roman"/>
          <w:sz w:val="28"/>
          <w:szCs w:val="28"/>
        </w:rPr>
        <w:t>а кваліфікаційну атестацію, видається свідоцтво про присвоєння (підвищення) робітничої кваліфікації відповідного зразка.</w:t>
      </w:r>
    </w:p>
    <w:p w14:paraId="6E446CC0" w14:textId="5FA48570" w:rsidR="00A4350F" w:rsidRPr="00732002" w:rsidRDefault="00A4350F" w:rsidP="00A4350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" w:firstLineChars="202" w:firstLine="566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</w:rPr>
        <w:t>За результатами опанування окремих одиниць результатів навчання</w:t>
      </w: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732002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здобувачам професійної (професійно-технічної) освіти можуть бути присвоєні часткові професійні кваліфікації, визначені освітньою програмою, та засвідчені  сертифікатом власного зразка суб’єкта освітньої діяльності.</w:t>
      </w:r>
    </w:p>
    <w:p w14:paraId="520CE7BA" w14:textId="77777777" w:rsidR="00A4350F" w:rsidRDefault="00A4350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22B831" w14:textId="77777777" w:rsidR="007345C3" w:rsidRDefault="0014421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CA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4644B" w:rsidRPr="007B1CAA">
        <w:rPr>
          <w:rFonts w:ascii="Times New Roman" w:eastAsia="Times New Roman" w:hAnsi="Times New Roman" w:cs="Times New Roman"/>
          <w:b/>
          <w:sz w:val="28"/>
          <w:szCs w:val="28"/>
        </w:rPr>
        <w:t>ЕРЕЛІК ЗАГАЛЬНИХ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4644B">
        <w:rPr>
          <w:rFonts w:ascii="Times New Roman" w:eastAsia="Times New Roman" w:hAnsi="Times New Roman" w:cs="Times New Roman"/>
          <w:b/>
          <w:sz w:val="28"/>
          <w:szCs w:val="28"/>
        </w:rPr>
        <w:t xml:space="preserve"> ОБОВ’ЯЗКОВИХ ПРОФЕСІЙНИХ 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644B">
        <w:rPr>
          <w:rFonts w:ascii="Times New Roman" w:eastAsia="Times New Roman" w:hAnsi="Times New Roman" w:cs="Times New Roman"/>
          <w:b/>
          <w:sz w:val="28"/>
          <w:szCs w:val="28"/>
        </w:rPr>
        <w:t>КЛЮЧОВИХ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644B"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 ТА РЕЗУЛЬТАТІВ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644B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644B">
        <w:rPr>
          <w:rFonts w:ascii="Times New Roman" w:eastAsia="Times New Roman" w:hAnsi="Times New Roman" w:cs="Times New Roman"/>
          <w:b/>
          <w:sz w:val="28"/>
          <w:szCs w:val="28"/>
        </w:rPr>
        <w:t>ДЛЯ ПЕРВИННОЇ ПРОФЕСІЙНОЇ ПІДГОТОВКИ</w:t>
      </w:r>
    </w:p>
    <w:p w14:paraId="5300FFAC" w14:textId="351634FA" w:rsidR="007345C3" w:rsidRDefault="004C730C">
      <w:pPr>
        <w:widowControl w:val="0"/>
        <w:tabs>
          <w:tab w:val="left" w:pos="0"/>
        </w:tabs>
        <w:spacing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професійн</w:t>
      </w:r>
      <w:r w:rsidR="00D2633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-технічн</w:t>
      </w:r>
      <w:r w:rsidR="00D2633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 навчання, перепідготовк</w:t>
      </w:r>
      <w:r w:rsidR="00D263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5D5B73" w14:textId="77777777" w:rsidR="007345C3" w:rsidRDefault="00144218" w:rsidP="00EE3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Професійна кваліфікація: </w:t>
      </w:r>
      <w:r>
        <w:rPr>
          <w:rFonts w:ascii="Times New Roman" w:eastAsia="Times New Roman" w:hAnsi="Times New Roman" w:cs="Times New Roman"/>
          <w:sz w:val="28"/>
          <w:szCs w:val="28"/>
        </w:rPr>
        <w:t>Монтажник систем утеплення будівель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08A2F2E" w14:textId="77777777" w:rsidR="007345C3" w:rsidRDefault="00144218" w:rsidP="00EE34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Загальний обсяг навчального навантаження: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C3B49"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0 годин</w:t>
      </w:r>
    </w:p>
    <w:p w14:paraId="3040E0D6" w14:textId="77777777" w:rsidR="007345C3" w:rsidRDefault="00144218" w:rsidP="00EE34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Умовні позначення, що використовуються в цьому стандарті:</w:t>
      </w:r>
    </w:p>
    <w:p w14:paraId="43FE4583" w14:textId="77777777" w:rsidR="007345C3" w:rsidRDefault="00144218" w:rsidP="00EE34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КК – ключова компетентність</w:t>
      </w:r>
    </w:p>
    <w:p w14:paraId="0CBD8F48" w14:textId="77777777" w:rsidR="007345C3" w:rsidRDefault="00144218" w:rsidP="00EE34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ПК – професійна компетентність</w:t>
      </w:r>
    </w:p>
    <w:p w14:paraId="5F2E64B8" w14:textId="77777777" w:rsidR="007345C3" w:rsidRDefault="00B67337" w:rsidP="00EE34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729">
        <w:rPr>
          <w:rFonts w:ascii="Times New Roman" w:eastAsia="Times New Roman" w:hAnsi="Times New Roman" w:cs="Times New Roman"/>
          <w:sz w:val="28"/>
          <w:szCs w:val="28"/>
        </w:rPr>
        <w:t>ЗК</w:t>
      </w:r>
      <w:r w:rsidR="00144218">
        <w:rPr>
          <w:rFonts w:ascii="Times New Roman" w:eastAsia="Times New Roman" w:hAnsi="Times New Roman" w:cs="Times New Roman"/>
          <w:sz w:val="28"/>
          <w:szCs w:val="28"/>
        </w:rPr>
        <w:t xml:space="preserve"> – загальна компетентність</w:t>
      </w:r>
    </w:p>
    <w:p w14:paraId="11DABD17" w14:textId="77777777" w:rsidR="007345C3" w:rsidRDefault="00144218" w:rsidP="00EE34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РН – результат навчання</w:t>
      </w:r>
    </w:p>
    <w:p w14:paraId="0F94D175" w14:textId="77777777" w:rsidR="00023A58" w:rsidRDefault="00023A58" w:rsidP="00EE34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72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D2014" w:rsidRPr="0029072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90729">
        <w:rPr>
          <w:rFonts w:ascii="Times New Roman" w:eastAsia="Times New Roman" w:hAnsi="Times New Roman" w:cs="Times New Roman"/>
          <w:sz w:val="28"/>
          <w:szCs w:val="28"/>
        </w:rPr>
        <w:t>К – Національна рамка кваліфікацій</w:t>
      </w:r>
    </w:p>
    <w:p w14:paraId="5B342E86" w14:textId="77777777" w:rsidR="007345C3" w:rsidRDefault="0014421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tbl>
      <w:tblPr>
        <w:tblStyle w:val="af5"/>
        <w:tblW w:w="1020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7345C3" w14:paraId="5D264F95" w14:textId="77777777">
        <w:tc>
          <w:tcPr>
            <w:tcW w:w="1702" w:type="dxa"/>
          </w:tcPr>
          <w:p w14:paraId="7BE9AD48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Умовне позначення</w:t>
            </w:r>
          </w:p>
        </w:tc>
        <w:tc>
          <w:tcPr>
            <w:tcW w:w="8505" w:type="dxa"/>
          </w:tcPr>
          <w:p w14:paraId="4EA9A4DB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</w:tc>
      </w:tr>
      <w:tr w:rsidR="007345C3" w14:paraId="5AE9D463" w14:textId="77777777" w:rsidTr="00B0267C">
        <w:tc>
          <w:tcPr>
            <w:tcW w:w="1702" w:type="dxa"/>
            <w:vAlign w:val="center"/>
          </w:tcPr>
          <w:p w14:paraId="21C7E1CB" w14:textId="77777777" w:rsidR="007345C3" w:rsidRPr="00B813E4" w:rsidRDefault="00144218" w:rsidP="00B02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</w:t>
            </w:r>
          </w:p>
        </w:tc>
        <w:tc>
          <w:tcPr>
            <w:tcW w:w="8505" w:type="dxa"/>
          </w:tcPr>
          <w:p w14:paraId="0C2DFA59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самостійно приймати рішення в межах професійної компетентності, нести персональну відповідальність за результати прийняття рішень</w:t>
            </w:r>
          </w:p>
        </w:tc>
      </w:tr>
      <w:tr w:rsidR="007345C3" w14:paraId="69923A91" w14:textId="77777777" w:rsidTr="00B0267C">
        <w:tc>
          <w:tcPr>
            <w:tcW w:w="1702" w:type="dxa"/>
            <w:vAlign w:val="center"/>
          </w:tcPr>
          <w:p w14:paraId="5785D2AC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2</w:t>
            </w:r>
          </w:p>
        </w:tc>
        <w:tc>
          <w:tcPr>
            <w:tcW w:w="8505" w:type="dxa"/>
          </w:tcPr>
          <w:p w14:paraId="43F0023A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дотримуватися професійних та етичних норм поведінки</w:t>
            </w:r>
          </w:p>
        </w:tc>
      </w:tr>
      <w:tr w:rsidR="007345C3" w14:paraId="1CC6602C" w14:textId="77777777" w:rsidTr="00B0267C">
        <w:tc>
          <w:tcPr>
            <w:tcW w:w="1702" w:type="dxa"/>
            <w:vAlign w:val="center"/>
          </w:tcPr>
          <w:p w14:paraId="29DDC22A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3</w:t>
            </w:r>
          </w:p>
        </w:tc>
        <w:tc>
          <w:tcPr>
            <w:tcW w:w="8505" w:type="dxa"/>
          </w:tcPr>
          <w:p w14:paraId="3B6E97E8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«ре-інжинірингу» (готовність робити звичні речі в новий спосіб)</w:t>
            </w:r>
          </w:p>
        </w:tc>
      </w:tr>
      <w:tr w:rsidR="007345C3" w14:paraId="72F67DAF" w14:textId="77777777" w:rsidTr="00B0267C">
        <w:tc>
          <w:tcPr>
            <w:tcW w:w="1702" w:type="dxa"/>
            <w:vAlign w:val="center"/>
          </w:tcPr>
          <w:p w14:paraId="01643701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4</w:t>
            </w:r>
          </w:p>
        </w:tc>
        <w:tc>
          <w:tcPr>
            <w:tcW w:w="8505" w:type="dxa"/>
          </w:tcPr>
          <w:p w14:paraId="7C9ECB9F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в команді</w:t>
            </w:r>
          </w:p>
        </w:tc>
      </w:tr>
      <w:tr w:rsidR="007345C3" w14:paraId="096015D7" w14:textId="77777777" w:rsidTr="00B0267C">
        <w:tc>
          <w:tcPr>
            <w:tcW w:w="1702" w:type="dxa"/>
            <w:vAlign w:val="center"/>
          </w:tcPr>
          <w:p w14:paraId="75408FBE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5</w:t>
            </w:r>
          </w:p>
        </w:tc>
        <w:tc>
          <w:tcPr>
            <w:tcW w:w="8505" w:type="dxa"/>
          </w:tcPr>
          <w:p w14:paraId="48D75EE3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запобігати виникненню конфліктних ситуацій</w:t>
            </w:r>
          </w:p>
        </w:tc>
      </w:tr>
      <w:tr w:rsidR="007345C3" w14:paraId="40759092" w14:textId="77777777" w:rsidTr="00B0267C">
        <w:tc>
          <w:tcPr>
            <w:tcW w:w="1702" w:type="dxa"/>
            <w:vAlign w:val="center"/>
          </w:tcPr>
          <w:p w14:paraId="463297BF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6</w:t>
            </w:r>
          </w:p>
        </w:tc>
        <w:tc>
          <w:tcPr>
            <w:tcW w:w="8505" w:type="dxa"/>
          </w:tcPr>
          <w:p w14:paraId="1DF44E89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самонавчання та саморозвитку</w:t>
            </w:r>
          </w:p>
        </w:tc>
      </w:tr>
      <w:tr w:rsidR="007345C3" w14:paraId="7F307801" w14:textId="77777777" w:rsidTr="00B0267C">
        <w:tc>
          <w:tcPr>
            <w:tcW w:w="1702" w:type="dxa"/>
            <w:vAlign w:val="center"/>
          </w:tcPr>
          <w:p w14:paraId="793810B8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7</w:t>
            </w:r>
          </w:p>
        </w:tc>
        <w:tc>
          <w:tcPr>
            <w:tcW w:w="8505" w:type="dxa"/>
          </w:tcPr>
          <w:p w14:paraId="76E66152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застосовувати у діяльності професійну термінологію</w:t>
            </w:r>
          </w:p>
        </w:tc>
      </w:tr>
      <w:tr w:rsidR="007345C3" w14:paraId="419AEFC5" w14:textId="77777777" w:rsidTr="00B0267C">
        <w:tc>
          <w:tcPr>
            <w:tcW w:w="1702" w:type="dxa"/>
            <w:vAlign w:val="center"/>
          </w:tcPr>
          <w:p w14:paraId="0178A9E4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8</w:t>
            </w:r>
          </w:p>
        </w:tc>
        <w:tc>
          <w:tcPr>
            <w:tcW w:w="8505" w:type="dxa"/>
          </w:tcPr>
          <w:p w14:paraId="0D1A361F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дотримуватися екологічних норм</w:t>
            </w:r>
          </w:p>
        </w:tc>
      </w:tr>
      <w:tr w:rsidR="007345C3" w14:paraId="553F8096" w14:textId="77777777" w:rsidTr="00B0267C">
        <w:tc>
          <w:tcPr>
            <w:tcW w:w="1702" w:type="dxa"/>
            <w:vAlign w:val="center"/>
          </w:tcPr>
          <w:p w14:paraId="6FED39DC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9</w:t>
            </w:r>
          </w:p>
        </w:tc>
        <w:tc>
          <w:tcPr>
            <w:tcW w:w="8505" w:type="dxa"/>
          </w:tcPr>
          <w:p w14:paraId="7AD1949F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дотримуватися норм трудового законодавства</w:t>
            </w:r>
          </w:p>
        </w:tc>
      </w:tr>
      <w:tr w:rsidR="007345C3" w14:paraId="6CFDD60D" w14:textId="77777777" w:rsidTr="00B0267C">
        <w:tc>
          <w:tcPr>
            <w:tcW w:w="1702" w:type="dxa"/>
            <w:vAlign w:val="center"/>
          </w:tcPr>
          <w:p w14:paraId="0034D8D5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10</w:t>
            </w:r>
          </w:p>
        </w:tc>
        <w:tc>
          <w:tcPr>
            <w:tcW w:w="8505" w:type="dxa"/>
          </w:tcPr>
          <w:p w14:paraId="066F0ACC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проводити професійну діяльність з урахуванням енергоефективності</w:t>
            </w:r>
          </w:p>
        </w:tc>
      </w:tr>
      <w:tr w:rsidR="007345C3" w14:paraId="5916FB0C" w14:textId="77777777" w:rsidTr="00B0267C">
        <w:tc>
          <w:tcPr>
            <w:tcW w:w="1702" w:type="dxa"/>
            <w:vAlign w:val="center"/>
          </w:tcPr>
          <w:p w14:paraId="6109A3CC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11</w:t>
            </w:r>
          </w:p>
        </w:tc>
        <w:tc>
          <w:tcPr>
            <w:tcW w:w="8505" w:type="dxa"/>
          </w:tcPr>
          <w:p w14:paraId="49DDB289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 роботі цифрові засоби та технології</w:t>
            </w:r>
          </w:p>
        </w:tc>
      </w:tr>
      <w:tr w:rsidR="007345C3" w14:paraId="1D6518D7" w14:textId="77777777" w:rsidTr="00B0267C">
        <w:tc>
          <w:tcPr>
            <w:tcW w:w="1702" w:type="dxa"/>
            <w:vAlign w:val="center"/>
          </w:tcPr>
          <w:p w14:paraId="61A9EDEC" w14:textId="77777777" w:rsidR="007345C3" w:rsidRPr="00B813E4" w:rsidRDefault="00144218" w:rsidP="00B0267C">
            <w:pPr>
              <w:jc w:val="center"/>
              <w:rPr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12</w:t>
            </w:r>
          </w:p>
        </w:tc>
        <w:tc>
          <w:tcPr>
            <w:tcW w:w="8505" w:type="dxa"/>
          </w:tcPr>
          <w:p w14:paraId="4F196C85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читати будівельні креслення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-кошторисну документацію</w:t>
            </w:r>
          </w:p>
        </w:tc>
      </w:tr>
      <w:tr w:rsidR="007345C3" w14:paraId="2FA40859" w14:textId="77777777" w:rsidTr="00B0267C">
        <w:tc>
          <w:tcPr>
            <w:tcW w:w="1702" w:type="dxa"/>
            <w:vAlign w:val="center"/>
          </w:tcPr>
          <w:p w14:paraId="4A76A082" w14:textId="77777777" w:rsidR="007345C3" w:rsidRPr="00B813E4" w:rsidRDefault="00144218" w:rsidP="00B02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13</w:t>
            </w:r>
          </w:p>
        </w:tc>
        <w:tc>
          <w:tcPr>
            <w:tcW w:w="8505" w:type="dxa"/>
          </w:tcPr>
          <w:p w14:paraId="43F8821A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дотримуватися загальних правил охорони праці у будівництві, правил пожежної безпеки, електробезпеки,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вибухобезпеки</w:t>
            </w:r>
            <w:proofErr w:type="spellEnd"/>
          </w:p>
        </w:tc>
      </w:tr>
      <w:tr w:rsidR="007345C3" w14:paraId="59381AC8" w14:textId="77777777" w:rsidTr="00B0267C">
        <w:tc>
          <w:tcPr>
            <w:tcW w:w="1702" w:type="dxa"/>
            <w:vAlign w:val="center"/>
          </w:tcPr>
          <w:p w14:paraId="42E0FD32" w14:textId="77777777" w:rsidR="007345C3" w:rsidRPr="00B813E4" w:rsidRDefault="00144218" w:rsidP="00B02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14</w:t>
            </w:r>
          </w:p>
        </w:tc>
        <w:tc>
          <w:tcPr>
            <w:tcW w:w="8505" w:type="dxa"/>
          </w:tcPr>
          <w:p w14:paraId="4C5E5037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надавати першу медичну допомогу</w:t>
            </w:r>
          </w:p>
        </w:tc>
      </w:tr>
      <w:tr w:rsidR="007345C3" w14:paraId="5F998F6B" w14:textId="77777777" w:rsidTr="00B0267C">
        <w:tc>
          <w:tcPr>
            <w:tcW w:w="1702" w:type="dxa"/>
            <w:vAlign w:val="center"/>
          </w:tcPr>
          <w:p w14:paraId="58684B76" w14:textId="77777777" w:rsidR="007345C3" w:rsidRPr="00B813E4" w:rsidRDefault="00144218" w:rsidP="00B026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1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 15</w:t>
            </w:r>
          </w:p>
        </w:tc>
        <w:tc>
          <w:tcPr>
            <w:tcW w:w="8505" w:type="dxa"/>
          </w:tcPr>
          <w:p w14:paraId="3423E1C8" w14:textId="77777777" w:rsidR="007345C3" w:rsidRDefault="001442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7ijel3qcwaeh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забезпечити якість роботи</w:t>
            </w:r>
          </w:p>
        </w:tc>
      </w:tr>
    </w:tbl>
    <w:p w14:paraId="211FECF1" w14:textId="77777777" w:rsidR="007345C3" w:rsidRDefault="007345C3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190B2" w14:textId="77777777" w:rsidR="003A5891" w:rsidRDefault="003A5891" w:rsidP="00873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695"/>
        <w:gridCol w:w="8251"/>
      </w:tblGrid>
      <w:tr w:rsidR="003A5891" w14:paraId="22D2CEAD" w14:textId="77777777" w:rsidTr="003A5891">
        <w:tc>
          <w:tcPr>
            <w:tcW w:w="1702" w:type="dxa"/>
          </w:tcPr>
          <w:p w14:paraId="62A8F0E0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Умовні позначення</w:t>
            </w:r>
          </w:p>
        </w:tc>
        <w:tc>
          <w:tcPr>
            <w:tcW w:w="8470" w:type="dxa"/>
          </w:tcPr>
          <w:p w14:paraId="062DB704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компетентності</w:t>
            </w:r>
          </w:p>
        </w:tc>
      </w:tr>
      <w:tr w:rsidR="003A5891" w14:paraId="4A7B457F" w14:textId="77777777" w:rsidTr="003A5891">
        <w:tc>
          <w:tcPr>
            <w:tcW w:w="1702" w:type="dxa"/>
          </w:tcPr>
          <w:p w14:paraId="0C4F7B7F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КК1</w:t>
            </w:r>
          </w:p>
        </w:tc>
        <w:tc>
          <w:tcPr>
            <w:tcW w:w="8470" w:type="dxa"/>
          </w:tcPr>
          <w:p w14:paraId="604176E6" w14:textId="77777777" w:rsidR="003A5891" w:rsidRDefault="000826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Комунікативна компетентність</w:t>
            </w:r>
          </w:p>
        </w:tc>
      </w:tr>
      <w:tr w:rsidR="003A5891" w14:paraId="20CB7C64" w14:textId="77777777" w:rsidTr="003A5891">
        <w:tc>
          <w:tcPr>
            <w:tcW w:w="1702" w:type="dxa"/>
          </w:tcPr>
          <w:p w14:paraId="76260136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КК2</w:t>
            </w:r>
          </w:p>
        </w:tc>
        <w:tc>
          <w:tcPr>
            <w:tcW w:w="8470" w:type="dxa"/>
          </w:tcPr>
          <w:p w14:paraId="2B0959EC" w14:textId="77777777" w:rsidR="003A5891" w:rsidRDefault="000826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 компетентність та компетентність в  технологіях й інженерії</w:t>
            </w:r>
          </w:p>
        </w:tc>
      </w:tr>
      <w:tr w:rsidR="003A5891" w14:paraId="78BF26AC" w14:textId="77777777" w:rsidTr="003A5891">
        <w:tc>
          <w:tcPr>
            <w:tcW w:w="1702" w:type="dxa"/>
          </w:tcPr>
          <w:p w14:paraId="396FD102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КК3</w:t>
            </w:r>
          </w:p>
        </w:tc>
        <w:tc>
          <w:tcPr>
            <w:tcW w:w="8470" w:type="dxa"/>
          </w:tcPr>
          <w:p w14:paraId="11B21AE9" w14:textId="77777777" w:rsidR="003A5891" w:rsidRDefault="000826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компетентність</w:t>
            </w:r>
          </w:p>
        </w:tc>
      </w:tr>
      <w:tr w:rsidR="003A5891" w14:paraId="14CAF11D" w14:textId="77777777" w:rsidTr="003A5891">
        <w:tc>
          <w:tcPr>
            <w:tcW w:w="1702" w:type="dxa"/>
          </w:tcPr>
          <w:p w14:paraId="583B8001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КК4</w:t>
            </w:r>
          </w:p>
        </w:tc>
        <w:tc>
          <w:tcPr>
            <w:tcW w:w="8470" w:type="dxa"/>
          </w:tcPr>
          <w:p w14:paraId="7DAA9960" w14:textId="77777777" w:rsidR="003A5891" w:rsidRDefault="000826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Особистісна, соціальна й навчальна компетентність</w:t>
            </w:r>
          </w:p>
        </w:tc>
      </w:tr>
      <w:tr w:rsidR="003A5891" w14:paraId="624364EA" w14:textId="77777777" w:rsidTr="003A5891">
        <w:tc>
          <w:tcPr>
            <w:tcW w:w="1702" w:type="dxa"/>
          </w:tcPr>
          <w:p w14:paraId="4890951D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КК5</w:t>
            </w:r>
          </w:p>
        </w:tc>
        <w:tc>
          <w:tcPr>
            <w:tcW w:w="8470" w:type="dxa"/>
          </w:tcPr>
          <w:p w14:paraId="6DB5607C" w14:textId="77777777" w:rsidR="003A5891" w:rsidRDefault="000826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Громадянсько</w:t>
            </w:r>
            <w:proofErr w:type="spellEnd"/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-правова компетентність</w:t>
            </w:r>
          </w:p>
        </w:tc>
      </w:tr>
      <w:tr w:rsidR="003A5891" w14:paraId="3822A38A" w14:textId="77777777" w:rsidTr="003A5891">
        <w:tc>
          <w:tcPr>
            <w:tcW w:w="1702" w:type="dxa"/>
          </w:tcPr>
          <w:p w14:paraId="4E834630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КК6</w:t>
            </w:r>
          </w:p>
        </w:tc>
        <w:tc>
          <w:tcPr>
            <w:tcW w:w="8470" w:type="dxa"/>
          </w:tcPr>
          <w:p w14:paraId="1D288FD5" w14:textId="77777777" w:rsidR="003A5891" w:rsidRDefault="000826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E7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Екологічна та енергоефективна компетентність</w:t>
            </w:r>
          </w:p>
        </w:tc>
      </w:tr>
      <w:tr w:rsidR="003A5891" w14:paraId="76A81CBA" w14:textId="77777777" w:rsidTr="003A5891">
        <w:tc>
          <w:tcPr>
            <w:tcW w:w="1702" w:type="dxa"/>
          </w:tcPr>
          <w:p w14:paraId="23E8B1B6" w14:textId="77777777" w:rsidR="003A5891" w:rsidRPr="00B31D4F" w:rsidRDefault="003A5891" w:rsidP="003A58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КК7</w:t>
            </w:r>
          </w:p>
        </w:tc>
        <w:tc>
          <w:tcPr>
            <w:tcW w:w="8470" w:type="dxa"/>
          </w:tcPr>
          <w:p w14:paraId="30F65F05" w14:textId="77777777" w:rsidR="003A5891" w:rsidRDefault="000826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8E7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Підприємницька компетентність</w:t>
            </w:r>
          </w:p>
        </w:tc>
      </w:tr>
    </w:tbl>
    <w:p w14:paraId="2A630A93" w14:textId="77777777" w:rsidR="003A5891" w:rsidRDefault="003A5891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97EBF" w14:textId="77777777" w:rsidR="007345C3" w:rsidRDefault="007345C3">
      <w:pPr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6"/>
        <w:tblW w:w="10187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3402"/>
        <w:gridCol w:w="3544"/>
      </w:tblGrid>
      <w:tr w:rsidR="00322FD1" w14:paraId="19EC6FB9" w14:textId="77777777" w:rsidTr="001D4634">
        <w:trPr>
          <w:trHeight w:val="549"/>
        </w:trPr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03AF4" w14:textId="77777777" w:rsidR="00322FD1" w:rsidRDefault="0032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en-US"/>
              </w:rPr>
              <w:t>Ключові компетентності (умовне позначення, назва)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8D1D" w14:textId="77777777" w:rsidR="00322FD1" w:rsidRDefault="00D2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4F4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Результати навчання</w:t>
            </w:r>
          </w:p>
        </w:tc>
      </w:tr>
      <w:tr w:rsidR="00322FD1" w14:paraId="05FC637A" w14:textId="77777777" w:rsidTr="00A145B5">
        <w:trPr>
          <w:trHeight w:val="411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6CC0C" w14:textId="77777777" w:rsidR="00322FD1" w:rsidRDefault="00322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B8E9" w14:textId="77777777" w:rsidR="00322FD1" w:rsidRDefault="0067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322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803C" w14:textId="77777777" w:rsidR="00322FD1" w:rsidRDefault="0067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322F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міти</w:t>
            </w:r>
          </w:p>
        </w:tc>
      </w:tr>
      <w:tr w:rsidR="00322FD1" w14:paraId="16E62F43" w14:textId="77777777" w:rsidTr="00A145B5">
        <w:trPr>
          <w:trHeight w:val="254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10574" w14:textId="77777777" w:rsidR="00873E1E" w:rsidRDefault="00322FD1" w:rsidP="0032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1. </w:t>
            </w:r>
          </w:p>
          <w:p w14:paraId="76BB0D93" w14:textId="77777777" w:rsidR="00322FD1" w:rsidRPr="00DA539D" w:rsidRDefault="00322FD1" w:rsidP="0032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Комунікативна компетентність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4C9D3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професійної етики та спілкування;</w:t>
            </w:r>
          </w:p>
          <w:p w14:paraId="2FBF5C3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документів у професійній діяльності;</w:t>
            </w:r>
          </w:p>
          <w:p w14:paraId="5B41D5DE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створення документів;</w:t>
            </w:r>
          </w:p>
          <w:p w14:paraId="07B67EDB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ведення документації</w:t>
            </w:r>
          </w:p>
          <w:p w14:paraId="7F2D4137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професійну лексику та термінологію.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BDAE3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складати документи;</w:t>
            </w:r>
          </w:p>
          <w:p w14:paraId="5B78EC56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професійну документацію;</w:t>
            </w:r>
          </w:p>
          <w:p w14:paraId="490F9015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комунікаційні навички щодо виконання робіт; </w:t>
            </w:r>
          </w:p>
          <w:p w14:paraId="75176498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спілкуватися з керівництвом;</w:t>
            </w:r>
          </w:p>
          <w:p w14:paraId="1D7B1BCC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спілкуватися з колегами та клієнтами.</w:t>
            </w:r>
          </w:p>
        </w:tc>
      </w:tr>
      <w:tr w:rsidR="00322FD1" w14:paraId="7B3B13F5" w14:textId="77777777" w:rsidTr="00A145B5">
        <w:trPr>
          <w:trHeight w:val="172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FE220" w14:textId="77777777" w:rsidR="00873E1E" w:rsidRDefault="00322FD1" w:rsidP="0077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КК 2. </w:t>
            </w:r>
          </w:p>
          <w:p w14:paraId="5182B5B9" w14:textId="77777777" w:rsidR="00322FD1" w:rsidRDefault="00322FD1" w:rsidP="00777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Математична компетентність та компетентність в  технологіях й інженерії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25AB8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математичних розрахунків у професійній діяльності;</w:t>
            </w:r>
          </w:p>
          <w:p w14:paraId="09DEF686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креслення;</w:t>
            </w:r>
          </w:p>
          <w:p w14:paraId="49A43691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креслярські інструменти, приладдя та матеріали;</w:t>
            </w:r>
          </w:p>
          <w:p w14:paraId="3BCE21E2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оформлення креслень;</w:t>
            </w:r>
          </w:p>
          <w:p w14:paraId="6DF6A055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типи ліній та умовні позначення, написи на кресленнях;</w:t>
            </w:r>
          </w:p>
          <w:p w14:paraId="2971D6CA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відомості про креслярські шрифти;</w:t>
            </w:r>
          </w:p>
          <w:p w14:paraId="0F49CB3E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поняття масштабності та методи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06C46B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 графічного зображення деталей: малюнок, ескіз і креслення; </w:t>
            </w:r>
          </w:p>
          <w:p w14:paraId="27AA0DDF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геометричні побудови в кресленні, види проекцій;</w:t>
            </w:r>
          </w:p>
          <w:p w14:paraId="41E2E50D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про перерізи та розрізи, їх види, позначення;</w:t>
            </w:r>
          </w:p>
          <w:p w14:paraId="3879F0AD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складальне креслення, його призначення;</w:t>
            </w:r>
          </w:p>
          <w:p w14:paraId="3912E53B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будівельного креслення;</w:t>
            </w:r>
          </w:p>
          <w:p w14:paraId="24F0CDBF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читання і виконання креслень  фасадів,  планів і розрізів будівель.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1CC8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володіти засобами графічного зображення деталей: малюнком, ескізом і кресленням;</w:t>
            </w:r>
          </w:p>
          <w:p w14:paraId="56E08DCB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володіти прийомами геометричних побудов у кресленні та під час розмічання;</w:t>
            </w:r>
          </w:p>
          <w:p w14:paraId="7FAC7F68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читати креслення планів, фасадів і розрізів будівель;</w:t>
            </w:r>
          </w:p>
          <w:p w14:paraId="17A0B0BF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читати і виконувати загальні будівельні креслення;</w:t>
            </w:r>
          </w:p>
          <w:p w14:paraId="0AA93B86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перспективні зображення будівельних об’єктів;</w:t>
            </w:r>
          </w:p>
          <w:p w14:paraId="195D36A2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об’єми робіт за кресленнями;</w:t>
            </w:r>
          </w:p>
          <w:p w14:paraId="2805AC1C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розрахунки  та визначати об’єми виконання  робіт;</w:t>
            </w:r>
          </w:p>
          <w:p w14:paraId="7CA87E0B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кількість необхідного матеріалу для виконання робіт;</w:t>
            </w:r>
          </w:p>
          <w:p w14:paraId="66F85DF6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вартість робіт.</w:t>
            </w:r>
          </w:p>
          <w:p w14:paraId="61398AD8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0708F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FD1" w14:paraId="76D89651" w14:textId="77777777" w:rsidTr="00A145B5">
        <w:trPr>
          <w:trHeight w:val="274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A181" w14:textId="77777777" w:rsidR="00873E1E" w:rsidRDefault="0032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3. </w:t>
            </w:r>
          </w:p>
          <w:p w14:paraId="6935A34F" w14:textId="77777777" w:rsidR="00322FD1" w:rsidRPr="00DA539D" w:rsidRDefault="0032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компетентність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F88C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інформаційно-комунікаційні засоби, способи їх застосування; </w:t>
            </w:r>
          </w:p>
          <w:p w14:paraId="7139ED72" w14:textId="77777777" w:rsidR="00DD7312" w:rsidRDefault="00322FD1" w:rsidP="00DD7312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обробки інформації, пов’язаної із зображеннями,</w:t>
            </w:r>
            <w:r w:rsidR="00DD7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різновиди комп’ютерної графіки;</w:t>
            </w:r>
          </w:p>
          <w:p w14:paraId="56571F68" w14:textId="77777777" w:rsidR="00DD7312" w:rsidRDefault="00DD7312" w:rsidP="00DD7312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31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en-US"/>
              </w:rPr>
              <w:t>базов</w:t>
            </w:r>
            <w:r w:rsidR="00BE0464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en-US"/>
              </w:rPr>
              <w:t>і функції</w:t>
            </w:r>
            <w:r w:rsidRPr="00DD731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en-US"/>
              </w:rPr>
              <w:t xml:space="preserve"> та використання різних пристроїв, програмного забезпечення та цифрових мереж;</w:t>
            </w:r>
          </w:p>
          <w:p w14:paraId="675CAF52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пошуку, збереження, обробки та передачі інформації.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D51F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інформаційно-комунікаційні засоби;</w:t>
            </w:r>
          </w:p>
          <w:p w14:paraId="5902FB86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пошук інформації, її обробку, передачу та збереження;</w:t>
            </w:r>
          </w:p>
          <w:p w14:paraId="627827C8" w14:textId="77777777" w:rsidR="000E2092" w:rsidRDefault="000E2092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9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en-US"/>
              </w:rPr>
              <w:t>ефективно взаємодіяти з програмним забезпеченням, пристроями, штучним інтелектом;</w:t>
            </w:r>
          </w:p>
          <w:p w14:paraId="369B1746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працювати на персональному комп’ютері в обсязі, достатньому для виконання професійних обов’язків.</w:t>
            </w:r>
          </w:p>
        </w:tc>
      </w:tr>
      <w:tr w:rsidR="00322FD1" w14:paraId="5F8CE30E" w14:textId="77777777" w:rsidTr="00A145B5">
        <w:trPr>
          <w:trHeight w:val="28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2F9" w14:textId="77777777" w:rsidR="00873E1E" w:rsidRDefault="0032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КК 4. </w:t>
            </w:r>
          </w:p>
          <w:p w14:paraId="4F782CE8" w14:textId="77777777" w:rsidR="00322FD1" w:rsidRDefault="0032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Особистісна, соціальна й навчальна компетентність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A343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особистості, риси характеру, темперамент;</w:t>
            </w:r>
          </w:p>
          <w:p w14:paraId="0007192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типи поведінки людей;</w:t>
            </w:r>
          </w:p>
          <w:p w14:paraId="2B5CE8E0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роботи в команді;</w:t>
            </w:r>
          </w:p>
          <w:p w14:paraId="265EAEF2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причини та способи розв’язання конфліктних ситуацій у колективі.</w:t>
            </w:r>
          </w:p>
          <w:p w14:paraId="196A4BAA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72C1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працювати в команді;</w:t>
            </w:r>
          </w:p>
          <w:p w14:paraId="0670203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ставитися до професійної діяльності;</w:t>
            </w:r>
          </w:p>
          <w:p w14:paraId="1690D07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 приймати рішення;</w:t>
            </w:r>
          </w:p>
          <w:p w14:paraId="4C9A7A6A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діяти в нестандартних ситуаціях;</w:t>
            </w:r>
          </w:p>
          <w:p w14:paraId="5D5700C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планувати трудову діяльність;</w:t>
            </w:r>
          </w:p>
          <w:p w14:paraId="6DC5F56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знаходити та набувати нових знань, умінь і навичок;</w:t>
            </w:r>
          </w:p>
          <w:p w14:paraId="5E64A78B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навчальні цілі та способи їх досягнення;</w:t>
            </w:r>
          </w:p>
          <w:p w14:paraId="567C56A3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оцінювати власні результати навчання, навчатися впродовж життя;</w:t>
            </w:r>
          </w:p>
          <w:p w14:paraId="7B148E91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професійну лексику та термінологію;</w:t>
            </w:r>
          </w:p>
          <w:p w14:paraId="5EAE4B55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запобігати виникненню конфліктних ситуацій.</w:t>
            </w:r>
          </w:p>
        </w:tc>
      </w:tr>
      <w:tr w:rsidR="00322FD1" w14:paraId="7155E96A" w14:textId="77777777" w:rsidTr="00A145B5">
        <w:trPr>
          <w:trHeight w:val="415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7F" w14:textId="77777777" w:rsidR="00873E1E" w:rsidRDefault="00322FD1" w:rsidP="0032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КК 5. </w:t>
            </w:r>
          </w:p>
          <w:p w14:paraId="0E6ED2E2" w14:textId="77777777" w:rsidR="00322FD1" w:rsidRPr="00DA539D" w:rsidRDefault="00322FD1" w:rsidP="00322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Громадянсько</w:t>
            </w:r>
            <w:proofErr w:type="spellEnd"/>
            <w:r w:rsidRPr="00DA539D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-правова компетентність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EC4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трудові права та обов’язки працівників; </w:t>
            </w:r>
          </w:p>
          <w:p w14:paraId="3B21919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положення, зміст, форми та строки укладання трудового договору (контракту);  </w:t>
            </w:r>
          </w:p>
          <w:p w14:paraId="11DB75B3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 гарантії та чинний соціальний захист на підприємстві;</w:t>
            </w:r>
          </w:p>
          <w:p w14:paraId="2B3F02B6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підстави припинення трудового договору (контракту); </w:t>
            </w:r>
          </w:p>
          <w:p w14:paraId="2B57B9D0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щорічні та додаткові відпустки;</w:t>
            </w:r>
          </w:p>
          <w:p w14:paraId="5F803528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вирішення трудових спорів.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1C24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орієнтуватися в основах трудового законодавства;</w:t>
            </w:r>
          </w:p>
          <w:p w14:paraId="6B387E65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відстоювати власні трудові права.</w:t>
            </w:r>
          </w:p>
        </w:tc>
      </w:tr>
      <w:tr w:rsidR="00322FD1" w14:paraId="224AFD01" w14:textId="77777777" w:rsidTr="00A145B5">
        <w:trPr>
          <w:trHeight w:val="28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8A1D" w14:textId="77777777" w:rsidR="00873E1E" w:rsidRDefault="00322FD1" w:rsidP="002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КК 6.</w:t>
            </w:r>
            <w:r w:rsidR="002C7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071EB9" w14:textId="77777777" w:rsidR="00322FD1" w:rsidRPr="00DC78E7" w:rsidRDefault="00322FD1" w:rsidP="002C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7">
              <w:rPr>
                <w:rFonts w:ascii="Times New Roman" w:eastAsia="Times New Roman" w:hAnsi="Times New Roman" w:cs="Times New Roman"/>
                <w:sz w:val="24"/>
                <w:szCs w:val="24"/>
              </w:rPr>
              <w:t>Екологічна та енергоефективна компетентність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9525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енергоефективності;</w:t>
            </w:r>
          </w:p>
          <w:p w14:paraId="629082AF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енергоефективного використання матеріалів та ресурсів в професійній діяльності та побуті;</w:t>
            </w:r>
          </w:p>
          <w:p w14:paraId="5CF25009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раціонального використання, відтворення і збереження природних ресурсів; </w:t>
            </w:r>
          </w:p>
          <w:p w14:paraId="56F548A7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способи збереження та захисту екології в професійній діяльності та в побуті; </w:t>
            </w:r>
          </w:p>
          <w:p w14:paraId="1AF11147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фізико-механічні характеристики систем теплоізоляції;</w:t>
            </w:r>
          </w:p>
          <w:p w14:paraId="2D3085C5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розподіл теплових потоків.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9A27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раціонально використовувати енергоресурси, витратні матеріали;</w:t>
            </w:r>
          </w:p>
          <w:p w14:paraId="488E9DDD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аналізувати ефективність найбільш поширених  систем теплоізоляції.</w:t>
            </w:r>
          </w:p>
        </w:tc>
      </w:tr>
      <w:tr w:rsidR="00322FD1" w14:paraId="69FB2486" w14:textId="77777777" w:rsidTr="00A145B5">
        <w:trPr>
          <w:trHeight w:val="28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169" w14:textId="77777777" w:rsidR="00873E1E" w:rsidRDefault="00322FD1" w:rsidP="003B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КК 7.</w:t>
            </w:r>
            <w:r w:rsidR="00C13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4C4F03" w14:textId="77777777" w:rsidR="00322FD1" w:rsidRPr="00DC78E7" w:rsidRDefault="00322FD1" w:rsidP="003B4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7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Підприємницька компетентність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0612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 основних документів, що регламентують підприємницьку діяльність;</w:t>
            </w:r>
          </w:p>
          <w:p w14:paraId="1475D488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принципи організації підприємницької діяльності та механізм організації власної справи;</w:t>
            </w:r>
          </w:p>
          <w:p w14:paraId="07671FC7" w14:textId="77777777" w:rsidR="00322FD1" w:rsidRDefault="00322FD1">
            <w:pPr>
              <w:tabs>
                <w:tab w:val="left" w:pos="709"/>
              </w:tabs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суть і функції будівельного ринку та  його структуру;</w:t>
            </w:r>
          </w:p>
          <w:p w14:paraId="1A3ADBE1" w14:textId="77777777" w:rsidR="00322FD1" w:rsidRDefault="00322FD1">
            <w:pPr>
              <w:tabs>
                <w:tab w:val="left" w:pos="709"/>
              </w:tabs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в системі ринкових відносин; </w:t>
            </w:r>
          </w:p>
          <w:p w14:paraId="5F11FE42" w14:textId="77777777" w:rsidR="00322FD1" w:rsidRDefault="00322FD1">
            <w:pPr>
              <w:tabs>
                <w:tab w:val="left" w:pos="709"/>
              </w:tabs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фактори впливу держави на економіку;</w:t>
            </w:r>
          </w:p>
          <w:p w14:paraId="50541AAB" w14:textId="77777777" w:rsidR="00322FD1" w:rsidRDefault="00322FD1">
            <w:pPr>
              <w:tabs>
                <w:tab w:val="left" w:pos="709"/>
              </w:tabs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розробки бізнес-планів.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F327" w14:textId="77777777" w:rsidR="00322FD1" w:rsidRDefault="00322FD1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орієнтуватися в нормативно-правових документах;</w:t>
            </w:r>
          </w:p>
          <w:p w14:paraId="3E7001A0" w14:textId="77777777" w:rsidR="00322FD1" w:rsidRDefault="00322FD1">
            <w:pPr>
              <w:tabs>
                <w:tab w:val="left" w:pos="709"/>
              </w:tabs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розробляти бізнес-плани.</w:t>
            </w:r>
          </w:p>
        </w:tc>
      </w:tr>
    </w:tbl>
    <w:p w14:paraId="62B51ADE" w14:textId="77777777" w:rsidR="007345C3" w:rsidRDefault="00734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1"/>
        <w:gridCol w:w="7557"/>
      </w:tblGrid>
      <w:tr w:rsidR="00602FE3" w14:paraId="2D2F0219" w14:textId="77777777" w:rsidTr="00602FE3">
        <w:tc>
          <w:tcPr>
            <w:tcW w:w="2093" w:type="dxa"/>
          </w:tcPr>
          <w:p w14:paraId="58D4AFF5" w14:textId="77777777" w:rsidR="00602FE3" w:rsidRPr="00B76557" w:rsidRDefault="00144218" w:rsidP="00E1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 w:rsidR="00602FE3"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Умовні позначення</w:t>
            </w:r>
          </w:p>
        </w:tc>
        <w:tc>
          <w:tcPr>
            <w:tcW w:w="7761" w:type="dxa"/>
          </w:tcPr>
          <w:p w14:paraId="726F26C3" w14:textId="77777777" w:rsidR="00602FE3" w:rsidRDefault="00602F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FE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highlight w:val="white"/>
                <w:lang w:eastAsia="en-US"/>
              </w:rPr>
              <w:t>Результати навчання</w:t>
            </w:r>
          </w:p>
        </w:tc>
      </w:tr>
      <w:tr w:rsidR="00602FE3" w14:paraId="5C43B352" w14:textId="77777777" w:rsidTr="00602FE3">
        <w:tc>
          <w:tcPr>
            <w:tcW w:w="2093" w:type="dxa"/>
          </w:tcPr>
          <w:p w14:paraId="7F704B46" w14:textId="77777777" w:rsidR="00602FE3" w:rsidRPr="00B76557" w:rsidRDefault="00602FE3" w:rsidP="00E1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РН 1</w:t>
            </w:r>
          </w:p>
        </w:tc>
        <w:tc>
          <w:tcPr>
            <w:tcW w:w="7761" w:type="dxa"/>
          </w:tcPr>
          <w:p w14:paraId="1204C69A" w14:textId="77777777" w:rsidR="00602FE3" w:rsidRPr="00602FE3" w:rsidRDefault="00602FE3" w:rsidP="00602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Утеплення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заглиблених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конструкцій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цокольного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поверху, підвалу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 технічного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підпілля будівель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споруд</w:t>
            </w:r>
          </w:p>
        </w:tc>
      </w:tr>
      <w:tr w:rsidR="00602FE3" w14:paraId="44E76108" w14:textId="77777777" w:rsidTr="00602FE3">
        <w:tc>
          <w:tcPr>
            <w:tcW w:w="2093" w:type="dxa"/>
          </w:tcPr>
          <w:p w14:paraId="2C434587" w14:textId="77777777" w:rsidR="00602FE3" w:rsidRPr="00B76557" w:rsidRDefault="00602FE3" w:rsidP="00E1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РН 2</w:t>
            </w:r>
          </w:p>
        </w:tc>
        <w:tc>
          <w:tcPr>
            <w:tcW w:w="7761" w:type="dxa"/>
          </w:tcPr>
          <w:p w14:paraId="2BCF25BC" w14:textId="77777777" w:rsidR="00602FE3" w:rsidRPr="00602FE3" w:rsidRDefault="00602FE3" w:rsidP="00602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Утеплення</w:t>
            </w:r>
            <w:r w:rsidRPr="0060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фасадів при зведенні будівель і споруд</w:t>
            </w:r>
          </w:p>
        </w:tc>
      </w:tr>
      <w:tr w:rsidR="00602FE3" w14:paraId="0CAE7B9F" w14:textId="77777777" w:rsidTr="00602FE3">
        <w:tc>
          <w:tcPr>
            <w:tcW w:w="2093" w:type="dxa"/>
          </w:tcPr>
          <w:p w14:paraId="7B825189" w14:textId="77777777" w:rsidR="00602FE3" w:rsidRPr="00B76557" w:rsidRDefault="00602FE3" w:rsidP="00E1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РН 3</w:t>
            </w:r>
          </w:p>
        </w:tc>
        <w:tc>
          <w:tcPr>
            <w:tcW w:w="7761" w:type="dxa"/>
          </w:tcPr>
          <w:p w14:paraId="517EE89C" w14:textId="77777777" w:rsidR="00602FE3" w:rsidRPr="00602FE3" w:rsidRDefault="00602FE3" w:rsidP="00602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Утеплення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покриттів і дахів</w:t>
            </w:r>
          </w:p>
        </w:tc>
      </w:tr>
      <w:tr w:rsidR="00602FE3" w14:paraId="72184D80" w14:textId="77777777" w:rsidTr="00602FE3">
        <w:tc>
          <w:tcPr>
            <w:tcW w:w="2093" w:type="dxa"/>
          </w:tcPr>
          <w:p w14:paraId="1CC9392A" w14:textId="77777777" w:rsidR="00602FE3" w:rsidRPr="00B76557" w:rsidRDefault="00602FE3" w:rsidP="00E17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РН 4</w:t>
            </w:r>
          </w:p>
        </w:tc>
        <w:tc>
          <w:tcPr>
            <w:tcW w:w="7761" w:type="dxa"/>
          </w:tcPr>
          <w:p w14:paraId="6EA2AEC9" w14:textId="77777777" w:rsidR="00602FE3" w:rsidRPr="00602FE3" w:rsidRDefault="00602FE3" w:rsidP="00602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Утеплення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 і споруд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602F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термомодернізації</w:t>
            </w:r>
            <w:proofErr w:type="spellEnd"/>
          </w:p>
        </w:tc>
      </w:tr>
    </w:tbl>
    <w:p w14:paraId="29622AB3" w14:textId="77777777" w:rsidR="00602FE3" w:rsidRDefault="00602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6"/>
        <w:gridCol w:w="2211"/>
        <w:gridCol w:w="2669"/>
        <w:gridCol w:w="2552"/>
      </w:tblGrid>
      <w:tr w:rsidR="00B054B5" w14:paraId="49563246" w14:textId="77777777" w:rsidTr="001B58BD">
        <w:tc>
          <w:tcPr>
            <w:tcW w:w="2099" w:type="dxa"/>
            <w:vAlign w:val="center"/>
          </w:tcPr>
          <w:p w14:paraId="360CF0F7" w14:textId="77777777" w:rsidR="00B054B5" w:rsidRDefault="00B054B5" w:rsidP="000126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094" w:type="dxa"/>
            <w:vAlign w:val="center"/>
          </w:tcPr>
          <w:p w14:paraId="298508B3" w14:textId="77777777" w:rsidR="00B054B5" w:rsidRDefault="00B054B5" w:rsidP="00CE51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Компетентн</w:t>
            </w:r>
            <w:r w:rsidR="00CE51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ості</w:t>
            </w:r>
          </w:p>
        </w:tc>
        <w:tc>
          <w:tcPr>
            <w:tcW w:w="2916" w:type="dxa"/>
            <w:vAlign w:val="center"/>
          </w:tcPr>
          <w:p w14:paraId="6FAB941D" w14:textId="77777777" w:rsidR="00B054B5" w:rsidRDefault="001B58BD" w:rsidP="001B5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нати</w:t>
            </w:r>
          </w:p>
        </w:tc>
        <w:tc>
          <w:tcPr>
            <w:tcW w:w="2745" w:type="dxa"/>
            <w:vAlign w:val="center"/>
          </w:tcPr>
          <w:p w14:paraId="245E1B9E" w14:textId="77777777" w:rsidR="00B054B5" w:rsidRDefault="001B58BD" w:rsidP="001B58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міти</w:t>
            </w:r>
          </w:p>
        </w:tc>
      </w:tr>
      <w:tr w:rsidR="00F379A1" w14:paraId="2FD2D5D2" w14:textId="77777777" w:rsidTr="00F379A1">
        <w:tc>
          <w:tcPr>
            <w:tcW w:w="2099" w:type="dxa"/>
            <w:vMerge w:val="restart"/>
          </w:tcPr>
          <w:p w14:paraId="0AD371E9" w14:textId="77777777" w:rsidR="00EB288E" w:rsidRDefault="00F379A1" w:rsidP="00B054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 1. </w:t>
            </w:r>
          </w:p>
          <w:p w14:paraId="6CC5C03F" w14:textId="77777777" w:rsidR="00F379A1" w:rsidRPr="00EE44E7" w:rsidRDefault="00F379A1" w:rsidP="00B054B5">
            <w:pPr>
              <w:rPr>
                <w:b/>
                <w:sz w:val="24"/>
                <w:szCs w:val="24"/>
              </w:rPr>
            </w:pP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Утеплення</w:t>
            </w:r>
            <w:r w:rsidRPr="00EE44E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заглиблених</w:t>
            </w:r>
            <w:r w:rsidRPr="00EE44E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конструкцій</w:t>
            </w:r>
            <w:r w:rsidRPr="00EE44E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цокольного</w:t>
            </w:r>
            <w:r w:rsidRPr="00EE44E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поверху, підвалу</w:t>
            </w:r>
            <w:r w:rsidRPr="00EE44E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або технічного</w:t>
            </w:r>
            <w:r w:rsidRPr="00EE44E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підпілля будівель</w:t>
            </w:r>
            <w:r w:rsidRPr="00EE44E7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E4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 споруд</w:t>
            </w:r>
          </w:p>
        </w:tc>
        <w:tc>
          <w:tcPr>
            <w:tcW w:w="2094" w:type="dxa"/>
          </w:tcPr>
          <w:p w14:paraId="796D3176" w14:textId="77777777" w:rsidR="00F379A1" w:rsidRDefault="00F379A1" w:rsidP="00210B57">
            <w:pPr>
              <w:tabs>
                <w:tab w:val="left" w:pos="316"/>
              </w:tabs>
              <w:rPr>
                <w:b/>
                <w:sz w:val="24"/>
                <w:szCs w:val="24"/>
              </w:rPr>
            </w:pPr>
            <w:r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="00EE4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E4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10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організовувати робоче місце для виконання робіт з утеплення заглиблених конструкцій цокольного поверху, підвалу або технічного підпілля будівель і споруд</w:t>
            </w:r>
          </w:p>
        </w:tc>
        <w:tc>
          <w:tcPr>
            <w:tcW w:w="2916" w:type="dxa"/>
          </w:tcPr>
          <w:p w14:paraId="6D0F7061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конструктивні елементи будівель;</w:t>
            </w:r>
          </w:p>
          <w:p w14:paraId="04572477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організації робочого місця;</w:t>
            </w:r>
          </w:p>
          <w:p w14:paraId="1E1E9A03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отримання завдання; </w:t>
            </w:r>
          </w:p>
          <w:p w14:paraId="17072216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проведення інструктажів з охорони праці; </w:t>
            </w:r>
          </w:p>
          <w:p w14:paraId="07B353E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нормативних документів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заглиблених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конструкцій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цокольного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поверху, підвалу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 технічного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підпілля будівель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споруд.</w:t>
            </w:r>
          </w:p>
        </w:tc>
        <w:tc>
          <w:tcPr>
            <w:tcW w:w="2745" w:type="dxa"/>
          </w:tcPr>
          <w:p w14:paraId="05A76BD7" w14:textId="77777777" w:rsidR="00F379A1" w:rsidRPr="00E039E8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E8">
              <w:rPr>
                <w:rFonts w:ascii="Times New Roman" w:hAnsi="Times New Roman" w:cs="Times New Roman"/>
                <w:sz w:val="24"/>
                <w:szCs w:val="24"/>
              </w:rPr>
              <w:t>обстежувати  технічний стан будівлі, цокольного поверху;</w:t>
            </w:r>
          </w:p>
          <w:p w14:paraId="02E0C830" w14:textId="77777777" w:rsidR="00F379A1" w:rsidRPr="00E039E8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9E8">
              <w:rPr>
                <w:rFonts w:ascii="Times New Roman" w:hAnsi="Times New Roman" w:cs="Times New Roman"/>
                <w:sz w:val="24"/>
                <w:szCs w:val="24"/>
              </w:rPr>
              <w:t>складати акт обстеження;</w:t>
            </w:r>
          </w:p>
          <w:p w14:paraId="046C8BF1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отримувати від керівника завдання на виконання робіт;</w:t>
            </w:r>
          </w:p>
          <w:p w14:paraId="5341605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вимог охорони праці;</w:t>
            </w:r>
          </w:p>
          <w:p w14:paraId="0E1AA905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вимог нормативних документів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заглиблених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конструкцій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цокольного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поверху, підвалу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 технічного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підпілля будівель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споруд.</w:t>
            </w:r>
          </w:p>
        </w:tc>
      </w:tr>
      <w:tr w:rsidR="00F379A1" w14:paraId="4BA400DB" w14:textId="77777777" w:rsidTr="00F379A1">
        <w:tc>
          <w:tcPr>
            <w:tcW w:w="2099" w:type="dxa"/>
            <w:vMerge/>
          </w:tcPr>
          <w:p w14:paraId="4661AB30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BF1185F" w14:textId="77777777" w:rsidR="00F379A1" w:rsidRDefault="00CB7228" w:rsidP="00012632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формувати комплект матеріалів, підбирати інструменти, обладнання та устаткування для утеплення заглиблених конструкцій цокольного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поверху, підвалу або технічного підпілля будівель і споруд</w:t>
            </w:r>
          </w:p>
          <w:p w14:paraId="5B40B65F" w14:textId="77777777" w:rsidR="00F379A1" w:rsidRDefault="00F379A1" w:rsidP="00012632">
            <w:pPr>
              <w:tabs>
                <w:tab w:val="left" w:pos="31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5CA14DC0" w14:textId="77777777" w:rsidR="00F379A1" w:rsidRDefault="00F379A1" w:rsidP="00012632">
            <w:pPr>
              <w:ind w:firstLine="227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види та характеристики </w:t>
            </w:r>
          </w:p>
          <w:p w14:paraId="3330A687" w14:textId="77777777" w:rsidR="00F379A1" w:rsidRDefault="00F379A1" w:rsidP="000126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утеплення заглиблених конструкцій цокольного поверху, підвалу або технічного підпілля будівель і споруд та умови зберігання; </w:t>
            </w:r>
          </w:p>
          <w:p w14:paraId="6C71527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розрахунок кількості та вартості матеріалів;</w:t>
            </w:r>
          </w:p>
          <w:p w14:paraId="5275C61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норми часу та норми виробітку при виконанні робіт; </w:t>
            </w:r>
          </w:p>
          <w:p w14:paraId="0B3D745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види та характеристики інструменту, обладнання та устаткування; </w:t>
            </w:r>
          </w:p>
          <w:p w14:paraId="4FA4FD7A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експлуатації, обслуговування та зберігання інструменту, обладнання та устаткування.</w:t>
            </w:r>
          </w:p>
        </w:tc>
        <w:tc>
          <w:tcPr>
            <w:tcW w:w="2745" w:type="dxa"/>
          </w:tcPr>
          <w:p w14:paraId="079D234A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перевіряти необхідні матеріали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утеплення заглиблених конструкцій цокольного поверху, підвалу або технічного підпілля будівель і споруд;</w:t>
            </w:r>
          </w:p>
          <w:p w14:paraId="325F8BED" w14:textId="77777777" w:rsidR="00F379A1" w:rsidRPr="00041F8D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F8D">
              <w:rPr>
                <w:rFonts w:ascii="Times New Roman" w:hAnsi="Times New Roman" w:cs="Times New Roman"/>
                <w:sz w:val="24"/>
                <w:szCs w:val="24"/>
              </w:rPr>
              <w:t xml:space="preserve">розрахувати кількість необхідних </w:t>
            </w:r>
            <w:r w:rsidRPr="00041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матеріалів для утеплення;</w:t>
            </w:r>
          </w:p>
          <w:p w14:paraId="1687C5DD" w14:textId="77777777" w:rsidR="00F379A1" w:rsidRDefault="00F379A1" w:rsidP="00012632">
            <w:pPr>
              <w:ind w:firstLine="278"/>
              <w:jc w:val="both"/>
            </w:pPr>
            <w:r w:rsidRPr="00041F8D">
              <w:rPr>
                <w:rFonts w:ascii="Times New Roman" w:hAnsi="Times New Roman" w:cs="Times New Roman"/>
                <w:sz w:val="24"/>
                <w:szCs w:val="24"/>
              </w:rPr>
              <w:t>розподіляти матеріали за призначенням</w:t>
            </w:r>
            <w:r>
              <w:t>;</w:t>
            </w:r>
          </w:p>
          <w:p w14:paraId="71BE5CB0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забезпечувати вчасне виконання робіт; </w:t>
            </w:r>
          </w:p>
          <w:p w14:paraId="2EF6CEF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комплектувати набір інструментів, обладнання та устаткування;</w:t>
            </w:r>
          </w:p>
          <w:p w14:paraId="4D6F8DE9" w14:textId="77777777" w:rsidR="00F379A1" w:rsidRPr="00E039E8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дотримуватися правил експлуатації, обслуговування та зберігання інструменту, обладнання та устаткування.</w:t>
            </w:r>
          </w:p>
        </w:tc>
      </w:tr>
      <w:tr w:rsidR="00F379A1" w14:paraId="06A5CBA1" w14:textId="77777777" w:rsidTr="00F379A1">
        <w:tc>
          <w:tcPr>
            <w:tcW w:w="2099" w:type="dxa"/>
            <w:vMerge/>
          </w:tcPr>
          <w:p w14:paraId="6DC1A9E6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399FBC50" w14:textId="77777777" w:rsidR="00F379A1" w:rsidRDefault="00CB7228" w:rsidP="00012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210B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виконувати підготовку поверхонь заглиблених конструкцій цокольного поверху, підвалу або технічного підпілля будівель і споруд</w:t>
            </w:r>
          </w:p>
          <w:p w14:paraId="4008284C" w14:textId="77777777" w:rsidR="00F379A1" w:rsidRDefault="00F379A1" w:rsidP="00012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6" w:type="dxa"/>
          </w:tcPr>
          <w:p w14:paraId="13FEC048" w14:textId="77777777" w:rsidR="00F379A1" w:rsidRDefault="00F379A1" w:rsidP="00012632">
            <w:pPr>
              <w:tabs>
                <w:tab w:val="left" w:pos="32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відомості про риштування, помости, ручні та механічні лебідки, колиски;</w:t>
            </w:r>
          </w:p>
          <w:p w14:paraId="2F234760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види, призначення та правила користування ручним, механізованим, пневматичним, електричним інструментом, монтажними пристроями, устаткуванням, механізмами; </w:t>
            </w:r>
          </w:p>
          <w:p w14:paraId="7775F0B5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огляду і перевірки поверхонь основ, що підлягають утепленню; </w:t>
            </w:r>
          </w:p>
          <w:p w14:paraId="02A050DC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очищення поверхонь основ;</w:t>
            </w:r>
          </w:p>
          <w:p w14:paraId="5B4ABA33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ґрунтування поверхонь основ; </w:t>
            </w:r>
          </w:p>
          <w:p w14:paraId="5CD60BCC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вирівнювання поверхонь основ;</w:t>
            </w:r>
          </w:p>
          <w:p w14:paraId="1A8F76B7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якості підготовлених поверхонь.</w:t>
            </w:r>
          </w:p>
          <w:p w14:paraId="0CCA09A6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3DE0DD80" w14:textId="77777777" w:rsidR="00F379A1" w:rsidRDefault="00F379A1" w:rsidP="00012632">
            <w:pPr>
              <w:tabs>
                <w:tab w:val="left" w:pos="32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організовувати робоче місце; </w:t>
            </w:r>
          </w:p>
          <w:p w14:paraId="769E5A2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засоби безпеки праці та індивідуального захисту; </w:t>
            </w:r>
          </w:p>
          <w:p w14:paraId="33F67905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підбирати та використовувати ручний, механізований, електричний інструмент;</w:t>
            </w:r>
          </w:p>
          <w:p w14:paraId="118D7449" w14:textId="77777777" w:rsidR="00F379A1" w:rsidRPr="004F4A78" w:rsidRDefault="00F379A1" w:rsidP="0001263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78">
              <w:rPr>
                <w:rFonts w:ascii="Times New Roman" w:hAnsi="Times New Roman" w:cs="Times New Roman"/>
                <w:sz w:val="24"/>
                <w:szCs w:val="24"/>
              </w:rPr>
              <w:t>виконувати демонтаж старого утеплення;</w:t>
            </w:r>
          </w:p>
          <w:p w14:paraId="7AB2C239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очищати поверхні основ під утеплення від забруднень, оздоблювальних шарів, що втратили щеплення з основою, напливів бетону і розчину та фарб;</w:t>
            </w:r>
          </w:p>
          <w:p w14:paraId="36D1FD44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розчищати тріщини, вибоїни; </w:t>
            </w:r>
          </w:p>
          <w:p w14:paraId="30EDFD95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ґрунтувати поверхні основ; </w:t>
            </w:r>
          </w:p>
          <w:p w14:paraId="35261BD7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вирівнювати поверхні основ відповідними розчиновими сумішами; </w:t>
            </w:r>
          </w:p>
          <w:p w14:paraId="1206D15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виконувати додаткові операції з герметизації, гідроізоляції і гідрофобізації поверхонь основ заглиблених конструкцій цокольного поверху, підвалу або технічного підпілля будівель і споруд;</w:t>
            </w:r>
          </w:p>
          <w:p w14:paraId="2A9A907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контролювати якість виконаних робіт.</w:t>
            </w:r>
          </w:p>
        </w:tc>
      </w:tr>
      <w:tr w:rsidR="00F379A1" w14:paraId="69E8B8D9" w14:textId="77777777" w:rsidTr="00F379A1">
        <w:tc>
          <w:tcPr>
            <w:tcW w:w="2099" w:type="dxa"/>
            <w:vMerge/>
          </w:tcPr>
          <w:p w14:paraId="21818627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01045585" w14:textId="77777777" w:rsidR="00F379A1" w:rsidRDefault="00243EE7" w:rsidP="00210B5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виконувати утеплення заглиблених</w:t>
            </w:r>
            <w:r w:rsidR="00F379A1">
              <w:rPr>
                <w:sz w:val="24"/>
                <w:szCs w:val="24"/>
              </w:rPr>
              <w:br/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конструкцій цокольного поверху, підвалу або</w:t>
            </w:r>
            <w:r w:rsidR="00F379A1">
              <w:rPr>
                <w:sz w:val="24"/>
                <w:szCs w:val="24"/>
              </w:rPr>
              <w:t xml:space="preserve">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технічного підпілля будівель і споруд</w:t>
            </w:r>
          </w:p>
          <w:p w14:paraId="1E519082" w14:textId="77777777" w:rsidR="00F379A1" w:rsidRDefault="00F379A1" w:rsidP="000126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3A217FC1" w14:textId="77777777" w:rsidR="00F379A1" w:rsidRDefault="00F379A1" w:rsidP="00012632">
            <w:pPr>
              <w:tabs>
                <w:tab w:val="left" w:pos="32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нормативних документів щодо утеплення заглиблених конструкцій;</w:t>
            </w:r>
          </w:p>
          <w:p w14:paraId="322EDAC1" w14:textId="77777777" w:rsidR="00F379A1" w:rsidRDefault="00F379A1" w:rsidP="00012632">
            <w:pPr>
              <w:tabs>
                <w:tab w:val="left" w:pos="32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технічні параметри  оптимальних умов експлуатації теплоізоляції  будівель;</w:t>
            </w:r>
          </w:p>
          <w:p w14:paraId="4A8AF2C8" w14:textId="77777777" w:rsidR="00F379A1" w:rsidRDefault="00F379A1" w:rsidP="00012632">
            <w:pPr>
              <w:tabs>
                <w:tab w:val="left" w:pos="32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та методи оцінювання стану системи утеплення;</w:t>
            </w:r>
          </w:p>
          <w:p w14:paraId="4F90C63C" w14:textId="77777777" w:rsidR="00F379A1" w:rsidRDefault="00F379A1" w:rsidP="00012632">
            <w:pPr>
              <w:tabs>
                <w:tab w:val="left" w:pos="32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причини руйнування  системи теплоізоляції;</w:t>
            </w:r>
          </w:p>
          <w:p w14:paraId="0011D500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види дефектів теплоізоляції та способи їх усунення;</w:t>
            </w:r>
          </w:p>
          <w:p w14:paraId="47251560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конструктивні схеми утеплення підвальної частини будинку;</w:t>
            </w:r>
          </w:p>
          <w:p w14:paraId="74B1DC70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закріплення утеплювача на конструкціях цокольного поверху, підвалу або технічного підпілля будівель і споруд.</w:t>
            </w:r>
          </w:p>
        </w:tc>
        <w:tc>
          <w:tcPr>
            <w:tcW w:w="2745" w:type="dxa"/>
          </w:tcPr>
          <w:p w14:paraId="6662B6FC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технічні параметри теплоізоляційних матеріалів;</w:t>
            </w:r>
          </w:p>
          <w:p w14:paraId="7412DCF3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підібрати теплоізоляційний матеріал для утеплення будівель;</w:t>
            </w:r>
          </w:p>
          <w:p w14:paraId="12B35CB4" w14:textId="77777777" w:rsidR="00F379A1" w:rsidRPr="004E459C" w:rsidRDefault="00F379A1" w:rsidP="0001263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59C">
              <w:rPr>
                <w:rFonts w:ascii="Times New Roman" w:hAnsi="Times New Roman" w:cs="Times New Roman"/>
                <w:sz w:val="24"/>
                <w:szCs w:val="24"/>
              </w:rPr>
              <w:t>визначати основні види дефектів теплоізоляції та способи їх усунення;</w:t>
            </w:r>
          </w:p>
          <w:p w14:paraId="05F813C6" w14:textId="77777777" w:rsidR="00F379A1" w:rsidRPr="004E459C" w:rsidRDefault="00F379A1" w:rsidP="0001263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59C">
              <w:rPr>
                <w:rFonts w:ascii="Times New Roman" w:hAnsi="Times New Roman" w:cs="Times New Roman"/>
                <w:sz w:val="24"/>
                <w:szCs w:val="24"/>
              </w:rPr>
              <w:t>закріплювати утеплювач до конструкцій цокольного поверху, підвалу або технічного підпілля будівель і споруд;</w:t>
            </w:r>
          </w:p>
          <w:p w14:paraId="191B571E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організовувати робоче місце під час виконання робіт;</w:t>
            </w:r>
          </w:p>
          <w:p w14:paraId="48E9D89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користуватися відповідними інструментами, пристроями та обладнаннями при виконанні робіт;</w:t>
            </w:r>
          </w:p>
          <w:p w14:paraId="4E27DA26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засоби безпеки праці та індивідуального захисту.</w:t>
            </w:r>
          </w:p>
        </w:tc>
      </w:tr>
      <w:tr w:rsidR="00F379A1" w14:paraId="41A4B507" w14:textId="77777777" w:rsidTr="00F379A1">
        <w:tc>
          <w:tcPr>
            <w:tcW w:w="2099" w:type="dxa"/>
            <w:vMerge/>
          </w:tcPr>
          <w:p w14:paraId="20083CE4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714CB6B" w14:textId="77777777" w:rsidR="00F379A1" w:rsidRDefault="00AE3147" w:rsidP="00210B5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володіти основами матеріалознавства</w:t>
            </w:r>
          </w:p>
        </w:tc>
        <w:tc>
          <w:tcPr>
            <w:tcW w:w="2916" w:type="dxa"/>
          </w:tcPr>
          <w:p w14:paraId="73CCCAD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загальні відомості  про матеріали, які використовуються під час виконання робіт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монтажу систем утеплення заглиблених конструкцій будівель;</w:t>
            </w:r>
          </w:p>
          <w:p w14:paraId="128EADCB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вимоги до якості будівельної продукції;</w:t>
            </w:r>
          </w:p>
          <w:p w14:paraId="06ADF8D3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класифікацію і стандартизацію будівельних матеріалів, які застосовуються при виконанні робіт з утеплення фасадів та їх декоративного опорядження;</w:t>
            </w:r>
          </w:p>
          <w:p w14:paraId="5B2F735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покриттів для опорядження утепленого фасаду: декоративні тонкошарові штукатурки;</w:t>
            </w:r>
          </w:p>
          <w:p w14:paraId="4668D5C1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облицювальних матеріалів для опорядження утеплених фасадів;</w:t>
            </w:r>
          </w:p>
          <w:p w14:paraId="3EDD1E56" w14:textId="77777777" w:rsidR="00F379A1" w:rsidRDefault="00F379A1" w:rsidP="00012632">
            <w:pPr>
              <w:tabs>
                <w:tab w:val="left" w:pos="34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 для утеплення будівель за низьких температур.</w:t>
            </w:r>
          </w:p>
        </w:tc>
        <w:tc>
          <w:tcPr>
            <w:tcW w:w="2745" w:type="dxa"/>
          </w:tcPr>
          <w:p w14:paraId="43E19F2F" w14:textId="77777777" w:rsidR="00F379A1" w:rsidRPr="004D031B" w:rsidRDefault="00F379A1" w:rsidP="00012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аналізувати  якість сучасних  матеріалів для влаштування систем утеплення.  </w:t>
            </w:r>
          </w:p>
        </w:tc>
      </w:tr>
      <w:tr w:rsidR="00F379A1" w14:paraId="7B56E3A5" w14:textId="77777777" w:rsidTr="003E47BA">
        <w:tc>
          <w:tcPr>
            <w:tcW w:w="2099" w:type="dxa"/>
            <w:vMerge w:val="restart"/>
          </w:tcPr>
          <w:p w14:paraId="66C1970C" w14:textId="77777777" w:rsidR="00EB288E" w:rsidRDefault="00F379A1" w:rsidP="00B054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РН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BCC8878" w14:textId="77777777" w:rsidR="00F379A1" w:rsidRPr="00A2558E" w:rsidRDefault="00F379A1" w:rsidP="00B054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5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Утеплення фасадів при зведенні будівель і споруд</w:t>
            </w:r>
          </w:p>
        </w:tc>
        <w:tc>
          <w:tcPr>
            <w:tcW w:w="2094" w:type="dxa"/>
          </w:tcPr>
          <w:p w14:paraId="609C26A7" w14:textId="77777777" w:rsidR="00F379A1" w:rsidRDefault="00212FB0" w:rsidP="00E13398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організовувати робоче місце для виконання робіт </w:t>
            </w:r>
            <w:r w:rsidR="00EB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утеплення фасадів при зведенн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будівель і споруд</w:t>
            </w:r>
          </w:p>
          <w:p w14:paraId="6183C44F" w14:textId="77777777" w:rsidR="00F379A1" w:rsidRDefault="00F379A1" w:rsidP="00012632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70EFD44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ключові положення регламентуючих документів щодо фасадної теплоізоляції будівель і споруд;</w:t>
            </w:r>
          </w:p>
          <w:p w14:paraId="3516E921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нормативно-правових актів у сфері охорони праці, виробничої санітарії та гігієни праці, вимоги сучасних державних  будівельних норм (ДБН);</w:t>
            </w:r>
          </w:p>
          <w:p w14:paraId="4AFA5F25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організації робочого місця під час утеплення фасадів при зведенні будівель і споруд.</w:t>
            </w:r>
          </w:p>
        </w:tc>
        <w:tc>
          <w:tcPr>
            <w:tcW w:w="2745" w:type="dxa"/>
            <w:shd w:val="clear" w:color="auto" w:fill="auto"/>
          </w:tcPr>
          <w:p w14:paraId="0220E536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ключових положень регламентуючих документів щодо фасадної теплоізоляції будівель і споруд;</w:t>
            </w:r>
          </w:p>
          <w:p w14:paraId="43060921" w14:textId="77777777" w:rsidR="003E47BA" w:rsidRDefault="003E47BA" w:rsidP="003E47BA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аналізувати шкідливі виробничі фактори, їх вплив на здоров’я, визначати гранично допустимі  показники та  засоби захисту від них;</w:t>
            </w:r>
          </w:p>
          <w:p w14:paraId="59991FE4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організовувати робоче місце під час утеплення фасадів при зведенні будівель і споруд;</w:t>
            </w:r>
          </w:p>
          <w:p w14:paraId="626943B2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вимог з охорони праці.</w:t>
            </w:r>
          </w:p>
        </w:tc>
      </w:tr>
      <w:tr w:rsidR="00F379A1" w14:paraId="1AFEB815" w14:textId="77777777" w:rsidTr="00F379A1">
        <w:tc>
          <w:tcPr>
            <w:tcW w:w="2099" w:type="dxa"/>
            <w:vMerge/>
          </w:tcPr>
          <w:p w14:paraId="4F6824EE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695D9F31" w14:textId="77777777" w:rsidR="00F379A1" w:rsidRDefault="00210B57" w:rsidP="00210B57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формувати комплект матеріалів,</w:t>
            </w:r>
            <w:r w:rsidR="00F379A1">
              <w:rPr>
                <w:b/>
                <w:sz w:val="24"/>
                <w:szCs w:val="24"/>
              </w:rPr>
              <w:br/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підбирати інструменти, обладнання та</w:t>
            </w:r>
            <w:r w:rsidR="00F379A1">
              <w:rPr>
                <w:b/>
                <w:sz w:val="24"/>
                <w:szCs w:val="24"/>
              </w:rPr>
              <w:br/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устаткування для утеплення фасадів при зведенні будівель і споруд</w:t>
            </w:r>
          </w:p>
          <w:p w14:paraId="47B107BF" w14:textId="77777777" w:rsidR="00F379A1" w:rsidRDefault="00F379A1" w:rsidP="000126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6D830845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види та характеристики сучасних будівельних матеріалів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влаштування систем та теплоізоляції;</w:t>
            </w:r>
          </w:p>
          <w:p w14:paraId="56E12FC2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асортимент продукції провідних компаній-виробників будівельних матеріалів на ринку України, що відповідають сучасним вимогам до якості будівельної продукції;</w:t>
            </w:r>
          </w:p>
          <w:p w14:paraId="17F20683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види засобів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підмощування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риштування, самопідіймальні помости, пересувні вишки, колиски;</w:t>
            </w:r>
          </w:p>
          <w:p w14:paraId="3AF08BAF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інвентарні засоби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підмощування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(легкі збірно-розбірні помости,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різновисотні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столики);</w:t>
            </w:r>
          </w:p>
          <w:p w14:paraId="392B85FA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монтажу риштувань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клинохомутового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типу, трубчастих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безболтових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підвісних струнних, рамних інвентарних, модульних тощо);</w:t>
            </w:r>
          </w:p>
          <w:p w14:paraId="55BF93A6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безпечної роботи на риштуваннях, підмостках, драбинах, автомобільних підіймачах тощо;</w:t>
            </w:r>
          </w:p>
          <w:p w14:paraId="31901A40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розрахунку кількості та вартості матеріалів для утеплення фасадів будівель і споруд;</w:t>
            </w:r>
          </w:p>
          <w:p w14:paraId="004BE604" w14:textId="77777777" w:rsidR="00F379A1" w:rsidRDefault="00F379A1" w:rsidP="00EB288E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норми часу та норми виробітку при виконанні утеплення фасадів будівель і споруд;</w:t>
            </w:r>
          </w:p>
          <w:p w14:paraId="7AC3D5FB" w14:textId="77777777" w:rsidR="00F379A1" w:rsidRDefault="00F379A1" w:rsidP="00EB288E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прилади, інструменти і пристрої, що використовуються;</w:t>
            </w:r>
          </w:p>
          <w:p w14:paraId="45F4F6AB" w14:textId="77777777" w:rsidR="00F379A1" w:rsidRDefault="00F379A1" w:rsidP="00EB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користування ручним, механізованим,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пневматичним, електричним інструментом; </w:t>
            </w:r>
          </w:p>
          <w:p w14:paraId="61A7E957" w14:textId="77777777" w:rsidR="00F379A1" w:rsidRDefault="00F379A1" w:rsidP="00EB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використання промислових  пилососів; </w:t>
            </w:r>
          </w:p>
          <w:p w14:paraId="01AFAC0A" w14:textId="77777777" w:rsidR="00F379A1" w:rsidRDefault="00F379A1" w:rsidP="00EB2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використання інструменту для свердління отворів;</w:t>
            </w:r>
          </w:p>
          <w:p w14:paraId="4B67B1A8" w14:textId="77777777" w:rsidR="00F379A1" w:rsidRDefault="00F379A1" w:rsidP="00EB288E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використання інструменту для різання торців профілів;</w:t>
            </w:r>
          </w:p>
          <w:p w14:paraId="64175272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експлуатації, обслуговування та зберігання інструменту, обладнання та устаткування.</w:t>
            </w:r>
          </w:p>
        </w:tc>
        <w:tc>
          <w:tcPr>
            <w:tcW w:w="2745" w:type="dxa"/>
          </w:tcPr>
          <w:p w14:paraId="6DC2DD24" w14:textId="77777777" w:rsidR="00F379A1" w:rsidRPr="00EB76DE" w:rsidRDefault="00F379A1" w:rsidP="0001263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аналізувати споживчі характеристики та якість матеріалів для </w:t>
            </w:r>
            <w:r w:rsidRPr="00EB7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влаштування систем теплоізоляції, проводити підбір матеріалів залежно від місця розташування об’єкту;</w:t>
            </w:r>
          </w:p>
          <w:p w14:paraId="67AAA656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комплектувати інвентарні риштування: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клинохомутового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типу, трубчастих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безболтових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рамних, модульних;</w:t>
            </w:r>
          </w:p>
          <w:p w14:paraId="18BC1F9D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монтаж риштувань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клинохомутового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типу, драбини, тримача настилу, опорного костиля з опорною пластиною та регулювальної п’ятки;</w:t>
            </w:r>
          </w:p>
          <w:p w14:paraId="041592DF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монтаж трубчастих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безболтових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риштувань з опор, прогонів, поперечок, поруччя та дерев’яного настилу;</w:t>
            </w:r>
          </w:p>
          <w:p w14:paraId="4AB01767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монтаж рамних риштувань із системи вертикальних поперечних рам, підйомних башмаків, прогонів та щитів настилу;</w:t>
            </w:r>
          </w:p>
          <w:p w14:paraId="607EB291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монтаж  модульних риштувань;</w:t>
            </w:r>
          </w:p>
          <w:p w14:paraId="779550F2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риштування усередині і зовні будинку;</w:t>
            </w:r>
          </w:p>
          <w:p w14:paraId="364F3FD0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переміщувати риштування;</w:t>
            </w:r>
          </w:p>
          <w:p w14:paraId="194FD79F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блокувати риштування під час роботи;</w:t>
            </w:r>
          </w:p>
          <w:p w14:paraId="270FA610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 виконувати роботи;</w:t>
            </w:r>
          </w:p>
          <w:p w14:paraId="1E62693D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контролювати якість виконаних робіт; </w:t>
            </w:r>
          </w:p>
          <w:p w14:paraId="406C1031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визначати кількість матеріалів для утеплення фасадів будівель і споруд;</w:t>
            </w:r>
          </w:p>
          <w:p w14:paraId="0CB60923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комплектувати набір інструментів, обладнання та устаткування для виконання робіт;</w:t>
            </w:r>
          </w:p>
          <w:p w14:paraId="3E893551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механізований та ручний інструмент за призначенням;</w:t>
            </w:r>
          </w:p>
          <w:p w14:paraId="30CF47B5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правил експлуатації, обслуговування та зберігання інструменту, обладнання та устаткування.</w:t>
            </w:r>
          </w:p>
        </w:tc>
      </w:tr>
      <w:tr w:rsidR="00F379A1" w14:paraId="3E8AA5D1" w14:textId="77777777" w:rsidTr="00F379A1">
        <w:tc>
          <w:tcPr>
            <w:tcW w:w="2099" w:type="dxa"/>
            <w:vMerge/>
          </w:tcPr>
          <w:p w14:paraId="38E8C27D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547A0C7A" w14:textId="77777777" w:rsidR="00F379A1" w:rsidRDefault="00F379A1" w:rsidP="00012632">
            <w:pPr>
              <w:rPr>
                <w:b/>
                <w:sz w:val="24"/>
                <w:szCs w:val="24"/>
              </w:rPr>
            </w:pPr>
            <w:r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="005E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виконувати підготовку поверхонь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фасадів при зведенні будівель і споруд</w:t>
            </w:r>
          </w:p>
          <w:p w14:paraId="693D80B4" w14:textId="77777777" w:rsidR="00F379A1" w:rsidRDefault="00F379A1" w:rsidP="000126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777F782B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поверхонь фасадів;</w:t>
            </w:r>
          </w:p>
          <w:p w14:paraId="7031F058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з’єднань елементів фасадів;</w:t>
            </w:r>
          </w:p>
          <w:p w14:paraId="46DE615F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огляду поверхні під улаштування утеплення, виявлення дефектів поверхонь; </w:t>
            </w:r>
          </w:p>
          <w:p w14:paraId="5C4A47A9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допустимі відхилення поверхонь за вертикаллю і горизонталлю;</w:t>
            </w:r>
          </w:p>
          <w:p w14:paraId="28AC098B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перевірку стану основи; </w:t>
            </w:r>
          </w:p>
          <w:p w14:paraId="6AF6E998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видалення забруднень на поверхні конструкції за допомогою ручного інструменту; </w:t>
            </w:r>
          </w:p>
          <w:p w14:paraId="1D6C4CBB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усунення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вибоїн; </w:t>
            </w:r>
          </w:p>
          <w:p w14:paraId="5EC8539C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видалення неміцних основ, напливів бетону і розчину;</w:t>
            </w:r>
          </w:p>
          <w:p w14:paraId="463C71EC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типові дефекти, які виникають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порушенні технологічної послідовності, способи їх запобігання й усунення;</w:t>
            </w:r>
          </w:p>
          <w:p w14:paraId="17EB33F1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контролю якості поверхні, яка підлягає утепленню: параметри, що контролюються;</w:t>
            </w:r>
          </w:p>
          <w:p w14:paraId="353469C9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контролю, прилади, інструменти і пристрої, що використовуються;</w:t>
            </w:r>
          </w:p>
          <w:p w14:paraId="36CB1791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укріплення поверхні 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глибокопроникними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водно-дисперсійними ґрунтовками;</w:t>
            </w:r>
          </w:p>
          <w:p w14:paraId="2853DD75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підготовки поверхонь, уражених грибком, мохом, цвіллю тощо;</w:t>
            </w:r>
          </w:p>
          <w:p w14:paraId="3463ABCB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користування ручним, механізованим, пневматичним, електричним інструментом;</w:t>
            </w:r>
          </w:p>
          <w:p w14:paraId="6EC25FDD" w14:textId="77777777" w:rsidR="00F379A1" w:rsidRDefault="00F379A1" w:rsidP="00012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організацію робочого місця, правила безпечного ведення робіт.</w:t>
            </w:r>
          </w:p>
        </w:tc>
        <w:tc>
          <w:tcPr>
            <w:tcW w:w="2745" w:type="dxa"/>
          </w:tcPr>
          <w:p w14:paraId="31E48850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готувати поверхні фасадів для утеплення;</w:t>
            </w:r>
          </w:p>
          <w:p w14:paraId="274E359D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видаляти оздоблювальний шар, який втратив зчеплення з поверхнею огороджувальної конструкції;</w:t>
            </w:r>
          </w:p>
          <w:p w14:paraId="7E6B859F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видаляти напливи бетону та розчину;</w:t>
            </w:r>
          </w:p>
          <w:p w14:paraId="7DF230CD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розчищати тріщини, вибоїни від часток зруйнованого матеріалу;</w:t>
            </w:r>
          </w:p>
          <w:p w14:paraId="4F47150B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видаляти покриття з фарб;</w:t>
            </w:r>
          </w:p>
          <w:p w14:paraId="74FF287A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очищати 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висолів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іржі, жирів та  органічних забруднень;</w:t>
            </w:r>
          </w:p>
          <w:p w14:paraId="7BC0B638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обробляти тріщини розчиновою сумішшю шляхом підмазування шпателем;</w:t>
            </w:r>
          </w:p>
          <w:p w14:paraId="2B1B83BF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усувати нерівності поверхні до 10 мм;</w:t>
            </w:r>
          </w:p>
          <w:p w14:paraId="599A0489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безпечно виконувати роботи;</w:t>
            </w:r>
          </w:p>
          <w:p w14:paraId="04ACE6EC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контролювати якість виконаних робіт;</w:t>
            </w:r>
          </w:p>
          <w:p w14:paraId="78239577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обробляти поверхню основи ґрунтувальною композицією із застосуванням механізованого інструменту;</w:t>
            </w:r>
          </w:p>
          <w:p w14:paraId="0829FD1B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організовувати робоче місце під час підготовки поверхонь фасадів до утеплення; </w:t>
            </w:r>
          </w:p>
          <w:p w14:paraId="4DDFA67C" w14:textId="77777777" w:rsidR="005E0C6B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 виконувати роботи</w:t>
            </w:r>
            <w:r w:rsidR="005E0C6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02CD4C" w14:textId="77777777" w:rsidR="00F379A1" w:rsidRDefault="005E0C6B" w:rsidP="005E0C6B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прибирати робочі місця</w:t>
            </w:r>
            <w:r w:rsidR="00F379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79A1" w14:paraId="497A67F4" w14:textId="77777777" w:rsidTr="00F379A1">
        <w:tc>
          <w:tcPr>
            <w:tcW w:w="2099" w:type="dxa"/>
            <w:vMerge/>
          </w:tcPr>
          <w:p w14:paraId="68080828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172DE071" w14:textId="77777777" w:rsidR="00F379A1" w:rsidRDefault="00F06848" w:rsidP="00F0684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виконувати утеплення фасадів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зведенні будівель і споруд</w:t>
            </w:r>
          </w:p>
          <w:p w14:paraId="560816D5" w14:textId="77777777" w:rsidR="00F379A1" w:rsidRDefault="00F379A1" w:rsidP="000126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F60C3AC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системи фасадної ізоляції, технологічну послідовність виконання робіт при утепленні;</w:t>
            </w:r>
          </w:p>
          <w:p w14:paraId="0E3F4C3E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переваги та недоліки теплоізоляційних фасадних систем;</w:t>
            </w:r>
          </w:p>
          <w:p w14:paraId="2D5CA730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особливості утеплення «містків холоду», віконних та дверних прорізів, зовнішніх та внутрішніх кутів, балконів, лоджій,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декоративних елементів тощо;</w:t>
            </w:r>
          </w:p>
          <w:p w14:paraId="5686ACE9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приклеювання теплоізоляційних матеріалів;</w:t>
            </w:r>
          </w:p>
          <w:p w14:paraId="07A443A2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закріплення плит утеплювача дюбелями;</w:t>
            </w:r>
          </w:p>
          <w:p w14:paraId="43C3614A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</w:t>
            </w:r>
          </w:p>
          <w:p w14:paraId="397819A4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оздоблення кутів кутовими профілями; </w:t>
            </w:r>
          </w:p>
          <w:p w14:paraId="4F7C868A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влаштування основного армованого гідрозахисного шару;</w:t>
            </w:r>
          </w:p>
          <w:p w14:paraId="77422D6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технологію облаштування примикань та швів між системою утеплення  та віконними і дверними балконними блоками;</w:t>
            </w:r>
          </w:p>
          <w:p w14:paraId="40D5B1DF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додаткового зміцнення гідрозахисного шару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армувальними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елементами;</w:t>
            </w:r>
          </w:p>
          <w:p w14:paraId="61159AD7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технологію фінішного опорядження систем утеплення фасадів будинків із використанням тонкошарових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штукатурок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фарб;</w:t>
            </w:r>
          </w:p>
          <w:p w14:paraId="14E21A5A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контролю якості виконаних робіт; </w:t>
            </w:r>
          </w:p>
          <w:p w14:paraId="4119A5EB" w14:textId="77777777" w:rsidR="00F379A1" w:rsidRDefault="00F379A1" w:rsidP="005E0C6B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типові дефекти та способи їх усунення;</w:t>
            </w:r>
          </w:p>
          <w:p w14:paraId="0FFEFD31" w14:textId="77777777" w:rsidR="00F379A1" w:rsidRDefault="00F379A1" w:rsidP="005E0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організацію робочого місця, правила безпечного ведення робіт.</w:t>
            </w:r>
          </w:p>
        </w:tc>
        <w:tc>
          <w:tcPr>
            <w:tcW w:w="2745" w:type="dxa"/>
          </w:tcPr>
          <w:p w14:paraId="44440BF4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правильно обирати систему фасадної теплоізоляції в залежності від виду </w:t>
            </w:r>
            <w:r w:rsidRPr="002253C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призначення будівлі тощо;</w:t>
            </w:r>
          </w:p>
          <w:p w14:paraId="018B709A" w14:textId="77777777" w:rsidR="00F379A1" w:rsidRPr="002253C8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роботи на висоті;</w:t>
            </w:r>
          </w:p>
          <w:p w14:paraId="5D6B7911" w14:textId="77777777" w:rsidR="00F379A1" w:rsidRDefault="00F379A1" w:rsidP="00012632">
            <w:pPr>
              <w:ind w:right="-39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C8">
              <w:rPr>
                <w:rFonts w:ascii="Times New Roman" w:hAnsi="Times New Roman" w:cs="Times New Roman"/>
                <w:sz w:val="24"/>
                <w:szCs w:val="24"/>
              </w:rPr>
              <w:t xml:space="preserve">ґрунтувати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53C8">
              <w:rPr>
                <w:rFonts w:ascii="Times New Roman" w:hAnsi="Times New Roman" w:cs="Times New Roman"/>
                <w:sz w:val="24"/>
                <w:szCs w:val="24"/>
              </w:rPr>
              <w:t>оверхню;</w:t>
            </w:r>
          </w:p>
          <w:p w14:paraId="7F10790F" w14:textId="77777777" w:rsidR="00F379A1" w:rsidRPr="002253C8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C8">
              <w:rPr>
                <w:rFonts w:ascii="Times New Roman" w:hAnsi="Times New Roman" w:cs="Times New Roman"/>
                <w:sz w:val="24"/>
                <w:szCs w:val="24"/>
              </w:rPr>
              <w:t>наносити клейову 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2253C8">
              <w:rPr>
                <w:rFonts w:ascii="Times New Roman" w:hAnsi="Times New Roman" w:cs="Times New Roman"/>
                <w:sz w:val="24"/>
                <w:szCs w:val="24"/>
              </w:rPr>
              <w:t xml:space="preserve"> плити утеплювача (маяковий, смуговий, суцільний способи);</w:t>
            </w:r>
          </w:p>
          <w:p w14:paraId="360131BB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готувати клейову суміш;</w:t>
            </w:r>
          </w:p>
          <w:p w14:paraId="66DDA162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шліфувати плити;</w:t>
            </w:r>
          </w:p>
          <w:p w14:paraId="5F850D42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виконувати утеплення «містків холоду», віконних та дверних прорізів, зовнішніх та внутрішніх кутів, балконів, лоджій, декоративних елементів тощо;</w:t>
            </w:r>
          </w:p>
          <w:p w14:paraId="0E5A82F5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приклеювати </w:t>
            </w:r>
            <w:r w:rsidRPr="00DD66EB">
              <w:rPr>
                <w:rFonts w:ascii="Times New Roman" w:hAnsi="Times New Roman" w:cs="Times New Roman"/>
                <w:sz w:val="24"/>
                <w:szCs w:val="24"/>
              </w:rPr>
              <w:t>та вирівнювати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теплоізоляційні матеріали;</w:t>
            </w:r>
          </w:p>
          <w:p w14:paraId="415EACA6" w14:textId="77777777" w:rsidR="00F379A1" w:rsidRPr="00DD66EB" w:rsidRDefault="00F379A1" w:rsidP="00012632">
            <w:pPr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виконувати шліфування;</w:t>
            </w:r>
          </w:p>
          <w:p w14:paraId="68122642" w14:textId="77777777" w:rsidR="00F379A1" w:rsidRPr="00DD66EB" w:rsidRDefault="00F379A1" w:rsidP="00012632">
            <w:pPr>
              <w:ind w:firstLine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DD66EB">
              <w:rPr>
                <w:rFonts w:ascii="Times New Roman" w:hAnsi="Times New Roman" w:cs="Times New Roman"/>
                <w:sz w:val="24"/>
                <w:szCs w:val="24"/>
              </w:rPr>
              <w:t>закріпл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ювати плити утеплювача дюбелями-з</w:t>
            </w:r>
            <w:r w:rsidRPr="00DD66EB">
              <w:rPr>
                <w:rFonts w:ascii="Times New Roman" w:hAnsi="Times New Roman" w:cs="Times New Roman"/>
                <w:sz w:val="24"/>
                <w:szCs w:val="24"/>
              </w:rPr>
              <w:t>онтиками, згідно утеплювально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DD66EB">
              <w:rPr>
                <w:rFonts w:ascii="Times New Roman" w:hAnsi="Times New Roman" w:cs="Times New Roman"/>
                <w:sz w:val="24"/>
                <w:szCs w:val="24"/>
              </w:rPr>
              <w:t>матеріалу;</w:t>
            </w:r>
          </w:p>
          <w:p w14:paraId="1B52968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оздоблювати кути кутовими профілями; </w:t>
            </w:r>
          </w:p>
          <w:p w14:paraId="4A65B01B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влаштовувати основний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армувальний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гідрозахисний шар;</w:t>
            </w:r>
          </w:p>
          <w:p w14:paraId="3A21C756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облаштовувати примикання та шви між системою утеплення  та віконними і дверними балконними блоками;</w:t>
            </w:r>
          </w:p>
          <w:p w14:paraId="3CE90BAE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додатково зміцнювати гідрозахисний шар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армувальними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елементами;</w:t>
            </w:r>
          </w:p>
          <w:p w14:paraId="5371D918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фінішне опорядження систем утеплення фасадів будинків із використанням тонкошарових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штукатурок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фарб;</w:t>
            </w:r>
          </w:p>
          <w:p w14:paraId="51A2411D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 виконувати роботи;</w:t>
            </w:r>
          </w:p>
          <w:p w14:paraId="58A8D5BE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контролювати якість виконаних робіт;</w:t>
            </w:r>
          </w:p>
          <w:p w14:paraId="601CBC8D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прибирати робочі місця.</w:t>
            </w:r>
          </w:p>
        </w:tc>
      </w:tr>
      <w:tr w:rsidR="00F379A1" w14:paraId="11B5A224" w14:textId="77777777" w:rsidTr="00F379A1">
        <w:tc>
          <w:tcPr>
            <w:tcW w:w="2099" w:type="dxa"/>
            <w:vMerge w:val="restart"/>
          </w:tcPr>
          <w:p w14:paraId="77F2E9B5" w14:textId="77777777" w:rsidR="005E0C6B" w:rsidRDefault="00F379A1" w:rsidP="00B054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РН 3. </w:t>
            </w:r>
          </w:p>
          <w:p w14:paraId="3CFCBE70" w14:textId="77777777" w:rsidR="00F379A1" w:rsidRPr="001D41FD" w:rsidRDefault="00F379A1" w:rsidP="00B054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4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Утеплення</w:t>
            </w:r>
            <w:r w:rsidRPr="001D41F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4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перекриттів</w:t>
            </w:r>
            <w:proofErr w:type="spellEnd"/>
            <w:r w:rsidRPr="001D4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1D41F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D4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покриттів і дахів</w:t>
            </w:r>
          </w:p>
        </w:tc>
        <w:tc>
          <w:tcPr>
            <w:tcW w:w="2094" w:type="dxa"/>
          </w:tcPr>
          <w:p w14:paraId="4722A7ED" w14:textId="77777777" w:rsidR="00F379A1" w:rsidRDefault="00F379A1" w:rsidP="00012632">
            <w:pPr>
              <w:rPr>
                <w:b/>
                <w:sz w:val="24"/>
                <w:szCs w:val="24"/>
              </w:rPr>
            </w:pPr>
            <w:r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  <w:r w:rsidR="005E0C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організовувати робоче місце для виконання робіт з утеплення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(цокольних,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надпідвальних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міжповерхових і горищних), покриттів і дахів</w:t>
            </w:r>
          </w:p>
          <w:p w14:paraId="179115C1" w14:textId="77777777" w:rsidR="00F379A1" w:rsidRDefault="00F379A1" w:rsidP="000126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33FC3ABF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вимоги нормативних документів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дахів;</w:t>
            </w:r>
          </w:p>
          <w:p w14:paraId="6E667C9D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отримання завдання;</w:t>
            </w:r>
          </w:p>
          <w:p w14:paraId="6CC77AF5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такелажних робіт; </w:t>
            </w:r>
          </w:p>
          <w:p w14:paraId="3BC506CF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підйому і переміщення вантажів з використанням вантажопідйомних, транспортних,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чалочних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вантажозахоплюючих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пристосувань;</w:t>
            </w:r>
          </w:p>
          <w:p w14:paraId="10A30C24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класифікацію канатів та ланцюгів; </w:t>
            </w:r>
          </w:p>
          <w:p w14:paraId="5A158BDB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вантажозахоплюючі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пристосування, стропи, захвати, траверси;</w:t>
            </w:r>
          </w:p>
          <w:p w14:paraId="07A3350B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експлуатації вантажопідіймальних механізмів; </w:t>
            </w:r>
          </w:p>
          <w:p w14:paraId="1B368A5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сигнали і правила їх  використання під час роботи з машиністом вантажопідіймальних механізмів. </w:t>
            </w:r>
          </w:p>
        </w:tc>
        <w:tc>
          <w:tcPr>
            <w:tcW w:w="2745" w:type="dxa"/>
          </w:tcPr>
          <w:p w14:paraId="1666E170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дотримуватися вимог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нормативних документів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дахів;</w:t>
            </w:r>
          </w:p>
          <w:p w14:paraId="03E33C64" w14:textId="77777777" w:rsidR="00F379A1" w:rsidRPr="005769F5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F5">
              <w:rPr>
                <w:rFonts w:ascii="Times New Roman" w:hAnsi="Times New Roman" w:cs="Times New Roman"/>
                <w:sz w:val="24"/>
                <w:szCs w:val="24"/>
              </w:rPr>
              <w:t>розрахувати кількість матеріалу для утеплення покрівлі і дахів;</w:t>
            </w:r>
          </w:p>
          <w:p w14:paraId="3F906C5E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застосовувати страхові троси, канати, запобіжні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лямочні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безлямочні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монтажні пояси, монтажні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блоки;</w:t>
            </w:r>
          </w:p>
          <w:p w14:paraId="229A3A27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вимог з охорони праці.</w:t>
            </w:r>
          </w:p>
        </w:tc>
      </w:tr>
      <w:tr w:rsidR="00F379A1" w14:paraId="66B82C26" w14:textId="77777777" w:rsidTr="00F379A1">
        <w:tc>
          <w:tcPr>
            <w:tcW w:w="2099" w:type="dxa"/>
            <w:vMerge/>
          </w:tcPr>
          <w:p w14:paraId="001A0CDC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026BF5DE" w14:textId="77777777" w:rsidR="00F379A1" w:rsidRDefault="00335872" w:rsidP="0033587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формувати комплект матеріалів, підбирати інструменти, обладнання та устаткування для утеплення </w:t>
            </w:r>
            <w:proofErr w:type="spellStart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(цокольних, </w:t>
            </w:r>
            <w:proofErr w:type="spellStart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надпідвальних</w:t>
            </w:r>
            <w:proofErr w:type="spellEnd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міжповерхових і горищних), покриттів і дахів</w:t>
            </w:r>
          </w:p>
        </w:tc>
        <w:tc>
          <w:tcPr>
            <w:tcW w:w="2916" w:type="dxa"/>
          </w:tcPr>
          <w:p w14:paraId="02C403FF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види та характеристики матеріалів для утеплення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покриттів і дахів;</w:t>
            </w:r>
          </w:p>
          <w:p w14:paraId="34D9EDEC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розрахунок кількості та вартості матеріалів;</w:t>
            </w:r>
          </w:p>
          <w:p w14:paraId="27893557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норми часу та норми виробітку при виконанні робіт; </w:t>
            </w:r>
          </w:p>
          <w:p w14:paraId="55D00815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 та характеристики інструменту, обладнання та устаткування;</w:t>
            </w:r>
          </w:p>
          <w:p w14:paraId="28D2FC0A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експлуатації, обслуговування та зберігання інструменту, обладнання та устаткування;</w:t>
            </w:r>
          </w:p>
          <w:p w14:paraId="411BC4BA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правила транспортування і складування матеріалів (теплоізоляційних плит, клейових сумішей, металевих профілів, опоряджувальних сумішей); </w:t>
            </w:r>
          </w:p>
          <w:p w14:paraId="6156FD24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зберігання матеріалів.</w:t>
            </w:r>
          </w:p>
        </w:tc>
        <w:tc>
          <w:tcPr>
            <w:tcW w:w="2745" w:type="dxa"/>
          </w:tcPr>
          <w:p w14:paraId="613A4BA8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перевіряти </w:t>
            </w:r>
            <w:r w:rsidRPr="00884AA4">
              <w:rPr>
                <w:rFonts w:ascii="Times New Roman" w:hAnsi="Times New Roman" w:cs="Times New Roman"/>
                <w:sz w:val="24"/>
                <w:szCs w:val="24"/>
              </w:rPr>
              <w:t>необхідну  кількіст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матеріалу для утеплення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покриттів і дахів;</w:t>
            </w:r>
          </w:p>
          <w:p w14:paraId="1475565C" w14:textId="77777777" w:rsidR="00F379A1" w:rsidRDefault="00F379A1" w:rsidP="00012632">
            <w:pPr>
              <w:shd w:val="clear" w:color="auto" w:fill="FFFFFF" w:themeFill="background1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комплектувати набір інструментів, обладнання та устаткування;</w:t>
            </w:r>
          </w:p>
          <w:p w14:paraId="747EB13B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правил експлуатації, обслуговування та зберігання інструменту</w:t>
            </w:r>
            <w:r w:rsidR="005E0C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обладнання та устаткування;</w:t>
            </w:r>
          </w:p>
          <w:p w14:paraId="3B620BE9" w14:textId="77777777" w:rsidR="003E47BA" w:rsidRDefault="003E47BA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застосувати страхові канати, троси та монтажні пояси;</w:t>
            </w:r>
          </w:p>
          <w:p w14:paraId="3B6FBDA4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застосовувати ручні та механічні лебідки, деталі;</w:t>
            </w:r>
          </w:p>
          <w:p w14:paraId="48CB07CE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в’язати вузли для з’єднання тросів і канатів;</w:t>
            </w:r>
          </w:p>
          <w:p w14:paraId="2FF751C3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сигнали під час взаємодії з машиністами вантажопідіймальних механізмів;</w:t>
            </w:r>
          </w:p>
          <w:p w14:paraId="3E087D35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 виконувати роботи.</w:t>
            </w:r>
          </w:p>
        </w:tc>
      </w:tr>
      <w:tr w:rsidR="00F379A1" w14:paraId="66A4839B" w14:textId="77777777" w:rsidTr="00F379A1">
        <w:tc>
          <w:tcPr>
            <w:tcW w:w="2099" w:type="dxa"/>
            <w:vMerge/>
          </w:tcPr>
          <w:p w14:paraId="42829C19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7AB534F" w14:textId="77777777" w:rsidR="00F379A1" w:rsidRDefault="00491E8C" w:rsidP="00491E8C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виконувати підготовку поверхонь </w:t>
            </w:r>
            <w:proofErr w:type="spellStart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(цокольних, </w:t>
            </w:r>
            <w:proofErr w:type="spellStart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надпідвальних</w:t>
            </w:r>
            <w:proofErr w:type="spellEnd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міжповерхових і горищних), покриттів і дахів</w:t>
            </w:r>
          </w:p>
          <w:p w14:paraId="72A7CA93" w14:textId="77777777" w:rsidR="00F379A1" w:rsidRDefault="00F379A1" w:rsidP="000126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2A13512E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види поверхонь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дахів;</w:t>
            </w:r>
          </w:p>
          <w:p w14:paraId="421E1B37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види з’єднань елементів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дахів;</w:t>
            </w:r>
          </w:p>
          <w:p w14:paraId="1806EE17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види пошкоджень поверхонь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покриттів і дахів та способи їх усунення; </w:t>
            </w:r>
          </w:p>
          <w:p w14:paraId="5CE8AB6A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 обробки поверхонь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дахів.</w:t>
            </w:r>
          </w:p>
          <w:p w14:paraId="6504F126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A43160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</w:tcPr>
          <w:p w14:paraId="7B06D8EF" w14:textId="77777777" w:rsidR="00F379A1" w:rsidRPr="00F1195C" w:rsidRDefault="00F379A1" w:rsidP="00012632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95C">
              <w:rPr>
                <w:rFonts w:ascii="Times New Roman" w:hAnsi="Times New Roman" w:cs="Times New Roman"/>
                <w:sz w:val="24"/>
                <w:szCs w:val="24"/>
              </w:rPr>
              <w:t>організовувати робоче місце з дотриманням правил техніки безпеки праці;</w:t>
            </w:r>
          </w:p>
          <w:p w14:paraId="50BD3758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готувати поверхні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 для утеплення;</w:t>
            </w:r>
          </w:p>
          <w:p w14:paraId="060101D1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усувати пошкодження поверхонь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 різними способами;</w:t>
            </w:r>
          </w:p>
          <w:p w14:paraId="6FAF500B" w14:textId="77777777" w:rsidR="00F379A1" w:rsidRPr="00884AA4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AA4">
              <w:rPr>
                <w:rFonts w:ascii="Times New Roman" w:hAnsi="Times New Roman" w:cs="Times New Roman"/>
                <w:sz w:val="24"/>
                <w:szCs w:val="24"/>
              </w:rPr>
              <w:t>прокладати пароізоляційну плівку;</w:t>
            </w:r>
          </w:p>
          <w:p w14:paraId="339E9AC7" w14:textId="77777777" w:rsidR="00F379A1" w:rsidRPr="00884AA4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обробляти поверхні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покриттів і дахів різними методами.</w:t>
            </w:r>
          </w:p>
        </w:tc>
      </w:tr>
      <w:tr w:rsidR="00F379A1" w14:paraId="412545DC" w14:textId="77777777" w:rsidTr="00F379A1">
        <w:tc>
          <w:tcPr>
            <w:tcW w:w="2099" w:type="dxa"/>
            <w:vMerge/>
          </w:tcPr>
          <w:p w14:paraId="5059BDCE" w14:textId="77777777" w:rsidR="00F379A1" w:rsidRDefault="00F37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14:paraId="1DD36247" w14:textId="77777777" w:rsidR="00F379A1" w:rsidRDefault="005147D1" w:rsidP="005147D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F379A1" w:rsidRPr="00B054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виконувати утеплення </w:t>
            </w:r>
            <w:proofErr w:type="spellStart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перекриттів</w:t>
            </w:r>
            <w:proofErr w:type="spellEnd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(цокольних, </w:t>
            </w:r>
            <w:proofErr w:type="spellStart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надпідвальних</w:t>
            </w:r>
            <w:proofErr w:type="spellEnd"/>
            <w:r w:rsidR="00F37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міжповерхових і горищних), покриттів і дахів</w:t>
            </w:r>
          </w:p>
          <w:p w14:paraId="516DFA7C" w14:textId="77777777" w:rsidR="00F379A1" w:rsidRDefault="00F379A1" w:rsidP="0001263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32F45D6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приклеювання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утеплювача до поверхні конструкцій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перекриттів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покриттів і дахів;</w:t>
            </w:r>
          </w:p>
          <w:p w14:paraId="4796CD9A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типові дефекти, які виникають при порушенні технологічної послідовності монтажу плит утеплення, способи їх запобігання і усунення;</w:t>
            </w:r>
          </w:p>
          <w:p w14:paraId="7F5A62E3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контролю відхилення теплоізоляційних плит від вертикалі;</w:t>
            </w:r>
          </w:p>
          <w:p w14:paraId="49909C6B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 шліфування поверхні теплоізоляційних плит;</w:t>
            </w:r>
          </w:p>
          <w:p w14:paraId="4BCD9BBF" w14:textId="77777777" w:rsidR="00F379A1" w:rsidRDefault="00F379A1" w:rsidP="00012632">
            <w:pPr>
              <w:widowControl w:val="0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параметри якості змонтованих конструкцій;</w:t>
            </w:r>
          </w:p>
          <w:p w14:paraId="29DCD74A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контролю робіт з утеплення фасадів: параметри, що контролюються;</w:t>
            </w:r>
          </w:p>
          <w:p w14:paraId="183BF0C0" w14:textId="77777777" w:rsidR="00F379A1" w:rsidRDefault="00F379A1" w:rsidP="00012632">
            <w:pPr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і засоби контролю.</w:t>
            </w:r>
          </w:p>
        </w:tc>
        <w:tc>
          <w:tcPr>
            <w:tcW w:w="2745" w:type="dxa"/>
          </w:tcPr>
          <w:p w14:paraId="4E8FB870" w14:textId="77777777" w:rsidR="00E523E0" w:rsidRDefault="005E0C6B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r w:rsidR="00E5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отувати клейову суміш;</w:t>
            </w:r>
          </w:p>
          <w:p w14:paraId="7AA36D7C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встановлювати теплоізоляційні плити в проектне положення;</w:t>
            </w:r>
          </w:p>
          <w:p w14:paraId="6AAC3537" w14:textId="77777777" w:rsidR="00F379A1" w:rsidRDefault="00F379A1" w:rsidP="00012632">
            <w:pPr>
              <w:widowControl w:val="0"/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безпечно виконувати роботи;</w:t>
            </w:r>
          </w:p>
          <w:p w14:paraId="6B8272E4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контролювати якість виконаних робіт;</w:t>
            </w:r>
          </w:p>
          <w:p w14:paraId="067E94F6" w14:textId="77777777" w:rsidR="00F379A1" w:rsidRDefault="00F379A1" w:rsidP="00012632">
            <w:pPr>
              <w:shd w:val="clear" w:color="auto" w:fill="FFFFFF"/>
              <w:tabs>
                <w:tab w:val="left" w:pos="0"/>
              </w:tabs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прибирати робочі місця.</w:t>
            </w:r>
          </w:p>
        </w:tc>
      </w:tr>
      <w:tr w:rsidR="00F379A1" w14:paraId="5C972BC0" w14:textId="77777777" w:rsidTr="00F379A1">
        <w:tc>
          <w:tcPr>
            <w:tcW w:w="2099" w:type="dxa"/>
          </w:tcPr>
          <w:p w14:paraId="4DF5CE01" w14:textId="77777777" w:rsidR="005E0C6B" w:rsidRDefault="00F379A1" w:rsidP="00B054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 4. </w:t>
            </w:r>
          </w:p>
          <w:p w14:paraId="69ECE855" w14:textId="77777777" w:rsidR="00F379A1" w:rsidRPr="007C4855" w:rsidRDefault="00F379A1" w:rsidP="00B054B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48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Утеплення</w:t>
            </w:r>
            <w:r w:rsidRPr="007C485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C48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будівель і споруд</w:t>
            </w:r>
            <w:r w:rsidRPr="007C4855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C48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</w:t>
            </w:r>
            <w:r w:rsidRPr="007C485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8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термомодернізації</w:t>
            </w:r>
            <w:proofErr w:type="spellEnd"/>
          </w:p>
        </w:tc>
        <w:tc>
          <w:tcPr>
            <w:tcW w:w="2094" w:type="dxa"/>
          </w:tcPr>
          <w:p w14:paraId="4099FB44" w14:textId="77777777" w:rsidR="00F379A1" w:rsidRDefault="00F379A1" w:rsidP="00012632">
            <w:pPr>
              <w:rPr>
                <w:b/>
                <w:sz w:val="24"/>
                <w:szCs w:val="24"/>
              </w:rPr>
            </w:pPr>
            <w:r w:rsidRPr="00B0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</w:t>
            </w:r>
            <w:r w:rsidR="002B78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5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виконувати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термомодернізацію</w:t>
            </w:r>
            <w:proofErr w:type="spellEnd"/>
            <w:r>
              <w:rPr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 і споруд (реконструкція і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ремонт)</w:t>
            </w:r>
          </w:p>
          <w:p w14:paraId="6E49393D" w14:textId="77777777" w:rsidR="00F379A1" w:rsidRDefault="00F379A1" w:rsidP="0001263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0A25DBB0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ключові положення сучасної нормативно-правової бази та регламентуючої документації у сфері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термомодернізації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будівель;  </w:t>
            </w:r>
          </w:p>
          <w:p w14:paraId="6969B29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обстеження технічного стану об’єкта щодо придатності зовнішніх конструкцій будівель до влаштування утеплення;</w:t>
            </w:r>
          </w:p>
          <w:p w14:paraId="16F57240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основні етапи обстеження; </w:t>
            </w:r>
          </w:p>
          <w:p w14:paraId="612CAC7B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поняття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E1E379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параметри оцінювання стану огороджувальних конструкцій будівель у межах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енергоаудиту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E044F1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проведення розрахунку товщини утеплювача із врахуванням теплотехнічних характеристик конструкцій будівель і споруд;</w:t>
            </w:r>
          </w:p>
          <w:p w14:paraId="6BC19CED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отримання завдання.</w:t>
            </w:r>
          </w:p>
        </w:tc>
        <w:tc>
          <w:tcPr>
            <w:tcW w:w="2745" w:type="dxa"/>
          </w:tcPr>
          <w:p w14:paraId="7DAE25F5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оновлені нормативно-правові документи, що регламентують сучасні вимоги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термомодернізації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будівель; </w:t>
            </w:r>
          </w:p>
          <w:p w14:paraId="1CF31D92" w14:textId="77777777" w:rsidR="006C2F7E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обстежувати технічний 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придатності зовнішніх </w:t>
            </w:r>
            <w:r w:rsidR="006C2F7E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огороджувальних</w:t>
            </w:r>
          </w:p>
          <w:p w14:paraId="35C21D5E" w14:textId="77777777" w:rsidR="00F379A1" w:rsidRDefault="00F379A1" w:rsidP="004D7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конструкцій</w:t>
            </w:r>
            <w:r w:rsidR="006C2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влаштування утеплення;</w:t>
            </w:r>
          </w:p>
          <w:p w14:paraId="72ED62E1" w14:textId="77777777" w:rsidR="00F379A1" w:rsidRPr="003B78EB" w:rsidRDefault="00F379A1" w:rsidP="00012632">
            <w:pPr>
              <w:ind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EB">
              <w:rPr>
                <w:rFonts w:ascii="Times New Roman" w:hAnsi="Times New Roman" w:cs="Times New Roman"/>
                <w:sz w:val="24"/>
                <w:szCs w:val="24"/>
              </w:rPr>
              <w:t>складати акт обстеження будівлі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F759BC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проводити розрахунок товщини утеплювача із врахуванням теплотехнічних характеристик конструкцій будівель і споруд;   </w:t>
            </w:r>
          </w:p>
          <w:p w14:paraId="073A4EDA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сучасні матеріали при облаштуванні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термомодерніза</w:t>
            </w:r>
            <w:r w:rsidR="004D7CC6">
              <w:rPr>
                <w:rFonts w:ascii="Times New Roman" w:eastAsia="Times New Roman" w:hAnsi="Times New Roman" w:cs="Times New Roman"/>
                <w:sz w:val="24"/>
                <w:szCs w:val="24"/>
              </w:rPr>
              <w:t>ції</w:t>
            </w:r>
            <w:proofErr w:type="spellEnd"/>
            <w:r w:rsidR="004D7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 та споруд, зокрема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сучасні тонкошарові штукатурки, фарби та клеї;</w:t>
            </w:r>
          </w:p>
          <w:p w14:paraId="62EFB498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використовувати сучасні матеріали для  фінішного опорядження фасадної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термомодернізації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будівель і споруд;</w:t>
            </w:r>
          </w:p>
          <w:p w14:paraId="20F01C4A" w14:textId="77777777" w:rsidR="00F379A1" w:rsidRDefault="00F379A1" w:rsidP="009C726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 технології,  обладнання та інструмент для виконання монтажу сучасної системи утеплення будівель і споруд;</w:t>
            </w:r>
          </w:p>
          <w:p w14:paraId="3679FA08" w14:textId="77777777" w:rsidR="00F379A1" w:rsidRDefault="00F379A1" w:rsidP="009C7269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отримувати від керівника або визначати самостійно завдання на виконання робіт;</w:t>
            </w:r>
          </w:p>
          <w:p w14:paraId="0079D2C3" w14:textId="77777777" w:rsidR="00F379A1" w:rsidRDefault="00F379A1" w:rsidP="00012632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дотримуватися вимог з охорони праці.</w:t>
            </w:r>
            <w:r>
              <w:t xml:space="preserve"> </w:t>
            </w:r>
          </w:p>
        </w:tc>
      </w:tr>
    </w:tbl>
    <w:p w14:paraId="2E764556" w14:textId="77777777" w:rsidR="00800C6B" w:rsidRDefault="00800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4EB85B" w14:textId="77777777" w:rsidR="00800C6B" w:rsidRDefault="00800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0332CF" w14:textId="77777777" w:rsidR="007C45C3" w:rsidRDefault="007C45C3">
      <w:pPr>
        <w:tabs>
          <w:tab w:val="left" w:pos="177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C0E812" w14:textId="77777777" w:rsidR="00070C1A" w:rsidRDefault="00070C1A">
      <w:pPr>
        <w:tabs>
          <w:tab w:val="left" w:pos="177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93CF36" w14:textId="77777777" w:rsidR="007345C3" w:rsidRDefault="00613A80">
      <w:pPr>
        <w:tabs>
          <w:tab w:val="left" w:pos="177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E4F4F">
        <w:rPr>
          <w:rFonts w:ascii="Times New Roman" w:eastAsia="Times New Roman" w:hAnsi="Times New Roman" w:cs="Times New Roman"/>
          <w:b/>
          <w:sz w:val="28"/>
          <w:szCs w:val="28"/>
        </w:rPr>
        <w:t>ЕРЕЛІК ОСНОВНИХ</w:t>
      </w:r>
      <w:r w:rsidR="00144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F4F">
        <w:rPr>
          <w:rFonts w:ascii="Times New Roman" w:eastAsia="Times New Roman" w:hAnsi="Times New Roman" w:cs="Times New Roman"/>
          <w:b/>
          <w:sz w:val="28"/>
          <w:szCs w:val="28"/>
        </w:rPr>
        <w:t>ЗАСОБІВ</w:t>
      </w:r>
      <w:r w:rsidR="001442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F4F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r w:rsidR="003D04B0"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028107D6" w14:textId="77777777" w:rsidR="007345C3" w:rsidRDefault="007345C3">
      <w:pPr>
        <w:tabs>
          <w:tab w:val="left" w:pos="177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3826"/>
        <w:gridCol w:w="2165"/>
        <w:gridCol w:w="1854"/>
        <w:gridCol w:w="1346"/>
      </w:tblGrid>
      <w:tr w:rsidR="007345C3" w14:paraId="50651AEB" w14:textId="77777777" w:rsidTr="002D3C21">
        <w:tc>
          <w:tcPr>
            <w:tcW w:w="664" w:type="dxa"/>
            <w:vMerge w:val="restart"/>
            <w:vAlign w:val="center"/>
          </w:tcPr>
          <w:p w14:paraId="2B165F94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45D8B82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6" w:type="dxa"/>
            <w:vMerge w:val="restart"/>
            <w:vAlign w:val="center"/>
          </w:tcPr>
          <w:p w14:paraId="63BDC36E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4019" w:type="dxa"/>
            <w:gridSpan w:val="2"/>
            <w:vAlign w:val="center"/>
          </w:tcPr>
          <w:p w14:paraId="01FF3E90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на групу з 15 осіб</w:t>
            </w:r>
          </w:p>
        </w:tc>
        <w:tc>
          <w:tcPr>
            <w:tcW w:w="1346" w:type="dxa"/>
            <w:vMerge w:val="restart"/>
            <w:vAlign w:val="center"/>
          </w:tcPr>
          <w:p w14:paraId="380FC77F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7345C3" w14:paraId="223EA8F1" w14:textId="77777777" w:rsidTr="002D3C21">
        <w:tc>
          <w:tcPr>
            <w:tcW w:w="664" w:type="dxa"/>
            <w:vMerge/>
            <w:vAlign w:val="center"/>
          </w:tcPr>
          <w:p w14:paraId="51C69AA9" w14:textId="77777777" w:rsidR="007345C3" w:rsidRDefault="0073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vMerge/>
            <w:vAlign w:val="center"/>
          </w:tcPr>
          <w:p w14:paraId="4B2837CF" w14:textId="77777777" w:rsidR="007345C3" w:rsidRDefault="0073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60F1E80C" w14:textId="77777777" w:rsidR="007345C3" w:rsidRDefault="00144218" w:rsidP="008B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індивідуального користування</w:t>
            </w:r>
          </w:p>
        </w:tc>
        <w:tc>
          <w:tcPr>
            <w:tcW w:w="1854" w:type="dxa"/>
            <w:vAlign w:val="center"/>
          </w:tcPr>
          <w:p w14:paraId="3B600B1F" w14:textId="77777777" w:rsidR="007345C3" w:rsidRDefault="00144218" w:rsidP="008B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</w:t>
            </w:r>
          </w:p>
          <w:p w14:paraId="6E977A47" w14:textId="77777777" w:rsidR="007345C3" w:rsidRDefault="00144218" w:rsidP="008B7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групового користування</w:t>
            </w:r>
          </w:p>
        </w:tc>
        <w:tc>
          <w:tcPr>
            <w:tcW w:w="1346" w:type="dxa"/>
            <w:vMerge/>
            <w:vAlign w:val="center"/>
          </w:tcPr>
          <w:p w14:paraId="443AE3B6" w14:textId="77777777" w:rsidR="007345C3" w:rsidRDefault="00734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5C3" w14:paraId="3A3A39FF" w14:textId="77777777" w:rsidTr="00FC1240">
        <w:trPr>
          <w:trHeight w:val="427"/>
        </w:trPr>
        <w:tc>
          <w:tcPr>
            <w:tcW w:w="9855" w:type="dxa"/>
            <w:gridSpan w:val="5"/>
            <w:vAlign w:val="center"/>
          </w:tcPr>
          <w:p w14:paraId="58E3E7A3" w14:textId="77777777" w:rsidR="007345C3" w:rsidRDefault="001442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Обладнання</w:t>
            </w:r>
          </w:p>
        </w:tc>
      </w:tr>
      <w:tr w:rsidR="007345C3" w14:paraId="440ADBFC" w14:textId="77777777" w:rsidTr="002D3C21">
        <w:tc>
          <w:tcPr>
            <w:tcW w:w="664" w:type="dxa"/>
          </w:tcPr>
          <w:p w14:paraId="66CFC70C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4C140847" w14:textId="77777777" w:rsidR="007345C3" w:rsidRDefault="00144218" w:rsidP="0014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Фарбувальні агрегати безповітряного розпилення</w:t>
            </w:r>
          </w:p>
        </w:tc>
        <w:tc>
          <w:tcPr>
            <w:tcW w:w="2165" w:type="dxa"/>
          </w:tcPr>
          <w:p w14:paraId="378E5B5E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B53FB3D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0FDA480D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572007EC" w14:textId="77777777" w:rsidTr="002D3C21">
        <w:tc>
          <w:tcPr>
            <w:tcW w:w="664" w:type="dxa"/>
          </w:tcPr>
          <w:p w14:paraId="6FA63467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563535CC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Електрофарбопульт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525DBFFB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19AD719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5C3ACEE5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0020F670" w14:textId="77777777" w:rsidTr="002D3C21">
        <w:tc>
          <w:tcPr>
            <w:tcW w:w="664" w:type="dxa"/>
          </w:tcPr>
          <w:p w14:paraId="02DCD5AF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6CFE521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Фарбопульт ручний </w:t>
            </w:r>
          </w:p>
        </w:tc>
        <w:tc>
          <w:tcPr>
            <w:tcW w:w="2165" w:type="dxa"/>
          </w:tcPr>
          <w:p w14:paraId="73A05369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68ACDB4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4A642D0C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76E0C759" w14:textId="77777777" w:rsidTr="002D3C21">
        <w:tc>
          <w:tcPr>
            <w:tcW w:w="664" w:type="dxa"/>
          </w:tcPr>
          <w:p w14:paraId="0B9AC855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4C042DB6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Порохотяг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промисловий</w:t>
            </w:r>
          </w:p>
        </w:tc>
        <w:tc>
          <w:tcPr>
            <w:tcW w:w="2165" w:type="dxa"/>
          </w:tcPr>
          <w:p w14:paraId="575A7640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4774952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2F44A0FD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27DA2D4" w14:textId="77777777" w:rsidTr="002D3C21">
        <w:tc>
          <w:tcPr>
            <w:tcW w:w="664" w:type="dxa"/>
          </w:tcPr>
          <w:p w14:paraId="284C9F70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14:paraId="1E8D5A24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Шліфувальна машина (кутова)</w:t>
            </w:r>
          </w:p>
        </w:tc>
        <w:tc>
          <w:tcPr>
            <w:tcW w:w="2165" w:type="dxa"/>
          </w:tcPr>
          <w:p w14:paraId="2FC7D160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FB80F7E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7337106A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7127E2E" w14:textId="77777777" w:rsidTr="002D3C21">
        <w:tc>
          <w:tcPr>
            <w:tcW w:w="664" w:type="dxa"/>
          </w:tcPr>
          <w:p w14:paraId="48DC5D48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14:paraId="48F36AD2" w14:textId="77777777" w:rsidR="007345C3" w:rsidRPr="00BB23DB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Вологомір</w:t>
            </w:r>
          </w:p>
        </w:tc>
        <w:tc>
          <w:tcPr>
            <w:tcW w:w="2165" w:type="dxa"/>
          </w:tcPr>
          <w:p w14:paraId="3D55E80F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3B4654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5A9D7EB3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774918AA" w14:textId="77777777" w:rsidTr="002D3C21">
        <w:tc>
          <w:tcPr>
            <w:tcW w:w="9855" w:type="dxa"/>
            <w:gridSpan w:val="5"/>
          </w:tcPr>
          <w:p w14:paraId="4B7F8CCB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Інструмент</w:t>
            </w:r>
          </w:p>
        </w:tc>
      </w:tr>
      <w:tr w:rsidR="007345C3" w14:paraId="082D94C2" w14:textId="77777777" w:rsidTr="002D3C21">
        <w:tc>
          <w:tcPr>
            <w:tcW w:w="664" w:type="dxa"/>
          </w:tcPr>
          <w:p w14:paraId="4A44388E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363A70BC" w14:textId="77777777" w:rsidR="007345C3" w:rsidRDefault="00144218" w:rsidP="0014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Низькообертовий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дриль для приготування розчинових сумішей</w:t>
            </w:r>
          </w:p>
        </w:tc>
        <w:tc>
          <w:tcPr>
            <w:tcW w:w="2165" w:type="dxa"/>
          </w:tcPr>
          <w:p w14:paraId="7B03AB45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6CE612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46716B48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764E7C2" w14:textId="77777777" w:rsidTr="002D3C21">
        <w:tc>
          <w:tcPr>
            <w:tcW w:w="664" w:type="dxa"/>
          </w:tcPr>
          <w:p w14:paraId="57B083A8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29B7B22D" w14:textId="77777777" w:rsidR="007345C3" w:rsidRDefault="00144218" w:rsidP="0014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Дриль (з кошиковою мішалкою)</w:t>
            </w:r>
          </w:p>
        </w:tc>
        <w:tc>
          <w:tcPr>
            <w:tcW w:w="2165" w:type="dxa"/>
          </w:tcPr>
          <w:p w14:paraId="073B42A4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7783C56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AAF6FE8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56D75ADB" w14:textId="77777777" w:rsidTr="002D3C21">
        <w:tc>
          <w:tcPr>
            <w:tcW w:w="664" w:type="dxa"/>
          </w:tcPr>
          <w:p w14:paraId="651BB419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72D90CE1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Пістолет для картриджів</w:t>
            </w:r>
          </w:p>
        </w:tc>
        <w:tc>
          <w:tcPr>
            <w:tcW w:w="2165" w:type="dxa"/>
          </w:tcPr>
          <w:p w14:paraId="0BCFFFDD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59778F5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5F082745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05ECFFBF" w14:textId="77777777" w:rsidTr="002D3C21">
        <w:tc>
          <w:tcPr>
            <w:tcW w:w="664" w:type="dxa"/>
          </w:tcPr>
          <w:p w14:paraId="1EC566C4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16043390" w14:textId="77777777" w:rsidR="007345C3" w:rsidRDefault="00144218" w:rsidP="0014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Перфоратор</w:t>
            </w:r>
          </w:p>
        </w:tc>
        <w:tc>
          <w:tcPr>
            <w:tcW w:w="2165" w:type="dxa"/>
          </w:tcPr>
          <w:p w14:paraId="3A3AE44B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054E7F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5452C218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D7A61E1" w14:textId="77777777" w:rsidTr="002D3C21">
        <w:tc>
          <w:tcPr>
            <w:tcW w:w="664" w:type="dxa"/>
          </w:tcPr>
          <w:p w14:paraId="701BE8E6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14:paraId="79C2A754" w14:textId="77777777" w:rsidR="007345C3" w:rsidRDefault="00144218" w:rsidP="00140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Свердла і бури</w:t>
            </w:r>
          </w:p>
        </w:tc>
        <w:tc>
          <w:tcPr>
            <w:tcW w:w="2165" w:type="dxa"/>
          </w:tcPr>
          <w:p w14:paraId="3B9A3162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5655DC9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CCBB20D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10D0206B" w14:textId="77777777" w:rsidTr="002D3C21">
        <w:tc>
          <w:tcPr>
            <w:tcW w:w="664" w:type="dxa"/>
          </w:tcPr>
          <w:p w14:paraId="0B09E7AF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14:paraId="1609CA44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Шуруповерт</w:t>
            </w:r>
          </w:p>
        </w:tc>
        <w:tc>
          <w:tcPr>
            <w:tcW w:w="2165" w:type="dxa"/>
          </w:tcPr>
          <w:p w14:paraId="10A15432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827AC34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4505F68C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491460A" w14:textId="77777777" w:rsidTr="002D3C21">
        <w:tc>
          <w:tcPr>
            <w:tcW w:w="664" w:type="dxa"/>
          </w:tcPr>
          <w:p w14:paraId="1B786E42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14:paraId="762A951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Кельми (будівельні і фасонні)</w:t>
            </w:r>
          </w:p>
        </w:tc>
        <w:tc>
          <w:tcPr>
            <w:tcW w:w="2165" w:type="dxa"/>
          </w:tcPr>
          <w:p w14:paraId="5AA69F9F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454671CD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A88938C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42FE323E" w14:textId="77777777" w:rsidTr="002D3C21">
        <w:tc>
          <w:tcPr>
            <w:tcW w:w="664" w:type="dxa"/>
          </w:tcPr>
          <w:p w14:paraId="7438C1D9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14:paraId="4071A854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Металева щітка</w:t>
            </w:r>
          </w:p>
        </w:tc>
        <w:tc>
          <w:tcPr>
            <w:tcW w:w="2165" w:type="dxa"/>
          </w:tcPr>
          <w:p w14:paraId="63537A27" w14:textId="77777777" w:rsidR="007345C3" w:rsidRDefault="007D4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148209A1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BB828B3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4D1A4C85" w14:textId="77777777" w:rsidTr="002D3C21">
        <w:tc>
          <w:tcPr>
            <w:tcW w:w="664" w:type="dxa"/>
          </w:tcPr>
          <w:p w14:paraId="2CDA5ED9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6" w:type="dxa"/>
          </w:tcPr>
          <w:p w14:paraId="50757B01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Шпатель зубчастий </w:t>
            </w:r>
          </w:p>
        </w:tc>
        <w:tc>
          <w:tcPr>
            <w:tcW w:w="2165" w:type="dxa"/>
          </w:tcPr>
          <w:p w14:paraId="45FCBCD7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0BE55807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86EC8CD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2190F4B" w14:textId="77777777" w:rsidTr="002D3C21">
        <w:tc>
          <w:tcPr>
            <w:tcW w:w="664" w:type="dxa"/>
          </w:tcPr>
          <w:p w14:paraId="04F66176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6" w:type="dxa"/>
          </w:tcPr>
          <w:p w14:paraId="7B05A8DB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Шпатель кутовий зовнішній </w:t>
            </w:r>
          </w:p>
        </w:tc>
        <w:tc>
          <w:tcPr>
            <w:tcW w:w="2165" w:type="dxa"/>
          </w:tcPr>
          <w:p w14:paraId="232BD438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63792928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A2CC1F1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3A948BB6" w14:textId="77777777" w:rsidTr="002D3C21">
        <w:tc>
          <w:tcPr>
            <w:tcW w:w="664" w:type="dxa"/>
          </w:tcPr>
          <w:p w14:paraId="766C9ACB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6" w:type="dxa"/>
          </w:tcPr>
          <w:p w14:paraId="3F7B42D3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Шпатель кутовий внутрішній </w:t>
            </w:r>
          </w:p>
        </w:tc>
        <w:tc>
          <w:tcPr>
            <w:tcW w:w="2165" w:type="dxa"/>
          </w:tcPr>
          <w:p w14:paraId="76BF73D6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29CBDB1E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CA1E9D7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32F26CC2" w14:textId="77777777" w:rsidTr="002D3C21">
        <w:tc>
          <w:tcPr>
            <w:tcW w:w="664" w:type="dxa"/>
          </w:tcPr>
          <w:p w14:paraId="6FC09E34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6" w:type="dxa"/>
          </w:tcPr>
          <w:p w14:paraId="4B822FF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Шпатель металевий</w:t>
            </w:r>
          </w:p>
        </w:tc>
        <w:tc>
          <w:tcPr>
            <w:tcW w:w="2165" w:type="dxa"/>
          </w:tcPr>
          <w:p w14:paraId="5C771954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60139C5B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B623E06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BE0FE96" w14:textId="77777777" w:rsidTr="002D3C21">
        <w:tc>
          <w:tcPr>
            <w:tcW w:w="664" w:type="dxa"/>
          </w:tcPr>
          <w:p w14:paraId="19431CA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6" w:type="dxa"/>
          </w:tcPr>
          <w:p w14:paraId="3EAE1146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Щітка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макловиця</w:t>
            </w:r>
            <w:proofErr w:type="spellEnd"/>
          </w:p>
        </w:tc>
        <w:tc>
          <w:tcPr>
            <w:tcW w:w="2165" w:type="dxa"/>
          </w:tcPr>
          <w:p w14:paraId="36D97A87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503E6D8D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5FD9244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D99C3E1" w14:textId="77777777" w:rsidTr="002D3C21">
        <w:tc>
          <w:tcPr>
            <w:tcW w:w="664" w:type="dxa"/>
          </w:tcPr>
          <w:p w14:paraId="3193B010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6" w:type="dxa"/>
          </w:tcPr>
          <w:p w14:paraId="09D61B20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Рівень будівельний </w:t>
            </w:r>
          </w:p>
        </w:tc>
        <w:tc>
          <w:tcPr>
            <w:tcW w:w="2165" w:type="dxa"/>
          </w:tcPr>
          <w:p w14:paraId="75DB4EC6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969EBF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14:paraId="6F8DCA60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011427C9" w14:textId="77777777" w:rsidTr="002D3C21">
        <w:tc>
          <w:tcPr>
            <w:tcW w:w="664" w:type="dxa"/>
          </w:tcPr>
          <w:p w14:paraId="7EFC6414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6" w:type="dxa"/>
          </w:tcPr>
          <w:p w14:paraId="33984F33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Висок </w:t>
            </w:r>
          </w:p>
        </w:tc>
        <w:tc>
          <w:tcPr>
            <w:tcW w:w="2165" w:type="dxa"/>
          </w:tcPr>
          <w:p w14:paraId="75231BC9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EEDDA1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14:paraId="65D39551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13E8CFBB" w14:textId="77777777" w:rsidTr="002D3C21">
        <w:tc>
          <w:tcPr>
            <w:tcW w:w="664" w:type="dxa"/>
          </w:tcPr>
          <w:p w14:paraId="7D46F7F2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6" w:type="dxa"/>
          </w:tcPr>
          <w:p w14:paraId="26A30C62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 універсальний</w:t>
            </w:r>
          </w:p>
        </w:tc>
        <w:tc>
          <w:tcPr>
            <w:tcW w:w="2165" w:type="dxa"/>
          </w:tcPr>
          <w:p w14:paraId="581EC838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FF3E429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</w:tcPr>
          <w:p w14:paraId="3A84CE3D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74775D54" w14:textId="77777777" w:rsidTr="002D3C21">
        <w:tc>
          <w:tcPr>
            <w:tcW w:w="664" w:type="dxa"/>
          </w:tcPr>
          <w:p w14:paraId="6575FD0B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6" w:type="dxa"/>
          </w:tcPr>
          <w:p w14:paraId="7A796D1A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Зубило</w:t>
            </w:r>
          </w:p>
        </w:tc>
        <w:tc>
          <w:tcPr>
            <w:tcW w:w="2165" w:type="dxa"/>
          </w:tcPr>
          <w:p w14:paraId="1F5B840B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14E56EBE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0D63335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2CE23C2" w14:textId="77777777" w:rsidTr="002D3C21">
        <w:tc>
          <w:tcPr>
            <w:tcW w:w="664" w:type="dxa"/>
          </w:tcPr>
          <w:p w14:paraId="224460FE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6" w:type="dxa"/>
          </w:tcPr>
          <w:p w14:paraId="3449C551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Кирка двостороння</w:t>
            </w:r>
          </w:p>
        </w:tc>
        <w:tc>
          <w:tcPr>
            <w:tcW w:w="2165" w:type="dxa"/>
          </w:tcPr>
          <w:p w14:paraId="0D23947D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29042DA5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057C931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49227756" w14:textId="77777777" w:rsidTr="002D3C21">
        <w:tc>
          <w:tcPr>
            <w:tcW w:w="664" w:type="dxa"/>
          </w:tcPr>
          <w:p w14:paraId="193EA3D8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6" w:type="dxa"/>
          </w:tcPr>
          <w:p w14:paraId="13204B32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Слюсарний молоток</w:t>
            </w:r>
          </w:p>
        </w:tc>
        <w:tc>
          <w:tcPr>
            <w:tcW w:w="2165" w:type="dxa"/>
          </w:tcPr>
          <w:p w14:paraId="58F179B4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2D6E59A" w14:textId="77777777" w:rsidR="007345C3" w:rsidRDefault="00B271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49331E69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1C602E10" w14:textId="77777777" w:rsidTr="002D3C21">
        <w:tc>
          <w:tcPr>
            <w:tcW w:w="664" w:type="dxa"/>
          </w:tcPr>
          <w:p w14:paraId="4A490C3D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6" w:type="dxa"/>
          </w:tcPr>
          <w:p w14:paraId="6F674C82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Електролобзик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68EF1AF3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7E9C2B5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1DDF58D9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39146B54" w14:textId="77777777" w:rsidTr="002D3C21">
        <w:tc>
          <w:tcPr>
            <w:tcW w:w="664" w:type="dxa"/>
          </w:tcPr>
          <w:p w14:paraId="30D3DC4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6" w:type="dxa"/>
          </w:tcPr>
          <w:p w14:paraId="4AB5652E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Дрібнозуба ручна пила</w:t>
            </w:r>
          </w:p>
        </w:tc>
        <w:tc>
          <w:tcPr>
            <w:tcW w:w="2165" w:type="dxa"/>
          </w:tcPr>
          <w:p w14:paraId="2BF77F10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0D24B20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2E98DAF3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8B4DAEE" w14:textId="77777777" w:rsidTr="002D3C21">
        <w:tc>
          <w:tcPr>
            <w:tcW w:w="664" w:type="dxa"/>
          </w:tcPr>
          <w:p w14:paraId="5F66413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6" w:type="dxa"/>
          </w:tcPr>
          <w:p w14:paraId="70DFE02C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Ніж для розрізування плит утеплювача</w:t>
            </w:r>
          </w:p>
        </w:tc>
        <w:tc>
          <w:tcPr>
            <w:tcW w:w="2165" w:type="dxa"/>
          </w:tcPr>
          <w:p w14:paraId="57A7DCFD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5DD5AA0E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8E9B440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5F3063BE" w14:textId="77777777" w:rsidTr="002D3C21">
        <w:tc>
          <w:tcPr>
            <w:tcW w:w="664" w:type="dxa"/>
          </w:tcPr>
          <w:p w14:paraId="7D3FDAF0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6" w:type="dxa"/>
          </w:tcPr>
          <w:p w14:paraId="15BF1A6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Терки плоскі та зубчасті</w:t>
            </w:r>
          </w:p>
        </w:tc>
        <w:tc>
          <w:tcPr>
            <w:tcW w:w="2165" w:type="dxa"/>
          </w:tcPr>
          <w:p w14:paraId="5F64CCF0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39170621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352EBE4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3DB9DDFE" w14:textId="77777777" w:rsidTr="002D3C21">
        <w:tc>
          <w:tcPr>
            <w:tcW w:w="664" w:type="dxa"/>
          </w:tcPr>
          <w:p w14:paraId="5E6F48A9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6" w:type="dxa"/>
          </w:tcPr>
          <w:p w14:paraId="6E437706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Терка металева</w:t>
            </w:r>
          </w:p>
        </w:tc>
        <w:tc>
          <w:tcPr>
            <w:tcW w:w="2165" w:type="dxa"/>
          </w:tcPr>
          <w:p w14:paraId="2D3A1625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287051C0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7FCF116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70022AEB" w14:textId="77777777" w:rsidTr="002D3C21">
        <w:tc>
          <w:tcPr>
            <w:tcW w:w="664" w:type="dxa"/>
          </w:tcPr>
          <w:p w14:paraId="1E861CA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6" w:type="dxa"/>
          </w:tcPr>
          <w:p w14:paraId="1A055802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Терка пластикова</w:t>
            </w:r>
          </w:p>
        </w:tc>
        <w:tc>
          <w:tcPr>
            <w:tcW w:w="2165" w:type="dxa"/>
          </w:tcPr>
          <w:p w14:paraId="5A0E007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6633E656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01851AC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5ADD17D7" w14:textId="77777777" w:rsidTr="002D3C21">
        <w:tc>
          <w:tcPr>
            <w:tcW w:w="664" w:type="dxa"/>
          </w:tcPr>
          <w:p w14:paraId="1E3567E5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6" w:type="dxa"/>
          </w:tcPr>
          <w:p w14:paraId="01DF6CAD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Терка шліфувальна</w:t>
            </w:r>
          </w:p>
        </w:tc>
        <w:tc>
          <w:tcPr>
            <w:tcW w:w="2165" w:type="dxa"/>
          </w:tcPr>
          <w:p w14:paraId="7358C9F7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048ED8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14:paraId="78CC90D4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3DFB0657" w14:textId="77777777" w:rsidTr="002D3C21">
        <w:tc>
          <w:tcPr>
            <w:tcW w:w="664" w:type="dxa"/>
          </w:tcPr>
          <w:p w14:paraId="6EE872A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6" w:type="dxa"/>
          </w:tcPr>
          <w:p w14:paraId="6682C7C1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Півтерки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металеві</w:t>
            </w:r>
          </w:p>
        </w:tc>
        <w:tc>
          <w:tcPr>
            <w:tcW w:w="2165" w:type="dxa"/>
          </w:tcPr>
          <w:p w14:paraId="423630B9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3F7FB7B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14:paraId="4B776218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461C2564" w14:textId="77777777" w:rsidTr="002D3C21">
        <w:tc>
          <w:tcPr>
            <w:tcW w:w="664" w:type="dxa"/>
          </w:tcPr>
          <w:p w14:paraId="622F065A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6" w:type="dxa"/>
          </w:tcPr>
          <w:p w14:paraId="4113A73A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Ножиці</w:t>
            </w:r>
          </w:p>
        </w:tc>
        <w:tc>
          <w:tcPr>
            <w:tcW w:w="2165" w:type="dxa"/>
          </w:tcPr>
          <w:p w14:paraId="2A033191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79144D1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7B09E827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B7531B0" w14:textId="77777777" w:rsidTr="002D3C21">
        <w:tc>
          <w:tcPr>
            <w:tcW w:w="664" w:type="dxa"/>
          </w:tcPr>
          <w:p w14:paraId="40D345AB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6" w:type="dxa"/>
          </w:tcPr>
          <w:p w14:paraId="042490E2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Ножиці ручні для різання металу</w:t>
            </w:r>
          </w:p>
        </w:tc>
        <w:tc>
          <w:tcPr>
            <w:tcW w:w="2165" w:type="dxa"/>
          </w:tcPr>
          <w:p w14:paraId="09D6E6D3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461F36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0CC2E26D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2B6C431" w14:textId="77777777" w:rsidTr="002D3C21">
        <w:tc>
          <w:tcPr>
            <w:tcW w:w="664" w:type="dxa"/>
          </w:tcPr>
          <w:p w14:paraId="49FFE85B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6" w:type="dxa"/>
          </w:tcPr>
          <w:p w14:paraId="7981C67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Рулетка сталева</w:t>
            </w:r>
          </w:p>
        </w:tc>
        <w:tc>
          <w:tcPr>
            <w:tcW w:w="2165" w:type="dxa"/>
          </w:tcPr>
          <w:p w14:paraId="02A7DA84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7C76A33C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6E613839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049C451" w14:textId="77777777" w:rsidTr="002D3C21">
        <w:tc>
          <w:tcPr>
            <w:tcW w:w="664" w:type="dxa"/>
          </w:tcPr>
          <w:p w14:paraId="58914B6A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6" w:type="dxa"/>
          </w:tcPr>
          <w:p w14:paraId="59070383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Набір щупів</w:t>
            </w:r>
          </w:p>
        </w:tc>
        <w:tc>
          <w:tcPr>
            <w:tcW w:w="2165" w:type="dxa"/>
          </w:tcPr>
          <w:p w14:paraId="7D1EA8E7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C42B0D6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14:paraId="4586D297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7965552D" w14:textId="77777777" w:rsidTr="002D3C21">
        <w:tc>
          <w:tcPr>
            <w:tcW w:w="9855" w:type="dxa"/>
            <w:gridSpan w:val="5"/>
          </w:tcPr>
          <w:p w14:paraId="08FD52FC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Додаткове оснащення </w:t>
            </w:r>
          </w:p>
        </w:tc>
      </w:tr>
      <w:tr w:rsidR="007345C3" w14:paraId="371802C0" w14:textId="77777777" w:rsidTr="002D3C21">
        <w:tc>
          <w:tcPr>
            <w:tcW w:w="664" w:type="dxa"/>
          </w:tcPr>
          <w:p w14:paraId="3F819210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68CD4D3F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Спецодяг (робоче взуття, робочі штани або комбінезон)</w:t>
            </w:r>
          </w:p>
        </w:tc>
        <w:tc>
          <w:tcPr>
            <w:tcW w:w="2165" w:type="dxa"/>
          </w:tcPr>
          <w:p w14:paraId="27195722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  <w:vAlign w:val="center"/>
          </w:tcPr>
          <w:p w14:paraId="123086C0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AAE2D98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B8B9593" w14:textId="77777777" w:rsidTr="002D3C21">
        <w:tc>
          <w:tcPr>
            <w:tcW w:w="664" w:type="dxa"/>
          </w:tcPr>
          <w:p w14:paraId="2F2E541F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1F5DF0F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Будівельні пластмасові ємкості місткістю від 15 до 25 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65" w:type="dxa"/>
          </w:tcPr>
          <w:p w14:paraId="71F22D69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2C514BF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14:paraId="0DB9CA1E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1C2E883F" w14:textId="77777777" w:rsidTr="002D3C21">
        <w:tc>
          <w:tcPr>
            <w:tcW w:w="664" w:type="dxa"/>
          </w:tcPr>
          <w:p w14:paraId="24F5F67B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0AFD8A81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Запобіжні монтажні пояси</w:t>
            </w:r>
          </w:p>
        </w:tc>
        <w:tc>
          <w:tcPr>
            <w:tcW w:w="2165" w:type="dxa"/>
          </w:tcPr>
          <w:p w14:paraId="3BB724B8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7C0886F9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E2F0061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46D984CA" w14:textId="77777777" w:rsidTr="002D3C21">
        <w:tc>
          <w:tcPr>
            <w:tcW w:w="664" w:type="dxa"/>
          </w:tcPr>
          <w:p w14:paraId="402D87DE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2DC2253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Окуляри захисні</w:t>
            </w:r>
          </w:p>
        </w:tc>
        <w:tc>
          <w:tcPr>
            <w:tcW w:w="2165" w:type="dxa"/>
          </w:tcPr>
          <w:p w14:paraId="0C1A9975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737DD53F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D6AD77C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2C85E4E9" w14:textId="77777777" w:rsidTr="002D3C21">
        <w:tc>
          <w:tcPr>
            <w:tcW w:w="664" w:type="dxa"/>
          </w:tcPr>
          <w:p w14:paraId="21C823EF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14:paraId="1617468B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Шафа для інструментів</w:t>
            </w:r>
          </w:p>
        </w:tc>
        <w:tc>
          <w:tcPr>
            <w:tcW w:w="2165" w:type="dxa"/>
          </w:tcPr>
          <w:p w14:paraId="15F9F740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18F00EE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56238A85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0ECFAF20" w14:textId="77777777" w:rsidTr="002D3C21">
        <w:tc>
          <w:tcPr>
            <w:tcW w:w="664" w:type="dxa"/>
          </w:tcPr>
          <w:p w14:paraId="27AB9B42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14:paraId="7D6FF9EE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 для пристосувань</w:t>
            </w:r>
          </w:p>
        </w:tc>
        <w:tc>
          <w:tcPr>
            <w:tcW w:w="2165" w:type="dxa"/>
          </w:tcPr>
          <w:p w14:paraId="4BD42030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3E3ADAD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708A9053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116F6084" w14:textId="77777777" w:rsidTr="002D3C21">
        <w:tc>
          <w:tcPr>
            <w:tcW w:w="664" w:type="dxa"/>
          </w:tcPr>
          <w:p w14:paraId="507E128D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6" w:type="dxa"/>
          </w:tcPr>
          <w:p w14:paraId="0F9A8058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Рукавиці </w:t>
            </w:r>
          </w:p>
        </w:tc>
        <w:tc>
          <w:tcPr>
            <w:tcW w:w="2165" w:type="dxa"/>
          </w:tcPr>
          <w:p w14:paraId="353A70A2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1DFFC754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788E9823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41CD8729" w14:textId="77777777" w:rsidTr="002D3C21">
        <w:tc>
          <w:tcPr>
            <w:tcW w:w="664" w:type="dxa"/>
          </w:tcPr>
          <w:p w14:paraId="78D66DB5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6" w:type="dxa"/>
          </w:tcPr>
          <w:p w14:paraId="553BBD14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Каска </w:t>
            </w:r>
          </w:p>
        </w:tc>
        <w:tc>
          <w:tcPr>
            <w:tcW w:w="2165" w:type="dxa"/>
          </w:tcPr>
          <w:p w14:paraId="6FD179B6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4" w:type="dxa"/>
          </w:tcPr>
          <w:p w14:paraId="523725F7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28B84F78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611296E2" w14:textId="77777777" w:rsidTr="002D3C21">
        <w:tc>
          <w:tcPr>
            <w:tcW w:w="9855" w:type="dxa"/>
            <w:gridSpan w:val="5"/>
          </w:tcPr>
          <w:p w14:paraId="04C6FE3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Риштування та драбини</w:t>
            </w:r>
          </w:p>
        </w:tc>
      </w:tr>
      <w:tr w:rsidR="007345C3" w14:paraId="7CD6F7AB" w14:textId="77777777" w:rsidTr="002D3C21">
        <w:tc>
          <w:tcPr>
            <w:tcW w:w="664" w:type="dxa"/>
          </w:tcPr>
          <w:p w14:paraId="21334A53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47B70D0C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Каркасні пристрої</w:t>
            </w:r>
          </w:p>
        </w:tc>
        <w:tc>
          <w:tcPr>
            <w:tcW w:w="2165" w:type="dxa"/>
          </w:tcPr>
          <w:p w14:paraId="547C565B" w14:textId="77777777" w:rsidR="007345C3" w:rsidRDefault="007345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109C876" w14:textId="77777777" w:rsidR="007345C3" w:rsidRDefault="001442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2F5C23D2" w14:textId="77777777" w:rsidR="007345C3" w:rsidRDefault="007345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1F20AFDA" w14:textId="77777777" w:rsidTr="002D3C21">
        <w:tc>
          <w:tcPr>
            <w:tcW w:w="664" w:type="dxa"/>
          </w:tcPr>
          <w:p w14:paraId="5DE846CB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32F0B456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Пересувне риштування</w:t>
            </w:r>
          </w:p>
        </w:tc>
        <w:tc>
          <w:tcPr>
            <w:tcW w:w="2165" w:type="dxa"/>
          </w:tcPr>
          <w:p w14:paraId="574311DF" w14:textId="77777777" w:rsidR="007345C3" w:rsidRDefault="007345C3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43116E8E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0ECB0F90" w14:textId="77777777" w:rsidR="007345C3" w:rsidRDefault="007345C3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1EE5CF6C" w14:textId="77777777" w:rsidTr="002D3C21">
        <w:tc>
          <w:tcPr>
            <w:tcW w:w="664" w:type="dxa"/>
          </w:tcPr>
          <w:p w14:paraId="4406FBF0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5AFBF370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Телескопічна пересувна драбина</w:t>
            </w:r>
          </w:p>
        </w:tc>
        <w:tc>
          <w:tcPr>
            <w:tcW w:w="2165" w:type="dxa"/>
          </w:tcPr>
          <w:p w14:paraId="0EB6F3F2" w14:textId="77777777" w:rsidR="007345C3" w:rsidRDefault="007345C3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BB93FBE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2CCF11AC" w14:textId="77777777" w:rsidR="007345C3" w:rsidRDefault="007345C3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5C3" w14:paraId="30C7D9E1" w14:textId="77777777" w:rsidTr="002D3C21">
        <w:tc>
          <w:tcPr>
            <w:tcW w:w="664" w:type="dxa"/>
          </w:tcPr>
          <w:p w14:paraId="71533733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14:paraId="20799EFC" w14:textId="77777777" w:rsidR="007345C3" w:rsidRDefault="00144218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Шарнірна драбина</w:t>
            </w:r>
          </w:p>
        </w:tc>
        <w:tc>
          <w:tcPr>
            <w:tcW w:w="2165" w:type="dxa"/>
          </w:tcPr>
          <w:p w14:paraId="74D4DBF9" w14:textId="77777777" w:rsidR="007345C3" w:rsidRDefault="007345C3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507C2AA" w14:textId="77777777" w:rsidR="007345C3" w:rsidRDefault="00144218" w:rsidP="0014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35C3BA1E" w14:textId="77777777" w:rsidR="007345C3" w:rsidRDefault="007345C3" w:rsidP="00140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FE636D" w14:textId="77777777" w:rsidR="007345C3" w:rsidRPr="008B797B" w:rsidRDefault="002D3C21" w:rsidP="009C7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B797B">
        <w:rPr>
          <w:rFonts w:ascii="Times New Roman" w:eastAsia="Times New Roman" w:hAnsi="Times New Roman" w:cs="Times New Roman"/>
          <w:sz w:val="24"/>
          <w:szCs w:val="24"/>
        </w:rPr>
        <w:t>Заклад професійної (професійно-технічної) освіти може сформувати додатковий перелік обладнання для досягнення відповідних результатів навчання, визначених освітньою програмою.</w:t>
      </w:r>
    </w:p>
    <w:p w14:paraId="233952DF" w14:textId="77777777" w:rsidR="007345C3" w:rsidRDefault="007345C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7345C3" w:rsidSect="00E86D69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9658" w14:textId="77777777" w:rsidR="00996A95" w:rsidRDefault="00996A95">
      <w:pPr>
        <w:spacing w:after="0" w:line="240" w:lineRule="auto"/>
      </w:pPr>
      <w:r>
        <w:separator/>
      </w:r>
    </w:p>
  </w:endnote>
  <w:endnote w:type="continuationSeparator" w:id="0">
    <w:p w14:paraId="3A192B71" w14:textId="77777777" w:rsidR="00996A95" w:rsidRDefault="0099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C3D0" w14:textId="77777777" w:rsidR="003A5891" w:rsidRDefault="003A58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36A3D68F" w14:textId="77777777" w:rsidR="003A5891" w:rsidRDefault="003A58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A206" w14:textId="77777777" w:rsidR="00996A95" w:rsidRDefault="00996A95">
      <w:pPr>
        <w:spacing w:after="0" w:line="240" w:lineRule="auto"/>
      </w:pPr>
      <w:r>
        <w:separator/>
      </w:r>
    </w:p>
  </w:footnote>
  <w:footnote w:type="continuationSeparator" w:id="0">
    <w:p w14:paraId="4D2A4EAB" w14:textId="77777777" w:rsidR="00996A95" w:rsidRDefault="0099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731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7D66BA4" w14:textId="77777777" w:rsidR="003A5891" w:rsidRPr="00C53272" w:rsidRDefault="005A6F97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32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5891" w:rsidRPr="00C532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32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66A6" w:rsidRPr="00C5327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22</w:t>
        </w:r>
        <w:r w:rsidRPr="00C532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EC3689" w14:textId="77777777" w:rsidR="003A5891" w:rsidRDefault="003A5891" w:rsidP="00863E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6147" w14:textId="77777777" w:rsidR="003A5891" w:rsidRDefault="003A5891">
    <w:pPr>
      <w:pStyle w:val="ad"/>
      <w:jc w:val="center"/>
    </w:pPr>
  </w:p>
  <w:p w14:paraId="673591CB" w14:textId="77777777" w:rsidR="003A5891" w:rsidRDefault="003A589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C3"/>
    <w:rsid w:val="00004102"/>
    <w:rsid w:val="00012632"/>
    <w:rsid w:val="000202EC"/>
    <w:rsid w:val="00023A58"/>
    <w:rsid w:val="00041F8D"/>
    <w:rsid w:val="00052604"/>
    <w:rsid w:val="000608E3"/>
    <w:rsid w:val="00070C1A"/>
    <w:rsid w:val="0008261E"/>
    <w:rsid w:val="00093B56"/>
    <w:rsid w:val="000A110B"/>
    <w:rsid w:val="000A15FF"/>
    <w:rsid w:val="000D5038"/>
    <w:rsid w:val="000E2092"/>
    <w:rsid w:val="000E7D29"/>
    <w:rsid w:val="000F51BD"/>
    <w:rsid w:val="001022B4"/>
    <w:rsid w:val="00114237"/>
    <w:rsid w:val="00115149"/>
    <w:rsid w:val="001268B0"/>
    <w:rsid w:val="00130259"/>
    <w:rsid w:val="0014031D"/>
    <w:rsid w:val="00144218"/>
    <w:rsid w:val="00147AC6"/>
    <w:rsid w:val="00157820"/>
    <w:rsid w:val="001913F3"/>
    <w:rsid w:val="001A3CD8"/>
    <w:rsid w:val="001B1A87"/>
    <w:rsid w:val="001B58BD"/>
    <w:rsid w:val="001C0231"/>
    <w:rsid w:val="001D41FD"/>
    <w:rsid w:val="001D4634"/>
    <w:rsid w:val="001E4E08"/>
    <w:rsid w:val="002025B2"/>
    <w:rsid w:val="0020703A"/>
    <w:rsid w:val="00210B57"/>
    <w:rsid w:val="00212C35"/>
    <w:rsid w:val="00212FB0"/>
    <w:rsid w:val="002253C8"/>
    <w:rsid w:val="00234BED"/>
    <w:rsid w:val="00235C83"/>
    <w:rsid w:val="00243EE7"/>
    <w:rsid w:val="00256947"/>
    <w:rsid w:val="002629F6"/>
    <w:rsid w:val="0027027E"/>
    <w:rsid w:val="00290729"/>
    <w:rsid w:val="00297C76"/>
    <w:rsid w:val="002A071C"/>
    <w:rsid w:val="002A0A84"/>
    <w:rsid w:val="002A73F3"/>
    <w:rsid w:val="002B5F3B"/>
    <w:rsid w:val="002B7808"/>
    <w:rsid w:val="002C2C42"/>
    <w:rsid w:val="002C7A84"/>
    <w:rsid w:val="002D2D06"/>
    <w:rsid w:val="002D3C21"/>
    <w:rsid w:val="002E11D4"/>
    <w:rsid w:val="002E165D"/>
    <w:rsid w:val="002E25BC"/>
    <w:rsid w:val="002E6B66"/>
    <w:rsid w:val="00305E2B"/>
    <w:rsid w:val="00322FD1"/>
    <w:rsid w:val="0032563D"/>
    <w:rsid w:val="0033390F"/>
    <w:rsid w:val="00335872"/>
    <w:rsid w:val="00370F80"/>
    <w:rsid w:val="00373008"/>
    <w:rsid w:val="00384A49"/>
    <w:rsid w:val="003935B0"/>
    <w:rsid w:val="003A5891"/>
    <w:rsid w:val="003B38C5"/>
    <w:rsid w:val="003B408B"/>
    <w:rsid w:val="003B78EB"/>
    <w:rsid w:val="003D04B0"/>
    <w:rsid w:val="003D7110"/>
    <w:rsid w:val="003E47BA"/>
    <w:rsid w:val="003F16D0"/>
    <w:rsid w:val="003F4C97"/>
    <w:rsid w:val="00400659"/>
    <w:rsid w:val="004028B8"/>
    <w:rsid w:val="004208E7"/>
    <w:rsid w:val="00420D2D"/>
    <w:rsid w:val="00455274"/>
    <w:rsid w:val="00472FFC"/>
    <w:rsid w:val="00475A97"/>
    <w:rsid w:val="00477944"/>
    <w:rsid w:val="00486667"/>
    <w:rsid w:val="00487234"/>
    <w:rsid w:val="00491E8C"/>
    <w:rsid w:val="00494269"/>
    <w:rsid w:val="004A07B5"/>
    <w:rsid w:val="004A65E6"/>
    <w:rsid w:val="004B0A44"/>
    <w:rsid w:val="004C730C"/>
    <w:rsid w:val="004D031B"/>
    <w:rsid w:val="004D7CC6"/>
    <w:rsid w:val="004E459C"/>
    <w:rsid w:val="004E4F4F"/>
    <w:rsid w:val="004E7338"/>
    <w:rsid w:val="004F0CCC"/>
    <w:rsid w:val="004F4A78"/>
    <w:rsid w:val="004F63B9"/>
    <w:rsid w:val="00503A81"/>
    <w:rsid w:val="005052D8"/>
    <w:rsid w:val="005147D1"/>
    <w:rsid w:val="00544791"/>
    <w:rsid w:val="0055265E"/>
    <w:rsid w:val="005627B4"/>
    <w:rsid w:val="005715A7"/>
    <w:rsid w:val="0057264D"/>
    <w:rsid w:val="00575810"/>
    <w:rsid w:val="005769F5"/>
    <w:rsid w:val="00585062"/>
    <w:rsid w:val="00587DA2"/>
    <w:rsid w:val="005A10E5"/>
    <w:rsid w:val="005A6F97"/>
    <w:rsid w:val="005B10B1"/>
    <w:rsid w:val="005E0C6B"/>
    <w:rsid w:val="005F75C5"/>
    <w:rsid w:val="00602FE3"/>
    <w:rsid w:val="00607EE9"/>
    <w:rsid w:val="00613A80"/>
    <w:rsid w:val="0062461F"/>
    <w:rsid w:val="00661319"/>
    <w:rsid w:val="00663DF1"/>
    <w:rsid w:val="006660F3"/>
    <w:rsid w:val="00675296"/>
    <w:rsid w:val="006827C5"/>
    <w:rsid w:val="00682B35"/>
    <w:rsid w:val="0068759C"/>
    <w:rsid w:val="006C2F7E"/>
    <w:rsid w:val="006C3B49"/>
    <w:rsid w:val="006D6C99"/>
    <w:rsid w:val="006E095D"/>
    <w:rsid w:val="006E65C2"/>
    <w:rsid w:val="006F0B53"/>
    <w:rsid w:val="006F37FB"/>
    <w:rsid w:val="0070488F"/>
    <w:rsid w:val="007067F5"/>
    <w:rsid w:val="007345C3"/>
    <w:rsid w:val="007552E9"/>
    <w:rsid w:val="00762C97"/>
    <w:rsid w:val="00774EB1"/>
    <w:rsid w:val="007779C0"/>
    <w:rsid w:val="007B1CAA"/>
    <w:rsid w:val="007C45C3"/>
    <w:rsid w:val="007C4855"/>
    <w:rsid w:val="007D4600"/>
    <w:rsid w:val="007D6BC3"/>
    <w:rsid w:val="00800C6B"/>
    <w:rsid w:val="00810567"/>
    <w:rsid w:val="00811C37"/>
    <w:rsid w:val="00861024"/>
    <w:rsid w:val="00863ED9"/>
    <w:rsid w:val="00873E1E"/>
    <w:rsid w:val="00884AA4"/>
    <w:rsid w:val="00891718"/>
    <w:rsid w:val="00894975"/>
    <w:rsid w:val="008B2B48"/>
    <w:rsid w:val="008B797B"/>
    <w:rsid w:val="008C6DFD"/>
    <w:rsid w:val="008D455F"/>
    <w:rsid w:val="008D4C30"/>
    <w:rsid w:val="008F42E9"/>
    <w:rsid w:val="008F4D79"/>
    <w:rsid w:val="009067FA"/>
    <w:rsid w:val="00917D4A"/>
    <w:rsid w:val="00923E42"/>
    <w:rsid w:val="00930965"/>
    <w:rsid w:val="00945F4E"/>
    <w:rsid w:val="0095241E"/>
    <w:rsid w:val="009634A6"/>
    <w:rsid w:val="00971EE5"/>
    <w:rsid w:val="0097600E"/>
    <w:rsid w:val="00996A95"/>
    <w:rsid w:val="009C6614"/>
    <w:rsid w:val="009C7269"/>
    <w:rsid w:val="009D2014"/>
    <w:rsid w:val="009E0BDC"/>
    <w:rsid w:val="009E73D9"/>
    <w:rsid w:val="009F05DD"/>
    <w:rsid w:val="009F6095"/>
    <w:rsid w:val="00A145B5"/>
    <w:rsid w:val="00A2558E"/>
    <w:rsid w:val="00A325C1"/>
    <w:rsid w:val="00A34D1B"/>
    <w:rsid w:val="00A36AED"/>
    <w:rsid w:val="00A374F3"/>
    <w:rsid w:val="00A4033D"/>
    <w:rsid w:val="00A4350F"/>
    <w:rsid w:val="00A479EA"/>
    <w:rsid w:val="00A71996"/>
    <w:rsid w:val="00AA367F"/>
    <w:rsid w:val="00AC1125"/>
    <w:rsid w:val="00AE3147"/>
    <w:rsid w:val="00AF166B"/>
    <w:rsid w:val="00B0267C"/>
    <w:rsid w:val="00B054B5"/>
    <w:rsid w:val="00B12423"/>
    <w:rsid w:val="00B27133"/>
    <w:rsid w:val="00B420DF"/>
    <w:rsid w:val="00B43B0C"/>
    <w:rsid w:val="00B63204"/>
    <w:rsid w:val="00B67337"/>
    <w:rsid w:val="00B813E4"/>
    <w:rsid w:val="00B937BD"/>
    <w:rsid w:val="00BB23DB"/>
    <w:rsid w:val="00BD1E02"/>
    <w:rsid w:val="00BD7E02"/>
    <w:rsid w:val="00BE0464"/>
    <w:rsid w:val="00C071DF"/>
    <w:rsid w:val="00C139F6"/>
    <w:rsid w:val="00C20E87"/>
    <w:rsid w:val="00C53272"/>
    <w:rsid w:val="00C53ACF"/>
    <w:rsid w:val="00C707E8"/>
    <w:rsid w:val="00C70A64"/>
    <w:rsid w:val="00C86C97"/>
    <w:rsid w:val="00C940AD"/>
    <w:rsid w:val="00CB6A35"/>
    <w:rsid w:val="00CB7228"/>
    <w:rsid w:val="00CD022A"/>
    <w:rsid w:val="00CD05BE"/>
    <w:rsid w:val="00CD1AEF"/>
    <w:rsid w:val="00CD6AFE"/>
    <w:rsid w:val="00CE5118"/>
    <w:rsid w:val="00CF40B2"/>
    <w:rsid w:val="00D12E29"/>
    <w:rsid w:val="00D17056"/>
    <w:rsid w:val="00D24CE9"/>
    <w:rsid w:val="00D254F4"/>
    <w:rsid w:val="00D26336"/>
    <w:rsid w:val="00D37277"/>
    <w:rsid w:val="00D44516"/>
    <w:rsid w:val="00D463F7"/>
    <w:rsid w:val="00D4644B"/>
    <w:rsid w:val="00D7163F"/>
    <w:rsid w:val="00D769B3"/>
    <w:rsid w:val="00D91D78"/>
    <w:rsid w:val="00D922CA"/>
    <w:rsid w:val="00DA539D"/>
    <w:rsid w:val="00DB48F6"/>
    <w:rsid w:val="00DB700F"/>
    <w:rsid w:val="00DC78E7"/>
    <w:rsid w:val="00DD66EB"/>
    <w:rsid w:val="00DD7312"/>
    <w:rsid w:val="00DE0F00"/>
    <w:rsid w:val="00DF424B"/>
    <w:rsid w:val="00E039E8"/>
    <w:rsid w:val="00E13398"/>
    <w:rsid w:val="00E17E3F"/>
    <w:rsid w:val="00E523E0"/>
    <w:rsid w:val="00E81986"/>
    <w:rsid w:val="00E86D69"/>
    <w:rsid w:val="00E948FC"/>
    <w:rsid w:val="00EA4AFA"/>
    <w:rsid w:val="00EB288E"/>
    <w:rsid w:val="00EB76DE"/>
    <w:rsid w:val="00ED66A6"/>
    <w:rsid w:val="00EE34BE"/>
    <w:rsid w:val="00EE44E7"/>
    <w:rsid w:val="00EF0E23"/>
    <w:rsid w:val="00EF1E9C"/>
    <w:rsid w:val="00F06848"/>
    <w:rsid w:val="00F06F8D"/>
    <w:rsid w:val="00F077AA"/>
    <w:rsid w:val="00F1195C"/>
    <w:rsid w:val="00F36EAB"/>
    <w:rsid w:val="00F379A1"/>
    <w:rsid w:val="00F41887"/>
    <w:rsid w:val="00F6118A"/>
    <w:rsid w:val="00F73FEC"/>
    <w:rsid w:val="00F825C3"/>
    <w:rsid w:val="00F86B92"/>
    <w:rsid w:val="00F87A4C"/>
    <w:rsid w:val="00F972CB"/>
    <w:rsid w:val="00FB675D"/>
    <w:rsid w:val="00FC1240"/>
    <w:rsid w:val="00FC1A44"/>
    <w:rsid w:val="00FC4FEB"/>
    <w:rsid w:val="00FF1126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5ADB"/>
  <w15:docId w15:val="{A1A80110-CAD6-4DC1-9B54-3FB11D31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01"/>
  </w:style>
  <w:style w:type="paragraph" w:styleId="1">
    <w:name w:val="heading 1"/>
    <w:basedOn w:val="a"/>
    <w:next w:val="a"/>
    <w:uiPriority w:val="9"/>
    <w:qFormat/>
    <w:rsid w:val="00607E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07E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A4A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607E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7EE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7EE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C5C"/>
    <w:pPr>
      <w:keepNext/>
      <w:keepLines/>
      <w:widowControl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7E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07EE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8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BD372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F3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8A1C5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8A1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A1C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07D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F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364C"/>
    <w:rPr>
      <w:rFonts w:ascii="Tahoma" w:hAnsi="Tahoma" w:cs="Tahoma"/>
      <w:sz w:val="16"/>
      <w:szCs w:val="16"/>
    </w:rPr>
  </w:style>
  <w:style w:type="paragraph" w:customStyle="1" w:styleId="20">
    <w:name w:val="Без інтервалів2"/>
    <w:uiPriority w:val="1"/>
    <w:qFormat/>
    <w:rsid w:val="005C1E15"/>
    <w:pPr>
      <w:spacing w:after="0" w:line="240" w:lineRule="auto"/>
    </w:pPr>
    <w:rPr>
      <w:rFonts w:cs="Times New Roman"/>
    </w:rPr>
  </w:style>
  <w:style w:type="paragraph" w:styleId="a9">
    <w:name w:val="No Spacing"/>
    <w:uiPriority w:val="1"/>
    <w:qFormat/>
    <w:rsid w:val="000F463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unhideWhenUsed/>
    <w:rsid w:val="0016438C"/>
    <w:pPr>
      <w:spacing w:after="120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99"/>
    <w:rsid w:val="0016438C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бзац списку Знак"/>
    <w:link w:val="a5"/>
    <w:locked/>
    <w:rsid w:val="00BA3C85"/>
  </w:style>
  <w:style w:type="paragraph" w:styleId="ac">
    <w:name w:val="Normal (Web)"/>
    <w:basedOn w:val="a"/>
    <w:uiPriority w:val="99"/>
    <w:rsid w:val="0001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2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925975"/>
  </w:style>
  <w:style w:type="paragraph" w:styleId="af">
    <w:name w:val="footer"/>
    <w:basedOn w:val="a"/>
    <w:link w:val="af0"/>
    <w:uiPriority w:val="99"/>
    <w:unhideWhenUsed/>
    <w:rsid w:val="00925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25975"/>
  </w:style>
  <w:style w:type="paragraph" w:customStyle="1" w:styleId="11">
    <w:name w:val="Обычный1"/>
    <w:rsid w:val="00C85B21"/>
    <w:pPr>
      <w:spacing w:after="0" w:line="240" w:lineRule="auto"/>
    </w:pPr>
    <w:rPr>
      <w:sz w:val="20"/>
      <w:szCs w:val="20"/>
    </w:rPr>
  </w:style>
  <w:style w:type="paragraph" w:customStyle="1" w:styleId="21">
    <w:name w:val="Обычный2"/>
    <w:rsid w:val="001D75C0"/>
  </w:style>
  <w:style w:type="character" w:customStyle="1" w:styleId="docdata">
    <w:name w:val="docdata"/>
    <w:aliases w:val="docy,v5,1282,baiaagaaboqcaaadowmaaavjawaaaaaaaaaaaaaaaaaaaaaaaaaaaaaaaaaaaaaaaaaaaaaaaaaaaaaaaaaaaaaaaaaaaaaaaaaaaaaaaaaaaaaaaaaaaaaaaaaaaaaaaaaaaaaaaaaaaaaaaaaaaaaaaaaaaaaaaaaaaaaaaaaaaaaaaaaaaaaaaaaaaaaaaaaaaaaaaaaaaaaaaaaaaaaaaaaaaaaaaaaaaaaa"/>
    <w:basedOn w:val="a0"/>
    <w:rsid w:val="001D75C0"/>
  </w:style>
  <w:style w:type="character" w:customStyle="1" w:styleId="fontstyle01">
    <w:name w:val="fontstyle01"/>
    <w:basedOn w:val="a0"/>
    <w:rsid w:val="00F466B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B2B4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A3AF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styleId="af1">
    <w:name w:val="Hyperlink"/>
    <w:uiPriority w:val="99"/>
    <w:semiHidden/>
    <w:rsid w:val="000B0ADE"/>
    <w:rPr>
      <w:rFonts w:cs="Times New Roman"/>
      <w:color w:val="0000FF"/>
      <w:u w:val="none"/>
      <w:effect w:val="none"/>
    </w:rPr>
  </w:style>
  <w:style w:type="paragraph" w:styleId="af2">
    <w:name w:val="Subtitle"/>
    <w:basedOn w:val="a"/>
    <w:next w:val="a"/>
    <w:uiPriority w:val="11"/>
    <w:qFormat/>
    <w:rsid w:val="00607E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607E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607EE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607EE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607EE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607EE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607EE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607EE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/6YJCKZG/VEcXT5E1JdLii7JNw==">CgMxLjAyDmguN2lqZWwzcWN3YWVoOABqJgoUc3VnZ2VzdC5lbnFpcnQ2MWV3M3USDtCd0LDRgtCw0LvRltGPciExVUpqWWpleEtyN0ZneEVVSUQzUF8xZUdVN3pWbE1BMHg=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23854</Words>
  <Characters>13598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nataliia.samoilenko</cp:lastModifiedBy>
  <cp:revision>3</cp:revision>
  <dcterms:created xsi:type="dcterms:W3CDTF">2025-07-13T17:39:00Z</dcterms:created>
  <dcterms:modified xsi:type="dcterms:W3CDTF">2025-07-13T17:43:00Z</dcterms:modified>
</cp:coreProperties>
</file>