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11" w:rsidRPr="003A5E11" w:rsidRDefault="003A5E11" w:rsidP="003A5E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</w:pPr>
      <w:r w:rsidRPr="003A5E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>Проєкт</w:t>
      </w:r>
    </w:p>
    <w:p w:rsidR="003A5E11" w:rsidRPr="003A5E11" w:rsidRDefault="003A5E11" w:rsidP="003A5E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3A5E1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КАБІНЕТ МІНІСТРІВ УКРАЇНИ </w:t>
      </w:r>
      <w:r w:rsidRPr="003A5E11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  <w:t>ПОСТАНОВА</w:t>
      </w:r>
    </w:p>
    <w:p w:rsidR="003A5E11" w:rsidRPr="003A5E11" w:rsidRDefault="003A5E11" w:rsidP="003A5E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0" w:name="n3"/>
      <w:bookmarkEnd w:id="0"/>
      <w:r w:rsidRPr="003A5E11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 внесення змін до постанови Кабінету Міністрів України від 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3A5E11">
        <w:rPr>
          <w:rFonts w:ascii="Times New Roman" w:eastAsia="Times New Roman" w:hAnsi="Times New Roman" w:cs="Times New Roman"/>
          <w:sz w:val="28"/>
          <w:szCs w:val="24"/>
          <w:lang w:eastAsia="uk-UA"/>
        </w:rPr>
        <w:t>вересня 2020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3A5E11">
        <w:rPr>
          <w:rFonts w:ascii="Times New Roman" w:eastAsia="Times New Roman" w:hAnsi="Times New Roman" w:cs="Times New Roman"/>
          <w:sz w:val="28"/>
          <w:szCs w:val="24"/>
          <w:lang w:eastAsia="uk-UA"/>
        </w:rPr>
        <w:t>р. 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3A5E11">
        <w:rPr>
          <w:rFonts w:ascii="Times New Roman" w:eastAsia="Times New Roman" w:hAnsi="Times New Roman" w:cs="Times New Roman"/>
          <w:sz w:val="28"/>
          <w:szCs w:val="24"/>
          <w:lang w:eastAsia="uk-UA"/>
        </w:rPr>
        <w:t>811</w:t>
      </w:r>
    </w:p>
    <w:p w:rsidR="003A5E11" w:rsidRPr="003A5E11" w:rsidRDefault="003A5E11" w:rsidP="003A5E1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1" w:name="n4"/>
      <w:bookmarkEnd w:id="1"/>
      <w:r w:rsidRPr="003A5E11">
        <w:rPr>
          <w:rFonts w:ascii="Times New Roman" w:eastAsia="Times New Roman" w:hAnsi="Times New Roman" w:cs="Times New Roman"/>
          <w:sz w:val="28"/>
          <w:szCs w:val="24"/>
          <w:lang w:eastAsia="uk-UA"/>
        </w:rPr>
        <w:t>Кабінет Міністрів України постановляє:</w:t>
      </w:r>
    </w:p>
    <w:p w:rsidR="003A5E11" w:rsidRPr="003A5E11" w:rsidRDefault="003A5E11" w:rsidP="003A5E1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2" w:name="n5"/>
      <w:bookmarkEnd w:id="2"/>
      <w:proofErr w:type="spellStart"/>
      <w:r w:rsidRPr="003A5E11">
        <w:rPr>
          <w:rFonts w:ascii="Times New Roman" w:eastAsia="Times New Roman" w:hAnsi="Times New Roman" w:cs="Times New Roman"/>
          <w:sz w:val="28"/>
          <w:szCs w:val="24"/>
          <w:lang w:eastAsia="uk-UA"/>
        </w:rPr>
        <w:t>Внести</w:t>
      </w:r>
      <w:proofErr w:type="spellEnd"/>
      <w:r w:rsidRPr="003A5E1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до постанови Кабінету Міністрів України від 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3A5E11">
        <w:rPr>
          <w:rFonts w:ascii="Times New Roman" w:eastAsia="Times New Roman" w:hAnsi="Times New Roman" w:cs="Times New Roman"/>
          <w:sz w:val="28"/>
          <w:szCs w:val="24"/>
          <w:lang w:eastAsia="uk-UA"/>
        </w:rPr>
        <w:t>вересня 2020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3A5E11">
        <w:rPr>
          <w:rFonts w:ascii="Times New Roman" w:eastAsia="Times New Roman" w:hAnsi="Times New Roman" w:cs="Times New Roman"/>
          <w:sz w:val="28"/>
          <w:szCs w:val="24"/>
          <w:lang w:eastAsia="uk-UA"/>
        </w:rPr>
        <w:t>р. 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3A5E11">
        <w:rPr>
          <w:rFonts w:ascii="Times New Roman" w:eastAsia="Times New Roman" w:hAnsi="Times New Roman" w:cs="Times New Roman"/>
          <w:sz w:val="28"/>
          <w:szCs w:val="24"/>
          <w:lang w:eastAsia="uk-UA"/>
        </w:rPr>
        <w:t>811 “Про документи про вищу освіту (наукові ступені)” (Офіційний вісник України, 2020 р., № 75, ст. 2399) зміни, що додаються.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236"/>
      </w:tblGrid>
      <w:tr w:rsidR="003A5E11" w:rsidRPr="003A5E11" w:rsidTr="003A5E11">
        <w:trPr>
          <w:tblCellSpacing w:w="0" w:type="dxa"/>
        </w:trPr>
        <w:tc>
          <w:tcPr>
            <w:tcW w:w="1765" w:type="pct"/>
            <w:hideMark/>
          </w:tcPr>
          <w:p w:rsidR="003A5E11" w:rsidRPr="003A5E11" w:rsidRDefault="003A5E11" w:rsidP="003A5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bookmarkStart w:id="3" w:name="n6"/>
            <w:bookmarkEnd w:id="3"/>
            <w:r w:rsidRPr="003A5E1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235" w:type="pct"/>
            <w:hideMark/>
          </w:tcPr>
          <w:p w:rsidR="003A5E11" w:rsidRPr="003A5E11" w:rsidRDefault="003A5E11" w:rsidP="003A5E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3A5E1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Д. ШМИГАЛЬ</w:t>
            </w:r>
          </w:p>
        </w:tc>
      </w:tr>
    </w:tbl>
    <w:p w:rsidR="006C21C0" w:rsidRDefault="00994EFD">
      <w:pPr>
        <w:rPr>
          <w:sz w:val="24"/>
        </w:rPr>
      </w:pPr>
    </w:p>
    <w:p w:rsidR="003A5E11" w:rsidRDefault="003A5E11">
      <w:pPr>
        <w:rPr>
          <w:sz w:val="24"/>
        </w:rPr>
      </w:pPr>
    </w:p>
    <w:p w:rsidR="003A5E11" w:rsidRPr="003A5E11" w:rsidRDefault="003A5E11" w:rsidP="003A5E11">
      <w:pPr>
        <w:pStyle w:val="rvps2"/>
        <w:rPr>
          <w:sz w:val="28"/>
        </w:rPr>
      </w:pPr>
    </w:p>
    <w:p w:rsidR="003A5E11" w:rsidRPr="003A5E11" w:rsidRDefault="003A5E11" w:rsidP="003A5E11">
      <w:pPr>
        <w:pStyle w:val="rvps2"/>
        <w:jc w:val="center"/>
        <w:rPr>
          <w:sz w:val="28"/>
        </w:rPr>
      </w:pPr>
      <w:r w:rsidRPr="003A5E11">
        <w:rPr>
          <w:rStyle w:val="rvts23"/>
          <w:sz w:val="28"/>
        </w:rPr>
        <w:t xml:space="preserve">ЗМІНИ, </w:t>
      </w:r>
      <w:r w:rsidRPr="003A5E11">
        <w:rPr>
          <w:sz w:val="28"/>
        </w:rPr>
        <w:br/>
      </w:r>
      <w:r w:rsidRPr="003A5E11">
        <w:rPr>
          <w:rStyle w:val="rvts23"/>
          <w:sz w:val="28"/>
        </w:rPr>
        <w:t>що вносяться до постанови Кабінету Міністрів України від 9</w:t>
      </w:r>
      <w:r>
        <w:rPr>
          <w:rStyle w:val="rvts23"/>
          <w:sz w:val="28"/>
        </w:rPr>
        <w:t> </w:t>
      </w:r>
      <w:r w:rsidRPr="003A5E11">
        <w:rPr>
          <w:rStyle w:val="rvts23"/>
          <w:sz w:val="28"/>
        </w:rPr>
        <w:t>вересня 2020</w:t>
      </w:r>
      <w:r>
        <w:rPr>
          <w:rStyle w:val="rvts23"/>
          <w:sz w:val="28"/>
        </w:rPr>
        <w:t> </w:t>
      </w:r>
      <w:r w:rsidRPr="003A5E11">
        <w:rPr>
          <w:rStyle w:val="rvts23"/>
          <w:sz w:val="28"/>
        </w:rPr>
        <w:t xml:space="preserve">р. </w:t>
      </w:r>
      <w:r w:rsidRPr="003A5E11">
        <w:rPr>
          <w:rStyle w:val="rvts0"/>
          <w:sz w:val="28"/>
        </w:rPr>
        <w:t>№</w:t>
      </w:r>
      <w:r>
        <w:rPr>
          <w:rStyle w:val="rvts0"/>
          <w:sz w:val="28"/>
        </w:rPr>
        <w:t> </w:t>
      </w:r>
      <w:r w:rsidRPr="003A5E11">
        <w:rPr>
          <w:rStyle w:val="rvts0"/>
          <w:sz w:val="28"/>
        </w:rPr>
        <w:t>811</w:t>
      </w:r>
    </w:p>
    <w:p w:rsidR="003A5E11" w:rsidRPr="003A5E11" w:rsidRDefault="003A5E11" w:rsidP="003A5E11">
      <w:pPr>
        <w:pStyle w:val="rvps2"/>
        <w:ind w:firstLine="709"/>
        <w:jc w:val="both"/>
        <w:rPr>
          <w:sz w:val="28"/>
        </w:rPr>
      </w:pPr>
      <w:r w:rsidRPr="003A5E11">
        <w:rPr>
          <w:sz w:val="28"/>
        </w:rPr>
        <w:t>1.</w:t>
      </w:r>
      <w:r w:rsidR="007C2C1E">
        <w:rPr>
          <w:sz w:val="28"/>
        </w:rPr>
        <w:t> </w:t>
      </w:r>
      <w:r w:rsidRPr="003A5E11">
        <w:rPr>
          <w:sz w:val="28"/>
        </w:rPr>
        <w:t xml:space="preserve">У </w:t>
      </w:r>
      <w:r w:rsidRPr="003A5E11">
        <w:rPr>
          <w:sz w:val="28"/>
        </w:rPr>
        <w:t>постанові</w:t>
      </w:r>
      <w:r w:rsidRPr="003A5E11">
        <w:rPr>
          <w:sz w:val="28"/>
        </w:rPr>
        <w:t>:</w:t>
      </w:r>
    </w:p>
    <w:p w:rsidR="003A5E11" w:rsidRPr="003A5E11" w:rsidRDefault="003A5E11" w:rsidP="003A5E11">
      <w:pPr>
        <w:pStyle w:val="rvps2"/>
        <w:ind w:firstLine="709"/>
        <w:jc w:val="both"/>
        <w:rPr>
          <w:sz w:val="28"/>
        </w:rPr>
      </w:pPr>
      <w:bookmarkStart w:id="4" w:name="n12"/>
      <w:bookmarkEnd w:id="4"/>
      <w:r w:rsidRPr="003A5E11">
        <w:rPr>
          <w:sz w:val="28"/>
        </w:rPr>
        <w:t>1)</w:t>
      </w:r>
      <w:r w:rsidR="007C2C1E">
        <w:rPr>
          <w:sz w:val="28"/>
        </w:rPr>
        <w:t> </w:t>
      </w:r>
      <w:r w:rsidRPr="003A5E11">
        <w:rPr>
          <w:sz w:val="28"/>
        </w:rPr>
        <w:t xml:space="preserve">у </w:t>
      </w:r>
      <w:r w:rsidRPr="003A5E11">
        <w:rPr>
          <w:sz w:val="28"/>
        </w:rPr>
        <w:t>назві</w:t>
      </w:r>
      <w:r w:rsidRPr="003A5E11">
        <w:rPr>
          <w:sz w:val="28"/>
        </w:rPr>
        <w:t xml:space="preserve"> постанови </w:t>
      </w:r>
      <w:r w:rsidR="00ED13D6">
        <w:rPr>
          <w:sz w:val="28"/>
        </w:rPr>
        <w:t xml:space="preserve">та в пункті 1 </w:t>
      </w:r>
      <w:r w:rsidRPr="003A5E11">
        <w:rPr>
          <w:sz w:val="28"/>
        </w:rPr>
        <w:t>слова “науков</w:t>
      </w:r>
      <w:r w:rsidR="00B84647">
        <w:rPr>
          <w:sz w:val="28"/>
        </w:rPr>
        <w:t>ий</w:t>
      </w:r>
      <w:r w:rsidRPr="003A5E11">
        <w:rPr>
          <w:sz w:val="28"/>
        </w:rPr>
        <w:t xml:space="preserve"> ступ</w:t>
      </w:r>
      <w:r w:rsidR="00B84647">
        <w:rPr>
          <w:sz w:val="28"/>
        </w:rPr>
        <w:t>і</w:t>
      </w:r>
      <w:r w:rsidRPr="003A5E11">
        <w:rPr>
          <w:sz w:val="28"/>
        </w:rPr>
        <w:t>н</w:t>
      </w:r>
      <w:r w:rsidR="00B84647">
        <w:rPr>
          <w:sz w:val="28"/>
        </w:rPr>
        <w:t>ь</w:t>
      </w:r>
      <w:r w:rsidRPr="003A5E11">
        <w:rPr>
          <w:sz w:val="28"/>
        </w:rPr>
        <w:t xml:space="preserve">” замінити </w:t>
      </w:r>
      <w:r w:rsidR="007C2C1E">
        <w:rPr>
          <w:sz w:val="28"/>
        </w:rPr>
        <w:t xml:space="preserve">знаком і </w:t>
      </w:r>
      <w:r w:rsidRPr="003A5E11">
        <w:rPr>
          <w:sz w:val="28"/>
        </w:rPr>
        <w:t>словами</w:t>
      </w:r>
      <w:r w:rsidR="00B84647">
        <w:rPr>
          <w:sz w:val="28"/>
        </w:rPr>
        <w:t xml:space="preserve"> </w:t>
      </w:r>
      <w:r w:rsidRPr="003A5E11">
        <w:rPr>
          <w:sz w:val="28"/>
        </w:rPr>
        <w:t>“науковий ступінь</w:t>
      </w:r>
      <w:r w:rsidR="00B84647" w:rsidRPr="00B84647">
        <w:rPr>
          <w:b/>
          <w:sz w:val="28"/>
          <w:highlight w:val="yellow"/>
        </w:rPr>
        <w:t>,</w:t>
      </w:r>
      <w:r w:rsidR="00B84647" w:rsidRPr="00B84647">
        <w:rPr>
          <w:sz w:val="28"/>
          <w:highlight w:val="yellow"/>
        </w:rPr>
        <w:t xml:space="preserve"> </w:t>
      </w:r>
      <w:r w:rsidR="00B84647" w:rsidRPr="00B84647">
        <w:rPr>
          <w:b/>
          <w:sz w:val="28"/>
          <w:highlight w:val="yellow"/>
        </w:rPr>
        <w:t>ступінь доктора мистецтва</w:t>
      </w:r>
      <w:r w:rsidRPr="003A5E11">
        <w:rPr>
          <w:sz w:val="28"/>
        </w:rPr>
        <w:t>”;</w:t>
      </w:r>
    </w:p>
    <w:p w:rsidR="003A5E11" w:rsidRPr="003A5E11" w:rsidRDefault="003A5E11" w:rsidP="003A5E11">
      <w:pPr>
        <w:pStyle w:val="rvps2"/>
        <w:ind w:firstLine="709"/>
        <w:jc w:val="both"/>
        <w:rPr>
          <w:sz w:val="28"/>
        </w:rPr>
      </w:pPr>
      <w:bookmarkStart w:id="5" w:name="n13"/>
      <w:bookmarkEnd w:id="5"/>
      <w:r w:rsidRPr="003A5E11">
        <w:rPr>
          <w:sz w:val="28"/>
        </w:rPr>
        <w:t>2)</w:t>
      </w:r>
      <w:r w:rsidR="007C2C1E">
        <w:rPr>
          <w:sz w:val="28"/>
        </w:rPr>
        <w:t> </w:t>
      </w:r>
      <w:r w:rsidRPr="003A5E11">
        <w:rPr>
          <w:sz w:val="28"/>
        </w:rPr>
        <w:t xml:space="preserve">в </w:t>
      </w:r>
      <w:r w:rsidRPr="003A5E11">
        <w:rPr>
          <w:sz w:val="28"/>
        </w:rPr>
        <w:t>абзац</w:t>
      </w:r>
      <w:r w:rsidR="00ED13D6">
        <w:rPr>
          <w:sz w:val="28"/>
        </w:rPr>
        <w:t>ах</w:t>
      </w:r>
      <w:r w:rsidRPr="003A5E11">
        <w:rPr>
          <w:sz w:val="28"/>
        </w:rPr>
        <w:t xml:space="preserve"> </w:t>
      </w:r>
      <w:r w:rsidR="00ED13D6">
        <w:rPr>
          <w:sz w:val="28"/>
        </w:rPr>
        <w:t>третьому</w:t>
      </w:r>
      <w:r w:rsidRPr="003A5E11">
        <w:rPr>
          <w:sz w:val="28"/>
        </w:rPr>
        <w:t xml:space="preserve"> пункту 2 </w:t>
      </w:r>
      <w:r w:rsidR="00ED13D6" w:rsidRPr="003A5E11">
        <w:rPr>
          <w:sz w:val="28"/>
        </w:rPr>
        <w:t>слова “науков</w:t>
      </w:r>
      <w:r w:rsidR="00ED13D6">
        <w:rPr>
          <w:sz w:val="28"/>
        </w:rPr>
        <w:t>ий</w:t>
      </w:r>
      <w:r w:rsidR="00ED13D6" w:rsidRPr="003A5E11">
        <w:rPr>
          <w:sz w:val="28"/>
        </w:rPr>
        <w:t xml:space="preserve"> ступ</w:t>
      </w:r>
      <w:r w:rsidR="00ED13D6">
        <w:rPr>
          <w:sz w:val="28"/>
        </w:rPr>
        <w:t>і</w:t>
      </w:r>
      <w:r w:rsidR="00ED13D6" w:rsidRPr="003A5E11">
        <w:rPr>
          <w:sz w:val="28"/>
        </w:rPr>
        <w:t>н</w:t>
      </w:r>
      <w:r w:rsidR="00ED13D6">
        <w:rPr>
          <w:sz w:val="28"/>
        </w:rPr>
        <w:t>ь</w:t>
      </w:r>
      <w:r w:rsidR="00ED13D6" w:rsidRPr="003A5E11">
        <w:rPr>
          <w:sz w:val="28"/>
        </w:rPr>
        <w:t xml:space="preserve">” замінити </w:t>
      </w:r>
      <w:r w:rsidR="007C2C1E">
        <w:rPr>
          <w:sz w:val="28"/>
        </w:rPr>
        <w:t xml:space="preserve">знаком і </w:t>
      </w:r>
      <w:r w:rsidR="007C2C1E" w:rsidRPr="003A5E11">
        <w:rPr>
          <w:sz w:val="28"/>
        </w:rPr>
        <w:t>словами</w:t>
      </w:r>
      <w:r w:rsidR="00ED13D6">
        <w:rPr>
          <w:sz w:val="28"/>
        </w:rPr>
        <w:t xml:space="preserve"> </w:t>
      </w:r>
      <w:r w:rsidR="00ED13D6" w:rsidRPr="003A5E11">
        <w:rPr>
          <w:sz w:val="28"/>
        </w:rPr>
        <w:t>“науковий ступінь</w:t>
      </w:r>
      <w:r w:rsidR="00ED13D6" w:rsidRPr="00B84647">
        <w:rPr>
          <w:b/>
          <w:sz w:val="28"/>
          <w:highlight w:val="yellow"/>
        </w:rPr>
        <w:t>,</w:t>
      </w:r>
      <w:r w:rsidR="00ED13D6" w:rsidRPr="00B84647">
        <w:rPr>
          <w:sz w:val="28"/>
          <w:highlight w:val="yellow"/>
        </w:rPr>
        <w:t xml:space="preserve"> </w:t>
      </w:r>
      <w:r w:rsidR="00ED13D6" w:rsidRPr="00B84647">
        <w:rPr>
          <w:b/>
          <w:sz w:val="28"/>
          <w:highlight w:val="yellow"/>
        </w:rPr>
        <w:t>ступінь доктора мистецтва</w:t>
      </w:r>
      <w:r w:rsidR="00ED13D6" w:rsidRPr="003A5E11">
        <w:rPr>
          <w:sz w:val="28"/>
        </w:rPr>
        <w:t>”</w:t>
      </w:r>
      <w:r w:rsidR="00C21DB0">
        <w:rPr>
          <w:sz w:val="28"/>
        </w:rPr>
        <w:t>.</w:t>
      </w:r>
    </w:p>
    <w:p w:rsidR="003A5E11" w:rsidRPr="003A5E11" w:rsidRDefault="003A5E11" w:rsidP="003A5E11">
      <w:pPr>
        <w:pStyle w:val="rvps2"/>
        <w:ind w:firstLine="709"/>
        <w:jc w:val="both"/>
        <w:rPr>
          <w:sz w:val="28"/>
        </w:rPr>
      </w:pPr>
      <w:bookmarkStart w:id="6" w:name="n14"/>
      <w:bookmarkStart w:id="7" w:name="n15"/>
      <w:bookmarkEnd w:id="6"/>
      <w:bookmarkEnd w:id="7"/>
      <w:r w:rsidRPr="003A5E11">
        <w:rPr>
          <w:sz w:val="28"/>
        </w:rPr>
        <w:t>2.</w:t>
      </w:r>
      <w:r w:rsidR="007C2C1E">
        <w:rPr>
          <w:sz w:val="28"/>
        </w:rPr>
        <w:t> </w:t>
      </w:r>
      <w:r w:rsidRPr="003A5E11">
        <w:rPr>
          <w:sz w:val="28"/>
        </w:rPr>
        <w:t xml:space="preserve">У </w:t>
      </w:r>
      <w:r w:rsidRPr="003A5E11">
        <w:rPr>
          <w:sz w:val="28"/>
        </w:rPr>
        <w:t>переліку обов’язкової інформації, яка повинна міститися в документах про вищу освіту (наукові ступені)</w:t>
      </w:r>
      <w:r w:rsidRPr="003A5E11">
        <w:rPr>
          <w:sz w:val="28"/>
        </w:rPr>
        <w:t>, затвердженому зазначеною постановою:</w:t>
      </w:r>
    </w:p>
    <w:p w:rsidR="009F52C4" w:rsidRDefault="009F52C4" w:rsidP="009F52C4">
      <w:pPr>
        <w:pStyle w:val="rvps2"/>
        <w:ind w:firstLine="709"/>
        <w:jc w:val="both"/>
        <w:rPr>
          <w:sz w:val="28"/>
        </w:rPr>
      </w:pPr>
      <w:r w:rsidRPr="009F52C4">
        <w:rPr>
          <w:sz w:val="28"/>
        </w:rPr>
        <w:t>1)</w:t>
      </w:r>
      <w:r>
        <w:rPr>
          <w:sz w:val="28"/>
        </w:rPr>
        <w:t> </w:t>
      </w:r>
      <w:r w:rsidRPr="009F52C4">
        <w:rPr>
          <w:sz w:val="28"/>
        </w:rPr>
        <w:t xml:space="preserve">у назві переліку </w:t>
      </w:r>
      <w:r w:rsidRPr="003A5E11">
        <w:rPr>
          <w:sz w:val="28"/>
        </w:rPr>
        <w:t>слова “науков</w:t>
      </w:r>
      <w:r>
        <w:rPr>
          <w:sz w:val="28"/>
        </w:rPr>
        <w:t>ий</w:t>
      </w:r>
      <w:r w:rsidRPr="003A5E11">
        <w:rPr>
          <w:sz w:val="28"/>
        </w:rPr>
        <w:t xml:space="preserve"> ступ</w:t>
      </w:r>
      <w:r>
        <w:rPr>
          <w:sz w:val="28"/>
        </w:rPr>
        <w:t>і</w:t>
      </w:r>
      <w:r w:rsidRPr="003A5E11">
        <w:rPr>
          <w:sz w:val="28"/>
        </w:rPr>
        <w:t>н</w:t>
      </w:r>
      <w:r>
        <w:rPr>
          <w:sz w:val="28"/>
        </w:rPr>
        <w:t>ь</w:t>
      </w:r>
      <w:r w:rsidRPr="003A5E11">
        <w:rPr>
          <w:sz w:val="28"/>
        </w:rPr>
        <w:t xml:space="preserve">” замінити </w:t>
      </w:r>
      <w:r>
        <w:rPr>
          <w:sz w:val="28"/>
        </w:rPr>
        <w:t xml:space="preserve">знаком і </w:t>
      </w:r>
      <w:r w:rsidRPr="003A5E11">
        <w:rPr>
          <w:sz w:val="28"/>
        </w:rPr>
        <w:t>словами</w:t>
      </w:r>
      <w:r>
        <w:rPr>
          <w:sz w:val="28"/>
        </w:rPr>
        <w:t xml:space="preserve"> </w:t>
      </w:r>
      <w:r w:rsidRPr="003A5E11">
        <w:rPr>
          <w:sz w:val="28"/>
        </w:rPr>
        <w:t>“науковий ступінь</w:t>
      </w:r>
      <w:r w:rsidRPr="00B84647">
        <w:rPr>
          <w:b/>
          <w:sz w:val="28"/>
          <w:highlight w:val="yellow"/>
        </w:rPr>
        <w:t>,</w:t>
      </w:r>
      <w:r w:rsidRPr="00B84647">
        <w:rPr>
          <w:sz w:val="28"/>
          <w:highlight w:val="yellow"/>
        </w:rPr>
        <w:t xml:space="preserve"> </w:t>
      </w:r>
      <w:r w:rsidRPr="00B84647">
        <w:rPr>
          <w:b/>
          <w:sz w:val="28"/>
          <w:highlight w:val="yellow"/>
        </w:rPr>
        <w:t>ступінь доктора мистецтва</w:t>
      </w:r>
      <w:r w:rsidRPr="003A5E11">
        <w:rPr>
          <w:sz w:val="28"/>
        </w:rPr>
        <w:t>”</w:t>
      </w:r>
      <w:r w:rsidRPr="009F52C4">
        <w:rPr>
          <w:sz w:val="28"/>
        </w:rPr>
        <w:t>;</w:t>
      </w:r>
    </w:p>
    <w:p w:rsidR="009F52C4" w:rsidRPr="009F52C4" w:rsidRDefault="009F52C4" w:rsidP="009F52C4">
      <w:pPr>
        <w:pStyle w:val="rvps2"/>
        <w:ind w:firstLine="709"/>
        <w:jc w:val="both"/>
        <w:rPr>
          <w:b/>
          <w:i/>
          <w:sz w:val="28"/>
        </w:rPr>
      </w:pPr>
      <w:r w:rsidRPr="009F52C4">
        <w:rPr>
          <w:b/>
          <w:i/>
          <w:sz w:val="28"/>
        </w:rPr>
        <w:t>Увага! Далі – у форматі порівняльної таблиці:</w:t>
      </w:r>
    </w:p>
    <w:p w:rsidR="009F52C4" w:rsidRDefault="009F52C4">
      <w:pPr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sz w:val="28"/>
        </w:rPr>
        <w:br w:type="page"/>
      </w:r>
    </w:p>
    <w:p w:rsidR="009F52C4" w:rsidRDefault="009F52C4" w:rsidP="009F52C4">
      <w:pPr>
        <w:pStyle w:val="rvps2"/>
        <w:ind w:firstLine="709"/>
        <w:jc w:val="both"/>
        <w:rPr>
          <w:sz w:val="28"/>
        </w:rPr>
        <w:sectPr w:rsidR="009F52C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2"/>
        <w:gridCol w:w="5407"/>
        <w:gridCol w:w="5407"/>
      </w:tblGrid>
      <w:tr w:rsidR="009F52C4" w:rsidRPr="005B5561" w:rsidTr="002C6EEF">
        <w:tc>
          <w:tcPr>
            <w:tcW w:w="14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Найменування документа</w:t>
            </w: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Інформація, яка повинна міститися в документі</w:t>
            </w: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52C4" w:rsidRPr="005B5561" w:rsidRDefault="009F52C4" w:rsidP="002C6E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52C4" w:rsidRPr="005B5561" w:rsidTr="002C6EEF">
        <w:tc>
          <w:tcPr>
            <w:tcW w:w="1428" w:type="pct"/>
            <w:vMerge w:val="restar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Диплом молодшого бакалавра, бакалавра, магістра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документа про вищу освіту;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та реєстраційний номер диплома, що присвоюється під час проведення реєстрації в Єдиній державній електронній базі з питань освіти, дата його видачі;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ім’я та прізвище особи, якій присвоєно ступінь;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3A4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власне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ім’я та прізвище особи, якій присвоєно ступінь;</w:t>
            </w: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 закінчення навчання;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найменування </w:t>
            </w:r>
            <w:r w:rsidRPr="005B556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uk-UA"/>
              </w:rPr>
              <w:t>закладу вищої освіти (наукової установи, закладу фахової передвищої освіти)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,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 видав (видала) документ (у разі здобуття вищої освіти у територіально відокремленому підрозділі закладу вищої освіти - найменування такого підрозділу);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847C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найменування </w:t>
            </w:r>
            <w:r w:rsidRPr="005B556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закладу освіти (наукової установи)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,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 видав (видала) документ (у разі здобуття вищої освіти у територіально відокремленому підрозділі закладу вищої освіти - найменування такого підрозділу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, у разі спільного диплому – найменування </w:t>
            </w:r>
            <w:r w:rsid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усіх 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закладів вищої освіти (наукових установ), що видали документ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);</w:t>
            </w: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назва освітньої програми, кваліфікація, що складається з інформації про здобутий ступінь вищої освіти, спеціальність </w:t>
            </w:r>
            <w:r w:rsidRPr="005B556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uk-UA"/>
              </w:rPr>
              <w:t>(спеціальності, галузь знань - для міждисциплінарних освітніх програм)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предметну спеціальність або спеціалізацію (відповідно до сертифіката або рішення про акредитацію) та </w:t>
            </w:r>
            <w:r w:rsidRPr="005B556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uk-UA"/>
              </w:rPr>
              <w:t>професійну кваліфікацію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(у разі присвоєння);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назва освітньої програми, кваліфікація, що складається з інформації про здобутий ступінь вищої освіти, спеціальність 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(</w:t>
            </w:r>
            <w:r w:rsidRPr="00BC3A4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крім</w:t>
            </w:r>
            <w:r w:rsidRPr="005B556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 міждисциплінарних освітніх програм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)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предметну спеціальність або спеціалізацію (відповідно до сертифіката або рішення про акредитацію) та </w:t>
            </w:r>
            <w:r w:rsidRPr="005B556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професійну</w:t>
            </w:r>
            <w:r w:rsidRPr="00FB25F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 (і)</w:t>
            </w:r>
            <w:r w:rsidRPr="005B556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 кваліфікацію</w:t>
            </w:r>
            <w:r w:rsidRPr="00FB25F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 (її</w:t>
            </w:r>
            <w:r w:rsidRPr="00FB2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(у разі присвоєння);</w:t>
            </w: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органу (органів), що акредитував (акредитували) освітню програму;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найменування посади, підпис, засвідчений печаткою, ім’я та прізвище керівника або іншої уповноваженої особи </w:t>
            </w:r>
            <w:r w:rsidRPr="003F6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закладу вищої освіти (наукової установи, закладу фахової передвищої освіти)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у разі потреби - інформація про консульську легалізацію та/або проставлення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апостиля</w:t>
            </w:r>
            <w:proofErr w:type="spellEnd"/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847C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найменування посади, підпис, засвідчений печаткою, </w:t>
            </w:r>
            <w:r w:rsidRPr="00FB25F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власне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ім’я та прізвище керівника або іншої уповноваженої особи </w:t>
            </w:r>
            <w:r w:rsidR="003F6112" w:rsidRPr="005B556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закладу освіти (наукової установи)</w:t>
            </w:r>
            <w:r w:rsid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(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у разі спільного диплому – найменування посад, підпис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и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, засвідчен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і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 печаткою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 (за наявності)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, власн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і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 ім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ена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 та прізвищ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а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 керівник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ів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 або інш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их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 уповноважен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их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 ос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і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б усіх закладів вищої освіти (наукових установ), що видали документ</w:t>
            </w:r>
            <w:r w:rsidR="00847C80" w:rsidRP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)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у разі потреби - інформація про консульську легалізацію та/або проставлення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апостиля</w:t>
            </w:r>
            <w:proofErr w:type="spellEnd"/>
          </w:p>
        </w:tc>
      </w:tr>
      <w:tr w:rsidR="009F52C4" w:rsidRPr="005B5561" w:rsidTr="002C6EEF">
        <w:tc>
          <w:tcPr>
            <w:tcW w:w="142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Диплом доктора філософії, доктора мистецтва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документа про науковий ступінь (ступінь доктора мистецтва);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та реєстраційний номер диплома, що присвоюється під час проведення реєстрації в Єдиній державній електронній базі з питань освіти, дата його видачі (до запровадження реєстрації в Єдиній державній електронній базі з питань освіти - реєстраційний номер та дата видачі додатка не зазначається);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закладу вищої освіти (наукової установи), в якому (якій) здійснювалася підготовка;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галузі знань та спеціальності (спеціальностей);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набрання чинності рішенням спеціалізованої вченої ради про присудження наукового ступеня (спеціалізованої ради з присудження ступеня доктора мистецтва);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ім’я та прізвище особи, якій присуджено науковий ступінь (ступінь доктора мистецтва);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5F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власне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ім’я та прізвище особи, якій присуджено науковий ступінь (ступінь доктора мистецтва);</w:t>
            </w: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закладу вищої освіти (наукової установи), у спеціалізованій вченій раді (спеціалізованій раді з присудження ступеня доктора мистецтва) якого (якої) захищено наукові (мистецькі) досягнення;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органу (органів), що акредитував (акредитували) освітню програму;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посади, підпис, засвідчений печаткою, ім’я та прізвище керівника або іншої уповноваженої особи закладу вищої освіти (наукової установи), у спеціалізованій вченій раді (спеціалізованій раді з присудження ступеня доктора мистецтва) якого (якої) захищено наукові (мистецькі) досягнення;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найменування посади, підпис, засвідчений печаткою, </w:t>
            </w:r>
            <w:r w:rsidRPr="00FB25F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власне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ім’я та прізвище керівника або іншої уповноваженої особи закладу вищої освіти (наукової установи), у спеціалізованій вченій раді (спеціалізованій раді з присудження ступеня доктора мистецтва) якого (якої) захищено наукові (мистецькі) досягнення;</w:t>
            </w: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разі потреби - інформація про консульську легалізацію та/або проставлення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апостиля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документі про науковий ступінь (ступінь доктора мистецтва)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52C4" w:rsidRPr="005B5561" w:rsidTr="002C6EEF">
        <w:tc>
          <w:tcPr>
            <w:tcW w:w="142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Додаток до диплома європейського зразка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документа;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серія, реєстраційний номер та дата видачі диплома про вищу освіту (науковий ступінь/ступінь доктора мистецтва);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F52C4" w:rsidRPr="005B5561" w:rsidTr="002C6EEF">
        <w:tc>
          <w:tcPr>
            <w:tcW w:w="14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та дата видачі додатка до диплома (до запровадження реєстрації в Єдиній державній електронній базі з питань освіти - реєстраційний номер та дата видачі додатка присвоюється закладом вищої освіти (науковою установою)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2C4" w:rsidRPr="005B5561" w:rsidRDefault="009F52C4" w:rsidP="002C6E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D1E97" w:rsidRPr="005B5561" w:rsidTr="002C6EEF">
        <w:tc>
          <w:tcPr>
            <w:tcW w:w="14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1E97" w:rsidRPr="005B5561" w:rsidRDefault="009D1E97" w:rsidP="009D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1E97" w:rsidRPr="005B5561" w:rsidRDefault="009D1E97" w:rsidP="009D1E9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інформація: про особу, якій присвоєно кваліфікацію; про присвоєну кваліфікацію, рівень кваліфікації та тривалість її здобуття; про завершену освітню програму та здобуті результати навчання; про академічні та професійні права, що передбачені присвоєною кваліфікацією; додаткова інформація, включаючи інформацію про сертифікати, рішення про акредитацію освітньої програми (дата видачі сертифіката/прийняття рішення, його реквізити та строк дії);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E97" w:rsidRPr="005B5561" w:rsidRDefault="009D1E97" w:rsidP="00847C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інформація: про особу, якій присвоєно кваліфікацію; про присвоєну кваліфікацію, рівень кваліфікації та тривалість її здобуття; про завершену освітню програму та здобуті результати навчання; про академічні та професійні права, що передбачені присвоєною кваліфікацією; додаткова інформація, включаючи інформацію про сертифікати, рішення про акредитацію освітньої програми (дата видачі сертифіката/прийняття рішення, його реквізити та строк дії)</w:t>
            </w:r>
            <w:r w:rsid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, інформація</w:t>
            </w:r>
            <w:r w:rsidRPr="009D1E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 про узгоджен</w:t>
            </w:r>
            <w:r w:rsidR="00847C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ня</w:t>
            </w:r>
            <w:r w:rsidRPr="009D1E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 освітньої програми з іншими закладами освіти (науковими установами), у тому числі іноземними, у разі видачі подвійного диплому – назва закладу вищої освіти (наукової установи), який (яка) видає другий диплом за виконання цієї освітньої програми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9D1E97" w:rsidRPr="005B5561" w:rsidTr="002C6EEF">
        <w:tc>
          <w:tcPr>
            <w:tcW w:w="14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1E97" w:rsidRPr="005B5561" w:rsidRDefault="009D1E97" w:rsidP="009D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1E97" w:rsidRPr="005B5561" w:rsidRDefault="009D1E97" w:rsidP="009D1E9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про документ про освіту, на підставі якого здійснювався вступ (у разі вступу на підставі іноземного документа про освіту - інформація про його визнання в Україні); засвідчення додатка до диплома; інформація про національну систему 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вищої освіти; у разі потреби - інформація про консульську легалізацію та/або проставлення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апостиля</w:t>
            </w:r>
            <w:proofErr w:type="spellEnd"/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E97" w:rsidRPr="005B5561" w:rsidRDefault="009D1E97" w:rsidP="009D1E9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D1E97" w:rsidRPr="005B5561" w:rsidTr="002C6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1E97" w:rsidRPr="005B5561" w:rsidRDefault="009D1E97" w:rsidP="009D1E9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24"/>
            <w:bookmarkEnd w:id="8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</w:t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Примітка: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1E97" w:rsidRPr="005B5561" w:rsidRDefault="009D1E97" w:rsidP="009D1E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B5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1. Інформація, зазначена в цьому переліку, формується закладами </w:t>
            </w:r>
            <w:r w:rsidRPr="00FB25F9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uk-UA"/>
              </w:rPr>
              <w:t>вищої</w:t>
            </w:r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освіти (науковими установами) українською та англійською мовами із зазначенням такого тексту: “У разі наявності в дипломі/додатку до диплома будь-яких розбіжностей перевагу має текст українською мовою”/“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In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case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of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any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differences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in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interpretation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of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the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information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in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the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diploma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or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diploma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supplement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the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Ukrainian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text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shall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prevail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”.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E97" w:rsidRDefault="009D1E97" w:rsidP="009D1E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D1E97" w:rsidRPr="005B5561" w:rsidRDefault="009D1E97" w:rsidP="009D1E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 Інформація, зазначена в цьому переліку, формується закладами освіти (науковими установами) українською та англійською мовами із зазначенням такого тексту: “У разі наявності в дипломі/додатку до диплома будь-яких розбіжностей перевагу має текст українською мовою”/“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In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case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of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any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differences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in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interpretation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of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the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information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in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the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diploma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or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diploma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supplement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the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Ukrainian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text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shall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prevail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”.</w:t>
            </w:r>
          </w:p>
        </w:tc>
      </w:tr>
      <w:tr w:rsidR="009D1E97" w:rsidRPr="005B5561" w:rsidTr="002C6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1E97" w:rsidRPr="005B5561" w:rsidRDefault="009D1E97" w:rsidP="009D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1E97" w:rsidRPr="005B5561" w:rsidRDefault="009D1E97" w:rsidP="009D1E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2. Додаток до диплома європейського зразка базується на формі, схваленій Паризьким комюніке, що прийняте 25 травня 2018 р. відповідальними за вищу освіту Міністрами країн Європейського простору вищої освіти, з рекомендацією щодо його прийняття в ідентичній формі у відповідних рамках Лісабонської Конвенції про визнання та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Europass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E97" w:rsidRPr="005B5561" w:rsidRDefault="009D1E97" w:rsidP="009D1E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D1E97" w:rsidRPr="005B5561" w:rsidTr="002C6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1E97" w:rsidRPr="005B5561" w:rsidRDefault="009D1E97" w:rsidP="009D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1E97" w:rsidRPr="005B5561" w:rsidRDefault="009D1E97" w:rsidP="009D1E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 У документах про вищу освіту (науковий ступінь) повинні міститися написи “УКРАЇНА” та “UKRAINE”.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E97" w:rsidRPr="005B5561" w:rsidRDefault="009D1E97" w:rsidP="009D1E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D1E97" w:rsidRPr="005B5561" w:rsidTr="002C6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1E97" w:rsidRPr="005B5561" w:rsidRDefault="009D1E97" w:rsidP="009D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1E97" w:rsidRPr="005B5561" w:rsidRDefault="009D1E97" w:rsidP="009D1E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4. Інформація про результати навчання із зазначенням навчальних дисциплін, годин, кредитів Європейської кредитної </w:t>
            </w:r>
            <w:proofErr w:type="spellStart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трансферно</w:t>
            </w:r>
            <w:proofErr w:type="spellEnd"/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-накопичувальної системи, оцінок, рейтингів і балів осіб, які переведені протягом 2014/15 навчального року з вищого навчального закладу, що розташований у Донецькій або Луганській області, до вищого навчального закладу, в якому вони допущені до занять відповідно до розпорядження Кабінету Міністрів України від 27 серпня 2014 р. </w:t>
            </w:r>
            <w:hyperlink r:id="rId4" w:tgtFrame="_blank" w:history="1">
              <w:r w:rsidRPr="005B55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№ 785</w:t>
              </w:r>
            </w:hyperlink>
            <w:r w:rsidRPr="005B55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“Деякі питання організації 2014/15 навчального року в навчальних закладах, що розташовані у Донецькій і Луганській областях” (Офіційний вісник України, 2014 р., № 70, ст. 1974), та завершили навчання, здобули певний освітньо-кваліфікаційний рівень і пройшли атестацію, зазначається за умови наявності підтверджених відомостей про результати навчання таких осіб, а у разі їх відсутності ставиться відповідна відмітка.</w:t>
            </w: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E97" w:rsidRPr="005B5561" w:rsidRDefault="009D1E97" w:rsidP="009D1E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D1E97" w:rsidRPr="00FB25F9" w:rsidTr="002C6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E97" w:rsidRPr="005B5561" w:rsidRDefault="009D1E97" w:rsidP="009D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E97" w:rsidRPr="005B5561" w:rsidRDefault="009D1E97" w:rsidP="009D1E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E97" w:rsidRPr="00FB25F9" w:rsidRDefault="009D1E97" w:rsidP="009D1E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FB25F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uk-UA"/>
              </w:rPr>
              <w:t>5. Назви освітніх програм повинні відповідати вимогам частини шостої статті 9</w:t>
            </w:r>
            <w:r w:rsidRPr="009D1E9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  <w:lang w:eastAsia="uk-UA"/>
              </w:rPr>
              <w:t>1</w:t>
            </w:r>
            <w:r w:rsidRPr="00FB25F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uk-UA"/>
              </w:rPr>
              <w:t xml:space="preserve"> Закону України «Про вищу освіту»</w:t>
            </w:r>
            <w:r w:rsidR="00994E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uk-UA"/>
              </w:rPr>
              <w:t xml:space="preserve"> </w:t>
            </w:r>
            <w:r w:rsidR="00994E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uk-UA"/>
              </w:rPr>
              <w:lastRenderedPageBreak/>
              <w:t>(для освітніх програм, навчання за якими було розпочато після 1 січня 2025 року)</w:t>
            </w:r>
            <w:bookmarkStart w:id="9" w:name="_GoBack"/>
            <w:bookmarkEnd w:id="9"/>
            <w:r w:rsidRPr="00FB25F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uk-UA"/>
              </w:rPr>
              <w:t>.</w:t>
            </w:r>
          </w:p>
        </w:tc>
      </w:tr>
    </w:tbl>
    <w:p w:rsidR="003A5E11" w:rsidRPr="009F52C4" w:rsidRDefault="003A5E11" w:rsidP="009F52C4">
      <w:pPr>
        <w:pStyle w:val="rvps2"/>
        <w:ind w:firstLine="709"/>
        <w:jc w:val="both"/>
        <w:rPr>
          <w:sz w:val="28"/>
        </w:rPr>
      </w:pPr>
    </w:p>
    <w:sectPr w:rsidR="003A5E11" w:rsidRPr="009F52C4" w:rsidSect="009F52C4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2"/>
    <w:rsid w:val="003A5E11"/>
    <w:rsid w:val="003F6112"/>
    <w:rsid w:val="00411EF2"/>
    <w:rsid w:val="007C2C1E"/>
    <w:rsid w:val="00847C80"/>
    <w:rsid w:val="00994EFD"/>
    <w:rsid w:val="009D1E97"/>
    <w:rsid w:val="009F52C4"/>
    <w:rsid w:val="00A64E37"/>
    <w:rsid w:val="00B84647"/>
    <w:rsid w:val="00C21DB0"/>
    <w:rsid w:val="00C80CE7"/>
    <w:rsid w:val="00E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A1B1"/>
  <w15:chartTrackingRefBased/>
  <w15:docId w15:val="{C759E0C2-FC28-4622-B955-29D83EF2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3A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3A5E11"/>
  </w:style>
  <w:style w:type="character" w:customStyle="1" w:styleId="rvts64">
    <w:name w:val="rvts64"/>
    <w:basedOn w:val="a0"/>
    <w:rsid w:val="003A5E11"/>
  </w:style>
  <w:style w:type="paragraph" w:customStyle="1" w:styleId="rvps7">
    <w:name w:val="rvps7"/>
    <w:basedOn w:val="a"/>
    <w:rsid w:val="003A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A5E11"/>
  </w:style>
  <w:style w:type="paragraph" w:customStyle="1" w:styleId="rvps6">
    <w:name w:val="rvps6"/>
    <w:basedOn w:val="a"/>
    <w:rsid w:val="003A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3A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3A5E11"/>
  </w:style>
  <w:style w:type="character" w:styleId="a3">
    <w:name w:val="Hyperlink"/>
    <w:basedOn w:val="a0"/>
    <w:uiPriority w:val="99"/>
    <w:semiHidden/>
    <w:unhideWhenUsed/>
    <w:rsid w:val="003A5E11"/>
    <w:rPr>
      <w:color w:val="0000FF"/>
      <w:u w:val="single"/>
    </w:rPr>
  </w:style>
  <w:style w:type="paragraph" w:customStyle="1" w:styleId="rvps4">
    <w:name w:val="rvps4"/>
    <w:basedOn w:val="a"/>
    <w:rsid w:val="003A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3A5E11"/>
  </w:style>
  <w:style w:type="paragraph" w:customStyle="1" w:styleId="rvps15">
    <w:name w:val="rvps15"/>
    <w:basedOn w:val="a"/>
    <w:rsid w:val="003A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3A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785-2014-%D1%8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6300</Words>
  <Characters>3591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Sharov O.I.</dc:creator>
  <cp:keywords/>
  <dc:description/>
  <cp:lastModifiedBy>Sharov O.I.</cp:lastModifiedBy>
  <cp:revision>4</cp:revision>
  <dcterms:created xsi:type="dcterms:W3CDTF">2024-12-18T13:39:00Z</dcterms:created>
  <dcterms:modified xsi:type="dcterms:W3CDTF">2024-12-18T15:48:00Z</dcterms:modified>
</cp:coreProperties>
</file>