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00" w:firstRow="0" w:lastRow="0" w:firstColumn="0" w:lastColumn="0" w:noHBand="0" w:noVBand="1"/>
      </w:tblPr>
      <w:tblGrid>
        <w:gridCol w:w="4820"/>
        <w:gridCol w:w="4540"/>
      </w:tblGrid>
      <w:tr w:rsidR="00E01167" w:rsidRPr="00E01167" w14:paraId="4BCC586E" w14:textId="77777777" w:rsidTr="00E01167">
        <w:trPr>
          <w:jc w:val="center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058A" w14:textId="77777777" w:rsidR="00E01167" w:rsidRPr="00E01167" w:rsidRDefault="00E01167" w:rsidP="00E011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277D8" w14:textId="0B012AB2" w:rsidR="00E01167" w:rsidRPr="00E01167" w:rsidRDefault="00DF3739" w:rsidP="00E011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ПРОЄКТ</w:t>
            </w:r>
          </w:p>
          <w:p w14:paraId="7130D7B7" w14:textId="77777777" w:rsidR="00E01167" w:rsidRDefault="00E01167" w:rsidP="00E011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14:paraId="0D2E7F0A" w14:textId="0DCD43E6" w:rsidR="00E01167" w:rsidRPr="00E01167" w:rsidRDefault="00E01167" w:rsidP="00E011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01167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ЗАТВЕРДЖЕНО</w:t>
            </w: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E01167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Наказ Міністерства освіти</w:t>
            </w: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Pr="00E01167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 науки України</w:t>
            </w: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116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_____________</w:t>
            </w:r>
            <w:r w:rsidRPr="00E01167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2025 року № _______</w:t>
            </w:r>
          </w:p>
        </w:tc>
      </w:tr>
    </w:tbl>
    <w:p w14:paraId="79695DD5" w14:textId="77777777" w:rsidR="00E01167" w:rsidRPr="00E01167" w:rsidRDefault="00E01167" w:rsidP="00E0116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bookmarkStart w:id="0" w:name="bookmark=id.1ksv4uv"/>
      <w:bookmarkEnd w:id="0"/>
    </w:p>
    <w:tbl>
      <w:tblPr>
        <w:tblW w:w="0" w:type="dxa"/>
        <w:jc w:val="center"/>
        <w:tblLayout w:type="fixed"/>
        <w:tblLook w:val="0400" w:firstRow="0" w:lastRow="0" w:firstColumn="0" w:lastColumn="0" w:noHBand="0" w:noVBand="1"/>
      </w:tblPr>
      <w:tblGrid>
        <w:gridCol w:w="4820"/>
        <w:gridCol w:w="4540"/>
      </w:tblGrid>
      <w:tr w:rsidR="00E01167" w:rsidRPr="00E01167" w14:paraId="77C5F3FE" w14:textId="77777777" w:rsidTr="00E01167">
        <w:trPr>
          <w:jc w:val="center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A778" w14:textId="77777777" w:rsidR="00E01167" w:rsidRPr="00E01167" w:rsidRDefault="00E01167" w:rsidP="00E011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2806F" w14:textId="32FE815B" w:rsidR="00E01167" w:rsidRPr="00E01167" w:rsidRDefault="00E01167" w:rsidP="00E011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405BFE6" w14:textId="117C2B26" w:rsidR="00E70D03" w:rsidRDefault="00E70D03" w:rsidP="008A08F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B9F9AC6" w14:textId="77777777" w:rsidR="00E70D03" w:rsidRPr="00E70D03" w:rsidRDefault="00E70D03" w:rsidP="000220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E70D03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Порядок </w:t>
      </w:r>
    </w:p>
    <w:p w14:paraId="05014499" w14:textId="77777777" w:rsidR="00AC4DD3" w:rsidRPr="00C1076F" w:rsidRDefault="00AC4DD3" w:rsidP="000220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C1076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реєстрації для участі в сертифікації педагогічних працівників</w:t>
      </w:r>
    </w:p>
    <w:p w14:paraId="1CB14A92" w14:textId="77777777" w:rsidR="00AC4DD3" w:rsidRDefault="00AC4DD3" w:rsidP="000220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886843A" w14:textId="77777777" w:rsidR="00AC4DD3" w:rsidRPr="00DC67BE" w:rsidRDefault="00AC4DD3" w:rsidP="008A08F0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</w:pPr>
      <w:r w:rsidRPr="00EB6B0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I. Загальні положення</w:t>
      </w:r>
    </w:p>
    <w:p w14:paraId="3B8B7FF5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71B8C081" w14:textId="77777777" w:rsidR="00AC4DD3" w:rsidRPr="00EB6B0D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EB6B0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1. </w:t>
      </w:r>
      <w:r w:rsidRPr="00EB6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Цей Порядок визначає сукупність вимог, правил і норм, 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EB6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що врегульовують особливості проведення реєстрації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участі</w:t>
      </w:r>
      <w:r w:rsidRPr="00EB6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EB6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сертифікації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педагогічних працівників</w:t>
      </w:r>
      <w:r w:rsidRPr="00EB6B0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(далі – реєстрація).</w:t>
      </w:r>
    </w:p>
    <w:p w14:paraId="57BE0149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2F442111" w14:textId="274B04B6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2. </w:t>
      </w:r>
      <w:r w:rsidRPr="00C21F08">
        <w:rPr>
          <w:rFonts w:ascii="Times New Roman" w:hAnsi="Times New Roman"/>
          <w:sz w:val="28"/>
          <w:szCs w:val="28"/>
          <w:lang w:val="uk-UA"/>
        </w:rPr>
        <w:t>Реєстраці</w:t>
      </w:r>
      <w:r w:rsidR="007E0C09">
        <w:rPr>
          <w:rFonts w:ascii="Times New Roman" w:hAnsi="Times New Roman"/>
          <w:sz w:val="28"/>
          <w:szCs w:val="28"/>
          <w:lang w:val="uk-UA"/>
        </w:rPr>
        <w:t>ю</w:t>
      </w:r>
      <w:r w:rsidRPr="00C21F08">
        <w:rPr>
          <w:rFonts w:ascii="Times New Roman" w:hAnsi="Times New Roman"/>
          <w:sz w:val="28"/>
          <w:szCs w:val="28"/>
          <w:lang w:val="uk-UA"/>
        </w:rPr>
        <w:t xml:space="preserve"> здійсню</w:t>
      </w:r>
      <w:r w:rsidR="007E0C09">
        <w:rPr>
          <w:rFonts w:ascii="Times New Roman" w:hAnsi="Times New Roman"/>
          <w:sz w:val="28"/>
          <w:szCs w:val="28"/>
          <w:lang w:val="uk-UA"/>
        </w:rPr>
        <w:t>ють</w:t>
      </w:r>
      <w:r w:rsidRPr="00C21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два етапи:</w:t>
      </w:r>
    </w:p>
    <w:p w14:paraId="63B550F5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DEFA14B" w14:textId="542B4A54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1) основний етап – у межах </w:t>
      </w:r>
      <w:r w:rsidRPr="00C21F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установлен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Pr="00C21F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Міністерством освіти і науки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регіональних 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реєстраційних квот основного етапу реєстрації (гранична кількість </w:t>
      </w:r>
      <w:r w:rsidR="00C54C67"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учасників сертифікації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певної категорії 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</w:t>
      </w:r>
      <w:r w:rsidR="006E7F0F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Автономній Республіці Крим, певній області, 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міст</w:t>
      </w:r>
      <w:r w:rsidR="006E7F0F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ах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Києві</w:t>
      </w:r>
      <w:r w:rsidR="006E7F0F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Севастополі</w:t>
      </w:r>
      <w:r w:rsidRPr="00030F4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);</w:t>
      </w:r>
    </w:p>
    <w:p w14:paraId="2D0B8F5E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F87C9D0" w14:textId="77777777" w:rsidR="00AC4DD3" w:rsidRPr="00EB6B0D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2) додатковий етап – </w:t>
      </w:r>
      <w:r w:rsidRPr="00613FF8">
        <w:rPr>
          <w:rFonts w:ascii="Times New Roman" w:hAnsi="Times New Roman"/>
          <w:sz w:val="28"/>
          <w:szCs w:val="28"/>
          <w:lang w:val="uk-UA"/>
        </w:rPr>
        <w:t xml:space="preserve">у межах 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установленої Міністерством освіти і науки України</w:t>
      </w:r>
      <w:r w:rsidRPr="00613FF8">
        <w:rPr>
          <w:rFonts w:ascii="Times New Roman" w:hAnsi="Times New Roman"/>
          <w:sz w:val="28"/>
          <w:szCs w:val="28"/>
          <w:lang w:val="uk-UA"/>
        </w:rPr>
        <w:t xml:space="preserve"> граничної кількості учасників</w:t>
      </w:r>
      <w:r w:rsidRPr="00C21F08">
        <w:rPr>
          <w:rFonts w:ascii="Times New Roman" w:hAnsi="Times New Roman"/>
          <w:sz w:val="28"/>
          <w:szCs w:val="28"/>
          <w:lang w:val="uk-UA"/>
        </w:rPr>
        <w:t xml:space="preserve"> сертифікації </w:t>
      </w:r>
      <w:r w:rsidRPr="00C21F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педагогічних працівників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(далі – сертифікація)</w:t>
      </w:r>
      <w:r w:rsidRPr="00C21F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без застосування регіональних реєстраційних квот.</w:t>
      </w:r>
    </w:p>
    <w:p w14:paraId="0756010A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729342" w14:textId="08D81F34" w:rsidR="00AC4DD3" w:rsidRPr="00794665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50531">
        <w:rPr>
          <w:rFonts w:ascii="Times New Roman" w:hAnsi="Times New Roman"/>
          <w:sz w:val="28"/>
          <w:szCs w:val="28"/>
          <w:lang w:val="uk-UA"/>
        </w:rPr>
        <w:t>3.</w:t>
      </w:r>
      <w:r w:rsidR="00924A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Строки</w:t>
      </w:r>
      <w:r w:rsidRPr="00794665">
        <w:rPr>
          <w:rFonts w:ascii="Times New Roman" w:hAnsi="Times New Roman"/>
          <w:sz w:val="28"/>
          <w:szCs w:val="28"/>
          <w:lang w:val="uk-UA"/>
        </w:rPr>
        <w:t xml:space="preserve"> основного та </w:t>
      </w:r>
      <w:r w:rsidRPr="00410EE3">
        <w:rPr>
          <w:rFonts w:ascii="Times New Roman" w:hAnsi="Times New Roman"/>
          <w:sz w:val="28"/>
          <w:szCs w:val="28"/>
          <w:lang w:val="uk-UA"/>
        </w:rPr>
        <w:t xml:space="preserve">додаткового етапів реєстрації встановлює 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Міністерство освіти і науки України. У разі досягнення </w:t>
      </w:r>
      <w:r w:rsidRPr="00410EE3">
        <w:rPr>
          <w:rFonts w:ascii="Times New Roman" w:hAnsi="Times New Roman"/>
          <w:sz w:val="28"/>
          <w:szCs w:val="28"/>
          <w:lang w:val="uk-UA"/>
        </w:rPr>
        <w:t xml:space="preserve">граничної кількості учасників сертифікації 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</w:t>
      </w:r>
      <w:r w:rsidR="007E0C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припиня</w:t>
      </w:r>
      <w:r w:rsidR="007E0C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достроково.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B880E6A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9DBE43" w14:textId="46D07E69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DD6">
        <w:rPr>
          <w:rFonts w:ascii="Times New Roman" w:hAnsi="Times New Roman"/>
          <w:sz w:val="28"/>
          <w:szCs w:val="28"/>
          <w:lang w:val="uk-UA"/>
        </w:rPr>
        <w:t xml:space="preserve">4. Для участі </w:t>
      </w:r>
      <w:r w:rsidRPr="002906E9">
        <w:rPr>
          <w:rFonts w:ascii="Times New Roman" w:hAnsi="Times New Roman"/>
          <w:sz w:val="28"/>
          <w:szCs w:val="28"/>
          <w:lang w:val="uk-UA"/>
        </w:rPr>
        <w:t xml:space="preserve">в сертифікації </w:t>
      </w:r>
      <w:r w:rsidRPr="00474DD6">
        <w:rPr>
          <w:rFonts w:ascii="Times New Roman" w:hAnsi="Times New Roman"/>
          <w:sz w:val="28"/>
          <w:szCs w:val="28"/>
          <w:lang w:val="uk-UA"/>
        </w:rPr>
        <w:t>реєструється педагогічний працівник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 w:rsidR="00D4379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читель)</w:t>
      </w:r>
      <w:r w:rsidRPr="00474DD6">
        <w:rPr>
          <w:rFonts w:ascii="Times New Roman" w:hAnsi="Times New Roman"/>
          <w:sz w:val="28"/>
          <w:szCs w:val="28"/>
          <w:lang w:val="uk-UA"/>
        </w:rPr>
        <w:t>, який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таким вимогам:</w:t>
      </w:r>
    </w:p>
    <w:p w14:paraId="279914AA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BA8F35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Pr="00716140">
        <w:rPr>
          <w:rFonts w:ascii="Times New Roman" w:hAnsi="Times New Roman"/>
          <w:sz w:val="28"/>
          <w:szCs w:val="28"/>
          <w:lang w:val="uk-UA"/>
        </w:rPr>
        <w:t xml:space="preserve">має на день початку реєстрації педагогічне навантаження </w:t>
      </w:r>
      <w:r w:rsidRPr="00911AD3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категорі</w:t>
      </w:r>
      <w:r w:rsidR="00484120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11AD3">
        <w:rPr>
          <w:rFonts w:ascii="Times New Roman" w:hAnsi="Times New Roman"/>
          <w:sz w:val="28"/>
          <w:szCs w:val="28"/>
          <w:lang w:val="uk-UA"/>
        </w:rPr>
        <w:t xml:space="preserve"> педагогічних працівників</w:t>
      </w:r>
      <w:r>
        <w:rPr>
          <w:rFonts w:ascii="Times New Roman" w:hAnsi="Times New Roman"/>
          <w:sz w:val="28"/>
          <w:szCs w:val="28"/>
          <w:lang w:val="uk-UA"/>
        </w:rPr>
        <w:t>, для участі в сертифікації з якої реєструється,</w:t>
      </w:r>
      <w:r w:rsidRPr="00716140">
        <w:rPr>
          <w:rFonts w:ascii="Times New Roman" w:hAnsi="Times New Roman"/>
          <w:sz w:val="28"/>
          <w:szCs w:val="28"/>
          <w:lang w:val="uk-UA"/>
        </w:rPr>
        <w:t xml:space="preserve"> не менше ніж 0,25 </w:t>
      </w:r>
      <w:r w:rsidRPr="00911AD3">
        <w:rPr>
          <w:rFonts w:ascii="Times New Roman" w:hAnsi="Times New Roman"/>
          <w:sz w:val="28"/>
          <w:szCs w:val="28"/>
          <w:lang w:val="uk-UA"/>
        </w:rPr>
        <w:t>тарифної ставки;</w:t>
      </w:r>
      <w:r w:rsidRPr="007161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14A8BD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9A353F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має</w:t>
      </w:r>
      <w:r w:rsidRPr="00716140">
        <w:rPr>
          <w:rFonts w:ascii="Times New Roman" w:hAnsi="Times New Roman"/>
          <w:sz w:val="28"/>
          <w:szCs w:val="28"/>
          <w:lang w:val="uk-UA"/>
        </w:rPr>
        <w:t xml:space="preserve"> на день початку реєстрації стаж педагогічної роботи не менше </w:t>
      </w:r>
      <w:r w:rsidR="008445A7">
        <w:rPr>
          <w:rFonts w:ascii="Times New Roman" w:hAnsi="Times New Roman"/>
          <w:sz w:val="28"/>
          <w:szCs w:val="28"/>
          <w:lang w:val="uk-UA"/>
        </w:rPr>
        <w:br/>
      </w:r>
      <w:r w:rsidRPr="00716140">
        <w:rPr>
          <w:rFonts w:ascii="Times New Roman" w:hAnsi="Times New Roman"/>
          <w:sz w:val="28"/>
          <w:szCs w:val="28"/>
          <w:lang w:val="uk-UA"/>
        </w:rPr>
        <w:t>ніж два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2EA6849" w14:textId="595EDDD2" w:rsidR="00AC4DD3" w:rsidRPr="0054050D" w:rsidRDefault="00AC4DD3" w:rsidP="008A08F0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  <w:shd w:val="clear" w:color="auto" w:fill="FFFFFF"/>
          <w:lang w:val="uk-UA"/>
        </w:rPr>
      </w:pPr>
      <w:r w:rsidRPr="00D84978">
        <w:rPr>
          <w:rFonts w:ascii="Times New Roman" w:hAnsi="Times New Roman"/>
          <w:sz w:val="28"/>
          <w:szCs w:val="28"/>
          <w:lang w:val="uk-UA"/>
        </w:rPr>
        <w:t>3)</w:t>
      </w:r>
      <w:r w:rsidRPr="00D849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брав участ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D849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сертифікації </w:t>
      </w:r>
      <w:r w:rsidRPr="00D84978">
        <w:rPr>
          <w:rFonts w:ascii="Times New Roman" w:hAnsi="Times New Roman"/>
          <w:sz w:val="28"/>
          <w:szCs w:val="28"/>
          <w:lang w:val="uk-UA"/>
        </w:rPr>
        <w:t xml:space="preserve">за рахунок коштів державного бюджету </w:t>
      </w:r>
      <w:r w:rsidRPr="00D849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протягом двох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попередніх</w:t>
      </w:r>
      <w:r w:rsidRPr="00D849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років 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(крім педагогічних працівників, </w:t>
      </w:r>
      <w:r w:rsidR="007E6A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5D7E71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4C7B8D" w:rsidRPr="005D7E71">
        <w:rPr>
          <w:rFonts w:ascii="Times New Roman" w:hAnsi="Times New Roman"/>
          <w:sz w:val="28"/>
          <w:szCs w:val="28"/>
          <w:lang w:val="uk-UA"/>
        </w:rPr>
        <w:t xml:space="preserve">у позаминулому році брали участь у сертифікації, але не отримали </w:t>
      </w:r>
      <w:r w:rsidR="004C7B8D" w:rsidRPr="005D7E71">
        <w:rPr>
          <w:rFonts w:ascii="Times New Roman" w:hAnsi="Times New Roman"/>
          <w:sz w:val="28"/>
          <w:szCs w:val="28"/>
          <w:lang w:val="uk-UA"/>
        </w:rPr>
        <w:lastRenderedPageBreak/>
        <w:t>сертифіката</w:t>
      </w:r>
      <w:r w:rsidR="004C7B8D" w:rsidRPr="001226EA">
        <w:rPr>
          <w:rFonts w:ascii="Times New Roman" w:hAnsi="Times New Roman"/>
          <w:sz w:val="28"/>
          <w:szCs w:val="28"/>
          <w:lang w:val="uk-UA"/>
        </w:rPr>
        <w:t xml:space="preserve">, а також які </w:t>
      </w:r>
      <w:r w:rsidR="00030F4B" w:rsidRPr="001226E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4C7B8D" w:rsidRPr="001226EA">
        <w:rPr>
          <w:rFonts w:ascii="Times New Roman" w:hAnsi="Times New Roman"/>
          <w:sz w:val="28"/>
          <w:szCs w:val="28"/>
          <w:lang w:val="uk-UA"/>
        </w:rPr>
        <w:t xml:space="preserve">минулому році брали участь у сертифікації, </w:t>
      </w:r>
      <w:r w:rsidR="007E6A17" w:rsidRPr="001226EA">
        <w:rPr>
          <w:rFonts w:ascii="Times New Roman" w:hAnsi="Times New Roman"/>
          <w:sz w:val="28"/>
          <w:szCs w:val="28"/>
          <w:lang w:val="uk-UA"/>
        </w:rPr>
        <w:br/>
      </w:r>
      <w:r w:rsidR="004C7B8D" w:rsidRPr="001226EA">
        <w:rPr>
          <w:rFonts w:ascii="Times New Roman" w:hAnsi="Times New Roman"/>
          <w:sz w:val="28"/>
          <w:szCs w:val="28"/>
          <w:lang w:val="uk-UA"/>
        </w:rPr>
        <w:t xml:space="preserve">але </w:t>
      </w:r>
      <w:r w:rsidRPr="001226EA">
        <w:rPr>
          <w:rFonts w:ascii="Times New Roman" w:hAnsi="Times New Roman"/>
          <w:sz w:val="28"/>
          <w:szCs w:val="28"/>
          <w:lang w:val="uk-UA"/>
        </w:rPr>
        <w:t>відмов</w:t>
      </w:r>
      <w:r w:rsidR="00AE0911" w:rsidRPr="001226EA">
        <w:rPr>
          <w:rFonts w:ascii="Times New Roman" w:hAnsi="Times New Roman"/>
          <w:sz w:val="28"/>
          <w:szCs w:val="28"/>
          <w:lang w:val="uk-UA"/>
        </w:rPr>
        <w:t>ил</w:t>
      </w:r>
      <w:r w:rsidRPr="001226EA">
        <w:rPr>
          <w:rFonts w:ascii="Times New Roman" w:hAnsi="Times New Roman"/>
          <w:sz w:val="28"/>
          <w:szCs w:val="28"/>
          <w:lang w:val="uk-UA"/>
        </w:rPr>
        <w:t xml:space="preserve">ися від участі </w:t>
      </w:r>
      <w:r w:rsidR="00672088" w:rsidRPr="001226EA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226EA">
        <w:rPr>
          <w:rFonts w:ascii="Times New Roman" w:hAnsi="Times New Roman"/>
          <w:sz w:val="28"/>
          <w:szCs w:val="28"/>
          <w:lang w:val="uk-UA"/>
        </w:rPr>
        <w:t>ній</w:t>
      </w:r>
      <w:r w:rsidRPr="005D7E71">
        <w:rPr>
          <w:rFonts w:ascii="Times New Roman" w:hAnsi="Times New Roman"/>
          <w:sz w:val="28"/>
          <w:szCs w:val="28"/>
          <w:lang w:val="uk-UA"/>
        </w:rPr>
        <w:t xml:space="preserve"> на умовах, визначених пунктом 22 або 28 Положення</w:t>
      </w:r>
      <w:r w:rsidR="00FF0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7E71">
        <w:rPr>
          <w:rFonts w:ascii="Times New Roman" w:hAnsi="Times New Roman"/>
          <w:sz w:val="28"/>
          <w:szCs w:val="28"/>
          <w:lang w:val="uk-UA"/>
        </w:rPr>
        <w:t xml:space="preserve">про сертифікацію педагогічних працівників, затвердженого постановою Кабінету Міністрів України від 27 грудня 2018 року № 1190 </w:t>
      </w:r>
      <w:r w:rsidR="007E6A17">
        <w:rPr>
          <w:rFonts w:ascii="Times New Roman" w:hAnsi="Times New Roman"/>
          <w:sz w:val="28"/>
          <w:szCs w:val="28"/>
          <w:lang w:val="uk-UA"/>
        </w:rPr>
        <w:br/>
      </w:r>
      <w:r w:rsidRPr="005D7E71">
        <w:rPr>
          <w:rFonts w:ascii="Times New Roman" w:hAnsi="Times New Roman"/>
          <w:sz w:val="28"/>
          <w:szCs w:val="28"/>
          <w:lang w:val="uk-UA"/>
        </w:rPr>
        <w:t>(</w:t>
      </w:r>
      <w:r w:rsidR="00672088" w:rsidRPr="005D7E7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D7E71">
        <w:rPr>
          <w:rFonts w:ascii="Times New Roman" w:hAnsi="Times New Roman"/>
          <w:sz w:val="28"/>
          <w:szCs w:val="28"/>
          <w:lang w:val="uk-UA"/>
        </w:rPr>
        <w:t>редакції постанови Кабінету Міністрів України від 14 січня 2025 року № 31)</w:t>
      </w:r>
      <w:r w:rsidR="00B6191A">
        <w:rPr>
          <w:rFonts w:ascii="Times New Roman" w:hAnsi="Times New Roman"/>
          <w:sz w:val="28"/>
          <w:szCs w:val="28"/>
          <w:lang w:val="uk-UA"/>
        </w:rPr>
        <w:t>)</w:t>
      </w:r>
      <w:r w:rsidRPr="00030F4B">
        <w:rPr>
          <w:rFonts w:ascii="Times New Roman" w:hAnsi="Times New Roman"/>
          <w:sz w:val="28"/>
          <w:szCs w:val="28"/>
          <w:lang w:val="uk-UA"/>
        </w:rPr>
        <w:t>.</w:t>
      </w:r>
    </w:p>
    <w:p w14:paraId="45AF6421" w14:textId="77777777" w:rsidR="008A08F0" w:rsidRDefault="008A08F0" w:rsidP="008A08F0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4A114E3" w14:textId="156DDED9" w:rsidR="00872C0F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474D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74D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Реєстрацію здійснює регіональний центр оцінювання якості </w:t>
      </w:r>
      <w:r w:rsidRPr="00575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освіти </w:t>
      </w:r>
      <w:r w:rsidR="006720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575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(далі – регіональний центр), на території зони обслуговування якого розташований заклад освіти, </w:t>
      </w:r>
      <w:r w:rsidR="006720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672088" w:rsidRPr="00575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575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якому працює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вчитель</w:t>
      </w:r>
      <w:r w:rsidRPr="00575E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62AB2C91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BD9AA4A" w14:textId="77777777" w:rsidR="00AC4DD3" w:rsidRPr="00DC67BE" w:rsidRDefault="00AC4DD3" w:rsidP="008A0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/>
        </w:rPr>
      </w:pPr>
      <w:r w:rsidRPr="00B04A0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II. Організаційно-технологічні засади процесу реєстрації</w:t>
      </w:r>
    </w:p>
    <w:p w14:paraId="4866BD23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872C2E8" w14:textId="7B451EED" w:rsidR="00AC4DD3" w:rsidRPr="00B04A0A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04A0A">
        <w:rPr>
          <w:rFonts w:ascii="Times New Roman" w:eastAsia="Times New Roman" w:hAnsi="Times New Roman"/>
          <w:sz w:val="28"/>
          <w:szCs w:val="28"/>
          <w:lang w:val="uk-UA" w:eastAsia="uk-UA"/>
        </w:rPr>
        <w:t>1. Суб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B04A0A">
        <w:rPr>
          <w:rFonts w:ascii="Times New Roman" w:eastAsia="Times New Roman" w:hAnsi="Times New Roman"/>
          <w:sz w:val="28"/>
          <w:szCs w:val="28"/>
          <w:lang w:val="uk-UA" w:eastAsia="uk-UA"/>
        </w:rPr>
        <w:t>єктами проведення реєстрації є:</w:t>
      </w:r>
    </w:p>
    <w:p w14:paraId="55ABF3EE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0B9CD66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</w:t>
      </w:r>
      <w:r w:rsidR="007D448B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Український центр оцінювання якості освіти (далі – Український центр);</w:t>
      </w:r>
    </w:p>
    <w:p w14:paraId="33099706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1F39A46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2) апеляційна комісія при Українському центрі оцінювання якості освіти (далі – апеляційна комісія);</w:t>
      </w:r>
    </w:p>
    <w:p w14:paraId="497221C8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A86D1E5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3) регіональні центри;</w:t>
      </w:r>
    </w:p>
    <w:p w14:paraId="612F08AB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46C7717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4) регламентні комісії при регіональних центрах оцінювання якості освіти (далі – регламентні комісії).</w:t>
      </w:r>
    </w:p>
    <w:p w14:paraId="30218792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15ABA31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2. Реєстрація передбачає:</w:t>
      </w:r>
    </w:p>
    <w:p w14:paraId="60A5AE95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val="uk-UA" w:eastAsia="uk-UA"/>
        </w:rPr>
      </w:pPr>
    </w:p>
    <w:p w14:paraId="4F278097" w14:textId="26119540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1) перевірку</w:t>
      </w:r>
      <w:r w:rsidR="004841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(за бажанням)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чителем наявності вільної частини 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регіональної реєстраційної квоти основного етапу реєстрації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(під час основного етапу реєстрації); </w:t>
      </w:r>
    </w:p>
    <w:p w14:paraId="397D015D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BAA24D4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створення вчителем кабінету педагогічного працівника на </w:t>
      </w:r>
      <w:proofErr w:type="spellStart"/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вебсайті</w:t>
      </w:r>
      <w:proofErr w:type="spellEnd"/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Українського центру (далі –</w:t>
      </w:r>
      <w:r w:rsidR="00DC7C4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кабінет педагогічного працівника)</w:t>
      </w:r>
      <w:r w:rsidR="00DC7C4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допомогою спеціального сервісу, розміщеного на </w:t>
      </w:r>
      <w:proofErr w:type="spellStart"/>
      <w:r w:rsidR="00DC7C4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вебсайті</w:t>
      </w:r>
      <w:proofErr w:type="spellEnd"/>
      <w:r w:rsidR="00DC7C4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Українського центру (далі – реєстраційний сервіс)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19539CE7" w14:textId="77777777" w:rsidR="00DC7C44" w:rsidRPr="00613FF8" w:rsidRDefault="00DC7C44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B71320" w14:textId="1224284D" w:rsidR="00AC4DD3" w:rsidRPr="00A93475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3) унесення вчителем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672088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кабінеті педагогічного працівника до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нформаційно-комунікаційної системи Українського центру оцінювання якості освіти (далі – ІКС УЦОЯО) інформації, що потрібна</w:t>
      </w:r>
      <w:r w:rsidRPr="00A934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організації сертифікації, та особистої професійної інформації;</w:t>
      </w:r>
    </w:p>
    <w:p w14:paraId="056577DD" w14:textId="77777777" w:rsidR="00AC4DD3" w:rsidRPr="00A93475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0B40678" w14:textId="4F80EF1E" w:rsidR="00AC4DD3" w:rsidRPr="00564D2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>) надання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вчителем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672088"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кабінеті педагогічного працівника інформації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реєстраційні документи (у формі електронної копії </w:t>
      </w:r>
      <w:r w:rsidRPr="00A9347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цифрового документа, та/або </w:t>
      </w:r>
      <w:proofErr w:type="spellStart"/>
      <w:r w:rsidRPr="00A93475">
        <w:rPr>
          <w:rFonts w:ascii="Times New Roman" w:eastAsia="Times New Roman" w:hAnsi="Times New Roman"/>
          <w:sz w:val="28"/>
          <w:szCs w:val="28"/>
          <w:lang w:val="uk-UA" w:eastAsia="uk-UA"/>
        </w:rPr>
        <w:t>сканкопії</w:t>
      </w:r>
      <w:proofErr w:type="spellEnd"/>
      <w:r w:rsidRPr="00A93475">
        <w:rPr>
          <w:rFonts w:ascii="Times New Roman" w:eastAsia="Times New Roman" w:hAnsi="Times New Roman"/>
          <w:sz w:val="28"/>
          <w:szCs w:val="28"/>
          <w:lang w:val="uk-UA" w:eastAsia="uk-UA"/>
        </w:rPr>
        <w:t>, та/або фотокопії документа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  <w:r w:rsidRPr="00A93475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568F160" w14:textId="62EC1472" w:rsidR="00AC4DD3" w:rsidRPr="00A358B6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Відомості, що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містяться в </w:t>
      </w:r>
      <w:r w:rsidR="00DC7C4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реєстраційних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документах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DC7C4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можуть 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бути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отрим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аними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перевір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еними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засобами системи електронної взаємодії державних елек</w:t>
      </w:r>
      <w:r w:rsidR="00DC7C44">
        <w:rPr>
          <w:rFonts w:ascii="Times New Roman" w:eastAsia="Times New Roman" w:hAnsi="Times New Roman"/>
          <w:sz w:val="28"/>
          <w:szCs w:val="28"/>
          <w:lang w:val="uk-UA" w:eastAsia="uk-UA"/>
        </w:rPr>
        <w:t>тронних інформаційних ресурсів «Трембіта»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(за наявності технічної можливості) у встановленому законодавством порядку;</w:t>
      </w:r>
    </w:p>
    <w:p w14:paraId="37588261" w14:textId="6CAF5117" w:rsidR="00AC4DD3" w:rsidRPr="00A358B6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5) підтвердження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вчителем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672088"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кабінеті педагогічного працівника бажання взяти участь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672088"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сертифікації і надсилання з використанням функціоналу кабінету педагогічного працівника внесеної вчителем інформації на обробку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>до регіонального центру;</w:t>
      </w:r>
    </w:p>
    <w:p w14:paraId="598E83E6" w14:textId="77777777" w:rsidR="00AC4DD3" w:rsidRPr="00A358B6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670564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358B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6) обробку регіональним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центром наданої вчителем інформації;</w:t>
      </w:r>
    </w:p>
    <w:p w14:paraId="4A46AA50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val="uk-UA" w:eastAsia="uk-UA"/>
        </w:rPr>
      </w:pPr>
    </w:p>
    <w:p w14:paraId="1400A8DD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7) створення Українським центром для педагогічного працівника, </w:t>
      </w:r>
      <w:r w:rsidR="00FB6183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якого зареєстровано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участі в сертифікації (далі – учасник сертифікації), кабінету учасника сертифікації.</w:t>
      </w:r>
    </w:p>
    <w:p w14:paraId="785AEC0A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31E3FF5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3. Український центр:</w:t>
      </w:r>
    </w:p>
    <w:p w14:paraId="4A886B73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E8F059F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1) здійснює адміністрування, організаційне та технологічне забезпечення реєстрації;</w:t>
      </w:r>
    </w:p>
    <w:p w14:paraId="7FD7A5B6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EFD2830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установлює регламент роботи пункту обробки реєстраційних документів (далі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пункт обробки);</w:t>
      </w:r>
    </w:p>
    <w:p w14:paraId="20FB70A9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91DD836" w14:textId="0FFAC196" w:rsidR="00AC4DD3" w:rsidRPr="00220C4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val="uk-UA" w:eastAsia="uk-UA"/>
        </w:rPr>
      </w:pP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3) проводить інформаційно-роз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яснювальну роботу з питань організації </w:t>
      </w:r>
      <w:r w:rsidR="00672088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та проведення реєстрації.</w:t>
      </w:r>
    </w:p>
    <w:p w14:paraId="38FC8122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9F2D64F" w14:textId="18615CAD" w:rsidR="00AC4DD3" w:rsidRPr="00220C48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  <w:shd w:val="clear" w:color="auto" w:fill="FFFFFF"/>
          <w:lang w:val="uk-UA"/>
        </w:rPr>
      </w:pPr>
      <w:r w:rsidRPr="00960F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 Апеляційна комісія діє відповідно до Положення про апеляційну комісію при Українському центрі оцінювання якості 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освіти, затвердженого</w:t>
      </w:r>
      <w:r w:rsidR="00482A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410EE3">
        <w:rPr>
          <w:rFonts w:ascii="Times New Roman" w:hAnsi="Times New Roman"/>
          <w:sz w:val="28"/>
          <w:szCs w:val="28"/>
          <w:lang w:val="uk-UA"/>
        </w:rPr>
        <w:t xml:space="preserve">наказом Міністерства освіти і науки України від 26 грудня 2014 року </w:t>
      </w:r>
      <w:r w:rsidR="00BF0290" w:rsidRPr="00410EE3">
        <w:rPr>
          <w:rFonts w:ascii="Times New Roman" w:hAnsi="Times New Roman"/>
          <w:sz w:val="28"/>
          <w:szCs w:val="28"/>
          <w:lang w:val="uk-UA"/>
        </w:rPr>
        <w:t>№</w:t>
      </w:r>
      <w:r w:rsidRPr="00410EE3">
        <w:rPr>
          <w:rFonts w:ascii="Times New Roman" w:hAnsi="Times New Roman"/>
          <w:sz w:val="28"/>
          <w:szCs w:val="28"/>
          <w:lang w:val="uk-UA"/>
        </w:rPr>
        <w:t xml:space="preserve"> 1526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зареєстрованого в Міністерстві </w:t>
      </w:r>
      <w:r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юстиції України 11 березня 2015 року </w:t>
      </w:r>
      <w:r w:rsidR="00672088"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</w:t>
      </w:r>
      <w:r w:rsidR="00BF0290"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272/26717, і згідно зі своїми функціями розглядає запити регламентних комісій </w:t>
      </w:r>
      <w:r w:rsidR="00B569DD"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</w:t>
      </w:r>
      <w:r w:rsidR="002643A1"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7C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погодження відмови в реєстрації вчителям (далі – запит про відмову), за результатами розгляду яких погоджує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не погоджує відмову в реєстрації вчителям.</w:t>
      </w:r>
    </w:p>
    <w:p w14:paraId="04147031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1F20B2F6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60F8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5. 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Регіональні центри:</w:t>
      </w:r>
    </w:p>
    <w:p w14:paraId="447E52D2" w14:textId="77777777" w:rsidR="00AC4DD3" w:rsidRPr="00CF0BAD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3C18C2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1) організовують та здійснюють реєстрацію;</w:t>
      </w:r>
    </w:p>
    <w:p w14:paraId="458E957B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A0962B5" w14:textId="5A3DAE4D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2) проводять інформаційно-роз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яснювальну роботу серед громадськості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з питань реєстрації;</w:t>
      </w:r>
    </w:p>
    <w:p w14:paraId="5012B109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3) створюють пункти обробки;</w:t>
      </w:r>
    </w:p>
    <w:p w14:paraId="781E78C3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40BD085" w14:textId="59F35D94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BF0290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4) організовують добір, реєстрацію, підготовку осіб, залучених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BF0290">
        <w:rPr>
          <w:rFonts w:ascii="Times New Roman" w:eastAsia="Times New Roman" w:hAnsi="Times New Roman"/>
          <w:sz w:val="28"/>
          <w:szCs w:val="28"/>
          <w:lang w:val="uk-UA" w:eastAsia="uk-UA"/>
        </w:rPr>
        <w:t>до забезпечення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роботи пунктів обробки, забезпечують їх інформаційними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та методичними матеріалами.</w:t>
      </w:r>
    </w:p>
    <w:p w14:paraId="144B4594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6B8E847" w14:textId="40BB684B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6. Регламентні комісії діють відповідно 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>до Положення про регламентну комісію при регіональному центрі оцінювання якості освіти, затвердженого</w:t>
      </w:r>
      <w:r w:rsidR="00E72A29"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наказом Міністерства освіти і науки України від 26 грудня 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br/>
        <w:t>2014 року № 1526, зареєстрованого в Міністерстві юстиції України 11 березня 2015 року за № 271/26716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і згідно зі своїми функціями ухвалюють рішення щодо: </w:t>
      </w:r>
    </w:p>
    <w:p w14:paraId="1EB3B766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F8F8218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) підтвердження реєстрації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6F7EBBD7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BF92150" w14:textId="77777777" w:rsidR="00AC4DD3" w:rsidRPr="00960F8B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 подання до апеляційної комісії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запиту</w:t>
      </w:r>
      <w:r w:rsidRPr="00960F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відмову</w:t>
      </w:r>
      <w:r w:rsidRPr="00960F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4F7FDDCB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6C8597" w14:textId="6859D3D3" w:rsidR="00AC4DD3" w:rsidRDefault="00AC4DD3" w:rsidP="008A08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3)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відмови в реєстрації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(у разі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погодження 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апеляційною комісіє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відмови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 реєстрації вчителю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14:paraId="194DF1B0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E3D9BEB" w14:textId="77777777" w:rsidR="00AC4DD3" w:rsidRPr="00613FF8" w:rsidRDefault="00AC4DD3" w:rsidP="008A0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613FF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III. Створення кабінету педагогічного працівника й унесення в ньому інформації</w:t>
      </w:r>
    </w:p>
    <w:p w14:paraId="7C935BF0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C3AF0A9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1. У процесі роботи з реєстраційним сервісом перед створенням кабінету педагогічного працівника вчитель:</w:t>
      </w:r>
    </w:p>
    <w:p w14:paraId="3C2F6194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0BF50F9" w14:textId="2A8ED30E" w:rsidR="00AC4DD3" w:rsidRPr="00C61A0A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1) має підтвердити, що на день початку реєстрації для участі в сертифікації належить до однієї з категорій, для яких провод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ять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сертифікаці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, має відповідне педагогічне навантаження</w:t>
      </w:r>
      <w:r w:rsidR="00EB4C1C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B4C1C" w:rsidRPr="00613FF8">
        <w:rPr>
          <w:rFonts w:ascii="Times New Roman" w:hAnsi="Times New Roman"/>
          <w:sz w:val="28"/>
          <w:szCs w:val="28"/>
          <w:lang w:val="uk-UA"/>
        </w:rPr>
        <w:t>не менше</w:t>
      </w:r>
      <w:r w:rsidR="00EB4C1C" w:rsidRPr="00716140">
        <w:rPr>
          <w:rFonts w:ascii="Times New Roman" w:hAnsi="Times New Roman"/>
          <w:sz w:val="28"/>
          <w:szCs w:val="28"/>
          <w:lang w:val="uk-UA"/>
        </w:rPr>
        <w:t xml:space="preserve"> ніж 0,25 </w:t>
      </w:r>
      <w:r w:rsidR="00EB4C1C" w:rsidRPr="00911AD3">
        <w:rPr>
          <w:rFonts w:ascii="Times New Roman" w:hAnsi="Times New Roman"/>
          <w:sz w:val="28"/>
          <w:szCs w:val="28"/>
          <w:lang w:val="uk-UA"/>
        </w:rPr>
        <w:t>тарифної ставки</w:t>
      </w:r>
      <w:r w:rsidRPr="00C61A0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стаж педагогічної роботи не менше ніж два роки; </w:t>
      </w:r>
    </w:p>
    <w:p w14:paraId="46920AA4" w14:textId="77777777" w:rsidR="00AC4DD3" w:rsidRPr="00C61A0A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BAF1988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61A0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може здійснити (під час основного етапу реєстрації) перевірку наявності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вільної частини </w:t>
      </w:r>
      <w:r w:rsidRPr="00C61A0A">
        <w:rPr>
          <w:rFonts w:ascii="Times New Roman" w:eastAsia="Times New Roman" w:hAnsi="Times New Roman"/>
          <w:sz w:val="28"/>
          <w:szCs w:val="28"/>
          <w:lang w:val="uk-UA" w:eastAsia="uk-UA"/>
        </w:rPr>
        <w:t>регіональної реєстраційної квоти основного етапу реєстрації.</w:t>
      </w:r>
    </w:p>
    <w:p w14:paraId="3773678D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1584A7D" w14:textId="5920366B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97C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Створення кабінету педагогічного працівника вчитель здійснює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A97CAB">
        <w:rPr>
          <w:rFonts w:ascii="Times New Roman" w:eastAsia="Times New Roman" w:hAnsi="Times New Roman"/>
          <w:sz w:val="28"/>
          <w:szCs w:val="28"/>
          <w:lang w:val="uk-UA" w:eastAsia="uk-UA"/>
        </w:rPr>
        <w:t>за допомогою реєстраційного сервісу шляхом внесення до ІКС УЦОЯО таких особистих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даних:</w:t>
      </w:r>
    </w:p>
    <w:p w14:paraId="132E7514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84E47AB" w14:textId="7E7B20AB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1) прізвищ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, ім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ені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, по батькові (за наявності);</w:t>
      </w:r>
    </w:p>
    <w:p w14:paraId="6E206F4B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D5A79F8" w14:textId="798C12B8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2) числ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, місяц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я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р</w:t>
      </w:r>
      <w:r w:rsidR="00471C70">
        <w:rPr>
          <w:rFonts w:ascii="Times New Roman" w:eastAsia="Times New Roman" w:hAnsi="Times New Roman"/>
          <w:sz w:val="28"/>
          <w:szCs w:val="28"/>
          <w:lang w:val="uk-UA" w:eastAsia="uk-UA"/>
        </w:rPr>
        <w:t>о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к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народження;</w:t>
      </w:r>
    </w:p>
    <w:p w14:paraId="43060452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8E0A6EA" w14:textId="04F616E0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3) тип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, сері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ї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(за наявності) та номер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документа, що посвідчує особу,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на підставі якого здійсню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3D7032C7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458D8FB" w14:textId="0D698C26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4) реєстраційн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ого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номер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облікової картки платника податків</w:t>
      </w:r>
      <w:r w:rsid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(далі – РНОКПП) (крім педагогічних працівників, зазначених </w:t>
      </w:r>
      <w:r w:rsidRPr="00A51A27">
        <w:rPr>
          <w:rFonts w:ascii="Times New Roman" w:eastAsia="Times New Roman" w:hAnsi="Times New Roman"/>
          <w:sz w:val="28"/>
          <w:szCs w:val="28"/>
          <w:lang w:val="uk-UA" w:eastAsia="uk-UA"/>
        </w:rPr>
        <w:t>у пункті 3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цього розділу);</w:t>
      </w:r>
    </w:p>
    <w:p w14:paraId="2F88E31C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17D7F6A" w14:textId="21EA5921" w:rsidR="00AC4DD3" w:rsidRPr="00220C4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5) унікальн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ого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номер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запису в Єдиному державному демографічному реєстрі (за наявності).</w:t>
      </w:r>
    </w:p>
    <w:p w14:paraId="368DE1F8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. У процесі роботи з реєстраційним сервісом мають поставити в ньому позначку про відсутність у них РНОКПП вчителі з числа:</w:t>
      </w:r>
    </w:p>
    <w:p w14:paraId="7C22C679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D2518ED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1) громадян України, які відмовилися від прийняття РНОКПП та мають відповідну відмітку в паспорті;</w:t>
      </w:r>
    </w:p>
    <w:p w14:paraId="733A176F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A1E747" w14:textId="5CD30AAF" w:rsidR="00AC4DD3" w:rsidRPr="00220C4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val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осіб без громадянства, які мають посвідку на постійне проживання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або посвідку на тимчасове проживання в Україні, осіб, які звернулися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за захистом в Україні, іноземців, якщо вони не зареєстровані як платники податків у державних податкових інспекціях України.</w:t>
      </w:r>
    </w:p>
    <w:p w14:paraId="5C323C46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E3F2D16" w14:textId="77777777" w:rsidR="00AC4DD3" w:rsidRPr="00410EE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Унесення до ІКС УЦОЯО з метою 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створення кабінету педагогічного працівника особистих даних, зазначених у пункті </w:t>
      </w:r>
      <w:r w:rsidR="006001FD"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цього розділу, може здійснюватися:</w:t>
      </w:r>
    </w:p>
    <w:p w14:paraId="28B16ECC" w14:textId="77777777" w:rsidR="00AC4DD3" w:rsidRPr="00410EE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9F45EBA" w14:textId="4D18EC32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автоматично – шляхом передавання до реєстраційного сервісу електронних копій, окремої інформації (відомостей, даних), </w:t>
      </w:r>
      <w:r w:rsidR="00E72A29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 містяться в документах, які підтверджують внесені особисті дані, засобами Єдиного державного </w:t>
      </w:r>
      <w:proofErr w:type="spellStart"/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вебпорталу</w:t>
      </w:r>
      <w:proofErr w:type="spellEnd"/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електронних послуг (далі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Портал Дія), зокрема з використанням мобільного додатка Порталу Дія (Дія)</w:t>
      </w:r>
      <w:r w:rsidR="00AB02A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відповідно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="00AB02A5">
        <w:rPr>
          <w:rFonts w:ascii="Times New Roman" w:eastAsia="Times New Roman" w:hAnsi="Times New Roman"/>
          <w:sz w:val="28"/>
          <w:szCs w:val="28"/>
          <w:lang w:val="uk-UA" w:eastAsia="uk-UA"/>
        </w:rPr>
        <w:t>до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B02A5">
        <w:rPr>
          <w:rFonts w:ascii="Times New Roman" w:eastAsia="Times New Roman" w:hAnsi="Times New Roman"/>
          <w:sz w:val="28"/>
          <w:szCs w:val="28"/>
          <w:lang w:val="uk-UA" w:eastAsia="uk-UA"/>
        </w:rPr>
        <w:t>Закону України «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 особу чи її спеціальний статус</w:t>
      </w:r>
      <w:r w:rsidR="00AB02A5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Податкового кодексу України, Порядку формування та перевірки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е-паспорта </w:t>
      </w:r>
      <w:r w:rsidR="009D57DC">
        <w:rPr>
          <w:rFonts w:ascii="Times New Roman" w:eastAsia="Times New Roman" w:hAnsi="Times New Roman"/>
          <w:sz w:val="28"/>
          <w:szCs w:val="28"/>
          <w:lang w:val="uk-UA" w:eastAsia="uk-UA"/>
        </w:rPr>
        <w:t>й</w:t>
      </w:r>
      <w:r w:rsidR="009D57DC"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е-паспорта для виїзду за кордон, їх електронних копій, затвердженого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постановою Кабінету Міністрів України від 18 серпня 2021 року </w:t>
      </w:r>
      <w:r w:rsidR="00D8462E"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911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, Порядку формування та перевірки електронного посвідчення водія, електронного свідоцтва про реєстрацію транспортного засобу, їх електронних копій, затвердженого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постановою Кабінету Міністрів України від 29 грудня </w:t>
      </w:r>
      <w:r w:rsidR="004C3E84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2021 року </w:t>
      </w:r>
      <w:r w:rsidR="0051032A"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1453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та Положення про реєстрацію фізичних осіб у Державному реєстрі фізичних осіб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платників податків, затвердженого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наказом 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Міністерства фінансів України від 29 вересня 2017 року </w:t>
      </w:r>
      <w:r w:rsidR="009B1AEE"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822, зареєстрованого в Міністерстві юстиції України 25 жовтня 2017 року за </w:t>
      </w:r>
      <w:r w:rsidR="009B1AEE"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Pr="00E72A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1306/31174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6EE2DE82" w14:textId="77777777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07F125F" w14:textId="77777777" w:rsidR="00AC4DD3" w:rsidRPr="00220C4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val="uk-UA" w:eastAsia="uk-UA"/>
        </w:rPr>
      </w:pP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шляхом заповнення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вчителем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форми в реєстраційному сервісі.</w:t>
      </w:r>
    </w:p>
    <w:p w14:paraId="75F084C6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7229DF6" w14:textId="293D55DD" w:rsidR="00AC4DD3" w:rsidRPr="000923F2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читель у кабінеті педагогічного працівника має </w:t>
      </w:r>
      <w:proofErr w:type="spellStart"/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внести</w:t>
      </w:r>
      <w:proofErr w:type="spellEnd"/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ІКС УЦОЯО таку інформацію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 що потрібна для організації сертифікації</w:t>
      </w:r>
      <w:r w:rsidRPr="000923F2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7612ADEC" w14:textId="77777777" w:rsidR="00AC4DD3" w:rsidRPr="00220C4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8"/>
          <w:szCs w:val="28"/>
          <w:lang w:val="uk-UA" w:eastAsia="uk-UA"/>
        </w:rPr>
      </w:pPr>
    </w:p>
    <w:p w14:paraId="45A7227B" w14:textId="45EF1FD2" w:rsidR="00AC4DD3" w:rsidRPr="009B03A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03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найменування закладу освіти,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E1587A" w:rsidRPr="009B03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B03AE">
        <w:rPr>
          <w:rFonts w:ascii="Times New Roman" w:eastAsia="Times New Roman" w:hAnsi="Times New Roman"/>
          <w:sz w:val="28"/>
          <w:szCs w:val="28"/>
          <w:lang w:val="uk-UA" w:eastAsia="uk-UA"/>
        </w:rPr>
        <w:t>якому працює;</w:t>
      </w:r>
    </w:p>
    <w:p w14:paraId="0DACB2E8" w14:textId="4C0F371F" w:rsidR="00AC4DD3" w:rsidRPr="009B03A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03A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2) категорі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9B03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учасник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9B03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сертифікації;</w:t>
      </w:r>
    </w:p>
    <w:p w14:paraId="35581AB7" w14:textId="77777777" w:rsidR="00AC4DD3" w:rsidRPr="009B03A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005AD4F" w14:textId="515A8CB8" w:rsidR="00AC4DD3" w:rsidRPr="00F12545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3) про наявність класів</w:t>
      </w:r>
      <w:r w:rsidR="00E72A29"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F0FED"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зі здійсненням освітнього процесу недержавною мовою</w:t>
      </w: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E72A29"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у яких викладає</w:t>
      </w: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70260154" w14:textId="316C4532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4) </w:t>
      </w:r>
      <w:r w:rsidR="00551C3D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назв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населен</w:t>
      </w:r>
      <w:r w:rsidR="00551C3D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ого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пункт</w:t>
      </w:r>
      <w:r w:rsidR="00551C3D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E1587A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якому він бажає проходити незалежне тестування (із запропонованого переліку);</w:t>
      </w:r>
    </w:p>
    <w:p w14:paraId="7D0DD764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70D1C7B" w14:textId="5F8EC22A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5) номер(и) телефону(</w:t>
      </w:r>
      <w:proofErr w:type="spellStart"/>
      <w:r w:rsidR="00362ECE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proofErr w:type="spellEnd"/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);</w:t>
      </w:r>
    </w:p>
    <w:p w14:paraId="6D0A459D" w14:textId="77777777" w:rsidR="00AC4DD3" w:rsidRPr="00613FF8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1D9B4F" w14:textId="4E5DCD3B" w:rsidR="00AC4DD3" w:rsidRPr="00613FF8" w:rsidRDefault="00F77C6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6) адрес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AC4DD3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електронної пошти.</w:t>
      </w:r>
    </w:p>
    <w:p w14:paraId="10DC0888" w14:textId="77777777" w:rsidR="008A08F0" w:rsidRPr="00613FF8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64401349" w14:textId="469FD774" w:rsidR="00AC4DD3" w:rsidRPr="0014690A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6.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читель у кабінеті педагогічного працівника має </w:t>
      </w:r>
      <w:proofErr w:type="spellStart"/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внести</w:t>
      </w:r>
      <w:proofErr w:type="spellEnd"/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ІКС УЦОЯО таку особисту професійну інформацію:</w:t>
      </w:r>
    </w:p>
    <w:p w14:paraId="0930B51C" w14:textId="77777777" w:rsidR="00AC4DD3" w:rsidRPr="00C96F4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CA0A1A1" w14:textId="77777777" w:rsidR="00AC4DD3" w:rsidRPr="00C96F4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96F4F">
        <w:rPr>
          <w:rFonts w:ascii="Times New Roman" w:eastAsia="Times New Roman" w:hAnsi="Times New Roman"/>
          <w:sz w:val="28"/>
          <w:szCs w:val="28"/>
          <w:lang w:val="uk-UA" w:eastAsia="uk-UA"/>
        </w:rPr>
        <w:t>1) стаж педагогічної роботи</w:t>
      </w:r>
      <w:r w:rsidR="004841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84120" w:rsidRPr="00613FF8">
        <w:rPr>
          <w:rFonts w:ascii="Times New Roman" w:hAnsi="Times New Roman"/>
          <w:sz w:val="28"/>
          <w:szCs w:val="28"/>
          <w:lang w:val="uk-UA"/>
        </w:rPr>
        <w:t>(кількість повних років)</w:t>
      </w:r>
      <w:r w:rsidRPr="00C96F4F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296568A5" w14:textId="77777777" w:rsidR="00AC4DD3" w:rsidRPr="00C96F4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26C3C89" w14:textId="77777777" w:rsidR="00AC4DD3" w:rsidRPr="00C96F4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96F4F">
        <w:rPr>
          <w:rFonts w:ascii="Times New Roman" w:eastAsia="Times New Roman" w:hAnsi="Times New Roman"/>
          <w:sz w:val="28"/>
          <w:szCs w:val="28"/>
          <w:lang w:val="uk-UA" w:eastAsia="uk-UA"/>
        </w:rPr>
        <w:t>2) кваліфікаційну категорію;</w:t>
      </w:r>
    </w:p>
    <w:p w14:paraId="7D5B2F41" w14:textId="77777777" w:rsidR="00AC4DD3" w:rsidRPr="00C96F4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E30C880" w14:textId="77777777" w:rsidR="00AC4DD3" w:rsidRPr="00C96F4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96F4F">
        <w:rPr>
          <w:rFonts w:ascii="Times New Roman" w:eastAsia="Times New Roman" w:hAnsi="Times New Roman"/>
          <w:sz w:val="28"/>
          <w:szCs w:val="28"/>
          <w:lang w:val="uk-UA" w:eastAsia="uk-UA"/>
        </w:rPr>
        <w:t>3) пе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дагогічне звання (за наявності).</w:t>
      </w:r>
    </w:p>
    <w:p w14:paraId="2088A1F4" w14:textId="77777777" w:rsidR="008A08F0" w:rsidRPr="00564D2B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4B9E41C" w14:textId="55204A93" w:rsidR="00AC4DD3" w:rsidRPr="00131FA0" w:rsidRDefault="00AC4DD3" w:rsidP="008A08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BA1DD8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  <w:r w:rsidRPr="00BA1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V. </w:t>
      </w:r>
      <w:r w:rsidRPr="00BA1D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Надання в кабінеті педагогічного працівника інформації </w:t>
      </w:r>
      <w:r w:rsidR="00E1587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br/>
      </w:r>
      <w:r w:rsidRPr="00BA1DD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реєстраційні документи</w:t>
      </w:r>
    </w:p>
    <w:p w14:paraId="5A70D12C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5157E5F" w14:textId="60F3597E" w:rsidR="00AC4DD3" w:rsidRPr="00DC67B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  <w:r w:rsidRPr="00BE7E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BE7E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читель у кабінеті педагогічного працівника має надати інформацію 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BE7E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реєстраційні документи, що підтверджують дані, внесені до ІКС УЦОЯО, 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BE7E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дотриманням вимог, зазначених у цьому розділі.</w:t>
      </w:r>
    </w:p>
    <w:p w14:paraId="149DBFE2" w14:textId="77777777" w:rsidR="008A08F0" w:rsidRDefault="008A08F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2D6EB84" w14:textId="28BD25B0" w:rsidR="00AC4DD3" w:rsidRPr="00B304DA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304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Реєстраційними документами, інформацію про які надають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B304DA">
        <w:rPr>
          <w:rFonts w:ascii="Times New Roman" w:eastAsia="Times New Roman" w:hAnsi="Times New Roman"/>
          <w:sz w:val="28"/>
          <w:szCs w:val="28"/>
          <w:lang w:val="uk-UA" w:eastAsia="uk-UA"/>
        </w:rPr>
        <w:t>чителі, є:</w:t>
      </w:r>
    </w:p>
    <w:p w14:paraId="0A15D317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24FCC50" w14:textId="6A738781" w:rsidR="00AC4DD3" w:rsidRPr="00A16456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>1) документ, що посвідчує особу, на підставі якого здійсню</w:t>
      </w:r>
      <w:r w:rsidR="007E0C09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</w:t>
      </w:r>
      <w:r w:rsidR="007E0C09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>, який підтверджує прізвище, ім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>я, по батькові (за наявності), число, місяць і рік народження, тип, серію (за наявності) та номер документа, на підставі якого здійсню</w:t>
      </w:r>
      <w:r w:rsidR="007E0C09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</w:t>
      </w:r>
      <w:r w:rsidR="007E0C09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(один із документів, зазначених у пункті </w:t>
      </w:r>
      <w:r w:rsidRPr="001B07D6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цього розділу);</w:t>
      </w:r>
    </w:p>
    <w:p w14:paraId="4A5DD0F3" w14:textId="77777777" w:rsidR="00AC4DD3" w:rsidRPr="00DC67B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/>
        </w:rPr>
      </w:pPr>
    </w:p>
    <w:p w14:paraId="0C25D832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6624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документ, що підтверджує достовірність РНОКПП (один із документів, зазначених у пункті </w:t>
      </w:r>
      <w:r w:rsidRPr="001B07D6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DC67BE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56624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цього розділу), або документ, що підтверджує відсутність у вчителя РНОКПП (один із документів, зазначених у пункті </w:t>
      </w:r>
      <w:r w:rsidRPr="001B07D6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DC67BE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цього розділу).</w:t>
      </w:r>
    </w:p>
    <w:p w14:paraId="22E3B88D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52BD084" w14:textId="3BA876DA" w:rsidR="00AC4DD3" w:rsidRPr="008722C4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B3E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3) довідка із закладу освіти,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E1587A" w:rsidRPr="007B3E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7B3E24">
        <w:rPr>
          <w:rFonts w:ascii="Times New Roman" w:eastAsia="Times New Roman" w:hAnsi="Times New Roman"/>
          <w:sz w:val="28"/>
          <w:szCs w:val="28"/>
          <w:lang w:val="uk-UA" w:eastAsia="uk-UA"/>
        </w:rPr>
        <w:t>якому працює вчитель</w:t>
      </w:r>
      <w:r w:rsidR="005614B5" w:rsidRPr="007B3E2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інформація про який </w:t>
      </w:r>
      <w:r w:rsidR="005614B5"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внесен</w:t>
      </w:r>
      <w:r w:rsidR="00233F2C"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а до ІКС УЦОЯО</w:t>
      </w:r>
      <w:r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613FF8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видана </w:t>
      </w:r>
      <w:r w:rsidR="00613FF8" w:rsidRPr="00613FF8">
        <w:rPr>
          <w:rFonts w:ascii="Times New Roman" w:hAnsi="Times New Roman"/>
          <w:sz w:val="28"/>
          <w:szCs w:val="28"/>
          <w:lang w:val="uk-UA"/>
        </w:rPr>
        <w:t xml:space="preserve">не раніше ніж за </w:t>
      </w:r>
      <w:r w:rsidR="0048411B">
        <w:rPr>
          <w:rFonts w:ascii="Times New Roman" w:hAnsi="Times New Roman"/>
          <w:sz w:val="28"/>
          <w:szCs w:val="28"/>
          <w:lang w:val="uk-UA"/>
        </w:rPr>
        <w:t>чотирнадцять календарних днів</w:t>
      </w:r>
      <w:r w:rsidR="00613FF8" w:rsidRPr="00613FF8">
        <w:rPr>
          <w:rFonts w:ascii="Times New Roman" w:hAnsi="Times New Roman"/>
          <w:sz w:val="28"/>
          <w:szCs w:val="28"/>
          <w:lang w:val="uk-UA"/>
        </w:rPr>
        <w:t xml:space="preserve"> до дня початку реєстрації,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яка </w:t>
      </w:r>
      <w:r w:rsidR="007B3E24"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містить</w:t>
      </w:r>
      <w:r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3E24"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таку</w:t>
      </w:r>
      <w:r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інформацію</w:t>
      </w:r>
      <w:r w:rsid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вчителя</w:t>
      </w:r>
      <w:r w:rsidR="007B3E24"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4CEB22E2" w14:textId="77777777" w:rsidR="008722C4" w:rsidRPr="008722C4" w:rsidRDefault="008722C4" w:rsidP="00872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прізвище, ім’я, по батькові (за наявності);</w:t>
      </w:r>
    </w:p>
    <w:p w14:paraId="73A60427" w14:textId="7A213090" w:rsidR="007B3E24" w:rsidRDefault="008722C4" w:rsidP="008722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найменування закладу освіти,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E1587A"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722C4">
        <w:rPr>
          <w:rFonts w:ascii="Times New Roman" w:eastAsia="Times New Roman" w:hAnsi="Times New Roman"/>
          <w:sz w:val="28"/>
          <w:szCs w:val="28"/>
          <w:lang w:val="uk-UA" w:eastAsia="uk-UA"/>
        </w:rPr>
        <w:t>якому працює (інформація про який внесена до ІКС УЦОЯО);</w:t>
      </w:r>
    </w:p>
    <w:p w14:paraId="13AA745E" w14:textId="212BC621" w:rsidR="007143BB" w:rsidRDefault="007143BB" w:rsidP="007143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43BB">
        <w:rPr>
          <w:rFonts w:ascii="Times New Roman" w:hAnsi="Times New Roman"/>
          <w:sz w:val="28"/>
          <w:szCs w:val="28"/>
          <w:lang w:val="uk-UA"/>
        </w:rPr>
        <w:t>назва навчального(</w:t>
      </w:r>
      <w:proofErr w:type="spellStart"/>
      <w:r w:rsidR="00041A82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7143BB">
        <w:rPr>
          <w:rFonts w:ascii="Times New Roman" w:hAnsi="Times New Roman"/>
          <w:sz w:val="28"/>
          <w:szCs w:val="28"/>
          <w:lang w:val="uk-UA"/>
        </w:rPr>
        <w:t>) предмета(</w:t>
      </w:r>
      <w:proofErr w:type="spellStart"/>
      <w:r w:rsidR="00041A82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7143BB">
        <w:rPr>
          <w:rFonts w:ascii="Times New Roman" w:hAnsi="Times New Roman"/>
          <w:sz w:val="28"/>
          <w:szCs w:val="28"/>
          <w:lang w:val="uk-UA"/>
        </w:rPr>
        <w:t>) (інтегрованого(</w:t>
      </w:r>
      <w:proofErr w:type="spellStart"/>
      <w:r w:rsidR="00041A82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7143BB">
        <w:rPr>
          <w:rFonts w:ascii="Times New Roman" w:hAnsi="Times New Roman"/>
          <w:sz w:val="28"/>
          <w:szCs w:val="28"/>
          <w:lang w:val="uk-UA"/>
        </w:rPr>
        <w:t>) курсу(</w:t>
      </w:r>
      <w:proofErr w:type="spellStart"/>
      <w:r w:rsidR="005A0372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7143BB">
        <w:rPr>
          <w:rFonts w:ascii="Times New Roman" w:hAnsi="Times New Roman"/>
          <w:sz w:val="28"/>
          <w:szCs w:val="28"/>
          <w:lang w:val="uk-UA"/>
        </w:rPr>
        <w:t>), дисциплін(</w:t>
      </w:r>
      <w:r w:rsidR="005A0372">
        <w:rPr>
          <w:rFonts w:ascii="Times New Roman" w:hAnsi="Times New Roman"/>
          <w:sz w:val="28"/>
          <w:szCs w:val="28"/>
          <w:lang w:val="uk-UA"/>
        </w:rPr>
        <w:t>и</w:t>
      </w:r>
      <w:r w:rsidRPr="007143BB">
        <w:rPr>
          <w:rFonts w:ascii="Times New Roman" w:hAnsi="Times New Roman"/>
          <w:sz w:val="28"/>
          <w:szCs w:val="28"/>
          <w:lang w:val="uk-UA"/>
        </w:rPr>
        <w:t xml:space="preserve">) тощо), який (які) викладає із зазначенням наявного педагогічного навантаження (навчальних годин на тиждень) для кожного з них (крім </w:t>
      </w:r>
      <w:r w:rsidR="00E1587A">
        <w:rPr>
          <w:rFonts w:ascii="Times New Roman" w:hAnsi="Times New Roman"/>
          <w:sz w:val="28"/>
          <w:szCs w:val="28"/>
          <w:lang w:val="uk-UA"/>
        </w:rPr>
        <w:t>у</w:t>
      </w:r>
      <w:r w:rsidRPr="007143BB">
        <w:rPr>
          <w:rFonts w:ascii="Times New Roman" w:hAnsi="Times New Roman"/>
          <w:sz w:val="28"/>
          <w:szCs w:val="28"/>
          <w:lang w:val="uk-UA"/>
        </w:rPr>
        <w:t>чителів початкових класів). Для вчителя початкових класів та керівного</w:t>
      </w:r>
      <w:r w:rsidR="00E15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3BB">
        <w:rPr>
          <w:rFonts w:ascii="Times New Roman" w:hAnsi="Times New Roman"/>
          <w:sz w:val="28"/>
          <w:szCs w:val="28"/>
          <w:lang w:val="uk-UA"/>
        </w:rPr>
        <w:t>/</w:t>
      </w:r>
      <w:r w:rsidR="00E15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3BB">
        <w:rPr>
          <w:rFonts w:ascii="Times New Roman" w:hAnsi="Times New Roman"/>
          <w:sz w:val="28"/>
          <w:szCs w:val="28"/>
          <w:lang w:val="uk-UA"/>
        </w:rPr>
        <w:t xml:space="preserve">педагогічного працівника закладу освіти, який виконує роботу вчителя початкових класів, </w:t>
      </w:r>
      <w:r w:rsidR="00E1587A" w:rsidRPr="000B7C93">
        <w:rPr>
          <w:rFonts w:ascii="Times New Roman" w:hAnsi="Times New Roman"/>
          <w:sz w:val="28"/>
          <w:szCs w:val="28"/>
          <w:lang w:val="uk-UA"/>
        </w:rPr>
        <w:t>зазнача</w:t>
      </w:r>
      <w:r w:rsidR="00D43798" w:rsidRPr="000B7C93">
        <w:rPr>
          <w:rFonts w:ascii="Times New Roman" w:hAnsi="Times New Roman"/>
          <w:sz w:val="28"/>
          <w:szCs w:val="28"/>
          <w:lang w:val="uk-UA"/>
        </w:rPr>
        <w:t>ють</w:t>
      </w:r>
      <w:r w:rsidRPr="000B7C93">
        <w:rPr>
          <w:rFonts w:ascii="Times New Roman" w:hAnsi="Times New Roman"/>
          <w:sz w:val="28"/>
          <w:szCs w:val="28"/>
          <w:lang w:val="uk-UA"/>
        </w:rPr>
        <w:t xml:space="preserve"> виконання роботи вчителя початкових класів </w:t>
      </w:r>
      <w:r w:rsidR="00D43798" w:rsidRPr="000B7C9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B7C93">
        <w:rPr>
          <w:rFonts w:ascii="Times New Roman" w:hAnsi="Times New Roman"/>
          <w:sz w:val="28"/>
          <w:szCs w:val="28"/>
          <w:lang w:val="uk-UA"/>
        </w:rPr>
        <w:t>відповідн</w:t>
      </w:r>
      <w:r w:rsidR="00D43798" w:rsidRPr="000B7C93">
        <w:rPr>
          <w:rFonts w:ascii="Times New Roman" w:hAnsi="Times New Roman"/>
          <w:sz w:val="28"/>
          <w:szCs w:val="28"/>
          <w:lang w:val="uk-UA"/>
        </w:rPr>
        <w:t>е</w:t>
      </w:r>
      <w:r w:rsidRPr="000B7C93">
        <w:rPr>
          <w:rFonts w:ascii="Times New Roman" w:hAnsi="Times New Roman"/>
          <w:sz w:val="28"/>
          <w:szCs w:val="28"/>
          <w:lang w:val="uk-UA"/>
        </w:rPr>
        <w:t xml:space="preserve"> педагогічн</w:t>
      </w:r>
      <w:r w:rsidR="00D43798" w:rsidRPr="000B7C93">
        <w:rPr>
          <w:rFonts w:ascii="Times New Roman" w:hAnsi="Times New Roman"/>
          <w:sz w:val="28"/>
          <w:szCs w:val="28"/>
          <w:lang w:val="uk-UA"/>
        </w:rPr>
        <w:t>е</w:t>
      </w:r>
      <w:r w:rsidRPr="000B7C93">
        <w:rPr>
          <w:rFonts w:ascii="Times New Roman" w:hAnsi="Times New Roman"/>
          <w:sz w:val="28"/>
          <w:szCs w:val="28"/>
          <w:lang w:val="uk-UA"/>
        </w:rPr>
        <w:t xml:space="preserve"> навантаження (навчальних годин на</w:t>
      </w:r>
      <w:r w:rsidRPr="007143BB">
        <w:rPr>
          <w:rFonts w:ascii="Times New Roman" w:hAnsi="Times New Roman"/>
          <w:sz w:val="28"/>
          <w:szCs w:val="28"/>
          <w:lang w:val="uk-UA"/>
        </w:rPr>
        <w:t xml:space="preserve"> тиждень);</w:t>
      </w:r>
    </w:p>
    <w:p w14:paraId="0D3EF7BE" w14:textId="77777777" w:rsidR="00613FF8" w:rsidRPr="00613FF8" w:rsidRDefault="00C71B62" w:rsidP="00613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с</w:t>
      </w:r>
      <w:r w:rsidR="007B3E24" w:rsidRPr="00613FF8">
        <w:rPr>
          <w:rFonts w:ascii="Times New Roman" w:hAnsi="Times New Roman"/>
          <w:sz w:val="28"/>
          <w:szCs w:val="28"/>
          <w:lang w:val="uk-UA"/>
        </w:rPr>
        <w:t>таж педагогічної роботи</w:t>
      </w:r>
      <w:r w:rsidRPr="00613FF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259CB" w:rsidRPr="00613FF8">
        <w:rPr>
          <w:rFonts w:ascii="Times New Roman" w:hAnsi="Times New Roman"/>
          <w:sz w:val="28"/>
          <w:szCs w:val="28"/>
          <w:lang w:val="uk-UA"/>
        </w:rPr>
        <w:t>кількість повних років на день початку реєстрації);</w:t>
      </w:r>
    </w:p>
    <w:p w14:paraId="43B2F357" w14:textId="77777777" w:rsidR="00613FF8" w:rsidRPr="00613FF8" w:rsidRDefault="00613FF8" w:rsidP="00613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hAnsi="Times New Roman"/>
          <w:sz w:val="28"/>
          <w:szCs w:val="28"/>
          <w:lang w:val="uk-UA"/>
        </w:rPr>
        <w:t>к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валіфікаційна категорія;</w:t>
      </w:r>
    </w:p>
    <w:p w14:paraId="432E16BD" w14:textId="77777777" w:rsidR="00613FF8" w:rsidRPr="00613FF8" w:rsidRDefault="00613FF8" w:rsidP="00613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7B3E24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едагогічне звання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(за наявності);</w:t>
      </w:r>
    </w:p>
    <w:p w14:paraId="5A2B2B19" w14:textId="2FE6E261" w:rsidR="007B3E24" w:rsidRPr="00613FF8" w:rsidRDefault="00613FF8" w:rsidP="00613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3FF8">
        <w:rPr>
          <w:rFonts w:ascii="Times New Roman" w:hAnsi="Times New Roman"/>
          <w:sz w:val="28"/>
          <w:szCs w:val="28"/>
          <w:lang w:val="uk-UA"/>
        </w:rPr>
        <w:t>підтвердження</w:t>
      </w:r>
      <w:r w:rsidR="007B3E24" w:rsidRPr="00613FF8">
        <w:rPr>
          <w:rFonts w:ascii="Times New Roman" w:hAnsi="Times New Roman"/>
          <w:sz w:val="28"/>
          <w:szCs w:val="28"/>
          <w:lang w:val="uk-UA"/>
        </w:rPr>
        <w:t>, що станом на день вида</w:t>
      </w:r>
      <w:r w:rsidR="00E1587A">
        <w:rPr>
          <w:rFonts w:ascii="Times New Roman" w:hAnsi="Times New Roman"/>
          <w:sz w:val="28"/>
          <w:szCs w:val="28"/>
          <w:lang w:val="uk-UA"/>
        </w:rPr>
        <w:t>вання</w:t>
      </w:r>
      <w:r w:rsidR="007B3E24" w:rsidRPr="00613FF8">
        <w:rPr>
          <w:rFonts w:ascii="Times New Roman" w:hAnsi="Times New Roman"/>
          <w:sz w:val="28"/>
          <w:szCs w:val="28"/>
          <w:lang w:val="uk-UA"/>
        </w:rPr>
        <w:t xml:space="preserve"> довідки </w:t>
      </w:r>
      <w:r w:rsidRPr="00613FF8">
        <w:rPr>
          <w:rFonts w:ascii="Times New Roman" w:hAnsi="Times New Roman"/>
          <w:sz w:val="28"/>
          <w:szCs w:val="28"/>
          <w:lang w:val="uk-UA"/>
        </w:rPr>
        <w:t>вчитель</w:t>
      </w:r>
      <w:r w:rsidR="007B3E24" w:rsidRPr="00613FF8">
        <w:rPr>
          <w:rFonts w:ascii="Times New Roman" w:hAnsi="Times New Roman"/>
          <w:sz w:val="28"/>
          <w:szCs w:val="28"/>
          <w:lang w:val="uk-UA"/>
        </w:rPr>
        <w:t xml:space="preserve"> не подавав заяви </w:t>
      </w:r>
      <w:r w:rsidRPr="00613FF8">
        <w:rPr>
          <w:rFonts w:ascii="Times New Roman" w:hAnsi="Times New Roman"/>
          <w:sz w:val="28"/>
          <w:szCs w:val="28"/>
          <w:lang w:val="uk-UA"/>
        </w:rPr>
        <w:t>на звільнення із закладу освіти (зазнача</w:t>
      </w:r>
      <w:r w:rsidR="00D43798">
        <w:rPr>
          <w:rFonts w:ascii="Times New Roman" w:hAnsi="Times New Roman"/>
          <w:sz w:val="28"/>
          <w:szCs w:val="28"/>
          <w:lang w:val="uk-UA"/>
        </w:rPr>
        <w:t>ють</w:t>
      </w:r>
      <w:r w:rsidRPr="00613F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3798">
        <w:rPr>
          <w:rFonts w:ascii="Times New Roman" w:hAnsi="Times New Roman"/>
          <w:sz w:val="28"/>
          <w:szCs w:val="28"/>
          <w:lang w:val="uk-UA"/>
        </w:rPr>
        <w:t>у</w:t>
      </w:r>
      <w:r w:rsidR="00E1587A" w:rsidRPr="00613F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3FF8">
        <w:rPr>
          <w:rFonts w:ascii="Times New Roman" w:hAnsi="Times New Roman"/>
          <w:sz w:val="28"/>
          <w:szCs w:val="28"/>
          <w:lang w:val="uk-UA"/>
        </w:rPr>
        <w:t>довідка</w:t>
      </w:r>
      <w:r w:rsidR="00DC56C1">
        <w:rPr>
          <w:rFonts w:ascii="Times New Roman" w:hAnsi="Times New Roman"/>
          <w:sz w:val="28"/>
          <w:szCs w:val="28"/>
          <w:lang w:val="uk-UA"/>
        </w:rPr>
        <w:t>х</w:t>
      </w:r>
      <w:r w:rsidRPr="00613FF8">
        <w:rPr>
          <w:rFonts w:ascii="Times New Roman" w:hAnsi="Times New Roman"/>
          <w:sz w:val="28"/>
          <w:szCs w:val="28"/>
          <w:lang w:val="uk-UA"/>
        </w:rPr>
        <w:t xml:space="preserve">, виданих </w:t>
      </w:r>
      <w:r w:rsidR="00E1587A">
        <w:rPr>
          <w:rFonts w:ascii="Times New Roman" w:hAnsi="Times New Roman"/>
          <w:sz w:val="28"/>
          <w:szCs w:val="28"/>
          <w:lang w:val="uk-UA"/>
        </w:rPr>
        <w:br/>
      </w:r>
      <w:r w:rsidRPr="00613FF8">
        <w:rPr>
          <w:rFonts w:ascii="Times New Roman" w:hAnsi="Times New Roman"/>
          <w:sz w:val="28"/>
          <w:szCs w:val="28"/>
          <w:lang w:val="uk-UA"/>
        </w:rPr>
        <w:t>до початку реєстрації).</w:t>
      </w:r>
    </w:p>
    <w:p w14:paraId="45214123" w14:textId="77777777" w:rsidR="007B3E24" w:rsidRPr="007B3E24" w:rsidRDefault="007B3E24" w:rsidP="007B3E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CCBA80" w14:textId="4FC6B138" w:rsidR="00AC4DD3" w:rsidRPr="00131829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читель має надати інформацію про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один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</w:t>
      </w:r>
      <w:r w:rsidRPr="00A16456">
        <w:rPr>
          <w:rFonts w:ascii="Times New Roman" w:eastAsia="Times New Roman" w:hAnsi="Times New Roman"/>
          <w:sz w:val="28"/>
          <w:szCs w:val="28"/>
          <w:lang w:val="uk-UA" w:eastAsia="uk-UA"/>
        </w:rPr>
        <w:t>документ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ів, що посвідчує особу, 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на підставі якого здійсню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реєстраці</w:t>
      </w:r>
      <w:r w:rsidR="0078660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r w:rsidR="00FA7175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дані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який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внесено</w:t>
      </w:r>
      <w:proofErr w:type="spellEnd"/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в кабінеті педагогічного працівника):</w:t>
      </w:r>
    </w:p>
    <w:p w14:paraId="741B91B8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0B23C26" w14:textId="77777777" w:rsidR="00AC4DD3" w:rsidRPr="00131829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1) для громадян України:</w:t>
      </w:r>
    </w:p>
    <w:p w14:paraId="30BA64D5" w14:textId="3539AC54" w:rsidR="00AC4DD3" w:rsidRPr="00131829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один із документів, що посвідчує особу та підтверджує громадянство України, зазначених у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пункті 1 частини першої статті 13 Закону України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="001B07D6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</w:t>
      </w:r>
      <w:r w:rsidR="004A46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особу чи її спеціальний статус»</w:t>
      </w: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79BB0FD9" w14:textId="77777777" w:rsidR="00AC4DD3" w:rsidRPr="00131829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31829">
        <w:rPr>
          <w:rFonts w:ascii="Times New Roman" w:eastAsia="Times New Roman" w:hAnsi="Times New Roman"/>
          <w:sz w:val="28"/>
          <w:szCs w:val="28"/>
          <w:lang w:val="uk-UA" w:eastAsia="uk-UA"/>
        </w:rPr>
        <w:t>посвідчення водія;</w:t>
      </w:r>
    </w:p>
    <w:p w14:paraId="185BFB2F" w14:textId="77777777" w:rsidR="00AC4DD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BBFFD96" w14:textId="77777777" w:rsidR="00AC4DD3" w:rsidRPr="00410EE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2) для іноземців, осіб без громадянства:</w:t>
      </w:r>
    </w:p>
    <w:p w14:paraId="2F703038" w14:textId="5E6C6312" w:rsidR="00AC4DD3" w:rsidRPr="00410EE3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паспортний чи інший документ, що посвідчує особу, виданий держ</w:t>
      </w:r>
      <w:r w:rsidR="00FF0BC5"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авою,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="00FF0BC5"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до громадянства якої вчите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ль належить (нада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разом із нотаріально засвідченим його перекладом українською мовою);</w:t>
      </w:r>
    </w:p>
    <w:p w14:paraId="7DF6AE2E" w14:textId="77777777" w:rsidR="00AC4DD3" w:rsidRPr="00F06E2F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10EE3">
        <w:rPr>
          <w:rFonts w:ascii="Times New Roman" w:eastAsia="Times New Roman" w:hAnsi="Times New Roman"/>
          <w:sz w:val="28"/>
          <w:szCs w:val="28"/>
          <w:lang w:val="uk-UA" w:eastAsia="uk-UA"/>
        </w:rPr>
        <w:t>довідку про звернення за захистом</w:t>
      </w:r>
      <w:r w:rsidRPr="00F06E2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Україні;</w:t>
      </w:r>
    </w:p>
    <w:p w14:paraId="7B8512BE" w14:textId="09EACEB6" w:rsidR="00AC4DD3" w:rsidRPr="00DC67B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  <w:r w:rsidRPr="00F06E2F">
        <w:rPr>
          <w:rFonts w:ascii="Times New Roman" w:eastAsia="Times New Roman" w:hAnsi="Times New Roman"/>
          <w:sz w:val="28"/>
          <w:szCs w:val="28"/>
          <w:lang w:val="uk-UA" w:eastAsia="uk-UA"/>
        </w:rPr>
        <w:t>один із документів, що посвідчує особу та підтверджує її спеціальний статус, зазначених у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06E2F">
        <w:rPr>
          <w:rFonts w:ascii="Times New Roman" w:eastAsia="Times New Roman" w:hAnsi="Times New Roman"/>
          <w:sz w:val="28"/>
          <w:szCs w:val="28"/>
          <w:lang w:val="uk-UA" w:eastAsia="uk-UA"/>
        </w:rPr>
        <w:t>пункті 2 частини п</w:t>
      </w:r>
      <w:r w:rsidR="004A46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ершої статті 13 Закону України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="004A463F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F06E2F">
        <w:rPr>
          <w:rFonts w:ascii="Times New Roman" w:eastAsia="Times New Roman" w:hAnsi="Times New Roman"/>
          <w:sz w:val="28"/>
          <w:szCs w:val="28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</w:t>
      </w:r>
      <w:r w:rsidR="004A46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особу чи її спеціальний статус»</w:t>
      </w:r>
      <w:r w:rsidRPr="00F06E2F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B2D02ED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48D61A56" w14:textId="756F4C8F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77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4. </w:t>
      </w:r>
      <w:r w:rsidR="00E1587A">
        <w:rPr>
          <w:rFonts w:ascii="Times New Roman" w:eastAsia="Times New Roman" w:hAnsi="Times New Roman"/>
          <w:bCs/>
          <w:sz w:val="28"/>
          <w:szCs w:val="28"/>
          <w:lang w:val="uk-UA"/>
        </w:rPr>
        <w:t>У</w:t>
      </w:r>
      <w:r w:rsidRPr="00DA77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читель, 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який зазначив РНОКПП, має надати інформацію про один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із документів, що підтверджує достовірність РНОКПП:</w:t>
      </w:r>
    </w:p>
    <w:p w14:paraId="58BD1FB8" w14:textId="77777777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A76C4CF" w14:textId="2422B1CA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1) картк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платника податків;</w:t>
      </w:r>
    </w:p>
    <w:p w14:paraId="696939C6" w14:textId="77777777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4DA5572" w14:textId="77777777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паспорт громадянина України, до якого </w:t>
      </w:r>
      <w:proofErr w:type="spellStart"/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внесено</w:t>
      </w:r>
      <w:proofErr w:type="spellEnd"/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дані про РНОКПП;</w:t>
      </w:r>
    </w:p>
    <w:p w14:paraId="4E7663A0" w14:textId="5A08DF9C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3) довідк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присвоєння ідентифікаційного номера фізичної особи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платника податків;</w:t>
      </w:r>
    </w:p>
    <w:p w14:paraId="2ED8D1A2" w14:textId="77777777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EEF0BE4" w14:textId="00A0990D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4) довідк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 внесення відомостей до Єдиного державного демографічного реєстру за формою, що наведена в додатку до </w:t>
      </w:r>
      <w:r w:rsidRPr="00AC5787">
        <w:rPr>
          <w:rFonts w:ascii="Times New Roman" w:eastAsia="Times New Roman" w:hAnsi="Times New Roman"/>
          <w:sz w:val="28"/>
          <w:szCs w:val="28"/>
          <w:lang w:val="uk-UA" w:eastAsia="uk-UA"/>
        </w:rPr>
        <w:t>Порядку ведення Єдиного державного демографічного реєстру та надання з нього інформації, взаємодії між уповноваженими суб</w:t>
      </w:r>
      <w:r w:rsidR="00924A77" w:rsidRPr="00AC5787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AC5787">
        <w:rPr>
          <w:rFonts w:ascii="Times New Roman" w:eastAsia="Times New Roman" w:hAnsi="Times New Roman"/>
          <w:sz w:val="28"/>
          <w:szCs w:val="28"/>
          <w:lang w:val="uk-UA" w:eastAsia="uk-UA"/>
        </w:rPr>
        <w:t>єктами, а також здійснення ідентифікації та верифікації, затвердженого</w:t>
      </w:r>
      <w:r w:rsidR="00924A77" w:rsidRPr="00AC57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C5787">
        <w:rPr>
          <w:rFonts w:ascii="Times New Roman" w:eastAsia="Times New Roman" w:hAnsi="Times New Roman"/>
          <w:sz w:val="28"/>
          <w:szCs w:val="28"/>
          <w:lang w:val="uk-UA" w:eastAsia="uk-UA"/>
        </w:rPr>
        <w:t>постановою Кабінету Міністрів України від 18 жовтня 2017 року № 784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(далі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довідка з ЄДДР), до якої </w:t>
      </w:r>
      <w:proofErr w:type="spellStart"/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внесено</w:t>
      </w:r>
      <w:proofErr w:type="spellEnd"/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дані про РНОКПП;</w:t>
      </w:r>
    </w:p>
    <w:p w14:paraId="43A81414" w14:textId="77777777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2170C79" w14:textId="5C0E5F9A" w:rsidR="00AC4DD3" w:rsidRPr="00DA775B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5) витяг із реєстру територіальної громади, сформований відповідно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до вимог Порядку створення, ведення та адміністрування реєстрів територіальних громад, затвердженого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постановою Кабінету Міністрів України </w:t>
      </w:r>
      <w:r w:rsidRPr="008D165F">
        <w:rPr>
          <w:rFonts w:ascii="Times New Roman" w:eastAsia="Times New Roman" w:hAnsi="Times New Roman"/>
          <w:sz w:val="28"/>
          <w:szCs w:val="28"/>
          <w:lang w:val="uk-UA" w:eastAsia="uk-UA"/>
        </w:rPr>
        <w:t>від 07 лютого 2022 року № 265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(далі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витяг з РТГ), до якого </w:t>
      </w:r>
      <w:proofErr w:type="spellStart"/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внесено</w:t>
      </w:r>
      <w:proofErr w:type="spellEnd"/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дані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DA775B">
        <w:rPr>
          <w:rFonts w:ascii="Times New Roman" w:eastAsia="Times New Roman" w:hAnsi="Times New Roman"/>
          <w:sz w:val="28"/>
          <w:szCs w:val="28"/>
          <w:lang w:val="uk-UA" w:eastAsia="uk-UA"/>
        </w:rPr>
        <w:t>про РНОКПП.</w:t>
      </w:r>
    </w:p>
    <w:p w14:paraId="69464330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78C8258" w14:textId="66BC0781" w:rsidR="00AC4DD3" w:rsidRPr="0034118E" w:rsidRDefault="00AC4DD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читель, який у процесі роботи з реєстраційним сервісом поставив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ньому позначку про відсутність у нього РНОКПП, має надати інформацію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про документ, що підтверджує відсутність у нього РНОКПП:</w:t>
      </w:r>
    </w:p>
    <w:p w14:paraId="7471581C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B4E2AD3" w14:textId="2E8A035D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для громадян України, які відмовилися від прийняття РНОКПП та мають відповідну відмітку в паспорті,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один із таких документів:</w:t>
      </w:r>
    </w:p>
    <w:p w14:paraId="40CDB5D9" w14:textId="77777777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паспорт громадянина України, у якому проставлено відмітку про відмову від прийняття РНОКПП;</w:t>
      </w:r>
    </w:p>
    <w:p w14:paraId="2EC60D77" w14:textId="77777777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довідку з ЄДДР, у якій наведено інформацію про відмову від прийняття РНОКПП;</w:t>
      </w:r>
    </w:p>
    <w:p w14:paraId="7EFF5A94" w14:textId="77777777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542E37E" w14:textId="6854FBD9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для осіб, які не є громадянами України,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один із таких документів,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на підставі якого здійсню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(інформацію про який </w:t>
      </w:r>
      <w:proofErr w:type="spellStart"/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внесено</w:t>
      </w:r>
      <w:proofErr w:type="spellEnd"/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в кабінеті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педагогічного працівника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):</w:t>
      </w:r>
    </w:p>
    <w:p w14:paraId="121E18D7" w14:textId="596E0C4E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паспортний чи інший документ, що посвідчує особу, виданий державою,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громадянства якої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вчитель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належить;</w:t>
      </w:r>
    </w:p>
    <w:p w14:paraId="27ABAF32" w14:textId="77777777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довідку про звернення за захистом в Україні;</w:t>
      </w:r>
    </w:p>
    <w:p w14:paraId="006CE8C2" w14:textId="0B10C092" w:rsidR="00E70D03" w:rsidRPr="0034118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один із документів, що посвідчує особу та підтверджує її спеціальний статус, зазначених у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пункті 2 частини першої статті 13 Закону України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="00EA0A81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Про Єдиний державний демографічний реєстр та документи, що підтверджують громадянство України, посвідчують</w:t>
      </w:r>
      <w:r w:rsidR="00EA0A8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особу чи її спеціальний статус»</w:t>
      </w:r>
      <w:r w:rsidRPr="0034118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D2A1AEA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35764F2" w14:textId="1ED936B7" w:rsidR="00E70D03" w:rsidRPr="00CE157F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>6. Надання інформації про певний реєстраційний документ здійсню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>в один із таких способів:</w:t>
      </w:r>
    </w:p>
    <w:p w14:paraId="4AC84026" w14:textId="77777777" w:rsidR="00E70D03" w:rsidRPr="00CE157F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F51E065" w14:textId="4483FE6F" w:rsidR="00E70D03" w:rsidRPr="00CE157F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>1) шляхом переда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вання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 кабінету педагогічного працівника електронної копії у спосіб, визначений </w:t>
      </w:r>
      <w:r w:rsidRPr="00EA0A81">
        <w:rPr>
          <w:rFonts w:ascii="Times New Roman" w:eastAsia="Times New Roman" w:hAnsi="Times New Roman"/>
          <w:sz w:val="28"/>
          <w:szCs w:val="28"/>
          <w:lang w:val="uk-UA" w:eastAsia="uk-UA"/>
        </w:rPr>
        <w:t>підпунктом 1 пункту 4 розділу III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2BB1D637" w14:textId="208CFF0F" w:rsidR="00E70D03" w:rsidRPr="00CE157F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2) завантаження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кабінету педагогічного працівника </w:t>
      </w:r>
      <w:proofErr w:type="spellStart"/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>сканкопії</w:t>
      </w:r>
      <w:proofErr w:type="spellEnd"/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та/або фотокопії документа.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Відомості, що містяться в реєстраційному документі, можуть отримуватися та перевірятися засобами системи електронної взаємодії державних електронних інформаційних ресурсів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>Трембіта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Pr="00CE157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(за наявності технічної можливості) у встановленому законодавством порядку.</w:t>
      </w:r>
    </w:p>
    <w:p w14:paraId="6073C5DC" w14:textId="77777777" w:rsidR="00E70D03" w:rsidRPr="00CE157F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47A7D82" w14:textId="454B1BB9" w:rsidR="00E70D03" w:rsidRPr="000A7A01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0A7A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7. Верифікаці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0A7A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автоматично 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0A7A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несених до ІКС УЦОЯО особистих даних 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0A7A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чителя та </w:t>
      </w:r>
      <w:r w:rsidR="00C657E5"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електронних 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копій цифрових</w:t>
      </w:r>
      <w:r w:rsidRPr="000A7A0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документів (</w:t>
      </w:r>
      <w:r w:rsidRPr="005A6C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підпункт 1 пункту 4 </w:t>
      </w:r>
      <w:r w:rsidR="00E158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5A6C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розділу III) регіональний центр не здійснює</w:t>
      </w:r>
      <w:r w:rsidR="00DA6F7B" w:rsidRPr="005A6C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A2DD657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84B9F2" w14:textId="77777777" w:rsidR="00E70D03" w:rsidRPr="000A7A01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0A7A0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Загальні вимоги до завантаження </w:t>
      </w:r>
      <w:proofErr w:type="spellStart"/>
      <w:r w:rsidRPr="000A7A01">
        <w:rPr>
          <w:rFonts w:ascii="Times New Roman" w:eastAsia="Times New Roman" w:hAnsi="Times New Roman"/>
          <w:sz w:val="28"/>
          <w:szCs w:val="28"/>
          <w:lang w:val="uk-UA" w:eastAsia="uk-UA"/>
        </w:rPr>
        <w:t>сканкопії</w:t>
      </w:r>
      <w:proofErr w:type="spellEnd"/>
      <w:r w:rsidRPr="000A7A0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фотокопії документа:</w:t>
      </w:r>
    </w:p>
    <w:p w14:paraId="3DDE59F2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2D7B5F" w14:textId="5646A9EB" w:rsidR="00E70D03" w:rsidRPr="000B7C9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копія документа </w:t>
      </w:r>
      <w:r w:rsidR="00E1587A"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має </w:t>
      </w: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бути сканованою або сфотографованою копією його оригіналу у вигляді окремого файлу у форматі .</w:t>
      </w:r>
      <w:proofErr w:type="spellStart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png</w:t>
      </w:r>
      <w:proofErr w:type="spellEnd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або .</w:t>
      </w:r>
      <w:proofErr w:type="spellStart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jpg</w:t>
      </w:r>
      <w:proofErr w:type="spellEnd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розміром</w:t>
      </w:r>
      <w:r w:rsidR="00E1587A"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 більше 1 </w:t>
      </w:r>
      <w:proofErr w:type="spellStart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Мб</w:t>
      </w:r>
      <w:proofErr w:type="spellEnd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69E2B8E9" w14:textId="77777777" w:rsidR="00E70D03" w:rsidRPr="000B7C9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9DCB4D6" w14:textId="6285AAE4" w:rsidR="00E70D03" w:rsidRPr="000A7A01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зображення </w:t>
      </w:r>
      <w:r w:rsidR="00E1587A"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має </w:t>
      </w:r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бути чітким і </w:t>
      </w:r>
      <w:proofErr w:type="spellStart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>повнорозмірним</w:t>
      </w:r>
      <w:proofErr w:type="spellEnd"/>
      <w:r w:rsidRPr="000B7C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(без обрізань сторін документа);</w:t>
      </w:r>
    </w:p>
    <w:p w14:paraId="631248B0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F7B64B3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A7A01">
        <w:rPr>
          <w:rFonts w:ascii="Times New Roman" w:eastAsia="Times New Roman" w:hAnsi="Times New Roman"/>
          <w:sz w:val="28"/>
          <w:szCs w:val="28"/>
          <w:lang w:val="uk-UA" w:eastAsia="uk-UA"/>
        </w:rPr>
        <w:t>3) текст на зображенні має бути розбірливим і легко зчитуваним.</w:t>
      </w:r>
    </w:p>
    <w:p w14:paraId="4BD2FBEC" w14:textId="77777777" w:rsidR="00A370AE" w:rsidRDefault="00A370AE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8175EDA" w14:textId="26B366AF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Додаткові вимоги до завантаження </w:t>
      </w:r>
      <w:proofErr w:type="spellStart"/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сканкопій</w:t>
      </w:r>
      <w:proofErr w:type="spellEnd"/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фотокопій певних документів, що посвідчують особу, на підставі яких здійсню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339ED465" w14:textId="77777777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F4702A0" w14:textId="3880C017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1) паспортний документ або інший документ, що посвідчує особу, у формі книжечки: має бути завантажено зображення сторінки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розвороту, що містить інформацію (українською мовою в паспортах громадянина України) про тип, серію (за наявності) та номер документа, прізвище, ім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я, по батькові </w:t>
      </w:r>
      <w:r w:rsidR="00E1587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(за наявності), число, місяць і рік народження власника документа;</w:t>
      </w:r>
    </w:p>
    <w:p w14:paraId="123CAF76" w14:textId="77777777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D23F4BE" w14:textId="66E30989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2) паспортний документ або інший документ, що посвідчує особу, у формі картки: має бути завантажено зображення, що містять інформацію про тип, серію (за наявності) та номер документа, прізвище, ім</w:t>
      </w:r>
      <w:r w:rsidR="00482A3B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я, по батькові (за наявності), число, місяць і рік народження власника документа;</w:t>
      </w:r>
    </w:p>
    <w:p w14:paraId="277103AD" w14:textId="77777777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5A6D7D8" w14:textId="2FADDDAC" w:rsidR="00E70D03" w:rsidRPr="006E39B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3) довідка про звернення за захистом в Україні: має бути завантажено зображення сторінки(</w:t>
      </w:r>
      <w:proofErr w:type="spellStart"/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ок</w:t>
      </w:r>
      <w:proofErr w:type="spellEnd"/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), що містить(ять) інформацію про тип документа, номер справи, прізвище, ім</w:t>
      </w:r>
      <w:r w:rsidR="00482A3B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6E39B8">
        <w:rPr>
          <w:rFonts w:ascii="Times New Roman" w:eastAsia="Times New Roman" w:hAnsi="Times New Roman"/>
          <w:sz w:val="28"/>
          <w:szCs w:val="28"/>
          <w:lang w:val="uk-UA" w:eastAsia="uk-UA"/>
        </w:rPr>
        <w:t>я, по батькові (за наявності), число, місяць і рік народження власника документа.</w:t>
      </w:r>
    </w:p>
    <w:p w14:paraId="5CB344B2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45F4896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>10. Якщо для підтвердження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:</w:t>
      </w:r>
    </w:p>
    <w:p w14:paraId="3670A039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9BF7C9B" w14:textId="5D0FE32C" w:rsidR="00E70D03" w:rsidRPr="00806844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1)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достовірності РНОКПП </w:t>
      </w:r>
      <w:r w:rsidRPr="00AA4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</w:t>
      </w:r>
      <w:r w:rsidRPr="00AA4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42E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сканкопію</w:t>
      </w:r>
      <w:proofErr w:type="spellEnd"/>
      <w:r w:rsidR="00842E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A4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або фотокопі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AA43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паспорта громадянина України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до якого </w:t>
      </w:r>
      <w:proofErr w:type="spellStart"/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>внесено</w:t>
      </w:r>
      <w:proofErr w:type="spellEnd"/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дані про РНОКПП,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має бути 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завантажено зображення сторінки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>боку, на якій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>/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A4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якому зазначено інформацію про </w:t>
      </w:r>
      <w:r w:rsidRPr="008068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РНОКПП / ідентифікаційний номер фізичної особи </w:t>
      </w:r>
      <w:r w:rsidR="00924A77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8068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платника податків </w:t>
      </w:r>
      <w:r w:rsidR="00482A3B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806844">
        <w:rPr>
          <w:rFonts w:ascii="Times New Roman" w:eastAsia="Times New Roman" w:hAnsi="Times New Roman"/>
          <w:sz w:val="28"/>
          <w:szCs w:val="28"/>
          <w:lang w:val="uk-UA" w:eastAsia="uk-UA"/>
        </w:rPr>
        <w:t>(у такому разі як документ, на підставі якого здійсню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Pr="0080684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</w:t>
      </w:r>
      <w:r w:rsidR="00D43798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806844">
        <w:rPr>
          <w:rFonts w:ascii="Times New Roman" w:eastAsia="Times New Roman" w:hAnsi="Times New Roman"/>
          <w:sz w:val="28"/>
          <w:szCs w:val="28"/>
          <w:lang w:val="uk-UA" w:eastAsia="uk-UA"/>
        </w:rPr>
        <w:t>, має бути завантажено копію цього паспорта);</w:t>
      </w:r>
    </w:p>
    <w:p w14:paraId="621C0E3D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95B2262" w14:textId="4112E145" w:rsidR="00E70D03" w:rsidRPr="00AA434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2) відсутності у вчителя РНОКПП нада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сканкопі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proofErr w:type="spellEnd"/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або фотокопі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паспорта громадянина України, у якому проставлено відмітку про відмову </w:t>
      </w:r>
      <w:r w:rsidR="00482A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прийняття РНОКПП, 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має бути завантажено зображення сторінки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боку, </w:t>
      </w:r>
      <w:r w:rsidR="00482A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якій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="00924A7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якому розміщено відмітку (у такому разі як документ, на підставі якого здійсню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ють 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реєстраці</w:t>
      </w:r>
      <w:r w:rsidR="00D437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8068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має бути завантажено копію цього паспорта).</w:t>
      </w:r>
    </w:p>
    <w:p w14:paraId="6842FCD7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CEAABE1" w14:textId="31169C8F" w:rsidR="00E70D03" w:rsidRPr="00DC67BE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  <w:r w:rsidRPr="003938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11. Після завершення внесення особистих даних, </w:t>
      </w:r>
      <w:r w:rsidRPr="003938B9">
        <w:rPr>
          <w:rFonts w:ascii="Times New Roman" w:eastAsia="Times New Roman" w:hAnsi="Times New Roman"/>
          <w:sz w:val="28"/>
          <w:szCs w:val="28"/>
          <w:lang w:val="uk-UA" w:eastAsia="uk-UA"/>
        </w:rPr>
        <w:t>інформації, що потрібна для організації сертифікації, та особистої професійної інформації</w:t>
      </w:r>
      <w:r w:rsidRPr="003938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надання інформації про реєстраційні документи вчитель має підтвердити бажання взяти участь </w:t>
      </w:r>
      <w:r w:rsidR="00482A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482A3B" w:rsidRPr="003938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938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сертифікації, надіславши з використанням функціоналу кабінету педагогічного працівника внесену інформацію на обробку до регіонального центру.</w:t>
      </w:r>
    </w:p>
    <w:p w14:paraId="01D0C689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5D298C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41D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12. У процесі </w:t>
      </w:r>
      <w:r w:rsidRPr="00541D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надсилання вчителем внесеної інформації до регіонального центру на обробку в реєстраційному сервісі здійснюється автоматична перевірка </w:t>
      </w:r>
      <w:r w:rsidRPr="00541D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наявності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вільної частини</w:t>
      </w:r>
      <w:r w:rsidRPr="00541D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регіональної реєстраційної квоти основного етапу реєстрації (під час основного етапу реєстрації) або </w:t>
      </w:r>
      <w:r>
        <w:rPr>
          <w:rFonts w:ascii="Times New Roman" w:hAnsi="Times New Roman"/>
          <w:sz w:val="28"/>
          <w:szCs w:val="28"/>
          <w:lang w:val="uk-UA"/>
        </w:rPr>
        <w:t>досягнення</w:t>
      </w:r>
      <w:r w:rsidRPr="00541DDA">
        <w:rPr>
          <w:rFonts w:ascii="Times New Roman" w:hAnsi="Times New Roman"/>
          <w:sz w:val="28"/>
          <w:szCs w:val="28"/>
          <w:lang w:val="uk-UA"/>
        </w:rPr>
        <w:t xml:space="preserve"> граничної кількості учасників сертифікації </w:t>
      </w:r>
      <w:r w:rsidRPr="00541DDA">
        <w:rPr>
          <w:rFonts w:ascii="Times New Roman" w:eastAsia="Times New Roman" w:hAnsi="Times New Roman"/>
          <w:sz w:val="28"/>
          <w:szCs w:val="28"/>
          <w:lang w:val="uk-UA" w:eastAsia="uk-UA"/>
        </w:rPr>
        <w:t>(під час додаткового етапу реєстрації)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2E0FA70C" w14:textId="5F1BECC2" w:rsidR="00E70D0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Pr="00541D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адсилання вчителем внесеної інформації до регіонального центру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блокується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82A3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разі відсутності вільної частини</w:t>
      </w:r>
      <w:r w:rsidRPr="00541DD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регіональної реєстраційної квоти основного етапу реєстрації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досягнення</w:t>
      </w:r>
      <w:r w:rsidRPr="00541DDA">
        <w:rPr>
          <w:rFonts w:ascii="Times New Roman" w:hAnsi="Times New Roman"/>
          <w:sz w:val="28"/>
          <w:szCs w:val="28"/>
          <w:lang w:val="uk-UA"/>
        </w:rPr>
        <w:t xml:space="preserve"> граничної кількості учасників сертифікації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98830E8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68C8FAF0" w14:textId="1F7D4EEB" w:rsidR="00E70D03" w:rsidRPr="00541DDA" w:rsidRDefault="00E70D03" w:rsidP="00287A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066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V. Обробка наданої вчител</w:t>
      </w:r>
      <w:r w:rsidR="00482A3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ем</w:t>
      </w:r>
      <w:r w:rsidRPr="0060662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інформації</w:t>
      </w:r>
    </w:p>
    <w:p w14:paraId="014FAE0C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8D4A234" w14:textId="4B7BCE7A" w:rsidR="00E70D03" w:rsidRPr="00613FF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F79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Обробка регіональним центром наданої вчителем інформації передбачає здійснення її перевірки щодо відповідності вимогам </w:t>
      </w:r>
      <w:r w:rsidRPr="00751CAE">
        <w:rPr>
          <w:rFonts w:ascii="Times New Roman" w:eastAsia="Times New Roman" w:hAnsi="Times New Roman"/>
          <w:sz w:val="28"/>
          <w:szCs w:val="28"/>
          <w:lang w:val="uk-UA" w:eastAsia="uk-UA"/>
        </w:rPr>
        <w:t>розділів III</w:t>
      </w:r>
      <w:r w:rsidR="00266013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751CAE">
        <w:rPr>
          <w:rFonts w:ascii="Times New Roman" w:eastAsia="Times New Roman" w:hAnsi="Times New Roman"/>
          <w:sz w:val="28"/>
          <w:szCs w:val="28"/>
          <w:lang w:val="uk-UA" w:eastAsia="uk-UA"/>
        </w:rPr>
        <w:t>V цього Порядку.</w:t>
      </w:r>
      <w:r w:rsidRPr="005F79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Обробка має бути 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завершена не пізніше ніж через </w:t>
      </w:r>
      <w:r w:rsidR="00ED1317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п’ять</w:t>
      </w:r>
      <w:r w:rsidR="005915C3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робочих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днів із дня надсилання вчителем інформації на обробку.</w:t>
      </w:r>
    </w:p>
    <w:p w14:paraId="405F864D" w14:textId="77777777" w:rsidR="00287AE0" w:rsidRPr="00613FF8" w:rsidRDefault="00287AE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BAFFC02" w14:textId="5E7EFC1E" w:rsidR="00E70D03" w:rsidRPr="00613FF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 Обробк</w:t>
      </w:r>
      <w:r w:rsidR="007E0C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інформації здійсню</w:t>
      </w:r>
      <w:r w:rsidR="007E0C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 у</w:t>
      </w:r>
      <w:r w:rsidRPr="00613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пункті обробки, створеному на базі регіонального центру.</w:t>
      </w:r>
    </w:p>
    <w:p w14:paraId="1963AFDF" w14:textId="77777777" w:rsidR="00287AE0" w:rsidRPr="00613FF8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05EBB01" w14:textId="22EC5960" w:rsidR="00E70D03" w:rsidRPr="00613FF8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За результатами обробки наданої вчителем інформації </w:t>
      </w:r>
      <w:r w:rsidR="003D30C8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ухвалю</w:t>
      </w:r>
      <w:r w:rsidR="007E0C09">
        <w:rPr>
          <w:rFonts w:ascii="Times New Roman" w:eastAsia="Times New Roman" w:hAnsi="Times New Roman"/>
          <w:sz w:val="28"/>
          <w:szCs w:val="28"/>
          <w:lang w:val="uk-UA" w:eastAsia="uk-UA"/>
        </w:rPr>
        <w:t>ють</w:t>
      </w:r>
      <w:r w:rsidR="003D30C8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підтверд</w:t>
      </w:r>
      <w:r w:rsidR="003D30C8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ити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реєстрацію вчителя або відмов</w:t>
      </w:r>
      <w:r w:rsidR="003D30C8"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>ити</w:t>
      </w:r>
      <w:r w:rsidRPr="00613F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вчителю в реєстрації.</w:t>
      </w:r>
    </w:p>
    <w:p w14:paraId="6D38E9A8" w14:textId="77777777" w:rsidR="00287AE0" w:rsidRPr="00613FF8" w:rsidRDefault="00287AE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B68B922" w14:textId="391A99F8" w:rsidR="00E70D0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4. У разі підтвердження регіональним центром реєстрації вчителя Український центр на своєму офіційному </w:t>
      </w:r>
      <w:proofErr w:type="spellStart"/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723E1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замість кабінет</w:t>
      </w:r>
      <w:r w:rsidR="003A7158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2723E1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723E1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педагогічного працівника створює 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кабінет учасника сертифікації, доступ </w:t>
      </w:r>
      <w:r w:rsidR="00030F4B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якого здійсню</w:t>
      </w:r>
      <w:r w:rsidR="007E0C09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E0C09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порядку, визначен</w:t>
      </w:r>
      <w:r w:rsidR="006D3C85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 Українським центром</w:t>
      </w:r>
      <w:r w:rsidR="00072B22" w:rsidRPr="005D7E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B9324CB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F7589D" w14:textId="5D3C6DBB" w:rsidR="00E70D03" w:rsidRPr="00A910C1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910C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="00482A3B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A910C1">
        <w:rPr>
          <w:rFonts w:ascii="Times New Roman" w:eastAsia="Times New Roman" w:hAnsi="Times New Roman"/>
          <w:sz w:val="28"/>
          <w:szCs w:val="28"/>
          <w:lang w:val="uk-UA" w:eastAsia="uk-UA"/>
        </w:rPr>
        <w:t>чителю має бути відмовлено в реєстрації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рішенням регламентної </w:t>
      </w:r>
      <w:r w:rsidRPr="00166F61">
        <w:rPr>
          <w:rFonts w:ascii="Times New Roman" w:eastAsia="Times New Roman" w:hAnsi="Times New Roman"/>
          <w:sz w:val="28"/>
          <w:szCs w:val="28"/>
          <w:lang w:val="uk-UA" w:eastAsia="uk-UA"/>
        </w:rPr>
        <w:t>комісії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r w:rsidRPr="00C71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погодженням з</w:t>
      </w:r>
      <w:r w:rsidRPr="00C716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апеляційною комісією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166F6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r w:rsidRPr="00A910C1">
        <w:rPr>
          <w:rFonts w:ascii="Times New Roman" w:eastAsia="Times New Roman" w:hAnsi="Times New Roman"/>
          <w:sz w:val="28"/>
          <w:szCs w:val="28"/>
          <w:lang w:val="uk-UA" w:eastAsia="uk-UA"/>
        </w:rPr>
        <w:t>підставі:</w:t>
      </w:r>
    </w:p>
    <w:p w14:paraId="2A0F42D9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44112" w14:textId="77777777" w:rsidR="00E70D03" w:rsidRPr="001A337B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34C0B">
        <w:rPr>
          <w:rFonts w:ascii="Times New Roman" w:hAnsi="Times New Roman"/>
          <w:sz w:val="28"/>
          <w:szCs w:val="28"/>
          <w:lang w:val="uk-UA"/>
        </w:rPr>
        <w:t>1) подання інформації на обробку особою, яка відповідно до вимог законодавства не має права на реєстрацію (не відповідає вимогам пункту 4 розділу І цього Порядку);</w:t>
      </w:r>
    </w:p>
    <w:p w14:paraId="3AC118E5" w14:textId="77777777" w:rsidR="00E70D03" w:rsidRPr="001A337B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CE4DC5D" w14:textId="77777777" w:rsidR="00E70D03" w:rsidRPr="001A337B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A337B">
        <w:rPr>
          <w:rFonts w:ascii="Times New Roman" w:eastAsia="Times New Roman" w:hAnsi="Times New Roman"/>
          <w:sz w:val="28"/>
          <w:szCs w:val="28"/>
          <w:lang w:val="uk-UA" w:eastAsia="uk-UA"/>
        </w:rPr>
        <w:t>) надання недостовірної інформації;</w:t>
      </w:r>
    </w:p>
    <w:p w14:paraId="12E6A717" w14:textId="77777777" w:rsidR="00E70D03" w:rsidRPr="001A337B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14:paraId="35A4E5E3" w14:textId="77777777" w:rsidR="00E70D03" w:rsidRPr="005F7955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  <w:r w:rsidRPr="00827C8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3) ненадання інформації про реєстраційний документ або надання інформації </w:t>
      </w:r>
      <w:r w:rsidRPr="00034C0B">
        <w:rPr>
          <w:rFonts w:ascii="Times New Roman" w:eastAsia="Times New Roman" w:hAnsi="Times New Roman"/>
          <w:sz w:val="28"/>
          <w:szCs w:val="28"/>
          <w:lang w:val="uk-UA" w:eastAsia="uk-UA"/>
        </w:rPr>
        <w:t>про реєстраційний документ без</w:t>
      </w:r>
      <w:r w:rsidRPr="00827C8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дотримання вимог розділу IV цього Порядку.</w:t>
      </w:r>
    </w:p>
    <w:p w14:paraId="121408B7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59F0064" w14:textId="43CAF0EC" w:rsidR="00E70D03" w:rsidRPr="00CB514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C7166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Регламентна комісія за підсумками розгляду реєстраційних документів </w:t>
      </w:r>
      <w:r w:rsidR="00482A3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чителя, які мають ознаки підстав для відмови, зазначених у пункті 5 цього розділу, у разі підтвердження їх наявності ухвалює рішення 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>щодо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подання </w:t>
      </w:r>
      <w:r w:rsidR="00482A3B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960F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апеляційної комісії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запиту</w:t>
      </w:r>
      <w:r w:rsidRPr="00960F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відмову </w:t>
      </w:r>
      <w:r w:rsidRPr="00CB51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не пізніше наступного робочого дня подає його до апеляційної комісії.</w:t>
      </w:r>
    </w:p>
    <w:p w14:paraId="5FDEC0BC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B51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Апеляційна комісія не пізніше наступного робочого дня із дня надходження </w:t>
      </w:r>
      <w:r w:rsidRPr="00CB51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запиту про відмову</w:t>
      </w:r>
      <w:r w:rsidRPr="00CB51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має розглянути його та надати регламентній комісії рішення (про погодження або непогодження відмови в реєстрації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вчителю).</w:t>
      </w:r>
    </w:p>
    <w:p w14:paraId="7F94E647" w14:textId="77777777" w:rsidR="00E70D03" w:rsidRPr="005F7955" w:rsidRDefault="00E70D03" w:rsidP="008A08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/>
        </w:rPr>
      </w:pPr>
      <w:r w:rsidRPr="00011A4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разі непогодження апеляційною комісією відмови в реєстрації вчителю регламентна комісія підтверджує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його </w:t>
      </w:r>
      <w:r w:rsidRPr="00011A45">
        <w:rPr>
          <w:rFonts w:ascii="Times New Roman" w:eastAsia="Times New Roman" w:hAnsi="Times New Roman"/>
          <w:sz w:val="28"/>
          <w:szCs w:val="28"/>
          <w:lang w:val="uk-UA" w:eastAsia="uk-UA"/>
        </w:rPr>
        <w:t>реєстрацію.</w:t>
      </w:r>
    </w:p>
    <w:p w14:paraId="0E5326E9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27086887" w14:textId="77777777" w:rsidR="00E70D0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9007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7. У разі ухвалення рішення про відмову вчителю в реєстрації в його кабінеті педагогічного працівника розміщують відповідне повідомлення із зазначенням причини відмови.</w:t>
      </w:r>
    </w:p>
    <w:p w14:paraId="089EB925" w14:textId="77777777" w:rsidR="00287AE0" w:rsidRDefault="00287AE0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317976" w14:textId="02A074CC" w:rsidR="00E70D0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3456"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482A3B">
        <w:rPr>
          <w:rFonts w:ascii="Times New Roman" w:hAnsi="Times New Roman"/>
          <w:sz w:val="28"/>
          <w:szCs w:val="28"/>
          <w:lang w:val="uk-UA"/>
        </w:rPr>
        <w:t>У</w:t>
      </w:r>
      <w:r w:rsidRPr="00C93456">
        <w:rPr>
          <w:rFonts w:ascii="Times New Roman" w:hAnsi="Times New Roman"/>
          <w:sz w:val="28"/>
          <w:szCs w:val="28"/>
          <w:lang w:val="uk-UA"/>
        </w:rPr>
        <w:t xml:space="preserve">читель, якому відмовлено в реєстрації з підстав, зазначених </w:t>
      </w:r>
      <w:r w:rsidR="00482A3B">
        <w:rPr>
          <w:rFonts w:ascii="Times New Roman" w:hAnsi="Times New Roman"/>
          <w:sz w:val="28"/>
          <w:szCs w:val="28"/>
          <w:lang w:val="uk-UA"/>
        </w:rPr>
        <w:br/>
      </w:r>
      <w:r w:rsidRPr="00C93456">
        <w:rPr>
          <w:rFonts w:ascii="Times New Roman" w:hAnsi="Times New Roman"/>
          <w:sz w:val="28"/>
          <w:szCs w:val="28"/>
          <w:lang w:val="uk-UA"/>
        </w:rPr>
        <w:t xml:space="preserve">у підпунктах 2, 3 пункту 5 цього розділу, може у строк, відведений для реєстрації, </w:t>
      </w:r>
      <w:r w:rsidRPr="00C9345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доопрацювати надану інформацію і повторно </w:t>
      </w:r>
      <w:r w:rsidRPr="00C934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надіслати її з використанням функціоналу кабінету педагогічного працівника на обробку до регіонального центру з </w:t>
      </w:r>
      <w:r w:rsidRPr="00410E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урахуванням вимог пункту 12 розділу ІV цього Порядку.</w:t>
      </w:r>
    </w:p>
    <w:p w14:paraId="60AD7546" w14:textId="6F5CF2D7" w:rsidR="00674BC3" w:rsidRDefault="00674BC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BB0393C" w14:textId="3849F2AA" w:rsidR="00674BC3" w:rsidRPr="00DA0FC7" w:rsidRDefault="006E7F0F" w:rsidP="006E7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A0FC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VІ. </w:t>
      </w:r>
      <w:r w:rsidR="00674BC3" w:rsidRPr="00DA0FC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Скасув</w:t>
      </w:r>
      <w:r w:rsidRPr="00DA0FC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ання реєстрації</w:t>
      </w:r>
    </w:p>
    <w:p w14:paraId="48D9A9D5" w14:textId="77777777" w:rsidR="006E7F0F" w:rsidRPr="00A3136B" w:rsidRDefault="006E7F0F" w:rsidP="006E7F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cyan"/>
          <w:shd w:val="clear" w:color="auto" w:fill="FFFFFF"/>
          <w:lang w:val="uk-UA"/>
        </w:rPr>
      </w:pPr>
    </w:p>
    <w:p w14:paraId="0367C4C2" w14:textId="63C842C5" w:rsidR="006E7F0F" w:rsidRPr="00DA0FC7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="00030F4B" w:rsidRPr="00DA0F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DA0F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читель, якого зареєстровано для участі в сертифікації педагогічних працівників, але який бажає відмовитися </w:t>
      </w:r>
      <w:r w:rsidRPr="001226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участі в н</w:t>
      </w:r>
      <w:r w:rsidR="00030F4B" w:rsidRPr="001226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Pr="001226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має право </w:t>
      </w:r>
      <w:r w:rsidR="00030F4B" w:rsidRPr="001226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br/>
      </w:r>
      <w:r w:rsidRPr="001226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урахуванням вимог цього розділу подати до відповідного</w:t>
      </w:r>
      <w:r w:rsidRPr="00DA0F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регіонального центру заяву про скасування реєстрації.</w:t>
      </w:r>
    </w:p>
    <w:p w14:paraId="00FF0955" w14:textId="77777777" w:rsidR="006E7F0F" w:rsidRPr="00DA0FC7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14:paraId="3EF40771" w14:textId="15CB0DDE" w:rsidR="006E7F0F" w:rsidRPr="00DA0FC7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2. У заяві про скасування реєстрації має бути зазначено:</w:t>
      </w:r>
    </w:p>
    <w:p w14:paraId="08A7BAA0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2CE4009" w14:textId="3AEF98F2" w:rsidR="006E7F0F" w:rsidRPr="00DA0FC7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1) прізвище, ім</w:t>
      </w:r>
      <w:r w:rsidR="00030F4B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я, по батькові (за наявності) заявника;</w:t>
      </w:r>
    </w:p>
    <w:p w14:paraId="090B6E28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D7B65C6" w14:textId="079C0F81" w:rsidR="006E7F0F" w:rsidRPr="00DA0FC7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2) РНОКПП (за наявності);</w:t>
      </w:r>
    </w:p>
    <w:p w14:paraId="4B2D0754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0ABF951" w14:textId="33512609" w:rsidR="006E7F0F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6E7F0F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) номер(и) телефону(</w:t>
      </w:r>
      <w:proofErr w:type="spellStart"/>
      <w:r w:rsidR="006E7F0F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proofErr w:type="spellEnd"/>
      <w:r w:rsidR="006E7F0F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);</w:t>
      </w:r>
    </w:p>
    <w:p w14:paraId="01342FF4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0889722" w14:textId="52A43939" w:rsidR="006E7F0F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6E7F0F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) електронну адресу;</w:t>
      </w:r>
    </w:p>
    <w:p w14:paraId="4A50A654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31AACD2" w14:textId="168A14E7" w:rsidR="006E7F0F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6E7F0F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) бажання скасувати реєстрацію;</w:t>
      </w:r>
    </w:p>
    <w:p w14:paraId="752B63FC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164DA58" w14:textId="2A28AAC0" w:rsidR="006E7F0F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6E7F0F" w:rsidRPr="00DA0FC7">
        <w:rPr>
          <w:rFonts w:ascii="Times New Roman" w:eastAsia="Times New Roman" w:hAnsi="Times New Roman"/>
          <w:sz w:val="28"/>
          <w:szCs w:val="28"/>
          <w:lang w:val="uk-UA" w:eastAsia="uk-UA"/>
        </w:rPr>
        <w:t>) дату складання заяви.</w:t>
      </w:r>
    </w:p>
    <w:p w14:paraId="029F674C" w14:textId="77777777" w:rsidR="00A3136B" w:rsidRPr="00DA0FC7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5192494" w14:textId="7298470E" w:rsidR="006E7F0F" w:rsidRPr="001226EA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Якщо заяву про скасування реєстрації </w:t>
      </w:r>
      <w:r w:rsidR="00A3136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вчитель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подає:</w:t>
      </w:r>
    </w:p>
    <w:p w14:paraId="68AE9090" w14:textId="77777777" w:rsidR="00A3136B" w:rsidRPr="001226EA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09D2DF7" w14:textId="0F42DBFE" w:rsidR="006E7F0F" w:rsidRPr="001226EA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1) особисто, або нарочним, або </w:t>
      </w:r>
      <w:r w:rsidR="00030F4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допомогою 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поштов</w:t>
      </w:r>
      <w:r w:rsidR="00030F4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ого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зв</w:t>
      </w:r>
      <w:r w:rsidR="00030F4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язк</w:t>
      </w:r>
      <w:r w:rsidR="00030F4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3136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вона має бути засвідчена особистим підписом заявника;</w:t>
      </w:r>
    </w:p>
    <w:p w14:paraId="0330B6DC" w14:textId="77777777" w:rsidR="00A3136B" w:rsidRPr="001226EA" w:rsidRDefault="00A3136B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4ECFE1" w14:textId="40991488" w:rsidR="00674BC3" w:rsidRPr="001226EA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2) за допомогою електронної пошти </w:t>
      </w:r>
      <w:r w:rsidR="00030F4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‒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електронне зображення заяви, </w:t>
      </w:r>
      <w:r w:rsidR="00030F4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 надсилається, має бути накладено кваліфікований електронний підпис заявника або удосконалений електронний підпис заявника, що базується </w:t>
      </w:r>
      <w:r w:rsidR="00FF0217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br/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на кваліфікованому се</w:t>
      </w:r>
      <w:r w:rsidR="00A3136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ртифікаті електронного підпису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65FA0C7" w14:textId="77777777" w:rsidR="006E7F0F" w:rsidRPr="001226EA" w:rsidRDefault="006E7F0F" w:rsidP="006E7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D67318" w14:textId="71F54E6B" w:rsidR="006E7F0F" w:rsidRPr="00A3136B" w:rsidRDefault="006E7F0F" w:rsidP="006E7F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Заяви про скасування реєстрації приймають протягом строку, відведеного для реєстрації, та </w:t>
      </w:r>
      <w:r w:rsidR="00A3136B"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>трьох календарних</w:t>
      </w:r>
      <w:r w:rsidRPr="001226E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днів після нього.</w:t>
      </w:r>
    </w:p>
    <w:p w14:paraId="07E3A3FF" w14:textId="77777777" w:rsidR="00674BC3" w:rsidRPr="006E7F0F" w:rsidRDefault="00674BC3" w:rsidP="008A08F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14:paraId="1EECAB4C" w14:textId="77777777" w:rsidR="00E70D03" w:rsidRPr="00410EE3" w:rsidRDefault="00E70D03" w:rsidP="008A08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78744631" w14:textId="22ED74D1" w:rsidR="00410EE3" w:rsidRPr="00410EE3" w:rsidRDefault="00E01167" w:rsidP="008A08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Г</w:t>
      </w:r>
      <w:r w:rsidR="00E70D03" w:rsidRPr="00410EE3">
        <w:rPr>
          <w:rFonts w:ascii="Times New Roman" w:eastAsia="Times New Roman" w:hAnsi="Times New Roman"/>
          <w:b/>
          <w:sz w:val="28"/>
          <w:szCs w:val="28"/>
          <w:lang w:val="uk-UA"/>
        </w:rPr>
        <w:t>енеральн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ий</w:t>
      </w:r>
      <w:r w:rsidR="00E70D03" w:rsidRPr="00410EE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директор </w:t>
      </w:r>
    </w:p>
    <w:p w14:paraId="1FB5BFDC" w14:textId="37059D90" w:rsidR="0022338F" w:rsidRPr="00BB0492" w:rsidRDefault="00E70D03" w:rsidP="008A08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10EE3">
        <w:rPr>
          <w:rFonts w:ascii="Times New Roman" w:eastAsia="Times New Roman" w:hAnsi="Times New Roman"/>
          <w:b/>
          <w:sz w:val="28"/>
          <w:szCs w:val="28"/>
          <w:lang w:val="uk-UA"/>
        </w:rPr>
        <w:t>директорату</w:t>
      </w:r>
      <w:bookmarkStart w:id="1" w:name="_GoBack"/>
      <w:bookmarkEnd w:id="1"/>
      <w:r w:rsidR="00410EE3" w:rsidRPr="00410EE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шкільної</w:t>
      </w:r>
      <w:r w:rsidR="00924A7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410EE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освіти </w:t>
      </w:r>
      <w:r w:rsidR="00E01167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E01167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E01167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E01167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</w:t>
      </w:r>
      <w:r w:rsidR="00E0116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Михайло</w:t>
      </w:r>
      <w:r w:rsidR="00410EE3" w:rsidRPr="00410EE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E01167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АЛЬОХІН</w:t>
      </w:r>
    </w:p>
    <w:sectPr w:rsidR="0022338F" w:rsidRPr="00BB0492" w:rsidSect="00E70D0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EFC2" w14:textId="77777777" w:rsidR="006B7691" w:rsidRDefault="006B7691" w:rsidP="00BC2C74">
      <w:pPr>
        <w:spacing w:after="0" w:line="240" w:lineRule="auto"/>
      </w:pPr>
      <w:r>
        <w:separator/>
      </w:r>
    </w:p>
  </w:endnote>
  <w:endnote w:type="continuationSeparator" w:id="0">
    <w:p w14:paraId="3CC8911D" w14:textId="77777777" w:rsidR="006B7691" w:rsidRDefault="006B7691" w:rsidP="00BC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764D" w14:textId="77777777" w:rsidR="006B7691" w:rsidRDefault="006B7691" w:rsidP="00BC2C74">
      <w:pPr>
        <w:spacing w:after="0" w:line="240" w:lineRule="auto"/>
      </w:pPr>
      <w:r>
        <w:separator/>
      </w:r>
    </w:p>
  </w:footnote>
  <w:footnote w:type="continuationSeparator" w:id="0">
    <w:p w14:paraId="691C060F" w14:textId="77777777" w:rsidR="006B7691" w:rsidRDefault="006B7691" w:rsidP="00BC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1D14" w14:textId="68876879" w:rsidR="006A1B11" w:rsidRPr="00680D6C" w:rsidRDefault="006A1B11" w:rsidP="00BC2C74">
    <w:pPr>
      <w:pStyle w:val="a8"/>
      <w:jc w:val="center"/>
      <w:rPr>
        <w:rFonts w:ascii="Times New Roman" w:hAnsi="Times New Roman"/>
        <w:sz w:val="28"/>
        <w:szCs w:val="28"/>
        <w:lang w:val="uk-UA"/>
      </w:rPr>
    </w:pPr>
    <w:r w:rsidRPr="00680D6C">
      <w:rPr>
        <w:rFonts w:ascii="Times New Roman" w:hAnsi="Times New Roman"/>
        <w:sz w:val="28"/>
        <w:szCs w:val="28"/>
      </w:rPr>
      <w:fldChar w:fldCharType="begin"/>
    </w:r>
    <w:r w:rsidRPr="00680D6C">
      <w:rPr>
        <w:rFonts w:ascii="Times New Roman" w:hAnsi="Times New Roman"/>
        <w:sz w:val="28"/>
        <w:szCs w:val="28"/>
      </w:rPr>
      <w:instrText>PAGE   \* MERGEFORMAT</w:instrText>
    </w:r>
    <w:r w:rsidRPr="00680D6C">
      <w:rPr>
        <w:rFonts w:ascii="Times New Roman" w:hAnsi="Times New Roman"/>
        <w:sz w:val="28"/>
        <w:szCs w:val="28"/>
      </w:rPr>
      <w:fldChar w:fldCharType="separate"/>
    </w:r>
    <w:r w:rsidR="00DF3739">
      <w:rPr>
        <w:rFonts w:ascii="Times New Roman" w:hAnsi="Times New Roman"/>
        <w:noProof/>
        <w:sz w:val="28"/>
        <w:szCs w:val="28"/>
      </w:rPr>
      <w:t>12</w:t>
    </w:r>
    <w:r w:rsidRPr="00680D6C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E29"/>
    <w:multiLevelType w:val="hybridMultilevel"/>
    <w:tmpl w:val="5A365E14"/>
    <w:lvl w:ilvl="0" w:tplc="079E79F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BF5A00"/>
    <w:multiLevelType w:val="hybridMultilevel"/>
    <w:tmpl w:val="109C99D0"/>
    <w:lvl w:ilvl="0" w:tplc="177C7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C8"/>
    <w:rsid w:val="000001B5"/>
    <w:rsid w:val="00000640"/>
    <w:rsid w:val="00000ABF"/>
    <w:rsid w:val="00000B8B"/>
    <w:rsid w:val="00001D34"/>
    <w:rsid w:val="00002C57"/>
    <w:rsid w:val="00002F5A"/>
    <w:rsid w:val="00003A02"/>
    <w:rsid w:val="000045ED"/>
    <w:rsid w:val="000056A1"/>
    <w:rsid w:val="00006C48"/>
    <w:rsid w:val="00006E48"/>
    <w:rsid w:val="000079B1"/>
    <w:rsid w:val="000105DF"/>
    <w:rsid w:val="00011A45"/>
    <w:rsid w:val="00011D11"/>
    <w:rsid w:val="0001206A"/>
    <w:rsid w:val="000125AC"/>
    <w:rsid w:val="00012D19"/>
    <w:rsid w:val="00012DFA"/>
    <w:rsid w:val="00012F0C"/>
    <w:rsid w:val="00013899"/>
    <w:rsid w:val="00013D7B"/>
    <w:rsid w:val="00015EA4"/>
    <w:rsid w:val="000171D9"/>
    <w:rsid w:val="00017375"/>
    <w:rsid w:val="000200A1"/>
    <w:rsid w:val="00020D04"/>
    <w:rsid w:val="00021942"/>
    <w:rsid w:val="00022077"/>
    <w:rsid w:val="0002242E"/>
    <w:rsid w:val="00023718"/>
    <w:rsid w:val="000261C6"/>
    <w:rsid w:val="00026BB3"/>
    <w:rsid w:val="00027878"/>
    <w:rsid w:val="00027CF0"/>
    <w:rsid w:val="00030F4B"/>
    <w:rsid w:val="0003106C"/>
    <w:rsid w:val="000319A2"/>
    <w:rsid w:val="00031A85"/>
    <w:rsid w:val="00033405"/>
    <w:rsid w:val="00034062"/>
    <w:rsid w:val="000347CD"/>
    <w:rsid w:val="00034C0B"/>
    <w:rsid w:val="000356AA"/>
    <w:rsid w:val="00035FB4"/>
    <w:rsid w:val="00036416"/>
    <w:rsid w:val="000364C0"/>
    <w:rsid w:val="00036B2F"/>
    <w:rsid w:val="00036B54"/>
    <w:rsid w:val="00037DCE"/>
    <w:rsid w:val="00037F90"/>
    <w:rsid w:val="0004170C"/>
    <w:rsid w:val="00041A82"/>
    <w:rsid w:val="0004200F"/>
    <w:rsid w:val="000426E6"/>
    <w:rsid w:val="00042FAB"/>
    <w:rsid w:val="000431BC"/>
    <w:rsid w:val="000439E2"/>
    <w:rsid w:val="00044051"/>
    <w:rsid w:val="00044AA3"/>
    <w:rsid w:val="000459C3"/>
    <w:rsid w:val="00045A3B"/>
    <w:rsid w:val="00046AA8"/>
    <w:rsid w:val="00046D6D"/>
    <w:rsid w:val="00047376"/>
    <w:rsid w:val="0005047F"/>
    <w:rsid w:val="0005068D"/>
    <w:rsid w:val="00052B0A"/>
    <w:rsid w:val="000545B3"/>
    <w:rsid w:val="00054C3E"/>
    <w:rsid w:val="000554F1"/>
    <w:rsid w:val="00055C6F"/>
    <w:rsid w:val="00055CFE"/>
    <w:rsid w:val="0005655F"/>
    <w:rsid w:val="00057CA0"/>
    <w:rsid w:val="00057D11"/>
    <w:rsid w:val="000605DE"/>
    <w:rsid w:val="0006061F"/>
    <w:rsid w:val="000613C4"/>
    <w:rsid w:val="0006152B"/>
    <w:rsid w:val="0006206F"/>
    <w:rsid w:val="000628DE"/>
    <w:rsid w:val="00062B04"/>
    <w:rsid w:val="00062DD2"/>
    <w:rsid w:val="00063F82"/>
    <w:rsid w:val="000649FC"/>
    <w:rsid w:val="00065829"/>
    <w:rsid w:val="0006667B"/>
    <w:rsid w:val="00067440"/>
    <w:rsid w:val="0007074D"/>
    <w:rsid w:val="00071E1D"/>
    <w:rsid w:val="00071FB9"/>
    <w:rsid w:val="000721A1"/>
    <w:rsid w:val="0007241E"/>
    <w:rsid w:val="000729A7"/>
    <w:rsid w:val="00072B22"/>
    <w:rsid w:val="00072B5D"/>
    <w:rsid w:val="000731A3"/>
    <w:rsid w:val="00073342"/>
    <w:rsid w:val="0007353D"/>
    <w:rsid w:val="000735A1"/>
    <w:rsid w:val="000813DD"/>
    <w:rsid w:val="00081952"/>
    <w:rsid w:val="00081A44"/>
    <w:rsid w:val="00081A45"/>
    <w:rsid w:val="000830BC"/>
    <w:rsid w:val="000835CA"/>
    <w:rsid w:val="000839E0"/>
    <w:rsid w:val="00083BC7"/>
    <w:rsid w:val="000849BD"/>
    <w:rsid w:val="0008578E"/>
    <w:rsid w:val="00085908"/>
    <w:rsid w:val="000865D5"/>
    <w:rsid w:val="00086A92"/>
    <w:rsid w:val="00086E73"/>
    <w:rsid w:val="00090AE1"/>
    <w:rsid w:val="00092039"/>
    <w:rsid w:val="0009222F"/>
    <w:rsid w:val="000922D9"/>
    <w:rsid w:val="000923F2"/>
    <w:rsid w:val="000933CF"/>
    <w:rsid w:val="0009432C"/>
    <w:rsid w:val="00095117"/>
    <w:rsid w:val="00095894"/>
    <w:rsid w:val="000961F3"/>
    <w:rsid w:val="00097581"/>
    <w:rsid w:val="0009784E"/>
    <w:rsid w:val="00097A61"/>
    <w:rsid w:val="00097CE9"/>
    <w:rsid w:val="00097ED1"/>
    <w:rsid w:val="000A0821"/>
    <w:rsid w:val="000A102D"/>
    <w:rsid w:val="000A1102"/>
    <w:rsid w:val="000A1744"/>
    <w:rsid w:val="000A1B18"/>
    <w:rsid w:val="000A2016"/>
    <w:rsid w:val="000A2761"/>
    <w:rsid w:val="000A2D0A"/>
    <w:rsid w:val="000A397F"/>
    <w:rsid w:val="000A42DE"/>
    <w:rsid w:val="000A54F2"/>
    <w:rsid w:val="000A550C"/>
    <w:rsid w:val="000A6856"/>
    <w:rsid w:val="000A6D68"/>
    <w:rsid w:val="000A7A01"/>
    <w:rsid w:val="000A7AFC"/>
    <w:rsid w:val="000B002A"/>
    <w:rsid w:val="000B10BE"/>
    <w:rsid w:val="000B2127"/>
    <w:rsid w:val="000B287C"/>
    <w:rsid w:val="000B41C6"/>
    <w:rsid w:val="000B55F5"/>
    <w:rsid w:val="000B6B02"/>
    <w:rsid w:val="000B6DBD"/>
    <w:rsid w:val="000B6F03"/>
    <w:rsid w:val="000B7C93"/>
    <w:rsid w:val="000B7D26"/>
    <w:rsid w:val="000C0AF0"/>
    <w:rsid w:val="000C0EB5"/>
    <w:rsid w:val="000C3A86"/>
    <w:rsid w:val="000C5136"/>
    <w:rsid w:val="000C5284"/>
    <w:rsid w:val="000C6478"/>
    <w:rsid w:val="000C6EB2"/>
    <w:rsid w:val="000C7636"/>
    <w:rsid w:val="000C7CB0"/>
    <w:rsid w:val="000D0836"/>
    <w:rsid w:val="000D2E7C"/>
    <w:rsid w:val="000D32E7"/>
    <w:rsid w:val="000D49BB"/>
    <w:rsid w:val="000D4A31"/>
    <w:rsid w:val="000D7373"/>
    <w:rsid w:val="000D7DC5"/>
    <w:rsid w:val="000E1051"/>
    <w:rsid w:val="000E1927"/>
    <w:rsid w:val="000E24B4"/>
    <w:rsid w:val="000E314D"/>
    <w:rsid w:val="000E3677"/>
    <w:rsid w:val="000E4744"/>
    <w:rsid w:val="000E47E2"/>
    <w:rsid w:val="000E4AD4"/>
    <w:rsid w:val="000E4B92"/>
    <w:rsid w:val="000E4E78"/>
    <w:rsid w:val="000E629C"/>
    <w:rsid w:val="000E7943"/>
    <w:rsid w:val="000E7B88"/>
    <w:rsid w:val="000F10A4"/>
    <w:rsid w:val="000F285C"/>
    <w:rsid w:val="000F2DC6"/>
    <w:rsid w:val="000F2F85"/>
    <w:rsid w:val="000F31B3"/>
    <w:rsid w:val="000F423A"/>
    <w:rsid w:val="000F48B3"/>
    <w:rsid w:val="000F5092"/>
    <w:rsid w:val="000F584E"/>
    <w:rsid w:val="000F6216"/>
    <w:rsid w:val="000F6B09"/>
    <w:rsid w:val="000F787B"/>
    <w:rsid w:val="00100921"/>
    <w:rsid w:val="001009F3"/>
    <w:rsid w:val="00100D52"/>
    <w:rsid w:val="00101C5A"/>
    <w:rsid w:val="00101F36"/>
    <w:rsid w:val="0010290E"/>
    <w:rsid w:val="00105274"/>
    <w:rsid w:val="00106553"/>
    <w:rsid w:val="001067A8"/>
    <w:rsid w:val="001071F4"/>
    <w:rsid w:val="00107436"/>
    <w:rsid w:val="00107E97"/>
    <w:rsid w:val="00110ACD"/>
    <w:rsid w:val="00110F16"/>
    <w:rsid w:val="00111270"/>
    <w:rsid w:val="00111463"/>
    <w:rsid w:val="00112225"/>
    <w:rsid w:val="0011256F"/>
    <w:rsid w:val="001128B8"/>
    <w:rsid w:val="001128FD"/>
    <w:rsid w:val="00113527"/>
    <w:rsid w:val="0011397E"/>
    <w:rsid w:val="0011435B"/>
    <w:rsid w:val="001200C3"/>
    <w:rsid w:val="001215CA"/>
    <w:rsid w:val="00121874"/>
    <w:rsid w:val="001226EA"/>
    <w:rsid w:val="00122BB5"/>
    <w:rsid w:val="001235A1"/>
    <w:rsid w:val="00123BC7"/>
    <w:rsid w:val="0012685E"/>
    <w:rsid w:val="00127C52"/>
    <w:rsid w:val="0013005E"/>
    <w:rsid w:val="001303C6"/>
    <w:rsid w:val="0013045E"/>
    <w:rsid w:val="00131829"/>
    <w:rsid w:val="00131FA0"/>
    <w:rsid w:val="001321DF"/>
    <w:rsid w:val="00132ECD"/>
    <w:rsid w:val="00133D45"/>
    <w:rsid w:val="001343E6"/>
    <w:rsid w:val="00134BE0"/>
    <w:rsid w:val="00136736"/>
    <w:rsid w:val="00136AD5"/>
    <w:rsid w:val="001406CA"/>
    <w:rsid w:val="00140A2B"/>
    <w:rsid w:val="00140B2B"/>
    <w:rsid w:val="00140E71"/>
    <w:rsid w:val="0014181E"/>
    <w:rsid w:val="001427B9"/>
    <w:rsid w:val="00142BD2"/>
    <w:rsid w:val="0014367F"/>
    <w:rsid w:val="00144C68"/>
    <w:rsid w:val="0014690A"/>
    <w:rsid w:val="00146CDA"/>
    <w:rsid w:val="00147307"/>
    <w:rsid w:val="001477D0"/>
    <w:rsid w:val="001500AD"/>
    <w:rsid w:val="00151579"/>
    <w:rsid w:val="00151A19"/>
    <w:rsid w:val="00151E28"/>
    <w:rsid w:val="001527B5"/>
    <w:rsid w:val="0015292E"/>
    <w:rsid w:val="001552B4"/>
    <w:rsid w:val="00155447"/>
    <w:rsid w:val="001556A6"/>
    <w:rsid w:val="00156356"/>
    <w:rsid w:val="0015681B"/>
    <w:rsid w:val="001572D3"/>
    <w:rsid w:val="00160153"/>
    <w:rsid w:val="00161176"/>
    <w:rsid w:val="00162368"/>
    <w:rsid w:val="0016327B"/>
    <w:rsid w:val="00163DDE"/>
    <w:rsid w:val="00163E79"/>
    <w:rsid w:val="001650D3"/>
    <w:rsid w:val="00165549"/>
    <w:rsid w:val="00165F18"/>
    <w:rsid w:val="00166645"/>
    <w:rsid w:val="00166F61"/>
    <w:rsid w:val="00167074"/>
    <w:rsid w:val="00167223"/>
    <w:rsid w:val="0016749B"/>
    <w:rsid w:val="00167A42"/>
    <w:rsid w:val="001709B9"/>
    <w:rsid w:val="001714AE"/>
    <w:rsid w:val="00173031"/>
    <w:rsid w:val="00174060"/>
    <w:rsid w:val="00174A2C"/>
    <w:rsid w:val="00174A46"/>
    <w:rsid w:val="001752EF"/>
    <w:rsid w:val="00175E3D"/>
    <w:rsid w:val="001760CE"/>
    <w:rsid w:val="0017743A"/>
    <w:rsid w:val="00177C4C"/>
    <w:rsid w:val="00180D17"/>
    <w:rsid w:val="001823B3"/>
    <w:rsid w:val="001837D5"/>
    <w:rsid w:val="001855D7"/>
    <w:rsid w:val="00187510"/>
    <w:rsid w:val="00190504"/>
    <w:rsid w:val="00191440"/>
    <w:rsid w:val="00191664"/>
    <w:rsid w:val="00192133"/>
    <w:rsid w:val="0019240E"/>
    <w:rsid w:val="001925FD"/>
    <w:rsid w:val="001936A9"/>
    <w:rsid w:val="001941EB"/>
    <w:rsid w:val="00194F73"/>
    <w:rsid w:val="0019572E"/>
    <w:rsid w:val="00196111"/>
    <w:rsid w:val="001964A5"/>
    <w:rsid w:val="001966B0"/>
    <w:rsid w:val="00197907"/>
    <w:rsid w:val="001A042B"/>
    <w:rsid w:val="001A06DE"/>
    <w:rsid w:val="001A130E"/>
    <w:rsid w:val="001A180B"/>
    <w:rsid w:val="001A2483"/>
    <w:rsid w:val="001A2778"/>
    <w:rsid w:val="001A2B28"/>
    <w:rsid w:val="001A3253"/>
    <w:rsid w:val="001A337B"/>
    <w:rsid w:val="001A49CE"/>
    <w:rsid w:val="001A5082"/>
    <w:rsid w:val="001A5BA9"/>
    <w:rsid w:val="001A6CEB"/>
    <w:rsid w:val="001A6DD1"/>
    <w:rsid w:val="001A77D6"/>
    <w:rsid w:val="001A7B03"/>
    <w:rsid w:val="001B07D6"/>
    <w:rsid w:val="001B0B93"/>
    <w:rsid w:val="001B0FD0"/>
    <w:rsid w:val="001B226B"/>
    <w:rsid w:val="001B2387"/>
    <w:rsid w:val="001B2F5A"/>
    <w:rsid w:val="001B389C"/>
    <w:rsid w:val="001B3CAD"/>
    <w:rsid w:val="001B3EFC"/>
    <w:rsid w:val="001B42E0"/>
    <w:rsid w:val="001B56EF"/>
    <w:rsid w:val="001B5C5B"/>
    <w:rsid w:val="001B65B4"/>
    <w:rsid w:val="001B6F95"/>
    <w:rsid w:val="001B79E8"/>
    <w:rsid w:val="001C0884"/>
    <w:rsid w:val="001C192F"/>
    <w:rsid w:val="001C1CB1"/>
    <w:rsid w:val="001C3373"/>
    <w:rsid w:val="001C36EC"/>
    <w:rsid w:val="001C3E9E"/>
    <w:rsid w:val="001C49D8"/>
    <w:rsid w:val="001C6201"/>
    <w:rsid w:val="001C7B85"/>
    <w:rsid w:val="001C7BD6"/>
    <w:rsid w:val="001D21BE"/>
    <w:rsid w:val="001D23B2"/>
    <w:rsid w:val="001D339E"/>
    <w:rsid w:val="001D3D85"/>
    <w:rsid w:val="001D414F"/>
    <w:rsid w:val="001D489B"/>
    <w:rsid w:val="001D4948"/>
    <w:rsid w:val="001D49A5"/>
    <w:rsid w:val="001E0084"/>
    <w:rsid w:val="001E0182"/>
    <w:rsid w:val="001E050F"/>
    <w:rsid w:val="001E2143"/>
    <w:rsid w:val="001E217C"/>
    <w:rsid w:val="001E3544"/>
    <w:rsid w:val="001E37AC"/>
    <w:rsid w:val="001E489D"/>
    <w:rsid w:val="001E4A2E"/>
    <w:rsid w:val="001E78F4"/>
    <w:rsid w:val="001E7AE3"/>
    <w:rsid w:val="001E7D7F"/>
    <w:rsid w:val="001F1FE9"/>
    <w:rsid w:val="001F290F"/>
    <w:rsid w:val="001F5271"/>
    <w:rsid w:val="001F55FE"/>
    <w:rsid w:val="001F5B77"/>
    <w:rsid w:val="001F62FC"/>
    <w:rsid w:val="001F6915"/>
    <w:rsid w:val="0020191E"/>
    <w:rsid w:val="00201EA7"/>
    <w:rsid w:val="002022EB"/>
    <w:rsid w:val="002029DA"/>
    <w:rsid w:val="00202B25"/>
    <w:rsid w:val="002034C1"/>
    <w:rsid w:val="00203806"/>
    <w:rsid w:val="00205406"/>
    <w:rsid w:val="00205804"/>
    <w:rsid w:val="00205E20"/>
    <w:rsid w:val="002064D2"/>
    <w:rsid w:val="0020795B"/>
    <w:rsid w:val="00207961"/>
    <w:rsid w:val="00212EE7"/>
    <w:rsid w:val="00212F87"/>
    <w:rsid w:val="0021320E"/>
    <w:rsid w:val="00214187"/>
    <w:rsid w:val="002150C4"/>
    <w:rsid w:val="00215787"/>
    <w:rsid w:val="00216540"/>
    <w:rsid w:val="00217A40"/>
    <w:rsid w:val="00220C48"/>
    <w:rsid w:val="00221BD7"/>
    <w:rsid w:val="00222457"/>
    <w:rsid w:val="00222B45"/>
    <w:rsid w:val="0022338F"/>
    <w:rsid w:val="00223E6C"/>
    <w:rsid w:val="00225312"/>
    <w:rsid w:val="00226348"/>
    <w:rsid w:val="0022711F"/>
    <w:rsid w:val="00227F1B"/>
    <w:rsid w:val="00230492"/>
    <w:rsid w:val="002310C9"/>
    <w:rsid w:val="0023201F"/>
    <w:rsid w:val="00232182"/>
    <w:rsid w:val="00232731"/>
    <w:rsid w:val="002331E6"/>
    <w:rsid w:val="00233280"/>
    <w:rsid w:val="00233F2C"/>
    <w:rsid w:val="00234296"/>
    <w:rsid w:val="00234819"/>
    <w:rsid w:val="00234971"/>
    <w:rsid w:val="00234C19"/>
    <w:rsid w:val="00234E14"/>
    <w:rsid w:val="002351CE"/>
    <w:rsid w:val="00235C41"/>
    <w:rsid w:val="00235F60"/>
    <w:rsid w:val="002364E9"/>
    <w:rsid w:val="00236B33"/>
    <w:rsid w:val="00236B82"/>
    <w:rsid w:val="00236CDB"/>
    <w:rsid w:val="0023756F"/>
    <w:rsid w:val="00237A1F"/>
    <w:rsid w:val="002401D9"/>
    <w:rsid w:val="00241301"/>
    <w:rsid w:val="00242541"/>
    <w:rsid w:val="00242E47"/>
    <w:rsid w:val="00242FF1"/>
    <w:rsid w:val="00243492"/>
    <w:rsid w:val="00244E1B"/>
    <w:rsid w:val="00245652"/>
    <w:rsid w:val="0024619F"/>
    <w:rsid w:val="00246440"/>
    <w:rsid w:val="00246F1A"/>
    <w:rsid w:val="00247A52"/>
    <w:rsid w:val="00247F7F"/>
    <w:rsid w:val="002501FF"/>
    <w:rsid w:val="002512BF"/>
    <w:rsid w:val="00251934"/>
    <w:rsid w:val="002520C7"/>
    <w:rsid w:val="0025565C"/>
    <w:rsid w:val="00256739"/>
    <w:rsid w:val="002571F5"/>
    <w:rsid w:val="00257F3F"/>
    <w:rsid w:val="002600E2"/>
    <w:rsid w:val="00261A04"/>
    <w:rsid w:val="002622BF"/>
    <w:rsid w:val="002639C8"/>
    <w:rsid w:val="00263E84"/>
    <w:rsid w:val="00264199"/>
    <w:rsid w:val="002643A1"/>
    <w:rsid w:val="002655D5"/>
    <w:rsid w:val="00265CF5"/>
    <w:rsid w:val="00266013"/>
    <w:rsid w:val="002666B9"/>
    <w:rsid w:val="002675E7"/>
    <w:rsid w:val="002723E1"/>
    <w:rsid w:val="00272569"/>
    <w:rsid w:val="002725F0"/>
    <w:rsid w:val="00272A4D"/>
    <w:rsid w:val="00274BC0"/>
    <w:rsid w:val="00276CF2"/>
    <w:rsid w:val="00277765"/>
    <w:rsid w:val="00277891"/>
    <w:rsid w:val="00277E1B"/>
    <w:rsid w:val="002807C2"/>
    <w:rsid w:val="00280BAC"/>
    <w:rsid w:val="002812E0"/>
    <w:rsid w:val="00281455"/>
    <w:rsid w:val="002820A4"/>
    <w:rsid w:val="00282651"/>
    <w:rsid w:val="00283211"/>
    <w:rsid w:val="002837BC"/>
    <w:rsid w:val="002837CF"/>
    <w:rsid w:val="002838E4"/>
    <w:rsid w:val="00283FBE"/>
    <w:rsid w:val="00285E70"/>
    <w:rsid w:val="002869B3"/>
    <w:rsid w:val="00286E48"/>
    <w:rsid w:val="00287AE0"/>
    <w:rsid w:val="00290215"/>
    <w:rsid w:val="002906E9"/>
    <w:rsid w:val="00290A38"/>
    <w:rsid w:val="002912F7"/>
    <w:rsid w:val="00291970"/>
    <w:rsid w:val="00291EDA"/>
    <w:rsid w:val="00292074"/>
    <w:rsid w:val="00292BC5"/>
    <w:rsid w:val="0029446A"/>
    <w:rsid w:val="00294AB4"/>
    <w:rsid w:val="00295237"/>
    <w:rsid w:val="0029579A"/>
    <w:rsid w:val="002A0017"/>
    <w:rsid w:val="002A0778"/>
    <w:rsid w:val="002A07BB"/>
    <w:rsid w:val="002A0A7E"/>
    <w:rsid w:val="002A10D1"/>
    <w:rsid w:val="002A2805"/>
    <w:rsid w:val="002A2843"/>
    <w:rsid w:val="002A4453"/>
    <w:rsid w:val="002A4B4C"/>
    <w:rsid w:val="002A4E24"/>
    <w:rsid w:val="002A5FA6"/>
    <w:rsid w:val="002A6732"/>
    <w:rsid w:val="002A6B07"/>
    <w:rsid w:val="002A745C"/>
    <w:rsid w:val="002A76A4"/>
    <w:rsid w:val="002A7766"/>
    <w:rsid w:val="002A77C6"/>
    <w:rsid w:val="002A7EE7"/>
    <w:rsid w:val="002B04D5"/>
    <w:rsid w:val="002B08C0"/>
    <w:rsid w:val="002B1037"/>
    <w:rsid w:val="002B1F61"/>
    <w:rsid w:val="002B2EE2"/>
    <w:rsid w:val="002B316D"/>
    <w:rsid w:val="002B38CD"/>
    <w:rsid w:val="002B45C3"/>
    <w:rsid w:val="002B46A2"/>
    <w:rsid w:val="002B489A"/>
    <w:rsid w:val="002B4C1D"/>
    <w:rsid w:val="002B5032"/>
    <w:rsid w:val="002B58BE"/>
    <w:rsid w:val="002B5DC1"/>
    <w:rsid w:val="002B62C7"/>
    <w:rsid w:val="002B64CF"/>
    <w:rsid w:val="002B727A"/>
    <w:rsid w:val="002C05D8"/>
    <w:rsid w:val="002C16DA"/>
    <w:rsid w:val="002C2692"/>
    <w:rsid w:val="002C2BF2"/>
    <w:rsid w:val="002C401C"/>
    <w:rsid w:val="002C4B4E"/>
    <w:rsid w:val="002C523F"/>
    <w:rsid w:val="002C5722"/>
    <w:rsid w:val="002C5D0D"/>
    <w:rsid w:val="002C6AA2"/>
    <w:rsid w:val="002C6C76"/>
    <w:rsid w:val="002C726E"/>
    <w:rsid w:val="002C7E10"/>
    <w:rsid w:val="002D04E5"/>
    <w:rsid w:val="002D0ABC"/>
    <w:rsid w:val="002D1802"/>
    <w:rsid w:val="002D228B"/>
    <w:rsid w:val="002D322D"/>
    <w:rsid w:val="002D3F6D"/>
    <w:rsid w:val="002D499E"/>
    <w:rsid w:val="002D5C53"/>
    <w:rsid w:val="002D72ED"/>
    <w:rsid w:val="002E0485"/>
    <w:rsid w:val="002E11AD"/>
    <w:rsid w:val="002E1E79"/>
    <w:rsid w:val="002E2B25"/>
    <w:rsid w:val="002E357D"/>
    <w:rsid w:val="002E4A5B"/>
    <w:rsid w:val="002E4F2D"/>
    <w:rsid w:val="002E61AA"/>
    <w:rsid w:val="002F05CF"/>
    <w:rsid w:val="002F0C2A"/>
    <w:rsid w:val="002F1C92"/>
    <w:rsid w:val="002F44A7"/>
    <w:rsid w:val="002F54D2"/>
    <w:rsid w:val="002F564B"/>
    <w:rsid w:val="002F5C98"/>
    <w:rsid w:val="002F6AB3"/>
    <w:rsid w:val="002F6EBA"/>
    <w:rsid w:val="002F70E4"/>
    <w:rsid w:val="002F752C"/>
    <w:rsid w:val="00301999"/>
    <w:rsid w:val="003029AB"/>
    <w:rsid w:val="003029AD"/>
    <w:rsid w:val="00302B1B"/>
    <w:rsid w:val="003038F5"/>
    <w:rsid w:val="00303EF5"/>
    <w:rsid w:val="00304C50"/>
    <w:rsid w:val="00306DF7"/>
    <w:rsid w:val="00306E0C"/>
    <w:rsid w:val="0030703A"/>
    <w:rsid w:val="0030743A"/>
    <w:rsid w:val="003100C1"/>
    <w:rsid w:val="00310F07"/>
    <w:rsid w:val="003113AF"/>
    <w:rsid w:val="00312057"/>
    <w:rsid w:val="0031351C"/>
    <w:rsid w:val="00313F02"/>
    <w:rsid w:val="0031417D"/>
    <w:rsid w:val="00314FC1"/>
    <w:rsid w:val="00315617"/>
    <w:rsid w:val="00315B5F"/>
    <w:rsid w:val="00315C70"/>
    <w:rsid w:val="00316133"/>
    <w:rsid w:val="00316FF9"/>
    <w:rsid w:val="00317141"/>
    <w:rsid w:val="00317DB9"/>
    <w:rsid w:val="003203C4"/>
    <w:rsid w:val="003203F7"/>
    <w:rsid w:val="0032097F"/>
    <w:rsid w:val="0032125C"/>
    <w:rsid w:val="00323050"/>
    <w:rsid w:val="003230F2"/>
    <w:rsid w:val="0032382E"/>
    <w:rsid w:val="00324065"/>
    <w:rsid w:val="0032425D"/>
    <w:rsid w:val="0032485A"/>
    <w:rsid w:val="00324BBB"/>
    <w:rsid w:val="003256F1"/>
    <w:rsid w:val="00326006"/>
    <w:rsid w:val="003275B8"/>
    <w:rsid w:val="00327A33"/>
    <w:rsid w:val="00330218"/>
    <w:rsid w:val="003306CB"/>
    <w:rsid w:val="0033071A"/>
    <w:rsid w:val="003309A4"/>
    <w:rsid w:val="003311DD"/>
    <w:rsid w:val="00332C93"/>
    <w:rsid w:val="00332E3A"/>
    <w:rsid w:val="00332E7E"/>
    <w:rsid w:val="003338E6"/>
    <w:rsid w:val="00333CAA"/>
    <w:rsid w:val="00335FFF"/>
    <w:rsid w:val="00336049"/>
    <w:rsid w:val="003364AB"/>
    <w:rsid w:val="00337A88"/>
    <w:rsid w:val="00337AC2"/>
    <w:rsid w:val="00340101"/>
    <w:rsid w:val="003402D4"/>
    <w:rsid w:val="0034047B"/>
    <w:rsid w:val="0034054B"/>
    <w:rsid w:val="00340673"/>
    <w:rsid w:val="0034086C"/>
    <w:rsid w:val="0034102F"/>
    <w:rsid w:val="0034118E"/>
    <w:rsid w:val="0034254D"/>
    <w:rsid w:val="00342DF7"/>
    <w:rsid w:val="003432EB"/>
    <w:rsid w:val="00344C61"/>
    <w:rsid w:val="0034545B"/>
    <w:rsid w:val="003455FE"/>
    <w:rsid w:val="00345E10"/>
    <w:rsid w:val="0034610A"/>
    <w:rsid w:val="00346B0B"/>
    <w:rsid w:val="00347195"/>
    <w:rsid w:val="00347B90"/>
    <w:rsid w:val="00350A6A"/>
    <w:rsid w:val="00350FF0"/>
    <w:rsid w:val="0035115C"/>
    <w:rsid w:val="003512B9"/>
    <w:rsid w:val="00352308"/>
    <w:rsid w:val="003535C4"/>
    <w:rsid w:val="00354236"/>
    <w:rsid w:val="00357C6A"/>
    <w:rsid w:val="0036015B"/>
    <w:rsid w:val="003626A1"/>
    <w:rsid w:val="00362ECE"/>
    <w:rsid w:val="00363159"/>
    <w:rsid w:val="00363380"/>
    <w:rsid w:val="00366017"/>
    <w:rsid w:val="003664B2"/>
    <w:rsid w:val="00370279"/>
    <w:rsid w:val="00370806"/>
    <w:rsid w:val="00370A11"/>
    <w:rsid w:val="00371432"/>
    <w:rsid w:val="003719E9"/>
    <w:rsid w:val="00371AF4"/>
    <w:rsid w:val="00371CEF"/>
    <w:rsid w:val="00372D65"/>
    <w:rsid w:val="00373163"/>
    <w:rsid w:val="00373406"/>
    <w:rsid w:val="003735A4"/>
    <w:rsid w:val="003735EE"/>
    <w:rsid w:val="00373832"/>
    <w:rsid w:val="00375CAC"/>
    <w:rsid w:val="00377FED"/>
    <w:rsid w:val="0038132B"/>
    <w:rsid w:val="0038183B"/>
    <w:rsid w:val="0038229F"/>
    <w:rsid w:val="0038282B"/>
    <w:rsid w:val="00382907"/>
    <w:rsid w:val="00383BE5"/>
    <w:rsid w:val="00383E86"/>
    <w:rsid w:val="00384DBB"/>
    <w:rsid w:val="00385416"/>
    <w:rsid w:val="003858D7"/>
    <w:rsid w:val="00387785"/>
    <w:rsid w:val="00390760"/>
    <w:rsid w:val="00390A9A"/>
    <w:rsid w:val="00391655"/>
    <w:rsid w:val="003924B6"/>
    <w:rsid w:val="00392DBE"/>
    <w:rsid w:val="003938B9"/>
    <w:rsid w:val="00393BAA"/>
    <w:rsid w:val="00393BB1"/>
    <w:rsid w:val="00395565"/>
    <w:rsid w:val="003969E7"/>
    <w:rsid w:val="00396C14"/>
    <w:rsid w:val="00396EB0"/>
    <w:rsid w:val="00397288"/>
    <w:rsid w:val="003A0074"/>
    <w:rsid w:val="003A15C3"/>
    <w:rsid w:val="003A16FC"/>
    <w:rsid w:val="003A18B2"/>
    <w:rsid w:val="003A1D90"/>
    <w:rsid w:val="003A3227"/>
    <w:rsid w:val="003A46F3"/>
    <w:rsid w:val="003A4C6C"/>
    <w:rsid w:val="003A6854"/>
    <w:rsid w:val="003A7158"/>
    <w:rsid w:val="003A7614"/>
    <w:rsid w:val="003A77A9"/>
    <w:rsid w:val="003A79E6"/>
    <w:rsid w:val="003B15BD"/>
    <w:rsid w:val="003B1DE6"/>
    <w:rsid w:val="003B201F"/>
    <w:rsid w:val="003B2A6C"/>
    <w:rsid w:val="003B3096"/>
    <w:rsid w:val="003B3F3D"/>
    <w:rsid w:val="003B4D80"/>
    <w:rsid w:val="003B534D"/>
    <w:rsid w:val="003B5367"/>
    <w:rsid w:val="003B5E16"/>
    <w:rsid w:val="003B5EC0"/>
    <w:rsid w:val="003B6FC2"/>
    <w:rsid w:val="003B79BF"/>
    <w:rsid w:val="003C02AA"/>
    <w:rsid w:val="003C0593"/>
    <w:rsid w:val="003C1B42"/>
    <w:rsid w:val="003C1E90"/>
    <w:rsid w:val="003C1F0D"/>
    <w:rsid w:val="003C214D"/>
    <w:rsid w:val="003C2579"/>
    <w:rsid w:val="003C2651"/>
    <w:rsid w:val="003C2992"/>
    <w:rsid w:val="003C36D8"/>
    <w:rsid w:val="003C3EEC"/>
    <w:rsid w:val="003C42C2"/>
    <w:rsid w:val="003C437A"/>
    <w:rsid w:val="003C55C7"/>
    <w:rsid w:val="003C5988"/>
    <w:rsid w:val="003C5A3C"/>
    <w:rsid w:val="003C6B83"/>
    <w:rsid w:val="003C73BF"/>
    <w:rsid w:val="003D006C"/>
    <w:rsid w:val="003D016B"/>
    <w:rsid w:val="003D062D"/>
    <w:rsid w:val="003D166C"/>
    <w:rsid w:val="003D2F9B"/>
    <w:rsid w:val="003D30C8"/>
    <w:rsid w:val="003D3115"/>
    <w:rsid w:val="003D326C"/>
    <w:rsid w:val="003D4203"/>
    <w:rsid w:val="003D4259"/>
    <w:rsid w:val="003D49ED"/>
    <w:rsid w:val="003D4C71"/>
    <w:rsid w:val="003D5C80"/>
    <w:rsid w:val="003D6C43"/>
    <w:rsid w:val="003D7586"/>
    <w:rsid w:val="003D7764"/>
    <w:rsid w:val="003E02C1"/>
    <w:rsid w:val="003E0310"/>
    <w:rsid w:val="003E1194"/>
    <w:rsid w:val="003E43F5"/>
    <w:rsid w:val="003E44DD"/>
    <w:rsid w:val="003E454D"/>
    <w:rsid w:val="003E4E6F"/>
    <w:rsid w:val="003E4F49"/>
    <w:rsid w:val="003E6011"/>
    <w:rsid w:val="003E64F6"/>
    <w:rsid w:val="003E67B8"/>
    <w:rsid w:val="003F0689"/>
    <w:rsid w:val="003F29AA"/>
    <w:rsid w:val="003F3717"/>
    <w:rsid w:val="003F3B21"/>
    <w:rsid w:val="003F48F2"/>
    <w:rsid w:val="003F4E01"/>
    <w:rsid w:val="003F4FD2"/>
    <w:rsid w:val="003F5126"/>
    <w:rsid w:val="003F6593"/>
    <w:rsid w:val="003F6B93"/>
    <w:rsid w:val="003F6E59"/>
    <w:rsid w:val="003F74B7"/>
    <w:rsid w:val="003F7656"/>
    <w:rsid w:val="00400849"/>
    <w:rsid w:val="00400C87"/>
    <w:rsid w:val="00401432"/>
    <w:rsid w:val="0040267B"/>
    <w:rsid w:val="004031C8"/>
    <w:rsid w:val="00403357"/>
    <w:rsid w:val="0040385E"/>
    <w:rsid w:val="00403ED4"/>
    <w:rsid w:val="004044C3"/>
    <w:rsid w:val="00405150"/>
    <w:rsid w:val="004052C8"/>
    <w:rsid w:val="00406180"/>
    <w:rsid w:val="00410347"/>
    <w:rsid w:val="004105EE"/>
    <w:rsid w:val="00410EE3"/>
    <w:rsid w:val="00411156"/>
    <w:rsid w:val="00411852"/>
    <w:rsid w:val="00411CDB"/>
    <w:rsid w:val="00411E9A"/>
    <w:rsid w:val="0041211B"/>
    <w:rsid w:val="0041247F"/>
    <w:rsid w:val="00412FB0"/>
    <w:rsid w:val="00413C85"/>
    <w:rsid w:val="00414676"/>
    <w:rsid w:val="0041498C"/>
    <w:rsid w:val="00415232"/>
    <w:rsid w:val="0041676E"/>
    <w:rsid w:val="004206F3"/>
    <w:rsid w:val="00420F97"/>
    <w:rsid w:val="0042107C"/>
    <w:rsid w:val="00421A72"/>
    <w:rsid w:val="00421AA7"/>
    <w:rsid w:val="0042219F"/>
    <w:rsid w:val="00422884"/>
    <w:rsid w:val="004236B4"/>
    <w:rsid w:val="0042541A"/>
    <w:rsid w:val="00425FFB"/>
    <w:rsid w:val="00426962"/>
    <w:rsid w:val="00426D78"/>
    <w:rsid w:val="004303EE"/>
    <w:rsid w:val="00430B16"/>
    <w:rsid w:val="00430CE6"/>
    <w:rsid w:val="00430FCE"/>
    <w:rsid w:val="00431102"/>
    <w:rsid w:val="0043143E"/>
    <w:rsid w:val="00431CA9"/>
    <w:rsid w:val="004327E1"/>
    <w:rsid w:val="00433436"/>
    <w:rsid w:val="00433FA2"/>
    <w:rsid w:val="00434D57"/>
    <w:rsid w:val="00435750"/>
    <w:rsid w:val="00436E1F"/>
    <w:rsid w:val="004410AC"/>
    <w:rsid w:val="004420F2"/>
    <w:rsid w:val="00442567"/>
    <w:rsid w:val="00442A36"/>
    <w:rsid w:val="00442E49"/>
    <w:rsid w:val="00444CC1"/>
    <w:rsid w:val="004454DA"/>
    <w:rsid w:val="00446190"/>
    <w:rsid w:val="00446A8D"/>
    <w:rsid w:val="00446B4D"/>
    <w:rsid w:val="00447784"/>
    <w:rsid w:val="00451C51"/>
    <w:rsid w:val="00451FEC"/>
    <w:rsid w:val="00453019"/>
    <w:rsid w:val="00453A11"/>
    <w:rsid w:val="00453D2A"/>
    <w:rsid w:val="00453E66"/>
    <w:rsid w:val="0045451F"/>
    <w:rsid w:val="00454EF6"/>
    <w:rsid w:val="004551B7"/>
    <w:rsid w:val="00457155"/>
    <w:rsid w:val="004572C0"/>
    <w:rsid w:val="0046093F"/>
    <w:rsid w:val="004619DB"/>
    <w:rsid w:val="00461DD6"/>
    <w:rsid w:val="00461E8F"/>
    <w:rsid w:val="00462288"/>
    <w:rsid w:val="004629C6"/>
    <w:rsid w:val="00463373"/>
    <w:rsid w:val="0046674C"/>
    <w:rsid w:val="004672E0"/>
    <w:rsid w:val="004719C2"/>
    <w:rsid w:val="00471C70"/>
    <w:rsid w:val="004726F5"/>
    <w:rsid w:val="00473716"/>
    <w:rsid w:val="004737F0"/>
    <w:rsid w:val="00474481"/>
    <w:rsid w:val="00474627"/>
    <w:rsid w:val="00474DD6"/>
    <w:rsid w:val="004751E2"/>
    <w:rsid w:val="0047622A"/>
    <w:rsid w:val="00476EA9"/>
    <w:rsid w:val="00477120"/>
    <w:rsid w:val="004779DB"/>
    <w:rsid w:val="00477E45"/>
    <w:rsid w:val="004805A2"/>
    <w:rsid w:val="00481337"/>
    <w:rsid w:val="00482A3B"/>
    <w:rsid w:val="00482A43"/>
    <w:rsid w:val="0048411B"/>
    <w:rsid w:val="00484120"/>
    <w:rsid w:val="004847C4"/>
    <w:rsid w:val="00485C8A"/>
    <w:rsid w:val="0048767C"/>
    <w:rsid w:val="00487CB6"/>
    <w:rsid w:val="00490D68"/>
    <w:rsid w:val="0049161E"/>
    <w:rsid w:val="00491696"/>
    <w:rsid w:val="0049212B"/>
    <w:rsid w:val="004924DF"/>
    <w:rsid w:val="00492F56"/>
    <w:rsid w:val="00493A7B"/>
    <w:rsid w:val="00496ABE"/>
    <w:rsid w:val="00496E77"/>
    <w:rsid w:val="004A0834"/>
    <w:rsid w:val="004A108A"/>
    <w:rsid w:val="004A10AF"/>
    <w:rsid w:val="004A1756"/>
    <w:rsid w:val="004A1B8C"/>
    <w:rsid w:val="004A203E"/>
    <w:rsid w:val="004A2FA1"/>
    <w:rsid w:val="004A3BCA"/>
    <w:rsid w:val="004A463F"/>
    <w:rsid w:val="004A48DD"/>
    <w:rsid w:val="004A64C8"/>
    <w:rsid w:val="004A717F"/>
    <w:rsid w:val="004A73CE"/>
    <w:rsid w:val="004A7DCD"/>
    <w:rsid w:val="004B0F4E"/>
    <w:rsid w:val="004B1C48"/>
    <w:rsid w:val="004B2327"/>
    <w:rsid w:val="004B2AA1"/>
    <w:rsid w:val="004B3643"/>
    <w:rsid w:val="004B3C06"/>
    <w:rsid w:val="004B44A0"/>
    <w:rsid w:val="004B4D14"/>
    <w:rsid w:val="004B6C5B"/>
    <w:rsid w:val="004B7425"/>
    <w:rsid w:val="004C1444"/>
    <w:rsid w:val="004C3E84"/>
    <w:rsid w:val="004C4107"/>
    <w:rsid w:val="004C42C8"/>
    <w:rsid w:val="004C4A89"/>
    <w:rsid w:val="004C6D18"/>
    <w:rsid w:val="004C6DE5"/>
    <w:rsid w:val="004C760B"/>
    <w:rsid w:val="004C7B8D"/>
    <w:rsid w:val="004D061B"/>
    <w:rsid w:val="004D0BE9"/>
    <w:rsid w:val="004D26CF"/>
    <w:rsid w:val="004D2CBB"/>
    <w:rsid w:val="004D32EA"/>
    <w:rsid w:val="004D3D3A"/>
    <w:rsid w:val="004D3E8D"/>
    <w:rsid w:val="004D46F2"/>
    <w:rsid w:val="004D7ECE"/>
    <w:rsid w:val="004E1386"/>
    <w:rsid w:val="004E142E"/>
    <w:rsid w:val="004E21C6"/>
    <w:rsid w:val="004E2578"/>
    <w:rsid w:val="004E29C3"/>
    <w:rsid w:val="004E2B94"/>
    <w:rsid w:val="004E3A67"/>
    <w:rsid w:val="004E3A9E"/>
    <w:rsid w:val="004E3DAE"/>
    <w:rsid w:val="004E4696"/>
    <w:rsid w:val="004E5F9F"/>
    <w:rsid w:val="004E5FCE"/>
    <w:rsid w:val="004E6C48"/>
    <w:rsid w:val="004E7A99"/>
    <w:rsid w:val="004E7B5D"/>
    <w:rsid w:val="004E7E8F"/>
    <w:rsid w:val="004E7F59"/>
    <w:rsid w:val="004F103F"/>
    <w:rsid w:val="004F14A4"/>
    <w:rsid w:val="004F1E18"/>
    <w:rsid w:val="004F32AA"/>
    <w:rsid w:val="004F3469"/>
    <w:rsid w:val="004F3C97"/>
    <w:rsid w:val="004F4B82"/>
    <w:rsid w:val="004F4E1B"/>
    <w:rsid w:val="004F5D79"/>
    <w:rsid w:val="004F6989"/>
    <w:rsid w:val="004F6A07"/>
    <w:rsid w:val="004F7F05"/>
    <w:rsid w:val="00501220"/>
    <w:rsid w:val="00502893"/>
    <w:rsid w:val="00502FC6"/>
    <w:rsid w:val="0050324A"/>
    <w:rsid w:val="005040AF"/>
    <w:rsid w:val="00504D57"/>
    <w:rsid w:val="00505176"/>
    <w:rsid w:val="0050543E"/>
    <w:rsid w:val="00506B05"/>
    <w:rsid w:val="0050769E"/>
    <w:rsid w:val="00507788"/>
    <w:rsid w:val="005102DC"/>
    <w:rsid w:val="0051032A"/>
    <w:rsid w:val="00510661"/>
    <w:rsid w:val="00511502"/>
    <w:rsid w:val="00511701"/>
    <w:rsid w:val="00511E4D"/>
    <w:rsid w:val="005123AA"/>
    <w:rsid w:val="00512E7C"/>
    <w:rsid w:val="005132F2"/>
    <w:rsid w:val="005133F7"/>
    <w:rsid w:val="00513CA3"/>
    <w:rsid w:val="00514ACC"/>
    <w:rsid w:val="005153CA"/>
    <w:rsid w:val="005164C8"/>
    <w:rsid w:val="00516BC3"/>
    <w:rsid w:val="005208DF"/>
    <w:rsid w:val="00520D10"/>
    <w:rsid w:val="0052117A"/>
    <w:rsid w:val="00521788"/>
    <w:rsid w:val="00522234"/>
    <w:rsid w:val="00522B37"/>
    <w:rsid w:val="00522C86"/>
    <w:rsid w:val="005238D1"/>
    <w:rsid w:val="005241C1"/>
    <w:rsid w:val="00524C9E"/>
    <w:rsid w:val="00525DBA"/>
    <w:rsid w:val="005266C4"/>
    <w:rsid w:val="005267A6"/>
    <w:rsid w:val="00527BC0"/>
    <w:rsid w:val="00527C4C"/>
    <w:rsid w:val="005308B5"/>
    <w:rsid w:val="00532153"/>
    <w:rsid w:val="005327E6"/>
    <w:rsid w:val="00532AD7"/>
    <w:rsid w:val="00533994"/>
    <w:rsid w:val="00533ACA"/>
    <w:rsid w:val="0053412E"/>
    <w:rsid w:val="00534AF9"/>
    <w:rsid w:val="00534D2A"/>
    <w:rsid w:val="00535193"/>
    <w:rsid w:val="00535805"/>
    <w:rsid w:val="00535835"/>
    <w:rsid w:val="00535E20"/>
    <w:rsid w:val="00535FAC"/>
    <w:rsid w:val="00537412"/>
    <w:rsid w:val="00537AD1"/>
    <w:rsid w:val="0054050D"/>
    <w:rsid w:val="005409C3"/>
    <w:rsid w:val="005410DA"/>
    <w:rsid w:val="0054148D"/>
    <w:rsid w:val="00541DDA"/>
    <w:rsid w:val="0054224B"/>
    <w:rsid w:val="005428DB"/>
    <w:rsid w:val="00542AA4"/>
    <w:rsid w:val="00544D3A"/>
    <w:rsid w:val="00544F61"/>
    <w:rsid w:val="00545F41"/>
    <w:rsid w:val="00547EBD"/>
    <w:rsid w:val="0055041C"/>
    <w:rsid w:val="00551C3D"/>
    <w:rsid w:val="005529BE"/>
    <w:rsid w:val="0055431A"/>
    <w:rsid w:val="00554CC1"/>
    <w:rsid w:val="00555210"/>
    <w:rsid w:val="00555627"/>
    <w:rsid w:val="00555B49"/>
    <w:rsid w:val="005561BA"/>
    <w:rsid w:val="0055787D"/>
    <w:rsid w:val="00557B6F"/>
    <w:rsid w:val="0056012D"/>
    <w:rsid w:val="005604D0"/>
    <w:rsid w:val="005614B5"/>
    <w:rsid w:val="0056318C"/>
    <w:rsid w:val="005633ED"/>
    <w:rsid w:val="0056398F"/>
    <w:rsid w:val="005640D4"/>
    <w:rsid w:val="0056417B"/>
    <w:rsid w:val="00564D2B"/>
    <w:rsid w:val="00565F9E"/>
    <w:rsid w:val="00566241"/>
    <w:rsid w:val="00566642"/>
    <w:rsid w:val="005667B9"/>
    <w:rsid w:val="005667DD"/>
    <w:rsid w:val="00566CA7"/>
    <w:rsid w:val="00567C02"/>
    <w:rsid w:val="00567C6B"/>
    <w:rsid w:val="00570E0C"/>
    <w:rsid w:val="005724B0"/>
    <w:rsid w:val="005726C7"/>
    <w:rsid w:val="00572A84"/>
    <w:rsid w:val="00572BDB"/>
    <w:rsid w:val="00572BDC"/>
    <w:rsid w:val="00572E32"/>
    <w:rsid w:val="00572F48"/>
    <w:rsid w:val="005734DD"/>
    <w:rsid w:val="005739F7"/>
    <w:rsid w:val="00573ED2"/>
    <w:rsid w:val="005759E4"/>
    <w:rsid w:val="00575AAB"/>
    <w:rsid w:val="00575AFE"/>
    <w:rsid w:val="00575E08"/>
    <w:rsid w:val="005762F8"/>
    <w:rsid w:val="00577AA9"/>
    <w:rsid w:val="0058055F"/>
    <w:rsid w:val="00580BF5"/>
    <w:rsid w:val="0058113D"/>
    <w:rsid w:val="005813B0"/>
    <w:rsid w:val="005814A4"/>
    <w:rsid w:val="00582247"/>
    <w:rsid w:val="00582A8E"/>
    <w:rsid w:val="005838AC"/>
    <w:rsid w:val="00583BD0"/>
    <w:rsid w:val="0058471C"/>
    <w:rsid w:val="00591021"/>
    <w:rsid w:val="005915C3"/>
    <w:rsid w:val="00591E38"/>
    <w:rsid w:val="00592312"/>
    <w:rsid w:val="0059374B"/>
    <w:rsid w:val="00593C09"/>
    <w:rsid w:val="005956D5"/>
    <w:rsid w:val="00595AD3"/>
    <w:rsid w:val="00595CC8"/>
    <w:rsid w:val="00596FE9"/>
    <w:rsid w:val="00597342"/>
    <w:rsid w:val="00597596"/>
    <w:rsid w:val="00597C06"/>
    <w:rsid w:val="005A0372"/>
    <w:rsid w:val="005A08CE"/>
    <w:rsid w:val="005A128C"/>
    <w:rsid w:val="005A215A"/>
    <w:rsid w:val="005A2D09"/>
    <w:rsid w:val="005A2D54"/>
    <w:rsid w:val="005A355B"/>
    <w:rsid w:val="005A3C59"/>
    <w:rsid w:val="005A3CE8"/>
    <w:rsid w:val="005A5B38"/>
    <w:rsid w:val="005A5C64"/>
    <w:rsid w:val="005A6615"/>
    <w:rsid w:val="005A6C83"/>
    <w:rsid w:val="005A742B"/>
    <w:rsid w:val="005A79BC"/>
    <w:rsid w:val="005A7CF5"/>
    <w:rsid w:val="005B14E3"/>
    <w:rsid w:val="005B1CE4"/>
    <w:rsid w:val="005B1CFF"/>
    <w:rsid w:val="005B26A0"/>
    <w:rsid w:val="005B2DC5"/>
    <w:rsid w:val="005B385B"/>
    <w:rsid w:val="005B4D4C"/>
    <w:rsid w:val="005B5F8D"/>
    <w:rsid w:val="005B6423"/>
    <w:rsid w:val="005B78D3"/>
    <w:rsid w:val="005C03ED"/>
    <w:rsid w:val="005C17CC"/>
    <w:rsid w:val="005C3E60"/>
    <w:rsid w:val="005C4AD1"/>
    <w:rsid w:val="005C5008"/>
    <w:rsid w:val="005C5C6B"/>
    <w:rsid w:val="005C6400"/>
    <w:rsid w:val="005C68F1"/>
    <w:rsid w:val="005C77AF"/>
    <w:rsid w:val="005D0020"/>
    <w:rsid w:val="005D019F"/>
    <w:rsid w:val="005D0DD9"/>
    <w:rsid w:val="005D1147"/>
    <w:rsid w:val="005D1F51"/>
    <w:rsid w:val="005D302D"/>
    <w:rsid w:val="005D3220"/>
    <w:rsid w:val="005D3F13"/>
    <w:rsid w:val="005D459A"/>
    <w:rsid w:val="005D6139"/>
    <w:rsid w:val="005D6495"/>
    <w:rsid w:val="005D6689"/>
    <w:rsid w:val="005D6F33"/>
    <w:rsid w:val="005D7E71"/>
    <w:rsid w:val="005E06F8"/>
    <w:rsid w:val="005E201E"/>
    <w:rsid w:val="005E2827"/>
    <w:rsid w:val="005E29A3"/>
    <w:rsid w:val="005E3661"/>
    <w:rsid w:val="005E3C06"/>
    <w:rsid w:val="005E40CC"/>
    <w:rsid w:val="005E4245"/>
    <w:rsid w:val="005E4F17"/>
    <w:rsid w:val="005E5218"/>
    <w:rsid w:val="005E57E2"/>
    <w:rsid w:val="005E58A8"/>
    <w:rsid w:val="005E66CE"/>
    <w:rsid w:val="005E6FEA"/>
    <w:rsid w:val="005E735D"/>
    <w:rsid w:val="005F000C"/>
    <w:rsid w:val="005F098A"/>
    <w:rsid w:val="005F188D"/>
    <w:rsid w:val="005F28C6"/>
    <w:rsid w:val="005F33CE"/>
    <w:rsid w:val="005F39A6"/>
    <w:rsid w:val="005F5A4D"/>
    <w:rsid w:val="005F5CD1"/>
    <w:rsid w:val="005F75CA"/>
    <w:rsid w:val="005F7955"/>
    <w:rsid w:val="006000FC"/>
    <w:rsid w:val="006001FD"/>
    <w:rsid w:val="00600692"/>
    <w:rsid w:val="0060181A"/>
    <w:rsid w:val="00601915"/>
    <w:rsid w:val="006025E8"/>
    <w:rsid w:val="00602A6C"/>
    <w:rsid w:val="006044FA"/>
    <w:rsid w:val="0060660A"/>
    <w:rsid w:val="0060662B"/>
    <w:rsid w:val="0060790A"/>
    <w:rsid w:val="00607E14"/>
    <w:rsid w:val="00610C22"/>
    <w:rsid w:val="00613627"/>
    <w:rsid w:val="00613AD1"/>
    <w:rsid w:val="00613FF8"/>
    <w:rsid w:val="00614D85"/>
    <w:rsid w:val="0061561D"/>
    <w:rsid w:val="006160C7"/>
    <w:rsid w:val="0061689D"/>
    <w:rsid w:val="006201BD"/>
    <w:rsid w:val="00621002"/>
    <w:rsid w:val="0062120F"/>
    <w:rsid w:val="00622D59"/>
    <w:rsid w:val="0062302B"/>
    <w:rsid w:val="00623B40"/>
    <w:rsid w:val="00624508"/>
    <w:rsid w:val="00624B64"/>
    <w:rsid w:val="006259CB"/>
    <w:rsid w:val="006268B9"/>
    <w:rsid w:val="00626B45"/>
    <w:rsid w:val="006310D7"/>
    <w:rsid w:val="00631155"/>
    <w:rsid w:val="0063124B"/>
    <w:rsid w:val="006330CB"/>
    <w:rsid w:val="0063358B"/>
    <w:rsid w:val="0063361A"/>
    <w:rsid w:val="00634156"/>
    <w:rsid w:val="00634FA3"/>
    <w:rsid w:val="00635ECB"/>
    <w:rsid w:val="00636CD8"/>
    <w:rsid w:val="00640D72"/>
    <w:rsid w:val="00640E19"/>
    <w:rsid w:val="006411AC"/>
    <w:rsid w:val="006421F3"/>
    <w:rsid w:val="0064338B"/>
    <w:rsid w:val="00643560"/>
    <w:rsid w:val="0064555E"/>
    <w:rsid w:val="00645F60"/>
    <w:rsid w:val="00646385"/>
    <w:rsid w:val="0064768A"/>
    <w:rsid w:val="00647D00"/>
    <w:rsid w:val="00647E09"/>
    <w:rsid w:val="00647E74"/>
    <w:rsid w:val="00651E83"/>
    <w:rsid w:val="00651EB2"/>
    <w:rsid w:val="006524A9"/>
    <w:rsid w:val="00652CD0"/>
    <w:rsid w:val="006539B3"/>
    <w:rsid w:val="0065444F"/>
    <w:rsid w:val="00660D7F"/>
    <w:rsid w:val="006614F1"/>
    <w:rsid w:val="00661F3D"/>
    <w:rsid w:val="00662E98"/>
    <w:rsid w:val="00663E1D"/>
    <w:rsid w:val="0066543C"/>
    <w:rsid w:val="00671088"/>
    <w:rsid w:val="006712BC"/>
    <w:rsid w:val="00671EA1"/>
    <w:rsid w:val="00672088"/>
    <w:rsid w:val="00674BC3"/>
    <w:rsid w:val="0067544B"/>
    <w:rsid w:val="00675D5B"/>
    <w:rsid w:val="00676009"/>
    <w:rsid w:val="006773EA"/>
    <w:rsid w:val="00680C35"/>
    <w:rsid w:val="00680D6C"/>
    <w:rsid w:val="00680EF3"/>
    <w:rsid w:val="00682DAC"/>
    <w:rsid w:val="00683B77"/>
    <w:rsid w:val="00684D52"/>
    <w:rsid w:val="0068593A"/>
    <w:rsid w:val="00685AA3"/>
    <w:rsid w:val="00685B1F"/>
    <w:rsid w:val="00686D1F"/>
    <w:rsid w:val="00686F76"/>
    <w:rsid w:val="006871B0"/>
    <w:rsid w:val="006876E2"/>
    <w:rsid w:val="0068796F"/>
    <w:rsid w:val="006913FB"/>
    <w:rsid w:val="00692377"/>
    <w:rsid w:val="00693978"/>
    <w:rsid w:val="006949AA"/>
    <w:rsid w:val="00694C0C"/>
    <w:rsid w:val="00695C0D"/>
    <w:rsid w:val="0069763C"/>
    <w:rsid w:val="006A027D"/>
    <w:rsid w:val="006A161A"/>
    <w:rsid w:val="006A1B11"/>
    <w:rsid w:val="006A3410"/>
    <w:rsid w:val="006A4E43"/>
    <w:rsid w:val="006A5054"/>
    <w:rsid w:val="006A56A7"/>
    <w:rsid w:val="006A6157"/>
    <w:rsid w:val="006A628E"/>
    <w:rsid w:val="006B0549"/>
    <w:rsid w:val="006B0E3F"/>
    <w:rsid w:val="006B0EC0"/>
    <w:rsid w:val="006B1C49"/>
    <w:rsid w:val="006B2B1E"/>
    <w:rsid w:val="006B2CA4"/>
    <w:rsid w:val="006B55E0"/>
    <w:rsid w:val="006B609B"/>
    <w:rsid w:val="006B610A"/>
    <w:rsid w:val="006B67F2"/>
    <w:rsid w:val="006B71CE"/>
    <w:rsid w:val="006B7691"/>
    <w:rsid w:val="006B7E84"/>
    <w:rsid w:val="006C07DC"/>
    <w:rsid w:val="006C1729"/>
    <w:rsid w:val="006C1911"/>
    <w:rsid w:val="006C1ED6"/>
    <w:rsid w:val="006C2116"/>
    <w:rsid w:val="006C24A9"/>
    <w:rsid w:val="006C286A"/>
    <w:rsid w:val="006C2C1B"/>
    <w:rsid w:val="006C3224"/>
    <w:rsid w:val="006C3242"/>
    <w:rsid w:val="006C35EE"/>
    <w:rsid w:val="006C381A"/>
    <w:rsid w:val="006C41F4"/>
    <w:rsid w:val="006C430E"/>
    <w:rsid w:val="006C43FC"/>
    <w:rsid w:val="006C4AC7"/>
    <w:rsid w:val="006C5D00"/>
    <w:rsid w:val="006C669C"/>
    <w:rsid w:val="006C6AAE"/>
    <w:rsid w:val="006C6F20"/>
    <w:rsid w:val="006C7746"/>
    <w:rsid w:val="006D08E0"/>
    <w:rsid w:val="006D1405"/>
    <w:rsid w:val="006D1A2C"/>
    <w:rsid w:val="006D2087"/>
    <w:rsid w:val="006D23DC"/>
    <w:rsid w:val="006D23FA"/>
    <w:rsid w:val="006D2669"/>
    <w:rsid w:val="006D2836"/>
    <w:rsid w:val="006D37A7"/>
    <w:rsid w:val="006D3C85"/>
    <w:rsid w:val="006D4598"/>
    <w:rsid w:val="006D73FA"/>
    <w:rsid w:val="006E07B3"/>
    <w:rsid w:val="006E2A49"/>
    <w:rsid w:val="006E39B8"/>
    <w:rsid w:val="006E431F"/>
    <w:rsid w:val="006E510F"/>
    <w:rsid w:val="006E6C1F"/>
    <w:rsid w:val="006E6E62"/>
    <w:rsid w:val="006E7715"/>
    <w:rsid w:val="006E7CAE"/>
    <w:rsid w:val="006E7F0F"/>
    <w:rsid w:val="006F0367"/>
    <w:rsid w:val="006F0760"/>
    <w:rsid w:val="006F0B0E"/>
    <w:rsid w:val="006F0D7F"/>
    <w:rsid w:val="006F15B5"/>
    <w:rsid w:val="006F183F"/>
    <w:rsid w:val="006F1B72"/>
    <w:rsid w:val="006F1C78"/>
    <w:rsid w:val="006F2912"/>
    <w:rsid w:val="006F309D"/>
    <w:rsid w:val="006F3EA0"/>
    <w:rsid w:val="006F4B85"/>
    <w:rsid w:val="006F5CBA"/>
    <w:rsid w:val="006F5FD7"/>
    <w:rsid w:val="006F637F"/>
    <w:rsid w:val="006F7AE2"/>
    <w:rsid w:val="006F7E16"/>
    <w:rsid w:val="007013A6"/>
    <w:rsid w:val="0070192C"/>
    <w:rsid w:val="00702343"/>
    <w:rsid w:val="00702412"/>
    <w:rsid w:val="00702811"/>
    <w:rsid w:val="007030B9"/>
    <w:rsid w:val="007034E8"/>
    <w:rsid w:val="0070405A"/>
    <w:rsid w:val="00704838"/>
    <w:rsid w:val="00705543"/>
    <w:rsid w:val="00705F01"/>
    <w:rsid w:val="00706160"/>
    <w:rsid w:val="0070624E"/>
    <w:rsid w:val="00706B67"/>
    <w:rsid w:val="007100D4"/>
    <w:rsid w:val="007101BC"/>
    <w:rsid w:val="00711D1A"/>
    <w:rsid w:val="0071332A"/>
    <w:rsid w:val="007135B9"/>
    <w:rsid w:val="007143BB"/>
    <w:rsid w:val="0071472E"/>
    <w:rsid w:val="00715963"/>
    <w:rsid w:val="00716140"/>
    <w:rsid w:val="00716B39"/>
    <w:rsid w:val="00716E7B"/>
    <w:rsid w:val="00716FA7"/>
    <w:rsid w:val="0072205A"/>
    <w:rsid w:val="00722634"/>
    <w:rsid w:val="0072277C"/>
    <w:rsid w:val="00722C3D"/>
    <w:rsid w:val="00722F5A"/>
    <w:rsid w:val="00724B0B"/>
    <w:rsid w:val="007251C8"/>
    <w:rsid w:val="007269F9"/>
    <w:rsid w:val="00726D11"/>
    <w:rsid w:val="00726DA0"/>
    <w:rsid w:val="00727365"/>
    <w:rsid w:val="007316FD"/>
    <w:rsid w:val="00731994"/>
    <w:rsid w:val="00731F3A"/>
    <w:rsid w:val="0073225A"/>
    <w:rsid w:val="00732E5F"/>
    <w:rsid w:val="00735320"/>
    <w:rsid w:val="00735EDB"/>
    <w:rsid w:val="00736AA9"/>
    <w:rsid w:val="00737F07"/>
    <w:rsid w:val="00737F69"/>
    <w:rsid w:val="00740422"/>
    <w:rsid w:val="0074061F"/>
    <w:rsid w:val="00740AAA"/>
    <w:rsid w:val="00740D13"/>
    <w:rsid w:val="00741339"/>
    <w:rsid w:val="00742AA6"/>
    <w:rsid w:val="00743761"/>
    <w:rsid w:val="00743EDF"/>
    <w:rsid w:val="007458D5"/>
    <w:rsid w:val="00747179"/>
    <w:rsid w:val="0074791C"/>
    <w:rsid w:val="00747A5E"/>
    <w:rsid w:val="00750D8E"/>
    <w:rsid w:val="00751132"/>
    <w:rsid w:val="00751B79"/>
    <w:rsid w:val="00751C4F"/>
    <w:rsid w:val="00751CAE"/>
    <w:rsid w:val="00751D0B"/>
    <w:rsid w:val="00751F56"/>
    <w:rsid w:val="00752E05"/>
    <w:rsid w:val="00753031"/>
    <w:rsid w:val="00753394"/>
    <w:rsid w:val="00753C73"/>
    <w:rsid w:val="00754062"/>
    <w:rsid w:val="007541C0"/>
    <w:rsid w:val="00755B59"/>
    <w:rsid w:val="00755D56"/>
    <w:rsid w:val="00757CD4"/>
    <w:rsid w:val="007604C2"/>
    <w:rsid w:val="0076208F"/>
    <w:rsid w:val="00762857"/>
    <w:rsid w:val="007628A9"/>
    <w:rsid w:val="00763602"/>
    <w:rsid w:val="00765D5A"/>
    <w:rsid w:val="00766610"/>
    <w:rsid w:val="00766D03"/>
    <w:rsid w:val="00771017"/>
    <w:rsid w:val="00771D2D"/>
    <w:rsid w:val="00775896"/>
    <w:rsid w:val="00776ABA"/>
    <w:rsid w:val="0077741C"/>
    <w:rsid w:val="00780E62"/>
    <w:rsid w:val="007810A4"/>
    <w:rsid w:val="0078187B"/>
    <w:rsid w:val="00781B31"/>
    <w:rsid w:val="00782364"/>
    <w:rsid w:val="00782C78"/>
    <w:rsid w:val="00782D6A"/>
    <w:rsid w:val="00783AAE"/>
    <w:rsid w:val="00783B53"/>
    <w:rsid w:val="00783C16"/>
    <w:rsid w:val="00784ADD"/>
    <w:rsid w:val="00784C1F"/>
    <w:rsid w:val="00785880"/>
    <w:rsid w:val="00785A46"/>
    <w:rsid w:val="00786353"/>
    <w:rsid w:val="00786608"/>
    <w:rsid w:val="00787C92"/>
    <w:rsid w:val="007903D8"/>
    <w:rsid w:val="007912EA"/>
    <w:rsid w:val="007914E7"/>
    <w:rsid w:val="007918BA"/>
    <w:rsid w:val="00791ABA"/>
    <w:rsid w:val="00792003"/>
    <w:rsid w:val="00792B9B"/>
    <w:rsid w:val="00792C0D"/>
    <w:rsid w:val="007939BB"/>
    <w:rsid w:val="00794665"/>
    <w:rsid w:val="00794D38"/>
    <w:rsid w:val="00794F48"/>
    <w:rsid w:val="0079600C"/>
    <w:rsid w:val="007962F0"/>
    <w:rsid w:val="00796A14"/>
    <w:rsid w:val="00796B0C"/>
    <w:rsid w:val="00796C65"/>
    <w:rsid w:val="007A07A1"/>
    <w:rsid w:val="007A3962"/>
    <w:rsid w:val="007A3F4B"/>
    <w:rsid w:val="007A5505"/>
    <w:rsid w:val="007A58A5"/>
    <w:rsid w:val="007A7925"/>
    <w:rsid w:val="007B041E"/>
    <w:rsid w:val="007B1F6E"/>
    <w:rsid w:val="007B38D1"/>
    <w:rsid w:val="007B3E24"/>
    <w:rsid w:val="007B4BD0"/>
    <w:rsid w:val="007B4BFE"/>
    <w:rsid w:val="007B5F0B"/>
    <w:rsid w:val="007B677B"/>
    <w:rsid w:val="007B678F"/>
    <w:rsid w:val="007B7408"/>
    <w:rsid w:val="007C05D7"/>
    <w:rsid w:val="007C0F27"/>
    <w:rsid w:val="007C17AA"/>
    <w:rsid w:val="007C2695"/>
    <w:rsid w:val="007C2B54"/>
    <w:rsid w:val="007C6046"/>
    <w:rsid w:val="007C6F01"/>
    <w:rsid w:val="007D02CC"/>
    <w:rsid w:val="007D034B"/>
    <w:rsid w:val="007D0777"/>
    <w:rsid w:val="007D0ACA"/>
    <w:rsid w:val="007D0DCB"/>
    <w:rsid w:val="007D18BA"/>
    <w:rsid w:val="007D1D4B"/>
    <w:rsid w:val="007D1DA8"/>
    <w:rsid w:val="007D241D"/>
    <w:rsid w:val="007D4098"/>
    <w:rsid w:val="007D448B"/>
    <w:rsid w:val="007D55FF"/>
    <w:rsid w:val="007D56AE"/>
    <w:rsid w:val="007D5830"/>
    <w:rsid w:val="007D5B4A"/>
    <w:rsid w:val="007D620F"/>
    <w:rsid w:val="007D72BB"/>
    <w:rsid w:val="007E09A5"/>
    <w:rsid w:val="007E0C09"/>
    <w:rsid w:val="007E139A"/>
    <w:rsid w:val="007E20D8"/>
    <w:rsid w:val="007E2DB7"/>
    <w:rsid w:val="007E35AB"/>
    <w:rsid w:val="007E3811"/>
    <w:rsid w:val="007E4F16"/>
    <w:rsid w:val="007E5AC6"/>
    <w:rsid w:val="007E64FB"/>
    <w:rsid w:val="007E662B"/>
    <w:rsid w:val="007E6A17"/>
    <w:rsid w:val="007E7188"/>
    <w:rsid w:val="007E7636"/>
    <w:rsid w:val="007E7B85"/>
    <w:rsid w:val="007F1341"/>
    <w:rsid w:val="007F1801"/>
    <w:rsid w:val="007F1AE3"/>
    <w:rsid w:val="007F4111"/>
    <w:rsid w:val="007F448E"/>
    <w:rsid w:val="007F660B"/>
    <w:rsid w:val="007F6DFF"/>
    <w:rsid w:val="007F70A8"/>
    <w:rsid w:val="007F72BC"/>
    <w:rsid w:val="007F7837"/>
    <w:rsid w:val="0080004C"/>
    <w:rsid w:val="0080106A"/>
    <w:rsid w:val="00801C0B"/>
    <w:rsid w:val="00801C5E"/>
    <w:rsid w:val="00801FB1"/>
    <w:rsid w:val="008024B1"/>
    <w:rsid w:val="00802515"/>
    <w:rsid w:val="00802FC6"/>
    <w:rsid w:val="0080310F"/>
    <w:rsid w:val="00803D3E"/>
    <w:rsid w:val="00803E2C"/>
    <w:rsid w:val="00804223"/>
    <w:rsid w:val="008053C7"/>
    <w:rsid w:val="008061A8"/>
    <w:rsid w:val="008062DA"/>
    <w:rsid w:val="00806844"/>
    <w:rsid w:val="00807658"/>
    <w:rsid w:val="00810994"/>
    <w:rsid w:val="00810B45"/>
    <w:rsid w:val="00811960"/>
    <w:rsid w:val="00812A6E"/>
    <w:rsid w:val="008134A2"/>
    <w:rsid w:val="008135B5"/>
    <w:rsid w:val="00813ED2"/>
    <w:rsid w:val="00814506"/>
    <w:rsid w:val="00814532"/>
    <w:rsid w:val="0081493F"/>
    <w:rsid w:val="00814F86"/>
    <w:rsid w:val="00815E82"/>
    <w:rsid w:val="00816489"/>
    <w:rsid w:val="00816EB8"/>
    <w:rsid w:val="008170AC"/>
    <w:rsid w:val="008206D6"/>
    <w:rsid w:val="00820DC2"/>
    <w:rsid w:val="00821249"/>
    <w:rsid w:val="00821D1D"/>
    <w:rsid w:val="0082351B"/>
    <w:rsid w:val="00823A06"/>
    <w:rsid w:val="008251F1"/>
    <w:rsid w:val="00825913"/>
    <w:rsid w:val="00825BFB"/>
    <w:rsid w:val="00825FEE"/>
    <w:rsid w:val="008269E3"/>
    <w:rsid w:val="00827292"/>
    <w:rsid w:val="00827B35"/>
    <w:rsid w:val="00827C81"/>
    <w:rsid w:val="0083079B"/>
    <w:rsid w:val="008308D8"/>
    <w:rsid w:val="00831442"/>
    <w:rsid w:val="00831726"/>
    <w:rsid w:val="00831918"/>
    <w:rsid w:val="0083365B"/>
    <w:rsid w:val="00833D52"/>
    <w:rsid w:val="00834849"/>
    <w:rsid w:val="00834A7D"/>
    <w:rsid w:val="00835AF4"/>
    <w:rsid w:val="008363E6"/>
    <w:rsid w:val="008407AF"/>
    <w:rsid w:val="00841A04"/>
    <w:rsid w:val="00841B0B"/>
    <w:rsid w:val="00841E2B"/>
    <w:rsid w:val="00842DF8"/>
    <w:rsid w:val="00842EC2"/>
    <w:rsid w:val="00842F2D"/>
    <w:rsid w:val="00842F80"/>
    <w:rsid w:val="00843DE4"/>
    <w:rsid w:val="008445A7"/>
    <w:rsid w:val="00844AC7"/>
    <w:rsid w:val="0084524B"/>
    <w:rsid w:val="00845C36"/>
    <w:rsid w:val="00847C09"/>
    <w:rsid w:val="008509EA"/>
    <w:rsid w:val="0085134F"/>
    <w:rsid w:val="00851657"/>
    <w:rsid w:val="0085201A"/>
    <w:rsid w:val="008545F5"/>
    <w:rsid w:val="00855019"/>
    <w:rsid w:val="008553B0"/>
    <w:rsid w:val="008558D8"/>
    <w:rsid w:val="00855938"/>
    <w:rsid w:val="0085594B"/>
    <w:rsid w:val="00855E94"/>
    <w:rsid w:val="0085687E"/>
    <w:rsid w:val="00856C9B"/>
    <w:rsid w:val="008575C4"/>
    <w:rsid w:val="00861617"/>
    <w:rsid w:val="00861EEF"/>
    <w:rsid w:val="00862126"/>
    <w:rsid w:val="00862821"/>
    <w:rsid w:val="00863EB7"/>
    <w:rsid w:val="0086440C"/>
    <w:rsid w:val="008646DC"/>
    <w:rsid w:val="0086706D"/>
    <w:rsid w:val="0086753A"/>
    <w:rsid w:val="00870D4A"/>
    <w:rsid w:val="00871480"/>
    <w:rsid w:val="008715B9"/>
    <w:rsid w:val="00871C30"/>
    <w:rsid w:val="008722C4"/>
    <w:rsid w:val="00872C0F"/>
    <w:rsid w:val="0087411E"/>
    <w:rsid w:val="008743FE"/>
    <w:rsid w:val="00874644"/>
    <w:rsid w:val="00876123"/>
    <w:rsid w:val="008761A4"/>
    <w:rsid w:val="00876436"/>
    <w:rsid w:val="008765D8"/>
    <w:rsid w:val="00876728"/>
    <w:rsid w:val="008772B7"/>
    <w:rsid w:val="00880E73"/>
    <w:rsid w:val="00881293"/>
    <w:rsid w:val="0088132C"/>
    <w:rsid w:val="00883064"/>
    <w:rsid w:val="00883AF4"/>
    <w:rsid w:val="00883CA5"/>
    <w:rsid w:val="00883FA4"/>
    <w:rsid w:val="008866A6"/>
    <w:rsid w:val="00887B43"/>
    <w:rsid w:val="00890FCB"/>
    <w:rsid w:val="008913EC"/>
    <w:rsid w:val="008917F0"/>
    <w:rsid w:val="00891ABC"/>
    <w:rsid w:val="00891DCB"/>
    <w:rsid w:val="00892498"/>
    <w:rsid w:val="00892788"/>
    <w:rsid w:val="00893352"/>
    <w:rsid w:val="00893E90"/>
    <w:rsid w:val="00894886"/>
    <w:rsid w:val="0089524D"/>
    <w:rsid w:val="0089722E"/>
    <w:rsid w:val="008A08F0"/>
    <w:rsid w:val="008A1A2E"/>
    <w:rsid w:val="008A1BBB"/>
    <w:rsid w:val="008A1FD7"/>
    <w:rsid w:val="008A2DEB"/>
    <w:rsid w:val="008A3065"/>
    <w:rsid w:val="008A379C"/>
    <w:rsid w:val="008A38B4"/>
    <w:rsid w:val="008A48A9"/>
    <w:rsid w:val="008A48B2"/>
    <w:rsid w:val="008A4997"/>
    <w:rsid w:val="008A4A2E"/>
    <w:rsid w:val="008A6277"/>
    <w:rsid w:val="008A66E2"/>
    <w:rsid w:val="008A6860"/>
    <w:rsid w:val="008B02B6"/>
    <w:rsid w:val="008B1CF7"/>
    <w:rsid w:val="008B2AE8"/>
    <w:rsid w:val="008B3A70"/>
    <w:rsid w:val="008B4A47"/>
    <w:rsid w:val="008B5108"/>
    <w:rsid w:val="008B55DD"/>
    <w:rsid w:val="008B5CB8"/>
    <w:rsid w:val="008B60C9"/>
    <w:rsid w:val="008B623B"/>
    <w:rsid w:val="008B7CCC"/>
    <w:rsid w:val="008C00B6"/>
    <w:rsid w:val="008C0674"/>
    <w:rsid w:val="008C06EA"/>
    <w:rsid w:val="008C0CF9"/>
    <w:rsid w:val="008C10AE"/>
    <w:rsid w:val="008C2A7E"/>
    <w:rsid w:val="008C3062"/>
    <w:rsid w:val="008C5003"/>
    <w:rsid w:val="008C5497"/>
    <w:rsid w:val="008C5591"/>
    <w:rsid w:val="008C5EC0"/>
    <w:rsid w:val="008C6FBD"/>
    <w:rsid w:val="008C7E98"/>
    <w:rsid w:val="008D165F"/>
    <w:rsid w:val="008D175F"/>
    <w:rsid w:val="008D4CBC"/>
    <w:rsid w:val="008D4D42"/>
    <w:rsid w:val="008D58E7"/>
    <w:rsid w:val="008D5BAC"/>
    <w:rsid w:val="008D669C"/>
    <w:rsid w:val="008E3357"/>
    <w:rsid w:val="008E3AD9"/>
    <w:rsid w:val="008E49EC"/>
    <w:rsid w:val="008E4E2F"/>
    <w:rsid w:val="008E54A5"/>
    <w:rsid w:val="008E57D0"/>
    <w:rsid w:val="008E6B6C"/>
    <w:rsid w:val="008E6FB3"/>
    <w:rsid w:val="008E77B1"/>
    <w:rsid w:val="008E7C60"/>
    <w:rsid w:val="008F0A9A"/>
    <w:rsid w:val="008F2531"/>
    <w:rsid w:val="008F2C60"/>
    <w:rsid w:val="008F3471"/>
    <w:rsid w:val="008F3944"/>
    <w:rsid w:val="008F46B1"/>
    <w:rsid w:val="008F58C3"/>
    <w:rsid w:val="008F5F35"/>
    <w:rsid w:val="008F7CBB"/>
    <w:rsid w:val="00900651"/>
    <w:rsid w:val="00900F06"/>
    <w:rsid w:val="00902EDE"/>
    <w:rsid w:val="009044B7"/>
    <w:rsid w:val="009048F4"/>
    <w:rsid w:val="00907818"/>
    <w:rsid w:val="009079C8"/>
    <w:rsid w:val="00911AD3"/>
    <w:rsid w:val="00911C3F"/>
    <w:rsid w:val="009123FD"/>
    <w:rsid w:val="00912ED2"/>
    <w:rsid w:val="00914097"/>
    <w:rsid w:val="00915292"/>
    <w:rsid w:val="009154A9"/>
    <w:rsid w:val="00915837"/>
    <w:rsid w:val="00916D85"/>
    <w:rsid w:val="0091706D"/>
    <w:rsid w:val="009170F5"/>
    <w:rsid w:val="0091747A"/>
    <w:rsid w:val="00917792"/>
    <w:rsid w:val="0091781E"/>
    <w:rsid w:val="00917DF5"/>
    <w:rsid w:val="00920ADE"/>
    <w:rsid w:val="0092137A"/>
    <w:rsid w:val="00921CF4"/>
    <w:rsid w:val="00921F0B"/>
    <w:rsid w:val="00923281"/>
    <w:rsid w:val="00923460"/>
    <w:rsid w:val="009237B3"/>
    <w:rsid w:val="009247F4"/>
    <w:rsid w:val="00924A77"/>
    <w:rsid w:val="00924BA6"/>
    <w:rsid w:val="00925538"/>
    <w:rsid w:val="00925F83"/>
    <w:rsid w:val="00926651"/>
    <w:rsid w:val="00926D66"/>
    <w:rsid w:val="009275B5"/>
    <w:rsid w:val="00927DD9"/>
    <w:rsid w:val="00930A30"/>
    <w:rsid w:val="009312E3"/>
    <w:rsid w:val="00931473"/>
    <w:rsid w:val="00931ABC"/>
    <w:rsid w:val="009325F9"/>
    <w:rsid w:val="00933C4C"/>
    <w:rsid w:val="0093468C"/>
    <w:rsid w:val="00934A7F"/>
    <w:rsid w:val="009353D7"/>
    <w:rsid w:val="00935B38"/>
    <w:rsid w:val="009360E0"/>
    <w:rsid w:val="009362E1"/>
    <w:rsid w:val="00936A61"/>
    <w:rsid w:val="00936F94"/>
    <w:rsid w:val="0093747D"/>
    <w:rsid w:val="00937807"/>
    <w:rsid w:val="00941DF4"/>
    <w:rsid w:val="00942ED8"/>
    <w:rsid w:val="009435F2"/>
    <w:rsid w:val="00943C02"/>
    <w:rsid w:val="00943CB2"/>
    <w:rsid w:val="00944E33"/>
    <w:rsid w:val="00945295"/>
    <w:rsid w:val="00947031"/>
    <w:rsid w:val="00947145"/>
    <w:rsid w:val="00947325"/>
    <w:rsid w:val="0095088B"/>
    <w:rsid w:val="009511CA"/>
    <w:rsid w:val="00951255"/>
    <w:rsid w:val="00951A08"/>
    <w:rsid w:val="00953418"/>
    <w:rsid w:val="00953A09"/>
    <w:rsid w:val="00953CD7"/>
    <w:rsid w:val="009540D2"/>
    <w:rsid w:val="00954531"/>
    <w:rsid w:val="00954994"/>
    <w:rsid w:val="0095655C"/>
    <w:rsid w:val="0095669D"/>
    <w:rsid w:val="009569B9"/>
    <w:rsid w:val="00956F81"/>
    <w:rsid w:val="00960F8B"/>
    <w:rsid w:val="00961057"/>
    <w:rsid w:val="00963B85"/>
    <w:rsid w:val="00963F49"/>
    <w:rsid w:val="00964B96"/>
    <w:rsid w:val="0096505A"/>
    <w:rsid w:val="00965128"/>
    <w:rsid w:val="00965AAC"/>
    <w:rsid w:val="00966110"/>
    <w:rsid w:val="00966164"/>
    <w:rsid w:val="00966EF0"/>
    <w:rsid w:val="00967F82"/>
    <w:rsid w:val="009708CD"/>
    <w:rsid w:val="0097145D"/>
    <w:rsid w:val="00971A77"/>
    <w:rsid w:val="00973607"/>
    <w:rsid w:val="009749D9"/>
    <w:rsid w:val="00976590"/>
    <w:rsid w:val="009778B5"/>
    <w:rsid w:val="00977B85"/>
    <w:rsid w:val="00977DD4"/>
    <w:rsid w:val="009800BB"/>
    <w:rsid w:val="00980BE0"/>
    <w:rsid w:val="00980E5E"/>
    <w:rsid w:val="00982E12"/>
    <w:rsid w:val="00983BEC"/>
    <w:rsid w:val="00984EEC"/>
    <w:rsid w:val="00984F59"/>
    <w:rsid w:val="00985055"/>
    <w:rsid w:val="00985283"/>
    <w:rsid w:val="00985D5E"/>
    <w:rsid w:val="0099007E"/>
    <w:rsid w:val="009903C0"/>
    <w:rsid w:val="00990F75"/>
    <w:rsid w:val="00991E64"/>
    <w:rsid w:val="00992A36"/>
    <w:rsid w:val="00993A8B"/>
    <w:rsid w:val="00993EC9"/>
    <w:rsid w:val="00993F05"/>
    <w:rsid w:val="009943F5"/>
    <w:rsid w:val="00994CC8"/>
    <w:rsid w:val="0099576E"/>
    <w:rsid w:val="009959D6"/>
    <w:rsid w:val="00996417"/>
    <w:rsid w:val="00996C1E"/>
    <w:rsid w:val="00997B17"/>
    <w:rsid w:val="00997C71"/>
    <w:rsid w:val="009A1A1F"/>
    <w:rsid w:val="009A1AE5"/>
    <w:rsid w:val="009A1C29"/>
    <w:rsid w:val="009A1C78"/>
    <w:rsid w:val="009A22E8"/>
    <w:rsid w:val="009A2FC6"/>
    <w:rsid w:val="009A306A"/>
    <w:rsid w:val="009A3344"/>
    <w:rsid w:val="009A3F14"/>
    <w:rsid w:val="009A477F"/>
    <w:rsid w:val="009A516A"/>
    <w:rsid w:val="009A5584"/>
    <w:rsid w:val="009A5CA4"/>
    <w:rsid w:val="009A5CBA"/>
    <w:rsid w:val="009A7C32"/>
    <w:rsid w:val="009B03AE"/>
    <w:rsid w:val="009B09DA"/>
    <w:rsid w:val="009B1AEE"/>
    <w:rsid w:val="009B2D30"/>
    <w:rsid w:val="009B34DE"/>
    <w:rsid w:val="009B3803"/>
    <w:rsid w:val="009B3E59"/>
    <w:rsid w:val="009B4786"/>
    <w:rsid w:val="009B6351"/>
    <w:rsid w:val="009B6738"/>
    <w:rsid w:val="009B7A54"/>
    <w:rsid w:val="009C022C"/>
    <w:rsid w:val="009C03E9"/>
    <w:rsid w:val="009C1B62"/>
    <w:rsid w:val="009C3677"/>
    <w:rsid w:val="009C47F0"/>
    <w:rsid w:val="009C68F1"/>
    <w:rsid w:val="009C6D74"/>
    <w:rsid w:val="009C7865"/>
    <w:rsid w:val="009C7E0C"/>
    <w:rsid w:val="009D1A4F"/>
    <w:rsid w:val="009D247F"/>
    <w:rsid w:val="009D2CB4"/>
    <w:rsid w:val="009D31C3"/>
    <w:rsid w:val="009D342C"/>
    <w:rsid w:val="009D37D3"/>
    <w:rsid w:val="009D4C02"/>
    <w:rsid w:val="009D50F7"/>
    <w:rsid w:val="009D57DC"/>
    <w:rsid w:val="009D74AD"/>
    <w:rsid w:val="009D7BD6"/>
    <w:rsid w:val="009E035C"/>
    <w:rsid w:val="009E12DF"/>
    <w:rsid w:val="009E2AA9"/>
    <w:rsid w:val="009E3565"/>
    <w:rsid w:val="009E798B"/>
    <w:rsid w:val="009E7B69"/>
    <w:rsid w:val="009F00D3"/>
    <w:rsid w:val="009F01A0"/>
    <w:rsid w:val="009F0C96"/>
    <w:rsid w:val="009F11A2"/>
    <w:rsid w:val="009F14A0"/>
    <w:rsid w:val="009F2020"/>
    <w:rsid w:val="009F207B"/>
    <w:rsid w:val="009F2C5C"/>
    <w:rsid w:val="009F2DB4"/>
    <w:rsid w:val="009F3A10"/>
    <w:rsid w:val="009F3A9D"/>
    <w:rsid w:val="009F3EF1"/>
    <w:rsid w:val="009F412E"/>
    <w:rsid w:val="009F4573"/>
    <w:rsid w:val="009F4C0F"/>
    <w:rsid w:val="009F64B9"/>
    <w:rsid w:val="009F6808"/>
    <w:rsid w:val="009F7B08"/>
    <w:rsid w:val="009F7DDB"/>
    <w:rsid w:val="00A0036B"/>
    <w:rsid w:val="00A00DF8"/>
    <w:rsid w:val="00A01F13"/>
    <w:rsid w:val="00A02189"/>
    <w:rsid w:val="00A022F3"/>
    <w:rsid w:val="00A03B91"/>
    <w:rsid w:val="00A04354"/>
    <w:rsid w:val="00A045D3"/>
    <w:rsid w:val="00A04D9F"/>
    <w:rsid w:val="00A05D44"/>
    <w:rsid w:val="00A07107"/>
    <w:rsid w:val="00A077F9"/>
    <w:rsid w:val="00A07DC8"/>
    <w:rsid w:val="00A1046F"/>
    <w:rsid w:val="00A10B68"/>
    <w:rsid w:val="00A127FD"/>
    <w:rsid w:val="00A12D65"/>
    <w:rsid w:val="00A1435E"/>
    <w:rsid w:val="00A14623"/>
    <w:rsid w:val="00A15D46"/>
    <w:rsid w:val="00A15D7D"/>
    <w:rsid w:val="00A16456"/>
    <w:rsid w:val="00A172CE"/>
    <w:rsid w:val="00A17B70"/>
    <w:rsid w:val="00A20CFC"/>
    <w:rsid w:val="00A212AD"/>
    <w:rsid w:val="00A218A3"/>
    <w:rsid w:val="00A229F7"/>
    <w:rsid w:val="00A23B01"/>
    <w:rsid w:val="00A23CBE"/>
    <w:rsid w:val="00A2440F"/>
    <w:rsid w:val="00A24E60"/>
    <w:rsid w:val="00A26543"/>
    <w:rsid w:val="00A2674D"/>
    <w:rsid w:val="00A27350"/>
    <w:rsid w:val="00A278EA"/>
    <w:rsid w:val="00A302AB"/>
    <w:rsid w:val="00A304F5"/>
    <w:rsid w:val="00A30B5D"/>
    <w:rsid w:val="00A30F8B"/>
    <w:rsid w:val="00A3101E"/>
    <w:rsid w:val="00A3136B"/>
    <w:rsid w:val="00A31879"/>
    <w:rsid w:val="00A31A1C"/>
    <w:rsid w:val="00A3364B"/>
    <w:rsid w:val="00A33FF5"/>
    <w:rsid w:val="00A343FD"/>
    <w:rsid w:val="00A34932"/>
    <w:rsid w:val="00A358B6"/>
    <w:rsid w:val="00A35F83"/>
    <w:rsid w:val="00A36218"/>
    <w:rsid w:val="00A36336"/>
    <w:rsid w:val="00A368CC"/>
    <w:rsid w:val="00A370AE"/>
    <w:rsid w:val="00A37FA0"/>
    <w:rsid w:val="00A40005"/>
    <w:rsid w:val="00A404D1"/>
    <w:rsid w:val="00A4052F"/>
    <w:rsid w:val="00A40C52"/>
    <w:rsid w:val="00A41298"/>
    <w:rsid w:val="00A416C5"/>
    <w:rsid w:val="00A41B2C"/>
    <w:rsid w:val="00A428A9"/>
    <w:rsid w:val="00A42C7A"/>
    <w:rsid w:val="00A42F51"/>
    <w:rsid w:val="00A432E5"/>
    <w:rsid w:val="00A43594"/>
    <w:rsid w:val="00A43904"/>
    <w:rsid w:val="00A43DB7"/>
    <w:rsid w:val="00A44469"/>
    <w:rsid w:val="00A444ED"/>
    <w:rsid w:val="00A44855"/>
    <w:rsid w:val="00A45530"/>
    <w:rsid w:val="00A4592E"/>
    <w:rsid w:val="00A46629"/>
    <w:rsid w:val="00A46E7D"/>
    <w:rsid w:val="00A47C1A"/>
    <w:rsid w:val="00A50976"/>
    <w:rsid w:val="00A514AA"/>
    <w:rsid w:val="00A51A27"/>
    <w:rsid w:val="00A5210E"/>
    <w:rsid w:val="00A536F8"/>
    <w:rsid w:val="00A54F4E"/>
    <w:rsid w:val="00A559A6"/>
    <w:rsid w:val="00A55BE4"/>
    <w:rsid w:val="00A5706F"/>
    <w:rsid w:val="00A571C4"/>
    <w:rsid w:val="00A576FF"/>
    <w:rsid w:val="00A57DFC"/>
    <w:rsid w:val="00A600D6"/>
    <w:rsid w:val="00A602E4"/>
    <w:rsid w:val="00A60E84"/>
    <w:rsid w:val="00A620A4"/>
    <w:rsid w:val="00A624D3"/>
    <w:rsid w:val="00A6276D"/>
    <w:rsid w:val="00A62D8D"/>
    <w:rsid w:val="00A63732"/>
    <w:rsid w:val="00A63970"/>
    <w:rsid w:val="00A66172"/>
    <w:rsid w:val="00A7023C"/>
    <w:rsid w:val="00A702C8"/>
    <w:rsid w:val="00A70638"/>
    <w:rsid w:val="00A7098A"/>
    <w:rsid w:val="00A7170E"/>
    <w:rsid w:val="00A720CF"/>
    <w:rsid w:val="00A72122"/>
    <w:rsid w:val="00A731AE"/>
    <w:rsid w:val="00A73453"/>
    <w:rsid w:val="00A73B17"/>
    <w:rsid w:val="00A74201"/>
    <w:rsid w:val="00A74870"/>
    <w:rsid w:val="00A7496B"/>
    <w:rsid w:val="00A76312"/>
    <w:rsid w:val="00A764C9"/>
    <w:rsid w:val="00A7691A"/>
    <w:rsid w:val="00A80295"/>
    <w:rsid w:val="00A80EFE"/>
    <w:rsid w:val="00A819BF"/>
    <w:rsid w:val="00A81C16"/>
    <w:rsid w:val="00A827C4"/>
    <w:rsid w:val="00A83B7A"/>
    <w:rsid w:val="00A83C25"/>
    <w:rsid w:val="00A84128"/>
    <w:rsid w:val="00A84DA6"/>
    <w:rsid w:val="00A85327"/>
    <w:rsid w:val="00A855A0"/>
    <w:rsid w:val="00A855F4"/>
    <w:rsid w:val="00A858A4"/>
    <w:rsid w:val="00A8634E"/>
    <w:rsid w:val="00A873D4"/>
    <w:rsid w:val="00A900B9"/>
    <w:rsid w:val="00A910C1"/>
    <w:rsid w:val="00A91228"/>
    <w:rsid w:val="00A915B0"/>
    <w:rsid w:val="00A92C56"/>
    <w:rsid w:val="00A92C9B"/>
    <w:rsid w:val="00A93475"/>
    <w:rsid w:val="00A94261"/>
    <w:rsid w:val="00A946BE"/>
    <w:rsid w:val="00A94D7D"/>
    <w:rsid w:val="00A95E46"/>
    <w:rsid w:val="00A96045"/>
    <w:rsid w:val="00A96A81"/>
    <w:rsid w:val="00A97BD8"/>
    <w:rsid w:val="00A97BDD"/>
    <w:rsid w:val="00A97CAB"/>
    <w:rsid w:val="00AA07DD"/>
    <w:rsid w:val="00AA10D7"/>
    <w:rsid w:val="00AA1152"/>
    <w:rsid w:val="00AA1175"/>
    <w:rsid w:val="00AA15E7"/>
    <w:rsid w:val="00AA167D"/>
    <w:rsid w:val="00AA211E"/>
    <w:rsid w:val="00AA3212"/>
    <w:rsid w:val="00AA332C"/>
    <w:rsid w:val="00AA3401"/>
    <w:rsid w:val="00AA4343"/>
    <w:rsid w:val="00AA43F0"/>
    <w:rsid w:val="00AA571B"/>
    <w:rsid w:val="00AA6C74"/>
    <w:rsid w:val="00AA70FA"/>
    <w:rsid w:val="00AA7C53"/>
    <w:rsid w:val="00AB01FE"/>
    <w:rsid w:val="00AB02A5"/>
    <w:rsid w:val="00AB09C9"/>
    <w:rsid w:val="00AB492E"/>
    <w:rsid w:val="00AB65B6"/>
    <w:rsid w:val="00AB6EF8"/>
    <w:rsid w:val="00AB788F"/>
    <w:rsid w:val="00AC0A8E"/>
    <w:rsid w:val="00AC0B3C"/>
    <w:rsid w:val="00AC0F04"/>
    <w:rsid w:val="00AC25DE"/>
    <w:rsid w:val="00AC27B6"/>
    <w:rsid w:val="00AC35D3"/>
    <w:rsid w:val="00AC3888"/>
    <w:rsid w:val="00AC4CB8"/>
    <w:rsid w:val="00AC4DD3"/>
    <w:rsid w:val="00AC5787"/>
    <w:rsid w:val="00AC5794"/>
    <w:rsid w:val="00AC5F00"/>
    <w:rsid w:val="00AC6476"/>
    <w:rsid w:val="00AC68AC"/>
    <w:rsid w:val="00AC7D4E"/>
    <w:rsid w:val="00AD13CB"/>
    <w:rsid w:val="00AD1A6C"/>
    <w:rsid w:val="00AD2B17"/>
    <w:rsid w:val="00AD344A"/>
    <w:rsid w:val="00AD5D0A"/>
    <w:rsid w:val="00AD6FDF"/>
    <w:rsid w:val="00AD7964"/>
    <w:rsid w:val="00AE0911"/>
    <w:rsid w:val="00AE154A"/>
    <w:rsid w:val="00AE1733"/>
    <w:rsid w:val="00AE1C22"/>
    <w:rsid w:val="00AE26DD"/>
    <w:rsid w:val="00AE27E8"/>
    <w:rsid w:val="00AE43C2"/>
    <w:rsid w:val="00AE5589"/>
    <w:rsid w:val="00AE7717"/>
    <w:rsid w:val="00AE7A4D"/>
    <w:rsid w:val="00AF11F4"/>
    <w:rsid w:val="00AF1370"/>
    <w:rsid w:val="00AF1547"/>
    <w:rsid w:val="00AF4DAC"/>
    <w:rsid w:val="00AF5923"/>
    <w:rsid w:val="00AF597A"/>
    <w:rsid w:val="00AF5DB4"/>
    <w:rsid w:val="00AF6265"/>
    <w:rsid w:val="00AF643F"/>
    <w:rsid w:val="00AF67F2"/>
    <w:rsid w:val="00AF6BE4"/>
    <w:rsid w:val="00AF6D93"/>
    <w:rsid w:val="00AF7DB3"/>
    <w:rsid w:val="00B03B92"/>
    <w:rsid w:val="00B0492C"/>
    <w:rsid w:val="00B04A0A"/>
    <w:rsid w:val="00B04A10"/>
    <w:rsid w:val="00B052A4"/>
    <w:rsid w:val="00B05D0B"/>
    <w:rsid w:val="00B0687B"/>
    <w:rsid w:val="00B06A8C"/>
    <w:rsid w:val="00B06C0C"/>
    <w:rsid w:val="00B0711A"/>
    <w:rsid w:val="00B07950"/>
    <w:rsid w:val="00B07DF5"/>
    <w:rsid w:val="00B107D6"/>
    <w:rsid w:val="00B10DCF"/>
    <w:rsid w:val="00B11A83"/>
    <w:rsid w:val="00B12025"/>
    <w:rsid w:val="00B12D7B"/>
    <w:rsid w:val="00B15B90"/>
    <w:rsid w:val="00B15CE0"/>
    <w:rsid w:val="00B17BEF"/>
    <w:rsid w:val="00B21C46"/>
    <w:rsid w:val="00B21D74"/>
    <w:rsid w:val="00B2264B"/>
    <w:rsid w:val="00B22F48"/>
    <w:rsid w:val="00B22F64"/>
    <w:rsid w:val="00B230A3"/>
    <w:rsid w:val="00B23667"/>
    <w:rsid w:val="00B23B1F"/>
    <w:rsid w:val="00B2471F"/>
    <w:rsid w:val="00B2487A"/>
    <w:rsid w:val="00B27E1A"/>
    <w:rsid w:val="00B3025C"/>
    <w:rsid w:val="00B304DA"/>
    <w:rsid w:val="00B30A9F"/>
    <w:rsid w:val="00B31396"/>
    <w:rsid w:val="00B317CD"/>
    <w:rsid w:val="00B317EF"/>
    <w:rsid w:val="00B33AAE"/>
    <w:rsid w:val="00B354CB"/>
    <w:rsid w:val="00B356B1"/>
    <w:rsid w:val="00B35755"/>
    <w:rsid w:val="00B35B0E"/>
    <w:rsid w:val="00B35C2A"/>
    <w:rsid w:val="00B35EC5"/>
    <w:rsid w:val="00B363AB"/>
    <w:rsid w:val="00B365AA"/>
    <w:rsid w:val="00B36A81"/>
    <w:rsid w:val="00B370AD"/>
    <w:rsid w:val="00B37CD7"/>
    <w:rsid w:val="00B41255"/>
    <w:rsid w:val="00B412F2"/>
    <w:rsid w:val="00B416ED"/>
    <w:rsid w:val="00B4192E"/>
    <w:rsid w:val="00B41D38"/>
    <w:rsid w:val="00B42191"/>
    <w:rsid w:val="00B42393"/>
    <w:rsid w:val="00B435E2"/>
    <w:rsid w:val="00B436DD"/>
    <w:rsid w:val="00B440C8"/>
    <w:rsid w:val="00B44CEF"/>
    <w:rsid w:val="00B45441"/>
    <w:rsid w:val="00B4572E"/>
    <w:rsid w:val="00B45D3B"/>
    <w:rsid w:val="00B46E6D"/>
    <w:rsid w:val="00B50C26"/>
    <w:rsid w:val="00B51800"/>
    <w:rsid w:val="00B51B20"/>
    <w:rsid w:val="00B52843"/>
    <w:rsid w:val="00B53F3D"/>
    <w:rsid w:val="00B54224"/>
    <w:rsid w:val="00B555A5"/>
    <w:rsid w:val="00B55F80"/>
    <w:rsid w:val="00B5699A"/>
    <w:rsid w:val="00B569DD"/>
    <w:rsid w:val="00B575FA"/>
    <w:rsid w:val="00B61421"/>
    <w:rsid w:val="00B617D4"/>
    <w:rsid w:val="00B6191A"/>
    <w:rsid w:val="00B627A5"/>
    <w:rsid w:val="00B629BF"/>
    <w:rsid w:val="00B62A53"/>
    <w:rsid w:val="00B6313B"/>
    <w:rsid w:val="00B63E0B"/>
    <w:rsid w:val="00B66FBA"/>
    <w:rsid w:val="00B67702"/>
    <w:rsid w:val="00B72D6E"/>
    <w:rsid w:val="00B750E4"/>
    <w:rsid w:val="00B761AC"/>
    <w:rsid w:val="00B7666D"/>
    <w:rsid w:val="00B7722F"/>
    <w:rsid w:val="00B77735"/>
    <w:rsid w:val="00B77A47"/>
    <w:rsid w:val="00B77E23"/>
    <w:rsid w:val="00B8007F"/>
    <w:rsid w:val="00B80722"/>
    <w:rsid w:val="00B80CF3"/>
    <w:rsid w:val="00B81A69"/>
    <w:rsid w:val="00B81BF3"/>
    <w:rsid w:val="00B81E92"/>
    <w:rsid w:val="00B81F22"/>
    <w:rsid w:val="00B837D2"/>
    <w:rsid w:val="00B84714"/>
    <w:rsid w:val="00B85FEC"/>
    <w:rsid w:val="00B86263"/>
    <w:rsid w:val="00B86BCE"/>
    <w:rsid w:val="00B87189"/>
    <w:rsid w:val="00B87A68"/>
    <w:rsid w:val="00B90975"/>
    <w:rsid w:val="00B91494"/>
    <w:rsid w:val="00B928E7"/>
    <w:rsid w:val="00B92FB0"/>
    <w:rsid w:val="00B93541"/>
    <w:rsid w:val="00B94243"/>
    <w:rsid w:val="00B945E7"/>
    <w:rsid w:val="00B948DA"/>
    <w:rsid w:val="00B94ACA"/>
    <w:rsid w:val="00B952FD"/>
    <w:rsid w:val="00B95505"/>
    <w:rsid w:val="00B95E8D"/>
    <w:rsid w:val="00B96DA1"/>
    <w:rsid w:val="00B96DDD"/>
    <w:rsid w:val="00B97148"/>
    <w:rsid w:val="00B97762"/>
    <w:rsid w:val="00B97C64"/>
    <w:rsid w:val="00BA14C2"/>
    <w:rsid w:val="00BA1DD8"/>
    <w:rsid w:val="00BA243C"/>
    <w:rsid w:val="00BA3252"/>
    <w:rsid w:val="00BA3BB0"/>
    <w:rsid w:val="00BA5302"/>
    <w:rsid w:val="00BA54F2"/>
    <w:rsid w:val="00BA6C16"/>
    <w:rsid w:val="00BA76F9"/>
    <w:rsid w:val="00BA7D3F"/>
    <w:rsid w:val="00BB0492"/>
    <w:rsid w:val="00BB0751"/>
    <w:rsid w:val="00BB2417"/>
    <w:rsid w:val="00BB3243"/>
    <w:rsid w:val="00BB3A8B"/>
    <w:rsid w:val="00BB3C43"/>
    <w:rsid w:val="00BB61FC"/>
    <w:rsid w:val="00BB7DD2"/>
    <w:rsid w:val="00BC021F"/>
    <w:rsid w:val="00BC0B34"/>
    <w:rsid w:val="00BC1DA3"/>
    <w:rsid w:val="00BC2075"/>
    <w:rsid w:val="00BC29B3"/>
    <w:rsid w:val="00BC2C74"/>
    <w:rsid w:val="00BC30F3"/>
    <w:rsid w:val="00BC53A8"/>
    <w:rsid w:val="00BC6B4B"/>
    <w:rsid w:val="00BC75B4"/>
    <w:rsid w:val="00BD028E"/>
    <w:rsid w:val="00BD0E91"/>
    <w:rsid w:val="00BD2398"/>
    <w:rsid w:val="00BD2A3B"/>
    <w:rsid w:val="00BD2C84"/>
    <w:rsid w:val="00BD3151"/>
    <w:rsid w:val="00BD32DE"/>
    <w:rsid w:val="00BD3C3D"/>
    <w:rsid w:val="00BD3D40"/>
    <w:rsid w:val="00BD4685"/>
    <w:rsid w:val="00BD4DA4"/>
    <w:rsid w:val="00BD667A"/>
    <w:rsid w:val="00BD7BD6"/>
    <w:rsid w:val="00BD7C83"/>
    <w:rsid w:val="00BE085F"/>
    <w:rsid w:val="00BE17CD"/>
    <w:rsid w:val="00BE18C5"/>
    <w:rsid w:val="00BE25C8"/>
    <w:rsid w:val="00BE2BAA"/>
    <w:rsid w:val="00BE331C"/>
    <w:rsid w:val="00BE3FFA"/>
    <w:rsid w:val="00BE447B"/>
    <w:rsid w:val="00BE4993"/>
    <w:rsid w:val="00BE5B60"/>
    <w:rsid w:val="00BE5E35"/>
    <w:rsid w:val="00BE6C49"/>
    <w:rsid w:val="00BE74C1"/>
    <w:rsid w:val="00BE78B7"/>
    <w:rsid w:val="00BE7B2B"/>
    <w:rsid w:val="00BE7CE9"/>
    <w:rsid w:val="00BE7E7A"/>
    <w:rsid w:val="00BF0290"/>
    <w:rsid w:val="00BF05B0"/>
    <w:rsid w:val="00BF0F27"/>
    <w:rsid w:val="00BF0FED"/>
    <w:rsid w:val="00BF2505"/>
    <w:rsid w:val="00BF26C5"/>
    <w:rsid w:val="00BF3EA8"/>
    <w:rsid w:val="00BF412C"/>
    <w:rsid w:val="00BF4610"/>
    <w:rsid w:val="00BF5545"/>
    <w:rsid w:val="00BF5CDB"/>
    <w:rsid w:val="00BF6F8E"/>
    <w:rsid w:val="00C00425"/>
    <w:rsid w:val="00C023BA"/>
    <w:rsid w:val="00C03D49"/>
    <w:rsid w:val="00C052F2"/>
    <w:rsid w:val="00C0585E"/>
    <w:rsid w:val="00C1008A"/>
    <w:rsid w:val="00C1076F"/>
    <w:rsid w:val="00C10E9B"/>
    <w:rsid w:val="00C11D18"/>
    <w:rsid w:val="00C12928"/>
    <w:rsid w:val="00C12F4C"/>
    <w:rsid w:val="00C13ABE"/>
    <w:rsid w:val="00C143C7"/>
    <w:rsid w:val="00C14A2B"/>
    <w:rsid w:val="00C15209"/>
    <w:rsid w:val="00C154EB"/>
    <w:rsid w:val="00C16F6B"/>
    <w:rsid w:val="00C17284"/>
    <w:rsid w:val="00C17C31"/>
    <w:rsid w:val="00C21CE4"/>
    <w:rsid w:val="00C21F08"/>
    <w:rsid w:val="00C21F37"/>
    <w:rsid w:val="00C220DB"/>
    <w:rsid w:val="00C22FFB"/>
    <w:rsid w:val="00C246B4"/>
    <w:rsid w:val="00C2472A"/>
    <w:rsid w:val="00C2566F"/>
    <w:rsid w:val="00C2612B"/>
    <w:rsid w:val="00C261A3"/>
    <w:rsid w:val="00C2668A"/>
    <w:rsid w:val="00C26AC0"/>
    <w:rsid w:val="00C26AC9"/>
    <w:rsid w:val="00C26EA3"/>
    <w:rsid w:val="00C30E2D"/>
    <w:rsid w:val="00C31A0D"/>
    <w:rsid w:val="00C31AE5"/>
    <w:rsid w:val="00C31EE5"/>
    <w:rsid w:val="00C3255E"/>
    <w:rsid w:val="00C330EA"/>
    <w:rsid w:val="00C3378D"/>
    <w:rsid w:val="00C34A17"/>
    <w:rsid w:val="00C354FA"/>
    <w:rsid w:val="00C358BB"/>
    <w:rsid w:val="00C35B91"/>
    <w:rsid w:val="00C360F1"/>
    <w:rsid w:val="00C36433"/>
    <w:rsid w:val="00C365AA"/>
    <w:rsid w:val="00C37F7D"/>
    <w:rsid w:val="00C40B26"/>
    <w:rsid w:val="00C41CE5"/>
    <w:rsid w:val="00C41F82"/>
    <w:rsid w:val="00C42930"/>
    <w:rsid w:val="00C42BAA"/>
    <w:rsid w:val="00C42EC0"/>
    <w:rsid w:val="00C433D2"/>
    <w:rsid w:val="00C4343C"/>
    <w:rsid w:val="00C439A4"/>
    <w:rsid w:val="00C43B27"/>
    <w:rsid w:val="00C459E5"/>
    <w:rsid w:val="00C45E7C"/>
    <w:rsid w:val="00C46B9F"/>
    <w:rsid w:val="00C46F0F"/>
    <w:rsid w:val="00C4722C"/>
    <w:rsid w:val="00C47B5A"/>
    <w:rsid w:val="00C50B16"/>
    <w:rsid w:val="00C50E36"/>
    <w:rsid w:val="00C51A8A"/>
    <w:rsid w:val="00C52E8F"/>
    <w:rsid w:val="00C53845"/>
    <w:rsid w:val="00C53DD2"/>
    <w:rsid w:val="00C54638"/>
    <w:rsid w:val="00C54C67"/>
    <w:rsid w:val="00C56BE6"/>
    <w:rsid w:val="00C578CB"/>
    <w:rsid w:val="00C57D24"/>
    <w:rsid w:val="00C60064"/>
    <w:rsid w:val="00C603E7"/>
    <w:rsid w:val="00C61327"/>
    <w:rsid w:val="00C61378"/>
    <w:rsid w:val="00C614ED"/>
    <w:rsid w:val="00C61A0A"/>
    <w:rsid w:val="00C63DF4"/>
    <w:rsid w:val="00C64A8E"/>
    <w:rsid w:val="00C6575E"/>
    <w:rsid w:val="00C65794"/>
    <w:rsid w:val="00C657E5"/>
    <w:rsid w:val="00C65BE5"/>
    <w:rsid w:val="00C66250"/>
    <w:rsid w:val="00C66741"/>
    <w:rsid w:val="00C66F04"/>
    <w:rsid w:val="00C7081B"/>
    <w:rsid w:val="00C7135F"/>
    <w:rsid w:val="00C71664"/>
    <w:rsid w:val="00C71B62"/>
    <w:rsid w:val="00C71D88"/>
    <w:rsid w:val="00C72084"/>
    <w:rsid w:val="00C72602"/>
    <w:rsid w:val="00C72E7C"/>
    <w:rsid w:val="00C745B3"/>
    <w:rsid w:val="00C74A9C"/>
    <w:rsid w:val="00C75009"/>
    <w:rsid w:val="00C75152"/>
    <w:rsid w:val="00C75392"/>
    <w:rsid w:val="00C77B6B"/>
    <w:rsid w:val="00C8076E"/>
    <w:rsid w:val="00C80BE4"/>
    <w:rsid w:val="00C80F22"/>
    <w:rsid w:val="00C80F42"/>
    <w:rsid w:val="00C816FB"/>
    <w:rsid w:val="00C81D69"/>
    <w:rsid w:val="00C81DE1"/>
    <w:rsid w:val="00C82222"/>
    <w:rsid w:val="00C822DE"/>
    <w:rsid w:val="00C82CA4"/>
    <w:rsid w:val="00C82CE9"/>
    <w:rsid w:val="00C834D5"/>
    <w:rsid w:val="00C8396E"/>
    <w:rsid w:val="00C8600E"/>
    <w:rsid w:val="00C869CE"/>
    <w:rsid w:val="00C86A0C"/>
    <w:rsid w:val="00C86FCC"/>
    <w:rsid w:val="00C87A23"/>
    <w:rsid w:val="00C90793"/>
    <w:rsid w:val="00C909F9"/>
    <w:rsid w:val="00C91127"/>
    <w:rsid w:val="00C91AF3"/>
    <w:rsid w:val="00C92599"/>
    <w:rsid w:val="00C927E5"/>
    <w:rsid w:val="00C92DFF"/>
    <w:rsid w:val="00C931F5"/>
    <w:rsid w:val="00C93456"/>
    <w:rsid w:val="00C934EC"/>
    <w:rsid w:val="00C93E1B"/>
    <w:rsid w:val="00C94179"/>
    <w:rsid w:val="00C943E1"/>
    <w:rsid w:val="00C94588"/>
    <w:rsid w:val="00C95594"/>
    <w:rsid w:val="00C957B9"/>
    <w:rsid w:val="00C95897"/>
    <w:rsid w:val="00C9602B"/>
    <w:rsid w:val="00C96063"/>
    <w:rsid w:val="00C96F4F"/>
    <w:rsid w:val="00C97276"/>
    <w:rsid w:val="00C9778A"/>
    <w:rsid w:val="00CA0DF4"/>
    <w:rsid w:val="00CA12B2"/>
    <w:rsid w:val="00CA2403"/>
    <w:rsid w:val="00CA300A"/>
    <w:rsid w:val="00CA389B"/>
    <w:rsid w:val="00CA394F"/>
    <w:rsid w:val="00CA500C"/>
    <w:rsid w:val="00CA54EB"/>
    <w:rsid w:val="00CA55F1"/>
    <w:rsid w:val="00CA635A"/>
    <w:rsid w:val="00CA707F"/>
    <w:rsid w:val="00CA75ED"/>
    <w:rsid w:val="00CB0633"/>
    <w:rsid w:val="00CB1607"/>
    <w:rsid w:val="00CB4312"/>
    <w:rsid w:val="00CB4560"/>
    <w:rsid w:val="00CB459A"/>
    <w:rsid w:val="00CB4FF2"/>
    <w:rsid w:val="00CB5143"/>
    <w:rsid w:val="00CB60A3"/>
    <w:rsid w:val="00CB60E7"/>
    <w:rsid w:val="00CB617D"/>
    <w:rsid w:val="00CC1667"/>
    <w:rsid w:val="00CC45E2"/>
    <w:rsid w:val="00CC47B6"/>
    <w:rsid w:val="00CC4F55"/>
    <w:rsid w:val="00CC510E"/>
    <w:rsid w:val="00CC7765"/>
    <w:rsid w:val="00CC7C4D"/>
    <w:rsid w:val="00CD09A2"/>
    <w:rsid w:val="00CD1244"/>
    <w:rsid w:val="00CD1372"/>
    <w:rsid w:val="00CD1C60"/>
    <w:rsid w:val="00CD2B37"/>
    <w:rsid w:val="00CD362A"/>
    <w:rsid w:val="00CD36B7"/>
    <w:rsid w:val="00CD5D6C"/>
    <w:rsid w:val="00CD6064"/>
    <w:rsid w:val="00CD63C7"/>
    <w:rsid w:val="00CD7993"/>
    <w:rsid w:val="00CE0D27"/>
    <w:rsid w:val="00CE0EE4"/>
    <w:rsid w:val="00CE157F"/>
    <w:rsid w:val="00CE1E60"/>
    <w:rsid w:val="00CE2240"/>
    <w:rsid w:val="00CE2434"/>
    <w:rsid w:val="00CE2F2C"/>
    <w:rsid w:val="00CE3439"/>
    <w:rsid w:val="00CE438B"/>
    <w:rsid w:val="00CE67BE"/>
    <w:rsid w:val="00CE7205"/>
    <w:rsid w:val="00CF00EC"/>
    <w:rsid w:val="00CF0745"/>
    <w:rsid w:val="00CF08E1"/>
    <w:rsid w:val="00CF0944"/>
    <w:rsid w:val="00CF0BAD"/>
    <w:rsid w:val="00CF17C9"/>
    <w:rsid w:val="00CF514C"/>
    <w:rsid w:val="00CF51AB"/>
    <w:rsid w:val="00CF6BD0"/>
    <w:rsid w:val="00CF73A8"/>
    <w:rsid w:val="00CF7602"/>
    <w:rsid w:val="00D00173"/>
    <w:rsid w:val="00D00E2B"/>
    <w:rsid w:val="00D02ABA"/>
    <w:rsid w:val="00D02F0B"/>
    <w:rsid w:val="00D034B7"/>
    <w:rsid w:val="00D03FFB"/>
    <w:rsid w:val="00D04353"/>
    <w:rsid w:val="00D05C28"/>
    <w:rsid w:val="00D060C7"/>
    <w:rsid w:val="00D06296"/>
    <w:rsid w:val="00D0637C"/>
    <w:rsid w:val="00D06410"/>
    <w:rsid w:val="00D077FF"/>
    <w:rsid w:val="00D07955"/>
    <w:rsid w:val="00D07988"/>
    <w:rsid w:val="00D112B6"/>
    <w:rsid w:val="00D11F5F"/>
    <w:rsid w:val="00D127E8"/>
    <w:rsid w:val="00D12A62"/>
    <w:rsid w:val="00D13783"/>
    <w:rsid w:val="00D14B21"/>
    <w:rsid w:val="00D15357"/>
    <w:rsid w:val="00D15A2A"/>
    <w:rsid w:val="00D15C3B"/>
    <w:rsid w:val="00D15FD3"/>
    <w:rsid w:val="00D16DD2"/>
    <w:rsid w:val="00D16E4E"/>
    <w:rsid w:val="00D170E2"/>
    <w:rsid w:val="00D17672"/>
    <w:rsid w:val="00D2214C"/>
    <w:rsid w:val="00D22959"/>
    <w:rsid w:val="00D23DEB"/>
    <w:rsid w:val="00D2416D"/>
    <w:rsid w:val="00D25530"/>
    <w:rsid w:val="00D2688A"/>
    <w:rsid w:val="00D27F96"/>
    <w:rsid w:val="00D30170"/>
    <w:rsid w:val="00D307C1"/>
    <w:rsid w:val="00D32013"/>
    <w:rsid w:val="00D33640"/>
    <w:rsid w:val="00D3394B"/>
    <w:rsid w:val="00D34C79"/>
    <w:rsid w:val="00D3535C"/>
    <w:rsid w:val="00D35F57"/>
    <w:rsid w:val="00D36601"/>
    <w:rsid w:val="00D3701C"/>
    <w:rsid w:val="00D37B66"/>
    <w:rsid w:val="00D37BEB"/>
    <w:rsid w:val="00D43798"/>
    <w:rsid w:val="00D439CC"/>
    <w:rsid w:val="00D43F08"/>
    <w:rsid w:val="00D4532C"/>
    <w:rsid w:val="00D46CFA"/>
    <w:rsid w:val="00D47102"/>
    <w:rsid w:val="00D47A68"/>
    <w:rsid w:val="00D51279"/>
    <w:rsid w:val="00D51424"/>
    <w:rsid w:val="00D522D4"/>
    <w:rsid w:val="00D54708"/>
    <w:rsid w:val="00D55707"/>
    <w:rsid w:val="00D559A3"/>
    <w:rsid w:val="00D55DF7"/>
    <w:rsid w:val="00D55E80"/>
    <w:rsid w:val="00D572FA"/>
    <w:rsid w:val="00D60938"/>
    <w:rsid w:val="00D60CD4"/>
    <w:rsid w:val="00D611ED"/>
    <w:rsid w:val="00D62ED9"/>
    <w:rsid w:val="00D63B06"/>
    <w:rsid w:val="00D643C4"/>
    <w:rsid w:val="00D646A6"/>
    <w:rsid w:val="00D67D18"/>
    <w:rsid w:val="00D7111E"/>
    <w:rsid w:val="00D71840"/>
    <w:rsid w:val="00D7201E"/>
    <w:rsid w:val="00D72841"/>
    <w:rsid w:val="00D728D5"/>
    <w:rsid w:val="00D7389C"/>
    <w:rsid w:val="00D757D8"/>
    <w:rsid w:val="00D76318"/>
    <w:rsid w:val="00D769F3"/>
    <w:rsid w:val="00D76FA5"/>
    <w:rsid w:val="00D7793D"/>
    <w:rsid w:val="00D80123"/>
    <w:rsid w:val="00D80FB6"/>
    <w:rsid w:val="00D818D7"/>
    <w:rsid w:val="00D83177"/>
    <w:rsid w:val="00D833D5"/>
    <w:rsid w:val="00D83B0F"/>
    <w:rsid w:val="00D8462E"/>
    <w:rsid w:val="00D84978"/>
    <w:rsid w:val="00D851C6"/>
    <w:rsid w:val="00D867AA"/>
    <w:rsid w:val="00D87334"/>
    <w:rsid w:val="00D87663"/>
    <w:rsid w:val="00D91D4A"/>
    <w:rsid w:val="00D94B53"/>
    <w:rsid w:val="00D96039"/>
    <w:rsid w:val="00D9673E"/>
    <w:rsid w:val="00D97DB6"/>
    <w:rsid w:val="00DA0439"/>
    <w:rsid w:val="00DA0DF6"/>
    <w:rsid w:val="00DA0FC7"/>
    <w:rsid w:val="00DA100A"/>
    <w:rsid w:val="00DA1647"/>
    <w:rsid w:val="00DA1A4E"/>
    <w:rsid w:val="00DA1D2A"/>
    <w:rsid w:val="00DA2350"/>
    <w:rsid w:val="00DA2A6B"/>
    <w:rsid w:val="00DA4BBC"/>
    <w:rsid w:val="00DA62E5"/>
    <w:rsid w:val="00DA6706"/>
    <w:rsid w:val="00DA6F7B"/>
    <w:rsid w:val="00DA738E"/>
    <w:rsid w:val="00DA7539"/>
    <w:rsid w:val="00DA775B"/>
    <w:rsid w:val="00DA7CC8"/>
    <w:rsid w:val="00DA7D68"/>
    <w:rsid w:val="00DA7F1A"/>
    <w:rsid w:val="00DB0D92"/>
    <w:rsid w:val="00DB17DF"/>
    <w:rsid w:val="00DB1DA6"/>
    <w:rsid w:val="00DB2605"/>
    <w:rsid w:val="00DB28CF"/>
    <w:rsid w:val="00DB292F"/>
    <w:rsid w:val="00DB2CAF"/>
    <w:rsid w:val="00DB2ED2"/>
    <w:rsid w:val="00DB3243"/>
    <w:rsid w:val="00DB3C06"/>
    <w:rsid w:val="00DB3CBE"/>
    <w:rsid w:val="00DB4227"/>
    <w:rsid w:val="00DB4340"/>
    <w:rsid w:val="00DB48A4"/>
    <w:rsid w:val="00DB4EB6"/>
    <w:rsid w:val="00DB6215"/>
    <w:rsid w:val="00DB6336"/>
    <w:rsid w:val="00DB7D01"/>
    <w:rsid w:val="00DC06EE"/>
    <w:rsid w:val="00DC0E20"/>
    <w:rsid w:val="00DC1BBF"/>
    <w:rsid w:val="00DC252E"/>
    <w:rsid w:val="00DC2BFC"/>
    <w:rsid w:val="00DC2E6F"/>
    <w:rsid w:val="00DC3C61"/>
    <w:rsid w:val="00DC3F71"/>
    <w:rsid w:val="00DC40BD"/>
    <w:rsid w:val="00DC4102"/>
    <w:rsid w:val="00DC4714"/>
    <w:rsid w:val="00DC4C05"/>
    <w:rsid w:val="00DC4CBC"/>
    <w:rsid w:val="00DC56C1"/>
    <w:rsid w:val="00DC67BE"/>
    <w:rsid w:val="00DC6B8A"/>
    <w:rsid w:val="00DC7C44"/>
    <w:rsid w:val="00DC7DE1"/>
    <w:rsid w:val="00DD1562"/>
    <w:rsid w:val="00DD203A"/>
    <w:rsid w:val="00DD334C"/>
    <w:rsid w:val="00DD3EA4"/>
    <w:rsid w:val="00DD4BDA"/>
    <w:rsid w:val="00DD515D"/>
    <w:rsid w:val="00DD53EA"/>
    <w:rsid w:val="00DD56BB"/>
    <w:rsid w:val="00DD5C83"/>
    <w:rsid w:val="00DD5FFD"/>
    <w:rsid w:val="00DD6948"/>
    <w:rsid w:val="00DD6996"/>
    <w:rsid w:val="00DE0055"/>
    <w:rsid w:val="00DE14CA"/>
    <w:rsid w:val="00DE2C49"/>
    <w:rsid w:val="00DE2E25"/>
    <w:rsid w:val="00DE30AB"/>
    <w:rsid w:val="00DE3498"/>
    <w:rsid w:val="00DE36F1"/>
    <w:rsid w:val="00DE38E3"/>
    <w:rsid w:val="00DE48E6"/>
    <w:rsid w:val="00DE68BD"/>
    <w:rsid w:val="00DE7D79"/>
    <w:rsid w:val="00DF1B44"/>
    <w:rsid w:val="00DF31D2"/>
    <w:rsid w:val="00DF369E"/>
    <w:rsid w:val="00DF3739"/>
    <w:rsid w:val="00DF3DF8"/>
    <w:rsid w:val="00DF3F8E"/>
    <w:rsid w:val="00DF43E7"/>
    <w:rsid w:val="00DF5593"/>
    <w:rsid w:val="00DF5D0E"/>
    <w:rsid w:val="00E01167"/>
    <w:rsid w:val="00E01BE9"/>
    <w:rsid w:val="00E043B8"/>
    <w:rsid w:val="00E059D2"/>
    <w:rsid w:val="00E070B9"/>
    <w:rsid w:val="00E07468"/>
    <w:rsid w:val="00E1004C"/>
    <w:rsid w:val="00E10683"/>
    <w:rsid w:val="00E108AD"/>
    <w:rsid w:val="00E10935"/>
    <w:rsid w:val="00E1114A"/>
    <w:rsid w:val="00E11A3A"/>
    <w:rsid w:val="00E11CC8"/>
    <w:rsid w:val="00E12618"/>
    <w:rsid w:val="00E14496"/>
    <w:rsid w:val="00E15485"/>
    <w:rsid w:val="00E157A1"/>
    <w:rsid w:val="00E1581E"/>
    <w:rsid w:val="00E1587A"/>
    <w:rsid w:val="00E16CB1"/>
    <w:rsid w:val="00E16F8F"/>
    <w:rsid w:val="00E1705A"/>
    <w:rsid w:val="00E171FB"/>
    <w:rsid w:val="00E21CE4"/>
    <w:rsid w:val="00E22B7E"/>
    <w:rsid w:val="00E2470C"/>
    <w:rsid w:val="00E24B23"/>
    <w:rsid w:val="00E275CC"/>
    <w:rsid w:val="00E27AFB"/>
    <w:rsid w:val="00E302CB"/>
    <w:rsid w:val="00E30ECF"/>
    <w:rsid w:val="00E31076"/>
    <w:rsid w:val="00E31872"/>
    <w:rsid w:val="00E32011"/>
    <w:rsid w:val="00E322A2"/>
    <w:rsid w:val="00E32D33"/>
    <w:rsid w:val="00E33706"/>
    <w:rsid w:val="00E33C68"/>
    <w:rsid w:val="00E3450A"/>
    <w:rsid w:val="00E35BA7"/>
    <w:rsid w:val="00E36273"/>
    <w:rsid w:val="00E3658B"/>
    <w:rsid w:val="00E36C3B"/>
    <w:rsid w:val="00E40ADC"/>
    <w:rsid w:val="00E40CB0"/>
    <w:rsid w:val="00E427E7"/>
    <w:rsid w:val="00E42E06"/>
    <w:rsid w:val="00E43255"/>
    <w:rsid w:val="00E43B51"/>
    <w:rsid w:val="00E43E9E"/>
    <w:rsid w:val="00E43EA8"/>
    <w:rsid w:val="00E44B81"/>
    <w:rsid w:val="00E450ED"/>
    <w:rsid w:val="00E46559"/>
    <w:rsid w:val="00E4655C"/>
    <w:rsid w:val="00E50972"/>
    <w:rsid w:val="00E509C6"/>
    <w:rsid w:val="00E517BA"/>
    <w:rsid w:val="00E5187F"/>
    <w:rsid w:val="00E51B0E"/>
    <w:rsid w:val="00E53068"/>
    <w:rsid w:val="00E55485"/>
    <w:rsid w:val="00E55746"/>
    <w:rsid w:val="00E55C94"/>
    <w:rsid w:val="00E569D4"/>
    <w:rsid w:val="00E56AD5"/>
    <w:rsid w:val="00E571DC"/>
    <w:rsid w:val="00E60A53"/>
    <w:rsid w:val="00E60B89"/>
    <w:rsid w:val="00E611C3"/>
    <w:rsid w:val="00E61318"/>
    <w:rsid w:val="00E61BF4"/>
    <w:rsid w:val="00E62C27"/>
    <w:rsid w:val="00E63223"/>
    <w:rsid w:val="00E6350F"/>
    <w:rsid w:val="00E6378E"/>
    <w:rsid w:val="00E63CC4"/>
    <w:rsid w:val="00E643F3"/>
    <w:rsid w:val="00E648D7"/>
    <w:rsid w:val="00E655A3"/>
    <w:rsid w:val="00E658BF"/>
    <w:rsid w:val="00E668C2"/>
    <w:rsid w:val="00E66A96"/>
    <w:rsid w:val="00E66D0E"/>
    <w:rsid w:val="00E66F8F"/>
    <w:rsid w:val="00E67959"/>
    <w:rsid w:val="00E70566"/>
    <w:rsid w:val="00E70D03"/>
    <w:rsid w:val="00E7188B"/>
    <w:rsid w:val="00E723FC"/>
    <w:rsid w:val="00E726F1"/>
    <w:rsid w:val="00E72A29"/>
    <w:rsid w:val="00E76045"/>
    <w:rsid w:val="00E760C3"/>
    <w:rsid w:val="00E76BBD"/>
    <w:rsid w:val="00E80868"/>
    <w:rsid w:val="00E81324"/>
    <w:rsid w:val="00E84542"/>
    <w:rsid w:val="00E84728"/>
    <w:rsid w:val="00E84D48"/>
    <w:rsid w:val="00E851A0"/>
    <w:rsid w:val="00E8671E"/>
    <w:rsid w:val="00E86CC0"/>
    <w:rsid w:val="00E903FA"/>
    <w:rsid w:val="00E90A3E"/>
    <w:rsid w:val="00E90EE5"/>
    <w:rsid w:val="00E91EA6"/>
    <w:rsid w:val="00E9395E"/>
    <w:rsid w:val="00E93974"/>
    <w:rsid w:val="00E93B11"/>
    <w:rsid w:val="00E93BBB"/>
    <w:rsid w:val="00E93CEE"/>
    <w:rsid w:val="00E93F84"/>
    <w:rsid w:val="00E9418F"/>
    <w:rsid w:val="00E9530D"/>
    <w:rsid w:val="00E95E28"/>
    <w:rsid w:val="00E96B07"/>
    <w:rsid w:val="00E9766D"/>
    <w:rsid w:val="00EA0422"/>
    <w:rsid w:val="00EA08F0"/>
    <w:rsid w:val="00EA0A81"/>
    <w:rsid w:val="00EA19CF"/>
    <w:rsid w:val="00EA1A00"/>
    <w:rsid w:val="00EA2871"/>
    <w:rsid w:val="00EA50BC"/>
    <w:rsid w:val="00EA59FF"/>
    <w:rsid w:val="00EA64F1"/>
    <w:rsid w:val="00EA73B2"/>
    <w:rsid w:val="00EA7C46"/>
    <w:rsid w:val="00EB0B7A"/>
    <w:rsid w:val="00EB0DC2"/>
    <w:rsid w:val="00EB145D"/>
    <w:rsid w:val="00EB16E6"/>
    <w:rsid w:val="00EB22ED"/>
    <w:rsid w:val="00EB24D2"/>
    <w:rsid w:val="00EB3645"/>
    <w:rsid w:val="00EB3829"/>
    <w:rsid w:val="00EB48EA"/>
    <w:rsid w:val="00EB4C1C"/>
    <w:rsid w:val="00EB5160"/>
    <w:rsid w:val="00EB5F58"/>
    <w:rsid w:val="00EB61CE"/>
    <w:rsid w:val="00EB6998"/>
    <w:rsid w:val="00EB6B0D"/>
    <w:rsid w:val="00EB754F"/>
    <w:rsid w:val="00EB7FE5"/>
    <w:rsid w:val="00EC00BB"/>
    <w:rsid w:val="00EC3CD2"/>
    <w:rsid w:val="00EC5838"/>
    <w:rsid w:val="00EC643F"/>
    <w:rsid w:val="00EC72E5"/>
    <w:rsid w:val="00ED0A9F"/>
    <w:rsid w:val="00ED0ACF"/>
    <w:rsid w:val="00ED1317"/>
    <w:rsid w:val="00ED294A"/>
    <w:rsid w:val="00ED2D6E"/>
    <w:rsid w:val="00ED3215"/>
    <w:rsid w:val="00ED3570"/>
    <w:rsid w:val="00ED58FE"/>
    <w:rsid w:val="00ED5B98"/>
    <w:rsid w:val="00ED5E81"/>
    <w:rsid w:val="00ED692E"/>
    <w:rsid w:val="00ED7C45"/>
    <w:rsid w:val="00EE0236"/>
    <w:rsid w:val="00EE0E22"/>
    <w:rsid w:val="00EE1195"/>
    <w:rsid w:val="00EE12DA"/>
    <w:rsid w:val="00EE173B"/>
    <w:rsid w:val="00EE2B22"/>
    <w:rsid w:val="00EE322B"/>
    <w:rsid w:val="00EE384E"/>
    <w:rsid w:val="00EE5123"/>
    <w:rsid w:val="00EE587B"/>
    <w:rsid w:val="00EE5B09"/>
    <w:rsid w:val="00EE6141"/>
    <w:rsid w:val="00EE6567"/>
    <w:rsid w:val="00EE6BB0"/>
    <w:rsid w:val="00EE7034"/>
    <w:rsid w:val="00EF2786"/>
    <w:rsid w:val="00EF28A7"/>
    <w:rsid w:val="00EF2FE8"/>
    <w:rsid w:val="00EF353C"/>
    <w:rsid w:val="00EF4015"/>
    <w:rsid w:val="00EF46C0"/>
    <w:rsid w:val="00EF5608"/>
    <w:rsid w:val="00EF668A"/>
    <w:rsid w:val="00EF66FF"/>
    <w:rsid w:val="00EF6A64"/>
    <w:rsid w:val="00EF75A2"/>
    <w:rsid w:val="00F005EE"/>
    <w:rsid w:val="00F015E7"/>
    <w:rsid w:val="00F017E8"/>
    <w:rsid w:val="00F02246"/>
    <w:rsid w:val="00F02CC6"/>
    <w:rsid w:val="00F03086"/>
    <w:rsid w:val="00F045CC"/>
    <w:rsid w:val="00F04AA1"/>
    <w:rsid w:val="00F04B01"/>
    <w:rsid w:val="00F04C23"/>
    <w:rsid w:val="00F058EE"/>
    <w:rsid w:val="00F068CF"/>
    <w:rsid w:val="00F06B12"/>
    <w:rsid w:val="00F06E2F"/>
    <w:rsid w:val="00F06E35"/>
    <w:rsid w:val="00F07394"/>
    <w:rsid w:val="00F106FD"/>
    <w:rsid w:val="00F1152A"/>
    <w:rsid w:val="00F1159E"/>
    <w:rsid w:val="00F12474"/>
    <w:rsid w:val="00F12545"/>
    <w:rsid w:val="00F12F9E"/>
    <w:rsid w:val="00F13B82"/>
    <w:rsid w:val="00F145BE"/>
    <w:rsid w:val="00F14AFC"/>
    <w:rsid w:val="00F15302"/>
    <w:rsid w:val="00F153DC"/>
    <w:rsid w:val="00F15C50"/>
    <w:rsid w:val="00F16405"/>
    <w:rsid w:val="00F16625"/>
    <w:rsid w:val="00F17B67"/>
    <w:rsid w:val="00F218B3"/>
    <w:rsid w:val="00F219E4"/>
    <w:rsid w:val="00F220D6"/>
    <w:rsid w:val="00F232DE"/>
    <w:rsid w:val="00F241C0"/>
    <w:rsid w:val="00F24C7E"/>
    <w:rsid w:val="00F24D2F"/>
    <w:rsid w:val="00F25576"/>
    <w:rsid w:val="00F26292"/>
    <w:rsid w:val="00F2680B"/>
    <w:rsid w:val="00F27F89"/>
    <w:rsid w:val="00F31FB7"/>
    <w:rsid w:val="00F3253C"/>
    <w:rsid w:val="00F32F42"/>
    <w:rsid w:val="00F33925"/>
    <w:rsid w:val="00F365B0"/>
    <w:rsid w:val="00F36789"/>
    <w:rsid w:val="00F37339"/>
    <w:rsid w:val="00F37DED"/>
    <w:rsid w:val="00F4146C"/>
    <w:rsid w:val="00F4156E"/>
    <w:rsid w:val="00F4177C"/>
    <w:rsid w:val="00F4283A"/>
    <w:rsid w:val="00F43032"/>
    <w:rsid w:val="00F43137"/>
    <w:rsid w:val="00F43F01"/>
    <w:rsid w:val="00F44277"/>
    <w:rsid w:val="00F45666"/>
    <w:rsid w:val="00F45CF3"/>
    <w:rsid w:val="00F46FBC"/>
    <w:rsid w:val="00F47637"/>
    <w:rsid w:val="00F47841"/>
    <w:rsid w:val="00F5044D"/>
    <w:rsid w:val="00F50531"/>
    <w:rsid w:val="00F50ECC"/>
    <w:rsid w:val="00F50F73"/>
    <w:rsid w:val="00F51C15"/>
    <w:rsid w:val="00F51F05"/>
    <w:rsid w:val="00F528BB"/>
    <w:rsid w:val="00F53FC2"/>
    <w:rsid w:val="00F545C1"/>
    <w:rsid w:val="00F54891"/>
    <w:rsid w:val="00F54AF6"/>
    <w:rsid w:val="00F60A71"/>
    <w:rsid w:val="00F60D5D"/>
    <w:rsid w:val="00F60DFE"/>
    <w:rsid w:val="00F6109C"/>
    <w:rsid w:val="00F613F4"/>
    <w:rsid w:val="00F61467"/>
    <w:rsid w:val="00F62159"/>
    <w:rsid w:val="00F62387"/>
    <w:rsid w:val="00F62FC7"/>
    <w:rsid w:val="00F637B2"/>
    <w:rsid w:val="00F63FAB"/>
    <w:rsid w:val="00F641F6"/>
    <w:rsid w:val="00F648EC"/>
    <w:rsid w:val="00F65295"/>
    <w:rsid w:val="00F6599B"/>
    <w:rsid w:val="00F65AEA"/>
    <w:rsid w:val="00F66884"/>
    <w:rsid w:val="00F66DCB"/>
    <w:rsid w:val="00F66EAB"/>
    <w:rsid w:val="00F675AA"/>
    <w:rsid w:val="00F73D10"/>
    <w:rsid w:val="00F73F4B"/>
    <w:rsid w:val="00F748FA"/>
    <w:rsid w:val="00F749EC"/>
    <w:rsid w:val="00F75427"/>
    <w:rsid w:val="00F758B1"/>
    <w:rsid w:val="00F7607C"/>
    <w:rsid w:val="00F76A30"/>
    <w:rsid w:val="00F76BDD"/>
    <w:rsid w:val="00F77C63"/>
    <w:rsid w:val="00F804D0"/>
    <w:rsid w:val="00F80732"/>
    <w:rsid w:val="00F812A6"/>
    <w:rsid w:val="00F828AE"/>
    <w:rsid w:val="00F83166"/>
    <w:rsid w:val="00F8465C"/>
    <w:rsid w:val="00F8496E"/>
    <w:rsid w:val="00F84EB5"/>
    <w:rsid w:val="00F852EC"/>
    <w:rsid w:val="00F85C8F"/>
    <w:rsid w:val="00F86027"/>
    <w:rsid w:val="00F87555"/>
    <w:rsid w:val="00F90481"/>
    <w:rsid w:val="00F90511"/>
    <w:rsid w:val="00F905B6"/>
    <w:rsid w:val="00F90C3D"/>
    <w:rsid w:val="00F90E1A"/>
    <w:rsid w:val="00F91BF4"/>
    <w:rsid w:val="00F928A8"/>
    <w:rsid w:val="00F934A1"/>
    <w:rsid w:val="00F93EB6"/>
    <w:rsid w:val="00F957C5"/>
    <w:rsid w:val="00F9794C"/>
    <w:rsid w:val="00F979AB"/>
    <w:rsid w:val="00FA10F7"/>
    <w:rsid w:val="00FA11EF"/>
    <w:rsid w:val="00FA1C67"/>
    <w:rsid w:val="00FA2A74"/>
    <w:rsid w:val="00FA2BF9"/>
    <w:rsid w:val="00FA2ED4"/>
    <w:rsid w:val="00FA2F78"/>
    <w:rsid w:val="00FA3029"/>
    <w:rsid w:val="00FA34D5"/>
    <w:rsid w:val="00FA38E3"/>
    <w:rsid w:val="00FA4944"/>
    <w:rsid w:val="00FA49E1"/>
    <w:rsid w:val="00FA5BCA"/>
    <w:rsid w:val="00FA7175"/>
    <w:rsid w:val="00FB0001"/>
    <w:rsid w:val="00FB0020"/>
    <w:rsid w:val="00FB1714"/>
    <w:rsid w:val="00FB223B"/>
    <w:rsid w:val="00FB2921"/>
    <w:rsid w:val="00FB2E5B"/>
    <w:rsid w:val="00FB3006"/>
    <w:rsid w:val="00FB38A2"/>
    <w:rsid w:val="00FB4947"/>
    <w:rsid w:val="00FB5623"/>
    <w:rsid w:val="00FB610F"/>
    <w:rsid w:val="00FB6183"/>
    <w:rsid w:val="00FC00BF"/>
    <w:rsid w:val="00FC0520"/>
    <w:rsid w:val="00FC096D"/>
    <w:rsid w:val="00FC0D52"/>
    <w:rsid w:val="00FC1139"/>
    <w:rsid w:val="00FC11D5"/>
    <w:rsid w:val="00FC1E76"/>
    <w:rsid w:val="00FC1F9F"/>
    <w:rsid w:val="00FC2D46"/>
    <w:rsid w:val="00FC2E69"/>
    <w:rsid w:val="00FC345B"/>
    <w:rsid w:val="00FC3BF4"/>
    <w:rsid w:val="00FC3DC8"/>
    <w:rsid w:val="00FC5331"/>
    <w:rsid w:val="00FC555A"/>
    <w:rsid w:val="00FC66F0"/>
    <w:rsid w:val="00FD1D80"/>
    <w:rsid w:val="00FD270E"/>
    <w:rsid w:val="00FD272A"/>
    <w:rsid w:val="00FD4231"/>
    <w:rsid w:val="00FD4320"/>
    <w:rsid w:val="00FD52CA"/>
    <w:rsid w:val="00FD61DF"/>
    <w:rsid w:val="00FD6BF0"/>
    <w:rsid w:val="00FD7379"/>
    <w:rsid w:val="00FD7AAC"/>
    <w:rsid w:val="00FE00C4"/>
    <w:rsid w:val="00FE1693"/>
    <w:rsid w:val="00FE192D"/>
    <w:rsid w:val="00FE1E7C"/>
    <w:rsid w:val="00FE3013"/>
    <w:rsid w:val="00FE39D9"/>
    <w:rsid w:val="00FE3D6C"/>
    <w:rsid w:val="00FE40FA"/>
    <w:rsid w:val="00FF0217"/>
    <w:rsid w:val="00FF0BC5"/>
    <w:rsid w:val="00FF2868"/>
    <w:rsid w:val="00FF288B"/>
    <w:rsid w:val="00FF2B74"/>
    <w:rsid w:val="00FF2C96"/>
    <w:rsid w:val="00FF2D49"/>
    <w:rsid w:val="00FF413C"/>
    <w:rsid w:val="00FF5FBD"/>
    <w:rsid w:val="00FF687B"/>
    <w:rsid w:val="00FF6CA0"/>
    <w:rsid w:val="00FF6FF2"/>
    <w:rsid w:val="00FF77AE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7461"/>
  <w15:docId w15:val="{E74B8D77-AF42-4C72-9A2F-2A42B11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C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3858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D09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0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1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472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631155"/>
  </w:style>
  <w:style w:type="paragraph" w:styleId="a4">
    <w:name w:val="List Paragraph"/>
    <w:basedOn w:val="a"/>
    <w:uiPriority w:val="34"/>
    <w:qFormat/>
    <w:rsid w:val="00461E8F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2520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rsid w:val="002520C7"/>
    <w:rPr>
      <w:rFonts w:ascii="Tahoma" w:hAnsi="Tahoma" w:cs="Tahoma"/>
      <w:sz w:val="16"/>
      <w:szCs w:val="16"/>
      <w:lang w:val="ru-RU" w:eastAsia="en-US"/>
    </w:rPr>
  </w:style>
  <w:style w:type="paragraph" w:styleId="HTML">
    <w:name w:val="HTML Preformatted"/>
    <w:basedOn w:val="a"/>
    <w:link w:val="HTML0"/>
    <w:uiPriority w:val="99"/>
    <w:rsid w:val="0029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rsid w:val="00292BC5"/>
    <w:rPr>
      <w:rFonts w:ascii="Courier New" w:eastAsia="Times New Roman" w:hAnsi="Courier New" w:cs="Courier New"/>
      <w:lang w:val="ru-RU" w:eastAsia="ru-RU"/>
    </w:rPr>
  </w:style>
  <w:style w:type="character" w:customStyle="1" w:styleId="rvts23">
    <w:name w:val="rvts23"/>
    <w:rsid w:val="00EE6BB0"/>
  </w:style>
  <w:style w:type="character" w:styleId="a7">
    <w:name w:val="Hyperlink"/>
    <w:uiPriority w:val="99"/>
    <w:unhideWhenUsed/>
    <w:rsid w:val="00EE6B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2C7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BC2C74"/>
    <w:rPr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BC2C7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BC2C74"/>
    <w:rPr>
      <w:sz w:val="22"/>
      <w:szCs w:val="22"/>
      <w:lang w:val="ru-RU" w:eastAsia="en-US"/>
    </w:rPr>
  </w:style>
  <w:style w:type="character" w:customStyle="1" w:styleId="30">
    <w:name w:val="Заголовок 3 Знак"/>
    <w:link w:val="3"/>
    <w:uiPriority w:val="99"/>
    <w:rsid w:val="00A40C5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7">
    <w:name w:val="rvps7"/>
    <w:basedOn w:val="a"/>
    <w:rsid w:val="00CA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15">
    <w:name w:val="rvts15"/>
    <w:rsid w:val="00CA394F"/>
  </w:style>
  <w:style w:type="paragraph" w:customStyle="1" w:styleId="rvps12">
    <w:name w:val="rvps12"/>
    <w:basedOn w:val="a"/>
    <w:rsid w:val="007D0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9">
    <w:name w:val="rvts9"/>
    <w:rsid w:val="007D02CC"/>
  </w:style>
  <w:style w:type="paragraph" w:customStyle="1" w:styleId="rvps6">
    <w:name w:val="rvps6"/>
    <w:basedOn w:val="a"/>
    <w:rsid w:val="007D0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065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s2">
    <w:name w:val="fs2"/>
    <w:rsid w:val="00753394"/>
  </w:style>
  <w:style w:type="paragraph" w:customStyle="1" w:styleId="tj">
    <w:name w:val="tj"/>
    <w:basedOn w:val="a"/>
    <w:rsid w:val="0079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r">
    <w:name w:val="tr"/>
    <w:basedOn w:val="a"/>
    <w:rsid w:val="0079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l">
    <w:name w:val="tl"/>
    <w:basedOn w:val="a"/>
    <w:rsid w:val="001F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c">
    <w:name w:val="tc"/>
    <w:basedOn w:val="a"/>
    <w:rsid w:val="002C1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3858D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ac">
    <w:name w:val="Основний текст_"/>
    <w:link w:val="11"/>
    <w:rsid w:val="009F4573"/>
    <w:rPr>
      <w:sz w:val="25"/>
      <w:lang w:eastAsia="ar-SA" w:bidi="ar-SA"/>
    </w:rPr>
  </w:style>
  <w:style w:type="character" w:styleId="ad">
    <w:name w:val="Strong"/>
    <w:uiPriority w:val="22"/>
    <w:qFormat/>
    <w:rsid w:val="00363159"/>
    <w:rPr>
      <w:b/>
      <w:bCs/>
    </w:rPr>
  </w:style>
  <w:style w:type="character" w:customStyle="1" w:styleId="20">
    <w:name w:val="Заголовок 2 Знак"/>
    <w:link w:val="2"/>
    <w:uiPriority w:val="9"/>
    <w:rsid w:val="00CD09A2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46">
    <w:name w:val="rvts46"/>
    <w:rsid w:val="0009784E"/>
  </w:style>
  <w:style w:type="character" w:customStyle="1" w:styleId="rvts82">
    <w:name w:val="rvts82"/>
    <w:rsid w:val="00481337"/>
  </w:style>
  <w:style w:type="paragraph" w:styleId="ae">
    <w:name w:val="Normal (Web)"/>
    <w:basedOn w:val="a"/>
    <w:unhideWhenUsed/>
    <w:rsid w:val="00481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1">
    <w:name w:val="Основний текст1"/>
    <w:basedOn w:val="a"/>
    <w:link w:val="ac"/>
    <w:rsid w:val="00930A30"/>
    <w:pPr>
      <w:widowControl w:val="0"/>
      <w:shd w:val="clear" w:color="auto" w:fill="FFFFFF"/>
      <w:spacing w:before="360" w:after="300" w:line="317" w:lineRule="exact"/>
      <w:jc w:val="both"/>
    </w:pPr>
    <w:rPr>
      <w:sz w:val="25"/>
      <w:szCs w:val="20"/>
      <w:lang w:val="uk-UA" w:eastAsia="ar-SA"/>
    </w:rPr>
  </w:style>
  <w:style w:type="character" w:styleId="af">
    <w:name w:val="annotation reference"/>
    <w:uiPriority w:val="99"/>
    <w:semiHidden/>
    <w:unhideWhenUsed/>
    <w:rsid w:val="000459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459C3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0459C3"/>
    <w:rPr>
      <w:lang w:val="ru-RU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59C3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0459C3"/>
    <w:rPr>
      <w:b/>
      <w:bCs/>
      <w:lang w:val="ru-RU" w:eastAsia="en-US"/>
    </w:rPr>
  </w:style>
  <w:style w:type="paragraph" w:styleId="af4">
    <w:name w:val="Revision"/>
    <w:hidden/>
    <w:uiPriority w:val="99"/>
    <w:semiHidden/>
    <w:rsid w:val="00BC6B4B"/>
    <w:rPr>
      <w:sz w:val="22"/>
      <w:szCs w:val="22"/>
      <w:lang w:val="ru-RU" w:eastAsia="en-US"/>
    </w:rPr>
  </w:style>
  <w:style w:type="character" w:customStyle="1" w:styleId="rvts13">
    <w:name w:val="rvts13"/>
    <w:basedOn w:val="a0"/>
    <w:rsid w:val="0022338F"/>
  </w:style>
  <w:style w:type="character" w:customStyle="1" w:styleId="hard-blue-color">
    <w:name w:val="hard-blue-color"/>
    <w:basedOn w:val="a0"/>
    <w:rsid w:val="00A37FA0"/>
  </w:style>
  <w:style w:type="character" w:customStyle="1" w:styleId="dash041704320438044704300439043d04380439002000280432043504310029char">
    <w:name w:val="dash0417_0432_0438_0447_0430_0439_043d_0438_0439_0020_0028_0432_0435_0431_0029__char"/>
    <w:basedOn w:val="a0"/>
    <w:rsid w:val="00D16E4E"/>
  </w:style>
  <w:style w:type="paragraph" w:customStyle="1" w:styleId="af5">
    <w:name w:val="Нормальний текст"/>
    <w:basedOn w:val="a"/>
    <w:rsid w:val="005E4F1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6">
    <w:name w:val="Emphasis"/>
    <w:basedOn w:val="a0"/>
    <w:uiPriority w:val="20"/>
    <w:qFormat/>
    <w:rsid w:val="00B569DD"/>
    <w:rPr>
      <w:i/>
      <w:iCs/>
    </w:rPr>
  </w:style>
  <w:style w:type="character" w:customStyle="1" w:styleId="12">
    <w:name w:val="Незакрита згадка1"/>
    <w:basedOn w:val="a0"/>
    <w:uiPriority w:val="99"/>
    <w:semiHidden/>
    <w:unhideWhenUsed/>
    <w:rsid w:val="009D5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0112-C2CA-4C78-8EFD-984AED8F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14414</Words>
  <Characters>8217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22586</CharactersWithSpaces>
  <SharedDoc>false</SharedDoc>
  <HLinks>
    <vt:vector size="24" baseType="variant">
      <vt:variant>
        <vt:i4>524393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http://uk.wikipedia.org/wiki/%D0%92%D1%96%D0%B9%D1%81%D1%8C%D0%BA%D0%BE%D0%B2%D1%96_%D0%B4%D1%96%D1%97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http://uk.wikipedia.org/wiki/%D0%97%D0%B5%D0%BC%D0%BB%D0%B5%D1%82%D1%80%D1%83%D1%81</vt:lpwstr>
      </vt:variant>
      <vt:variant>
        <vt:lpwstr/>
      </vt:variant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http://uk.wikipedia.org/wiki/%D0%9F%D0%BE%D0%B2%D1%96%D0%BD%D1%8C</vt:lpwstr>
      </vt:variant>
      <vt:variant>
        <vt:lpwstr/>
      </vt:variant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http://uk.wikipedia.org/wiki/%D0%9F%D0%BE%D0%B6%D0%B5%D0%B6%D0%B0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Клясен Наталія</cp:lastModifiedBy>
  <cp:revision>6</cp:revision>
  <cp:lastPrinted>2020-08-04T09:23:00Z</cp:lastPrinted>
  <dcterms:created xsi:type="dcterms:W3CDTF">2025-04-28T07:07:00Z</dcterms:created>
  <dcterms:modified xsi:type="dcterms:W3CDTF">2025-05-21T12:41:00Z</dcterms:modified>
</cp:coreProperties>
</file>