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E0" w:rsidRPr="001435E0" w:rsidRDefault="00933685">
      <w:pPr>
        <w:ind w:left="59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5E0">
        <w:rPr>
          <w:rFonts w:ascii="Times New Roman" w:eastAsia="Times New Roman" w:hAnsi="Times New Roman" w:cs="Times New Roman"/>
          <w:b/>
          <w:sz w:val="24"/>
          <w:szCs w:val="24"/>
        </w:rPr>
        <w:t xml:space="preserve">Додаток 4 </w:t>
      </w:r>
    </w:p>
    <w:p w:rsidR="002113FC" w:rsidRPr="001435E0" w:rsidRDefault="00933685">
      <w:pPr>
        <w:ind w:left="5952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1435E0">
        <w:rPr>
          <w:rFonts w:ascii="Times New Roman" w:eastAsia="Times New Roman" w:hAnsi="Times New Roman" w:cs="Times New Roman"/>
          <w:b/>
          <w:sz w:val="24"/>
          <w:szCs w:val="24"/>
        </w:rPr>
        <w:t xml:space="preserve">до Типового переліку засобів навчання та </w:t>
      </w:r>
      <w:r w:rsidRPr="001435E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обладнання для навчальних кабінетів і STEM-лабораторій</w:t>
      </w:r>
    </w:p>
    <w:p w:rsidR="002113FC" w:rsidRDefault="002113FC">
      <w:pPr>
        <w:ind w:left="5952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p w:rsidR="002113FC" w:rsidRPr="001435E0" w:rsidRDefault="0093368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35E0">
        <w:rPr>
          <w:rFonts w:ascii="Times New Roman" w:eastAsia="Times New Roman" w:hAnsi="Times New Roman" w:cs="Times New Roman"/>
          <w:b/>
          <w:sz w:val="28"/>
          <w:szCs w:val="28"/>
        </w:rPr>
        <w:t>Перелік та вимоги до засобів навчання та обладнання для навчальних кабінетів технологічної освітньої галузі закладів освіти, які забезпечують здобуття повної загальної середньої освіти</w:t>
      </w:r>
    </w:p>
    <w:p w:rsidR="002113FC" w:rsidRDefault="002113FC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13FC" w:rsidRDefault="0093368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Таблиця 4.1. </w:t>
      </w:r>
    </w:p>
    <w:p w:rsidR="002113FC" w:rsidRDefault="002113F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13FC" w:rsidRDefault="009336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Обладнання та засоби навчання для навчальних кабінетів </w:t>
      </w:r>
      <w:r>
        <w:rPr>
          <w:rFonts w:ascii="Times New Roman" w:eastAsia="Times New Roman" w:hAnsi="Times New Roman" w:cs="Times New Roman"/>
          <w:sz w:val="24"/>
          <w:szCs w:val="24"/>
        </w:rPr>
        <w:t>та майстерень технологій.</w:t>
      </w:r>
    </w:p>
    <w:tbl>
      <w:tblPr>
        <w:tblStyle w:val="a5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6"/>
        <w:gridCol w:w="2655"/>
        <w:gridCol w:w="3995"/>
        <w:gridCol w:w="2124"/>
      </w:tblGrid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Вимоги та складові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2113FC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Цифрове обладнання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3D-принтер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Технологія друку: FDM. Розмір друкованої області: не менше 200 × 200 × 200 мм. Діаметр сопла: 0.4 мм, можливість заміни на 0.2 мм (для точного друку) або 0.6-0.8 мм (для швидкого друку). Матеріали для друку: PLA та TPU. Температура екекструдера: до 250°C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щоб підтримувати різні матеріали). Температура столу: до 100°C. Сенсорний екран або зручне управління через кнопки. Підтримка SD-картки / USB / Wi-Fi для автономної роботи без ПК. Автоматичне калібрування столу. Датчик філаменту, відновлення друку після 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мкнення живлення. Закритий корпус. Швидкість друку: 60-100 мм/с.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3D-ручки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Технологія роботи: екструзія розігрітого пластику. Діаметр сопла: 0.6 – 0.8 мм. Діаметр філамента: 1.75 мм (стандартний). Товщина шару: 0.6 – 1.2 мм. Матеріали для друку: PLA 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TPU. Діапазон температур: 160 – 230°C (регулювання в залежності від матеріалу). Швидкість подачі пластику: регульована (2 – 10 мм/с). Живлення: від мережі (220V) або USB (5V, 2A – для портативних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моделей). Автовимкнення та захист від перегріву.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Ріжучий плотер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Автоматичне розпізнавання контуру друкованої графіки, вирізання фігури точно по контуру з тканини, шкіри, фольги, паперу тощо.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  <w:tr w:rsidR="002113FC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Верстатне обладнання для обробки деревини / металу</w:t>
            </w:r>
          </w:p>
        </w:tc>
      </w:tr>
      <w:tr w:rsidR="002113FC">
        <w:trPr>
          <w:trHeight w:val="749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Верстак столярний / слюсарний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лещетами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затискачами для надійного кріплення заготовок.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Токарний верстат по дереву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Настільний, для обробки деревини. Набір токарних різців по дереву.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Токарний верстат по металу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ЧПЗ. Настільний, відстань між центрами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400-600 мм, плавне регулювання обертів. Набір токарних різців.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Гриндер (шліфувальний верстат)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Оснащений шліфувальною стрічкою та диском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Лобзиковий верстат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випилювання складних форм на заготовках з фанери, деревини, пластика. Плавне регулюв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ання частоти ходу пилочки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Аспірація для збору стружки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Пристрій для локалізації пилу, стружки з робочої зони методом засмоктування в аспіраційну систему для запобігання їх подальшого розповсюдження.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Електрифікований інструмент (акумуляторний / мережевий)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Шуруповерт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закручування шурупів, свердління отворів. Набір біт.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Кромковий ручний фрезер по дереву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 від випадкового увімкнення, цанги діаметр 6 та 8 мм.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Стрічкова / ексцентрикова шліфувальна машина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Наявність регулювання швидкості.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Електричний лобзик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 від випадкового увімкнення, набір пилочок.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Будівельний пилосос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прибирання сухого пилу,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стружки, тирси.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113FC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Ручний інструмент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пилок (ручні пилки, ножівки)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Різної форми та розмірів.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Викрутки, гайкові ключі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Набори для складання та ремонту виробів.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Електровипалювач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випалювання по дереву.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5 до 10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Лобзик ручний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різання фанери.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Стамески плоскі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Різної ширини. Набір.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6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Стусло універсальне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різання деревини, пластику під прямим або косим кутом.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Свердла (спіральні, перові, ступінчасті та центрові)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Набір. Діаметр 3-12 мм, діаметр перовових 10-25 мм.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Затискачі та струбцини різних розмірів для фіксації деталей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F довжиною 150-500 мм, тип G довжиною 30-120 мм, важільні, швидкозажимні, струбцина столярна кутова 90 мм.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5 до 10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різьбярських стамесок різних форм для художньої обробки дереви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Плоскогубці, кусачки, круглогубці, пасатижі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Зі зручними та прогумованими ручками.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Напилки, надфілі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Набір. Різної форми з ізольованими ручками.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5 до 10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Ножиці для різання тонколистового металу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Прямі, вигнуті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зручні та ергономічні ручки.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Ножівка по металу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Довжина полотна 150-300 мм, можливість заміни полотна.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Різьбонарізний інструмент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Набір. Розмір різьби М3 - М12.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Клейовий пістолет з комплектом стержнів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додаткових насадок. Стержні клейові 11*300 мм прозорі. Стержні клейові 7*250 мм прозорі.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Молоток слюсарний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киянки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Різної маси (100-500 г.)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Панель настінна для ручного інструменту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Металева / пластикова, з набором тримачів, лотків, поли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чок.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Шафи для зберігання інструментів, матеріалів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Металеві, з полицями та замком.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Розмічальний, вимірювальний інструмент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Кутник столярний / слюсарний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Металевий.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Лінійки металеві, рулетки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Різної довжини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Маркувальні ножі, олівці для нанесення розмітки, рисувалки, кернер автоматичний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Оснащені зручними та ергономічними ручками.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Штангенциркуль / мікрометр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Ноніусний, цифровий /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2 до 5</w:t>
            </w:r>
          </w:p>
        </w:tc>
      </w:tr>
      <w:tr w:rsidR="002113FC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обробки текстильних матеріалів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Електрична швейна машина (побутова)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вертикальним або горизонтальним човником. Оснащена усіма основними швейними операціями для сучасних електромеханічних швейних машин.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Комп'ютеризована швейна машинка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Оверлок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3-х та 4-х нитковий оверлок, який має диференційну подачу матеріалу.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rPr>
          <w:trHeight w:val="773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Вишивальна машина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Комп'ютеризована швейна машина з вишивальний блоком.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Розпошивальна машина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Спеціальна швейна машина ланцюгового стібка, яка призначена для обробки швів трикотажних виробів.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Праска електрична / парогенератор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терморегулятором і парозволожувачем.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Прасувальна дошка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Складана прасувальна дошка. Робоча поверхня довжиною 1100-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1250 мм і шириною 300-450 мм. Може комплектуватися підставкою для праски, утримувачем шнура, розеткою, пристосуванням для прасування рукавів, полицею для білизни, штангою для вішалок тощо. Термостій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кий чохол.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Індивідуальний робочий стіл зі швейними приладами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Стіл для розкрою та моделювання виробів. Повинен бути оснащений підсвіткою, килимком для розкрою, ножицями для різних видів тканин.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Дзеркало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Регульовані кравецькі манекени / навчальні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Дозволяє встановлювати силует різних розмірів для моделювання одягу, що дає можливість учням / ученицям спробувати себе в проєкті одягу та налаштування фігури на відповідний розмір.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лекал для крою та квілтінга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Лекало і лінійки для розкрою.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Ножиці (кравецькі, канцелярські, кравецькі для обрізання ниток)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Ножиці для розкрою різних матеріалів: прямі, зигзагоподібні, манікюрні ножиці для дрібної обробки, ніж роликовий для печв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орку тощо.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Вимірювальний та розмічальний інструмент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Сантиметрові стрічки, лінійка масштабна, кравецький метр, косинець, шило, лінійка металева, мультифункціональна розсувна лінійка для припусків.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Наперстки, нитковтягувачі, шпульки, прищіпки для роботи з тканинами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Випорювач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випорювання швів швейних виробів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2113FC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кулінарії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Варильна поверхня. Настільна індукційна плита / електроплита (стаціонарна).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 або 4 нагрівальними зонами з регулюванням потужності, зміни режимів приготування, вибором зони нагріву.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Мікрохвильова піч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швидкого приготування або швидкого підігріву харчових продуктів, а також для їх розморожування.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Духова шафа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Електрична духова шафа (стаціонарна, настільна) для запікання, випікання та приготування страв з функцією конвекції.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Кухонна витяжка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фективного видалення запахів та парів під час приготування їжі.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/ морозильна камера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заморожування та зберігання продуктів.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Чайник електричний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нагрівання питної води. З захистом від перегрівання, автовимкненні при закипанні, механічний тип керування.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Водонагрівач (проточний водонагрівач або бойлер)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Пристосування, для нагрівання води незалежно від джерел центрального гарячого водопостачання.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Електричні блендери / міксери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насадками для збивання, змішування та перемішування інгредієнтів під час приготування їжі.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Планетарний міксер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Складається з робочого блоку - мотора, осі (насадок) і чаші. Для перемішування або збивання продуктів.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Кухонна машина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Складається із приводу і набору змінних механізмів для виконання різноманітних операцій.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Фільтр для води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Пристрій для очищен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 води.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Ваги кухонні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точного зважування інгредієнтів під час приготування їжі.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кулінарний електронний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Електронний (цифровий) термометр зі щупом, призначений для вимірювання температури продуктів харчування.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Кухонні столи, стелажі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 робочі поверхні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 нержавіючої сталі.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6 до 8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 для сервірування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Набори столового посуду на 12 персон кераміка/порцеляна 3-4 сервізи різних за стилем.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Блюда для подачі страв кераміка/порцеляна 6-12 шт різних по діаметру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стилю.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Тарілки для закусок кераміка/порцеляна 15 шт різних по діаметру і стилю.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Тарілки для супу кераміка/порцеляна 15 шт.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Салатники 16-20 см кераміка/порцеляна/скло 2 шт.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Салатник 21-25 см кераміка/порцеляна/скло.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Салатник 25-30 см кераміка/порцеляна/скло.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Соусники кераміка/порцеляна/скло 2-4 шт.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Тортівниця 28-35 см кераміка/порцеляна/скло.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Фруктовниця кераміка/порцеляна/скло.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Кошики для хліба ротанг/бавовна 2 шт.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Солонка кераміка/порцеляна/скло/дерево/нержавіюча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Перечниця кераміка/порцеляна/скло/дерево/нержавіюча сталь.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Цукорниця кераміка/порцеляна/скло/дерево/нержавіюча сталь.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Перцемолка кераміка/дерево/нержавіюча сталь.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Маслянка кераміка/порцеляна/нержавіюча сталь.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Креманки скло 6-12 шт.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столових приб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орів на 12 персон нержавіюча сталь.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Лопатка для торта нержавіюча сталь.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Прилади для салату нержавіюча сталь 2 шт.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Прилади для подачі страв нержавіюча сталь 4-6 шт. Піднос дерево/нержавіюча сталь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круглий/прямокутний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 для приготування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Ківш 0,5 л - 1 л нержавіюча сталь.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Каструля 1,5 л нержавіюча сталь.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Каструля 2 л нержавіюча сталь.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Каструля 2 л чавун емалевий.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Каструля 3 л нержавіюча сталь.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Каструля 3 л нержавіюча сталь із зливним носиком.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Каструля 3 л чавун емалевий.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Каструля 4 л нержа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віюча сталь.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Каструля 4 л кераміка.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 4 л чавун емалевий або без покриття.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Каструля 5 л нержавіюча сталь, висока.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Каструля 5 л нержавіюча сталь із зливним носиком, низька.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Скороварка 5 л нержавіюча сталь.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Гусятниця 6 л чавун, овальна.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Сковорідка Вок 3 л нержавіюча/вуглецева сталь.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Сковорідка для млинців 20-22 см чавун/вуглецева сталь - 2 шт..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Сковорідка 20 см чавун, низькі стінки.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Сковорідка 24 см чавун без покриття/чавун емалевий.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Сковорідка 26 см чавун без покриття/чавун емалевий, сер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едні/високі стінки.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Сковорідка/сотейник 26 см нержавіюча/вуглецева сталь, високі стінки.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Сковорідка 28 см чавун без покриття/чавун емалевий, зливні носики.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Жаровня 40 см чавун.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Сковорідка-гриль 26 см чавун без покриття/чавун емалевий, квадратна.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Кришка-пре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для гриля 26 см чавун без покриття/чавун емалевий, квадратна.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Кришка 26 см скляна.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 для запікання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 порційні 8-10 см кераміка/чавун емалевий 2-6 шт.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для запікання 0,5 л - 1 л кераміка прямокутна/квадратна.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для запікання 1,5 л - 2 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кераміка прямокутна.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для запікання 1,5 л - 2 л скло прямокутна.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для запікання 2 л - 3 л кераміка прямокутна.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для запікання 2 л - 3 л скло прямокутна.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для запікання 3 л - 4 л скло прямокутна.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запікання 4 л кераміка прямокутна.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для запікання 24 см кераміка кругла.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для запікання 26 см скло кругла.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для запікання 28 см кераміка кругла.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для кексу/хліба 1 л кераміка прямокутна висока.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для кексу/хліба 1,5 л - 2 л керамік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прямокутна висока.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Деко для запікання 40х30 см кераміка прямокутне. Форма для випікання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кексів і мафіннів 26.5х35см сталь, покриття антипригарне, кількість відділень в формі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12 - 3 шт.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Кухонне приладдя для нарізки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Ніж поварський 15-17 см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Ніж поварський 20 см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Ніж універсальний 20 см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Ніж кухонний 17-18 см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Ніж для овочів і фруктів 7-10 см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Ніж для хліба 25 см з зубчиками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Ніж для томатів 12 см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Ніж для м'яса 17-20 см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Ніж філейний 15 см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Ніж для піци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Мусат для заточки ножів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Овочечистка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Ножиці кухонні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Ножик кишеньковий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Точильний камінь для ножів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Підставка/тримач для ножів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Терка чотиригранна нержавіюча сталь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Терка для моркви по-корейськи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Слайсер/шатківниця для овочів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Дошка обробна для хліба 20х30 см дуб/горіх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Дошка торцева 20х30 см дуб/гор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іх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Дошка торцева 30х40 см дуб/горіх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Дошка торцева 40 х 50 см дуб/горіх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Дошка для розкочування тіста 50х60 см дуб/горіх"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Кухонні інструменти для готування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Лопатки кухонні дерев'яні 3-4 шт. Лопатки кухонні силіконові 5 шт.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Ложки кухонні нержавіюча сталь 2-3 шт.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Щипці нержавіюча сталь.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Черпаки нержавіюча сталь 2 шт.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Шумівка нержавіюча сталь.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 для картоплі нержавіюча сталь.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 для часнику нержавіюча сталь.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Молоток для м'яса нержавіюча сталь.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Горіхокол нержавіюча сталь.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рушляки нержавіюча сталь 2 шт різних розмірів.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Сито/кружка-сито нержавіюча сталь.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Ступка для спецій дерево, маленька.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Ступка для соусів кам'яна, велика.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Миска для змішування 1 л - 1,5 л (16-20 см діаметр) скло/кераміка.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Миска для змішування 2 л - 2,5 л (21-23 см діаметр) скло/кераміка.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Миска для змішування 3 л - 3,5 л (24-26 см діаметр) скло/кераміка.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Мірні ємності.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Сушка для овочів з центрифугою.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Соковижималка для цитрусових ручна скло/нержавіюча сталь.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Підставки під гар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яче 2-3 шт різних розмірів.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Підставка під ложку кераміка/нержавіюча сталь.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Консервний ключ.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Лійки нержавіюча сталь/пластик 1-2 шт різних розмірів.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Таймер.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Підноси пластикові.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Кондитерські інструменти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Скалка для тіста дерево/кераміка.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Вінчик нержавіюча сталь.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Пензлик кухонний силіконовий.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 для печива / десертів декілька штук різних розмірів.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Кондитерський шприц / мішок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насадками (від 15 шт.)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Шпатель кондитерський нержавіюча сталь.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Різак для тіста (нержавіюча сталь).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Поворотний столик для прикрашання тортів і пряників</w:t>
            </w:r>
          </w:p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 для чаю та кави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Чайник наплитний 2 л - 3 л нержавіюча сталь.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Кавоварка/турка нержавіюча сталь.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Френч-прес 0,8 л - 1 л скло.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Чайник заварювальний 0,5 л - 1 л кераміка/порцеляна/скло.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Чайний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ервіз на 12 персон кераміка/порцеляна.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Кавовий сервіз на 12 персон кераміка/порцеляна.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Склянки для води 0,3 л - 0,4 л скло 15 шт.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Глечик 1 л - 2 л скло 2 шт різних розмірів.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 для зберігання продуктів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Контейнери для їжі з кришками 0,5 л - 1 л скло/нержавіюча сталь/кераміка квадратні 2 шт.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Контейнери для їжі з кришками 1 л - 1,5 л скло/нержавіюча сталь/кераміка квадратні 2 шт.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Контейнери для їжі з кришками 2 л скло/нержавіюча сталь/кераміка квадратні 2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Контейнери для їжі з кришками 3 л скло/нержавіюча сталь/кераміка квадратні 2 шт.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Банки для сипучих продуктів скло/кераміка 5-10 шт різних розмірів.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Пляшки для олії/оцту скло/кераміка 2-3 шт.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Хлібниця дерево/кераміка.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 для зберігання кухонних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інструментів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Тримач паперових рушників дерево/пластик/нержавіюча сталь.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Сушарка для посуду пластик/нержавіюча сталь.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Підставка для кухонних аксесуарів дерево/кераміка/нержавіюча сталь.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Затискачі для пакетів пластик/нержавіюча сталь 2-5 шт.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Кухонний текстиль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Рушники кухонні бавовна 5 шт.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Прихватки бавовна 2 шт.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Скатертини бавовна/льон 3-5 шт.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Персонники (плейсмати) 15 шт.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Серветки бавовна/льон 15 шт.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різних технік декоративно-ужиткового мистецтва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Набори інструментів для в'язання гачком, спицями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Гачки для в'язання (матеріал гачків: сталь, алюміній, пластик, деревина). Розміри гачків: 1,0 мм, 1,25 мм, 1,5 мм, 1,75 мм, 2,0 мм, 2,25 мм, 2,5 мм, 2,75 мм, 3,0 мм, 4,0 мм, 4,5 мм, 5,0 мм, 5,5 мм, 6,0 мм. 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Гачки для туніського в'язання (матеріал гачків: сталь, алюміній, пластик, деревина). Розміри гачків:  2,0 мм, 2,5 мм, 3,0 мм, 3,5 мм, 4,0 мм, 4,5 мм, 5,0 мм, 5,5 мм, 6,0 мм, 6,5 мм, 7 мм, 8 мм, 9 мм, 10 мм.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Спиці для в'язання шкарпеткові.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Кругові спиці.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иці та гачки для товстого об'ємного в'язання.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Спиці для в'язання довгі.</w:t>
            </w:r>
          </w:p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Додаткові пристосування для в'язання: набір для виготовлення помпонів; захисний ковпачок (стопер) для спиць; набір спиць-перехідників для в’язання кіс і джгутів; булавки в’язальні;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персток для в’язання; роз’ємні маркери петель для в’язання; 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спиця допоміжна для в’язання «вилка»; лічильник рядів для в’язання (електронний, механічний); лінійка для визначення розміру спиць.</w:t>
            </w:r>
          </w:p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Моталка для перемотування пряжі (1-2 шт)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Парасолька для пряжі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пасмах (1-2 шт.)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Машинка для плетіння шнура.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П’яльця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Дерев'яні або пластикові аксесуари, круглої, квадратної, овальні з округлими кутами форми, різних розмірів.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Пристосування для ручних швейних робіт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Комплекти не менше ніж із 20 елементів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Килимки для різання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Килимок самовідновлювальний для різання - двосторонній макетний килимок з щільної основи тришарового синтетичного матеріалу дозволяє різати ножем м'яко і безпечно. Використовується для різання паперу, тканини, картону, шкіри. Осн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ащений сантиметровою шкалою з товщиною 3 мм у форматі А3. Має властивість самовідновлення після порізів.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13FC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Засоби безпеки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Засоби індивідуального захисту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Засоби для захисту очей, рук, органів дихання та слуху,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рукавички, окуляри, фартухи, халати, маски, косинки. Сертифіковані.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Навчальні матеріали / інструкції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Інструкції з техніки безпеки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2113FC" w:rsidRDefault="002113F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13FC" w:rsidRDefault="0093368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Таблиця 4.2. </w:t>
      </w:r>
    </w:p>
    <w:p w:rsidR="002113FC" w:rsidRDefault="009336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Засоби навчання та обладнання для навчальних кабінетів та майстерень технологій (поглиблене вивчення).</w:t>
      </w:r>
    </w:p>
    <w:p w:rsidR="002113FC" w:rsidRDefault="002113F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6"/>
        <w:gridCol w:w="2655"/>
        <w:gridCol w:w="3995"/>
        <w:gridCol w:w="2124"/>
      </w:tblGrid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Вимоги та складові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2113FC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Цифрове обладнання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Пристосування для сублімаційного друку (принтер і термопрес)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Багатофункціональний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термопрес і принтер з набором для сублімаційного друку.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Верстатне обладнання для обробки деревини / металу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Стрічкова пила (стрічкопильний верстат)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Настільна, для розпилювання різних матеріалів (деревина, фанера, пластик).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Фрезерний верстат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обробки фасонних поверхонь дерев'яних деталей. Набір фрез по дереву.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Свердлильний верстат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Настільний, для отримання отворів у різних матеріалах. Верстатні лещата.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Рейсмусовий верстат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Переносний, для стругання заготовок у розмір, з автоматичною подачею заготовок.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Торцювальна пила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виконання поперечних розпилів заготовок.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Комбінований верстат по дереву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розпилу та стругання деревини.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Лазерний гравер / різак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гравіювання та виготовлення деталей з дерева, акрилу та інших матеріалів.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Електрифікований інструмент (акумуляторний / мережевий)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Реноватор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Багатофункціональний електроінструмент, який здатний виконувати багато функцій / завдань за допомогою різних насадок.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Електричний гравер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Міні-гравер (фрезерного типу) призначений для гравірування (нанесення рельєфних візерунків), шліфування та полір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ування дерев'яних, пластикових, металевих виробів.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Шліфувальна машина пряма, кутова 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 від випадкового увімкнення, регулювання швидкості. Діаметр диска 125 мм.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Шабельна пилка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Інструмент різання деревини, металу, пластику, кераміки, скла.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Електроножиці по металу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прямої та криволінійної різки металу. Захист від випадкового увімкнення.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Акумуляторна викрутка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швидкого загвинчування та відкручування. Набір біт.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Акумуляторний / мережевий степлер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Електроінструмент, призначений для скріплення між собою різних покриттів, заготовок і конструкцій з різних матеріалів: дерева і деревини (ДВП, ДСП, фанера і ін.), тканин, шкіри, листового металу, пластику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тощо.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113FC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Розмічальний, вимірювальний інструмент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Циркуль, транспортир слюсарний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Металевий.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13FC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обробки текстильних матеріалів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Промислова швейна машина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Прямострочна промислова швейна машина, човникового стібка, з нижнім просуванням матеріалу.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Коверлок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виконання оверлочних, розпошивальних і комбінованих швів. Система переналаштування з оверлочних функцій на розпошивальні і навпаки. Автоматичне налаштування натягу ниток з системою точного мікрорегулювання. Диференційне просування тканини, регулювання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притиску лапки, можливість плавно змінювати довжину і ширину строчки.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Прасувальний стіл з вбудованою вентиляцією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забезпечення зручної і безпечної роботи з тканиною.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 для групової роботи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 з вбудованими шухлядами для інструментів, тканини та допоміжних матеріалів.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Стійка для одягу, вішак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Підлогова стійка для одягу з полицями з телескопічним механізмом для регулювання висоти стійки.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багатофункціональних швейних лекал для розкрою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Пістолет клейовий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гарячого склеювання (паяння) різних матеріалів, обладнаний вимикачем на корпусі, мережевим індикатором і клапаном, що запобігає витіканню клею.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Ніж дисковий розкрійний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розкрою тканини будь-якої фактури для роботи з великими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одиничними настилами, або для докрою.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Ручні прес-машини для кнопок, люверсів і заклепок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встановлення різного роду фурнітури, наприклад, кнопок, заклепок, гачків,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застібок, кнопок-петель та інших елементів на різних матеріалах.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кулінарії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Пароконвектомат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електронною панеллю управління та функціями програмування.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Кухонний комбайн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Багатофункціональний електро-механічний побутовий прилад, призначений для обробки різних продуктів.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Тістомісильна машина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замішування тіста потрібної консистенції при приготуванні борошняних виробів.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М'ясорубка електрична / ручна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розмелювання м'яса на фарш і інших страв.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Мультимейкер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Поєднує у собі функціональність трьох пристроїв, оснащений знімними панелями, що дозволяють перемикатися між функціями та готувати різні страви – вафлі, бутерброди або тости, горішки.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Посудомийна машина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автоматичного миття посуду.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різних технік декоративно-ужиткового мистецтва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інструментів для печворку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Килимок, що самовідновлюється, дисковий ніж з запасними лезами, лінійка для пэчворка, ремісничий ніж з додатковими лезами, тканинні прищіпки і протиковзкі наклейки, килимок для різання поворотний із сантиметровою шкалою, набір шаблонів та трафаретів для 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ілтингу.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для плетіння бісером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Станок-верстат для бісероплетіння використовується для плетіння бісером в техніці ткацтво.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Голки для бісеру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Пристосування для фелтингу (валяння)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Інструменти для набивання ватином 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синтепухом, голки для валяння, голки для просмикування (килимова техніка), наперстки, підкладки-мати для валяння, пристрої для валяння, тримачі голок для валяння, форми для валяння аплікацій, щіточка для мохеру.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інструментів для обробки шкіри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Вощені нитки, шило, інструмент для пробивання швів, кругове колесо, голки, наперсток, інструмент для зшивання шкіряних країв, ніж для обрізки, ножиці.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Інструменти для обробки глини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Різці та шпателі, губки, штеки, шило.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Гончарний круг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ій для ручного формування виробів з глини.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Електрична піч для випалу кераміки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В'язальна машина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Призначена для виготовлення в'язаного полотна.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Ткацький верстат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Призначений для виготовлення тканого полотна.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Настільний верстат для вишивання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Комплектується гобеленовими п'яльцями. Рама обертається на 360°.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Навчальні матеріали / інструкції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Таблиці із зображенням інструментів / технологічних процесів – для візуального пояснення процесів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Моделі або прототипи виробів для наочності та прикладів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2113FC" w:rsidRDefault="002113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13FC" w:rsidRDefault="0093368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Таблиця 4.3. </w:t>
      </w:r>
    </w:p>
    <w:p w:rsidR="002113FC" w:rsidRDefault="009336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Витратні матеріали для навчальних кабінетів та майстерень технологій.</w:t>
      </w:r>
    </w:p>
    <w:p w:rsidR="002113FC" w:rsidRDefault="002113F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6"/>
        <w:gridCol w:w="2655"/>
        <w:gridCol w:w="3995"/>
        <w:gridCol w:w="2124"/>
      </w:tblGrid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Вимоги та складові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Набори цвяхів,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шурупів, саморізів,  гвинтів, болтів, гайок тощо для кріплення деталей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Клей для дерева,пластику, металу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Шліфувальний папір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Різної зернистості для попередньої та фінішної обробки деталей.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Витратні матеріали для для сублімаційного друку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Голки машинні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Голки швейні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Голки вишивальні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Моторна олива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Оливи і змазки для швейних машин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змащення деталей побутових і промислових швейних машин та оверлоків (для заливу у піддон). Масло без запаху, нетоксичне, не залишає слідів, нейтральне для штучних матеріалів.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Стрижні клейові силіконові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Стрижні для клейового пістолета (в залежнос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 від типу клейового пістолета) — діаметром 7 або 11 мм, різної довжини (від 40 до 300 мм), прозорі або кольорові.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Крейда кравецька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Олівець для тканини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Маркери для тканини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Калька для викрійок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Витратні матеріали для кулінарії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Плівка для плотерної порізки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2113FC" w:rsidRDefault="002113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13FC" w:rsidRDefault="00933685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2113FC" w:rsidRDefault="0093368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Таблиця 4.4</w:t>
      </w:r>
    </w:p>
    <w:p w:rsidR="002113FC" w:rsidRDefault="009336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Обладнання та засоби навчання для лабораторій з робототехніки.</w:t>
      </w:r>
    </w:p>
    <w:p w:rsidR="002113FC" w:rsidRDefault="002113F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6"/>
        <w:gridCol w:w="2655"/>
        <w:gridCol w:w="3995"/>
        <w:gridCol w:w="2124"/>
      </w:tblGrid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Вимоги та складові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2113FC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Набори для робототехніки та конструювання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Конструктори для робототехніки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Платформи з робототехніки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Мікроконтролери з вбудованими датчиками для створення простих робіт.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2113FC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Комп'ютери та електронні освітні ресурси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Комп'ютери / ноутбуки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встановленим програмним забезпеченням для програмування робототехніки.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Програмне забезпечення для 3D-моделювання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моделювання та друку деталей та конструкцій учнівських проєктів.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15 користувачів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3D-сканери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створення цифрових моделей та розробки учнівських інженерних рішень.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Електронні компоненти та інструменти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Ультразвукові, інфрачервоні, датчики руху, температури та інші для оснащення роботи функціями взаємодії з навколишнім середовищем.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Сервоприводи, моторчики та колеса 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реалізації рухомих механізмів.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Інтерактивні модулі та контролери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Модулі Bluetooth та Wi-Fi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реалізації проєктів, якими можна керувати дистанційно.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Контролери для ігрових маніпуляторів та джойстиків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розробки учнями системи дистанційного керування.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2113FC">
        <w:trPr>
          <w:trHeight w:val="1221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Колісні або гусеничні платформи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Платформи з можливістю встановлення різних конструкцій і механізмів.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2113FC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Обладнання та інструменти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Лабораторні столи з електропроводкою та місцями для кріплення інструментів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безпеки та комфорту під час роботи учнів.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Комплекти для моделювання / набори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конструювання з різними способами з’єднання деталей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Елементи з дерева, пластику, металу тощо або комбінації матеріалів;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методичні матеріали для використання в освітньому процесі.</w:t>
            </w:r>
          </w:p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Тренувальні поля для навчальних занять з робототехніки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Матова гнучка поверхня (за потреби, з пересувним лабіринтом) для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озміщення на столі / столах або підлозі.</w:t>
            </w:r>
          </w:p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Стелажі, стійки для зберігання інструментів і матеріалів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Органайзери та ящики для зберігання дрібних деталей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Ручний та електрифікований інструмент для обробки конструкційних матеріалів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роботи з деревиною, металом, пластиком тощо (набори). Мультиметри, викрутки та інші дрібні інструменти.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Комплекти для безпайкового збирання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Макетні плати, з'єднувальні дроти (для швидкого прототипування без необхідності паяння).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Лупи та світлодіодні лампи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точного встановлення дрібних компонентів.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Світлодіоди та лампочки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створення творчих проєктів з освітленням.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Потенціометри та кнопки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реалізації управління.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Джерела живлення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Батарейки, акумулятори, зарядні пристрої для живлення схем.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Резистори, конденсатори, діоди, транзистори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збирання базових електричних схем.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Комплекти шестерень, ременів, валів та підшипників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створення механічних конструкцій.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рутки, плоскогубці, кусачки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роботи з електронікою та механікою.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Комплекти дротів та кабелів різного діаметру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з'єднання компонентів.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Набори термоусадкових трубок та ізоляційних стрічок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безпечної ізоляції з'єднань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Схеми, інструкції та робочі зошити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полегшення роботи над проєктами.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Мехатронні системи / станції з відповідними витратними матеріалами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USB-зарядний пристрій 5-in-1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2113FC" w:rsidRDefault="002113F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13FC" w:rsidRDefault="0093368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Таблиця 4.5. </w:t>
      </w:r>
    </w:p>
    <w:p w:rsidR="002113FC" w:rsidRDefault="009336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Обладнання та засоби навчання для лабораторій робототехніки (поглиблене вивчення)</w:t>
      </w:r>
    </w:p>
    <w:p w:rsidR="002113FC" w:rsidRDefault="002113F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6"/>
        <w:gridCol w:w="2655"/>
        <w:gridCol w:w="3995"/>
        <w:gridCol w:w="2124"/>
      </w:tblGrid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Вимоги та складові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Модульний дрон / Квадракоптер програмований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 для пайки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Паяльні станції з регулюванням температури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Витяжна шафа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Витратні матеріали для паяння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2113FC" w:rsidRDefault="002113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13FC" w:rsidRDefault="00933685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2113FC" w:rsidRDefault="0093368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Таблиця 4.6. </w:t>
      </w:r>
    </w:p>
    <w:p w:rsidR="002113FC" w:rsidRDefault="009336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Обладнання та засоби навчання для STEM-лабораторій загального призначення</w:t>
      </w:r>
    </w:p>
    <w:p w:rsidR="002113FC" w:rsidRDefault="002113F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6"/>
        <w:gridCol w:w="2655"/>
        <w:gridCol w:w="3995"/>
        <w:gridCol w:w="2124"/>
      </w:tblGrid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Вимоги та складові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2113FC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Засоби навчання та обладнання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3D принтер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Технологія друку: FDM. Розмір друкованої області: не менше 200 × 200 × 200 мм. Діаметр сопла: 0.4 мм, можливість заміни на 0.2 мм (для точного друку) або 0.6-0.8 мм (для швидкого друку). Матеріали для друку: PLA та TPU. Температура екекструдера: до 250°C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щоб підтримувати різні матеріали). Температура столу: до 100°C. Сенсорний екран або зручне управління через кнопки. Підтримка SD-картки / USB / Wi-Fi для автономної роботи без ПК. Автоматичне калібрування столу. Датчик філаменту, відновлення друку після 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мкнення живлення. Закритий корпус. Швидкість друку: 60-100 мм/с.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3D cканер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Лазерне сканування. Точність сканування: від 0.1 – 0.3 мм. Роздільна здатність: від 0.5 – 1.5 мм. Діапазон сканування: малий об’єкт: 50 × 50 × 50 мм, середній об’єкт: 300 ×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× 300 мм, великий об’єкт: 1000 × 1000 × 1000 мм. Типи сканування: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ручний режим та автоматичний режим (з обертовим столом). Формати файлів: STL, OBJ, PLY. Швидкість сканування: 10–30 кадрів/с. Додаткові функції: автоматичне поєднання сканів, оптимізація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ітки та вирівнювання моделі, безпечне для очей підсвічування.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3D ручки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Технологія роботи: екструзія розігрітого пластику. Діаметр сопла: 0.6 – 0.8 мм. Діаметр філамента: 1.75 мм (стандартний). Товщина шару: 0.6 – 1.2 мм. Матеріали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друку: PLA , 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U. Діапазон температур: 160 – 230°C (регулювання в залежності від матеріалу). Швидкість подачі пластику: регульована (2 – 10 мм/с). Живлення: від мережі (220V) або USB (5V, 2A – для портативних моделей). Автовимкнення та захист від перегріву.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Окуляри віртуальної реальності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VR-гарнітури: Standalone VR. Роздільна здатність дисплея: від 1920×1080 (Full HD). Частота оновлення екрану: від 60 Гц. Поле зору (FOV): 90–110°. Система відстеження: Inside-out tracking. Регульовані лінзи (IPD adjustment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 Вага: 300–600 г. Вбудовані навушники або підтримка Bluetooth-гарнітур. Контролери для взаємодії з VR-середовищем. USB-C, Wi-Fi, Bluetooth. Сумісність із навчальними платформами VR.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Навчальні роботи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конструкції: модульні, гуманоїдні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маніпулятори, автономні мобільні платформи. Програмування: візуальне та кодове. Сумісність з контролерами. Датчики та функції: ультразвукові сенсори, гіроскоп та акселерометр, камера та комп’ютерний зір, сенсори лінії та кольору, мікрофон та динамік. Жив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лення та автономність: акумулятор: Li-ion 3.7V – 7.4V (час роботи 1–3 години). Зарядка: USB-C або док-станція. Комунікація та підключення: Bluetooth, Wi-Fi, RFID, USB, GPIO, I2C, UART.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Набори програмованих електронних модулів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Універсальна цифр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 лабораторія для предметів природничо- математичного циклу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Має можливість бездротової та/або дротової передачі даних (у тому числі USB) до ПК та/або до хмарного сервісу, має можливість виводу даних на екран пристрою та/або на екран ПК. Набір дротів у кі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лькості, достатній для підключення датчиків. Може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забезпечувати автономний режим роботи. Комплекс супроводжується інструкцією з експлуатації, методичними матеріалами та програмним забезпеченням. Методичні матеріали: з проведення експериментів та лабораторн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 робіт на навчальних заняттях, а також проєктної діяльності здобувачів освіти з використанням цифрового обладнання. Можливість збору даних одночасно з декількох датчиків; кілька режимів відображення даних: графіки, таблиці, тощо; експорт даних в редактор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таблиць та інші програми; наявність версій програмного забезпечення OC, сумісних з ПК, з яким буде використовуватись; програмне забезпечення українською мовою. Якщо датчики бездротові, в комплекті пристрій для одночасного заряджання від 4 бездротових датч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иків.</w:t>
            </w:r>
          </w:p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Комплектність і кількість датчиків на розсуд навчального закладу і педагогічного працівника.</w:t>
            </w:r>
          </w:p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</w:t>
            </w:r>
          </w:p>
        </w:tc>
      </w:tr>
    </w:tbl>
    <w:p w:rsidR="002113FC" w:rsidRDefault="002113F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13FC" w:rsidRDefault="002113F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13FC" w:rsidRDefault="002113F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13FC" w:rsidRDefault="002113F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13FC" w:rsidRDefault="002113F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13FC" w:rsidRDefault="002113F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13FC" w:rsidRDefault="0093368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Таблиця 4.7. </w:t>
      </w:r>
    </w:p>
    <w:p w:rsidR="002113FC" w:rsidRDefault="009336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Обладнання та засоби навчання для STEM-лабораторій загального призначення (поглиблене вивчення)</w:t>
      </w:r>
    </w:p>
    <w:p w:rsidR="002113FC" w:rsidRDefault="002113F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6"/>
        <w:gridCol w:w="2655"/>
        <w:gridCol w:w="3995"/>
        <w:gridCol w:w="2124"/>
      </w:tblGrid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Вимоги та складові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2113FC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Засоби навчання та обладнання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Радіоелектронні навчальні стенди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3D-голографічні панелі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будівництва моделей інженерних систем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Вакуумний формувальний станок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Автоматизовані конвеєрні системи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Лазерний гравер / різак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Лабораторні джерела живлення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Тепловізор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Спектрофотометр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Квадракоптер програмований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Цифровий мікроскоп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Інше обладнання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Брошюратор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Плотер ріжучий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Спікерфон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3FC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Вебкамера на тринозі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2113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3FC" w:rsidRDefault="009336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113FC" w:rsidRDefault="002113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13FC" w:rsidRDefault="002113F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113FC" w:rsidSect="001435E0">
      <w:headerReference w:type="default" r:id="rId6"/>
      <w:pgSz w:w="11909" w:h="16834"/>
      <w:pgMar w:top="1133" w:right="1133" w:bottom="1133" w:left="1133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685" w:rsidRDefault="00933685">
      <w:pPr>
        <w:spacing w:line="240" w:lineRule="auto"/>
      </w:pPr>
      <w:r>
        <w:separator/>
      </w:r>
    </w:p>
  </w:endnote>
  <w:endnote w:type="continuationSeparator" w:id="0">
    <w:p w:rsidR="00933685" w:rsidRDefault="009336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685" w:rsidRDefault="00933685">
      <w:pPr>
        <w:spacing w:line="240" w:lineRule="auto"/>
      </w:pPr>
      <w:r>
        <w:separator/>
      </w:r>
    </w:p>
  </w:footnote>
  <w:footnote w:type="continuationSeparator" w:id="0">
    <w:p w:rsidR="00933685" w:rsidRDefault="009336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5559465"/>
      <w:docPartObj>
        <w:docPartGallery w:val="Page Numbers (Top of Page)"/>
        <w:docPartUnique/>
      </w:docPartObj>
    </w:sdtPr>
    <w:sdtContent>
      <w:p w:rsidR="001435E0" w:rsidRDefault="001435E0">
        <w:pPr>
          <w:pStyle w:val="ac"/>
          <w:jc w:val="center"/>
        </w:pPr>
        <w:r w:rsidRPr="001435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435E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435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435E0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1435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113FC" w:rsidRDefault="002113FC">
    <w:pPr>
      <w:jc w:val="right"/>
      <w:rPr>
        <w:rFonts w:ascii="Times New Roman" w:eastAsia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FC"/>
    <w:rsid w:val="001435E0"/>
    <w:rsid w:val="002113FC"/>
    <w:rsid w:val="0093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82A3"/>
  <w15:docId w15:val="{9A48563A-B346-4648-9E89-46263291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header"/>
    <w:basedOn w:val="a"/>
    <w:link w:val="ad"/>
    <w:uiPriority w:val="99"/>
    <w:unhideWhenUsed/>
    <w:rsid w:val="001435E0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1435E0"/>
  </w:style>
  <w:style w:type="paragraph" w:styleId="ae">
    <w:name w:val="footer"/>
    <w:basedOn w:val="a"/>
    <w:link w:val="af"/>
    <w:uiPriority w:val="99"/>
    <w:unhideWhenUsed/>
    <w:rsid w:val="001435E0"/>
    <w:pPr>
      <w:tabs>
        <w:tab w:val="center" w:pos="4819"/>
        <w:tab w:val="right" w:pos="9639"/>
      </w:tabs>
      <w:spacing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143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20327</Words>
  <Characters>11587</Characters>
  <Application>Microsoft Office Word</Application>
  <DocSecurity>0</DocSecurity>
  <Lines>96</Lines>
  <Paragraphs>63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Гладковський Роман Васильович</dc:creator>
  <cp:lastModifiedBy>Gladkovskyy R.V.</cp:lastModifiedBy>
  <cp:revision>2</cp:revision>
  <dcterms:created xsi:type="dcterms:W3CDTF">2025-04-30T13:23:00Z</dcterms:created>
  <dcterms:modified xsi:type="dcterms:W3CDTF">2025-04-30T13:23:00Z</dcterms:modified>
</cp:coreProperties>
</file>