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090CB" w14:textId="77777777" w:rsidR="00E36F9A" w:rsidRDefault="00E36F9A" w:rsidP="00E36F9A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noProof/>
          <w:lang w:eastAsia="uk-UA"/>
        </w:rPr>
        <w:drawing>
          <wp:inline distT="0" distB="0" distL="0" distR="0" wp14:anchorId="640EF29F" wp14:editId="2C7EB2A7">
            <wp:extent cx="419100" cy="551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dpi="0"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0" cy="55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FB654" w14:textId="77777777" w:rsidR="00E36F9A" w:rsidRDefault="00E36F9A" w:rsidP="00E36F9A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Міністерство освіти і науки України</w:t>
      </w:r>
    </w:p>
    <w:p w14:paraId="182294A7" w14:textId="77777777" w:rsidR="00E36F9A" w:rsidRDefault="00E36F9A" w:rsidP="00E36F9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1AD7FDF" w14:textId="77777777" w:rsidR="00E36F9A" w:rsidRDefault="00E36F9A" w:rsidP="00E36F9A">
      <w:pPr>
        <w:tabs>
          <w:tab w:val="left" w:pos="1701"/>
        </w:tabs>
        <w:spacing w:after="0" w:line="240" w:lineRule="auto"/>
        <w:ind w:left="4678"/>
        <w:rPr>
          <w:rFonts w:ascii="Times New Roman" w:hAnsi="Times New Roman"/>
          <w:b/>
          <w:bCs/>
        </w:rPr>
      </w:pPr>
    </w:p>
    <w:p w14:paraId="780F4023" w14:textId="77777777" w:rsidR="00E36F9A" w:rsidRDefault="00E36F9A" w:rsidP="00E36F9A">
      <w:pPr>
        <w:tabs>
          <w:tab w:val="left" w:pos="1701"/>
        </w:tabs>
        <w:spacing w:after="0" w:line="240" w:lineRule="auto"/>
        <w:ind w:left="4678"/>
        <w:rPr>
          <w:rFonts w:ascii="Times New Roman" w:hAnsi="Times New Roman"/>
          <w:b/>
          <w:bCs/>
        </w:rPr>
      </w:pPr>
    </w:p>
    <w:p w14:paraId="7C1C6C69" w14:textId="77777777" w:rsidR="00E36F9A" w:rsidRDefault="00E36F9A" w:rsidP="00E36F9A">
      <w:pPr>
        <w:tabs>
          <w:tab w:val="left" w:pos="1701"/>
        </w:tabs>
        <w:spacing w:after="0" w:line="240" w:lineRule="auto"/>
        <w:ind w:left="4678"/>
        <w:rPr>
          <w:rFonts w:ascii="Times New Roman" w:hAnsi="Times New Roman"/>
          <w:b/>
          <w:bCs/>
        </w:rPr>
      </w:pPr>
    </w:p>
    <w:p w14:paraId="6977E610" w14:textId="77777777" w:rsidR="00E36F9A" w:rsidRDefault="00E36F9A" w:rsidP="00E36F9A">
      <w:pPr>
        <w:tabs>
          <w:tab w:val="left" w:pos="1701"/>
        </w:tabs>
        <w:spacing w:after="0" w:line="240" w:lineRule="auto"/>
        <w:ind w:left="4678"/>
        <w:rPr>
          <w:rFonts w:ascii="Times New Roman" w:hAnsi="Times New Roman"/>
          <w:b/>
          <w:bCs/>
        </w:rPr>
      </w:pPr>
    </w:p>
    <w:p w14:paraId="37C1DFA3" w14:textId="77777777" w:rsidR="00E36F9A" w:rsidRDefault="00E36F9A" w:rsidP="00E36F9A">
      <w:pPr>
        <w:tabs>
          <w:tab w:val="left" w:pos="1701"/>
        </w:tabs>
        <w:spacing w:after="0" w:line="240" w:lineRule="auto"/>
        <w:ind w:left="43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ЗАТВЕРДЖЕНО </w:t>
      </w:r>
    </w:p>
    <w:p w14:paraId="23AD324E" w14:textId="77777777" w:rsidR="00E36F9A" w:rsidRDefault="00E36F9A" w:rsidP="00E36F9A">
      <w:pPr>
        <w:tabs>
          <w:tab w:val="left" w:pos="1701"/>
        </w:tabs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 Міністерства освіти і науки України</w:t>
      </w:r>
    </w:p>
    <w:p w14:paraId="466F95C1" w14:textId="3B2458FD" w:rsidR="00E36F9A" w:rsidRDefault="00E36F9A" w:rsidP="00E36F9A">
      <w:pPr>
        <w:tabs>
          <w:tab w:val="left" w:pos="1701"/>
        </w:tabs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______________2024 року № _______</w:t>
      </w:r>
    </w:p>
    <w:p w14:paraId="41D0E887" w14:textId="77777777" w:rsidR="00E36F9A" w:rsidRDefault="00E36F9A" w:rsidP="00E36F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6754D9A" w14:textId="77777777" w:rsidR="00E36F9A" w:rsidRDefault="00E36F9A" w:rsidP="00E36F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D2EB628" w14:textId="77777777" w:rsidR="00E36F9A" w:rsidRDefault="00E36F9A" w:rsidP="00E36F9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6A08360C" w14:textId="77777777" w:rsidR="00CB5D4E" w:rsidRPr="00566A85" w:rsidRDefault="00CB5D4E" w:rsidP="00C8007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14:paraId="6A08360D" w14:textId="77777777" w:rsidR="00CB5D4E" w:rsidRPr="00566A85" w:rsidRDefault="00CB5D4E" w:rsidP="00C80079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6A08360E" w14:textId="77777777" w:rsidR="00CB5D4E" w:rsidRPr="001F7086" w:rsidRDefault="00CB5D4E" w:rsidP="00C80079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F7086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36"/>
          <w:shd w:val="clear" w:color="auto" w:fill="FFFFFF"/>
          <w:lang w:eastAsia="ru-RU"/>
        </w:rPr>
        <w:t>Державний освітній стандарт</w:t>
      </w:r>
    </w:p>
    <w:p w14:paraId="2CE936A1" w14:textId="77777777" w:rsidR="001F7086" w:rsidRDefault="001F7086" w:rsidP="001F7086">
      <w:pPr>
        <w:spacing w:after="0" w:line="276" w:lineRule="auto"/>
        <w:ind w:left="5664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u w:val="single"/>
          <w:shd w:val="clear" w:color="auto" w:fill="FFFFFF"/>
          <w:lang w:eastAsia="ru-RU"/>
        </w:rPr>
      </w:pPr>
    </w:p>
    <w:p w14:paraId="6A08360F" w14:textId="1DA3B87C" w:rsidR="00CB5D4E" w:rsidRPr="001F7086" w:rsidRDefault="00CB5D4E" w:rsidP="001F7086">
      <w:pPr>
        <w:spacing w:after="0" w:line="276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F7086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u w:val="single"/>
          <w:shd w:val="clear" w:color="auto" w:fill="FFFFFF"/>
          <w:lang w:eastAsia="ru-RU"/>
        </w:rPr>
        <w:t>7133.F.43.31 –</w:t>
      </w:r>
      <w:r w:rsidRPr="001F7086">
        <w:rPr>
          <w:rFonts w:ascii="Times New Roman" w:eastAsia="Times New Roman" w:hAnsi="Times New Roman" w:cs="Times New Roman"/>
          <w:b/>
          <w:bCs/>
          <w:sz w:val="28"/>
          <w:szCs w:val="36"/>
          <w:u w:val="single"/>
          <w:shd w:val="clear" w:color="auto" w:fill="FFFFFF"/>
          <w:lang w:eastAsia="ru-RU"/>
        </w:rPr>
        <w:t xml:space="preserve"> 2024</w:t>
      </w:r>
    </w:p>
    <w:tbl>
      <w:tblPr>
        <w:tblW w:w="11176" w:type="dxa"/>
        <w:tblLook w:val="04A0" w:firstRow="1" w:lastRow="0" w:firstColumn="1" w:lastColumn="0" w:noHBand="0" w:noVBand="1"/>
      </w:tblPr>
      <w:tblGrid>
        <w:gridCol w:w="4395"/>
        <w:gridCol w:w="6781"/>
      </w:tblGrid>
      <w:tr w:rsidR="00CB5D4E" w:rsidRPr="00566A85" w14:paraId="6A083613" w14:textId="77777777" w:rsidTr="00D533FC">
        <w:tc>
          <w:tcPr>
            <w:tcW w:w="4395" w:type="dxa"/>
            <w:hideMark/>
          </w:tcPr>
          <w:p w14:paraId="6D797277" w14:textId="77777777" w:rsidR="00CB5D4E" w:rsidRDefault="00CB5D4E" w:rsidP="00C80079">
            <w:pPr>
              <w:spacing w:after="0" w:line="276" w:lineRule="auto"/>
              <w:ind w:right="-28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Професія:</w:t>
            </w:r>
            <w:r w:rsidR="00D533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</w:t>
            </w:r>
            <w:r w:rsidR="00D533FC" w:rsidRPr="00D533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Штукатур</w:t>
            </w:r>
          </w:p>
          <w:p w14:paraId="6A083611" w14:textId="747FFF7E" w:rsidR="00D533FC" w:rsidRPr="00566A85" w:rsidRDefault="00D533FC" w:rsidP="00C80079">
            <w:pPr>
              <w:spacing w:after="0" w:line="276" w:lineRule="auto"/>
              <w:ind w:right="-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781" w:type="dxa"/>
            <w:hideMark/>
          </w:tcPr>
          <w:p w14:paraId="6A083612" w14:textId="1961E808" w:rsidR="00CB5D4E" w:rsidRPr="00D533FC" w:rsidRDefault="00CB5D4E" w:rsidP="00C80079">
            <w:pPr>
              <w:spacing w:after="0" w:line="276" w:lineRule="auto"/>
              <w:ind w:right="-28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B5D4E" w:rsidRPr="00566A85" w14:paraId="6A083616" w14:textId="77777777" w:rsidTr="00D533FC">
        <w:tc>
          <w:tcPr>
            <w:tcW w:w="4395" w:type="dxa"/>
            <w:hideMark/>
          </w:tcPr>
          <w:p w14:paraId="34005C3F" w14:textId="77777777" w:rsidR="00CB5D4E" w:rsidRDefault="00CB5D4E" w:rsidP="00C80079">
            <w:pPr>
              <w:spacing w:after="0" w:line="276" w:lineRule="auto"/>
              <w:ind w:right="-28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Код:</w:t>
            </w:r>
            <w:r w:rsidR="00D533FC" w:rsidRPr="00D533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D533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</w:t>
            </w:r>
            <w:r w:rsidR="00D533FC" w:rsidRPr="00D533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7133 </w:t>
            </w:r>
          </w:p>
          <w:p w14:paraId="6A083614" w14:textId="67293C6F" w:rsidR="00D533FC" w:rsidRPr="00566A85" w:rsidRDefault="00D533FC" w:rsidP="00C80079">
            <w:pPr>
              <w:spacing w:after="0" w:line="276" w:lineRule="auto"/>
              <w:ind w:right="-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781" w:type="dxa"/>
            <w:hideMark/>
          </w:tcPr>
          <w:p w14:paraId="6A083615" w14:textId="7A7E3EB4" w:rsidR="00CB5D4E" w:rsidRPr="00D533FC" w:rsidRDefault="00CB5D4E" w:rsidP="00C80079">
            <w:pPr>
              <w:spacing w:after="0" w:line="276" w:lineRule="auto"/>
              <w:ind w:right="-28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B5D4E" w:rsidRPr="00566A85" w14:paraId="6A08361D" w14:textId="77777777" w:rsidTr="00D533FC">
        <w:tc>
          <w:tcPr>
            <w:tcW w:w="4395" w:type="dxa"/>
            <w:hideMark/>
          </w:tcPr>
          <w:p w14:paraId="6A083617" w14:textId="77777777" w:rsidR="00CB5D4E" w:rsidRPr="00D533FC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33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Професійні кваліфікації:</w:t>
            </w:r>
          </w:p>
        </w:tc>
        <w:tc>
          <w:tcPr>
            <w:tcW w:w="6781" w:type="dxa"/>
            <w:hideMark/>
          </w:tcPr>
          <w:p w14:paraId="6A083618" w14:textId="4A58AAC0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штукатур 3(2-3)-го розряду;</w:t>
            </w:r>
          </w:p>
          <w:p w14:paraId="6A083619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штукатур 4-го розряду;</w:t>
            </w:r>
          </w:p>
          <w:p w14:paraId="6A08361A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штукатур 5-го розряду;</w:t>
            </w:r>
          </w:p>
          <w:p w14:paraId="6A08361B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штукатур 6-го розряду;</w:t>
            </w:r>
          </w:p>
          <w:p w14:paraId="1ABEC8D4" w14:textId="77777777" w:rsidR="00CB5D4E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штукатур 7-го розряду</w:t>
            </w:r>
          </w:p>
          <w:p w14:paraId="6A08361C" w14:textId="38D9E8A5" w:rsidR="00D533FC" w:rsidRPr="00566A85" w:rsidRDefault="00D533FC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5D4E" w:rsidRPr="00566A85" w14:paraId="6A083620" w14:textId="77777777" w:rsidTr="00D533FC">
        <w:tc>
          <w:tcPr>
            <w:tcW w:w="4395" w:type="dxa"/>
            <w:hideMark/>
          </w:tcPr>
          <w:p w14:paraId="6A08361E" w14:textId="77777777" w:rsidR="00CB5D4E" w:rsidRPr="00D533FC" w:rsidRDefault="00CB5D4E" w:rsidP="00C80079">
            <w:pPr>
              <w:spacing w:after="0" w:line="276" w:lineRule="auto"/>
              <w:ind w:right="-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533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Освітня  кваліфікація:</w:t>
            </w:r>
          </w:p>
        </w:tc>
        <w:tc>
          <w:tcPr>
            <w:tcW w:w="6781" w:type="dxa"/>
            <w:hideMark/>
          </w:tcPr>
          <w:p w14:paraId="6A08361F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кваліфікований  робітник</w:t>
            </w:r>
          </w:p>
        </w:tc>
      </w:tr>
      <w:tr w:rsidR="00CB5D4E" w:rsidRPr="00566A85" w14:paraId="6A083623" w14:textId="77777777" w:rsidTr="00D533FC">
        <w:tc>
          <w:tcPr>
            <w:tcW w:w="4395" w:type="dxa"/>
          </w:tcPr>
          <w:p w14:paraId="6A083621" w14:textId="77777777" w:rsidR="00CB5D4E" w:rsidRPr="00566A85" w:rsidRDefault="00CB5D4E" w:rsidP="00C80079">
            <w:pPr>
              <w:spacing w:after="0" w:line="276" w:lineRule="auto"/>
              <w:ind w:right="-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781" w:type="dxa"/>
          </w:tcPr>
          <w:p w14:paraId="6A083622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B5D4E" w:rsidRPr="00566A85" w14:paraId="6A083626" w14:textId="77777777" w:rsidTr="00D533FC">
        <w:tc>
          <w:tcPr>
            <w:tcW w:w="4395" w:type="dxa"/>
            <w:hideMark/>
          </w:tcPr>
          <w:p w14:paraId="6A083624" w14:textId="353D87A2" w:rsidR="00CB5D4E" w:rsidRPr="00D533FC" w:rsidRDefault="00D533FC" w:rsidP="00D533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3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Рівень</w:t>
            </w:r>
            <w:r w:rsidR="00CB5D4E" w:rsidRPr="00D533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освітньої кваліфікації:</w:t>
            </w:r>
          </w:p>
        </w:tc>
        <w:tc>
          <w:tcPr>
            <w:tcW w:w="6781" w:type="dxa"/>
            <w:hideMark/>
          </w:tcPr>
          <w:p w14:paraId="1EC130F6" w14:textId="77777777" w:rsidR="00D533FC" w:rsidRDefault="00D533FC" w:rsidP="00D533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6A083625" w14:textId="0612EAAA" w:rsidR="00CB5D4E" w:rsidRPr="00566A85" w:rsidRDefault="00CB5D4E" w:rsidP="00D533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перший (початковий)</w:t>
            </w:r>
          </w:p>
        </w:tc>
      </w:tr>
      <w:tr w:rsidR="00CB5D4E" w:rsidRPr="00566A85" w14:paraId="6A083629" w14:textId="77777777" w:rsidTr="00D533FC">
        <w:tc>
          <w:tcPr>
            <w:tcW w:w="4395" w:type="dxa"/>
          </w:tcPr>
          <w:p w14:paraId="6A083627" w14:textId="77777777" w:rsidR="00CB5D4E" w:rsidRPr="00566A85" w:rsidRDefault="00CB5D4E" w:rsidP="00C80079">
            <w:pPr>
              <w:spacing w:after="0" w:line="276" w:lineRule="auto"/>
              <w:ind w:right="-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781" w:type="dxa"/>
            <w:hideMark/>
          </w:tcPr>
          <w:p w14:paraId="6A083628" w14:textId="3B088335" w:rsidR="00CB5D4E" w:rsidRPr="00566A85" w:rsidRDefault="00CB5D4E" w:rsidP="00D533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другий (базовий) </w:t>
            </w:r>
          </w:p>
        </w:tc>
      </w:tr>
      <w:tr w:rsidR="00CB5D4E" w:rsidRPr="00566A85" w14:paraId="6A08362C" w14:textId="77777777" w:rsidTr="00D533FC">
        <w:tc>
          <w:tcPr>
            <w:tcW w:w="4395" w:type="dxa"/>
          </w:tcPr>
          <w:p w14:paraId="6A08362A" w14:textId="77777777" w:rsidR="00CB5D4E" w:rsidRPr="00566A85" w:rsidRDefault="00CB5D4E" w:rsidP="00C80079">
            <w:pPr>
              <w:spacing w:after="0" w:line="276" w:lineRule="auto"/>
              <w:ind w:right="-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781" w:type="dxa"/>
            <w:hideMark/>
          </w:tcPr>
          <w:p w14:paraId="6A08362B" w14:textId="66542DD4" w:rsidR="00CB5D4E" w:rsidRPr="00566A85" w:rsidRDefault="00CB5D4E" w:rsidP="00D533F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третій (вищий)</w:t>
            </w:r>
          </w:p>
        </w:tc>
      </w:tr>
    </w:tbl>
    <w:p w14:paraId="6A08362D" w14:textId="77777777" w:rsidR="00CB5D4E" w:rsidRPr="00566A85" w:rsidRDefault="00CB5D4E" w:rsidP="00C80079">
      <w:pPr>
        <w:spacing w:after="0" w:line="276" w:lineRule="auto"/>
        <w:ind w:right="-28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14:paraId="6A083634" w14:textId="77777777" w:rsidR="00CB5D4E" w:rsidRPr="00D533FC" w:rsidRDefault="00CB5D4E" w:rsidP="00D533FC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33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Видання офіційне</w:t>
      </w:r>
    </w:p>
    <w:p w14:paraId="6A083635" w14:textId="77777777" w:rsidR="00CB5D4E" w:rsidRPr="00D533FC" w:rsidRDefault="00CB5D4E" w:rsidP="00D533FC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D533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Київ – </w:t>
      </w:r>
      <w:r w:rsidRPr="00D533FC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2024</w:t>
      </w:r>
    </w:p>
    <w:p w14:paraId="6A083636" w14:textId="0CDFA246" w:rsidR="00C80079" w:rsidRDefault="00C80079" w:rsidP="00C80079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</w:pPr>
    </w:p>
    <w:p w14:paraId="7A61128B" w14:textId="79116AC2" w:rsidR="00D533FC" w:rsidRDefault="00D533FC" w:rsidP="00C80079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</w:pPr>
    </w:p>
    <w:p w14:paraId="2C3995E1" w14:textId="77777777" w:rsidR="00D533FC" w:rsidRPr="00C80079" w:rsidRDefault="00D533FC" w:rsidP="00C80079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</w:pPr>
    </w:p>
    <w:p w14:paraId="6A083637" w14:textId="77777777" w:rsidR="00CB5D4E" w:rsidRPr="00EA1042" w:rsidRDefault="00CB5D4E" w:rsidP="00C80079">
      <w:pPr>
        <w:shd w:val="clear" w:color="auto" w:fill="FFFFFF"/>
        <w:spacing w:after="240" w:line="276" w:lineRule="auto"/>
        <w:ind w:firstLine="426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A1042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shd w:val="clear" w:color="auto" w:fill="FFFFFF"/>
          <w:lang w:eastAsia="ru-RU"/>
        </w:rPr>
        <w:lastRenderedPageBreak/>
        <w:t>Відомості про авторський колектив розробників</w:t>
      </w:r>
    </w:p>
    <w:tbl>
      <w:tblPr>
        <w:tblW w:w="9498" w:type="dxa"/>
        <w:tblInd w:w="-150" w:type="dxa"/>
        <w:tblLook w:val="04A0" w:firstRow="1" w:lastRow="0" w:firstColumn="1" w:lastColumn="0" w:noHBand="0" w:noVBand="1"/>
      </w:tblPr>
      <w:tblGrid>
        <w:gridCol w:w="563"/>
        <w:gridCol w:w="2840"/>
        <w:gridCol w:w="6095"/>
      </w:tblGrid>
      <w:tr w:rsidR="00CB5D4E" w:rsidRPr="00566A85" w14:paraId="6A08363B" w14:textId="77777777" w:rsidTr="00CB5D4E">
        <w:trPr>
          <w:trHeight w:val="6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38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 1.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39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Тетяна ЛАЗАРЄВА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3A" w14:textId="77777777" w:rsidR="00CB5D4E" w:rsidRPr="00566A85" w:rsidRDefault="00CB5D4E" w:rsidP="00EA10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директор  Навчально-методичного центру професійно-технічної освіти  в Одеській області, керівник робочої групи</w:t>
            </w:r>
          </w:p>
        </w:tc>
      </w:tr>
      <w:tr w:rsidR="00CB5D4E" w:rsidRPr="00566A85" w14:paraId="6A08363F" w14:textId="77777777" w:rsidTr="00CB5D4E">
        <w:trPr>
          <w:trHeight w:val="1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3C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3D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Максим Шевченко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3E" w14:textId="77777777" w:rsidR="00CB5D4E" w:rsidRPr="00566A85" w:rsidRDefault="00CB5D4E" w:rsidP="00EA10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директор відокремленого структурного підрозділу «Березівське вище професійне училище Національного університету «Одеська політехніка»,</w:t>
            </w:r>
            <w:r w:rsidRPr="00566A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заступник керівника робочої групи</w:t>
            </w:r>
          </w:p>
        </w:tc>
      </w:tr>
      <w:tr w:rsidR="00CB5D4E" w:rsidRPr="00566A85" w14:paraId="6A083643" w14:textId="77777777" w:rsidTr="00CB5D4E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40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41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Ірина ІНЖЕСТОЙКОВА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42" w14:textId="77777777" w:rsidR="00CB5D4E" w:rsidRPr="00566A85" w:rsidRDefault="00CB5D4E" w:rsidP="00EA10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методист Навчально-методичного центру професійно-технічної освіти  в Одеській області</w:t>
            </w:r>
          </w:p>
        </w:tc>
      </w:tr>
      <w:tr w:rsidR="00CB5D4E" w:rsidRPr="00566A85" w14:paraId="6A083648" w14:textId="77777777" w:rsidTr="00CB5D4E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44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45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Князь ХАЧАТРЯН</w:t>
            </w:r>
          </w:p>
          <w:p w14:paraId="6A083646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47" w14:textId="77777777" w:rsidR="00CB5D4E" w:rsidRPr="00566A85" w:rsidRDefault="00CB5D4E" w:rsidP="00EA10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директор товариства з обмеженою відповідальністю  «</w:t>
            </w: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Березівкаагрошляхбуд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»,  м. Березівка Одеської області</w:t>
            </w:r>
          </w:p>
        </w:tc>
      </w:tr>
      <w:tr w:rsidR="00CB5D4E" w:rsidRPr="00566A85" w14:paraId="6A08364C" w14:textId="77777777" w:rsidTr="00CB5D4E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49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4A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Лариса ЯНЧЕНКО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4B" w14:textId="77777777" w:rsidR="00CB5D4E" w:rsidRPr="00566A85" w:rsidRDefault="00CB5D4E" w:rsidP="00EA10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заступник  директора з навчально-виробничої роботи відокремленого структурного підрозділу «Березівське вище професійне училище Національного університету «Одеська політехніка»</w:t>
            </w:r>
          </w:p>
        </w:tc>
      </w:tr>
      <w:tr w:rsidR="00CB5D4E" w:rsidRPr="00566A85" w14:paraId="6A083651" w14:textId="77777777" w:rsidTr="00CB5D4E">
        <w:trPr>
          <w:trHeight w:val="7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4D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4E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Віра ЛІВІНСЬКА</w:t>
            </w:r>
          </w:p>
          <w:p w14:paraId="6A08364F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50" w14:textId="77777777" w:rsidR="00CB5D4E" w:rsidRPr="00566A85" w:rsidRDefault="00CB5D4E" w:rsidP="00EA10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викладач відокремленого структурного підрозділу «Березівське вище професійне училище Національного університету «Одеська політехніка»</w:t>
            </w:r>
          </w:p>
        </w:tc>
      </w:tr>
      <w:tr w:rsidR="00CB5D4E" w:rsidRPr="00566A85" w14:paraId="6A083656" w14:textId="77777777" w:rsidTr="00CB5D4E">
        <w:trPr>
          <w:trHeight w:val="8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52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53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Альона КУЗЬМЕНКО</w:t>
            </w:r>
          </w:p>
          <w:p w14:paraId="6A083654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55" w14:textId="77777777" w:rsidR="00CB5D4E" w:rsidRPr="00566A85" w:rsidRDefault="00CB5D4E" w:rsidP="00EA10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викладач відокремленого структурного підрозділу «Березівське вище професійне училище Національного університету «Одеська політехніка»</w:t>
            </w:r>
          </w:p>
        </w:tc>
      </w:tr>
      <w:tr w:rsidR="00CB5D4E" w:rsidRPr="00566A85" w14:paraId="6A08365A" w14:textId="77777777" w:rsidTr="00CB5D4E">
        <w:trPr>
          <w:trHeight w:val="8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57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58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Святослав КОСТЮЧОК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59" w14:textId="77777777" w:rsidR="00CB5D4E" w:rsidRPr="00566A85" w:rsidRDefault="00CB5D4E" w:rsidP="00EA10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майстер  виробничого навчання  відокремленого структурного підрозділу «Березівське вище професійне училище Національного університету «Одеська політехніка»</w:t>
            </w:r>
          </w:p>
        </w:tc>
      </w:tr>
      <w:tr w:rsidR="00CB5D4E" w:rsidRPr="00566A85" w14:paraId="6A08365F" w14:textId="77777777" w:rsidTr="00CB5D4E">
        <w:trPr>
          <w:trHeight w:val="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5B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5C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Олег КІОСА</w:t>
            </w:r>
          </w:p>
          <w:p w14:paraId="6A08365D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5E" w14:textId="77777777" w:rsidR="00CB5D4E" w:rsidRPr="00566A85" w:rsidRDefault="00CB5D4E" w:rsidP="00EA10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викладач Державного навчального закладу «</w:t>
            </w: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Тарутинський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професійний аграрний ліцей» Одеської області</w:t>
            </w:r>
          </w:p>
        </w:tc>
      </w:tr>
      <w:tr w:rsidR="00CB5D4E" w:rsidRPr="00566A85" w14:paraId="6A083663" w14:textId="77777777" w:rsidTr="00CB5D4E">
        <w:trPr>
          <w:trHeight w:val="5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60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61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Валерія БОЙКО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62" w14:textId="77777777" w:rsidR="00CB5D4E" w:rsidRPr="00566A85" w:rsidRDefault="00CB5D4E" w:rsidP="00EA10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викладач Державного навчального закладу «Одеський професійний ліцей будівництва та архітектури»</w:t>
            </w:r>
          </w:p>
        </w:tc>
      </w:tr>
      <w:tr w:rsidR="00CB5D4E" w:rsidRPr="00566A85" w14:paraId="6A083667" w14:textId="77777777" w:rsidTr="00CB5D4E">
        <w:trPr>
          <w:trHeight w:val="6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64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65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Мирослав ЦУРКА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66" w14:textId="77777777" w:rsidR="00CB5D4E" w:rsidRPr="00566A85" w:rsidRDefault="00CB5D4E" w:rsidP="00EA10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викладач  Північного центру професійної освіти Одеської області</w:t>
            </w:r>
          </w:p>
        </w:tc>
      </w:tr>
      <w:tr w:rsidR="00CB5D4E" w:rsidRPr="00566A85" w14:paraId="6A08366B" w14:textId="77777777" w:rsidTr="00CB5D4E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68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69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Світлана СЕМЕНЮТА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6A" w14:textId="77777777" w:rsidR="00CB5D4E" w:rsidRPr="00566A85" w:rsidRDefault="00CB5D4E" w:rsidP="00EA10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викладач Державного професійно-технічного навчального закладу «Рокитнянський професійний ліцей» Київської області</w:t>
            </w:r>
          </w:p>
        </w:tc>
      </w:tr>
      <w:tr w:rsidR="00CB5D4E" w:rsidRPr="00566A85" w14:paraId="6A08366F" w14:textId="77777777" w:rsidTr="00CB5D4E">
        <w:trPr>
          <w:trHeight w:val="8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6C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6D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Валентина ДЗЯЙЛО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6E" w14:textId="77777777" w:rsidR="00CB5D4E" w:rsidRPr="00566A85" w:rsidRDefault="00CB5D4E" w:rsidP="00EA10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майстер виробничого навчання Державного професійно-технічного навчального закладу «Білоцерківське вище професійне училище будівництва та сервісу» Київської області</w:t>
            </w:r>
          </w:p>
        </w:tc>
      </w:tr>
      <w:tr w:rsidR="00CB5D4E" w:rsidRPr="00566A85" w14:paraId="6A083673" w14:textId="77777777" w:rsidTr="00CB5D4E">
        <w:trPr>
          <w:trHeight w:val="6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70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71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Тетяна КУХ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672" w14:textId="77777777" w:rsidR="00CB5D4E" w:rsidRPr="00566A85" w:rsidRDefault="00CB5D4E" w:rsidP="00EA104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викладач  Державного професійно-технічного навчального закладу «Чернівецький професійний будівельний ліцей»</w:t>
            </w:r>
          </w:p>
        </w:tc>
      </w:tr>
    </w:tbl>
    <w:p w14:paraId="6A083675" w14:textId="77777777" w:rsidR="00CB5D4E" w:rsidRPr="00011326" w:rsidRDefault="00CB5D4E" w:rsidP="00054D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І.  Загальні положення щодо виконання стандарту</w:t>
      </w:r>
    </w:p>
    <w:p w14:paraId="6A083676" w14:textId="17056BC6" w:rsidR="00FF77EB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4DF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Державний освітній стандарт</w:t>
      </w:r>
      <w:r w:rsidRPr="0001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5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(далі – Стандарт) з професії</w:t>
      </w:r>
      <w:r w:rsidR="00A42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5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7133 «Штукатур»</w:t>
      </w: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розроблено відповідно до:</w:t>
      </w:r>
      <w:r w:rsidR="00FF77EB"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A083677" w14:textId="77777777" w:rsidR="00FF77EB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законів України «Про освіту», «Про професійну (професійно-технічну) освіту», «Про повну загальну середню освіту», «Про професійний розвиток працівників», «Про організації роботодавців, їх об'єднання, права і гарантії  їх діяльності»;</w:t>
      </w:r>
      <w:r w:rsidR="00FF77EB"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25F2C70" w14:textId="41199400" w:rsidR="00345420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постанови Кабінету Міністрів України від 16 жов</w:t>
      </w:r>
      <w:r w:rsidR="00FF77EB"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тня 2014 р</w:t>
      </w:r>
      <w:r w:rsidR="00345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оку</w:t>
      </w:r>
      <w:r w:rsidR="00345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FF77EB"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630 </w:t>
      </w: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«Про затвердження Положення про Міністерство освіти i науки України;</w:t>
      </w:r>
      <w:r w:rsidR="00FF77EB"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A083678" w14:textId="6AB4002A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постанови Кабінету Міністрів України від 20 жовтня 2021 року  № 1077 «Про затвердження Державного стандарту професійної (професійно-технічної) освіти</w:t>
      </w:r>
      <w:r w:rsidR="003454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14:paraId="6A083679" w14:textId="70C7BE1D" w:rsidR="00CB5D4E" w:rsidRPr="00011326" w:rsidRDefault="00345420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CB5D4E"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етодичних рекомендацій щодо розроблення стандартів професійної (професійно-технічної) освіти за компетентнісним підходом, затверджених наказом Міністерства освіти i науки України від 17 лютого 2021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оку</w:t>
      </w:r>
      <w:r w:rsidR="00CB5D4E"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216;</w:t>
      </w:r>
    </w:p>
    <w:p w14:paraId="6A08367A" w14:textId="2E60B4C9" w:rsidR="00CB5D4E" w:rsidRPr="00B856AD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кваліфікаційної характеристики професії «Штукатур» Довідника кваліфікаційних характеристик професій працівників (Випуск 64. Розділ 2 «Будівельні, монтажні та ремонтно-будівельні роботи»), затвердженого</w:t>
      </w:r>
      <w:r w:rsidRPr="00B856AD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85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наказом Державного комітету будівництва, архітектури та житлової політики України </w:t>
      </w:r>
      <w:r w:rsidR="00B85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  <w:r w:rsidRPr="00B85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від 21.02.2000  р</w:t>
      </w:r>
      <w:r w:rsidR="00B85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оку</w:t>
      </w:r>
      <w:r w:rsidRPr="00B85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№ 32;</w:t>
      </w:r>
    </w:p>
    <w:p w14:paraId="6A08367B" w14:textId="57F7866E" w:rsidR="00CB5D4E" w:rsidRPr="00B856AD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наказу Міністерства будівництва, архітектури та житлово-комунального господарства України від 05.12.2006 р</w:t>
      </w:r>
      <w:r w:rsidR="00B85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оку</w:t>
      </w:r>
      <w:r w:rsidRPr="00B85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№ 399 «Про затвердження змін  до розділів 1, 2 та 4 Довідника кваліфікаційних характеристик професій працівників (Випуск 64)</w:t>
      </w:r>
      <w:r w:rsidR="00B85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B85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14:paraId="6A08367C" w14:textId="77777777" w:rsidR="00CB5D4E" w:rsidRPr="00B856AD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Рамкової програми ЄС щодо оновлених ключових компетентностей для навчання протягом життя, схваленої Європейським парламентом i Радою Європейського Союзу 17 січня 2018 року;</w:t>
      </w:r>
    </w:p>
    <w:p w14:paraId="6A08367D" w14:textId="77777777" w:rsidR="00CB5D4E" w:rsidRPr="00B856AD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інших нормативно-правових актів.</w:t>
      </w:r>
    </w:p>
    <w:p w14:paraId="6A08367E" w14:textId="29100008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6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Стандарт є обов'язковим для виконання усіма закладами професійної (професійно-технічної</w:t>
      </w: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освіти, підприємствами, установами та організаціями, незалежно від ïx підпорядкування та форми власності, що здійснюють професійну підготовку кваліфікованих робітників та видають документи встановленого зразка.</w:t>
      </w:r>
    </w:p>
    <w:p w14:paraId="6A08367F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Державний освітній стандарт  містить:</w:t>
      </w:r>
    </w:p>
    <w:p w14:paraId="6A083680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титульну сторінку;</w:t>
      </w:r>
    </w:p>
    <w:p w14:paraId="6A083681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відомості про авторський колектив розробників;</w:t>
      </w:r>
    </w:p>
    <w:p w14:paraId="6A083682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загальні  положення щодо виконання Стандарту;</w:t>
      </w:r>
    </w:p>
    <w:p w14:paraId="6A083683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вимоги до результатів навчання, що містять: перелік ключових компетентностей за професією та їх опис; загальні компетентності (знання та вміння); перелік результатів навчання та їх зміст;</w:t>
      </w:r>
    </w:p>
    <w:p w14:paraId="6A083684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орієнтовний перелік основних засобів навчання.</w:t>
      </w:r>
    </w:p>
    <w:p w14:paraId="6A083685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Структурування змісту Стандарту базується на компетентнісному підході, що передбачає формування i розвиток у здобувача освіти ключових, загальних та професійних компетентностей.</w:t>
      </w:r>
    </w:p>
    <w:p w14:paraId="6A083686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Ключові компетентності у цьому Стандарті корелюються із загальними компетентностями.</w:t>
      </w:r>
    </w:p>
    <w:p w14:paraId="6A083687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Ключові компетентності – загальні здібності й уміння (психологічні, когнітивні, соціально-особистісні, інформаційні, комунікативні), що дають змогу особі розуміти ситуацію, досягати успіху в особистісному і професійному житті, набувати соціальної самостійності та забезпечують ефективну професійну й міжособистісну взаємодію.</w:t>
      </w:r>
    </w:p>
    <w:p w14:paraId="6A083688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Ключові компетентності набуваються впродовж строку освітньої програми та можуть розвиватися у процесі навчання протягом усього життя шляхом формального, неформального та інформального навчання.</w:t>
      </w:r>
    </w:p>
    <w:p w14:paraId="6A083689" w14:textId="33C0DA80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Професійні компетентності – знання та уміння особи, які дають їй змогу виконувати трудові функції, швидко адаптуватися до змін у професійній діяльності та є складовими відповідної професійної кваліфікації.</w:t>
      </w:r>
    </w:p>
    <w:p w14:paraId="6A08368A" w14:textId="07066854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</w:t>
      </w:r>
      <w:r w:rsidR="000A1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сійні компетентності визначають здатність особи</w:t>
      </w: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0A1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межах повноважень застосовувати</w:t>
      </w: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спеціальні знання, вміння </w:t>
      </w:r>
      <w:r w:rsidR="000A16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 навички, виявляти відповідні</w:t>
      </w: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моральні та ділові якості для належного виконання встановлених завдань і обов’язків, навчання, професійного та особистісного розвитку.</w:t>
      </w:r>
    </w:p>
    <w:p w14:paraId="6A08368B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Результати навчання за цим Стандартом формуються на основі переліку ключових i професійних компетентностей та ïx опису.</w:t>
      </w:r>
    </w:p>
    <w:p w14:paraId="6A08368C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Освітній рівень вступника:</w:t>
      </w: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базова aбo повна загальна середня освіта.</w:t>
      </w:r>
    </w:p>
    <w:p w14:paraId="6A08368D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Види професійної підготовки</w:t>
      </w:r>
    </w:p>
    <w:p w14:paraId="6A08368E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Підготовка кваліфікованих робітників за професією 7133 «Штукатур» може проводитися за такими видами: первинна професійна підготовка, професійне (професійно-технічне) навчання, підвищення кваліфікації, перепідготовка.</w:t>
      </w:r>
    </w:p>
    <w:p w14:paraId="1EF2577B" w14:textId="19537F96" w:rsidR="00F31171" w:rsidRPr="00011326" w:rsidRDefault="00F31171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Первинна професійна підготовка</w:t>
      </w: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професією 7133 «Штукатур» </w:t>
      </w:r>
      <w:r w:rsidR="00665D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(2-3)-го розряду передбачає здобуття особою 1-4 результатів навчання; </w:t>
      </w:r>
      <w:r w:rsidR="00B97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професією 7133 «Штукатур» 4-го розряду передбачає здобуття особою 5-7 результатів навчання, що визначені Стандартом.</w:t>
      </w:r>
    </w:p>
    <w:p w14:paraId="6A083690" w14:textId="0F76B4F2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Стандартом визначено загальні компетен</w:t>
      </w:r>
      <w:r w:rsidR="00B97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тності (знання та вміння), що в</w:t>
      </w: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повному обсязі включаються до змісту першого результату навчання при первинній професійній підготовці.</w:t>
      </w:r>
    </w:p>
    <w:p w14:paraId="6A083691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першого результату навчання при первинній професійній підготовці включається особистісна, соціальна й навчальна ключова компетентність.</w:t>
      </w:r>
    </w:p>
    <w:p w14:paraId="6A083692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Комунікативна, цифрова, математична, екологічна та енергоефективна ключові компетентності формуються впродовж освітньої програми в залежності від результатів навчання.</w:t>
      </w:r>
    </w:p>
    <w:p w14:paraId="6A083693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Громадянську та підприємницьку ключові компетентності рекомендовано формувати на останньому </w:t>
      </w:r>
      <w:r w:rsidR="00566A85"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рівні</w:t>
      </w: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навчання освітньої програми базового рівня освітньої кваліфікації.  </w:t>
      </w:r>
    </w:p>
    <w:p w14:paraId="6A083694" w14:textId="0BD283B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Культурну компетентність рекомендовано формувати при підвищенні кваліфікації на 6-й розряд на третьому (вищом</w:t>
      </w:r>
      <w:r w:rsidR="00B97D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у) рівні освітньої кваліфікації</w:t>
      </w: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A083695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Стандарт встановлює максимально допустиму кількість годин при первинній професійній підготовці для досягнення результатів навчання. </w:t>
      </w: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Кількість годин для кожного окремого результату навчання визначається освітньою програмою закладу освіти.</w:t>
      </w:r>
    </w:p>
    <w:p w14:paraId="6A083696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Освітні програми розробляються на основі Стандарту та затверджуються закладами професійної (професійно-технічної) освіти, визначають зміст навчання відповідно до компетентностей та погодинний розподіл навчального матеріалу.</w:t>
      </w:r>
    </w:p>
    <w:p w14:paraId="6A083697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Освітня програма може включати додаткові компетентності (за потреби), регіональний компонент, предмети за вибором здобувача освіти.</w:t>
      </w:r>
    </w:p>
    <w:p w14:paraId="32B876D4" w14:textId="689F0254" w:rsidR="006E5536" w:rsidRPr="00011326" w:rsidRDefault="006E5536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Професійне (професійно-технічне) навчання та перепідготовка</w:t>
      </w: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професією 713</w:t>
      </w:r>
      <w:r w:rsidR="00170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«Штукатур» 3 (2-3)-го розряду</w:t>
      </w: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передбачає здобуття особою</w:t>
      </w:r>
      <w:r w:rsidR="00170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1-4 результатів навчання, що визначені Стандартом </w:t>
      </w:r>
      <w:r w:rsidR="00170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первинної професійної </w:t>
      </w: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підготовки.</w:t>
      </w:r>
    </w:p>
    <w:p w14:paraId="6A083699" w14:textId="0C454BBB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Загальні компетентності (знання та вміння), перелік та зміст ключових компетентностей при проведенні професійного (професійно-технічного) навчання або перепідготовки визначається освітньою програмою в залежності від наявності в особи документів про освіту чи присвоєння кваліфікації, набутого досвіду (неформальна чи інформальна освіта).</w:t>
      </w:r>
    </w:p>
    <w:p w14:paraId="6A08369A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організації професійного (професійно-технічного) навчання, перепідготовки або навчанні на виробництві строк професійного навчання може бути скороченим з урахуванням наявності документів про освіту, набутого досвіду (неформальна чи інформальна освіта) та визначається за результатами вхідного контролю. Вхідний контроль знань, вмінь та навичок здійснюється відповідно до законодавства.</w:t>
      </w:r>
    </w:p>
    <w:p w14:paraId="6A08369B" w14:textId="54B4278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Тривалість професійної підготовки</w:t>
      </w:r>
      <w:r w:rsidR="00170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встановлюється відповідно до освітньої</w:t>
      </w: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програми в залежності від виду підготовки та визначається робочим навчальним планом.</w:t>
      </w:r>
    </w:p>
    <w:p w14:paraId="32F0D90F" w14:textId="277E9F6D" w:rsidR="002C0630" w:rsidRPr="00011326" w:rsidRDefault="002C0630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Підвищення кваліфікації </w:t>
      </w: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професі</w:t>
      </w:r>
      <w:r w:rsidR="001700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єю 7133 «Штукатур» 4-го розряду</w:t>
      </w: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передбачає здобуття особою 5-7 результатів навчання; за професією 7133 «Штукатур» 5-го розряду передбачає здобуття особою 8-9 результатів навчання; за професією 7133 «Штукатур» 6-го розряду передбачає здобуття особою 10-11 результатів навчання, за професією 7133 «Штукатур» 7-го розряду передбачає здобуття ос</w:t>
      </w:r>
      <w:r w:rsidR="00DC67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обою 12-13 результатів навчання, що визначені Стандартом.</w:t>
      </w:r>
    </w:p>
    <w:p w14:paraId="6A08369D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Підвищення кваліфікації без присвоєння професійної кваліфікації проводиться відповідно до вимог законодавства та потреб підприємства не рідше одного разу на п’ять років.</w:t>
      </w:r>
    </w:p>
    <w:p w14:paraId="6A08369E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організації підвищення кваліфікації термін навчання визначається за результатами вхідного контролю. Вхідний контроль знань, умінь та навичок здійснюється відповідно до чинного законодавства.</w:t>
      </w:r>
    </w:p>
    <w:p w14:paraId="6A08369F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Тривалість підвищення кваліфікації встановлюється відповідно до освітньої програми та визначається робочим навчальним планом.</w:t>
      </w:r>
    </w:p>
    <w:p w14:paraId="6A0836A0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Навчальний час здобувача освіти визначається обліковими одиницями часу, передбаченого для виконання освітніх програм закладів професійної (професійно-технічної)  освіти.</w:t>
      </w:r>
    </w:p>
    <w:p w14:paraId="6A0836A1" w14:textId="2E033936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Навчальний (робочий) час здобувача освіти в період п</w:t>
      </w:r>
      <w:r w:rsidR="00170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роходження  виробничої практики</w:t>
      </w: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встановлюється залежно від режиму робот</w:t>
      </w:r>
      <w:r w:rsidR="00BE1E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підп</w:t>
      </w:r>
      <w:r w:rsidR="00170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риємства, установи, організації</w:t>
      </w: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відповідно до законодавства.</w:t>
      </w:r>
    </w:p>
    <w:p w14:paraId="6A0836A2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Професійно-практична підготовка здійснюється в навчальних майстернях, лабораторіях, навчально-виробничих дільницях та безпосередньо на робочих місцях підприємств, установ, організацій.</w:t>
      </w:r>
    </w:p>
    <w:p w14:paraId="6A0836A3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Розподіл навчального навантаження визначається робочим навчальним планом залежно від освітньої програми та включає теоретичну і практичну підготовку, консультації, кваліфікаційну атестацію.</w:t>
      </w:r>
    </w:p>
    <w:p w14:paraId="6A0836A4" w14:textId="11C8601E" w:rsidR="00CB5D4E" w:rsidRPr="00011326" w:rsidRDefault="00170EC9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Робочі навчальні</w:t>
      </w:r>
      <w:r w:rsidR="00CB5D4E"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плани</w:t>
      </w:r>
      <w:r w:rsidR="00CB5D4E" w:rsidRPr="000113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розробляються</w:t>
      </w:r>
      <w:r w:rsidR="00CB5D4E"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самостійно закладами професійної (професійно-технічної) освіти, підприємствами, установами та  організаціями, погоджуються із роботодавцями, навчально-методичними (науково-методичними) центрами (кабінетами) професійно-технічної освіти та затверджуються органами управління освітою.</w:t>
      </w:r>
      <w:r w:rsidR="00CB5D4E" w:rsidRPr="00011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D4E"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Робочі навчальні програми з освітніх компонентів розробляються та затверджуються закладами професійної (професійно-технічної) освіти на основі Стандарту, освітньої програми та визначають зміст навчання відповідно до компетентностей та погодинний розподіл навчального матеріалу.</w:t>
      </w:r>
    </w:p>
    <w:p w14:paraId="6A0836A5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Орієнтовний перелік основних засобів навчання за професією визначено відповідно до кваліфікаційної характеристики, потреб роботодавців для забезпечення набуття особою компетентностей</w:t>
      </w:r>
      <w:r w:rsidR="00566A85" w:rsidRPr="0001132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</w:t>
      </w: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визначених Стандартом. Заклад освіти може сформувати додатковий перелік обладнання для досягнення відповідних результатів навчання.</w:t>
      </w:r>
    </w:p>
    <w:p w14:paraId="6A0836A6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Заклади професійної (професійно-технічної) освіти здійснюють поточний, тематичний, проміжний i вихідний контроль знань, умінь та навичок здобувачів освіти, ïx кваліфікаційну атестацію.</w:t>
      </w:r>
    </w:p>
    <w:p w14:paraId="6A0836A7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Представники роботодавців, їх організацій та об’єднань можуть долучатися до проведення контролю знань, умінь та навичок здобувачів освіти та безпосередньо беруть участь у кваліфікаційній атестації.</w:t>
      </w:r>
    </w:p>
    <w:p w14:paraId="6A0836A8" w14:textId="754BB515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Після успішного завершення освітньої програми проводиться державна кваліфікаційна атестація, яка передбачає оцінювання набутих компетентностей, визнач</w:t>
      </w:r>
      <w:r w:rsidR="00170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ених Стандартом та визначається</w:t>
      </w: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параметрами: «знає – не знає»; «вміє – не вміє».</w:t>
      </w:r>
    </w:p>
    <w:p w14:paraId="6A0836A9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Після завершення навчання кожен здобувач освіти повинен уміти самостійно виконувати всі роботи, передбачені Стандартом, технологічними умовами і нормами, встановленими у галузі.</w:t>
      </w:r>
    </w:p>
    <w:p w14:paraId="6A0836AA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Навчання з охорони праці</w:t>
      </w: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проводиться відповідно до вимог чинних нормативно-правових актів з питань охорони праці.</w:t>
      </w:r>
    </w:p>
    <w:p w14:paraId="6A0836AB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Додаткові теми з охорони праці, що стосуються технологічного виконання робіт, застосування матеріалів, обладнання чи інструментів, включаються до робочих навчальних програм з навчальних предметів.</w:t>
      </w:r>
    </w:p>
    <w:p w14:paraId="6A0836AC" w14:textId="04FD2865" w:rsidR="00CB5D4E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самостійного виконання робіт здобувачі освіти допускаються після навчання й перевірки знань з охорони праці.</w:t>
      </w:r>
    </w:p>
    <w:p w14:paraId="7F036402" w14:textId="77777777" w:rsidR="00170EC9" w:rsidRPr="00011326" w:rsidRDefault="00170EC9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836AD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Порядок присвоєння професійних кваліфікацій та видачі відповідних документів.</w:t>
      </w:r>
    </w:p>
    <w:p w14:paraId="6A0836AE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Порядок кваліфікаційної атестації та присвоєння професійної (часткової професійної) кваліфікації особам, які здобувають професійну (професійно-технічну) освіту встановлюється відповідно до чинного законодавства.</w:t>
      </w:r>
    </w:p>
    <w:p w14:paraId="6A0836AF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Кваліфікаційна атестація здобувачів освіти здійснюється закладом професійної (професійно-технічної) освіти за участю представників підприємств, установ, організацій-замовників підготовки кадрів після кожного опанування відповідної професійної кваліфікації та після закінчення повного курсу навчання.</w:t>
      </w:r>
    </w:p>
    <w:p w14:paraId="6A0836B0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Кваліфікаційна пробна робота – визначення відповідного рівня практичних умінь і навичок здобувача професійної (професійно-технічної) освіти за відповідною професійною кваліфікацією згідно вимог кваліфікаційної характеристики.</w:t>
      </w:r>
    </w:p>
    <w:p w14:paraId="6A0836B1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Кваліфікаційна пробна робота проводиться за рахунок часу, відведеного на виробничу практику. Перелік кваліфікаційних пробних робіт розробляється закладами професійної (професійно-технічної) освіти, підприємствами, установами та організаціями відповідно до вимог кваліфікаційної характеристики, потреб роботодавців, галузі, сучасних технологій та новітніх матеріалів.</w:t>
      </w:r>
    </w:p>
    <w:p w14:paraId="6A0836B2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Критерії кваліфікаційної атестації випускників розробляються закладом професійної (професійно-технічної) освіти разом із роботодавцями.</w:t>
      </w:r>
    </w:p>
    <w:p w14:paraId="6A0836B3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Порядок проведення кваліфікаційної атестації здобувачів освіти та присвоєння їм кваліфікації визначається центральним органом виконавчої влади, що забезпечує формування державної політики у сфері трудових відносин, за погодженням із центральним органом виконавчої влади, що забезпечує формування та реалізує державну політику у сфері освіти i науки.</w:t>
      </w:r>
    </w:p>
    <w:p w14:paraId="6A0836B4" w14:textId="43FE9216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Здобувачу освіти, який при первинній професійній підготовці опанував відповідну освітню програму й успішно пройшов кваліфікаційну атестацію, присвоюється освітньо-кваліфікаційний рівень «кваліфікований робітник» та видається диплом кваліфікованого робітника </w:t>
      </w:r>
      <w:r w:rsidR="00170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встановленого</w:t>
      </w: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зразка.</w:t>
      </w:r>
    </w:p>
    <w:p w14:paraId="6A0836B5" w14:textId="725745B4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Особі, яка опанувала відповідну освітню програму перепідготовки або професійного (професійно-технічного) навчання, в тому числі при навчанні на виробництві або освітню програму підвищення кваліфікації та успішно пройшла кваліфікаційну атестацію, видається документ про освіту </w:t>
      </w:r>
      <w:r w:rsidR="00170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встановленого</w:t>
      </w: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зразка свідоцтво про присвоєння / підвищення професійної кваліфікації.</w:t>
      </w:r>
    </w:p>
    <w:p w14:paraId="6A0836B6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Заклади професійної (професійно-технічної) освіти можуть на основі Стандарту за потребою ринку праці або за бажанням здобувачів освіти розробляти авторські освітні програми та видавати документи (сертифікати) власного зразка.</w:t>
      </w:r>
    </w:p>
    <w:p w14:paraId="6A0836B7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Сфера професійної діяльності</w:t>
      </w:r>
    </w:p>
    <w:p w14:paraId="6A0836B8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КВЕД ДК 009:2010</w:t>
      </w:r>
    </w:p>
    <w:p w14:paraId="6A0836B9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Секція F – Будівництво</w:t>
      </w:r>
    </w:p>
    <w:p w14:paraId="6A0836BA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Розділ 43 – Спеціалізовані будівельні роботи</w:t>
      </w:r>
    </w:p>
    <w:p w14:paraId="6A0836BB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Група 43.3 – Роботи із завершення будівництва</w:t>
      </w:r>
    </w:p>
    <w:p w14:paraId="6A0836BC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Класи:</w:t>
      </w:r>
    </w:p>
    <w:p w14:paraId="6A0836BD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43.31 – Штукатурні роботи</w:t>
      </w:r>
    </w:p>
    <w:p w14:paraId="6A0836BE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43.39 – Інші роботи із завершення будівництва</w:t>
      </w:r>
    </w:p>
    <w:p w14:paraId="6A0836BF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Умовні позначення</w:t>
      </w:r>
    </w:p>
    <w:p w14:paraId="6A0836C0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KK – ключова компетентність</w:t>
      </w:r>
    </w:p>
    <w:p w14:paraId="6A0836C1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ПK – професійна компетентність</w:t>
      </w:r>
    </w:p>
    <w:p w14:paraId="6A0836C2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РН – результат навчання</w:t>
      </w:r>
    </w:p>
    <w:p w14:paraId="6A0836C3" w14:textId="77777777" w:rsidR="00CB5D4E" w:rsidRPr="00011326" w:rsidRDefault="00CB5D4E" w:rsidP="00054D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3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ДБН – Державні будівельні норми</w:t>
      </w:r>
    </w:p>
    <w:p w14:paraId="6A0836C4" w14:textId="77777777" w:rsidR="00CB5D4E" w:rsidRDefault="00CB5D4E" w:rsidP="00C80079">
      <w:pPr>
        <w:spacing w:after="0" w:line="276" w:lineRule="auto"/>
        <w:ind w:right="-60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6A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1D092B6D" w14:textId="77777777" w:rsidR="00ED6D5F" w:rsidRPr="00566A85" w:rsidRDefault="00ED6D5F" w:rsidP="00C80079">
      <w:pPr>
        <w:spacing w:after="0" w:line="276" w:lineRule="auto"/>
        <w:ind w:right="-60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836D1" w14:textId="77777777" w:rsidR="00CB5D4E" w:rsidRPr="00064AB2" w:rsidRDefault="00CB5D4E" w:rsidP="00C80079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4AB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shd w:val="clear" w:color="auto" w:fill="FFFFFF"/>
          <w:lang w:eastAsia="ru-RU"/>
        </w:rPr>
        <w:t>І. Вимоги до результатів навчання</w:t>
      </w:r>
    </w:p>
    <w:p w14:paraId="6A0836D2" w14:textId="77777777" w:rsidR="00CB5D4E" w:rsidRPr="00064AB2" w:rsidRDefault="00CB5D4E" w:rsidP="00C80079">
      <w:pPr>
        <w:spacing w:after="0" w:line="276" w:lineRule="auto"/>
        <w:ind w:right="14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shd w:val="clear" w:color="auto" w:fill="FFFFFF"/>
          <w:lang w:eastAsia="ru-RU"/>
        </w:rPr>
      </w:pPr>
      <w:r w:rsidRPr="00064AB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shd w:val="clear" w:color="auto" w:fill="FFFFFF"/>
          <w:lang w:eastAsia="ru-RU"/>
        </w:rPr>
        <w:t>2.1. Перелік та опис ключових  компетентностей за професією</w:t>
      </w:r>
    </w:p>
    <w:p w14:paraId="6A0836D3" w14:textId="77777777" w:rsidR="00CB5D4E" w:rsidRPr="00566A85" w:rsidRDefault="00CB5D4E" w:rsidP="00C80079">
      <w:pPr>
        <w:spacing w:after="0" w:line="276" w:lineRule="auto"/>
        <w:ind w:right="14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1413"/>
        <w:gridCol w:w="1983"/>
        <w:gridCol w:w="3260"/>
        <w:gridCol w:w="2971"/>
      </w:tblGrid>
      <w:tr w:rsidR="0069468C" w:rsidRPr="00C80079" w14:paraId="6A0836D9" w14:textId="77777777" w:rsidTr="00011326"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6D4" w14:textId="77777777" w:rsidR="00CB5D4E" w:rsidRPr="00011326" w:rsidRDefault="00CB5D4E" w:rsidP="00011326">
            <w:pPr>
              <w:spacing w:line="276" w:lineRule="auto"/>
              <w:ind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13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Умовне</w:t>
            </w:r>
          </w:p>
          <w:p w14:paraId="6A0836D5" w14:textId="77777777" w:rsidR="00CB5D4E" w:rsidRPr="00011326" w:rsidRDefault="00CB5D4E" w:rsidP="00011326">
            <w:pPr>
              <w:spacing w:line="276" w:lineRule="auto"/>
              <w:ind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13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позначення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6D6" w14:textId="77777777" w:rsidR="00CB5D4E" w:rsidRPr="00011326" w:rsidRDefault="00CB5D4E" w:rsidP="00011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13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Ключові</w:t>
            </w:r>
          </w:p>
          <w:p w14:paraId="6A0836D7" w14:textId="77777777" w:rsidR="00CB5D4E" w:rsidRPr="00011326" w:rsidRDefault="00CB5D4E" w:rsidP="00011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13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компетентності</w:t>
            </w:r>
          </w:p>
        </w:tc>
        <w:tc>
          <w:tcPr>
            <w:tcW w:w="3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6D8" w14:textId="77777777" w:rsidR="00CB5D4E" w:rsidRPr="00011326" w:rsidRDefault="00CB5D4E" w:rsidP="0001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13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Опис   компетентності</w:t>
            </w:r>
          </w:p>
        </w:tc>
      </w:tr>
      <w:tr w:rsidR="0069468C" w:rsidRPr="00C80079" w14:paraId="6A0836DE" w14:textId="77777777" w:rsidTr="00011326"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6DA" w14:textId="77777777" w:rsidR="00CB5D4E" w:rsidRPr="00011326" w:rsidRDefault="00CB5D4E" w:rsidP="00011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6DB" w14:textId="77777777" w:rsidR="00CB5D4E" w:rsidRPr="00011326" w:rsidRDefault="00CB5D4E" w:rsidP="000113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6DC" w14:textId="77777777" w:rsidR="00CB5D4E" w:rsidRPr="00011326" w:rsidRDefault="00CB5D4E" w:rsidP="0001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13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Знати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6DD" w14:textId="77777777" w:rsidR="00CB5D4E" w:rsidRPr="00011326" w:rsidRDefault="00CB5D4E" w:rsidP="00011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113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Вміти</w:t>
            </w:r>
          </w:p>
        </w:tc>
      </w:tr>
      <w:tr w:rsidR="0069468C" w:rsidRPr="00C80079" w14:paraId="6A0836E7" w14:textId="77777777" w:rsidTr="00011326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6DF" w14:textId="77777777" w:rsidR="00CB5D4E" w:rsidRPr="00F04AC5" w:rsidRDefault="00CB5D4E" w:rsidP="00C800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 1</w:t>
            </w:r>
            <w:r w:rsidR="00C37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6E0" w14:textId="77777777" w:rsidR="00CB5D4E" w:rsidRPr="00F04AC5" w:rsidRDefault="0069468C" w:rsidP="00C800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</w:t>
            </w:r>
            <w:r w:rsidR="00CB5D4E"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кативна</w:t>
            </w:r>
            <w:r w:rsid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компетентність </w:t>
            </w:r>
          </w:p>
          <w:p w14:paraId="6A0836E1" w14:textId="77777777" w:rsidR="00CB5D4E" w:rsidRPr="00F04AC5" w:rsidRDefault="00CB5D4E" w:rsidP="00C800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6E2" w14:textId="77777777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лексику та термінологію за професійним спрямуванням державною мовою; </w:t>
            </w:r>
          </w:p>
          <w:p w14:paraId="6A0836E3" w14:textId="573812E9" w:rsidR="00CB5D4E" w:rsidRPr="00F04AC5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професійної етики; види т</w:t>
            </w:r>
            <w:r w:rsidR="009B49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ехнічної документації</w:t>
            </w: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професійній діяльності</w:t>
            </w:r>
            <w:r w:rsidR="009B49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58F0" w14:textId="6E3A1110" w:rsidR="003B5AB8" w:rsidRDefault="0069468C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використовувати</w:t>
            </w:r>
            <w:r w:rsidR="00DF4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A0836E4" w14:textId="3D7D5956" w:rsidR="00CB5D4E" w:rsidRPr="00F04AC5" w:rsidRDefault="0069468C" w:rsidP="003B5A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лексик</w:t>
            </w:r>
            <w:r w:rsidR="00CB5D4E"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та термінологію за професійним спрямуванням державною мовою під час спілкування з керівництвом, колегами;</w:t>
            </w:r>
          </w:p>
          <w:p w14:paraId="6A0836E5" w14:textId="77777777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дотримуватися правил професійної етики; формулювати, аргументувати та висловлювати власну думку; </w:t>
            </w:r>
          </w:p>
          <w:p w14:paraId="48A5EBB8" w14:textId="77777777" w:rsidR="009B4988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презентувати себе та результати професійної діяльності;  </w:t>
            </w:r>
          </w:p>
          <w:p w14:paraId="6A0836E6" w14:textId="24B2B7EF" w:rsidR="00CB5D4E" w:rsidRPr="00F04AC5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користуватися технічною документацією в професійній діяльності</w:t>
            </w:r>
            <w:r w:rsidR="009B49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9468C" w:rsidRPr="00C80079" w14:paraId="6A0836F7" w14:textId="77777777" w:rsidTr="00011326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6E8" w14:textId="77777777" w:rsidR="00CB5D4E" w:rsidRPr="00F04AC5" w:rsidRDefault="00CB5D4E" w:rsidP="00C800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 2</w:t>
            </w:r>
            <w:r w:rsidR="00C37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6E9" w14:textId="77777777" w:rsidR="00CB5D4E" w:rsidRPr="00F04AC5" w:rsidRDefault="00CB5D4E" w:rsidP="00C800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Математична</w:t>
            </w:r>
            <w:r w:rsid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компетентність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36EA" w14:textId="3B291ED6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математичних розрахунків у професійній діяльності, у тому числі розрахунок об’єму сипучих матеріалів, рідин, розчинів та пропорцій під час виготовлення штукатурних розчинів і сухих сумішей в залежності від результату навчання;</w:t>
            </w:r>
          </w:p>
          <w:p w14:paraId="6A0836EB" w14:textId="77777777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правила користування контрольно-вимірювальними інструментами; </w:t>
            </w:r>
          </w:p>
          <w:p w14:paraId="6A0836EC" w14:textId="77777777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розв’язання задач професійного змісту; </w:t>
            </w:r>
          </w:p>
          <w:p w14:paraId="6A0836ED" w14:textId="77777777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лінії креслення, написи на кресленнях; </w:t>
            </w:r>
          </w:p>
          <w:p w14:paraId="6A0836EE" w14:textId="77777777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умовні графічні позначення елементів конструкцій; нанесення розмірів;  </w:t>
            </w:r>
          </w:p>
          <w:p w14:paraId="6A0836EF" w14:textId="26A9F213" w:rsidR="00CB5D4E" w:rsidRPr="00F04AC5" w:rsidRDefault="006E7BA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розрахунку обсягу</w:t>
            </w:r>
            <w:r w:rsidR="00CB5D4E"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A0836F0" w14:textId="77777777" w:rsidR="00CB5D4E" w:rsidRPr="00F04AC5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14:paraId="6A0836F1" w14:textId="77777777" w:rsidR="00CB5D4E" w:rsidRPr="00F04AC5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F0DF" w14:textId="77777777" w:rsidR="006E7BAE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виконувати математичні розрахунки у професійній діяльності; </w:t>
            </w:r>
          </w:p>
          <w:p w14:paraId="6A0836F2" w14:textId="41BF2AC0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визначати об’єм сипучих матеріалів, рідин, розчинів та пропорції під час виготовлення штукатурних розчинів і сухих сумішей в залежності від результату навчання; </w:t>
            </w:r>
          </w:p>
          <w:p w14:paraId="6A0836F3" w14:textId="77777777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користув</w:t>
            </w:r>
            <w:r w:rsidR="00C80079"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атися контрольно-вимірювальним </w:t>
            </w: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інструментом; </w:t>
            </w:r>
          </w:p>
          <w:p w14:paraId="6A0836F4" w14:textId="77777777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виконувати креслення плоских предметів; </w:t>
            </w: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наносити розміри на креслення, визначати масштаб, виконувати написи, позначати розмірні лінії;</w:t>
            </w:r>
          </w:p>
          <w:p w14:paraId="6A0836F5" w14:textId="77777777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читати будівельні креслення; </w:t>
            </w:r>
          </w:p>
          <w:p w14:paraId="6A0836F6" w14:textId="15A7438A" w:rsidR="00CB5D4E" w:rsidRPr="00F04AC5" w:rsidRDefault="006E7BA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виконувати розрахунок обсягу</w:t>
            </w:r>
            <w:r w:rsidR="00CB5D4E"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9468C" w:rsidRPr="00C80079" w14:paraId="6A083707" w14:textId="77777777" w:rsidTr="00011326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6F8" w14:textId="77777777" w:rsidR="00CB5D4E" w:rsidRPr="00F04AC5" w:rsidRDefault="00CB5D4E" w:rsidP="00C800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 3</w:t>
            </w:r>
            <w:r w:rsidR="00C37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6F9" w14:textId="77777777" w:rsidR="00CB5D4E" w:rsidRPr="00F04AC5" w:rsidRDefault="00CB5D4E" w:rsidP="00C800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Цифрова</w:t>
            </w:r>
            <w:r w:rsid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компетентність</w:t>
            </w:r>
          </w:p>
          <w:p w14:paraId="6A0836FA" w14:textId="77777777" w:rsidR="00CB5D4E" w:rsidRPr="00F04AC5" w:rsidRDefault="00CB5D4E" w:rsidP="00C800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6FB" w14:textId="77777777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сутність та зміст інформаційно-комунікаційних технологій;  </w:t>
            </w:r>
          </w:p>
          <w:p w14:paraId="6A0836FC" w14:textId="749799FE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та засоби інформаційно-ком</w:t>
            </w:r>
            <w:r w:rsidR="006E7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унікаційних технологій;</w:t>
            </w: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A0836FD" w14:textId="77777777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загальні відомості про локальні та глобальні комп'ютерні мережі;  </w:t>
            </w:r>
          </w:p>
          <w:p w14:paraId="6A0836FE" w14:textId="09E6A30B" w:rsidR="00131E4A" w:rsidRDefault="00C80079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</w:t>
            </w:r>
            <w:r w:rsidR="006E7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альні програми для створення та</w:t>
            </w: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опрацювання текстових </w:t>
            </w:r>
            <w:r w:rsidR="00CB5D4E"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документів, мультимедійних презентацій та пу</w:t>
            </w: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блікацій;</w:t>
            </w:r>
          </w:p>
          <w:p w14:paraId="6A0836FF" w14:textId="1F8DE386" w:rsidR="00CB5D4E" w:rsidRPr="00F04AC5" w:rsidRDefault="006E7BA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поняття</w:t>
            </w:r>
            <w:r w:rsidR="00C80079"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’ютерної графіки, її види та</w:t>
            </w:r>
            <w:r w:rsidR="00C80079"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сфера </w:t>
            </w:r>
            <w:r w:rsidR="00CB5D4E"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ння; формати  графічних файлів:</w:t>
            </w:r>
            <w:r w:rsidR="00CB5D4E"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A083700" w14:textId="2221ECE0" w:rsidR="00CB5D4E" w:rsidRPr="00F04AC5" w:rsidRDefault="00CB5D4E" w:rsidP="006E7B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</w:t>
            </w:r>
            <w:r w:rsidR="00C80079"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овні  типи, методи стиснення даних, системи опрацювання графічних </w:t>
            </w: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зображень</w:t>
            </w:r>
            <w:r w:rsidR="006E7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701" w14:textId="5A266D3C" w:rsidR="00981A8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6E7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рієнтуватися в</w:t>
            </w: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A083702" w14:textId="77777777" w:rsidR="00131E4A" w:rsidRDefault="00CB5D4E" w:rsidP="00981A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сучасному інформаційному просторі; </w:t>
            </w:r>
          </w:p>
          <w:p w14:paraId="6A083703" w14:textId="7C95F973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ефективно використовувати технологічні інструменти і ресурси для забезпечення процесу комунікації, створення, збе</w:t>
            </w:r>
            <w:r w:rsidR="006E7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реження та поширення інформації</w:t>
            </w: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професійній діяльності;</w:t>
            </w:r>
          </w:p>
          <w:p w14:paraId="6A083704" w14:textId="77777777" w:rsidR="00CB5D4E" w:rsidRPr="00F04AC5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створювати та редагувати текстові документи, мультимедійні презентації та публікації;</w:t>
            </w:r>
          </w:p>
          <w:p w14:paraId="09C29239" w14:textId="6D48C988" w:rsidR="006E7BAE" w:rsidRDefault="006E7BA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працювати з</w:t>
            </w:r>
            <w:r w:rsidR="00CB5D4E"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ічними файлами;</w:t>
            </w:r>
          </w:p>
          <w:p w14:paraId="6A083705" w14:textId="4EDBE44E" w:rsidR="00CB5D4E" w:rsidRPr="00F04AC5" w:rsidRDefault="00541DB1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користуватися </w:t>
            </w:r>
            <w:r w:rsidR="00C80079"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системою опрацювання </w:t>
            </w:r>
            <w:r w:rsidR="006E7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графічних</w:t>
            </w:r>
            <w:r w:rsidR="00CB5D4E"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зображень,</w:t>
            </w:r>
          </w:p>
          <w:p w14:paraId="6A083706" w14:textId="2CD53ABE" w:rsidR="00CB5D4E" w:rsidRPr="00F04AC5" w:rsidRDefault="006E7BAE" w:rsidP="006E7BAE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ефективно використовувати наявні цифрові</w:t>
            </w:r>
            <w:r w:rsidR="00CB5D4E"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освітні ресурси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9468C" w:rsidRPr="00C80079" w14:paraId="6A083719" w14:textId="77777777" w:rsidTr="00011326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708" w14:textId="77777777" w:rsidR="00CB5D4E" w:rsidRPr="00F04AC5" w:rsidRDefault="00CB5D4E" w:rsidP="00C800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 4</w:t>
            </w:r>
            <w:r w:rsidR="00C37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709" w14:textId="77777777" w:rsidR="00CB5D4E" w:rsidRPr="00F04AC5" w:rsidRDefault="0069468C" w:rsidP="00C800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</w:t>
            </w:r>
            <w:r w:rsidR="00CB5D4E"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тісна, соціальна й навчальна</w:t>
            </w:r>
            <w:r w:rsid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компетентність</w:t>
            </w:r>
          </w:p>
          <w:p w14:paraId="6A08370A" w14:textId="77777777" w:rsidR="00CB5D4E" w:rsidRPr="00F04AC5" w:rsidRDefault="00CB5D4E" w:rsidP="00C800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370B" w14:textId="77777777" w:rsidR="00CB5D4E" w:rsidRPr="00F04AC5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роботи в команді, співпраця з іншими командами підприємства;</w:t>
            </w:r>
          </w:p>
          <w:p w14:paraId="6A08370C" w14:textId="56C6FE7A" w:rsidR="00CB5D4E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поняття про індивідуально-психологічні властивості особистості, риси характеру;</w:t>
            </w:r>
          </w:p>
          <w:p w14:paraId="6A08370D" w14:textId="77777777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темперамент людини: види, відмінні риси та особливості, вплив темпераменту на спілкування; </w:t>
            </w:r>
          </w:p>
          <w:p w14:paraId="6A08370E" w14:textId="77777777" w:rsidR="00CB5D4E" w:rsidRPr="00F04AC5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шляхи формування сприятливого соціально-психологічного клімату в колективі; поняття стресостійкості у професійній діяльності;</w:t>
            </w:r>
          </w:p>
          <w:p w14:paraId="6A08370F" w14:textId="3832D507" w:rsidR="00CB5D4E" w:rsidRPr="00F04AC5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для вирішення робочих конфліктів</w:t>
            </w:r>
            <w:r w:rsidR="006E7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A083710" w14:textId="77777777" w:rsidR="00CB5D4E" w:rsidRPr="00F04AC5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14:paraId="6A083711" w14:textId="77777777" w:rsidR="00CB5D4E" w:rsidRPr="00F04AC5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712" w14:textId="77777777" w:rsidR="00CB5D4E" w:rsidRPr="00F04AC5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працювати в команді;</w:t>
            </w:r>
          </w:p>
          <w:p w14:paraId="6A083713" w14:textId="77777777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дотримуватися культури професійної поведінки в команді; </w:t>
            </w:r>
          </w:p>
          <w:p w14:paraId="313CF2FB" w14:textId="77777777" w:rsidR="006E7BAE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відповідально ставитися до професійної діяльності; </w:t>
            </w:r>
          </w:p>
          <w:p w14:paraId="25A49005" w14:textId="2406BAE7" w:rsidR="006E7BAE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критично аналізувати ситуації </w:t>
            </w:r>
            <w:r w:rsidR="006E7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самостійно приймати рішення;</w:t>
            </w:r>
          </w:p>
          <w:p w14:paraId="6A083714" w14:textId="6A6E27AE" w:rsidR="00CB5D4E" w:rsidRPr="00F04AC5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діяти в нестандартних ситуаціях; </w:t>
            </w:r>
          </w:p>
          <w:p w14:paraId="6A083715" w14:textId="77777777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планувати трудову діяльність; </w:t>
            </w:r>
          </w:p>
          <w:p w14:paraId="6537C459" w14:textId="77777777" w:rsidR="006E7BAE" w:rsidRDefault="006E7BA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знаходити та набувати</w:t>
            </w:r>
            <w:r w:rsidR="00CB5D4E"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нових зн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ань, умінь і навичок;</w:t>
            </w:r>
          </w:p>
          <w:p w14:paraId="420A7667" w14:textId="77777777" w:rsidR="006E7BAE" w:rsidRDefault="006E7BA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визначати</w:t>
            </w:r>
            <w:r w:rsidR="00CB5D4E"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навчальні цілі та способи їх досягнення;</w:t>
            </w:r>
          </w:p>
          <w:p w14:paraId="6A083716" w14:textId="49DF44B0" w:rsidR="00CB5D4E" w:rsidRPr="00F04AC5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оцінювати власні результати навчання, </w:t>
            </w: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навчатися впродовж життя; </w:t>
            </w:r>
          </w:p>
          <w:p w14:paraId="6A083717" w14:textId="77777777" w:rsidR="00CB5D4E" w:rsidRPr="00F04AC5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запобігати виникненню конфліктних ситуацій;</w:t>
            </w:r>
          </w:p>
          <w:p w14:paraId="6A083718" w14:textId="4C7A15AE" w:rsidR="00CB5D4E" w:rsidRPr="00F04AC5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контролювати власний психоемоційний стан</w:t>
            </w:r>
            <w:r w:rsidR="006E7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9468C" w:rsidRPr="00C80079" w14:paraId="6A083722" w14:textId="77777777" w:rsidTr="00011326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71A" w14:textId="77777777" w:rsidR="00CB5D4E" w:rsidRPr="00F04AC5" w:rsidRDefault="00CB5D4E" w:rsidP="00C800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 5</w:t>
            </w:r>
            <w:r w:rsidR="00C37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71B" w14:textId="77777777" w:rsidR="00CB5D4E" w:rsidRPr="00F04AC5" w:rsidRDefault="00CB5D4E" w:rsidP="00C800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Екологічна та </w:t>
            </w:r>
          </w:p>
          <w:p w14:paraId="6A08371C" w14:textId="77777777" w:rsidR="00CB5D4E" w:rsidRPr="00F04AC5" w:rsidRDefault="00F04AC5" w:rsidP="00C800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69468C"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нерго</w:t>
            </w:r>
            <w:r w:rsidR="00CB5D4E"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ефективна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компетентність</w:t>
            </w:r>
          </w:p>
          <w:p w14:paraId="6A08371D" w14:textId="77777777" w:rsidR="00CB5D4E" w:rsidRPr="00F04AC5" w:rsidRDefault="00CB5D4E" w:rsidP="00C800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85E3" w14:textId="77777777" w:rsidR="006E7BAE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енергоефективності;</w:t>
            </w:r>
          </w:p>
          <w:p w14:paraId="6A08371E" w14:textId="089098A3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енергоефективного використання матеріалів, ресурсів та енергоефективного обладнання у професійній діяльності та побуті; </w:t>
            </w:r>
          </w:p>
          <w:p w14:paraId="69D0767C" w14:textId="77777777" w:rsidR="00D706C3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</w:t>
            </w:r>
            <w:proofErr w:type="spellStart"/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енергозаощадження</w:t>
            </w:r>
            <w:proofErr w:type="spellEnd"/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6A08371F" w14:textId="2054A1D0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збереження та захисту навколишнього природного середовища та дотримання екологічної безпеки у професійній діяльності та побуті; </w:t>
            </w:r>
          </w:p>
          <w:p w14:paraId="6A083720" w14:textId="4BA01104" w:rsidR="00CB5D4E" w:rsidRPr="00F04AC5" w:rsidRDefault="00CB5D4E" w:rsidP="006E7BAE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щодо відтворення та раціонального використання природних ресурсів; правила сортування та утилізації будівельного сміття та відходів</w:t>
            </w:r>
            <w:r w:rsidR="006E7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B8DF" w14:textId="77777777" w:rsidR="006E7BAE" w:rsidRDefault="006E7BAE" w:rsidP="006E7BAE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раціонально </w:t>
            </w:r>
            <w:r w:rsidR="00CB5D4E"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використовувати енергоресурси та витратні матеріали; </w:t>
            </w:r>
          </w:p>
          <w:p w14:paraId="6A083721" w14:textId="770B8396" w:rsidR="00CB5D4E" w:rsidRPr="00F04AC5" w:rsidRDefault="00CB5D4E" w:rsidP="006E7BAE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енергоефективне обладнання; дотримуватися норм екологічної безпеки та правил захисту навколишнього природного середовища у професійній діяльності та побуті</w:t>
            </w:r>
            <w:r w:rsidR="006E7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9468C" w:rsidRPr="00C80079" w14:paraId="6A08372D" w14:textId="77777777" w:rsidTr="00011326">
        <w:trPr>
          <w:trHeight w:val="2536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723" w14:textId="77777777" w:rsidR="00CB5D4E" w:rsidRPr="00F04AC5" w:rsidRDefault="00CB5D4E" w:rsidP="00C800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 6</w:t>
            </w:r>
            <w:r w:rsidR="00C37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724" w14:textId="77777777" w:rsidR="00CB5D4E" w:rsidRPr="00F04AC5" w:rsidRDefault="0069468C" w:rsidP="00C800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</w:t>
            </w:r>
            <w:r w:rsidR="00CB5D4E"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ємницька</w:t>
            </w:r>
            <w:r w:rsid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компетентність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725" w14:textId="5724BB40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типи підприємс</w:t>
            </w:r>
            <w:r w:rsidR="006E7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тв; організаційно-правові форми</w:t>
            </w: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підприємництва в Україні;  </w:t>
            </w:r>
          </w:p>
          <w:p w14:paraId="6A083726" w14:textId="77777777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основних документів, що регламентують підприємницьку діяльність;</w:t>
            </w:r>
          </w:p>
          <w:p w14:paraId="3FF67F03" w14:textId="77777777" w:rsidR="00D706C3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порядок планування підприємницької діяльності; </w:t>
            </w:r>
          </w:p>
          <w:p w14:paraId="6A083727" w14:textId="6E8D5B5A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процедуру відкриття власної справи; </w:t>
            </w:r>
          </w:p>
          <w:p w14:paraId="06E02DE1" w14:textId="77777777" w:rsidR="00D706C3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«бізнес-план»; </w:t>
            </w:r>
          </w:p>
          <w:p w14:paraId="6A083728" w14:textId="1C731B04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складання бізнес-планів;</w:t>
            </w:r>
          </w:p>
          <w:p w14:paraId="0C0BCD0C" w14:textId="77777777" w:rsidR="00D706C3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порядок створення приватного підприємства; </w:t>
            </w:r>
          </w:p>
          <w:p w14:paraId="6A083729" w14:textId="381B5800" w:rsidR="00CB5D4E" w:rsidRPr="00F04AC5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фактори впливу держави на економічні процеси (податки, пільги, дотації)</w:t>
            </w:r>
            <w:r w:rsidR="006E7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72A" w14:textId="77777777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користуватися нормативно-правовими актами щодо підприємн</w:t>
            </w:r>
            <w:r w:rsidR="00C80079"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ицької діяльності;  </w:t>
            </w:r>
          </w:p>
          <w:p w14:paraId="6A08372C" w14:textId="23E1EC06" w:rsidR="00CB5D4E" w:rsidRPr="00F04AC5" w:rsidRDefault="00C80079" w:rsidP="006E7BAE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розробляти</w:t>
            </w:r>
            <w:r w:rsidR="006E7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B5D4E"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бізнес-плани</w:t>
            </w:r>
            <w:r w:rsidR="006E7B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9468C" w:rsidRPr="00C80079" w14:paraId="6A083738" w14:textId="77777777" w:rsidTr="00011326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72E" w14:textId="77777777" w:rsidR="00CB5D4E" w:rsidRPr="00F04AC5" w:rsidRDefault="00CB5D4E" w:rsidP="00C800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 7</w:t>
            </w:r>
            <w:r w:rsidR="00C37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72F" w14:textId="77777777" w:rsidR="00CB5D4E" w:rsidRPr="00F04AC5" w:rsidRDefault="0069468C" w:rsidP="00C800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</w:t>
            </w:r>
            <w:r w:rsidR="00CB5D4E"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дянська</w:t>
            </w:r>
            <w:r w:rsid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компетентність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29C0" w14:textId="77777777" w:rsidR="00D706C3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трудові права та обов’язки працівників; </w:t>
            </w:r>
          </w:p>
          <w:p w14:paraId="6A083730" w14:textId="20A3E8C2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нормативно-правові акти у професійній </w:t>
            </w: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сфері, що регламентують трудову діяльність;  </w:t>
            </w:r>
          </w:p>
          <w:p w14:paraId="6A083731" w14:textId="77777777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укладання, виконання та розірвання трудового договору;</w:t>
            </w:r>
          </w:p>
          <w:p w14:paraId="6A083732" w14:textId="77777777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соціальні гарантії та чинний соціальний захист на підприємстві; </w:t>
            </w:r>
          </w:p>
          <w:p w14:paraId="6A083733" w14:textId="77777777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види та порядок надання відпусток; </w:t>
            </w:r>
          </w:p>
          <w:p w14:paraId="6A083734" w14:textId="77777777" w:rsidR="00CB5D4E" w:rsidRPr="00F04AC5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вирішення трудових спорів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3735" w14:textId="77777777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орієнтуватися у системі норм трудового законодавства; </w:t>
            </w:r>
          </w:p>
          <w:p w14:paraId="6A083736" w14:textId="2AE56642" w:rsidR="00CB5D4E" w:rsidRPr="00F04AC5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основних нормативно-правових актах, що </w:t>
            </w: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регулюють відносини у сфері соціального захисту громадян у процесі трудової діяльності</w:t>
            </w:r>
          </w:p>
          <w:p w14:paraId="6A083737" w14:textId="77777777" w:rsidR="00CB5D4E" w:rsidRPr="00F04AC5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9468C" w:rsidRPr="00C80079" w14:paraId="6A083744" w14:textId="77777777" w:rsidTr="00011326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739" w14:textId="77777777" w:rsidR="00CB5D4E" w:rsidRPr="00F04AC5" w:rsidRDefault="00CB5D4E" w:rsidP="00C800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КК 8</w:t>
            </w:r>
            <w:r w:rsidR="00C37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73A" w14:textId="77777777" w:rsidR="00CB5D4E" w:rsidRPr="00F04AC5" w:rsidRDefault="0069468C" w:rsidP="00C800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</w:t>
            </w:r>
            <w:r w:rsidR="00CB5D4E"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компетентність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73B" w14:textId="77777777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композиції та </w:t>
            </w:r>
            <w:proofErr w:type="spellStart"/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кольорознавства</w:t>
            </w:r>
            <w:proofErr w:type="spellEnd"/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6A08373C" w14:textId="77777777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дизайну; </w:t>
            </w:r>
          </w:p>
          <w:p w14:paraId="6A08373D" w14:textId="77777777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принципи художньої, просторової та естетичної уяви; </w:t>
            </w:r>
          </w:p>
          <w:p w14:paraId="6A08373E" w14:textId="77777777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гармонійне поєднання кольорів; особливості композиційної структури орнаментів; </w:t>
            </w:r>
          </w:p>
          <w:p w14:paraId="6A08373F" w14:textId="77777777" w:rsidR="00131E4A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тренди та різновиди декоративної штукатурки;</w:t>
            </w:r>
          </w:p>
          <w:p w14:paraId="6A083740" w14:textId="77777777" w:rsidR="00CB5D4E" w:rsidRPr="00F04AC5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технічний аспект оздоблювальних, альфрейних робіт; закони, правила та прийоми зображення об’ємно-просторової форми у реальній та віртуальній площинах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741" w14:textId="77777777" w:rsidR="00CB5D4E" w:rsidRPr="00F04AC5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створювати сучасні декоративні ефекти при виконанні різних технік декоративної штукатурки у реальній та віртуальній площинах</w:t>
            </w:r>
          </w:p>
          <w:p w14:paraId="6A083742" w14:textId="77777777" w:rsidR="00CB5D4E" w:rsidRPr="00F04AC5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  <w:p w14:paraId="6A083743" w14:textId="77777777" w:rsidR="00CB5D4E" w:rsidRPr="00F04AC5" w:rsidRDefault="00CB5D4E" w:rsidP="00131E4A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</w:tbl>
    <w:p w14:paraId="6A083745" w14:textId="77777777" w:rsidR="00CB5D4E" w:rsidRPr="00566A85" w:rsidRDefault="00CB5D4E" w:rsidP="00F04AC5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5AFE12" w14:textId="77777777" w:rsidR="00D706C3" w:rsidRDefault="00D706C3" w:rsidP="00C80079">
      <w:pPr>
        <w:spacing w:after="0" w:line="276" w:lineRule="auto"/>
        <w:ind w:right="14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3F806B3" w14:textId="77777777" w:rsidR="00D706C3" w:rsidRDefault="00D706C3" w:rsidP="00C80079">
      <w:pPr>
        <w:spacing w:after="0" w:line="276" w:lineRule="auto"/>
        <w:ind w:right="14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F18A759" w14:textId="77777777" w:rsidR="00D706C3" w:rsidRDefault="00D706C3" w:rsidP="00C80079">
      <w:pPr>
        <w:spacing w:after="0" w:line="276" w:lineRule="auto"/>
        <w:ind w:right="14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22646FA" w14:textId="77777777" w:rsidR="00D706C3" w:rsidRDefault="00D706C3" w:rsidP="00C80079">
      <w:pPr>
        <w:spacing w:after="0" w:line="276" w:lineRule="auto"/>
        <w:ind w:right="14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27364BF" w14:textId="77777777" w:rsidR="00D706C3" w:rsidRDefault="00D706C3" w:rsidP="00C80079">
      <w:pPr>
        <w:spacing w:after="0" w:line="276" w:lineRule="auto"/>
        <w:ind w:right="14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0D9C03C" w14:textId="77777777" w:rsidR="00D706C3" w:rsidRDefault="00D706C3" w:rsidP="00C80079">
      <w:pPr>
        <w:spacing w:after="0" w:line="276" w:lineRule="auto"/>
        <w:ind w:right="14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70E31D2" w14:textId="77777777" w:rsidR="00D706C3" w:rsidRDefault="00D706C3" w:rsidP="00C80079">
      <w:pPr>
        <w:spacing w:after="0" w:line="276" w:lineRule="auto"/>
        <w:ind w:right="14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BF80406" w14:textId="77777777" w:rsidR="00D706C3" w:rsidRDefault="00D706C3" w:rsidP="00C80079">
      <w:pPr>
        <w:spacing w:after="0" w:line="276" w:lineRule="auto"/>
        <w:ind w:right="14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60DC01E" w14:textId="77777777" w:rsidR="00D706C3" w:rsidRDefault="00D706C3" w:rsidP="00C80079">
      <w:pPr>
        <w:spacing w:after="0" w:line="276" w:lineRule="auto"/>
        <w:ind w:right="14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8C35F03" w14:textId="77777777" w:rsidR="00D706C3" w:rsidRDefault="00D706C3" w:rsidP="00C80079">
      <w:pPr>
        <w:spacing w:after="0" w:line="276" w:lineRule="auto"/>
        <w:ind w:right="14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57BCC14" w14:textId="77777777" w:rsidR="00D706C3" w:rsidRDefault="00D706C3" w:rsidP="00C80079">
      <w:pPr>
        <w:spacing w:after="0" w:line="276" w:lineRule="auto"/>
        <w:ind w:right="14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7E37D59" w14:textId="77777777" w:rsidR="00D706C3" w:rsidRDefault="00D706C3" w:rsidP="00C80079">
      <w:pPr>
        <w:spacing w:after="0" w:line="276" w:lineRule="auto"/>
        <w:ind w:right="14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4C4BCAF" w14:textId="77777777" w:rsidR="00D706C3" w:rsidRDefault="00D706C3" w:rsidP="00C80079">
      <w:pPr>
        <w:spacing w:after="0" w:line="276" w:lineRule="auto"/>
        <w:ind w:right="14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609392B7" w14:textId="77777777" w:rsidR="00D706C3" w:rsidRDefault="00D706C3" w:rsidP="00C80079">
      <w:pPr>
        <w:spacing w:after="0" w:line="276" w:lineRule="auto"/>
        <w:ind w:right="14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DA834BA" w14:textId="77777777" w:rsidR="00D706C3" w:rsidRDefault="00D706C3" w:rsidP="00C80079">
      <w:pPr>
        <w:spacing w:after="0" w:line="276" w:lineRule="auto"/>
        <w:ind w:right="14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6A083746" w14:textId="2ACE7696" w:rsidR="00CB5D4E" w:rsidRPr="00566A85" w:rsidRDefault="00CB5D4E" w:rsidP="00C80079">
      <w:pPr>
        <w:spacing w:after="0" w:line="276" w:lineRule="auto"/>
        <w:ind w:right="14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6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2.2. Загальні  компетентності (знання та вміння) за професією</w:t>
      </w:r>
    </w:p>
    <w:p w14:paraId="6A083747" w14:textId="77777777" w:rsidR="00CB5D4E" w:rsidRPr="00566A85" w:rsidRDefault="00CB5D4E" w:rsidP="00C80079">
      <w:pPr>
        <w:spacing w:after="0" w:line="276" w:lineRule="auto"/>
        <w:ind w:right="14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8"/>
        <w:tblW w:w="9790" w:type="dxa"/>
        <w:tblLook w:val="04A0" w:firstRow="1" w:lastRow="0" w:firstColumn="1" w:lastColumn="0" w:noHBand="0" w:noVBand="1"/>
      </w:tblPr>
      <w:tblGrid>
        <w:gridCol w:w="4786"/>
        <w:gridCol w:w="5004"/>
      </w:tblGrid>
      <w:tr w:rsidR="00CB5D4E" w:rsidRPr="000628B3" w14:paraId="6A08374A" w14:textId="77777777" w:rsidTr="00C3740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748" w14:textId="77777777" w:rsidR="00CB5D4E" w:rsidRPr="000628B3" w:rsidRDefault="00CB5D4E" w:rsidP="00F04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8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3749" w14:textId="77777777" w:rsidR="00CB5D4E" w:rsidRPr="000628B3" w:rsidRDefault="00CB5D4E" w:rsidP="00F04A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8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Вміти</w:t>
            </w:r>
          </w:p>
        </w:tc>
      </w:tr>
      <w:tr w:rsidR="000628B3" w:rsidRPr="000628B3" w14:paraId="6A08376C" w14:textId="77777777" w:rsidTr="009B53EC">
        <w:trPr>
          <w:trHeight w:val="492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8374B" w14:textId="77777777" w:rsidR="000628B3" w:rsidRPr="000628B3" w:rsidRDefault="000628B3" w:rsidP="009B53E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8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відомості про професію та професійну діяльність, основна нормативні акти у професійній діяльності;</w:t>
            </w:r>
          </w:p>
          <w:p w14:paraId="6A08374D" w14:textId="77777777" w:rsidR="000628B3" w:rsidRPr="000628B3" w:rsidRDefault="000628B3" w:rsidP="009B53E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8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правила охорони праці у професійній діяльності;</w:t>
            </w:r>
          </w:p>
          <w:p w14:paraId="6A083750" w14:textId="77777777" w:rsidR="000628B3" w:rsidRPr="000628B3" w:rsidRDefault="000628B3" w:rsidP="009B53E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8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правила електробезпеки;</w:t>
            </w:r>
          </w:p>
          <w:p w14:paraId="6A083753" w14:textId="77777777" w:rsidR="000628B3" w:rsidRPr="000628B3" w:rsidRDefault="000628B3" w:rsidP="009B53E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8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правила пожежної безпеки;</w:t>
            </w:r>
          </w:p>
          <w:p w14:paraId="6A083754" w14:textId="77777777" w:rsidR="000628B3" w:rsidRPr="000628B3" w:rsidRDefault="000628B3" w:rsidP="009B53E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8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техніки безпеки при виконанні штукатурних робіт;</w:t>
            </w:r>
          </w:p>
          <w:p w14:paraId="6A083756" w14:textId="77777777" w:rsidR="000628B3" w:rsidRPr="000628B3" w:rsidRDefault="000628B3" w:rsidP="009B53E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8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шкідливі виробничі фактори, їх вплив на здоров’я, граничні показники, засоби захисту від них;</w:t>
            </w:r>
          </w:p>
          <w:p w14:paraId="6A083758" w14:textId="77777777" w:rsidR="000628B3" w:rsidRPr="000628B3" w:rsidRDefault="000628B3" w:rsidP="009B53E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8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причини нещасних випадків на підприємстві;</w:t>
            </w:r>
          </w:p>
          <w:p w14:paraId="6A08375A" w14:textId="77777777" w:rsidR="000628B3" w:rsidRPr="000628B3" w:rsidRDefault="000628B3" w:rsidP="009B53E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8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та засоби надання першої долікарської допомоги потерпілим у  разі нещасних випадків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8375B" w14:textId="77777777" w:rsidR="000628B3" w:rsidRPr="000628B3" w:rsidRDefault="000628B3" w:rsidP="009B53E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8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користуватися технічною та державною нормативною документацією в будівництві;</w:t>
            </w:r>
          </w:p>
          <w:p w14:paraId="6A08375E" w14:textId="77777777" w:rsidR="000628B3" w:rsidRPr="000628B3" w:rsidRDefault="000628B3" w:rsidP="009B53E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8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застосовувати загальні правила охорони праці, виробничої санітарії та гігієни у професійній діяльності;</w:t>
            </w:r>
          </w:p>
          <w:p w14:paraId="6A083760" w14:textId="77777777" w:rsidR="000628B3" w:rsidRPr="000628B3" w:rsidRDefault="000628B3" w:rsidP="009B53E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8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перевіряти інструменти та обладнання на справність перед використанням;</w:t>
            </w:r>
          </w:p>
          <w:p w14:paraId="6A083762" w14:textId="77777777" w:rsidR="000628B3" w:rsidRPr="000628B3" w:rsidRDefault="000628B3" w:rsidP="009B53E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8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застосовувати первинні засоби пожежогасіння;</w:t>
            </w:r>
          </w:p>
          <w:p w14:paraId="6A083765" w14:textId="77777777" w:rsidR="000628B3" w:rsidRPr="000628B3" w:rsidRDefault="000628B3" w:rsidP="009B53E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8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дотримуватися вимог техніки безпеки при виконанні штукатурних робіт;</w:t>
            </w:r>
          </w:p>
          <w:p w14:paraId="6A083768" w14:textId="77777777" w:rsidR="000628B3" w:rsidRPr="000628B3" w:rsidRDefault="000628B3" w:rsidP="009B53E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8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використовувати засоби безпеки праці та індивідуального захисту;</w:t>
            </w:r>
          </w:p>
          <w:p w14:paraId="6A08376A" w14:textId="77777777" w:rsidR="000628B3" w:rsidRPr="000628B3" w:rsidRDefault="000628B3" w:rsidP="009B53E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8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діяти у разі виникнення нещасних випадків чи аварійних ситуацій </w:t>
            </w:r>
          </w:p>
          <w:p w14:paraId="6A08376B" w14:textId="77777777" w:rsidR="000628B3" w:rsidRPr="000628B3" w:rsidRDefault="000628B3" w:rsidP="009B53E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8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надавати першу долікарську допомогу потерпілим від нещасних випадків</w:t>
            </w:r>
          </w:p>
        </w:tc>
      </w:tr>
    </w:tbl>
    <w:p w14:paraId="6A08376D" w14:textId="77777777" w:rsidR="00CB5D4E" w:rsidRPr="00566A85" w:rsidRDefault="00CB5D4E" w:rsidP="000628B3">
      <w:pPr>
        <w:spacing w:after="0" w:line="276" w:lineRule="auto"/>
        <w:ind w:right="-14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A083777" w14:textId="77777777" w:rsidR="00CB5D4E" w:rsidRPr="00566A85" w:rsidRDefault="00CB5D4E" w:rsidP="00C80079">
      <w:pPr>
        <w:spacing w:after="0" w:line="276" w:lineRule="auto"/>
        <w:ind w:right="-74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2.3. Перелік результатів навчання</w:t>
      </w:r>
    </w:p>
    <w:p w14:paraId="6A083778" w14:textId="77777777" w:rsidR="00CB5D4E" w:rsidRPr="00566A85" w:rsidRDefault="00CB5D4E" w:rsidP="00C80079">
      <w:pPr>
        <w:spacing w:after="0" w:line="276" w:lineRule="auto"/>
        <w:ind w:right="-74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для первинної професійної підготовки</w:t>
      </w:r>
    </w:p>
    <w:p w14:paraId="6A083779" w14:textId="487540C8" w:rsidR="00CB5D4E" w:rsidRPr="00566A85" w:rsidRDefault="00CB5D4E" w:rsidP="00C80079">
      <w:pPr>
        <w:spacing w:after="0" w:line="276" w:lineRule="auto"/>
        <w:ind w:right="-14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</w:t>
      </w:r>
      <w:r w:rsidR="00EA7C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офесійна кваліфікація: штукатур</w:t>
      </w:r>
      <w:r w:rsidRPr="0056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3 (2-3)-го розряду</w:t>
      </w:r>
    </w:p>
    <w:p w14:paraId="6A08377A" w14:textId="77777777" w:rsidR="00CB5D4E" w:rsidRPr="00566A85" w:rsidRDefault="00CB5D4E" w:rsidP="00C80079">
      <w:pPr>
        <w:spacing w:after="0" w:line="276" w:lineRule="auto"/>
        <w:ind w:right="-14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Максимальна кількість годин – 617</w:t>
      </w:r>
    </w:p>
    <w:p w14:paraId="6A08377B" w14:textId="77777777" w:rsidR="00CB5D4E" w:rsidRPr="00566A85" w:rsidRDefault="00CB5D4E" w:rsidP="00C80079">
      <w:pPr>
        <w:spacing w:after="0" w:line="276" w:lineRule="auto"/>
        <w:ind w:right="-14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773" w:type="dxa"/>
        <w:tblLook w:val="04A0" w:firstRow="1" w:lastRow="0" w:firstColumn="1" w:lastColumn="0" w:noHBand="0" w:noVBand="1"/>
      </w:tblPr>
      <w:tblGrid>
        <w:gridCol w:w="985"/>
        <w:gridCol w:w="8788"/>
      </w:tblGrid>
      <w:tr w:rsidR="00CB5D4E" w:rsidRPr="00566A85" w14:paraId="6A08377D" w14:textId="77777777" w:rsidTr="009B53EC">
        <w:trPr>
          <w:trHeight w:val="345"/>
        </w:trPr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7C" w14:textId="77777777" w:rsidR="00CB5D4E" w:rsidRPr="00566A85" w:rsidRDefault="00CB5D4E" w:rsidP="00C80079">
            <w:pPr>
              <w:spacing w:after="0" w:line="276" w:lineRule="auto"/>
              <w:ind w:right="135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Результати навчання</w:t>
            </w:r>
          </w:p>
        </w:tc>
      </w:tr>
      <w:tr w:rsidR="00CB5D4E" w:rsidRPr="00566A85" w14:paraId="6A083780" w14:textId="77777777" w:rsidTr="009B53EC">
        <w:trPr>
          <w:trHeight w:val="40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7E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РН 1</w:t>
            </w:r>
            <w:r w:rsidR="00C3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7F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Виконувати підготовчі роботи перед оштукатурюванням поверхонь</w:t>
            </w:r>
          </w:p>
        </w:tc>
      </w:tr>
      <w:tr w:rsidR="00CB5D4E" w:rsidRPr="00566A85" w14:paraId="6A083783" w14:textId="77777777" w:rsidTr="009B53EC">
        <w:trPr>
          <w:trHeight w:val="40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81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РН 2</w:t>
            </w:r>
            <w:r w:rsidR="00C3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82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Виконувати просте обштукатурювання поверхонь</w:t>
            </w:r>
          </w:p>
        </w:tc>
      </w:tr>
      <w:tr w:rsidR="00CB5D4E" w:rsidRPr="00566A85" w14:paraId="6A083786" w14:textId="77777777" w:rsidTr="009B53EC">
        <w:trPr>
          <w:trHeight w:val="40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84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РН 3</w:t>
            </w:r>
            <w:r w:rsidR="00C3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85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Виконувати опорядження поверхонь стін сухою штукатуркою</w:t>
            </w:r>
          </w:p>
        </w:tc>
      </w:tr>
      <w:tr w:rsidR="00CB5D4E" w:rsidRPr="00566A85" w14:paraId="6A083789" w14:textId="77777777" w:rsidTr="009B53EC">
        <w:trPr>
          <w:trHeight w:val="40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87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РН 4</w:t>
            </w:r>
            <w:r w:rsidR="00C3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88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Виконувати ремонт простої штукатурки</w:t>
            </w:r>
          </w:p>
        </w:tc>
      </w:tr>
    </w:tbl>
    <w:p w14:paraId="6A08378A" w14:textId="77777777" w:rsidR="000628B3" w:rsidRDefault="000628B3" w:rsidP="00C80079">
      <w:pPr>
        <w:spacing w:after="0" w:line="276" w:lineRule="auto"/>
        <w:ind w:right="-14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8378B" w14:textId="77777777" w:rsidR="00CB5D4E" w:rsidRPr="00566A85" w:rsidRDefault="00CB5D4E" w:rsidP="00C80079">
      <w:pPr>
        <w:spacing w:after="0" w:line="276" w:lineRule="auto"/>
        <w:ind w:right="-14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2.4. Зміст (опис) результатів навчання</w:t>
      </w:r>
    </w:p>
    <w:p w14:paraId="6A08378C" w14:textId="77777777" w:rsidR="00CB5D4E" w:rsidRPr="00566A85" w:rsidRDefault="00CB5D4E" w:rsidP="00C80079">
      <w:pPr>
        <w:spacing w:after="0" w:line="276" w:lineRule="auto"/>
        <w:ind w:right="-14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909"/>
        <w:gridCol w:w="2194"/>
        <w:gridCol w:w="2693"/>
        <w:gridCol w:w="2985"/>
      </w:tblGrid>
      <w:tr w:rsidR="00CB5D4E" w:rsidRPr="00566A85" w14:paraId="6A083791" w14:textId="77777777" w:rsidTr="008849A0">
        <w:trPr>
          <w:trHeight w:val="285"/>
        </w:trPr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8D" w14:textId="77777777" w:rsidR="00CB5D4E" w:rsidRPr="00566A85" w:rsidRDefault="00CB5D4E" w:rsidP="008849A0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Результат</w:t>
            </w:r>
          </w:p>
          <w:p w14:paraId="6A08378E" w14:textId="77777777" w:rsidR="00CB5D4E" w:rsidRPr="00566A85" w:rsidRDefault="00CB5D4E" w:rsidP="008849A0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навчання</w:t>
            </w:r>
          </w:p>
        </w:tc>
        <w:tc>
          <w:tcPr>
            <w:tcW w:w="2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8F" w14:textId="77777777" w:rsidR="00CB5D4E" w:rsidRPr="00566A85" w:rsidRDefault="0069468C" w:rsidP="008849A0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Компетент</w:t>
            </w:r>
            <w:r w:rsidR="00CB5D4E" w:rsidRPr="00566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ності</w:t>
            </w:r>
          </w:p>
        </w:tc>
        <w:tc>
          <w:tcPr>
            <w:tcW w:w="5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90" w14:textId="77777777" w:rsidR="00CB5D4E" w:rsidRPr="00566A85" w:rsidRDefault="00CB5D4E" w:rsidP="008849A0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Опис компетентностей</w:t>
            </w:r>
          </w:p>
        </w:tc>
      </w:tr>
      <w:tr w:rsidR="00CB5D4E" w:rsidRPr="00566A85" w14:paraId="6A083796" w14:textId="77777777" w:rsidTr="00525339">
        <w:trPr>
          <w:trHeight w:val="190"/>
        </w:trPr>
        <w:tc>
          <w:tcPr>
            <w:tcW w:w="1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792" w14:textId="77777777" w:rsidR="00CB5D4E" w:rsidRPr="00566A85" w:rsidRDefault="00CB5D4E" w:rsidP="008849A0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793" w14:textId="77777777" w:rsidR="00CB5D4E" w:rsidRPr="00566A85" w:rsidRDefault="00CB5D4E" w:rsidP="008849A0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94" w14:textId="77777777" w:rsidR="00CB5D4E" w:rsidRPr="00566A85" w:rsidRDefault="00CB5D4E" w:rsidP="008849A0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Знати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95" w14:textId="77777777" w:rsidR="00CB5D4E" w:rsidRPr="00566A85" w:rsidRDefault="00CB5D4E" w:rsidP="008849A0">
            <w:pPr>
              <w:spacing w:after="0" w:line="240" w:lineRule="auto"/>
              <w:ind w:firstLine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Вміти</w:t>
            </w:r>
          </w:p>
        </w:tc>
      </w:tr>
      <w:tr w:rsidR="00CB5D4E" w:rsidRPr="00566A85" w14:paraId="6A0837B2" w14:textId="77777777" w:rsidTr="00525339">
        <w:trPr>
          <w:trHeight w:val="697"/>
        </w:trPr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97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РН 1.</w:t>
            </w:r>
          </w:p>
          <w:p w14:paraId="6A083798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Виконувати підготовчі роботи перед оштукатурюванням поверхонь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99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ПК 1.</w:t>
            </w:r>
          </w:p>
          <w:p w14:paraId="6A08379A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Здатність здійснювати підготовку поверхонь під оштукатурювання</w:t>
            </w:r>
          </w:p>
          <w:p w14:paraId="6A08379B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6A08379C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6A08379D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6A08379E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6A08379F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 </w:t>
            </w:r>
          </w:p>
          <w:p w14:paraId="6A0837A0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6A0837A1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6A0837A2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6A0837A3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6A0837A4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FA45FC" w14:textId="77777777" w:rsidR="00C13E15" w:rsidRDefault="00CB5D4E" w:rsidP="008849A0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поняття про штукатурні роботи; </w:t>
            </w:r>
          </w:p>
          <w:p w14:paraId="02B216F4" w14:textId="77777777" w:rsidR="00C13E15" w:rsidRDefault="00CB5D4E" w:rsidP="008849A0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правила організації робочого місця відповідно до вимог охорони праці в галузі;  </w:t>
            </w:r>
          </w:p>
          <w:p w14:paraId="6A0837A5" w14:textId="36D41EE5" w:rsidR="00131E4A" w:rsidRDefault="00CB5D4E" w:rsidP="008849A0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види та властивості основних матеріалів та сумішей, що застосовуються під ч</w:t>
            </w:r>
            <w:r w:rsidR="0013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ас </w:t>
            </w:r>
            <w:r w:rsidR="0013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виконання штукатурних робіт; </w:t>
            </w:r>
          </w:p>
          <w:p w14:paraId="6A0837A6" w14:textId="77777777" w:rsidR="00131E4A" w:rsidRDefault="00CB5D4E" w:rsidP="008849A0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види та призначення інструментів, правила їх безпечної експлуатації; </w:t>
            </w:r>
          </w:p>
          <w:p w14:paraId="6B4C6E55" w14:textId="77777777" w:rsidR="00C13E15" w:rsidRDefault="00CB5D4E" w:rsidP="008849A0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види поверхонь та особливості їх підготовки</w:t>
            </w:r>
            <w:r w:rsidR="0013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під оштукатурювання; </w:t>
            </w:r>
          </w:p>
          <w:p w14:paraId="6A0837A7" w14:textId="7064EFB2" w:rsidR="00131E4A" w:rsidRDefault="00131E4A" w:rsidP="008849A0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методи та </w:t>
            </w:r>
            <w:r w:rsidR="00CB5D4E"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засоби </w:t>
            </w:r>
          </w:p>
          <w:p w14:paraId="6A0837A8" w14:textId="77777777" w:rsidR="00131E4A" w:rsidRDefault="00CB5D4E" w:rsidP="008849A0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очищення поверхонь від забруднень; </w:t>
            </w:r>
          </w:p>
          <w:p w14:paraId="6A0837A9" w14:textId="77777777" w:rsidR="00131E4A" w:rsidRDefault="00CB5D4E" w:rsidP="008849A0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основні операції при підготовці та обробці поверхонь під оштукатурювання;</w:t>
            </w:r>
          </w:p>
          <w:p w14:paraId="6A0837AA" w14:textId="293F2C6F" w:rsidR="00131E4A" w:rsidRDefault="00CB5D4E" w:rsidP="008849A0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способи насікання поверхонь; </w:t>
            </w:r>
          </w:p>
          <w:p w14:paraId="6A0837AB" w14:textId="64EB9CF6" w:rsidR="00CB5D4E" w:rsidRPr="00131E4A" w:rsidRDefault="00CB5D4E" w:rsidP="008849A0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вимоги охорони праці під час виконання робіт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AC" w14:textId="77777777" w:rsidR="002D7CF2" w:rsidRDefault="00CB5D4E" w:rsidP="008849A0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раціонально організувати  робоче місце відповідно до вимог охорони праці;  </w:t>
            </w:r>
          </w:p>
          <w:p w14:paraId="6A0837AD" w14:textId="77777777" w:rsidR="00131E4A" w:rsidRDefault="00CB5D4E" w:rsidP="008849A0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користуватися ручним та механізованим інструментом; </w:t>
            </w:r>
          </w:p>
          <w:p w14:paraId="6A0837AE" w14:textId="77777777" w:rsidR="002D7CF2" w:rsidRDefault="00CB5D4E" w:rsidP="008849A0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виконувати очищення поверхонь від забруднень, ґрунтування; </w:t>
            </w:r>
          </w:p>
          <w:p w14:paraId="6A0837AF" w14:textId="77777777" w:rsidR="00131E4A" w:rsidRDefault="00CB5D4E" w:rsidP="008849A0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виконувати прибивання дранкових щитів та поштучної драні вручну, ізоляційних матеріалів та металевих сіток; </w:t>
            </w:r>
          </w:p>
          <w:p w14:paraId="6A0837B0" w14:textId="06872765" w:rsidR="00131E4A" w:rsidRDefault="00CB5D4E" w:rsidP="008849A0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виконувати насікання поверхонь вручну та механізованим інструментом; </w:t>
            </w:r>
            <w:r w:rsidR="0013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</w:t>
            </w:r>
          </w:p>
          <w:p w14:paraId="6A0837B1" w14:textId="77777777" w:rsidR="00CB5D4E" w:rsidRPr="00566A85" w:rsidRDefault="00CB5D4E" w:rsidP="008849A0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дотримуватися вимог охорони праці під час виконання робіт</w:t>
            </w:r>
            <w:r w:rsidR="00131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</w:tc>
      </w:tr>
      <w:tr w:rsidR="00CB5D4E" w:rsidRPr="00566A85" w14:paraId="6A0837C2" w14:textId="77777777" w:rsidTr="00525339">
        <w:trPr>
          <w:trHeight w:val="2715"/>
        </w:trPr>
        <w:tc>
          <w:tcPr>
            <w:tcW w:w="1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7B3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B4" w14:textId="77777777" w:rsidR="00C37404" w:rsidRDefault="00C37404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КК 4.</w:t>
            </w:r>
          </w:p>
          <w:p w14:paraId="6A0837B5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Особистісна, соціальна й навчальна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B6" w14:textId="2BFF2688" w:rsidR="00131E4A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особливості роботи в команді, співпраці з іншими командами підприємства; </w:t>
            </w:r>
          </w:p>
          <w:p w14:paraId="6A0837B7" w14:textId="22AF0F4B" w:rsidR="00981A8A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шляхи формування сприятливого соціально-психологічного клімату в колективі; </w:t>
            </w:r>
          </w:p>
          <w:p w14:paraId="6A0837B8" w14:textId="4DAE863B" w:rsidR="00131E4A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поняття стресостійкості у професійній діяльності;</w:t>
            </w:r>
          </w:p>
          <w:p w14:paraId="6A0837B9" w14:textId="3FED66C4" w:rsidR="00CB5D4E" w:rsidRPr="00566A85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правила для вирішення робочих конфліктів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BA" w14:textId="77777777" w:rsidR="00131E4A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працювати в команді; дотримуватися культури професійної поведінки в команді; </w:t>
            </w:r>
          </w:p>
          <w:p w14:paraId="6A0837BB" w14:textId="77777777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відповідально ставитися до професійної діяльності;</w:t>
            </w:r>
          </w:p>
          <w:p w14:paraId="6A0837BC" w14:textId="77777777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критично аналізувати ситуації та самостійно приймати рішення; </w:t>
            </w:r>
          </w:p>
          <w:p w14:paraId="6A0837BD" w14:textId="77777777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планувати трудову діяльність; </w:t>
            </w:r>
          </w:p>
          <w:p w14:paraId="6A0837BE" w14:textId="77777777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знаходити та набувати нових знань, умінь і навичок; </w:t>
            </w:r>
          </w:p>
          <w:p w14:paraId="6A0837BF" w14:textId="77777777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оцінювати власні результати навчання, навчатися впродовж життя;</w:t>
            </w:r>
          </w:p>
          <w:p w14:paraId="6A0837C0" w14:textId="77777777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запобігати виникненню конфліктних ситуацій;</w:t>
            </w:r>
          </w:p>
          <w:p w14:paraId="6A0837C1" w14:textId="77777777" w:rsidR="00CB5D4E" w:rsidRPr="00566A85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контролювати власний </w:t>
            </w:r>
          </w:p>
        </w:tc>
      </w:tr>
      <w:tr w:rsidR="00CB5D4E" w:rsidRPr="00566A85" w14:paraId="6A0837D5" w14:textId="77777777" w:rsidTr="00525339">
        <w:trPr>
          <w:trHeight w:val="559"/>
        </w:trPr>
        <w:tc>
          <w:tcPr>
            <w:tcW w:w="1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7C3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C4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ПК 2.</w:t>
            </w:r>
          </w:p>
          <w:p w14:paraId="6A0837C5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Здатність виконувати виготовлення штукатурних розчинних сумішей</w:t>
            </w:r>
          </w:p>
          <w:p w14:paraId="6A0837C6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6A0837C7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C8" w14:textId="77777777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різновиди, склад, характеристики та призначення основних компонентів простих  і складних штукатурних розчинних сумішей для </w:t>
            </w: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набризку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ґрунту, накривки; </w:t>
            </w:r>
          </w:p>
          <w:p w14:paraId="6A0837C9" w14:textId="77777777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порядок виготовлення </w:t>
            </w: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розчинних сумішей за заданим складом;</w:t>
            </w:r>
          </w:p>
          <w:p w14:paraId="6A0837CA" w14:textId="65E175D8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технологічні параметри сухих будівельних сумішей,</w:t>
            </w:r>
            <w:r w:rsidR="00C13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правила та способи</w:t>
            </w:r>
            <w:r w:rsidR="00C13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виготовлення на їх основі</w:t>
            </w: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розчинних сумішей; </w:t>
            </w:r>
          </w:p>
          <w:p w14:paraId="6A0837CB" w14:textId="27C341E0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основні поняття й класифікацію мінеральних в'яж</w:t>
            </w:r>
            <w:r w:rsidR="00F04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учих матеріалів, властивості та </w:t>
            </w: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призначення;</w:t>
            </w:r>
          </w:p>
          <w:p w14:paraId="6A0837CC" w14:textId="57774543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класифікацію заповнювачів для розчинних сумішей і бетонів; </w:t>
            </w:r>
          </w:p>
          <w:p w14:paraId="6A0837CD" w14:textId="38FFFC9B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види інструментів для нанесення будівельних розчинів на поверхні;</w:t>
            </w:r>
          </w:p>
          <w:p w14:paraId="6A0837CE" w14:textId="02A825C0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правила транспортування, складування, зберігання розчинних сумішей у межах робочої зони;  </w:t>
            </w:r>
          </w:p>
          <w:p w14:paraId="6A0837CF" w14:textId="4FE87FD6" w:rsidR="00CB5D4E" w:rsidRP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вимоги охорони праці під час виготовлення штукатурних розчинних сумішей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D0" w14:textId="77777777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обирати вид психоемоційний стан розчину залежно від виду та умов експлуатації поверхонь, що підлягають оштукатурюванню;</w:t>
            </w:r>
          </w:p>
          <w:p w14:paraId="6A0837D1" w14:textId="77777777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дозувати компоненти розчинів за заданим складом;</w:t>
            </w:r>
          </w:p>
          <w:p w14:paraId="6A0837D2" w14:textId="77777777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встановлювати послідовність і способи </w:t>
            </w: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виготовлення розчинних сумішей вручну;</w:t>
            </w:r>
          </w:p>
          <w:p w14:paraId="6A0837D3" w14:textId="2A5B5884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виконувати виготовлення простих цементних, вапняних та глиняних розчинних сумішей для </w:t>
            </w: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набризку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ґрунту й накривки;</w:t>
            </w:r>
          </w:p>
          <w:p w14:paraId="6A0837D4" w14:textId="77777777" w:rsidR="00CB5D4E" w:rsidRPr="00566A85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дотримуватися вимог охорони праці під час виготовлення штукатурних розчинних сумішей</w:t>
            </w:r>
          </w:p>
        </w:tc>
      </w:tr>
      <w:tr w:rsidR="00CB5D4E" w:rsidRPr="00566A85" w14:paraId="6A0837DB" w14:textId="77777777" w:rsidTr="00525339">
        <w:trPr>
          <w:trHeight w:val="1604"/>
        </w:trPr>
        <w:tc>
          <w:tcPr>
            <w:tcW w:w="1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7D6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D7" w14:textId="77777777" w:rsidR="00F04AC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КК 2. Математична </w:t>
            </w:r>
            <w:r w:rsidR="00F04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6A0837D8" w14:textId="77777777" w:rsidR="00CB5D4E" w:rsidRPr="00566A85" w:rsidRDefault="00F04AC5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D9" w14:textId="1DB34BB6" w:rsidR="00CB5D4E" w:rsidRPr="00566A85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способи розрахунку дозування необхідних компонентів для виготовлення розчинних сумішей за заданим складом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DA" w14:textId="3CEDA15E" w:rsidR="00CB5D4E" w:rsidRPr="00566A85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виконувати розрахунок д</w:t>
            </w:r>
            <w:r w:rsidR="00C13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озування необхідних компонентів</w:t>
            </w: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для виготовлення розчинних сумішей за заданим складом</w:t>
            </w:r>
          </w:p>
        </w:tc>
      </w:tr>
      <w:tr w:rsidR="00CB5D4E" w:rsidRPr="00566A85" w14:paraId="6A0837E8" w14:textId="77777777" w:rsidTr="00525339">
        <w:trPr>
          <w:trHeight w:val="1098"/>
        </w:trPr>
        <w:tc>
          <w:tcPr>
            <w:tcW w:w="1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7DC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837DD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ПК 3.</w:t>
            </w:r>
          </w:p>
          <w:p w14:paraId="6A0837DE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Здатність виконувати накидання розчинної суміші на поверхні різними способами</w:t>
            </w:r>
          </w:p>
          <w:p w14:paraId="6A0837DF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E0" w14:textId="676B23AE" w:rsidR="000C1F77" w:rsidRDefault="00C13E15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правила організації</w:t>
            </w:r>
            <w:r w:rsidR="00CB5D4E"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робочого місця при накиданні розчинної суміші;  </w:t>
            </w:r>
          </w:p>
          <w:p w14:paraId="6A0837E1" w14:textId="77777777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інструменти та пристрої для виконання опоряджувальних робіт; </w:t>
            </w:r>
          </w:p>
          <w:p w14:paraId="6A0837E2" w14:textId="77777777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способи накидання розчинної суміші на поверхні; </w:t>
            </w:r>
          </w:p>
          <w:p w14:paraId="6A0837E3" w14:textId="77777777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правила влаштування та експлуатації підмостків та риштувань; </w:t>
            </w:r>
          </w:p>
          <w:p w14:paraId="6A0837E4" w14:textId="77777777" w:rsidR="00CB5D4E" w:rsidRPr="00566A85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вимоги охорони праці під час виконання робіт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E5" w14:textId="00C687D4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виконувати нанесення розчину на дротяну сітку </w:t>
            </w:r>
            <w:r w:rsidR="00C13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 місця прилягання наличників,</w:t>
            </w: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плінтусів до стін; </w:t>
            </w:r>
          </w:p>
          <w:p w14:paraId="6A0837E6" w14:textId="77777777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виконувати накидання розчинної суміші навкидь кельмою та ковшем на стіни і стелю; </w:t>
            </w:r>
          </w:p>
          <w:p w14:paraId="6A0837E7" w14:textId="77777777" w:rsidR="00CB5D4E" w:rsidRPr="00566A85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влаштовувати підмостки та риштування; дотримуватися вимог охорони праці під час виконання робіт</w:t>
            </w:r>
          </w:p>
        </w:tc>
      </w:tr>
      <w:tr w:rsidR="00CB5D4E" w:rsidRPr="00566A85" w14:paraId="6A0837F9" w14:textId="77777777" w:rsidTr="00525339">
        <w:trPr>
          <w:trHeight w:val="559"/>
        </w:trPr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837E9" w14:textId="77777777" w:rsidR="008A543F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РН 2. </w:t>
            </w:r>
          </w:p>
          <w:p w14:paraId="6A0837EA" w14:textId="77777777" w:rsidR="007862D6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Виконувати </w:t>
            </w:r>
          </w:p>
          <w:p w14:paraId="6A0837EB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просте оштукатурювання поверхонь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EC" w14:textId="77777777" w:rsidR="00064AB2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ПК 1.</w:t>
            </w:r>
          </w:p>
          <w:p w14:paraId="6A0837ED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Здатність виконувати технологічні операції при простому оштукатурюванні поверхонь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A9A78F" w14:textId="77777777" w:rsidR="00C13E15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правила організації робочого місця відповідно до вимог охорони праці; </w:t>
            </w:r>
          </w:p>
          <w:p w14:paraId="6A0837EE" w14:textId="0E29A4F3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види інструментів для розрівнювання й оброблення штукатурного шару;</w:t>
            </w:r>
          </w:p>
          <w:p w14:paraId="6A0837EF" w14:textId="053380C1" w:rsidR="000C1F77" w:rsidRDefault="00C13E15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способи</w:t>
            </w:r>
            <w:r w:rsidR="00CB5D4E"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розрівнювання розчинної суміші на стінах і стелі; </w:t>
            </w:r>
          </w:p>
          <w:p w14:paraId="6A0837F0" w14:textId="08EE6965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вимоги до нанесення та розрівнювання розчинної суміші на різні види поверхонь;</w:t>
            </w:r>
          </w:p>
          <w:p w14:paraId="6A0837F1" w14:textId="283AB878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способи нанесення накривки;</w:t>
            </w:r>
          </w:p>
          <w:p w14:paraId="6A0837F2" w14:textId="7C474052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загладжування штукатурки гладилками, прийоми загладжування накривки на стінах і стелі;</w:t>
            </w:r>
          </w:p>
          <w:p w14:paraId="6A0837F3" w14:textId="69981F6B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призначення та види затирання штукатурки; вимоги д</w:t>
            </w:r>
            <w:r w:rsidR="00C13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ержавних будівельних норм (ДБН)</w:t>
            </w: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щодо затирання та загладжування накривних шарів штукатурних робіт;</w:t>
            </w:r>
          </w:p>
          <w:p w14:paraId="6A0837F4" w14:textId="74B49D8A" w:rsidR="00CB5D4E" w:rsidRP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технологічний процес оштукатурювання поверхонь простою штукатуркою, послідовність і способи операцій; вимоги охорони праці під час виконання робіт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59594E" w14:textId="77777777" w:rsidR="00C13E15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раціонально організувати робоче місце; </w:t>
            </w:r>
          </w:p>
          <w:p w14:paraId="6A0837F5" w14:textId="201E4C14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розрівнювати штукатурну розчинну суміш </w:t>
            </w: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півтер</w:t>
            </w:r>
            <w:r w:rsidR="0098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="00C13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</w:t>
            </w:r>
            <w:proofErr w:type="spellEnd"/>
            <w:r w:rsidR="00C13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соколом та </w:t>
            </w: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правилом;</w:t>
            </w:r>
          </w:p>
          <w:p w14:paraId="6A0837F6" w14:textId="5EB6F4C7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виконувати затирання та суцільне вирівнювання поверхонь штукатурки;</w:t>
            </w:r>
          </w:p>
          <w:p w14:paraId="6A0837F7" w14:textId="430B21CD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виконувати просте оштукатурювання поверхонь розчинами та розчинними сумішами на основі сухих будівельних сумішей;</w:t>
            </w:r>
          </w:p>
          <w:p w14:paraId="6A0837F8" w14:textId="18C0E26E" w:rsidR="00CB5D4E" w:rsidRPr="00566A85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дотримуватися вимог охорони праці під час виконання робіт</w:t>
            </w:r>
          </w:p>
        </w:tc>
      </w:tr>
      <w:tr w:rsidR="00CB5D4E" w:rsidRPr="00566A85" w14:paraId="6A083804" w14:textId="77777777" w:rsidTr="00525339">
        <w:trPr>
          <w:trHeight w:val="532"/>
        </w:trPr>
        <w:tc>
          <w:tcPr>
            <w:tcW w:w="1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7FA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FB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КК 1.</w:t>
            </w:r>
          </w:p>
          <w:p w14:paraId="6A0837FC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Комунікативна</w:t>
            </w:r>
            <w:r w:rsidR="00F04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04AC5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7FD" w14:textId="77777777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професійну лексику та термінологію щодо матеріалів, обладнання, інструментів, пристосувань;</w:t>
            </w:r>
          </w:p>
          <w:p w14:paraId="6A0837FE" w14:textId="108CD012" w:rsidR="00CB5D4E" w:rsidRPr="00566A85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правила професійної етики; види технічної документації в професійній діяльності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00" w14:textId="07E19F77" w:rsidR="00CB5D4E" w:rsidRPr="00566A85" w:rsidRDefault="00C13E15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використовувати </w:t>
            </w:r>
            <w:r w:rsidR="00CB5D4E"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лексику та термінологію за професійним спрямуванням під час спілкування з керівництвом, колегами;</w:t>
            </w:r>
          </w:p>
          <w:p w14:paraId="35808CB2" w14:textId="77777777" w:rsidR="00C13E15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дотримуватися правил професійної етики; </w:t>
            </w:r>
          </w:p>
          <w:p w14:paraId="6A083801" w14:textId="5F0DF518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формулювати, аргументувати та висловлювати власну думку; </w:t>
            </w:r>
          </w:p>
          <w:p w14:paraId="6A083802" w14:textId="77777777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презентувати себе та результати професійної діяльності;  </w:t>
            </w:r>
          </w:p>
          <w:p w14:paraId="6A083803" w14:textId="77777777" w:rsidR="00CB5D4E" w:rsidRPr="00566A85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користуватися технічною документацією в професійній діяльності</w:t>
            </w:r>
          </w:p>
        </w:tc>
      </w:tr>
      <w:tr w:rsidR="00CB5D4E" w:rsidRPr="00566A85" w14:paraId="6A08381C" w14:textId="77777777" w:rsidTr="00525339">
        <w:trPr>
          <w:trHeight w:val="8777"/>
        </w:trPr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05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РН 3.</w:t>
            </w:r>
          </w:p>
          <w:p w14:paraId="6A083806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Виконувати опорядження поверхонь стін сухою штукатуркою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07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ПК 1.</w:t>
            </w:r>
          </w:p>
          <w:p w14:paraId="6A083808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Здатність виконувати технологічні операції з опорядження поверхонь листами сухої штукатурки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83809" w14:textId="74D1E441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загальні відомості про комплектні </w:t>
            </w: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гіпсокартонні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системи;</w:t>
            </w:r>
          </w:p>
          <w:p w14:paraId="6A08380A" w14:textId="1843AD38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види </w:t>
            </w: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гіпсокартонних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листів (ГКЛ) за призначенням і характеристиками;</w:t>
            </w:r>
          </w:p>
          <w:p w14:paraId="6A08380C" w14:textId="6D474652" w:rsidR="000C1F77" w:rsidRDefault="00981A8A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способи </w:t>
            </w:r>
            <w:r w:rsidR="0098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розкрою </w:t>
            </w:r>
            <w:r w:rsidR="00CB5D4E"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ГКЛ;</w:t>
            </w:r>
          </w:p>
          <w:p w14:paraId="6A08380D" w14:textId="2CC72DAC" w:rsidR="000C1F77" w:rsidRPr="00980A5D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види та призначення інструментів, пристосувань,  інвентарю; вимоги до поверхонь, що підлягають опорядженню</w:t>
            </w:r>
            <w:r w:rsidRPr="00980A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14:paraId="6A08380E" w14:textId="4705A74B" w:rsidR="00981A8A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послідовність опорядження поверхонь листами сухої штукатурки; </w:t>
            </w:r>
          </w:p>
          <w:p w14:paraId="6A08380F" w14:textId="0E0D7B4B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способи провішування поверхонь;</w:t>
            </w:r>
          </w:p>
          <w:p w14:paraId="6A083810" w14:textId="14F85B8E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види марок і маяків, технологію їх улаштування під ГКЛ;</w:t>
            </w:r>
          </w:p>
          <w:p w14:paraId="6A083811" w14:textId="5A2A1F1C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технологію наклеювання листів сухої штукатурки за раніше виставленими маяками;</w:t>
            </w:r>
          </w:p>
          <w:p w14:paraId="6A083812" w14:textId="6ED69E34" w:rsidR="00CB5D4E" w:rsidRP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вимоги охорони праці під час виконання робіт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13" w14:textId="77777777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розрізняти види ГКЛ за зовнішніми ознаками та видами;</w:t>
            </w:r>
          </w:p>
          <w:p w14:paraId="6A083814" w14:textId="17F7572E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виконувати під</w:t>
            </w:r>
            <w:r w:rsidR="0098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готовку листів сухої штукатурки</w:t>
            </w: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 опорядження;</w:t>
            </w:r>
          </w:p>
          <w:p w14:paraId="6A083815" w14:textId="77777777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використовувати інструменти, інвентар та пристосування за призначенням;</w:t>
            </w:r>
          </w:p>
          <w:p w14:paraId="6A083816" w14:textId="77777777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виконувати опорядження поверхонь стін сухою штукатуркою відповідно до вимог технологічного процесу;</w:t>
            </w:r>
          </w:p>
          <w:p w14:paraId="6A083817" w14:textId="77777777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виконувати розкрій ГКЛ;</w:t>
            </w:r>
          </w:p>
          <w:p w14:paraId="6A083818" w14:textId="77777777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виконувати розмітку та провішування поверхонь;</w:t>
            </w:r>
          </w:p>
          <w:p w14:paraId="6A083819" w14:textId="77777777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виконувати виготовлення та нанесення розчинної </w:t>
            </w: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клеючої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суміші на ГКЛ або поверхню стін, залежно від рівності поверхні та варіанту приклеювання ГКЛ;</w:t>
            </w:r>
          </w:p>
          <w:p w14:paraId="6A08381A" w14:textId="77777777" w:rsidR="000C1F77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виконувати улаштування марок і маяків під ГКЛ;</w:t>
            </w:r>
          </w:p>
          <w:p w14:paraId="6A08381B" w14:textId="77777777" w:rsidR="00CB5D4E" w:rsidRPr="00566A85" w:rsidRDefault="00CB5D4E" w:rsidP="00C13E1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дотримуватися вимог охорони праці під час виконання робіт</w:t>
            </w:r>
          </w:p>
        </w:tc>
      </w:tr>
      <w:tr w:rsidR="00CB5D4E" w:rsidRPr="00566A85" w14:paraId="6A08382D" w14:textId="77777777" w:rsidTr="00980A5D">
        <w:trPr>
          <w:trHeight w:val="554"/>
        </w:trPr>
        <w:tc>
          <w:tcPr>
            <w:tcW w:w="1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81D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1E" w14:textId="77777777" w:rsidR="00064AB2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КК 3. </w:t>
            </w:r>
          </w:p>
          <w:p w14:paraId="6A08381F" w14:textId="77777777" w:rsidR="00F04AC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Цифрова </w:t>
            </w:r>
          </w:p>
          <w:p w14:paraId="6A083820" w14:textId="77777777" w:rsidR="00CB5D4E" w:rsidRPr="00566A85" w:rsidRDefault="00F04AC5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22" w14:textId="729E5185" w:rsidR="000C1F77" w:rsidRDefault="00CB5D4E" w:rsidP="00980A5D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поняття про інформацію та сучасні інформаційні</w:t>
            </w:r>
            <w:r w:rsidR="00980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технології;</w:t>
            </w:r>
          </w:p>
          <w:p w14:paraId="6A083823" w14:textId="13DB3ED1" w:rsidR="000C1F77" w:rsidRDefault="00CB5D4E" w:rsidP="00980A5D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інформаційно-комунікаційні засоби, способи їх застосування;</w:t>
            </w:r>
          </w:p>
          <w:p w14:paraId="6A083824" w14:textId="7A60AFEA" w:rsidR="000C1F77" w:rsidRDefault="00CB5D4E" w:rsidP="00980A5D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способи пошуку, збереження, обробки та передачі інформації у професійній діяльності;</w:t>
            </w:r>
          </w:p>
          <w:p w14:paraId="6A083825" w14:textId="5233DB50" w:rsidR="00CB5D4E" w:rsidRPr="00566A85" w:rsidRDefault="00CB5D4E" w:rsidP="00980A5D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загальні відомості про </w:t>
            </w: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вебресурси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професійного спрямування 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27" w14:textId="572AF28E" w:rsidR="000C1F77" w:rsidRDefault="00980A5D" w:rsidP="00980A5D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орієнтуватися в </w:t>
            </w:r>
            <w:r w:rsidR="00CB5D4E"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сучасному інформаційному просторі;</w:t>
            </w:r>
          </w:p>
          <w:p w14:paraId="6A083828" w14:textId="77777777" w:rsidR="000C1F77" w:rsidRDefault="00CB5D4E" w:rsidP="00980A5D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ефективно використовувати інформаційно-комунікаційні засоби;</w:t>
            </w:r>
          </w:p>
          <w:p w14:paraId="6A08382C" w14:textId="2145B304" w:rsidR="00CB5D4E" w:rsidRPr="000C1F77" w:rsidRDefault="00980A5D" w:rsidP="00980A5D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здійснювати пошук</w:t>
            </w:r>
            <w:r w:rsidR="000C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і критично </w:t>
            </w:r>
            <w:r w:rsidR="00CB5D4E"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оцінюват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 </w:t>
            </w:r>
            <w:r w:rsidR="0098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інформацію,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оперувати нею в професійній</w:t>
            </w:r>
            <w:r w:rsidR="00CB5D4E"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діяльності</w:t>
            </w:r>
          </w:p>
        </w:tc>
      </w:tr>
      <w:tr w:rsidR="00CB5D4E" w:rsidRPr="00566A85" w14:paraId="6A083836" w14:textId="77777777" w:rsidTr="00525339">
        <w:trPr>
          <w:trHeight w:val="3345"/>
        </w:trPr>
        <w:tc>
          <w:tcPr>
            <w:tcW w:w="1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82E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2F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КК 5</w:t>
            </w:r>
            <w:r w:rsidR="008A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6A083830" w14:textId="72BEE428" w:rsidR="00CB5D4E" w:rsidRPr="00566A85" w:rsidRDefault="00980A5D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Екологічна та енергоефективна</w:t>
            </w:r>
            <w:r w:rsidR="00F04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04AC5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="00CB5D4E"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</w:t>
            </w:r>
          </w:p>
          <w:p w14:paraId="6A083831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32" w14:textId="77777777" w:rsidR="000C1F77" w:rsidRDefault="00CB5D4E" w:rsidP="006A626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способи енергоефективного використання матеріалів та ресурсів у процесі опорядження поверхонь ГКЛ;</w:t>
            </w:r>
          </w:p>
          <w:p w14:paraId="6A083833" w14:textId="4177A662" w:rsidR="00CB5D4E" w:rsidRPr="00566A85" w:rsidRDefault="00CB5D4E" w:rsidP="006A626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документацію, яка свідчить про екологічну чистоту матеріалів та відповідність вимогам якості нормативно-технічної документації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34" w14:textId="77777777" w:rsidR="000C1F77" w:rsidRDefault="00CB5D4E" w:rsidP="006A626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раціонально використовувати енергоефективні витратні матеріали та ресурси у процесі опорядження поверхонь ГКЛ;</w:t>
            </w:r>
          </w:p>
          <w:p w14:paraId="6A083835" w14:textId="0BF0DDCC" w:rsidR="00CB5D4E" w:rsidRPr="00566A85" w:rsidRDefault="00CB5D4E" w:rsidP="006A626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дотримуватися норм екологічної безпеки та правил захисту навколишнього природного середовища у професійній діяльності</w:t>
            </w:r>
          </w:p>
        </w:tc>
      </w:tr>
      <w:tr w:rsidR="00CB5D4E" w:rsidRPr="00566A85" w14:paraId="6A083845" w14:textId="77777777" w:rsidTr="00525339">
        <w:trPr>
          <w:trHeight w:val="697"/>
        </w:trPr>
        <w:tc>
          <w:tcPr>
            <w:tcW w:w="1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837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38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ПК 2.</w:t>
            </w:r>
          </w:p>
          <w:p w14:paraId="6A083839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Здатність виконувати кріплення листів сухої штукатурки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3A" w14:textId="77777777" w:rsidR="000C1F77" w:rsidRDefault="00CB5D4E" w:rsidP="006A626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види профілів і комплектуючих елементів металевого каркасу;</w:t>
            </w:r>
          </w:p>
          <w:p w14:paraId="6A08383B" w14:textId="77777777" w:rsidR="000C1F77" w:rsidRDefault="00CB5D4E" w:rsidP="006A626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види та призначення інструментів та обладнання;</w:t>
            </w:r>
          </w:p>
          <w:p w14:paraId="6A08383C" w14:textId="77777777" w:rsidR="000C1F77" w:rsidRDefault="00CB5D4E" w:rsidP="006A626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склад мастик для кріплення листів сухої штукатурки; технологію  виконання робіт з монтажу </w:t>
            </w: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гіпсокартонних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листів (ГКЛ) на металевий каркас; </w:t>
            </w:r>
          </w:p>
          <w:p w14:paraId="6A08383D" w14:textId="77777777" w:rsidR="000C1F77" w:rsidRDefault="00CB5D4E" w:rsidP="006A626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способи кріплення гіпсокартону до стелі, стіни; </w:t>
            </w:r>
          </w:p>
          <w:p w14:paraId="6A08383E" w14:textId="77777777" w:rsidR="00CB5D4E" w:rsidRPr="00566A85" w:rsidRDefault="00CB5D4E" w:rsidP="006A626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вимоги охорони праці та електробезпеки при виконанні робіт з монтажу ГКЛ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3F" w14:textId="77777777" w:rsidR="000C1F77" w:rsidRDefault="00CB5D4E" w:rsidP="006A626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раціонально організувати робоче місце;  </w:t>
            </w:r>
          </w:p>
          <w:p w14:paraId="6A083840" w14:textId="77777777" w:rsidR="000C1F77" w:rsidRDefault="00CB5D4E" w:rsidP="006A626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користуватися інструментами та обладнанням за призначенням; </w:t>
            </w:r>
          </w:p>
          <w:p w14:paraId="6A083841" w14:textId="77777777" w:rsidR="000C1F77" w:rsidRDefault="00CB5D4E" w:rsidP="006A626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виконувати роботи з розмічання поверхонь під монтаж ГКЛ; </w:t>
            </w:r>
          </w:p>
          <w:p w14:paraId="6A083842" w14:textId="77777777" w:rsidR="000C1F77" w:rsidRDefault="00CB5D4E" w:rsidP="006A626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закріплювати напря</w:t>
            </w:r>
            <w:r w:rsidR="000C1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мні та несучі металеві профілі;</w:t>
            </w:r>
          </w:p>
          <w:p w14:paraId="6A083843" w14:textId="1273274C" w:rsidR="000C1F77" w:rsidRDefault="00CB5D4E" w:rsidP="006A626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виконувати кріплення листів гіпсокартону шляхом закручування </w:t>
            </w: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самонарізними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шурупами до елементів металевого каркасу; </w:t>
            </w:r>
          </w:p>
          <w:p w14:paraId="6A083844" w14:textId="77777777" w:rsidR="00CB5D4E" w:rsidRPr="00566A85" w:rsidRDefault="00CB5D4E" w:rsidP="006A626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дотримуватися вимог охорони праці та електробезпеки під час виконання робіт</w:t>
            </w:r>
          </w:p>
        </w:tc>
      </w:tr>
      <w:tr w:rsidR="00CB5D4E" w:rsidRPr="00566A85" w14:paraId="6A083852" w14:textId="77777777" w:rsidTr="00525339">
        <w:trPr>
          <w:trHeight w:val="248"/>
        </w:trPr>
        <w:tc>
          <w:tcPr>
            <w:tcW w:w="1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846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47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ПК 3.</w:t>
            </w:r>
          </w:p>
          <w:p w14:paraId="6A083848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Здатність виконувати оброблення швів у </w:t>
            </w:r>
            <w:proofErr w:type="spellStart"/>
            <w:r w:rsidR="00541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гіпсокартон</w:t>
            </w: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них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обшивках</w:t>
            </w:r>
          </w:p>
          <w:p w14:paraId="6A083849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6A08384A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4B" w14:textId="77777777" w:rsidR="00981A8A" w:rsidRDefault="00CB5D4E" w:rsidP="006A626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матеріали та інструменти для оброблення швів у </w:t>
            </w: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гіпсокартонних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обшивках; </w:t>
            </w:r>
          </w:p>
          <w:p w14:paraId="6A08384C" w14:textId="77777777" w:rsidR="000C1F77" w:rsidRDefault="00CB5D4E" w:rsidP="006A626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види </w:t>
            </w:r>
            <w:r w:rsidR="0098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 призначення сучасних армовані стрічки</w:t>
            </w: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для швів </w:t>
            </w: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гіпсокартонних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обшивок; </w:t>
            </w:r>
          </w:p>
          <w:p w14:paraId="6A08384D" w14:textId="77777777" w:rsidR="000C1F77" w:rsidRDefault="00CB5D4E" w:rsidP="006A626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способи оброблення швів між ГКЛ шпаклівкою з використанням арм</w:t>
            </w:r>
            <w:r w:rsidR="0098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ованої</w:t>
            </w: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стрічки;  </w:t>
            </w:r>
          </w:p>
          <w:p w14:paraId="6A08384E" w14:textId="77777777" w:rsidR="00CB5D4E" w:rsidRPr="00566A85" w:rsidRDefault="00CB5D4E" w:rsidP="006A626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вимоги охорони праці під час виконання робіт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4F" w14:textId="77777777" w:rsidR="000C1F77" w:rsidRDefault="00CB5D4E" w:rsidP="006A626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раціонально організувати робоче місце; обирати матеріали та користуватися інструментами за призначенням;</w:t>
            </w:r>
          </w:p>
          <w:p w14:paraId="6A083850" w14:textId="77777777" w:rsidR="000C1F77" w:rsidRDefault="00CB5D4E" w:rsidP="006A626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виконувати  оброблення швів між ГКЛ ш</w:t>
            </w:r>
            <w:r w:rsidR="00981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паклівкою з використанням армован</w:t>
            </w: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ої стрічки; </w:t>
            </w:r>
          </w:p>
          <w:p w14:paraId="6A083851" w14:textId="77777777" w:rsidR="00CB5D4E" w:rsidRPr="00566A85" w:rsidRDefault="00CB5D4E" w:rsidP="006A6265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дотримуватися вимог охорони праці під час виконання робіт</w:t>
            </w:r>
          </w:p>
        </w:tc>
      </w:tr>
      <w:tr w:rsidR="00CB5D4E" w:rsidRPr="00566A85" w14:paraId="6A083866" w14:textId="77777777" w:rsidTr="00525339">
        <w:trPr>
          <w:trHeight w:val="4941"/>
        </w:trPr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53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РН 4.</w:t>
            </w:r>
          </w:p>
          <w:p w14:paraId="6A083854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Виконувати ремонт простої штукатурки</w:t>
            </w:r>
          </w:p>
          <w:p w14:paraId="6A083855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56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ПК 1.</w:t>
            </w:r>
          </w:p>
          <w:p w14:paraId="6A083857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Здатність виконувати ремонтні роботи простої штукатурки та поверхонь ГКЛ</w:t>
            </w:r>
          </w:p>
          <w:p w14:paraId="6A083858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6A083859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5A" w14:textId="285C198B" w:rsidR="000C1F77" w:rsidRDefault="00CB5D4E" w:rsidP="002C769E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ознак</w:t>
            </w:r>
            <w:r w:rsidR="00011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 та </w:t>
            </w:r>
            <w:r w:rsidR="002C7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причини</w:t>
            </w: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дефектів оштукатурених поверхонь та пошкоджених поверхонь ГКЛ;</w:t>
            </w:r>
          </w:p>
          <w:p w14:paraId="6A08385B" w14:textId="1E7A29F7" w:rsidR="000C1F77" w:rsidRDefault="00CB5D4E" w:rsidP="002C769E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способи зняття окремих ділянок старої штукатурки;</w:t>
            </w:r>
          </w:p>
          <w:p w14:paraId="6A08385D" w14:textId="5667B405" w:rsidR="000C1F77" w:rsidRDefault="00CB5D4E" w:rsidP="002C769E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підбір сумішей і матер</w:t>
            </w:r>
            <w:r w:rsidR="00011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іалів, виготовлення розчину для </w:t>
            </w:r>
            <w:r w:rsidR="002C7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усунення </w:t>
            </w: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пошкоджень;</w:t>
            </w:r>
          </w:p>
          <w:p w14:paraId="6A08385E" w14:textId="0A00D9E6" w:rsidR="000C1F77" w:rsidRDefault="00CB5D4E" w:rsidP="002C769E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технологію і способи виправлення дефектів простої штукатурки та поверхонь ГКЛ;</w:t>
            </w:r>
          </w:p>
          <w:p w14:paraId="6A08385F" w14:textId="04699C21" w:rsidR="00CB5D4E" w:rsidRPr="00566A85" w:rsidRDefault="00CB5D4E" w:rsidP="002C769E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вимоги охорони праці під час виконання ремонтних робіт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60" w14:textId="77777777" w:rsidR="000C1F77" w:rsidRDefault="00CB5D4E" w:rsidP="002C769E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виконувати діагностику дефектів простої штукатурки та пошкоджених поверхонь ГКЛ; </w:t>
            </w:r>
          </w:p>
          <w:p w14:paraId="6A083861" w14:textId="77777777" w:rsidR="000C1F77" w:rsidRDefault="00CB5D4E" w:rsidP="002C769E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знімати ділянки старої штукатурки ручним та механізованим способом;</w:t>
            </w:r>
          </w:p>
          <w:p w14:paraId="6A083862" w14:textId="77777777" w:rsidR="000C1F77" w:rsidRDefault="00CB5D4E" w:rsidP="002C769E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обробляти та очищувати набіли простої штукатурки;</w:t>
            </w:r>
          </w:p>
          <w:p w14:paraId="6A083863" w14:textId="77777777" w:rsidR="000C1F77" w:rsidRDefault="00CB5D4E" w:rsidP="002C769E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підбирати суміші і матеріали; </w:t>
            </w:r>
          </w:p>
          <w:p w14:paraId="6A083864" w14:textId="710297AF" w:rsidR="000C1F77" w:rsidRDefault="00CB5D4E" w:rsidP="002C769E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виконувати ремонтні роботи з усунення дефектів простої ш</w:t>
            </w:r>
            <w:r w:rsidR="002C7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тукатурки та</w:t>
            </w: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пошкоджених поверхонь ГКЛ;   </w:t>
            </w:r>
          </w:p>
          <w:p w14:paraId="6A083865" w14:textId="77777777" w:rsidR="00CB5D4E" w:rsidRPr="00566A85" w:rsidRDefault="00CB5D4E" w:rsidP="002C769E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дотримуватися вимог охорони праці під час виконання ремонтних робіт</w:t>
            </w:r>
          </w:p>
        </w:tc>
      </w:tr>
      <w:tr w:rsidR="00CB5D4E" w:rsidRPr="00566A85" w14:paraId="6A083876" w14:textId="77777777" w:rsidTr="00525339">
        <w:trPr>
          <w:trHeight w:val="839"/>
        </w:trPr>
        <w:tc>
          <w:tcPr>
            <w:tcW w:w="1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867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68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ПК 2.</w:t>
            </w:r>
          </w:p>
          <w:p w14:paraId="6A083869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Здатність виконувати відливання плит з укладанням арматури і  блоків вентиляційних коробів</w:t>
            </w:r>
          </w:p>
          <w:p w14:paraId="6A08386A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6A08386B" w14:textId="77777777" w:rsidR="00CB5D4E" w:rsidRPr="00566A85" w:rsidRDefault="00CB5D4E" w:rsidP="008849A0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6C" w14:textId="77777777" w:rsidR="00443540" w:rsidRDefault="00CB5D4E" w:rsidP="002B373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види вентиляційних шахт та способи їх опорядження; </w:t>
            </w:r>
          </w:p>
          <w:p w14:paraId="01293878" w14:textId="77777777" w:rsidR="002B3732" w:rsidRDefault="00CB5D4E" w:rsidP="002B373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способи кріплення вентиляційних коробів;</w:t>
            </w:r>
          </w:p>
          <w:p w14:paraId="77DB40D0" w14:textId="62BA7F95" w:rsidR="002B3732" w:rsidRDefault="00CB5D4E" w:rsidP="002B373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види матеріалів для виготовлення вентиляційних коробів;</w:t>
            </w:r>
          </w:p>
          <w:p w14:paraId="6A08386D" w14:textId="6DBABD0E" w:rsidR="00443540" w:rsidRDefault="00CB5D4E" w:rsidP="002B373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технологію збирання, розбирання та зачищення форм для відливання плит і блоків вентиляційних коробів; </w:t>
            </w:r>
          </w:p>
          <w:p w14:paraId="6A08386E" w14:textId="77777777" w:rsidR="008A543F" w:rsidRDefault="00CB5D4E" w:rsidP="002B373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призначення та класифікацію підйомно-транспортних механізмів; </w:t>
            </w:r>
          </w:p>
          <w:p w14:paraId="6A08386F" w14:textId="77777777" w:rsidR="00CB5D4E" w:rsidRPr="00566A85" w:rsidRDefault="00CB5D4E" w:rsidP="002B373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вимоги охорони праці під час виконання робіт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71" w14:textId="2BCE9AD7" w:rsidR="00443540" w:rsidRDefault="00CB5D4E" w:rsidP="002B373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</w:t>
            </w:r>
            <w:r w:rsidR="00786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нувати роботи з відливання плит </w:t>
            </w:r>
            <w:r w:rsidR="002B3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 </w:t>
            </w: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укладанням арматури;</w:t>
            </w:r>
          </w:p>
          <w:p w14:paraId="6A083872" w14:textId="77777777" w:rsidR="000C1F77" w:rsidRDefault="00CB5D4E" w:rsidP="002B373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прикріплювати вентиляційні короби;  </w:t>
            </w:r>
          </w:p>
          <w:p w14:paraId="6A083873" w14:textId="77777777" w:rsidR="000C1F77" w:rsidRDefault="00CB5D4E" w:rsidP="002B373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збирати, розбирати та зачищати форми для відливання плит і блоків вентиляційних коробів; </w:t>
            </w:r>
          </w:p>
          <w:p w14:paraId="6A083874" w14:textId="77777777" w:rsidR="00CB5D4E" w:rsidRPr="00566A85" w:rsidRDefault="00CB5D4E" w:rsidP="002B373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дотримуватися вимог охорони праці під час виконання робіт</w:t>
            </w:r>
          </w:p>
          <w:p w14:paraId="6A083875" w14:textId="2376E30F" w:rsidR="00CB5D4E" w:rsidRPr="00566A85" w:rsidRDefault="00CB5D4E" w:rsidP="002B373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083877" w14:textId="7BA51864" w:rsidR="000628B3" w:rsidRDefault="000628B3" w:rsidP="00011326">
      <w:pPr>
        <w:spacing w:after="0" w:line="276" w:lineRule="auto"/>
        <w:ind w:right="-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7A5AAA5" w14:textId="35BE1F07" w:rsidR="008260C1" w:rsidRDefault="008260C1" w:rsidP="00011326">
      <w:pPr>
        <w:spacing w:after="0" w:line="276" w:lineRule="auto"/>
        <w:ind w:right="-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9B9202A" w14:textId="66F9D1B0" w:rsidR="008260C1" w:rsidRDefault="008260C1" w:rsidP="00011326">
      <w:pPr>
        <w:spacing w:after="0" w:line="276" w:lineRule="auto"/>
        <w:ind w:right="-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18EE449A" w14:textId="786B5B42" w:rsidR="008260C1" w:rsidRDefault="008260C1" w:rsidP="00011326">
      <w:pPr>
        <w:spacing w:after="0" w:line="276" w:lineRule="auto"/>
        <w:ind w:right="-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998EDB5" w14:textId="45F6C30E" w:rsidR="008260C1" w:rsidRDefault="008260C1" w:rsidP="00011326">
      <w:pPr>
        <w:spacing w:after="0" w:line="276" w:lineRule="auto"/>
        <w:ind w:right="-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\</w:t>
      </w:r>
    </w:p>
    <w:p w14:paraId="26A5CB93" w14:textId="77777777" w:rsidR="008260C1" w:rsidRDefault="008260C1" w:rsidP="00011326">
      <w:pPr>
        <w:spacing w:after="0" w:line="276" w:lineRule="auto"/>
        <w:ind w:right="-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6A083878" w14:textId="77777777" w:rsidR="00CB5D4E" w:rsidRPr="00566A85" w:rsidRDefault="00CB5D4E" w:rsidP="00C80079">
      <w:pPr>
        <w:spacing w:after="0" w:line="276" w:lineRule="auto"/>
        <w:ind w:right="-14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2.5. Перелік результатів навчання</w:t>
      </w:r>
    </w:p>
    <w:p w14:paraId="6A083879" w14:textId="77777777" w:rsidR="00CB5D4E" w:rsidRPr="00566A85" w:rsidRDefault="00CB5D4E" w:rsidP="00C80079">
      <w:pPr>
        <w:spacing w:after="0" w:line="276" w:lineRule="auto"/>
        <w:ind w:right="-14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для первинної професійної підготовки,</w:t>
      </w:r>
      <w:r w:rsidRPr="0056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підвищення кваліфікації </w:t>
      </w:r>
    </w:p>
    <w:p w14:paraId="6A08387A" w14:textId="77777777" w:rsidR="00CB5D4E" w:rsidRPr="00566A85" w:rsidRDefault="00CB5D4E" w:rsidP="00C80079">
      <w:pPr>
        <w:spacing w:after="0" w:line="276" w:lineRule="auto"/>
        <w:ind w:right="-14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Професійна кваліфікація: штукатур  4-го розряду</w:t>
      </w:r>
    </w:p>
    <w:p w14:paraId="6A08387B" w14:textId="77777777" w:rsidR="00CB5D4E" w:rsidRPr="00566A85" w:rsidRDefault="00CB5D4E" w:rsidP="00C80079">
      <w:pPr>
        <w:spacing w:after="0" w:line="276" w:lineRule="auto"/>
        <w:ind w:right="-14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Максимальна кількість годин – 372 </w:t>
      </w:r>
    </w:p>
    <w:p w14:paraId="6A08387C" w14:textId="77777777" w:rsidR="00CB5D4E" w:rsidRPr="00566A85" w:rsidRDefault="00CB5D4E" w:rsidP="00C80079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39" w:type="dxa"/>
        <w:tblLook w:val="04A0" w:firstRow="1" w:lastRow="0" w:firstColumn="1" w:lastColumn="0" w:noHBand="0" w:noVBand="1"/>
      </w:tblPr>
      <w:tblGrid>
        <w:gridCol w:w="985"/>
        <w:gridCol w:w="8754"/>
      </w:tblGrid>
      <w:tr w:rsidR="00CB5D4E" w:rsidRPr="00566A85" w14:paraId="6A08387E" w14:textId="77777777" w:rsidTr="00443540">
        <w:trPr>
          <w:trHeight w:val="345"/>
        </w:trPr>
        <w:tc>
          <w:tcPr>
            <w:tcW w:w="97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7D" w14:textId="77777777" w:rsidR="00CB5D4E" w:rsidRPr="00566A85" w:rsidRDefault="00CB5D4E" w:rsidP="00C80079">
            <w:pPr>
              <w:spacing w:after="0" w:line="276" w:lineRule="auto"/>
              <w:ind w:right="50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Результати навчання</w:t>
            </w:r>
          </w:p>
        </w:tc>
      </w:tr>
      <w:tr w:rsidR="00CB5D4E" w:rsidRPr="00566A85" w14:paraId="6A083881" w14:textId="77777777" w:rsidTr="00443540">
        <w:trPr>
          <w:trHeight w:val="34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7F" w14:textId="77777777" w:rsidR="00CB5D4E" w:rsidRPr="00566A85" w:rsidRDefault="00CB5D4E" w:rsidP="00C80079">
            <w:pPr>
              <w:spacing w:after="0" w:line="276" w:lineRule="auto"/>
              <w:ind w:right="-140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РН 5</w:t>
            </w:r>
            <w:r w:rsidR="00C3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80" w14:textId="77777777" w:rsidR="00CB5D4E" w:rsidRPr="00566A85" w:rsidRDefault="00CB5D4E" w:rsidP="00C80079">
            <w:pPr>
              <w:spacing w:after="0" w:line="276" w:lineRule="auto"/>
              <w:ind w:right="-140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Виконувати роботи середньої складності під час оштукатурювання поверхонь</w:t>
            </w:r>
          </w:p>
        </w:tc>
      </w:tr>
      <w:tr w:rsidR="00CB5D4E" w:rsidRPr="00566A85" w14:paraId="6A083884" w14:textId="77777777" w:rsidTr="00443540">
        <w:trPr>
          <w:trHeight w:val="34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82" w14:textId="77777777" w:rsidR="00CB5D4E" w:rsidRPr="00566A85" w:rsidRDefault="00CB5D4E" w:rsidP="00C80079">
            <w:pPr>
              <w:spacing w:after="0" w:line="276" w:lineRule="auto"/>
              <w:ind w:right="-140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РН 6</w:t>
            </w:r>
            <w:r w:rsidR="00C3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83" w14:textId="77777777" w:rsidR="00CB5D4E" w:rsidRPr="00566A85" w:rsidRDefault="00CB5D4E" w:rsidP="00C80079">
            <w:pPr>
              <w:spacing w:after="0" w:line="276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Виконувати поліпшене оштукатурювання прямолінійних поверхонь</w:t>
            </w:r>
          </w:p>
        </w:tc>
      </w:tr>
      <w:tr w:rsidR="00CB5D4E" w:rsidRPr="00566A85" w14:paraId="6A083887" w14:textId="77777777" w:rsidTr="00443540">
        <w:trPr>
          <w:trHeight w:val="28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85" w14:textId="77777777" w:rsidR="00CB5D4E" w:rsidRPr="00566A85" w:rsidRDefault="00CB5D4E" w:rsidP="00C80079">
            <w:pPr>
              <w:spacing w:after="0" w:line="276" w:lineRule="auto"/>
              <w:ind w:right="-140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РН 7</w:t>
            </w:r>
            <w:r w:rsidR="00C37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86" w14:textId="77777777" w:rsidR="00CB5D4E" w:rsidRPr="00566A85" w:rsidRDefault="00CB5D4E" w:rsidP="00C80079">
            <w:pPr>
              <w:spacing w:after="0" w:line="276" w:lineRule="auto"/>
              <w:ind w:right="-140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Виконувати механічне оштукатурювання поверхонь</w:t>
            </w:r>
          </w:p>
        </w:tc>
      </w:tr>
    </w:tbl>
    <w:p w14:paraId="6A083888" w14:textId="77777777" w:rsidR="00CB5D4E" w:rsidRPr="00566A85" w:rsidRDefault="00CB5D4E" w:rsidP="00C80079">
      <w:pPr>
        <w:spacing w:before="240" w:after="24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2.6. Зміст (опис) результатів навчання</w:t>
      </w:r>
    </w:p>
    <w:tbl>
      <w:tblPr>
        <w:tblW w:w="5000" w:type="pct"/>
        <w:tblInd w:w="-8" w:type="dxa"/>
        <w:tblLayout w:type="fixed"/>
        <w:tblLook w:val="04A0" w:firstRow="1" w:lastRow="0" w:firstColumn="1" w:lastColumn="0" w:noHBand="0" w:noVBand="1"/>
      </w:tblPr>
      <w:tblGrid>
        <w:gridCol w:w="1955"/>
        <w:gridCol w:w="1946"/>
        <w:gridCol w:w="2762"/>
        <w:gridCol w:w="2958"/>
      </w:tblGrid>
      <w:tr w:rsidR="00331935" w:rsidRPr="00331935" w14:paraId="6A08388C" w14:textId="77777777" w:rsidTr="006C0911">
        <w:trPr>
          <w:trHeight w:val="111"/>
        </w:trPr>
        <w:tc>
          <w:tcPr>
            <w:tcW w:w="1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89" w14:textId="77777777" w:rsidR="00CB5D4E" w:rsidRPr="00064AB2" w:rsidRDefault="00CB5D4E" w:rsidP="006C0911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B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8A" w14:textId="77777777" w:rsidR="00CB5D4E" w:rsidRPr="00064AB2" w:rsidRDefault="00331935" w:rsidP="006C0911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B2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</w:t>
            </w:r>
            <w:r w:rsidR="00CB5D4E" w:rsidRPr="00064AB2">
              <w:rPr>
                <w:rFonts w:ascii="Times New Roman" w:hAnsi="Times New Roman" w:cs="Times New Roman"/>
                <w:b/>
                <w:sz w:val="24"/>
                <w:szCs w:val="24"/>
              </w:rPr>
              <w:t>ності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8B" w14:textId="77777777" w:rsidR="00CB5D4E" w:rsidRPr="00064AB2" w:rsidRDefault="00CB5D4E" w:rsidP="006C0911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B2">
              <w:rPr>
                <w:rFonts w:ascii="Times New Roman" w:hAnsi="Times New Roman" w:cs="Times New Roman"/>
                <w:b/>
                <w:sz w:val="24"/>
                <w:szCs w:val="24"/>
              </w:rPr>
              <w:t>Опис компетентностей</w:t>
            </w:r>
          </w:p>
        </w:tc>
      </w:tr>
      <w:tr w:rsidR="00331935" w:rsidRPr="00331935" w14:paraId="6A083891" w14:textId="77777777" w:rsidTr="006C0911">
        <w:trPr>
          <w:trHeight w:val="276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88D" w14:textId="77777777" w:rsidR="00CB5D4E" w:rsidRPr="00064AB2" w:rsidRDefault="00CB5D4E" w:rsidP="006C0911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88E" w14:textId="77777777" w:rsidR="00CB5D4E" w:rsidRPr="00064AB2" w:rsidRDefault="00CB5D4E" w:rsidP="006C0911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8F" w14:textId="77777777" w:rsidR="00CB5D4E" w:rsidRPr="00064AB2" w:rsidRDefault="00CB5D4E" w:rsidP="006C0911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B2">
              <w:rPr>
                <w:rFonts w:ascii="Times New Roman" w:hAnsi="Times New Roman" w:cs="Times New Roman"/>
                <w:b/>
                <w:sz w:val="24"/>
                <w:szCs w:val="24"/>
              </w:rPr>
              <w:t>Знати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90" w14:textId="77777777" w:rsidR="00CB5D4E" w:rsidRPr="00064AB2" w:rsidRDefault="00CB5D4E" w:rsidP="006C0911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B2">
              <w:rPr>
                <w:rFonts w:ascii="Times New Roman" w:hAnsi="Times New Roman" w:cs="Times New Roman"/>
                <w:b/>
                <w:sz w:val="24"/>
                <w:szCs w:val="24"/>
              </w:rPr>
              <w:t>Вміти</w:t>
            </w:r>
          </w:p>
        </w:tc>
      </w:tr>
      <w:tr w:rsidR="00331935" w:rsidRPr="00331935" w14:paraId="6A0838A4" w14:textId="77777777" w:rsidTr="006C0911">
        <w:trPr>
          <w:trHeight w:val="276"/>
        </w:trPr>
        <w:tc>
          <w:tcPr>
            <w:tcW w:w="1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83892" w14:textId="77777777" w:rsidR="00011326" w:rsidRDefault="00CB5D4E" w:rsidP="006C0911">
            <w:pPr>
              <w:spacing w:after="0" w:line="240" w:lineRule="auto"/>
              <w:ind w:left="93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РН5. </w:t>
            </w:r>
          </w:p>
          <w:p w14:paraId="6A083893" w14:textId="77777777" w:rsidR="00CB5D4E" w:rsidRPr="00331935" w:rsidRDefault="00CB5D4E" w:rsidP="006C0911">
            <w:pPr>
              <w:spacing w:after="0" w:line="240" w:lineRule="auto"/>
              <w:ind w:left="93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Виконувати роботи середньої складності під час оштукатурювання поверхонь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83894" w14:textId="77777777" w:rsidR="00CB5D4E" w:rsidRPr="00331935" w:rsidRDefault="00CB5D4E" w:rsidP="006C0911">
            <w:pPr>
              <w:spacing w:after="0" w:line="240" w:lineRule="auto"/>
              <w:ind w:left="125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</w:p>
          <w:p w14:paraId="6A083895" w14:textId="77777777" w:rsidR="00CB5D4E" w:rsidRPr="00331935" w:rsidRDefault="00CB5D4E" w:rsidP="006C0911">
            <w:pPr>
              <w:spacing w:after="0" w:line="240" w:lineRule="auto"/>
              <w:ind w:left="125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провішування прямо</w:t>
            </w:r>
            <w:r w:rsidR="00331935"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лінійних поверхонь, улаштування </w:t>
            </w: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марок та маяків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96" w14:textId="77777777" w:rsidR="000C1F77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правила організації робочого місця відповідно до вимог охорони праці;</w:t>
            </w:r>
          </w:p>
          <w:p w14:paraId="6A083897" w14:textId="77777777" w:rsidR="000C1F77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 призначення та особливості провішування поверхонь; </w:t>
            </w:r>
          </w:p>
          <w:p w14:paraId="6A083898" w14:textId="77777777" w:rsidR="000C1F77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види операцій, правила та послідовність провішуванн</w:t>
            </w:r>
            <w:r w:rsidR="00CA6B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 поверхонь стель, стін, гладких стовбурів, пілястрів, ніш з укосами, балок постійного перерізу; </w:t>
            </w:r>
          </w:p>
          <w:p w14:paraId="6A083899" w14:textId="77777777" w:rsidR="000C1F77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інструменти, інвентар та пристосування для провішування поверхонь; </w:t>
            </w:r>
          </w:p>
          <w:p w14:paraId="6A08389A" w14:textId="77777777" w:rsidR="000C1F77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види й призначення маяків і марок, способи їх улаштування;</w:t>
            </w:r>
          </w:p>
          <w:p w14:paraId="6A08389B" w14:textId="7AF94646" w:rsidR="000C1F77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різних видів маяків; </w:t>
            </w:r>
          </w:p>
          <w:p w14:paraId="6A08389C" w14:textId="77777777" w:rsidR="00566A91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вимоги ДБН до точності й допусків при провішуванні поверхонь та улаштуванні маяків;</w:t>
            </w:r>
          </w:p>
          <w:p w14:paraId="6A08389D" w14:textId="424525CE" w:rsidR="00CB5D4E" w:rsidRPr="00331935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вимоги охорони праці під час виконання робіт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9E" w14:textId="77777777" w:rsidR="00566A91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раціонально організувати робоче місце;</w:t>
            </w:r>
          </w:p>
          <w:p w14:paraId="6A08389F" w14:textId="79C77021" w:rsidR="00566A91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розмітку та провішування стель, стін, гладких стовбурів, пілястрів, ніш з укосами, балок постійного перерізу; </w:t>
            </w:r>
          </w:p>
          <w:p w14:paraId="6A0838A0" w14:textId="77777777" w:rsidR="00566A91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улаштування маяків та марок;  </w:t>
            </w:r>
          </w:p>
          <w:p w14:paraId="6A0838A1" w14:textId="77777777" w:rsidR="00566A91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здійснювати демонтаж різних видів маяків та пластикових кріплень; </w:t>
            </w:r>
          </w:p>
          <w:p w14:paraId="6A0838A2" w14:textId="77777777" w:rsidR="00566A91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використовувати контрольно-вимірювальні інструменти під час улаштування маяків та марок;  </w:t>
            </w:r>
          </w:p>
          <w:p w14:paraId="6A0838A3" w14:textId="77777777" w:rsidR="00CB5D4E" w:rsidRPr="00331935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дотримуватися вимог охорони праці під час виконання робіт</w:t>
            </w:r>
          </w:p>
        </w:tc>
      </w:tr>
      <w:tr w:rsidR="00CA6BD7" w:rsidRPr="00331935" w14:paraId="6A0838B0" w14:textId="77777777" w:rsidTr="006C0911">
        <w:trPr>
          <w:trHeight w:val="414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8A5" w14:textId="77777777" w:rsidR="00CB5D4E" w:rsidRPr="00331935" w:rsidRDefault="00CB5D4E" w:rsidP="006C091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A6" w14:textId="77777777" w:rsidR="00CB5D4E" w:rsidRPr="00331935" w:rsidRDefault="00CB5D4E" w:rsidP="006C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</w:p>
          <w:p w14:paraId="6A0838A7" w14:textId="77777777" w:rsidR="00CB5D4E" w:rsidRPr="00331935" w:rsidRDefault="00CB5D4E" w:rsidP="006C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виконувати виготовлення декоративних </w:t>
            </w:r>
            <w:r w:rsidRPr="0033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розчинів та розчинів для штукатурки спеціального призначення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A8" w14:textId="77777777" w:rsidR="00566A91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склад та способи виготовлення декоративних розчинів, розчинів для штукатурки спеціального </w:t>
            </w:r>
            <w:r w:rsidRPr="0033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призначення та бетонів для торкретування;</w:t>
            </w:r>
          </w:p>
          <w:p w14:paraId="6A0838A9" w14:textId="31AF1770" w:rsidR="00566A91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види та властивості сповільнювачів та прискорювачів тужавлення;</w:t>
            </w:r>
          </w:p>
          <w:p w14:paraId="6A0838AA" w14:textId="4EF0A754" w:rsidR="00566A91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властивості розчинів з хімічними домішками (хлористі розчини, розчини з додаванням поташу, хлористого кальцію) та правила користування; технологія виготовлення розчинних сумішей для декоративної та спеціальної штукатурки; </w:t>
            </w:r>
          </w:p>
          <w:p w14:paraId="6A0838AB" w14:textId="1DE8EE62" w:rsidR="00CB5D4E" w:rsidRPr="00331935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вимоги охорони праці під час виготовлення розчинних сумішей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AC" w14:textId="36609F50" w:rsidR="00566A91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виконувати виготовлення розчинів для декоративної штукатурки (силікатні, силіконові, акрилові) та спеціальних </w:t>
            </w:r>
            <w:r w:rsidRPr="0033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штукатурок (водостійкі, теплоізоляційні, звукоізоляційні) за заданим складом;  </w:t>
            </w:r>
          </w:p>
          <w:p w14:paraId="6A0838AD" w14:textId="77777777" w:rsidR="00CB5D4E" w:rsidRPr="00331935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дотримуватися вимог охорони праці під час виготовлення розчинних сумішей</w:t>
            </w:r>
          </w:p>
          <w:p w14:paraId="6A0838AE" w14:textId="77777777" w:rsidR="00CB5D4E" w:rsidRPr="00331935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A0838AF" w14:textId="77777777" w:rsidR="00CB5D4E" w:rsidRPr="00331935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BD7" w:rsidRPr="00331935" w14:paraId="6A0838B9" w14:textId="77777777" w:rsidTr="006C0911">
        <w:trPr>
          <w:trHeight w:val="272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8B1" w14:textId="77777777" w:rsidR="00CB5D4E" w:rsidRPr="00331935" w:rsidRDefault="00CB5D4E" w:rsidP="006C091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B2" w14:textId="77777777" w:rsidR="00CB5D4E" w:rsidRPr="00331935" w:rsidRDefault="00CB5D4E" w:rsidP="006C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КК 2.</w:t>
            </w:r>
          </w:p>
          <w:p w14:paraId="6A0838B3" w14:textId="77777777" w:rsidR="00CB5D4E" w:rsidRPr="00331935" w:rsidRDefault="00CB5D4E" w:rsidP="006C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Математична</w:t>
            </w:r>
            <w:r w:rsidR="00F04AC5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компетентність</w:t>
            </w: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B4" w14:textId="6988C80B" w:rsidR="00566A91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способи розр</w:t>
            </w:r>
            <w:r w:rsidR="006C0911">
              <w:rPr>
                <w:rFonts w:ascii="Times New Roman" w:hAnsi="Times New Roman" w:cs="Times New Roman"/>
                <w:sz w:val="24"/>
                <w:szCs w:val="24"/>
              </w:rPr>
              <w:t>ахунку дозування компонентів</w:t>
            </w:r>
            <w:r w:rsidR="00331935">
              <w:rPr>
                <w:rFonts w:ascii="Times New Roman" w:hAnsi="Times New Roman" w:cs="Times New Roman"/>
                <w:sz w:val="24"/>
                <w:szCs w:val="24"/>
              </w:rPr>
              <w:t xml:space="preserve">   д</w:t>
            </w: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ля виготовлення декоративних розчинів та розчинів для штукатурки спеціального призначення за заданим складом; </w:t>
            </w:r>
          </w:p>
          <w:p w14:paraId="6A0838B5" w14:textId="77777777" w:rsidR="00CB5D4E" w:rsidRPr="00331935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алгоритм розрахунку витратних матеріалів для декоративних розчинів та розчинів для штук</w:t>
            </w:r>
            <w:r w:rsidR="007338D6">
              <w:rPr>
                <w:rFonts w:ascii="Times New Roman" w:hAnsi="Times New Roman" w:cs="Times New Roman"/>
                <w:sz w:val="24"/>
                <w:szCs w:val="24"/>
              </w:rPr>
              <w:t>атурки спеціального призначення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B7" w14:textId="57D062B0" w:rsidR="00566A91" w:rsidRDefault="00443540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розрахунок дозування </w:t>
            </w:r>
            <w:r w:rsidR="006C0911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компонентів </w:t>
            </w:r>
            <w:r w:rsidR="00CB5D4E" w:rsidRPr="00331935">
              <w:rPr>
                <w:rFonts w:ascii="Times New Roman" w:hAnsi="Times New Roman" w:cs="Times New Roman"/>
                <w:sz w:val="24"/>
                <w:szCs w:val="24"/>
              </w:rPr>
              <w:t>для виготовлення декоративних розчинів та розчинів для штукатурки спеціального призначення за заданим складом;</w:t>
            </w:r>
          </w:p>
          <w:p w14:paraId="6A0838B8" w14:textId="674AA60F" w:rsidR="00CB5D4E" w:rsidRPr="00331935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розраховувати необхідну кількість витратних матеріалів для декоративних розчинів та розчинів для штукатурки спеціального призначення</w:t>
            </w:r>
          </w:p>
        </w:tc>
      </w:tr>
      <w:tr w:rsidR="00CA6BD7" w:rsidRPr="00331935" w14:paraId="6A0838CF" w14:textId="77777777" w:rsidTr="006C0911">
        <w:trPr>
          <w:trHeight w:val="604"/>
        </w:trPr>
        <w:tc>
          <w:tcPr>
            <w:tcW w:w="1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838BA" w14:textId="77777777" w:rsidR="00CB5D4E" w:rsidRPr="00331935" w:rsidRDefault="00CB5D4E" w:rsidP="006C0911">
            <w:pPr>
              <w:spacing w:after="0" w:line="240" w:lineRule="auto"/>
              <w:ind w:left="125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РН 6.</w:t>
            </w:r>
          </w:p>
          <w:p w14:paraId="6A0838BB" w14:textId="77777777" w:rsidR="00CB5D4E" w:rsidRPr="00331935" w:rsidRDefault="00CB5D4E" w:rsidP="006C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Виконувати поліпшене оштукатурювання прямолінійних поверхонь</w:t>
            </w:r>
          </w:p>
          <w:p w14:paraId="6A0838BC" w14:textId="77777777" w:rsidR="00CB5D4E" w:rsidRPr="00331935" w:rsidRDefault="00CB5D4E" w:rsidP="006C091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A0838BD" w14:textId="77777777" w:rsidR="00CB5D4E" w:rsidRPr="00331935" w:rsidRDefault="00CB5D4E" w:rsidP="006C091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BE" w14:textId="77777777" w:rsidR="00CB5D4E" w:rsidRPr="00331935" w:rsidRDefault="00CB5D4E" w:rsidP="006C0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</w:p>
          <w:p w14:paraId="6A0838BF" w14:textId="77777777" w:rsidR="00CB5D4E" w:rsidRPr="00331935" w:rsidRDefault="00CB5D4E" w:rsidP="006C0911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технологію поліпшеного оштукатурювання поверхонь стін, стель, колон, пілястр та інших конструкцій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C0" w14:textId="63CC4E7A" w:rsidR="00566A91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поняття про поліпшену штукатурку, її призначення в залежності від категорії приміщення;  </w:t>
            </w:r>
          </w:p>
          <w:p w14:paraId="6A0838C1" w14:textId="77777777" w:rsidR="00566A91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види шарів поліпшеної штукатурки; особливості дозування складових розчинних матеріалів; </w:t>
            </w:r>
          </w:p>
          <w:p w14:paraId="6A0838C2" w14:textId="77777777" w:rsidR="00566A91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виготовлення розчинних сумішей за заданим складом; </w:t>
            </w:r>
          </w:p>
          <w:p w14:paraId="6A0838C3" w14:textId="77777777" w:rsidR="00566A91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способи нанесення, розрівнювання </w:t>
            </w:r>
            <w:r w:rsidRPr="0033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штукатурних розчинних сумішей під час поліпшеного оштукатурювання;</w:t>
            </w:r>
          </w:p>
          <w:p w14:paraId="6A0838C4" w14:textId="11427ADC" w:rsidR="00566A91" w:rsidRDefault="006C0911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технологічний процес</w:t>
            </w:r>
            <w:r w:rsidR="00CB5D4E"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 поліпшеної штукатурки прямолінійних поверхонь, послідовність і способи операцій; </w:t>
            </w:r>
          </w:p>
          <w:p w14:paraId="6A0838C5" w14:textId="77777777" w:rsidR="00566A91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особливості оштукатурювання сітчастих поверхонь;</w:t>
            </w:r>
          </w:p>
          <w:p w14:paraId="6A0838C6" w14:textId="62AD62B8" w:rsidR="00566A91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способи закладення швів між плитами збірного залізобетонного перекриття; </w:t>
            </w:r>
          </w:p>
          <w:p w14:paraId="6A0838C7" w14:textId="77777777" w:rsidR="00CB5D4E" w:rsidRPr="00331935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вимоги охорони праці під час виконання робіт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C8" w14:textId="77777777" w:rsidR="00566A91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раціонально організувати робоче місце;</w:t>
            </w:r>
          </w:p>
          <w:p w14:paraId="6A0838C9" w14:textId="77777777" w:rsidR="00566A91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 виконувати  поліпшене оштукатурювання прямолінійних поверхонь стін, стель, колон, пілястр, ніш та інших конструкцій вручну; </w:t>
            </w:r>
          </w:p>
          <w:p w14:paraId="6A0838CA" w14:textId="77777777" w:rsidR="00566A91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виконувати опорядження лузг та усенків;</w:t>
            </w:r>
          </w:p>
          <w:p w14:paraId="6A0838CB" w14:textId="403910D0" w:rsidR="00443540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дозувати компоненти розчинів за заданим складом; </w:t>
            </w:r>
          </w:p>
          <w:p w14:paraId="6A0838CC" w14:textId="77777777" w:rsidR="00566A91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виконувати виготовлення розчинних сумішей вручну;</w:t>
            </w:r>
          </w:p>
          <w:p w14:paraId="6A0838CD" w14:textId="7BD87D76" w:rsidR="00566A91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розчищати шви між плитами збірного залізобетонного перекриття та стіновими панелями й виконувати їх армування та оштукатурювання;</w:t>
            </w:r>
          </w:p>
          <w:p w14:paraId="6A0838CE" w14:textId="477A4F61" w:rsidR="00CB5D4E" w:rsidRPr="00331935" w:rsidRDefault="00CB5D4E" w:rsidP="006C091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дотримуватися вимог охорони праці під час виконання робіт</w:t>
            </w:r>
          </w:p>
        </w:tc>
      </w:tr>
      <w:tr w:rsidR="00CA6BD7" w:rsidRPr="00331935" w14:paraId="6A0838D9" w14:textId="77777777" w:rsidTr="006C0911">
        <w:trPr>
          <w:trHeight w:val="325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8D0" w14:textId="77777777" w:rsidR="00CB5D4E" w:rsidRPr="00331935" w:rsidRDefault="00CB5D4E" w:rsidP="006C091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D1" w14:textId="77777777" w:rsidR="00CB5D4E" w:rsidRPr="00331935" w:rsidRDefault="00CB5D4E" w:rsidP="006C0911">
            <w:pPr>
              <w:spacing w:after="0" w:line="240" w:lineRule="auto"/>
              <w:ind w:hanging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КК 1.</w:t>
            </w:r>
          </w:p>
          <w:p w14:paraId="6A0838D2" w14:textId="77777777" w:rsidR="002D7CF2" w:rsidRDefault="00CB5D4E" w:rsidP="006C0911">
            <w:pPr>
              <w:spacing w:after="0" w:line="240" w:lineRule="auto"/>
              <w:ind w:hanging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Комунікативна </w:t>
            </w:r>
          </w:p>
          <w:p w14:paraId="6A0838D3" w14:textId="77777777" w:rsidR="00CB5D4E" w:rsidRPr="00331935" w:rsidRDefault="002D7CF2" w:rsidP="006C0911">
            <w:pPr>
              <w:spacing w:after="0" w:line="240" w:lineRule="auto"/>
              <w:ind w:hanging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D4" w14:textId="77777777" w:rsidR="00566A91" w:rsidRDefault="00CB5D4E" w:rsidP="006C091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професійної етики;  </w:t>
            </w:r>
          </w:p>
          <w:p w14:paraId="6A0838D5" w14:textId="77777777" w:rsidR="00CB5D4E" w:rsidRPr="00331935" w:rsidRDefault="00CB5D4E" w:rsidP="006C091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професійну лексику та термінологію у процесі виконання поліпшеної штукатурки</w:t>
            </w:r>
          </w:p>
          <w:p w14:paraId="6A0838D6" w14:textId="77777777" w:rsidR="00CB5D4E" w:rsidRPr="00331935" w:rsidRDefault="00CB5D4E" w:rsidP="006C091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D7" w14:textId="77777777" w:rsidR="00566A91" w:rsidRDefault="00CB5D4E" w:rsidP="006C091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дотримуватися правил професійної етики під час спілкув</w:t>
            </w:r>
            <w:r w:rsidR="00331935">
              <w:rPr>
                <w:rFonts w:ascii="Times New Roman" w:hAnsi="Times New Roman" w:cs="Times New Roman"/>
                <w:sz w:val="24"/>
                <w:szCs w:val="24"/>
              </w:rPr>
              <w:t>ання з керівництвом, колегами;</w:t>
            </w:r>
          </w:p>
          <w:p w14:paraId="6A0838D8" w14:textId="77777777" w:rsidR="00CB5D4E" w:rsidRPr="00331935" w:rsidRDefault="00331935" w:rsidP="006C091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D4E" w:rsidRPr="00331935">
              <w:rPr>
                <w:rFonts w:ascii="Times New Roman" w:hAnsi="Times New Roman" w:cs="Times New Roman"/>
                <w:sz w:val="24"/>
                <w:szCs w:val="24"/>
              </w:rPr>
              <w:t>використовувати професійну лексику та термінологію у процесі виконання поліпшеної штукатурки</w:t>
            </w:r>
          </w:p>
        </w:tc>
      </w:tr>
      <w:tr w:rsidR="00CA6BD7" w:rsidRPr="00331935" w14:paraId="6A0838E4" w14:textId="77777777" w:rsidTr="006C0911">
        <w:trPr>
          <w:trHeight w:val="335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8DA" w14:textId="77777777" w:rsidR="00CB5D4E" w:rsidRPr="00331935" w:rsidRDefault="00CB5D4E" w:rsidP="006C091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DB" w14:textId="77777777" w:rsidR="00CB5D4E" w:rsidRPr="00331935" w:rsidRDefault="00CB5D4E" w:rsidP="0051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КК 5.</w:t>
            </w:r>
          </w:p>
          <w:p w14:paraId="6A0838DC" w14:textId="77777777" w:rsidR="00CB5D4E" w:rsidRPr="00331935" w:rsidRDefault="00CB5D4E" w:rsidP="00513D45">
            <w:pPr>
              <w:spacing w:after="0" w:line="240" w:lineRule="auto"/>
              <w:ind w:right="-25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Екологічна та енергоефективна</w:t>
            </w:r>
            <w:r w:rsidR="002D7CF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компетентність</w:t>
            </w: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DD" w14:textId="77777777" w:rsidR="00566A91" w:rsidRDefault="00CB5D4E" w:rsidP="00513D4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способи енергоефективного використання матеріалів та ресурсів у процесі виконання оштукатурювання прямолінійних поверхонь;  </w:t>
            </w:r>
          </w:p>
          <w:p w14:paraId="6A0838DE" w14:textId="77777777" w:rsidR="00566A91" w:rsidRDefault="00CB5D4E" w:rsidP="00513D4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правила сортування будівельного сміття та утилізації відходів;</w:t>
            </w:r>
          </w:p>
          <w:p w14:paraId="6A0838DF" w14:textId="21398CA2" w:rsidR="00CB5D4E" w:rsidRPr="00331935" w:rsidRDefault="00CB5D4E" w:rsidP="00513D4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способи збереження та захисту екології під час виконання штукатурних робіт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E0" w14:textId="4CE573B0" w:rsidR="00566A91" w:rsidRDefault="00513D45" w:rsidP="00513D4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раціонально</w:t>
            </w:r>
            <w:r w:rsidR="00CB5D4E"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 використовувати енергоресурси, витратні матеріали у процесі оштукатурювання прямолінійних поверхонь;  </w:t>
            </w:r>
          </w:p>
          <w:p w14:paraId="6A0838E1" w14:textId="77777777" w:rsidR="00566A91" w:rsidRDefault="00CB5D4E" w:rsidP="00513D4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сортувати будівельне сміття; </w:t>
            </w:r>
          </w:p>
          <w:p w14:paraId="6A0838E2" w14:textId="29072806" w:rsidR="00443540" w:rsidRDefault="00513D45" w:rsidP="00513D4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виконувати</w:t>
            </w:r>
            <w:r w:rsidR="00CB5D4E"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 утилізацію відходів; </w:t>
            </w:r>
          </w:p>
          <w:p w14:paraId="6A0838E3" w14:textId="77777777" w:rsidR="00CB5D4E" w:rsidRPr="00331935" w:rsidRDefault="00CB5D4E" w:rsidP="00513D4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дотримуватися екологічних норм під час виконання штукатурних робіт</w:t>
            </w:r>
          </w:p>
        </w:tc>
      </w:tr>
      <w:tr w:rsidR="00CA6BD7" w:rsidRPr="00331935" w14:paraId="6A0838FE" w14:textId="77777777" w:rsidTr="006C0911">
        <w:trPr>
          <w:trHeight w:val="390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8E5" w14:textId="77777777" w:rsidR="00CB5D4E" w:rsidRPr="00331935" w:rsidRDefault="00CB5D4E" w:rsidP="006C091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E6" w14:textId="77777777" w:rsidR="00CB5D4E" w:rsidRPr="00331935" w:rsidRDefault="00CB5D4E" w:rsidP="00513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</w:p>
          <w:p w14:paraId="6A0838E7" w14:textId="77777777" w:rsidR="00CB5D4E" w:rsidRPr="00331935" w:rsidRDefault="00CB5D4E" w:rsidP="00513D45">
            <w:pPr>
              <w:spacing w:after="0" w:line="240" w:lineRule="auto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поліпшене оштукатурювання віконних та дверних прорізів</w:t>
            </w:r>
          </w:p>
          <w:p w14:paraId="6A0838E8" w14:textId="77777777" w:rsidR="00CB5D4E" w:rsidRPr="00331935" w:rsidRDefault="00CB5D4E" w:rsidP="006C091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E9" w14:textId="54227803" w:rsidR="00443540" w:rsidRDefault="00CB5D4E" w:rsidP="00513D4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організації робочого місця відповідно до вимог охорони праці; </w:t>
            </w:r>
            <w:r w:rsidR="00443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0838EA" w14:textId="77777777" w:rsidR="00443540" w:rsidRDefault="00443540" w:rsidP="00513D4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D4E" w:rsidRPr="00331935">
              <w:rPr>
                <w:rFonts w:ascii="Times New Roman" w:hAnsi="Times New Roman" w:cs="Times New Roman"/>
                <w:sz w:val="24"/>
                <w:szCs w:val="24"/>
              </w:rPr>
              <w:t>технологічний процес оштукатурювання поверхонь віконн</w:t>
            </w:r>
            <w:r w:rsidR="002D7CF2">
              <w:rPr>
                <w:rFonts w:ascii="Times New Roman" w:hAnsi="Times New Roman" w:cs="Times New Roman"/>
                <w:sz w:val="24"/>
                <w:szCs w:val="24"/>
              </w:rPr>
              <w:t xml:space="preserve">их та дверних прорізів, </w:t>
            </w:r>
            <w:r w:rsidR="00CB5D4E" w:rsidRPr="0033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послідовність і способи виконання;  </w:t>
            </w:r>
          </w:p>
          <w:p w14:paraId="6A0838EB" w14:textId="77777777" w:rsidR="00566A91" w:rsidRDefault="00CB5D4E" w:rsidP="00513D4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види інструментів для накидання та розрівнювання розчинної суміші, правила їх експлуатації;</w:t>
            </w:r>
          </w:p>
          <w:p w14:paraId="6A0838EC" w14:textId="640E7967" w:rsidR="00566A91" w:rsidRDefault="00CB5D4E" w:rsidP="00513D4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класифікацію сухих будівельних сумішей, основні компоненти та властивості;   </w:t>
            </w:r>
          </w:p>
          <w:p w14:paraId="6A0838ED" w14:textId="77777777" w:rsidR="00566A91" w:rsidRDefault="00CB5D4E" w:rsidP="00513D4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способи заповнення проміжків між стіною і коробкою теплоізоляційним матеріалом;  </w:t>
            </w:r>
          </w:p>
          <w:p w14:paraId="6A0838EE" w14:textId="77777777" w:rsidR="00566A91" w:rsidRDefault="00CB5D4E" w:rsidP="00513D4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способи ущільнення монтажною піною;  </w:t>
            </w:r>
          </w:p>
          <w:p w14:paraId="6A0838EF" w14:textId="77777777" w:rsidR="00443540" w:rsidRDefault="00CB5D4E" w:rsidP="00513D4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визначення кута укосу і навішування правил;    </w:t>
            </w:r>
          </w:p>
          <w:p w14:paraId="6A0838F0" w14:textId="77777777" w:rsidR="00566A91" w:rsidRDefault="00CB5D4E" w:rsidP="00513D4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способи  нанесення, розрівнювання розчинної суміші, затирання накривного шару;  </w:t>
            </w:r>
          </w:p>
          <w:p w14:paraId="6A0838F1" w14:textId="78D02132" w:rsidR="00131E4A" w:rsidRDefault="00CB5D4E" w:rsidP="00513D4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види та способи опорядження прямих ку</w:t>
            </w:r>
            <w:r w:rsidR="00131E4A">
              <w:rPr>
                <w:rFonts w:ascii="Times New Roman" w:hAnsi="Times New Roman" w:cs="Times New Roman"/>
                <w:sz w:val="24"/>
                <w:szCs w:val="24"/>
              </w:rPr>
              <w:t xml:space="preserve">тів та </w:t>
            </w: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фасок;   </w:t>
            </w:r>
          </w:p>
          <w:p w14:paraId="6A0838F2" w14:textId="77777777" w:rsidR="00566A91" w:rsidRDefault="00CB5D4E" w:rsidP="00513D4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опорядження укосів збірними елементами; </w:t>
            </w:r>
          </w:p>
          <w:p w14:paraId="6A0838F3" w14:textId="6AC8AED4" w:rsidR="0038267D" w:rsidRDefault="00CB5D4E" w:rsidP="00513D4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види залізнення цементної штукатурки, </w:t>
            </w:r>
            <w:proofErr w:type="spellStart"/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заглушин</w:t>
            </w:r>
            <w:proofErr w:type="spellEnd"/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A0838F4" w14:textId="159BD98D" w:rsidR="00566A91" w:rsidRDefault="00CB5D4E" w:rsidP="00513D4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вимоги ДБН до опорядження віконних і дверних прорізів; </w:t>
            </w:r>
          </w:p>
          <w:p w14:paraId="6A0838F5" w14:textId="4DE1475B" w:rsidR="00CB5D4E" w:rsidRPr="00331935" w:rsidRDefault="00CB5D4E" w:rsidP="00513D4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вимоги охорони праці під час виконання  робіт 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8F6" w14:textId="2B68A341" w:rsidR="00566A91" w:rsidRDefault="00CB5D4E" w:rsidP="00513D4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виконувати підготовчі роботи при опорядженні віконних і дверних прорізів; </w:t>
            </w:r>
          </w:p>
          <w:p w14:paraId="6A0838F7" w14:textId="77777777" w:rsidR="00566A91" w:rsidRDefault="00CB5D4E" w:rsidP="00513D4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використовувати інструменти відповідно до виду робіт; </w:t>
            </w:r>
          </w:p>
          <w:p w14:paraId="6A0838F8" w14:textId="77777777" w:rsidR="00566A91" w:rsidRDefault="00CB5D4E" w:rsidP="00513D4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виконувати опорядження укосів збірними елементами; </w:t>
            </w:r>
          </w:p>
          <w:p w14:paraId="6A0838F9" w14:textId="77777777" w:rsidR="00566A91" w:rsidRDefault="00CB5D4E" w:rsidP="00513D4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здійснювати витягування падуги з обробленням кутів; </w:t>
            </w:r>
          </w:p>
          <w:p w14:paraId="6A0838FA" w14:textId="77777777" w:rsidR="00566A91" w:rsidRDefault="00CB5D4E" w:rsidP="00513D4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оштукатурювання зовнішніх і внутрішніх відкосів із визначенням кута розсіву; </w:t>
            </w:r>
          </w:p>
          <w:p w14:paraId="6A0838FB" w14:textId="77777777" w:rsidR="00566A91" w:rsidRDefault="00CB5D4E" w:rsidP="00513D4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залізнення горизонтальних та вертикальних поверхонь;  </w:t>
            </w:r>
          </w:p>
          <w:p w14:paraId="6A0838FC" w14:textId="77777777" w:rsidR="00CB5D4E" w:rsidRPr="00331935" w:rsidRDefault="00CB5D4E" w:rsidP="00513D4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дотримуватися вимог охорони праці під час виконання робіт</w:t>
            </w:r>
          </w:p>
          <w:p w14:paraId="6A0838FD" w14:textId="77777777" w:rsidR="00CB5D4E" w:rsidRPr="00331935" w:rsidRDefault="00CB5D4E" w:rsidP="00513D45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A6BD7" w:rsidRPr="00331935" w14:paraId="6A083912" w14:textId="77777777" w:rsidTr="006C0911">
        <w:trPr>
          <w:trHeight w:val="248"/>
        </w:trPr>
        <w:tc>
          <w:tcPr>
            <w:tcW w:w="1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838FF" w14:textId="77777777" w:rsidR="00CB5D4E" w:rsidRPr="00331935" w:rsidRDefault="00CB5D4E" w:rsidP="00A44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РН 7.</w:t>
            </w:r>
          </w:p>
          <w:p w14:paraId="6A083900" w14:textId="77777777" w:rsidR="00CB5D4E" w:rsidRPr="00331935" w:rsidRDefault="00CB5D4E" w:rsidP="00A44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Виконувати механічне оштукатурювання поверхонь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83901" w14:textId="77777777" w:rsidR="00CB5D4E" w:rsidRPr="00331935" w:rsidRDefault="00CB5D4E" w:rsidP="00A44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</w:p>
          <w:p w14:paraId="6A083902" w14:textId="77777777" w:rsidR="00CB5D4E" w:rsidRPr="00331935" w:rsidRDefault="00CB5D4E" w:rsidP="00A44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нанесення розчину на поверхню механізованим способом</w:t>
            </w:r>
          </w:p>
          <w:p w14:paraId="6A083903" w14:textId="77777777" w:rsidR="00CB5D4E" w:rsidRPr="00331935" w:rsidRDefault="00CB5D4E" w:rsidP="006C091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04" w14:textId="6A874BEA" w:rsidR="00566A91" w:rsidRDefault="00CB5D4E" w:rsidP="001B48A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будову, технічні характеристики та правила експлуатації </w:t>
            </w:r>
            <w:proofErr w:type="spellStart"/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розмішувачів</w:t>
            </w:r>
            <w:proofErr w:type="spellEnd"/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, розчинонасосів і форсунок до них та затиральних машин;</w:t>
            </w:r>
          </w:p>
          <w:p w14:paraId="6A083905" w14:textId="1B3A7E78" w:rsidR="00566A91" w:rsidRDefault="00CB5D4E" w:rsidP="001B48A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вибору електроінструменту та обладнання при механізованому оштукатурюванні;  </w:t>
            </w:r>
          </w:p>
          <w:p w14:paraId="6A083906" w14:textId="77777777" w:rsidR="00566A91" w:rsidRDefault="00CB5D4E" w:rsidP="001B48A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підготовки поверхні до </w:t>
            </w:r>
            <w:r w:rsidRPr="0033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механізованого оштукатурювання; </w:t>
            </w:r>
          </w:p>
          <w:p w14:paraId="6A083907" w14:textId="77777777" w:rsidR="00566A91" w:rsidRDefault="00CB5D4E" w:rsidP="001B48A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способи механізованого нанесення розчинної суміші й торкретування поверхонь;  </w:t>
            </w:r>
          </w:p>
          <w:p w14:paraId="6A083908" w14:textId="77777777" w:rsidR="00566A91" w:rsidRDefault="00CB5D4E" w:rsidP="001B48A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загальні відомості про штукатурні розчини для механізованого способу нанесення;  </w:t>
            </w:r>
          </w:p>
          <w:p w14:paraId="6A083909" w14:textId="77777777" w:rsidR="00566A91" w:rsidRDefault="00566A91" w:rsidP="001B48A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вимоги </w:t>
            </w:r>
            <w:r w:rsidR="00CB5D4E" w:rsidRPr="00331935">
              <w:rPr>
                <w:rFonts w:ascii="Times New Roman" w:hAnsi="Times New Roman" w:cs="Times New Roman"/>
                <w:sz w:val="24"/>
                <w:szCs w:val="24"/>
              </w:rPr>
              <w:t>охорони </w:t>
            </w:r>
          </w:p>
          <w:p w14:paraId="6A08390A" w14:textId="57875A08" w:rsidR="00CB5D4E" w:rsidRPr="00331935" w:rsidRDefault="00CB5D4E" w:rsidP="001B48A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праці під час виконання робіт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0B" w14:textId="77777777" w:rsidR="00566A91" w:rsidRDefault="00CB5D4E" w:rsidP="001B48A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раціонально організувати робоче місце;  </w:t>
            </w:r>
          </w:p>
          <w:p w14:paraId="6A08390C" w14:textId="3C053801" w:rsidR="00CB5D4E" w:rsidRDefault="00CB5D4E" w:rsidP="001B48A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експлуатувати необхідне обладнання за призначенням;</w:t>
            </w:r>
          </w:p>
          <w:p w14:paraId="6A08390D" w14:textId="1F7556E6" w:rsidR="00566A91" w:rsidRDefault="00CB5D4E" w:rsidP="001B48A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технологію приготування та нанесення розчинної суміші на поверхню за допомогою розчинонасосів;  </w:t>
            </w:r>
          </w:p>
          <w:p w14:paraId="6A083911" w14:textId="141AF6A3" w:rsidR="00CB5D4E" w:rsidRPr="00331935" w:rsidRDefault="00CB5D4E" w:rsidP="00A4790D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2D6">
              <w:rPr>
                <w:rFonts w:ascii="Times New Roman" w:hAnsi="Times New Roman" w:cs="Times New Roman"/>
                <w:sz w:val="24"/>
                <w:szCs w:val="24"/>
              </w:rPr>
              <w:t xml:space="preserve">торкретувати поверхні </w:t>
            </w: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розчинними сумішами; </w:t>
            </w:r>
            <w:r w:rsidRPr="0033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дотримуватися вимог охорони праці під час виконання робіт </w:t>
            </w:r>
          </w:p>
        </w:tc>
      </w:tr>
      <w:tr w:rsidR="00CA6BD7" w:rsidRPr="00331935" w14:paraId="6A08391A" w14:textId="77777777" w:rsidTr="006C0911">
        <w:trPr>
          <w:trHeight w:val="272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913" w14:textId="77777777" w:rsidR="00CB5D4E" w:rsidRPr="00331935" w:rsidRDefault="00CB5D4E" w:rsidP="006C091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14" w14:textId="77777777" w:rsidR="00CB5D4E" w:rsidRPr="00331935" w:rsidRDefault="00CB5D4E" w:rsidP="00A4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КК 5.</w:t>
            </w:r>
          </w:p>
          <w:p w14:paraId="6A083916" w14:textId="261071DC" w:rsidR="00CB5D4E" w:rsidRPr="00331935" w:rsidRDefault="00CB5D4E" w:rsidP="00A4344C">
            <w:pPr>
              <w:spacing w:after="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Екологічна </w:t>
            </w:r>
            <w:r w:rsidR="00541DB1" w:rsidRPr="00331935">
              <w:rPr>
                <w:rFonts w:ascii="Times New Roman" w:hAnsi="Times New Roman" w:cs="Times New Roman"/>
                <w:sz w:val="24"/>
                <w:szCs w:val="24"/>
              </w:rPr>
              <w:t>та енерго</w:t>
            </w: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ефективна</w:t>
            </w:r>
            <w:r w:rsidR="002D7CF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компетентність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17" w14:textId="577183EA" w:rsidR="00CB5D4E" w:rsidRPr="00331935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способи використання енергоефективного обладнання у процесі виконання оштукатурювання механізованим способом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19" w14:textId="0912D9B7" w:rsidR="00CB5D4E" w:rsidRPr="00331935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4344C">
              <w:rPr>
                <w:rFonts w:ascii="Times New Roman" w:hAnsi="Times New Roman" w:cs="Times New Roman"/>
                <w:sz w:val="24"/>
                <w:szCs w:val="24"/>
              </w:rPr>
              <w:t>аціонально</w:t>
            </w: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 використовувати електроінструмент та енергоефективне обладнання при механізованому оштукатурюванні</w:t>
            </w:r>
          </w:p>
        </w:tc>
      </w:tr>
      <w:tr w:rsidR="00CA6BD7" w:rsidRPr="00331935" w14:paraId="6A083925" w14:textId="77777777" w:rsidTr="006C0911">
        <w:trPr>
          <w:trHeight w:val="390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91B" w14:textId="77777777" w:rsidR="00CB5D4E" w:rsidRPr="00331935" w:rsidRDefault="00CB5D4E" w:rsidP="006C091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8391C" w14:textId="77777777" w:rsidR="00CB5D4E" w:rsidRPr="00331935" w:rsidRDefault="00CB5D4E" w:rsidP="00A4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</w:p>
          <w:p w14:paraId="6A08391D" w14:textId="77777777" w:rsidR="00CB5D4E" w:rsidRPr="00331935" w:rsidRDefault="00CB5D4E" w:rsidP="00A4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затирання поверхонь механізованим способом</w:t>
            </w:r>
          </w:p>
          <w:p w14:paraId="6A08391E" w14:textId="77777777" w:rsidR="00CB5D4E" w:rsidRPr="00331935" w:rsidRDefault="00CB5D4E" w:rsidP="006C091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A08391F" w14:textId="77777777" w:rsidR="00CB5D4E" w:rsidRPr="00331935" w:rsidRDefault="00CB5D4E" w:rsidP="006C091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20" w14:textId="77777777" w:rsidR="00566A91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види та призначення ручних машин для затирання та шліфування поверхонь, особливості будови та правила експлуатації;</w:t>
            </w:r>
          </w:p>
          <w:p w14:paraId="6A083921" w14:textId="39D10195" w:rsidR="00CB5D4E" w:rsidRPr="00331935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вимоги охорони праці під час затирання та шліфування поверхонь ручними електрифікованими машинами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22" w14:textId="77777777" w:rsidR="00566A91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затирання та шліфування поверхонь ручним електрифікованим інструментом; </w:t>
            </w:r>
          </w:p>
          <w:p w14:paraId="6A083923" w14:textId="0EFF0898" w:rsidR="00566A91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виконувати механізоване затирання опоряджувального шару;</w:t>
            </w:r>
          </w:p>
          <w:p w14:paraId="6A083924" w14:textId="77777777" w:rsidR="00CB5D4E" w:rsidRPr="00331935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 дотримуватися вимог охорони праці під час затирання та шліфування поверхонь ручними електрифікованими машинами</w:t>
            </w:r>
          </w:p>
        </w:tc>
      </w:tr>
      <w:tr w:rsidR="00CA6BD7" w:rsidRPr="00331935" w14:paraId="6A083936" w14:textId="77777777" w:rsidTr="006C0911">
        <w:trPr>
          <w:trHeight w:val="390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926" w14:textId="77777777" w:rsidR="00CB5D4E" w:rsidRPr="00331935" w:rsidRDefault="00CB5D4E" w:rsidP="006C091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27" w14:textId="77777777" w:rsidR="00CB5D4E" w:rsidRPr="00331935" w:rsidRDefault="00CB5D4E" w:rsidP="00A4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</w:p>
          <w:p w14:paraId="6A083928" w14:textId="77777777" w:rsidR="00CB5D4E" w:rsidRPr="00331935" w:rsidRDefault="00CB5D4E" w:rsidP="00A4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цементно-піщані стяжки механізованим способом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29" w14:textId="77777777" w:rsidR="00566A91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особливості експлуатації обладнання для виготовлення бетонних і розчинних сумішей;</w:t>
            </w:r>
          </w:p>
          <w:p w14:paraId="6A08392A" w14:textId="13B4C962" w:rsidR="00566A91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види інструментів, будівельних машин,  обладнання для виготовлення розчинів;</w:t>
            </w:r>
          </w:p>
          <w:p w14:paraId="6A08392B" w14:textId="77777777" w:rsidR="00443540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технологію нанесення цементно-піщаного шару стяжки механізованим способом; </w:t>
            </w:r>
          </w:p>
          <w:p w14:paraId="6A08392C" w14:textId="77777777" w:rsidR="00443540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розподіл на захватки під час механізованого </w:t>
            </w:r>
          </w:p>
          <w:p w14:paraId="6A08392D" w14:textId="77777777" w:rsidR="00443540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цементно-піщаних стяжок; </w:t>
            </w:r>
          </w:p>
          <w:p w14:paraId="6A08392E" w14:textId="7266A04F" w:rsidR="00566A91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основні види бетонів і будівельних розчинів; </w:t>
            </w:r>
          </w:p>
          <w:p w14:paraId="6A08392F" w14:textId="77777777" w:rsidR="00566A91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рецептуру виготовлення бетону і будівельних розчинів для улаштування цементно-піщаних стяжок;  </w:t>
            </w:r>
          </w:p>
          <w:p w14:paraId="6A083930" w14:textId="77777777" w:rsidR="00CB5D4E" w:rsidRPr="00331935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вимоги охорони праці під час виконання робіт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31" w14:textId="265D97CE" w:rsidR="00566A91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експлуатувати обладнання за призначенням; </w:t>
            </w:r>
          </w:p>
          <w:p w14:paraId="6A083932" w14:textId="77777777" w:rsidR="00566A91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наносити цементно-піщаний шар стяжки механізованим способом;</w:t>
            </w:r>
          </w:p>
          <w:p w14:paraId="6A083933" w14:textId="77777777" w:rsidR="00CB5D4E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виконувати загладжування, затирання, шліфування та залізнення стяжки; дозувати компоненти розчинів за заданим складом;</w:t>
            </w:r>
          </w:p>
          <w:p w14:paraId="6A083934" w14:textId="2CF2CFCE" w:rsidR="00566A91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виконувати виготовлення бетону і будівельних розчинів для улаштування цементно-піщаних стяжок механізованим способом;</w:t>
            </w:r>
          </w:p>
          <w:p w14:paraId="6A083935" w14:textId="55581C0E" w:rsidR="00CB5D4E" w:rsidRPr="00331935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дотримуватися вимог охорони праці під час виконання робіт</w:t>
            </w:r>
          </w:p>
        </w:tc>
      </w:tr>
      <w:tr w:rsidR="00CA6BD7" w:rsidRPr="00331935" w14:paraId="6A083944" w14:textId="77777777" w:rsidTr="006C0911">
        <w:trPr>
          <w:trHeight w:val="390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937" w14:textId="77777777" w:rsidR="00CB5D4E" w:rsidRPr="00331935" w:rsidRDefault="00CB5D4E" w:rsidP="006C091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83938" w14:textId="77777777" w:rsidR="00CB5D4E" w:rsidRPr="002D7CF2" w:rsidRDefault="00CB5D4E" w:rsidP="00A4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2">
              <w:rPr>
                <w:rFonts w:ascii="Times New Roman" w:hAnsi="Times New Roman" w:cs="Times New Roman"/>
                <w:sz w:val="24"/>
                <w:szCs w:val="24"/>
              </w:rPr>
              <w:t>КК 6</w:t>
            </w:r>
            <w:r w:rsidR="00C37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083939" w14:textId="77777777" w:rsidR="00CB5D4E" w:rsidRPr="00331935" w:rsidRDefault="002D7CF2" w:rsidP="00A43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Підприєм</w:t>
            </w:r>
            <w:r w:rsidR="00CB5D4E" w:rsidRPr="00331935">
              <w:rPr>
                <w:rFonts w:ascii="Times New Roman" w:hAnsi="Times New Roman" w:cs="Times New Roman"/>
                <w:sz w:val="24"/>
                <w:szCs w:val="24"/>
              </w:rPr>
              <w:t>ницька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компетентність</w:t>
            </w:r>
          </w:p>
          <w:p w14:paraId="6A08393A" w14:textId="77777777" w:rsidR="00CB5D4E" w:rsidRPr="00331935" w:rsidRDefault="00CB5D4E" w:rsidP="006C091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3B" w14:textId="77777777" w:rsidR="00443540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типи підприємств; </w:t>
            </w:r>
          </w:p>
          <w:p w14:paraId="6A08393C" w14:textId="4B17FD67" w:rsidR="00443540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організаційно-правові форми  підприємництва в Україні;   </w:t>
            </w:r>
          </w:p>
          <w:p w14:paraId="6A08393D" w14:textId="3F0266A7" w:rsidR="00443540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положення основних документів, що регламентують підприємницьку діяльність порядок планування підприємницької діяльності; </w:t>
            </w:r>
          </w:p>
          <w:p w14:paraId="6A08393E" w14:textId="4921888B" w:rsidR="00443540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процедуру відкриття власної справи; </w:t>
            </w:r>
          </w:p>
          <w:p w14:paraId="6A08393F" w14:textId="22A779FF" w:rsidR="00566A91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поняття «бізнес-план», основи складання бізнес-планів;</w:t>
            </w:r>
          </w:p>
          <w:p w14:paraId="6A083940" w14:textId="3F913808" w:rsidR="00566A91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створення приватного підприємства; </w:t>
            </w:r>
          </w:p>
          <w:p w14:paraId="6A083941" w14:textId="77777777" w:rsidR="00CB5D4E" w:rsidRPr="00331935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основні фактори впливу держави на економічні процеси (податки, пільги, дотації)  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42" w14:textId="77777777" w:rsidR="00566A91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користуватися нормативно-правовими актами щодо підприємницької діяльності;  </w:t>
            </w:r>
          </w:p>
          <w:p w14:paraId="6A083943" w14:textId="77777777" w:rsidR="00CB5D4E" w:rsidRPr="00331935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розробляти бізнес-плани</w:t>
            </w:r>
          </w:p>
        </w:tc>
      </w:tr>
      <w:tr w:rsidR="00CA6BD7" w:rsidRPr="00331935" w14:paraId="6A083951" w14:textId="77777777" w:rsidTr="006C0911">
        <w:trPr>
          <w:trHeight w:val="390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945" w14:textId="77777777" w:rsidR="00CB5D4E" w:rsidRPr="00331935" w:rsidRDefault="00CB5D4E" w:rsidP="006C091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46" w14:textId="77777777" w:rsidR="00CB5D4E" w:rsidRPr="00331935" w:rsidRDefault="00CB5D4E" w:rsidP="00CD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КК 7</w:t>
            </w:r>
            <w:r w:rsidR="00C37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083947" w14:textId="77777777" w:rsidR="00CB5D4E" w:rsidRPr="00331935" w:rsidRDefault="002D7CF2" w:rsidP="00CD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Громадян</w:t>
            </w:r>
            <w:r w:rsidR="00CB5D4E" w:rsidRPr="00331935">
              <w:rPr>
                <w:rFonts w:ascii="Times New Roman" w:hAnsi="Times New Roman" w:cs="Times New Roman"/>
                <w:sz w:val="24"/>
                <w:szCs w:val="24"/>
              </w:rPr>
              <w:t>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компетентність</w:t>
            </w:r>
            <w:r w:rsidR="00CB5D4E" w:rsidRPr="00331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48" w14:textId="77777777" w:rsidR="00566A91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основні трудові права та обов’язки працівників; </w:t>
            </w:r>
          </w:p>
          <w:p w14:paraId="6A083949" w14:textId="77777777" w:rsidR="00566A91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основні нормативно-правові акти у професійній сфері, що регламентують трудову діяльність; </w:t>
            </w:r>
          </w:p>
          <w:p w14:paraId="6A08394A" w14:textId="7C635270" w:rsidR="00566A91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укладання, виконання та розірвання трудового договору; </w:t>
            </w:r>
          </w:p>
          <w:p w14:paraId="6A08394B" w14:textId="77777777" w:rsidR="00566A91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соціальні гарантії та чинний соціальний захист на підприємстві;</w:t>
            </w:r>
          </w:p>
          <w:p w14:paraId="6A08394C" w14:textId="0ED76FE1" w:rsidR="003615E2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види та порядок надання відпусток; </w:t>
            </w:r>
            <w:r w:rsidR="003615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A08394D" w14:textId="77777777" w:rsidR="00CB5D4E" w:rsidRPr="00331935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вирішення трудових спорів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8394E" w14:textId="2A4CB46A" w:rsidR="00566A91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орієнтуватися у системі норм трудового законодавства; </w:t>
            </w:r>
          </w:p>
          <w:p w14:paraId="6A08394F" w14:textId="27F6DC8C" w:rsidR="00CB5D4E" w:rsidRPr="00331935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основних нормативно-правових актах, що регулюють відносини у сфері</w:t>
            </w:r>
            <w:r w:rsidR="00CD55B1"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соціального захисту громадян у</w:t>
            </w: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 процесі трудової  діяльності</w:t>
            </w:r>
          </w:p>
          <w:p w14:paraId="6A083950" w14:textId="77777777" w:rsidR="00CB5D4E" w:rsidRPr="00331935" w:rsidRDefault="00CB5D4E" w:rsidP="00A4344C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D7" w:rsidRPr="00331935" w14:paraId="6A083960" w14:textId="77777777" w:rsidTr="006C0911">
        <w:trPr>
          <w:trHeight w:val="390"/>
        </w:trPr>
        <w:tc>
          <w:tcPr>
            <w:tcW w:w="19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952" w14:textId="77777777" w:rsidR="00CB5D4E" w:rsidRPr="00331935" w:rsidRDefault="00CB5D4E" w:rsidP="006C091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53" w14:textId="77777777" w:rsidR="00CB5D4E" w:rsidRPr="00331935" w:rsidRDefault="00CB5D4E" w:rsidP="00CD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ПК 4.</w:t>
            </w:r>
          </w:p>
          <w:p w14:paraId="6A083954" w14:textId="77777777" w:rsidR="00CB5D4E" w:rsidRPr="00331935" w:rsidRDefault="00CB5D4E" w:rsidP="00CD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ремонт поліпшеної штукатурки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55" w14:textId="77777777" w:rsidR="00566A91" w:rsidRDefault="00CB5D4E" w:rsidP="00AC38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організацію робочого місця;  </w:t>
            </w:r>
          </w:p>
          <w:p w14:paraId="6A083956" w14:textId="77777777" w:rsidR="00566A91" w:rsidRDefault="00CB5D4E" w:rsidP="00AC38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види інструментів та матеріали для ремонтних робіт; </w:t>
            </w:r>
          </w:p>
          <w:p w14:paraId="6A083957" w14:textId="77777777" w:rsidR="00566A91" w:rsidRDefault="00CB5D4E" w:rsidP="00AC38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дефекти штукатурки, способи їх усунення; виготовлення розчинних сумішей вручну; </w:t>
            </w:r>
          </w:p>
          <w:p w14:paraId="6A083958" w14:textId="77777777" w:rsidR="00566A91" w:rsidRDefault="00CB5D4E" w:rsidP="00AC38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технологічний процес виконання ремонту поліпшеної штукатурки; </w:t>
            </w:r>
          </w:p>
          <w:p w14:paraId="6A083959" w14:textId="77777777" w:rsidR="00566A91" w:rsidRDefault="00CB5D4E" w:rsidP="00AC38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вимоги ДБН до якості поліпшеної штукатурки; </w:t>
            </w:r>
          </w:p>
          <w:p w14:paraId="6A08395A" w14:textId="77777777" w:rsidR="00CB5D4E" w:rsidRPr="00331935" w:rsidRDefault="00CB5D4E" w:rsidP="00AC38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вимоги охорони праці під час виконання робіт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5B" w14:textId="77777777" w:rsidR="00566A91" w:rsidRDefault="00CB5D4E" w:rsidP="00AC38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раціонально організувати робоче місце;</w:t>
            </w:r>
          </w:p>
          <w:p w14:paraId="6A08395C" w14:textId="5A5A2E53" w:rsidR="00566A91" w:rsidRDefault="00CB5D4E" w:rsidP="00AC38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виявляти та усувати дефекти пошкоджень штукатурки; </w:t>
            </w:r>
          </w:p>
          <w:p w14:paraId="6A08395D" w14:textId="77777777" w:rsidR="00566A91" w:rsidRDefault="00CB5D4E" w:rsidP="00AC38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знімати ділянки старої поліпшеної штукатурки ручним та механізованим способом; </w:t>
            </w:r>
          </w:p>
          <w:p w14:paraId="6A08395E" w14:textId="77777777" w:rsidR="00566A91" w:rsidRDefault="00CB5D4E" w:rsidP="00AC38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ремонт пошкодженої поліпшеної штукатурки стін, стель, гладких стовбурів, пілястр, ніш з укосами, балок постійного перерізу, лузг, усенків; </w:t>
            </w:r>
          </w:p>
          <w:p w14:paraId="6A08395F" w14:textId="77777777" w:rsidR="00CB5D4E" w:rsidRPr="00331935" w:rsidRDefault="00CB5D4E" w:rsidP="00AC38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дотримуватися вимог охорони праці під час виконання  робіт</w:t>
            </w:r>
          </w:p>
        </w:tc>
      </w:tr>
    </w:tbl>
    <w:p w14:paraId="6A083961" w14:textId="77777777" w:rsidR="00011326" w:rsidRPr="00566A85" w:rsidRDefault="00011326" w:rsidP="00F04AC5">
      <w:pPr>
        <w:spacing w:after="0" w:line="276" w:lineRule="auto"/>
        <w:ind w:right="-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6A083962" w14:textId="77777777" w:rsidR="00CB5D4E" w:rsidRPr="00566A85" w:rsidRDefault="00CB5D4E" w:rsidP="00C80079">
      <w:pPr>
        <w:spacing w:after="0" w:line="276" w:lineRule="auto"/>
        <w:ind w:right="-14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2.7. Перелік результатів навчання</w:t>
      </w:r>
      <w:r w:rsidRPr="0056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для підвищення кваліфікації</w:t>
      </w:r>
    </w:p>
    <w:p w14:paraId="6A083963" w14:textId="77777777" w:rsidR="00CB5D4E" w:rsidRPr="00566A85" w:rsidRDefault="00CB5D4E" w:rsidP="00C80079">
      <w:pPr>
        <w:spacing w:after="0" w:line="276" w:lineRule="auto"/>
        <w:ind w:right="-14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Професійна кваліфікація: штукатур  5-го розряду</w:t>
      </w:r>
    </w:p>
    <w:p w14:paraId="6A083964" w14:textId="77777777" w:rsidR="00CB5D4E" w:rsidRPr="00566A85" w:rsidRDefault="00CB5D4E" w:rsidP="00C80079">
      <w:pPr>
        <w:spacing w:after="0" w:line="276" w:lineRule="auto"/>
        <w:ind w:right="-14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Максимальна кількість годин – 327 </w:t>
      </w:r>
    </w:p>
    <w:p w14:paraId="6A083965" w14:textId="77777777" w:rsidR="00CB5D4E" w:rsidRPr="00566A85" w:rsidRDefault="00CB5D4E" w:rsidP="00C80079">
      <w:pPr>
        <w:spacing w:after="0" w:line="276" w:lineRule="auto"/>
        <w:ind w:right="-14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490" w:type="dxa"/>
        <w:tblLook w:val="04A0" w:firstRow="1" w:lastRow="0" w:firstColumn="1" w:lastColumn="0" w:noHBand="0" w:noVBand="1"/>
      </w:tblPr>
      <w:tblGrid>
        <w:gridCol w:w="871"/>
        <w:gridCol w:w="8619"/>
      </w:tblGrid>
      <w:tr w:rsidR="00CB5D4E" w:rsidRPr="00566A85" w14:paraId="6A083967" w14:textId="77777777" w:rsidTr="00C37404">
        <w:trPr>
          <w:trHeight w:val="247"/>
        </w:trPr>
        <w:tc>
          <w:tcPr>
            <w:tcW w:w="9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66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Результати навчання</w:t>
            </w:r>
          </w:p>
        </w:tc>
      </w:tr>
      <w:tr w:rsidR="00CB5D4E" w:rsidRPr="00566A85" w14:paraId="6A08396A" w14:textId="77777777" w:rsidTr="00C37404">
        <w:trPr>
          <w:trHeight w:val="39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68" w14:textId="77777777" w:rsidR="00CB5D4E" w:rsidRPr="00566A85" w:rsidRDefault="00CB5D4E" w:rsidP="00C80079">
            <w:pPr>
              <w:spacing w:after="0" w:line="276" w:lineRule="auto"/>
              <w:ind w:right="-140" w:firstLine="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РН  8</w:t>
            </w:r>
            <w:r w:rsidR="00C37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69" w14:textId="77777777" w:rsidR="00CB5D4E" w:rsidRPr="00566A85" w:rsidRDefault="00CB5D4E" w:rsidP="00C80079">
            <w:pPr>
              <w:spacing w:after="0" w:line="276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Виконувати складні роботи під час оштукатурювання поверхонь </w:t>
            </w:r>
          </w:p>
        </w:tc>
      </w:tr>
      <w:tr w:rsidR="00CB5D4E" w:rsidRPr="00566A85" w14:paraId="6A08396D" w14:textId="77777777" w:rsidTr="00C37404">
        <w:trPr>
          <w:trHeight w:val="322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6B" w14:textId="77777777" w:rsidR="00CB5D4E" w:rsidRPr="00566A85" w:rsidRDefault="00CB5D4E" w:rsidP="00C80079">
            <w:pPr>
              <w:spacing w:after="0" w:line="276" w:lineRule="auto"/>
              <w:ind w:right="-140" w:firstLine="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РН  9</w:t>
            </w:r>
            <w:r w:rsidR="00C374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6C" w14:textId="77777777" w:rsidR="00CB5D4E" w:rsidRPr="00566A85" w:rsidRDefault="00CB5D4E" w:rsidP="00C80079">
            <w:pPr>
              <w:spacing w:after="0" w:line="276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Виконувати ремонт декоративної та високоякісної штукатурки </w:t>
            </w:r>
          </w:p>
        </w:tc>
      </w:tr>
    </w:tbl>
    <w:p w14:paraId="6A08396E" w14:textId="77777777" w:rsidR="00CB5D4E" w:rsidRPr="00566A85" w:rsidRDefault="00CB5D4E" w:rsidP="00C80079">
      <w:pPr>
        <w:spacing w:before="240" w:after="24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2.8. Зміст (опис) результатів навчання</w:t>
      </w:r>
    </w:p>
    <w:tbl>
      <w:tblPr>
        <w:tblW w:w="9583" w:type="dxa"/>
        <w:tblLayout w:type="fixed"/>
        <w:tblLook w:val="04A0" w:firstRow="1" w:lastRow="0" w:firstColumn="1" w:lastColumn="0" w:noHBand="0" w:noVBand="1"/>
      </w:tblPr>
      <w:tblGrid>
        <w:gridCol w:w="1895"/>
        <w:gridCol w:w="2066"/>
        <w:gridCol w:w="2835"/>
        <w:gridCol w:w="2787"/>
      </w:tblGrid>
      <w:tr w:rsidR="00BD7A63" w:rsidRPr="00331935" w14:paraId="6A083972" w14:textId="77777777" w:rsidTr="002A2101">
        <w:trPr>
          <w:trHeight w:val="285"/>
        </w:trPr>
        <w:tc>
          <w:tcPr>
            <w:tcW w:w="1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6F" w14:textId="77777777" w:rsidR="00BD7A63" w:rsidRPr="00011326" w:rsidRDefault="00BD7A63" w:rsidP="00C800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навчання</w:t>
            </w:r>
          </w:p>
        </w:tc>
        <w:tc>
          <w:tcPr>
            <w:tcW w:w="2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70" w14:textId="77777777" w:rsidR="00BD7A63" w:rsidRPr="00011326" w:rsidRDefault="00BD7A63" w:rsidP="00C800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Компетентності</w:t>
            </w:r>
          </w:p>
        </w:tc>
        <w:tc>
          <w:tcPr>
            <w:tcW w:w="5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71" w14:textId="77777777" w:rsidR="00BD7A63" w:rsidRPr="00011326" w:rsidRDefault="00BD7A63" w:rsidP="00C800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6">
              <w:rPr>
                <w:rFonts w:ascii="Times New Roman" w:hAnsi="Times New Roman" w:cs="Times New Roman"/>
                <w:b/>
                <w:sz w:val="24"/>
                <w:szCs w:val="24"/>
              </w:rPr>
              <w:t>Опис компетентностей</w:t>
            </w:r>
          </w:p>
        </w:tc>
      </w:tr>
      <w:tr w:rsidR="00CB5D4E" w:rsidRPr="00331935" w14:paraId="6A083977" w14:textId="77777777" w:rsidTr="00EF6AE3">
        <w:trPr>
          <w:trHeight w:val="345"/>
        </w:trPr>
        <w:tc>
          <w:tcPr>
            <w:tcW w:w="1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83973" w14:textId="77777777" w:rsidR="00CB5D4E" w:rsidRPr="00011326" w:rsidRDefault="00CB5D4E" w:rsidP="00131E4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83974" w14:textId="77777777" w:rsidR="00CB5D4E" w:rsidRPr="00011326" w:rsidRDefault="00CB5D4E" w:rsidP="00131E4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75" w14:textId="77777777" w:rsidR="00CB5D4E" w:rsidRPr="00011326" w:rsidRDefault="00CB5D4E" w:rsidP="00131E4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6">
              <w:rPr>
                <w:rFonts w:ascii="Times New Roman" w:hAnsi="Times New Roman" w:cs="Times New Roman"/>
                <w:b/>
                <w:sz w:val="24"/>
                <w:szCs w:val="24"/>
              </w:rPr>
              <w:t>Знати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76" w14:textId="77777777" w:rsidR="00CB5D4E" w:rsidRPr="00011326" w:rsidRDefault="00CB5D4E" w:rsidP="00131E4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6">
              <w:rPr>
                <w:rFonts w:ascii="Times New Roman" w:hAnsi="Times New Roman" w:cs="Times New Roman"/>
                <w:b/>
                <w:sz w:val="24"/>
                <w:szCs w:val="24"/>
              </w:rPr>
              <w:t>Вміти</w:t>
            </w:r>
          </w:p>
        </w:tc>
      </w:tr>
      <w:tr w:rsidR="00CB5D4E" w:rsidRPr="00331935" w14:paraId="6A083987" w14:textId="77777777" w:rsidTr="00EF6AE3">
        <w:trPr>
          <w:trHeight w:val="682"/>
        </w:trPr>
        <w:tc>
          <w:tcPr>
            <w:tcW w:w="1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83978" w14:textId="77777777" w:rsidR="003615E2" w:rsidRDefault="00CB5D4E" w:rsidP="00B67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РН 8</w:t>
            </w:r>
            <w:r w:rsidR="00361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083979" w14:textId="77777777" w:rsidR="00CB5D4E" w:rsidRPr="00331935" w:rsidRDefault="00CB5D4E" w:rsidP="00B67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Виконувати складні роботи під час оштукатурювання поверхонь</w:t>
            </w:r>
          </w:p>
          <w:p w14:paraId="6A08397A" w14:textId="77777777" w:rsidR="00CB5D4E" w:rsidRPr="00331935" w:rsidRDefault="00CB5D4E" w:rsidP="00AC38F4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A08397B" w14:textId="77777777" w:rsidR="00CB5D4E" w:rsidRPr="00331935" w:rsidRDefault="00CB5D4E" w:rsidP="00AC38F4">
            <w:pPr>
              <w:spacing w:after="0" w:line="240" w:lineRule="auto"/>
              <w:ind w:left="125"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8397C" w14:textId="77777777" w:rsidR="00CB5D4E" w:rsidRPr="00331935" w:rsidRDefault="00CB5D4E" w:rsidP="00B67098">
            <w:pPr>
              <w:spacing w:after="0" w:line="240" w:lineRule="auto"/>
              <w:ind w:left="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ПК 1</w:t>
            </w:r>
            <w:r w:rsidR="002D7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08397D" w14:textId="77777777" w:rsidR="00CB5D4E" w:rsidRPr="00331935" w:rsidRDefault="00CB5D4E" w:rsidP="00B67098">
            <w:pPr>
              <w:spacing w:after="0" w:line="240" w:lineRule="auto"/>
              <w:ind w:left="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Здатність виконуват</w:t>
            </w:r>
            <w:r w:rsidR="00BD7A63">
              <w:rPr>
                <w:rFonts w:ascii="Times New Roman" w:hAnsi="Times New Roman" w:cs="Times New Roman"/>
                <w:sz w:val="24"/>
                <w:szCs w:val="24"/>
              </w:rPr>
              <w:t xml:space="preserve">и високоякісне оштукатурювання </w:t>
            </w: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різних видів поверхонь</w:t>
            </w:r>
          </w:p>
          <w:p w14:paraId="6A08397E" w14:textId="77777777" w:rsidR="00CB5D4E" w:rsidRPr="00331935" w:rsidRDefault="00CB5D4E" w:rsidP="00AC38F4">
            <w:pPr>
              <w:spacing w:after="0" w:line="240" w:lineRule="auto"/>
              <w:ind w:left="60"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7F" w14:textId="77777777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основні відомості про високоякісну штукатурку;</w:t>
            </w:r>
          </w:p>
          <w:p w14:paraId="6A083980" w14:textId="77777777" w:rsidR="00443540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технологію та способи високоякісного оштукатурювання поверхонь стін, стель, стовпів, пілястр і колон постійного перерізу гладких і з </w:t>
            </w:r>
            <w:proofErr w:type="spellStart"/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канелюрами</w:t>
            </w:r>
            <w:proofErr w:type="spellEnd"/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; плоских стель з кесонами будь-яких обрисів; </w:t>
            </w:r>
          </w:p>
          <w:p w14:paraId="6A083981" w14:textId="77777777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будову шаблонів та способи витягування тяг </w:t>
            </w:r>
            <w:r w:rsidRPr="0033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постійного перерізу всіма видами розчинів на поверхню з обробленням кутів; </w:t>
            </w:r>
          </w:p>
          <w:p w14:paraId="6A083982" w14:textId="77777777" w:rsidR="00CB5D4E" w:rsidRPr="00331935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вимоги охорони праці під час виконання робіт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83" w14:textId="77777777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раціонально організувати робоче місце; </w:t>
            </w:r>
          </w:p>
          <w:p w14:paraId="6A083984" w14:textId="77777777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високоякісне оштукатурювання різних видів поверхонь  ручним і механізованим способом; </w:t>
            </w:r>
          </w:p>
          <w:p w14:paraId="6A083985" w14:textId="77777777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витягування тяг постійного перерізу всіма видами розчинів на </w:t>
            </w:r>
            <w:r w:rsidRPr="0033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поверхню з обробленням кутів;  </w:t>
            </w:r>
          </w:p>
          <w:p w14:paraId="6A083986" w14:textId="77777777" w:rsidR="00CB5D4E" w:rsidRPr="00331935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дотримуватися вимог охорони праці під час виконання робіт</w:t>
            </w:r>
          </w:p>
        </w:tc>
      </w:tr>
      <w:tr w:rsidR="00CB5D4E" w:rsidRPr="00331935" w14:paraId="6A083999" w14:textId="77777777" w:rsidTr="00EF6AE3">
        <w:trPr>
          <w:trHeight w:val="7203"/>
        </w:trPr>
        <w:tc>
          <w:tcPr>
            <w:tcW w:w="1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83988" w14:textId="77777777" w:rsidR="00CB5D4E" w:rsidRPr="00331935" w:rsidRDefault="00CB5D4E" w:rsidP="00AC38F4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83989" w14:textId="77777777" w:rsidR="002D7CF2" w:rsidRDefault="00CB5D4E" w:rsidP="00B67098">
            <w:pPr>
              <w:spacing w:after="0" w:line="240" w:lineRule="auto"/>
              <w:ind w:left="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  <w:r w:rsidR="00BD7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08398A" w14:textId="77777777" w:rsidR="00CB5D4E" w:rsidRPr="00331935" w:rsidRDefault="00CB5D4E" w:rsidP="00B67098">
            <w:pPr>
              <w:spacing w:after="0" w:line="240" w:lineRule="auto"/>
              <w:ind w:left="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високоякісне оштукатурювання поверхонь декоративними штукатурками</w:t>
            </w:r>
          </w:p>
          <w:p w14:paraId="6A08398B" w14:textId="77777777" w:rsidR="00CB5D4E" w:rsidRPr="00331935" w:rsidRDefault="00CB5D4E" w:rsidP="00AC38F4">
            <w:pPr>
              <w:spacing w:after="0" w:line="240" w:lineRule="auto"/>
              <w:ind w:left="60"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A08398C" w14:textId="77777777" w:rsidR="00CB5D4E" w:rsidRPr="00331935" w:rsidRDefault="00CB5D4E" w:rsidP="00AC38F4">
            <w:pPr>
              <w:spacing w:after="0" w:line="240" w:lineRule="auto"/>
              <w:ind w:left="60"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8D" w14:textId="77777777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поняття і різновиди декоративних штукатурок, їх функціональні особливості і застосування; </w:t>
            </w:r>
          </w:p>
          <w:p w14:paraId="6A08398E" w14:textId="77777777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виготовлення та способи нанесення розчину; </w:t>
            </w:r>
          </w:p>
          <w:p w14:paraId="6A08398F" w14:textId="77777777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опорядження поверхонь декоративними кольоровими мінеральними штукатурками; </w:t>
            </w:r>
          </w:p>
          <w:p w14:paraId="6A083990" w14:textId="77777777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види фактурної обробки стін; технологію та способи виконання </w:t>
            </w:r>
            <w:proofErr w:type="spellStart"/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теразитової</w:t>
            </w:r>
            <w:proofErr w:type="spellEnd"/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, кам’яної та «сграфіто» штукатурки; </w:t>
            </w:r>
          </w:p>
          <w:p w14:paraId="6A083991" w14:textId="77777777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організацію робочого місця;  </w:t>
            </w:r>
          </w:p>
          <w:p w14:paraId="6A083992" w14:textId="77777777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види інструменту та пристосувань  для нанесення й обробки різних видів  штукатурки; вимоги ДБН до якості декоративної штукатурки; </w:t>
            </w:r>
          </w:p>
          <w:p w14:paraId="6A083993" w14:textId="77777777" w:rsidR="00CB5D4E" w:rsidRPr="00331935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вимоги охорони праці під час виконання робіт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94" w14:textId="77777777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опорядження поверхонь декоративними кольоровими мінеральними штукатурками; </w:t>
            </w:r>
          </w:p>
          <w:p w14:paraId="6A083995" w14:textId="77777777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виготовлення та нанесення декоративної розчинної суміші на поверхню; </w:t>
            </w:r>
          </w:p>
          <w:p w14:paraId="6A083996" w14:textId="77777777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обробку поверхонь ручним та механізованим способом;  </w:t>
            </w:r>
          </w:p>
          <w:p w14:paraId="6A083997" w14:textId="77777777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</w:t>
            </w:r>
            <w:proofErr w:type="spellStart"/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теразитову</w:t>
            </w:r>
            <w:proofErr w:type="spellEnd"/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, кам’яну та  «сграфіто» штукатурки;   </w:t>
            </w:r>
          </w:p>
          <w:p w14:paraId="6A083998" w14:textId="77777777" w:rsidR="00CB5D4E" w:rsidRPr="00331935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дотримуватися вимог охорони праці під час виконання робіт</w:t>
            </w:r>
          </w:p>
        </w:tc>
      </w:tr>
      <w:tr w:rsidR="00CB5D4E" w:rsidRPr="00331935" w14:paraId="6A0839A9" w14:textId="77777777" w:rsidTr="00EF6AE3">
        <w:trPr>
          <w:trHeight w:val="345"/>
        </w:trPr>
        <w:tc>
          <w:tcPr>
            <w:tcW w:w="1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8399A" w14:textId="77777777" w:rsidR="00CB5D4E" w:rsidRPr="00331935" w:rsidRDefault="00CB5D4E" w:rsidP="00AC38F4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8399B" w14:textId="77777777" w:rsidR="002D7CF2" w:rsidRDefault="00CB5D4E" w:rsidP="00B67098">
            <w:pPr>
              <w:spacing w:after="0" w:line="240" w:lineRule="auto"/>
              <w:ind w:left="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ПК 3.</w:t>
            </w:r>
            <w:r w:rsidR="002D7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08399C" w14:textId="77777777" w:rsidR="00CB5D4E" w:rsidRPr="00331935" w:rsidRDefault="00CB5D4E" w:rsidP="00B67098">
            <w:pPr>
              <w:spacing w:after="0" w:line="240" w:lineRule="auto"/>
              <w:ind w:left="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оштукатурювання поверхонь декоративними штукатурками спеціального призначення</w:t>
            </w:r>
          </w:p>
          <w:p w14:paraId="6A08399D" w14:textId="77777777" w:rsidR="00CB5D4E" w:rsidRPr="00331935" w:rsidRDefault="00CB5D4E" w:rsidP="00AC38F4">
            <w:pPr>
              <w:spacing w:after="0" w:line="240" w:lineRule="auto"/>
              <w:ind w:left="60"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9E" w14:textId="77777777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призначення та застосування спеціальних штукатурок: </w:t>
            </w:r>
          </w:p>
          <w:p w14:paraId="6A08399F" w14:textId="77777777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гідроізоляційна (водостійка), водовідштовхувальна (гідрофобна), теплоізоляційна, вогнезахисна, кислотостійка, звукоізоляційна, </w:t>
            </w:r>
            <w:proofErr w:type="spellStart"/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рентгенозахисна</w:t>
            </w:r>
            <w:proofErr w:type="spellEnd"/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біоцидна</w:t>
            </w:r>
            <w:proofErr w:type="spellEnd"/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A0839A0" w14:textId="77777777" w:rsidR="003615E2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способи виготовлення розчинних сумішей для штукатурок спеціального призначення; </w:t>
            </w:r>
          </w:p>
          <w:p w14:paraId="6A0839A1" w14:textId="77777777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технологію та с</w:t>
            </w:r>
            <w:r w:rsidR="003615E2">
              <w:rPr>
                <w:rFonts w:ascii="Times New Roman" w:hAnsi="Times New Roman" w:cs="Times New Roman"/>
                <w:sz w:val="24"/>
                <w:szCs w:val="24"/>
              </w:rPr>
              <w:t xml:space="preserve">пособи </w:t>
            </w: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 оштукатурювання поверхонь спеціальними штукатурками; </w:t>
            </w:r>
          </w:p>
          <w:p w14:paraId="6A0839A2" w14:textId="77777777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вимоги ДБН до якості  штукатурки спеціального призначення; </w:t>
            </w:r>
          </w:p>
          <w:p w14:paraId="6A0839A3" w14:textId="77777777" w:rsidR="00CB5D4E" w:rsidRPr="00331935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вимоги охорони праці під час виконання робіт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A4" w14:textId="77777777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раціонально організувати робоче місце; </w:t>
            </w:r>
          </w:p>
          <w:p w14:paraId="6A0839A5" w14:textId="77777777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опорядження поверхонь штукатурками спеціального призначення; </w:t>
            </w:r>
          </w:p>
          <w:p w14:paraId="6A0839A6" w14:textId="77777777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виготовлення та нанесення розчинних сумішей для штукатурок спеціального призначення вручну й </w:t>
            </w:r>
            <w:r w:rsidRPr="0033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механізованими інструментами;</w:t>
            </w:r>
          </w:p>
          <w:p w14:paraId="6A0839A7" w14:textId="77777777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 виконувати оштукатурювання  поверхонь декоративними штукатурками спеціального призначення; </w:t>
            </w:r>
          </w:p>
          <w:p w14:paraId="6A0839A8" w14:textId="77777777" w:rsidR="00CB5D4E" w:rsidRPr="00331935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дотримуватися вимог охорони праці під час виконання робіт</w:t>
            </w:r>
          </w:p>
        </w:tc>
      </w:tr>
      <w:tr w:rsidR="00CB5D4E" w:rsidRPr="00331935" w14:paraId="6A0839B4" w14:textId="77777777" w:rsidTr="00EF6AE3">
        <w:trPr>
          <w:trHeight w:val="345"/>
        </w:trPr>
        <w:tc>
          <w:tcPr>
            <w:tcW w:w="1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839AA" w14:textId="77777777" w:rsidR="00CB5D4E" w:rsidRPr="00331935" w:rsidRDefault="00CB5D4E" w:rsidP="00AC38F4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839AB" w14:textId="77777777" w:rsidR="00CB5D4E" w:rsidRPr="00331935" w:rsidRDefault="00CB5D4E" w:rsidP="00B67098">
            <w:pPr>
              <w:spacing w:after="0" w:line="240" w:lineRule="auto"/>
              <w:ind w:left="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КК 5</w:t>
            </w:r>
            <w:r w:rsidR="00361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0839AD" w14:textId="73E243EB" w:rsidR="00CB5D4E" w:rsidRPr="00331935" w:rsidRDefault="00B67098" w:rsidP="00B67098">
            <w:pPr>
              <w:spacing w:after="0" w:line="240" w:lineRule="auto"/>
              <w:ind w:left="60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Екологічна та енергоефективна </w:t>
            </w:r>
            <w:r w:rsidR="002D7CF2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AE" w14:textId="77777777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способи енергоефективного використання матеріалів, ресурсів та обладнання у процесі  оштукатурювання поверхонь декоративними штукатурками спеціального призначення;</w:t>
            </w:r>
          </w:p>
          <w:p w14:paraId="6A0839AF" w14:textId="77777777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 способи збереження та захисту екології під час виконання штукатурних робіт; </w:t>
            </w:r>
          </w:p>
          <w:p w14:paraId="6A0839B0" w14:textId="77777777" w:rsidR="00CB5D4E" w:rsidRPr="00331935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правила сортування будівельного сміття та утилізації відходів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B1" w14:textId="36A18971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раціонально використовувати енергоефективні матеріали у процесі оштукатурювання поверхонь декоративними штукатурками спеціального призначення; </w:t>
            </w:r>
          </w:p>
          <w:p w14:paraId="6A0839B2" w14:textId="77777777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дотримуватися екологічних норм під час виконання штукатурних робіт; </w:t>
            </w:r>
          </w:p>
          <w:p w14:paraId="6A0839B3" w14:textId="77777777" w:rsidR="00CB5D4E" w:rsidRPr="00331935" w:rsidRDefault="003615E2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сортувати </w:t>
            </w:r>
            <w:r w:rsidR="00CB5D4E" w:rsidRPr="00331935">
              <w:rPr>
                <w:rFonts w:ascii="Times New Roman" w:hAnsi="Times New Roman" w:cs="Times New Roman"/>
                <w:sz w:val="24"/>
                <w:szCs w:val="24"/>
              </w:rPr>
              <w:t>будівельне сміття та відходи</w:t>
            </w:r>
          </w:p>
        </w:tc>
      </w:tr>
      <w:tr w:rsidR="00CB5D4E" w:rsidRPr="00331935" w14:paraId="6A0839CA" w14:textId="77777777" w:rsidTr="00EF6AE3">
        <w:trPr>
          <w:trHeight w:val="345"/>
        </w:trPr>
        <w:tc>
          <w:tcPr>
            <w:tcW w:w="1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839B5" w14:textId="77777777" w:rsidR="00CB5D4E" w:rsidRPr="00331935" w:rsidRDefault="00CB5D4E" w:rsidP="00AC38F4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839B6" w14:textId="77777777" w:rsidR="002D7CF2" w:rsidRDefault="00CB5D4E" w:rsidP="00B67098">
            <w:pPr>
              <w:spacing w:after="0" w:line="240" w:lineRule="auto"/>
              <w:ind w:left="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="002D7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0839B7" w14:textId="77777777" w:rsidR="00CB5D4E" w:rsidRPr="00331935" w:rsidRDefault="00CB5D4E" w:rsidP="00B67098">
            <w:pPr>
              <w:spacing w:after="0" w:line="240" w:lineRule="auto"/>
              <w:ind w:left="60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високоякісне декоративне оштукатурювання поверхонь фасадів</w:t>
            </w:r>
          </w:p>
          <w:p w14:paraId="6A0839B8" w14:textId="77777777" w:rsidR="00CB5D4E" w:rsidRPr="00331935" w:rsidRDefault="00CB5D4E" w:rsidP="00AC38F4">
            <w:pPr>
              <w:spacing w:after="0" w:line="240" w:lineRule="auto"/>
              <w:ind w:left="60"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B9" w14:textId="77777777" w:rsidR="003615E2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правила організації робочого місця відповідно до вимог охорони праці;</w:t>
            </w:r>
          </w:p>
          <w:p w14:paraId="6A0839BA" w14:textId="77777777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види підготовчих робіт при опорядженні фасадів декоративними розчинами; </w:t>
            </w:r>
          </w:p>
          <w:p w14:paraId="6A0839BB" w14:textId="435D965D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види та призначення інструментів, інвентарю; </w:t>
            </w:r>
          </w:p>
          <w:p w14:paraId="6A0839BD" w14:textId="681A6D99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види та властивості сучасних декоративних</w:t>
            </w:r>
            <w:r w:rsidR="00B67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фасадних </w:t>
            </w:r>
            <w:proofErr w:type="spellStart"/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штукатурок</w:t>
            </w:r>
            <w:proofErr w:type="spellEnd"/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0839BE" w14:textId="2662EAFF" w:rsidR="00350D2F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прийоми розмічання та розпланування поверхонь фасаду; </w:t>
            </w:r>
          </w:p>
          <w:p w14:paraId="6A0839BF" w14:textId="6969A099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технологію та способи високоякісного декоративного оштукатурювання фасадів; </w:t>
            </w:r>
          </w:p>
          <w:p w14:paraId="5B299EE8" w14:textId="77777777" w:rsidR="005E75B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переваги обробки фасадів декоративною штукатуркою; </w:t>
            </w:r>
          </w:p>
          <w:p w14:paraId="6A0839C0" w14:textId="2D4C1761" w:rsidR="00350D2F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кліматичних умов, що впливають на організацію, якість і способи виконання опоряджувальних робіт; </w:t>
            </w:r>
          </w:p>
          <w:p w14:paraId="6A0839C1" w14:textId="4AF1A6F0" w:rsidR="00350D2F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вимоги до якості поверхонь фасаду; </w:t>
            </w:r>
          </w:p>
          <w:p w14:paraId="6A0839C2" w14:textId="74A488AA" w:rsidR="00CB5D4E" w:rsidRPr="00331935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вимоги охорони праці  під час  виконання робіт на висоті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C3" w14:textId="77777777" w:rsidR="004221E5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раціонально організувати робоче місце; </w:t>
            </w:r>
          </w:p>
          <w:p w14:paraId="6A0839C4" w14:textId="77777777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виконувати розмічання та розпланування поверхонь фасаду для оштукатурювання;</w:t>
            </w:r>
          </w:p>
          <w:p w14:paraId="6A0839C5" w14:textId="2C58FB49" w:rsidR="00566A91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використовувати інструменти, інвентар та пристосування за призначенням; </w:t>
            </w:r>
          </w:p>
          <w:p w14:paraId="6A0839C6" w14:textId="797A3F35" w:rsidR="00350D2F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виготовлення та нанесення на поверхню декоративних розчинів механізованим інструментом; </w:t>
            </w:r>
          </w:p>
          <w:p w14:paraId="6A0839C7" w14:textId="77777777" w:rsidR="00350D2F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високоякісне декоративне </w:t>
            </w:r>
            <w:r w:rsidRPr="0033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оштукатурювання поверхонь фасадів; </w:t>
            </w:r>
          </w:p>
          <w:p w14:paraId="6A0839C8" w14:textId="77777777" w:rsidR="00350D2F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контролювати якість оштукатурених поверхонь фасаду; </w:t>
            </w:r>
          </w:p>
          <w:p w14:paraId="6A0839C9" w14:textId="77777777" w:rsidR="00CB5D4E" w:rsidRPr="00331935" w:rsidRDefault="00CB5D4E" w:rsidP="00B67098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дотримуватися вимог охорони праці під час виконання робіт на висоті  </w:t>
            </w:r>
          </w:p>
        </w:tc>
      </w:tr>
      <w:tr w:rsidR="00CB5D4E" w:rsidRPr="00331935" w14:paraId="6A0839D8" w14:textId="77777777" w:rsidTr="00EF6AE3">
        <w:trPr>
          <w:trHeight w:val="345"/>
        </w:trPr>
        <w:tc>
          <w:tcPr>
            <w:tcW w:w="1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839CB" w14:textId="77777777" w:rsidR="00CB5D4E" w:rsidRPr="00331935" w:rsidRDefault="00CB5D4E" w:rsidP="00AC38F4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839CC" w14:textId="77777777" w:rsidR="002D7CF2" w:rsidRDefault="00CB5D4E" w:rsidP="00EF6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КК 2</w:t>
            </w:r>
            <w:r w:rsidR="00361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0839CD" w14:textId="77777777" w:rsidR="00CB5D4E" w:rsidRPr="00331935" w:rsidRDefault="00CB5D4E" w:rsidP="00EF6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Математична</w:t>
            </w:r>
            <w:r w:rsidR="002D7CF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компетентність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CE" w14:textId="68CF2465" w:rsidR="00350D2F" w:rsidRDefault="00EF6AE3" w:rsidP="00EF6AE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лінії</w:t>
            </w:r>
            <w:r w:rsidR="00CB5D4E"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 креслення, написи на кресленнях; </w:t>
            </w:r>
          </w:p>
          <w:p w14:paraId="6A0839CF" w14:textId="77777777" w:rsidR="00350D2F" w:rsidRDefault="00CB5D4E" w:rsidP="00EF6AE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умовні графічні позначення елементів конструкцій, деталей, будівель; </w:t>
            </w:r>
          </w:p>
          <w:p w14:paraId="6A0839D0" w14:textId="77777777" w:rsidR="00350D2F" w:rsidRDefault="00CB5D4E" w:rsidP="00EF6AE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нанесення розмірів;</w:t>
            </w:r>
          </w:p>
          <w:p w14:paraId="6A0839D1" w14:textId="77777777" w:rsidR="00350D2F" w:rsidRDefault="00CB5D4E" w:rsidP="00EF6AE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 робочі креслення (плани фасадів, розрізи конструкцій, деталей); </w:t>
            </w:r>
          </w:p>
          <w:p w14:paraId="6A0839D2" w14:textId="77777777" w:rsidR="00CB5D4E" w:rsidRPr="00331935" w:rsidRDefault="00CB5D4E" w:rsidP="00EF6AE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правила користування контрольно-вимірювальними інструментами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D3" w14:textId="5D48C646" w:rsidR="00350D2F" w:rsidRDefault="00EF6AE3" w:rsidP="00EF6AE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5D4E" w:rsidRPr="00331935">
              <w:rPr>
                <w:rFonts w:ascii="Times New Roman" w:hAnsi="Times New Roman" w:cs="Times New Roman"/>
                <w:sz w:val="24"/>
                <w:szCs w:val="24"/>
              </w:rPr>
              <w:t>иконувати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D4E" w:rsidRPr="00331935">
              <w:rPr>
                <w:rFonts w:ascii="Times New Roman" w:hAnsi="Times New Roman" w:cs="Times New Roman"/>
                <w:sz w:val="24"/>
                <w:szCs w:val="24"/>
              </w:rPr>
              <w:t>креслення плоских предметів;</w:t>
            </w:r>
          </w:p>
          <w:p w14:paraId="6A0839D4" w14:textId="77777777" w:rsidR="00350D2F" w:rsidRDefault="00CB5D4E" w:rsidP="00EF6AE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 наносити розміри на креслення, визначати масштаб, виконувати написи, позначати розмірні лінії тощо; </w:t>
            </w:r>
          </w:p>
          <w:p w14:paraId="6A0839D5" w14:textId="77777777" w:rsidR="00350D2F" w:rsidRDefault="00CB5D4E" w:rsidP="00EF6AE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читати будівельні креслення;</w:t>
            </w:r>
          </w:p>
          <w:p w14:paraId="6A0839D6" w14:textId="77777777" w:rsidR="00350D2F" w:rsidRDefault="00CB5D4E" w:rsidP="00EF6AE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 користуватися контрольно-вимірювальним інструментом; </w:t>
            </w:r>
          </w:p>
          <w:p w14:paraId="6A0839D7" w14:textId="77777777" w:rsidR="00CB5D4E" w:rsidRPr="00331935" w:rsidRDefault="00CB5D4E" w:rsidP="00EF6AE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проводити розрахунки та визначати обсяг робіт за кресленнями</w:t>
            </w:r>
          </w:p>
        </w:tc>
      </w:tr>
      <w:tr w:rsidR="00CB5D4E" w:rsidRPr="00331935" w14:paraId="6A0839E8" w14:textId="77777777" w:rsidTr="00EF6AE3">
        <w:trPr>
          <w:trHeight w:val="345"/>
        </w:trPr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839D9" w14:textId="77777777" w:rsidR="00CB5D4E" w:rsidRPr="00331935" w:rsidRDefault="00CB5D4E" w:rsidP="00EF6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РН 9</w:t>
            </w:r>
            <w:r w:rsidR="00361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0839DA" w14:textId="77777777" w:rsidR="00CB5D4E" w:rsidRPr="00331935" w:rsidRDefault="00CB5D4E" w:rsidP="00EF6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Виконувати ремонт декоративної та високоякісної штукатурки 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839DB" w14:textId="77777777" w:rsidR="00BD7A63" w:rsidRDefault="00CB5D4E" w:rsidP="00EF6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ПК 1</w:t>
            </w:r>
            <w:r w:rsidR="00361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7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0839DD" w14:textId="73CDE786" w:rsidR="00CB5D4E" w:rsidRPr="00331935" w:rsidRDefault="00EF6AE3" w:rsidP="00EF6AE3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виконувати </w:t>
            </w:r>
            <w:r w:rsidR="00CB5D4E" w:rsidRPr="00331935">
              <w:rPr>
                <w:rFonts w:ascii="Times New Roman" w:hAnsi="Times New Roman" w:cs="Times New Roman"/>
                <w:sz w:val="24"/>
                <w:szCs w:val="24"/>
              </w:rPr>
              <w:t>ремонтні роботи декоративної штукатурки фасадів окремими місцями та високоякісної штукатурки внутрішніх поверхонь будинків</w:t>
            </w:r>
          </w:p>
          <w:p w14:paraId="6A0839DE" w14:textId="77777777" w:rsidR="00CB5D4E" w:rsidRPr="00331935" w:rsidRDefault="00CB5D4E" w:rsidP="00AC38F4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DF" w14:textId="77777777" w:rsidR="00350D2F" w:rsidRDefault="00CB5D4E" w:rsidP="00EF6AE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види дефектів декоративної штукатурки та причини їх виникнення; </w:t>
            </w:r>
          </w:p>
          <w:p w14:paraId="6A0839E0" w14:textId="77777777" w:rsidR="00350D2F" w:rsidRDefault="00CB5D4E" w:rsidP="00EF6AE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 види підготовчих робіт; види інструментів і матеріалів для ремонтних робіт; </w:t>
            </w:r>
          </w:p>
          <w:p w14:paraId="6A0839E1" w14:textId="7DC1F7B4" w:rsidR="00350D2F" w:rsidRDefault="00CB5D4E" w:rsidP="00EF6AE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послідовність та способи виконання ремонту декоративної штукатурки фасадів та високоякісної штукатурки внутрішніх поверхонь будинків; </w:t>
            </w:r>
          </w:p>
          <w:p w14:paraId="4963CF62" w14:textId="77777777" w:rsidR="00EF6AE3" w:rsidRDefault="00CB5D4E" w:rsidP="00EF6AE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вимоги до якості виконаних робіт; </w:t>
            </w:r>
          </w:p>
          <w:p w14:paraId="6A0839E2" w14:textId="76D7A1B7" w:rsidR="00CB5D4E" w:rsidRPr="00331935" w:rsidRDefault="00CB5D4E" w:rsidP="00EF6AE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вимоги охорони праці під час  ремонтних робіт (в т.ч. під час виконання робіт на висоті)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E3" w14:textId="77777777" w:rsidR="00350D2F" w:rsidRDefault="00CB5D4E" w:rsidP="00EF6AE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виконувати діагностику дефектів декоративної штукатурки; </w:t>
            </w:r>
          </w:p>
          <w:p w14:paraId="6A0839E4" w14:textId="14B8F55F" w:rsidR="00350D2F" w:rsidRDefault="00CB5D4E" w:rsidP="00EF6AE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організувати робоче місце; </w:t>
            </w:r>
          </w:p>
          <w:p w14:paraId="6A0839E5" w14:textId="09092386" w:rsidR="00350D2F" w:rsidRDefault="00CB5D4E" w:rsidP="00EF6AE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>виконувати ремонт декоративної штукатурки окремих ділянок</w:t>
            </w:r>
            <w:r w:rsidR="00CA6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фасадів та високоякісної штукатурки внутрішніх поверхонь стін, стель, гладких стовбурів, пілястрів, ніш з укосами, балок постійного перерізу, лузг, усенків; </w:t>
            </w:r>
          </w:p>
          <w:p w14:paraId="6A0839E6" w14:textId="4EBF71FD" w:rsidR="00350D2F" w:rsidRDefault="00CB5D4E" w:rsidP="00EF6AE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контролювати якість виконаних робіт та усувати недоліки; </w:t>
            </w:r>
          </w:p>
          <w:p w14:paraId="6A0839E7" w14:textId="77777777" w:rsidR="00CB5D4E" w:rsidRPr="00331935" w:rsidRDefault="00CB5D4E" w:rsidP="00EF6AE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935">
              <w:rPr>
                <w:rFonts w:ascii="Times New Roman" w:hAnsi="Times New Roman" w:cs="Times New Roman"/>
                <w:sz w:val="24"/>
                <w:szCs w:val="24"/>
              </w:rPr>
              <w:t xml:space="preserve">дотримуватися вимог охорони праці під час </w:t>
            </w:r>
            <w:r w:rsidRPr="00331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ремонтних робіт (в т.ч. під час виконання робіт на висоті)</w:t>
            </w:r>
          </w:p>
        </w:tc>
      </w:tr>
    </w:tbl>
    <w:p w14:paraId="6A0839E9" w14:textId="77777777" w:rsidR="00CB5D4E" w:rsidRPr="00566A85" w:rsidRDefault="00CB5D4E" w:rsidP="00C80079">
      <w:pPr>
        <w:spacing w:after="0" w:line="276" w:lineRule="auto"/>
        <w:ind w:right="-14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</w:t>
      </w:r>
    </w:p>
    <w:p w14:paraId="6A0839EA" w14:textId="77777777" w:rsidR="00CB5D4E" w:rsidRPr="00566A85" w:rsidRDefault="00CB5D4E" w:rsidP="00C80079">
      <w:pPr>
        <w:spacing w:after="0" w:line="276" w:lineRule="auto"/>
        <w:ind w:right="-14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2.9. Перелік результатів навчання</w:t>
      </w:r>
      <w:r w:rsidRPr="0056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для підвищення кваліфікації</w:t>
      </w:r>
    </w:p>
    <w:p w14:paraId="6A0839EB" w14:textId="77777777" w:rsidR="00CB5D4E" w:rsidRPr="00566A85" w:rsidRDefault="00CB5D4E" w:rsidP="00C80079">
      <w:pPr>
        <w:spacing w:after="0" w:line="276" w:lineRule="auto"/>
        <w:ind w:right="-14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Професійна кваліфікація: штукатур  6-го розряду</w:t>
      </w:r>
    </w:p>
    <w:p w14:paraId="6A0839EC" w14:textId="77777777" w:rsidR="00CB5D4E" w:rsidRPr="00566A85" w:rsidRDefault="00CB5D4E" w:rsidP="00C80079">
      <w:pPr>
        <w:spacing w:after="0" w:line="276" w:lineRule="auto"/>
        <w:ind w:right="-14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Максимальна кількість годин – 312</w:t>
      </w:r>
    </w:p>
    <w:p w14:paraId="6A0839ED" w14:textId="77777777" w:rsidR="00CB5D4E" w:rsidRPr="00566A85" w:rsidRDefault="00CB5D4E" w:rsidP="00C80079">
      <w:pPr>
        <w:spacing w:after="0" w:line="276" w:lineRule="auto"/>
        <w:ind w:right="-14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4"/>
        <w:gridCol w:w="8667"/>
      </w:tblGrid>
      <w:tr w:rsidR="00CB5D4E" w:rsidRPr="00566A85" w14:paraId="6A0839EF" w14:textId="77777777" w:rsidTr="00CB5D4E">
        <w:trPr>
          <w:trHeight w:val="34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EE" w14:textId="77777777" w:rsidR="00CB5D4E" w:rsidRPr="00566A85" w:rsidRDefault="00CB5D4E" w:rsidP="00C80079">
            <w:pPr>
              <w:spacing w:after="0" w:line="276" w:lineRule="auto"/>
              <w:ind w:right="-14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Результати навчання</w:t>
            </w:r>
          </w:p>
        </w:tc>
      </w:tr>
      <w:tr w:rsidR="00CB5D4E" w:rsidRPr="00566A85" w14:paraId="6A0839F2" w14:textId="77777777" w:rsidTr="00CB5D4E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F0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РН  10</w:t>
            </w:r>
            <w:r w:rsidR="003615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F1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Виконувати особливо складні роботи під час оштукатурювання поверхонь</w:t>
            </w:r>
          </w:p>
        </w:tc>
      </w:tr>
      <w:tr w:rsidR="00DD0C36" w:rsidRPr="00566A85" w14:paraId="6A0839F5" w14:textId="77777777" w:rsidTr="00CB5D4E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839F3" w14:textId="77777777" w:rsidR="00DD0C36" w:rsidRPr="00566A85" w:rsidRDefault="00DD0C36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РН  11</w:t>
            </w:r>
            <w:r w:rsidR="003615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839F4" w14:textId="77777777" w:rsidR="00DD0C36" w:rsidRPr="00566A85" w:rsidRDefault="00DD0C36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Виконувати  ремонт особливо складних штукатурок та штукатурок спеціального призначення</w:t>
            </w:r>
          </w:p>
        </w:tc>
      </w:tr>
    </w:tbl>
    <w:p w14:paraId="6A0839F6" w14:textId="77777777" w:rsidR="00566A85" w:rsidRDefault="00566A85" w:rsidP="00C80079">
      <w:pPr>
        <w:spacing w:after="0" w:line="276" w:lineRule="auto"/>
        <w:ind w:right="-14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6A0839F7" w14:textId="77777777" w:rsidR="00CB5D4E" w:rsidRPr="00566A85" w:rsidRDefault="00CB5D4E" w:rsidP="00C80079">
      <w:pPr>
        <w:spacing w:after="0" w:line="276" w:lineRule="auto"/>
        <w:ind w:right="-14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2.10. Зміст (опис) результатів навчання</w:t>
      </w:r>
    </w:p>
    <w:p w14:paraId="6A0839F8" w14:textId="77777777" w:rsidR="00CB5D4E" w:rsidRPr="00566A85" w:rsidRDefault="00CB5D4E" w:rsidP="00C80079">
      <w:pPr>
        <w:spacing w:after="0" w:line="276" w:lineRule="auto"/>
        <w:ind w:right="-14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773" w:type="dxa"/>
        <w:tblLayout w:type="fixed"/>
        <w:tblLook w:val="04A0" w:firstRow="1" w:lastRow="0" w:firstColumn="1" w:lastColumn="0" w:noHBand="0" w:noVBand="1"/>
      </w:tblPr>
      <w:tblGrid>
        <w:gridCol w:w="1977"/>
        <w:gridCol w:w="2126"/>
        <w:gridCol w:w="2835"/>
        <w:gridCol w:w="2835"/>
      </w:tblGrid>
      <w:tr w:rsidR="00CB5D4E" w:rsidRPr="00BD7A63" w14:paraId="6A0839FC" w14:textId="77777777" w:rsidTr="00E40BD9">
        <w:trPr>
          <w:trHeight w:val="285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F9" w14:textId="77777777" w:rsidR="00CB5D4E" w:rsidRPr="00011326" w:rsidRDefault="00CB5D4E" w:rsidP="00E40BD9">
            <w:pPr>
              <w:spacing w:line="276" w:lineRule="auto"/>
              <w:ind w:left="125"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FA" w14:textId="77777777" w:rsidR="00CB5D4E" w:rsidRPr="00011326" w:rsidRDefault="00CB5D4E" w:rsidP="00E40BD9">
            <w:pPr>
              <w:spacing w:line="276" w:lineRule="auto"/>
              <w:ind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Компетентності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FB" w14:textId="77777777" w:rsidR="00CB5D4E" w:rsidRPr="00011326" w:rsidRDefault="00CB5D4E" w:rsidP="00C800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6">
              <w:rPr>
                <w:rFonts w:ascii="Times New Roman" w:hAnsi="Times New Roman" w:cs="Times New Roman"/>
                <w:b/>
                <w:sz w:val="24"/>
                <w:szCs w:val="24"/>
              </w:rPr>
              <w:t>Опис компетентностей</w:t>
            </w:r>
          </w:p>
        </w:tc>
      </w:tr>
      <w:tr w:rsidR="00CB5D4E" w:rsidRPr="00BD7A63" w14:paraId="6A083A01" w14:textId="77777777" w:rsidTr="00AC38F4">
        <w:trPr>
          <w:trHeight w:val="285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839FD" w14:textId="77777777" w:rsidR="00CB5D4E" w:rsidRPr="00011326" w:rsidRDefault="00CB5D4E" w:rsidP="00011326">
            <w:pPr>
              <w:spacing w:after="0" w:line="276" w:lineRule="auto"/>
              <w:ind w:left="125"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839FE" w14:textId="77777777" w:rsidR="00CB5D4E" w:rsidRPr="00011326" w:rsidRDefault="00CB5D4E" w:rsidP="00011326">
            <w:pPr>
              <w:spacing w:after="0" w:line="276" w:lineRule="auto"/>
              <w:ind w:left="125"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9FF" w14:textId="77777777" w:rsidR="00CB5D4E" w:rsidRPr="00011326" w:rsidRDefault="00CB5D4E" w:rsidP="0001132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6">
              <w:rPr>
                <w:rFonts w:ascii="Times New Roman" w:hAnsi="Times New Roman" w:cs="Times New Roman"/>
                <w:b/>
                <w:sz w:val="24"/>
                <w:szCs w:val="24"/>
              </w:rPr>
              <w:t>Знати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00" w14:textId="77777777" w:rsidR="00CB5D4E" w:rsidRPr="00011326" w:rsidRDefault="00CB5D4E" w:rsidP="0001132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326">
              <w:rPr>
                <w:rFonts w:ascii="Times New Roman" w:hAnsi="Times New Roman" w:cs="Times New Roman"/>
                <w:b/>
                <w:sz w:val="24"/>
                <w:szCs w:val="24"/>
              </w:rPr>
              <w:t>Вміти</w:t>
            </w:r>
          </w:p>
        </w:tc>
      </w:tr>
      <w:tr w:rsidR="00CB5D4E" w:rsidRPr="00BD7A63" w14:paraId="6A083A16" w14:textId="77777777" w:rsidTr="00AC38F4">
        <w:trPr>
          <w:trHeight w:val="285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83A02" w14:textId="77777777" w:rsidR="00CB5D4E" w:rsidRPr="00BD7A63" w:rsidRDefault="00CB5D4E" w:rsidP="00AC38F4">
            <w:pPr>
              <w:spacing w:after="0" w:line="240" w:lineRule="auto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РН 10</w:t>
            </w:r>
            <w:r w:rsidR="00361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083A03" w14:textId="77777777" w:rsidR="00CB5D4E" w:rsidRPr="00BD7A63" w:rsidRDefault="00CB5D4E" w:rsidP="00AC3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Виконувати особливо складні роботи під час оштукатурювання поверхонь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83A04" w14:textId="77777777" w:rsidR="00CB5D4E" w:rsidRPr="00BD7A63" w:rsidRDefault="00CB5D4E" w:rsidP="00AC38F4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ПК 1</w:t>
            </w:r>
            <w:r w:rsidR="00361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083A05" w14:textId="77777777" w:rsidR="00CB5D4E" w:rsidRPr="00BD7A63" w:rsidRDefault="00CB5D4E" w:rsidP="00AC38F4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особливо складн</w:t>
            </w:r>
            <w:r w:rsidR="00BD7A63">
              <w:rPr>
                <w:rFonts w:ascii="Times New Roman" w:hAnsi="Times New Roman" w:cs="Times New Roman"/>
                <w:sz w:val="24"/>
                <w:szCs w:val="24"/>
              </w:rPr>
              <w:t xml:space="preserve">і технологічні операції під час </w:t>
            </w: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оштукатурювання різних видів поверхонь</w:t>
            </w:r>
          </w:p>
          <w:p w14:paraId="6A083A06" w14:textId="77777777" w:rsidR="00CB5D4E" w:rsidRPr="00BD7A63" w:rsidRDefault="00CB5D4E" w:rsidP="00AC38F4">
            <w:pPr>
              <w:spacing w:after="0" w:line="240" w:lineRule="auto"/>
              <w:ind w:left="125" w:righ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07" w14:textId="77777777" w:rsidR="00350D2F" w:rsidRDefault="00CB5D4E" w:rsidP="00AC38F4">
            <w:pPr>
              <w:spacing w:after="0" w:line="240" w:lineRule="auto"/>
              <w:ind w:right="-106"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призначення, види матеріалів та розчинних сумішей, що застосовуються для особливо складного </w:t>
            </w:r>
          </w:p>
          <w:p w14:paraId="6A083A08" w14:textId="77777777" w:rsidR="00350D2F" w:rsidRDefault="00CB5D4E" w:rsidP="00AC38F4">
            <w:pPr>
              <w:spacing w:after="0" w:line="240" w:lineRule="auto"/>
              <w:ind w:right="-106"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оштукатурювання поверхонь;</w:t>
            </w:r>
          </w:p>
          <w:p w14:paraId="6A083A09" w14:textId="77777777" w:rsidR="004221E5" w:rsidRDefault="00CB5D4E" w:rsidP="00AC38F4">
            <w:pPr>
              <w:spacing w:after="0" w:line="240" w:lineRule="auto"/>
              <w:ind w:right="-106"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 xml:space="preserve">способи та прийоми розмічання особливо складних поверхонь під штукатурку; </w:t>
            </w:r>
          </w:p>
          <w:p w14:paraId="6A083A0A" w14:textId="77777777" w:rsidR="00350D2F" w:rsidRDefault="00CB5D4E" w:rsidP="00AC38F4">
            <w:pPr>
              <w:spacing w:after="0" w:line="240" w:lineRule="auto"/>
              <w:ind w:right="-106"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 xml:space="preserve">способи витягування тяг постійного та змінних перерізів на криволінійних поверхнях; </w:t>
            </w:r>
          </w:p>
          <w:p w14:paraId="6A083A0B" w14:textId="77777777" w:rsidR="00350D2F" w:rsidRDefault="00CB5D4E" w:rsidP="00AC38F4">
            <w:pPr>
              <w:spacing w:after="0" w:line="240" w:lineRule="auto"/>
              <w:ind w:right="-106"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технологію оштукатурювання стовпів, колон, пілястр та балок постійного перерізу декоративними розчинами;</w:t>
            </w:r>
          </w:p>
          <w:p w14:paraId="6A083A0C" w14:textId="77777777" w:rsidR="00350D2F" w:rsidRDefault="00CB5D4E" w:rsidP="00AC38F4">
            <w:pPr>
              <w:spacing w:after="0" w:line="240" w:lineRule="auto"/>
              <w:ind w:right="-106"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 xml:space="preserve"> способи розпланування та технологію оштукатурювання криволінійних стель з кесонами будь-яких обрисів, багато центрових і </w:t>
            </w:r>
            <w:proofErr w:type="spellStart"/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багатострільчастих</w:t>
            </w:r>
            <w:proofErr w:type="spellEnd"/>
            <w:r w:rsidRPr="00BD7A63">
              <w:rPr>
                <w:rFonts w:ascii="Times New Roman" w:hAnsi="Times New Roman" w:cs="Times New Roman"/>
                <w:sz w:val="24"/>
                <w:szCs w:val="24"/>
              </w:rPr>
              <w:t xml:space="preserve"> куполів, склепінь та арок; </w:t>
            </w:r>
          </w:p>
          <w:p w14:paraId="6A083A0D" w14:textId="77777777" w:rsidR="00350D2F" w:rsidRDefault="00CB5D4E" w:rsidP="00AC38F4">
            <w:pPr>
              <w:spacing w:after="0" w:line="240" w:lineRule="auto"/>
              <w:ind w:right="-106"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способи витягування складних розеток з декількох центрів; технологію оштукатурювання </w:t>
            </w:r>
            <w:r w:rsidR="00CA6BD7">
              <w:rPr>
                <w:rFonts w:ascii="Times New Roman" w:hAnsi="Times New Roman" w:cs="Times New Roman"/>
                <w:sz w:val="24"/>
                <w:szCs w:val="24"/>
              </w:rPr>
              <w:t xml:space="preserve">«сграфіто» за </w:t>
            </w: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ескізами; </w:t>
            </w:r>
          </w:p>
          <w:p w14:paraId="6A083A0E" w14:textId="6AE7BD44" w:rsidR="00CB5D4E" w:rsidRPr="00BD7A63" w:rsidRDefault="00CB5D4E" w:rsidP="00AC38F4">
            <w:pPr>
              <w:spacing w:after="0" w:line="240" w:lineRule="auto"/>
              <w:ind w:right="-106"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вимоги охорони праці під час виконання робіт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83A0F" w14:textId="095B9164" w:rsidR="004221E5" w:rsidRDefault="00CB5D4E" w:rsidP="00AC38F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обирати вид матеріалів та розчину залежно від умов поверхонь, що підлягають оштукатурюванню;  </w:t>
            </w:r>
          </w:p>
          <w:p w14:paraId="6A083A11" w14:textId="7E47741D" w:rsidR="00350D2F" w:rsidRDefault="004221E5" w:rsidP="00DE69FE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складні технологічні </w:t>
            </w:r>
            <w:r w:rsidR="00DE69FE">
              <w:rPr>
                <w:rFonts w:ascii="Times New Roman" w:hAnsi="Times New Roman" w:cs="Times New Roman"/>
                <w:sz w:val="24"/>
                <w:szCs w:val="24"/>
              </w:rPr>
              <w:t xml:space="preserve">операції </w:t>
            </w:r>
            <w:r w:rsidR="00CB5D4E" w:rsidRPr="00BD7A63">
              <w:rPr>
                <w:rFonts w:ascii="Times New Roman" w:hAnsi="Times New Roman" w:cs="Times New Roman"/>
                <w:sz w:val="24"/>
                <w:szCs w:val="24"/>
              </w:rPr>
              <w:t xml:space="preserve">з оштукатурювання поверхонь різними способами; </w:t>
            </w:r>
          </w:p>
          <w:p w14:paraId="6A083A12" w14:textId="77777777" w:rsidR="00350D2F" w:rsidRDefault="00CB5D4E" w:rsidP="00AC38F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 xml:space="preserve">витягувати тяги будь-яких перерізів на криволінійних поверхнях; </w:t>
            </w:r>
          </w:p>
          <w:p w14:paraId="6A083A13" w14:textId="77777777" w:rsidR="00350D2F" w:rsidRDefault="00CB5D4E" w:rsidP="00AC38F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виконувати розмічанн</w:t>
            </w:r>
            <w:r w:rsidR="00BD7A63">
              <w:rPr>
                <w:rFonts w:ascii="Times New Roman" w:hAnsi="Times New Roman" w:cs="Times New Roman"/>
                <w:sz w:val="24"/>
                <w:szCs w:val="24"/>
              </w:rPr>
              <w:t>я та розпланування різних видів поверхонь;</w:t>
            </w:r>
          </w:p>
          <w:p w14:paraId="6A083A14" w14:textId="79E32BE4" w:rsidR="00CB5D4E" w:rsidRPr="00BD7A63" w:rsidRDefault="00CB5D4E" w:rsidP="00AC38F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дотримуватися вимог охорони праці під час виконання робіт</w:t>
            </w:r>
          </w:p>
          <w:p w14:paraId="6A083A15" w14:textId="77777777" w:rsidR="00CB5D4E" w:rsidRPr="00BD7A63" w:rsidRDefault="00CB5D4E" w:rsidP="00AC38F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D4E" w:rsidRPr="00BD7A63" w14:paraId="6A083A22" w14:textId="77777777" w:rsidTr="00AC38F4">
        <w:trPr>
          <w:trHeight w:val="285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83A17" w14:textId="77777777" w:rsidR="00CB5D4E" w:rsidRPr="00BD7A63" w:rsidRDefault="00CB5D4E" w:rsidP="00AC38F4">
            <w:pPr>
              <w:spacing w:after="0" w:line="240" w:lineRule="auto"/>
              <w:ind w:left="125" w:righ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83A18" w14:textId="77777777" w:rsidR="00CB5D4E" w:rsidRPr="00BD7A63" w:rsidRDefault="00CB5D4E" w:rsidP="00AC38F4">
            <w:pPr>
              <w:spacing w:after="0" w:line="240" w:lineRule="auto"/>
              <w:ind w:left="125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  <w:r w:rsidR="00361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083A19" w14:textId="77777777" w:rsidR="00CB5D4E" w:rsidRPr="00BD7A63" w:rsidRDefault="00CB5D4E" w:rsidP="00AC38F4">
            <w:pPr>
              <w:spacing w:after="0" w:line="240" w:lineRule="auto"/>
              <w:ind w:left="125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художню штукатурку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1A" w14:textId="77777777" w:rsidR="00CA6BD7" w:rsidRDefault="00CB5D4E" w:rsidP="00AC38F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види, експлуатаційні характеристики та осо</w:t>
            </w:r>
            <w:r w:rsidR="00CA6BD7">
              <w:rPr>
                <w:rFonts w:ascii="Times New Roman" w:hAnsi="Times New Roman" w:cs="Times New Roman"/>
                <w:sz w:val="24"/>
                <w:szCs w:val="24"/>
              </w:rPr>
              <w:t>бливості художньої штукатурки;</w:t>
            </w:r>
          </w:p>
          <w:p w14:paraId="6A083A1B" w14:textId="77777777" w:rsidR="00350D2F" w:rsidRDefault="00CB5D4E" w:rsidP="00AC38F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компоненти та способи приготування розчинів;   </w:t>
            </w:r>
          </w:p>
          <w:p w14:paraId="6A083A1C" w14:textId="77777777" w:rsidR="00350D2F" w:rsidRDefault="00CB5D4E" w:rsidP="00AC38F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 xml:space="preserve">способи обробки поверхонь та технологія виконання;  </w:t>
            </w:r>
          </w:p>
          <w:p w14:paraId="6A083A1D" w14:textId="77777777" w:rsidR="00CB5D4E" w:rsidRPr="00BD7A63" w:rsidRDefault="00CB5D4E" w:rsidP="00AC38F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вимоги охорони праці під час виконання робіт</w:t>
            </w:r>
          </w:p>
          <w:p w14:paraId="6A083A1E" w14:textId="77777777" w:rsidR="00CB5D4E" w:rsidRPr="00BD7A63" w:rsidRDefault="00CB5D4E" w:rsidP="00AC38F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A083A1F" w14:textId="77777777" w:rsidR="00CB5D4E" w:rsidRPr="00BD7A63" w:rsidRDefault="00CB5D4E" w:rsidP="00AC38F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20" w14:textId="5C9341D3" w:rsidR="004221E5" w:rsidRDefault="00CB5D4E" w:rsidP="00AC38F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за ескізами оштукатурювання поверхонь високоякісними декоративними, фактурними та </w:t>
            </w:r>
            <w:proofErr w:type="spellStart"/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високодекоративними</w:t>
            </w:r>
            <w:proofErr w:type="spellEnd"/>
            <w:r w:rsidR="00B528FA">
              <w:rPr>
                <w:rFonts w:ascii="Times New Roman" w:hAnsi="Times New Roman" w:cs="Times New Roman"/>
                <w:sz w:val="24"/>
                <w:szCs w:val="24"/>
              </w:rPr>
              <w:t xml:space="preserve"> покриттями («сграфіто», «рідкі</w:t>
            </w: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 xml:space="preserve"> шпалери», античний стиль, імітація класичної венеціанської штукатурки, ефект плямистого мармуру, драпірувальні тканини, античні ефекти,  тощо)  </w:t>
            </w:r>
          </w:p>
          <w:p w14:paraId="6A083A21" w14:textId="19FB6529" w:rsidR="00CB5D4E" w:rsidRPr="00BD7A63" w:rsidRDefault="00B528FA" w:rsidP="00AC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дотримуватися вимог охорони</w:t>
            </w:r>
            <w:r w:rsidR="00CB5D4E" w:rsidRPr="00BD7A63">
              <w:rPr>
                <w:rFonts w:ascii="Times New Roman" w:hAnsi="Times New Roman" w:cs="Times New Roman"/>
                <w:sz w:val="24"/>
                <w:szCs w:val="24"/>
              </w:rPr>
              <w:t xml:space="preserve"> праці під час виконання робіт</w:t>
            </w:r>
          </w:p>
        </w:tc>
      </w:tr>
      <w:tr w:rsidR="00CB5D4E" w:rsidRPr="00BD7A63" w14:paraId="6A083A30" w14:textId="77777777" w:rsidTr="00AC38F4">
        <w:trPr>
          <w:trHeight w:val="285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83A23" w14:textId="77777777" w:rsidR="00CB5D4E" w:rsidRPr="00BD7A63" w:rsidRDefault="00CB5D4E" w:rsidP="00AC38F4">
            <w:pPr>
              <w:spacing w:after="0" w:line="240" w:lineRule="auto"/>
              <w:ind w:left="125" w:righ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83A24" w14:textId="77777777" w:rsidR="00CB5D4E" w:rsidRPr="002D7CF2" w:rsidRDefault="00CB5D4E" w:rsidP="00AC38F4">
            <w:pPr>
              <w:spacing w:after="0" w:line="240" w:lineRule="auto"/>
              <w:ind w:left="125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2">
              <w:rPr>
                <w:rFonts w:ascii="Times New Roman" w:hAnsi="Times New Roman" w:cs="Times New Roman"/>
                <w:sz w:val="24"/>
                <w:szCs w:val="24"/>
              </w:rPr>
              <w:t>КК 8</w:t>
            </w:r>
            <w:r w:rsidR="00361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083A25" w14:textId="77777777" w:rsidR="00CB5D4E" w:rsidRPr="00BD7A63" w:rsidRDefault="00CB5D4E" w:rsidP="00AC38F4">
            <w:pPr>
              <w:spacing w:after="0" w:line="240" w:lineRule="auto"/>
              <w:ind w:left="125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Культурна</w:t>
            </w:r>
            <w:r w:rsidR="002D7CF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компетентність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26" w14:textId="77777777" w:rsidR="00350D2F" w:rsidRDefault="00CB5D4E" w:rsidP="00AC38F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 xml:space="preserve">основи композиції та </w:t>
            </w:r>
            <w:proofErr w:type="spellStart"/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кольорознавства</w:t>
            </w:r>
            <w:proofErr w:type="spellEnd"/>
            <w:r w:rsidRPr="00BD7A6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A083A27" w14:textId="77777777" w:rsidR="00350D2F" w:rsidRDefault="00CB5D4E" w:rsidP="00AC38F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 xml:space="preserve">основи дизайну; принципи художньої, просторової та естетичної уяви; </w:t>
            </w:r>
          </w:p>
          <w:p w14:paraId="6A083A28" w14:textId="77777777" w:rsidR="00350D2F" w:rsidRDefault="00CB5D4E" w:rsidP="00AC38F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 xml:space="preserve">гармонійне поєднання кольорів; </w:t>
            </w:r>
          </w:p>
          <w:p w14:paraId="6A083A29" w14:textId="77777777" w:rsidR="00350D2F" w:rsidRDefault="00CB5D4E" w:rsidP="00AC38F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композиційної структури орнаментів; </w:t>
            </w:r>
          </w:p>
          <w:p w14:paraId="6A083A2A" w14:textId="77777777" w:rsidR="00350D2F" w:rsidRDefault="00CB5D4E" w:rsidP="00AC38F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 xml:space="preserve">сучасні тренди та різновиди декоративної штукатурки; </w:t>
            </w:r>
          </w:p>
          <w:p w14:paraId="6A083A2B" w14:textId="77777777" w:rsidR="00350D2F" w:rsidRDefault="00CB5D4E" w:rsidP="00AC38F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 xml:space="preserve">технічний аспект оздоблювальних, альфрейних робіт; </w:t>
            </w:r>
          </w:p>
          <w:p w14:paraId="6A083A2C" w14:textId="77777777" w:rsidR="00CB5D4E" w:rsidRPr="00BD7A63" w:rsidRDefault="00CB5D4E" w:rsidP="00AC38F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закони, правила та прийоми зображення об’ємно-просторової форми в реальній та віртуальній площинах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2D" w14:textId="77777777" w:rsidR="00CB5D4E" w:rsidRPr="00BD7A63" w:rsidRDefault="00CB5D4E" w:rsidP="00AC38F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створювати сучасні декоративні ефекти при виконанні різних технік декоративної штукатурки в реальній та віртуальній площинах</w:t>
            </w:r>
          </w:p>
          <w:p w14:paraId="6A083A2E" w14:textId="77777777" w:rsidR="00CB5D4E" w:rsidRPr="00BD7A63" w:rsidRDefault="00CB5D4E" w:rsidP="00AC38F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A083A2F" w14:textId="77777777" w:rsidR="00CB5D4E" w:rsidRPr="00BD7A63" w:rsidRDefault="00CB5D4E" w:rsidP="00AC38F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5D4E" w:rsidRPr="00BD7A63" w14:paraId="6A083A3C" w14:textId="77777777" w:rsidTr="00AC38F4">
        <w:trPr>
          <w:trHeight w:val="1533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83A31" w14:textId="77777777" w:rsidR="00CB5D4E" w:rsidRPr="00BD7A63" w:rsidRDefault="00CB5D4E" w:rsidP="00AC38F4">
            <w:pPr>
              <w:spacing w:after="0" w:line="240" w:lineRule="auto"/>
              <w:ind w:left="125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РН 11</w:t>
            </w:r>
            <w:r w:rsidR="00361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083A32" w14:textId="77777777" w:rsidR="00CB5D4E" w:rsidRPr="00BD7A63" w:rsidRDefault="00CB5D4E" w:rsidP="00AC38F4">
            <w:pPr>
              <w:spacing w:after="0" w:line="240" w:lineRule="auto"/>
              <w:ind w:left="125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Викону</w:t>
            </w:r>
            <w:r w:rsidR="00BD7A63">
              <w:rPr>
                <w:rFonts w:ascii="Times New Roman" w:hAnsi="Times New Roman" w:cs="Times New Roman"/>
                <w:sz w:val="24"/>
                <w:szCs w:val="24"/>
              </w:rPr>
              <w:t xml:space="preserve">вати ремонт особливо складних штукатурок та штукатурок спеціального </w:t>
            </w: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83A33" w14:textId="77777777" w:rsidR="00CB5D4E" w:rsidRPr="00BD7A63" w:rsidRDefault="00CB5D4E" w:rsidP="00AC38F4">
            <w:pPr>
              <w:spacing w:after="0" w:line="240" w:lineRule="auto"/>
              <w:ind w:left="125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ПК 1</w:t>
            </w:r>
            <w:r w:rsidR="00361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A083A34" w14:textId="46125D8F" w:rsidR="00CB5D4E" w:rsidRPr="00BD7A63" w:rsidRDefault="00AC38F4" w:rsidP="00AC38F4">
            <w:pPr>
              <w:spacing w:after="0" w:line="240" w:lineRule="auto"/>
              <w:ind w:left="125" w:righ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</w:t>
            </w:r>
            <w:r w:rsidR="00011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D4E" w:rsidRPr="00BD7A63">
              <w:rPr>
                <w:rFonts w:ascii="Times New Roman" w:hAnsi="Times New Roman" w:cs="Times New Roman"/>
                <w:sz w:val="24"/>
                <w:szCs w:val="24"/>
              </w:rPr>
              <w:t>ремонт особливо складних штукатурок та штука</w:t>
            </w:r>
            <w:r w:rsidR="00BD7A63">
              <w:rPr>
                <w:rFonts w:ascii="Times New Roman" w:hAnsi="Times New Roman" w:cs="Times New Roman"/>
                <w:sz w:val="24"/>
                <w:szCs w:val="24"/>
              </w:rPr>
              <w:t xml:space="preserve">турок спеціального призначення </w:t>
            </w:r>
            <w:r w:rsidR="00CB5D4E" w:rsidRPr="00BD7A63">
              <w:rPr>
                <w:rFonts w:ascii="Times New Roman" w:hAnsi="Times New Roman" w:cs="Times New Roman"/>
                <w:sz w:val="24"/>
                <w:szCs w:val="24"/>
              </w:rPr>
              <w:t>елементів деталей складної конфігурації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35" w14:textId="02DB63B0" w:rsidR="00350D2F" w:rsidRDefault="00CB5D4E" w:rsidP="00AC38F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 xml:space="preserve"> причини виник</w:t>
            </w:r>
            <w:r w:rsidR="00AC38F4">
              <w:rPr>
                <w:rFonts w:ascii="Times New Roman" w:hAnsi="Times New Roman" w:cs="Times New Roman"/>
                <w:sz w:val="24"/>
                <w:szCs w:val="24"/>
              </w:rPr>
              <w:t xml:space="preserve">нення дефектів; способи ремонту ушкоджень </w:t>
            </w: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особливо складних за фактурою, текстурою та кольором елементів деталей складної конфігурації;</w:t>
            </w:r>
          </w:p>
          <w:p w14:paraId="6A083A36" w14:textId="7711D871" w:rsidR="00350D2F" w:rsidRDefault="00CB5D4E" w:rsidP="00AC38F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складання та підбирання кольорової гами під час виготовлення штукатурних сумішей для відновлення пошкоджених ділянок; заходи попередження дефектів; </w:t>
            </w:r>
          </w:p>
          <w:p w14:paraId="6A083A37" w14:textId="77777777" w:rsidR="00CB5D4E" w:rsidRPr="00BD7A63" w:rsidRDefault="00CB5D4E" w:rsidP="00AC38F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вимоги охорони праці під час ремонтних робіт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985B1C" w14:textId="68495789" w:rsidR="00AC38F4" w:rsidRDefault="00CB5D4E" w:rsidP="00AC38F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виконувати діагностику дефектів штукатурного покриття;</w:t>
            </w:r>
          </w:p>
          <w:p w14:paraId="6A083A39" w14:textId="4624E4A8" w:rsidR="00350D2F" w:rsidRDefault="00CB5D4E" w:rsidP="00AC38F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організувати робоче місце; </w:t>
            </w:r>
          </w:p>
          <w:p w14:paraId="6A083A3A" w14:textId="77777777" w:rsidR="00350D2F" w:rsidRDefault="00CB5D4E" w:rsidP="00AC38F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виконувати ремонт особливо складних штукатурок та штукатурок спеціального призначення елементів</w:t>
            </w:r>
            <w:r w:rsidR="00BD7A63">
              <w:rPr>
                <w:rFonts w:ascii="Times New Roman" w:hAnsi="Times New Roman" w:cs="Times New Roman"/>
                <w:sz w:val="24"/>
                <w:szCs w:val="24"/>
              </w:rPr>
              <w:t xml:space="preserve"> деталей складної </w:t>
            </w:r>
            <w:proofErr w:type="spellStart"/>
            <w:r w:rsidR="00BD7A63">
              <w:rPr>
                <w:rFonts w:ascii="Times New Roman" w:hAnsi="Times New Roman" w:cs="Times New Roman"/>
                <w:sz w:val="24"/>
                <w:szCs w:val="24"/>
              </w:rPr>
              <w:t>конфігураціі</w:t>
            </w:r>
            <w:proofErr w:type="spellEnd"/>
            <w:r w:rsidR="00BD7A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083A3B" w14:textId="77777777" w:rsidR="00CB5D4E" w:rsidRPr="00BD7A63" w:rsidRDefault="00CB5D4E" w:rsidP="00AC38F4">
            <w:pPr>
              <w:spacing w:after="0" w:line="240" w:lineRule="auto"/>
              <w:ind w:firstLine="3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63">
              <w:rPr>
                <w:rFonts w:ascii="Times New Roman" w:hAnsi="Times New Roman" w:cs="Times New Roman"/>
                <w:sz w:val="24"/>
                <w:szCs w:val="24"/>
              </w:rPr>
              <w:t>дотримуватися вимог охорони праці під час ремонтних робіт</w:t>
            </w:r>
          </w:p>
        </w:tc>
      </w:tr>
    </w:tbl>
    <w:p w14:paraId="6A083A3D" w14:textId="77777777" w:rsidR="00350D2F" w:rsidRDefault="00350D2F" w:rsidP="00C80079">
      <w:pPr>
        <w:spacing w:after="0" w:line="276" w:lineRule="auto"/>
        <w:ind w:right="-140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6A083A42" w14:textId="77777777" w:rsidR="00CB5D4E" w:rsidRPr="00566A85" w:rsidRDefault="00CB5D4E" w:rsidP="00C80079">
      <w:pPr>
        <w:spacing w:after="0" w:line="276" w:lineRule="auto"/>
        <w:ind w:right="-14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2.10. Перелік результатів навчання для </w:t>
      </w:r>
      <w:r w:rsidRPr="00566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підвищення кваліфікації </w:t>
      </w:r>
    </w:p>
    <w:p w14:paraId="6A083A43" w14:textId="77777777" w:rsidR="00CB5D4E" w:rsidRPr="00566A85" w:rsidRDefault="00CB5D4E" w:rsidP="00C80079">
      <w:pPr>
        <w:spacing w:after="0" w:line="276" w:lineRule="auto"/>
        <w:ind w:right="-14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професійна кваліфікація: штукатур  7-го розряду</w:t>
      </w:r>
    </w:p>
    <w:p w14:paraId="6A083A44" w14:textId="77777777" w:rsidR="00CB5D4E" w:rsidRPr="00566A85" w:rsidRDefault="00CB5D4E" w:rsidP="00C80079">
      <w:pPr>
        <w:spacing w:after="0" w:line="276" w:lineRule="auto"/>
        <w:ind w:right="-14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Максимальна кількість годин – 322</w:t>
      </w:r>
    </w:p>
    <w:p w14:paraId="6A083A45" w14:textId="77777777" w:rsidR="00CB5D4E" w:rsidRPr="00566A85" w:rsidRDefault="00CB5D4E" w:rsidP="00C80079">
      <w:pPr>
        <w:spacing w:after="0" w:line="276" w:lineRule="auto"/>
        <w:ind w:right="-14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773" w:type="dxa"/>
        <w:tblLook w:val="04A0" w:firstRow="1" w:lastRow="0" w:firstColumn="1" w:lastColumn="0" w:noHBand="0" w:noVBand="1"/>
      </w:tblPr>
      <w:tblGrid>
        <w:gridCol w:w="954"/>
        <w:gridCol w:w="8819"/>
      </w:tblGrid>
      <w:tr w:rsidR="00CB5D4E" w:rsidRPr="00566A85" w14:paraId="6A083A47" w14:textId="77777777" w:rsidTr="00A4494C">
        <w:trPr>
          <w:trHeight w:val="345"/>
        </w:trPr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46" w14:textId="77777777" w:rsidR="00CB5D4E" w:rsidRPr="00566A85" w:rsidRDefault="00CB5D4E" w:rsidP="00C80079">
            <w:pPr>
              <w:spacing w:after="0" w:line="276" w:lineRule="auto"/>
              <w:ind w:right="-14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Результати навчання</w:t>
            </w:r>
          </w:p>
        </w:tc>
      </w:tr>
      <w:tr w:rsidR="00CB5D4E" w:rsidRPr="00566A85" w14:paraId="6A083A4A" w14:textId="77777777" w:rsidTr="00A4494C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48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РН  12</w:t>
            </w:r>
            <w:r w:rsidR="00361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49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Виконувати особливо складні та відповідальні роботи з оштукатурювання об’єктів соціально-культурного, житлового та іншого призначення</w:t>
            </w:r>
          </w:p>
        </w:tc>
      </w:tr>
      <w:tr w:rsidR="00CB5D4E" w:rsidRPr="00566A85" w14:paraId="6A083A4D" w14:textId="77777777" w:rsidTr="00A4494C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4B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РН  13</w:t>
            </w:r>
            <w:r w:rsidR="00361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8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4C" w14:textId="77777777" w:rsidR="00CB5D4E" w:rsidRPr="00566A85" w:rsidRDefault="00CB5D4E" w:rsidP="00C8007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Виконувати ремонт всіх видів особливо складних штукатурок</w:t>
            </w:r>
          </w:p>
        </w:tc>
      </w:tr>
    </w:tbl>
    <w:p w14:paraId="6A083A4E" w14:textId="77777777" w:rsidR="00CB5D4E" w:rsidRPr="00566A85" w:rsidRDefault="00CB5D4E" w:rsidP="00C80079">
      <w:pPr>
        <w:spacing w:before="240" w:after="240" w:line="276" w:lineRule="auto"/>
        <w:ind w:right="-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2.11. Зміст (опис) результатів навчання</w:t>
      </w:r>
    </w:p>
    <w:tbl>
      <w:tblPr>
        <w:tblW w:w="9856" w:type="dxa"/>
        <w:tblLayout w:type="fixed"/>
        <w:tblLook w:val="04A0" w:firstRow="1" w:lastRow="0" w:firstColumn="1" w:lastColumn="0" w:noHBand="0" w:noVBand="1"/>
      </w:tblPr>
      <w:tblGrid>
        <w:gridCol w:w="1943"/>
        <w:gridCol w:w="2110"/>
        <w:gridCol w:w="2866"/>
        <w:gridCol w:w="2937"/>
      </w:tblGrid>
      <w:tr w:rsidR="00CB5D4E" w:rsidRPr="00A3745F" w14:paraId="6A083A52" w14:textId="77777777" w:rsidTr="003615E2">
        <w:trPr>
          <w:trHeight w:val="285"/>
        </w:trPr>
        <w:tc>
          <w:tcPr>
            <w:tcW w:w="1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4F" w14:textId="77777777" w:rsidR="00CB5D4E" w:rsidRPr="002A2101" w:rsidRDefault="00CB5D4E" w:rsidP="002D7CF2">
            <w:pPr>
              <w:spacing w:line="276" w:lineRule="auto"/>
              <w:ind w:left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10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50" w14:textId="77777777" w:rsidR="00CB5D4E" w:rsidRPr="002A2101" w:rsidRDefault="00DD0C36" w:rsidP="002D7CF2">
            <w:pPr>
              <w:spacing w:line="276" w:lineRule="auto"/>
              <w:ind w:left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101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</w:t>
            </w:r>
            <w:r w:rsidR="00CB5D4E" w:rsidRPr="002A2101">
              <w:rPr>
                <w:rFonts w:ascii="Times New Roman" w:hAnsi="Times New Roman" w:cs="Times New Roman"/>
                <w:b/>
                <w:sz w:val="24"/>
                <w:szCs w:val="24"/>
              </w:rPr>
              <w:t>ності</w:t>
            </w:r>
          </w:p>
        </w:tc>
        <w:tc>
          <w:tcPr>
            <w:tcW w:w="5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51" w14:textId="77777777" w:rsidR="00CB5D4E" w:rsidRPr="002A2101" w:rsidRDefault="00CB5D4E" w:rsidP="00C800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101">
              <w:rPr>
                <w:rFonts w:ascii="Times New Roman" w:hAnsi="Times New Roman" w:cs="Times New Roman"/>
                <w:b/>
                <w:sz w:val="24"/>
                <w:szCs w:val="24"/>
              </w:rPr>
              <w:t>Опис компетентностей</w:t>
            </w:r>
          </w:p>
        </w:tc>
      </w:tr>
      <w:tr w:rsidR="00CB5D4E" w:rsidRPr="00A3745F" w14:paraId="6A083A57" w14:textId="77777777" w:rsidTr="003615E2">
        <w:trPr>
          <w:trHeight w:val="345"/>
        </w:trPr>
        <w:tc>
          <w:tcPr>
            <w:tcW w:w="1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A53" w14:textId="77777777" w:rsidR="00CB5D4E" w:rsidRPr="002A2101" w:rsidRDefault="00CB5D4E" w:rsidP="00131E4A">
            <w:pPr>
              <w:spacing w:after="0" w:line="276" w:lineRule="auto"/>
              <w:ind w:left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A54" w14:textId="77777777" w:rsidR="00CB5D4E" w:rsidRPr="002A2101" w:rsidRDefault="00CB5D4E" w:rsidP="00131E4A">
            <w:pPr>
              <w:spacing w:after="0" w:line="276" w:lineRule="auto"/>
              <w:ind w:left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55" w14:textId="77777777" w:rsidR="00CB5D4E" w:rsidRPr="002A2101" w:rsidRDefault="00CB5D4E" w:rsidP="00131E4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101">
              <w:rPr>
                <w:rFonts w:ascii="Times New Roman" w:hAnsi="Times New Roman" w:cs="Times New Roman"/>
                <w:b/>
                <w:sz w:val="24"/>
                <w:szCs w:val="24"/>
              </w:rPr>
              <w:t>Знати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56" w14:textId="77777777" w:rsidR="00CB5D4E" w:rsidRPr="002A2101" w:rsidRDefault="00CB5D4E" w:rsidP="00131E4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101">
              <w:rPr>
                <w:rFonts w:ascii="Times New Roman" w:hAnsi="Times New Roman" w:cs="Times New Roman"/>
                <w:b/>
                <w:sz w:val="24"/>
                <w:szCs w:val="24"/>
              </w:rPr>
              <w:t>Вміти</w:t>
            </w:r>
          </w:p>
        </w:tc>
      </w:tr>
      <w:tr w:rsidR="00CB5D4E" w:rsidRPr="00A3745F" w14:paraId="6A083A66" w14:textId="77777777" w:rsidTr="003615E2">
        <w:trPr>
          <w:trHeight w:val="345"/>
        </w:trPr>
        <w:tc>
          <w:tcPr>
            <w:tcW w:w="1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83A58" w14:textId="77777777" w:rsidR="00CB5D4E" w:rsidRPr="00A3745F" w:rsidRDefault="00CB5D4E" w:rsidP="00236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РН 12</w:t>
            </w:r>
            <w:r w:rsidR="00361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083A59" w14:textId="77777777" w:rsidR="00CB5D4E" w:rsidRPr="00A3745F" w:rsidRDefault="00CB5D4E" w:rsidP="00236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Виконувати особливо складні та відповідальні роботи з оштукатурювання об’єктів соціально-культурного, житлового та іншого призначення</w:t>
            </w:r>
          </w:p>
          <w:p w14:paraId="6A083A5A" w14:textId="77777777" w:rsidR="00CB5D4E" w:rsidRPr="00A3745F" w:rsidRDefault="00CB5D4E" w:rsidP="00236F53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83A5B" w14:textId="77777777" w:rsidR="00CB5D4E" w:rsidRPr="00A3745F" w:rsidRDefault="00CB5D4E" w:rsidP="00236F53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ПК 1</w:t>
            </w:r>
            <w:r w:rsidR="00361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083A5C" w14:textId="0041389C" w:rsidR="00CB5D4E" w:rsidRPr="00A3745F" w:rsidRDefault="00CB5D4E" w:rsidP="00236F53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оштукатурювання пошкоджених архітектурних деталей,</w:t>
            </w:r>
            <w:r w:rsidR="002A2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елементів декору складної конфігурації будівель, споруд, пам’яток архітектури, історії та культури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5D" w14:textId="77777777" w:rsidR="00350D2F" w:rsidRDefault="00CB5D4E" w:rsidP="00236F53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правила та способи виконання всіх видів штукатурних робіт;</w:t>
            </w:r>
          </w:p>
          <w:p w14:paraId="6A083A5E" w14:textId="77777777" w:rsidR="00350D2F" w:rsidRDefault="00CB5D4E" w:rsidP="00236F53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 xml:space="preserve"> будову та правила застосування шаблонів для витягування всіх різновидів тяг; </w:t>
            </w:r>
          </w:p>
          <w:p w14:paraId="6A083A5F" w14:textId="1EAC4E06" w:rsidR="00350D2F" w:rsidRDefault="00CB5D4E" w:rsidP="00236F53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дотриманням технології та якості виконаних робіт; </w:t>
            </w:r>
          </w:p>
          <w:p w14:paraId="6A083A60" w14:textId="77777777" w:rsidR="00CB5D4E" w:rsidRPr="00A3745F" w:rsidRDefault="00CB5D4E" w:rsidP="00236F53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вимоги охорони праці під час виконання робіт  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AC63FF" w14:textId="77777777" w:rsidR="00236F53" w:rsidRDefault="00350D2F" w:rsidP="00236F53">
            <w:pPr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D4E" w:rsidRPr="00A3745F">
              <w:rPr>
                <w:rFonts w:ascii="Times New Roman" w:hAnsi="Times New Roman" w:cs="Times New Roman"/>
                <w:sz w:val="24"/>
                <w:szCs w:val="24"/>
              </w:rPr>
              <w:t>виконувати витягування тяг будь-яких перерізів на крив</w:t>
            </w:r>
            <w:r w:rsidR="004221E5">
              <w:rPr>
                <w:rFonts w:ascii="Times New Roman" w:hAnsi="Times New Roman" w:cs="Times New Roman"/>
                <w:sz w:val="24"/>
                <w:szCs w:val="24"/>
              </w:rPr>
              <w:t xml:space="preserve">олінійних поверхнях; </w:t>
            </w:r>
          </w:p>
          <w:p w14:paraId="6A083A61" w14:textId="1C36356D" w:rsidR="00350D2F" w:rsidRDefault="004221E5" w:rsidP="00236F53">
            <w:pPr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</w:t>
            </w:r>
            <w:r w:rsidR="00CB5D4E" w:rsidRPr="00A3745F">
              <w:rPr>
                <w:rFonts w:ascii="Times New Roman" w:hAnsi="Times New Roman" w:cs="Times New Roman"/>
                <w:sz w:val="24"/>
                <w:szCs w:val="24"/>
              </w:rPr>
              <w:t>улаштовування рустованих поверхонь;</w:t>
            </w:r>
          </w:p>
          <w:p w14:paraId="6A083A62" w14:textId="4D18EA7D" w:rsidR="00350D2F" w:rsidRDefault="00CB5D4E" w:rsidP="00236F53">
            <w:pPr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підбирати кольорову гаму під час виготовлення штукатурних сумішей; </w:t>
            </w:r>
          </w:p>
          <w:p w14:paraId="6A083A63" w14:textId="0DAB9050" w:rsidR="00350D2F" w:rsidRDefault="00CB5D4E" w:rsidP="00236F53">
            <w:pPr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виконувати оштукат</w:t>
            </w:r>
            <w:r w:rsidR="00236F53">
              <w:rPr>
                <w:rFonts w:ascii="Times New Roman" w:hAnsi="Times New Roman" w:cs="Times New Roman"/>
                <w:sz w:val="24"/>
                <w:szCs w:val="24"/>
              </w:rPr>
              <w:t>урювання архітектурних деталей,</w:t>
            </w: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 xml:space="preserve"> елементів декору складної конфігурації будівель, </w:t>
            </w:r>
            <w:r w:rsidRPr="00A37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споруд, пам’яток архітектури, історії та культури; </w:t>
            </w:r>
          </w:p>
          <w:p w14:paraId="6A083A64" w14:textId="77777777" w:rsidR="00350D2F" w:rsidRDefault="00CB5D4E" w:rsidP="00236F53">
            <w:pPr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контролювати якість виконаних робіт;</w:t>
            </w:r>
          </w:p>
          <w:p w14:paraId="6A083A65" w14:textId="1338EB7A" w:rsidR="00CB5D4E" w:rsidRPr="00A3745F" w:rsidRDefault="00CB5D4E" w:rsidP="00236F53">
            <w:pPr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дотримуватися вимог охорони праці під час виконання робіт</w:t>
            </w:r>
          </w:p>
        </w:tc>
      </w:tr>
      <w:tr w:rsidR="00CB5D4E" w:rsidRPr="00A3745F" w14:paraId="6A083A82" w14:textId="77777777" w:rsidTr="003615E2">
        <w:trPr>
          <w:trHeight w:val="345"/>
        </w:trPr>
        <w:tc>
          <w:tcPr>
            <w:tcW w:w="1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A67" w14:textId="77777777" w:rsidR="00CB5D4E" w:rsidRPr="00A3745F" w:rsidRDefault="00CB5D4E" w:rsidP="00236F53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83A68" w14:textId="77777777" w:rsidR="00CB5D4E" w:rsidRPr="00A3745F" w:rsidRDefault="00CB5D4E" w:rsidP="00236F53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ПК 2.</w:t>
            </w:r>
          </w:p>
          <w:p w14:paraId="6A083A69" w14:textId="77777777" w:rsidR="00CB5D4E" w:rsidRPr="00A3745F" w:rsidRDefault="00CB5D4E" w:rsidP="00236F53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опоряджувальні роботи на поверхнях різної складності</w:t>
            </w:r>
          </w:p>
          <w:p w14:paraId="6A083A6A" w14:textId="77777777" w:rsidR="00CB5D4E" w:rsidRPr="00A3745F" w:rsidRDefault="00CB5D4E" w:rsidP="00236F53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A083A6B" w14:textId="77777777" w:rsidR="00CB5D4E" w:rsidRPr="00A3745F" w:rsidRDefault="00CB5D4E" w:rsidP="00236F53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A083A6C" w14:textId="77777777" w:rsidR="00CB5D4E" w:rsidRPr="00A3745F" w:rsidRDefault="00CB5D4E" w:rsidP="00236F53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6D" w14:textId="77777777" w:rsidR="00350D2F" w:rsidRDefault="00CB5D4E" w:rsidP="00236F53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організації робочого місця відповідно до вимог охорони праці; </w:t>
            </w:r>
          </w:p>
          <w:p w14:paraId="6A083A6E" w14:textId="3524162A" w:rsidR="00350D2F" w:rsidRDefault="00CB5D4E" w:rsidP="00236F53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технологію та способи опорядження внутрішніх та зовнішніх поверхонь високоякісними та декоративними мінеральними, </w:t>
            </w:r>
            <w:proofErr w:type="spellStart"/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полімерцементним</w:t>
            </w:r>
            <w:r w:rsidR="00236F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236F53">
              <w:rPr>
                <w:rFonts w:ascii="Times New Roman" w:hAnsi="Times New Roman" w:cs="Times New Roman"/>
                <w:sz w:val="24"/>
                <w:szCs w:val="24"/>
              </w:rPr>
              <w:t xml:space="preserve">, синтетичними </w:t>
            </w:r>
            <w:proofErr w:type="spellStart"/>
            <w:r w:rsidR="00236F53">
              <w:rPr>
                <w:rFonts w:ascii="Times New Roman" w:hAnsi="Times New Roman" w:cs="Times New Roman"/>
                <w:sz w:val="24"/>
                <w:szCs w:val="24"/>
              </w:rPr>
              <w:t>штукатурками</w:t>
            </w:r>
            <w:proofErr w:type="spellEnd"/>
            <w:r w:rsidR="00236F53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високодекоративними</w:t>
            </w:r>
            <w:proofErr w:type="spellEnd"/>
            <w:r w:rsidRPr="00A3745F">
              <w:rPr>
                <w:rFonts w:ascii="Times New Roman" w:hAnsi="Times New Roman" w:cs="Times New Roman"/>
                <w:sz w:val="24"/>
                <w:szCs w:val="24"/>
              </w:rPr>
              <w:t xml:space="preserve"> покриттями;</w:t>
            </w:r>
          </w:p>
          <w:p w14:paraId="6A083A6F" w14:textId="77777777" w:rsidR="00CB5D4E" w:rsidRPr="00A3745F" w:rsidRDefault="00CB5D4E" w:rsidP="00236F53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 xml:space="preserve"> вимоги охорони праці під час виконання робіт  </w:t>
            </w:r>
          </w:p>
          <w:p w14:paraId="6A083A75" w14:textId="340AC882" w:rsidR="00CB5D4E" w:rsidRPr="00A3745F" w:rsidRDefault="00CB5D4E" w:rsidP="00236F53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83A76" w14:textId="77777777" w:rsidR="00CB5D4E" w:rsidRPr="00A3745F" w:rsidRDefault="00CB5D4E" w:rsidP="00236F53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A083A77" w14:textId="77777777" w:rsidR="00CB5D4E" w:rsidRPr="00A3745F" w:rsidRDefault="00CB5D4E" w:rsidP="00236F53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A083A78" w14:textId="77777777" w:rsidR="00CB5D4E" w:rsidRPr="00A3745F" w:rsidRDefault="00CB5D4E" w:rsidP="00236F53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A083A79" w14:textId="77777777" w:rsidR="00CB5D4E" w:rsidRPr="00A3745F" w:rsidRDefault="00CB5D4E" w:rsidP="00236F53">
            <w:pPr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7A" w14:textId="77777777" w:rsidR="00350D2F" w:rsidRDefault="00CB5D4E" w:rsidP="00236F53">
            <w:pPr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виконувати різьблення по штукатурці для отримання декоративно-орнаментальних рисунків різної складності;</w:t>
            </w:r>
          </w:p>
          <w:p w14:paraId="6A083A7B" w14:textId="77777777" w:rsidR="00350D2F" w:rsidRDefault="00CB5D4E" w:rsidP="00236F53">
            <w:pPr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 xml:space="preserve"> виконувати нанесення розчину за шаблонами-трафаретами; </w:t>
            </w:r>
          </w:p>
          <w:p w14:paraId="6A083A7C" w14:textId="77777777" w:rsidR="004221E5" w:rsidRDefault="00CB5D4E" w:rsidP="00236F53">
            <w:pPr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внутрішнє опорядження будівель декоративними, мінеральними, </w:t>
            </w:r>
          </w:p>
          <w:p w14:paraId="6A083A7D" w14:textId="0381F58F" w:rsidR="003615E2" w:rsidRDefault="004221E5" w:rsidP="00236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полімер</w:t>
            </w:r>
            <w:r w:rsidR="00CB5D4E" w:rsidRPr="00A3745F">
              <w:rPr>
                <w:rFonts w:ascii="Times New Roman" w:hAnsi="Times New Roman" w:cs="Times New Roman"/>
                <w:sz w:val="24"/>
                <w:szCs w:val="24"/>
              </w:rPr>
              <w:t>цементними</w:t>
            </w:r>
            <w:proofErr w:type="spellEnd"/>
            <w:r w:rsidR="00CB5D4E" w:rsidRPr="00A3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5D4E" w:rsidRPr="00A3745F">
              <w:rPr>
                <w:rFonts w:ascii="Times New Roman" w:hAnsi="Times New Roman" w:cs="Times New Roman"/>
                <w:sz w:val="24"/>
                <w:szCs w:val="24"/>
              </w:rPr>
              <w:t>штукатурками</w:t>
            </w:r>
            <w:proofErr w:type="spellEnd"/>
            <w:r w:rsidR="00CB5D4E" w:rsidRPr="00A3745F">
              <w:rPr>
                <w:rFonts w:ascii="Times New Roman" w:hAnsi="Times New Roman" w:cs="Times New Roman"/>
                <w:sz w:val="24"/>
                <w:szCs w:val="24"/>
              </w:rPr>
              <w:t xml:space="preserve"> з імітаційними ефектами (драпірувальні тканини, античні ефекти, із застосуванням воску та </w:t>
            </w:r>
            <w:proofErr w:type="spellStart"/>
            <w:r w:rsidR="00CB5D4E" w:rsidRPr="00A3745F">
              <w:rPr>
                <w:rFonts w:ascii="Times New Roman" w:hAnsi="Times New Roman" w:cs="Times New Roman"/>
                <w:sz w:val="24"/>
                <w:szCs w:val="24"/>
              </w:rPr>
              <w:t>високодекоративними</w:t>
            </w:r>
            <w:proofErr w:type="spellEnd"/>
            <w:r w:rsidR="00CB5D4E" w:rsidRPr="00A3745F">
              <w:rPr>
                <w:rFonts w:ascii="Times New Roman" w:hAnsi="Times New Roman" w:cs="Times New Roman"/>
                <w:sz w:val="24"/>
                <w:szCs w:val="24"/>
              </w:rPr>
              <w:t xml:space="preserve"> покриттями (античний стиль, імітація класичної венеціанської штукатурки, ефект плямистого мармуру тощо) на поверхнях різної складності; </w:t>
            </w:r>
          </w:p>
          <w:p w14:paraId="6A083A7F" w14:textId="0F8DD2E1" w:rsidR="00350D2F" w:rsidRDefault="00CB5D4E" w:rsidP="00236F53">
            <w:pPr>
              <w:spacing w:after="0" w:line="240" w:lineRule="auto"/>
              <w:ind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виконувати зовнішнє опорядження фасадів будівель</w:t>
            </w:r>
            <w:r w:rsidR="00236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 xml:space="preserve">кольоровими </w:t>
            </w:r>
            <w:proofErr w:type="spellStart"/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вапняно</w:t>
            </w:r>
            <w:proofErr w:type="spellEnd"/>
            <w:r w:rsidRPr="00A3745F">
              <w:rPr>
                <w:rFonts w:ascii="Times New Roman" w:hAnsi="Times New Roman" w:cs="Times New Roman"/>
                <w:sz w:val="24"/>
                <w:szCs w:val="24"/>
              </w:rPr>
              <w:t xml:space="preserve">-піщаними </w:t>
            </w:r>
            <w:proofErr w:type="spellStart"/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штукатурками</w:t>
            </w:r>
            <w:proofErr w:type="spellEnd"/>
            <w:r w:rsidRPr="00A3745F">
              <w:rPr>
                <w:rFonts w:ascii="Times New Roman" w:hAnsi="Times New Roman" w:cs="Times New Roman"/>
                <w:sz w:val="24"/>
                <w:szCs w:val="24"/>
              </w:rPr>
              <w:t xml:space="preserve"> для створення рисунка або різних рельєфних фактур; </w:t>
            </w:r>
          </w:p>
          <w:p w14:paraId="6A083A80" w14:textId="18B05FA0" w:rsidR="00350D2F" w:rsidRDefault="00CB5D4E" w:rsidP="00236F53">
            <w:pPr>
              <w:spacing w:after="0" w:line="240" w:lineRule="auto"/>
              <w:ind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опорядження поверхонь декоративними </w:t>
            </w:r>
            <w:proofErr w:type="spellStart"/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полімерцементними</w:t>
            </w:r>
            <w:proofErr w:type="spellEnd"/>
            <w:r w:rsidRPr="00A3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штукатурками</w:t>
            </w:r>
            <w:proofErr w:type="spellEnd"/>
            <w:r w:rsidRPr="00A3745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основі сухих  сумішей (рельєфна, </w:t>
            </w:r>
            <w:proofErr w:type="spellStart"/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адгезійна</w:t>
            </w:r>
            <w:proofErr w:type="spellEnd"/>
            <w:r w:rsidRPr="00A3745F">
              <w:rPr>
                <w:rFonts w:ascii="Times New Roman" w:hAnsi="Times New Roman" w:cs="Times New Roman"/>
                <w:sz w:val="24"/>
                <w:szCs w:val="24"/>
              </w:rPr>
              <w:t xml:space="preserve">, на основі традиційних </w:t>
            </w:r>
            <w:proofErr w:type="spellStart"/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полімерцементних</w:t>
            </w:r>
            <w:proofErr w:type="spellEnd"/>
            <w:r w:rsidRPr="00A3745F">
              <w:rPr>
                <w:rFonts w:ascii="Times New Roman" w:hAnsi="Times New Roman" w:cs="Times New Roman"/>
                <w:sz w:val="24"/>
                <w:szCs w:val="24"/>
              </w:rPr>
              <w:t xml:space="preserve"> паст, синтетична на основі синтетичної смоли високої </w:t>
            </w:r>
            <w:r w:rsidRPr="00A37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технологічності, виразності тощо); </w:t>
            </w:r>
          </w:p>
          <w:p w14:paraId="6A083A81" w14:textId="44C9799B" w:rsidR="00CB5D4E" w:rsidRPr="00A3745F" w:rsidRDefault="00CB5D4E" w:rsidP="00236F53">
            <w:pPr>
              <w:spacing w:after="0" w:line="240" w:lineRule="auto"/>
              <w:ind w:firstLine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дотримуватися вимог охорони праці під час виконання робіт </w:t>
            </w:r>
          </w:p>
        </w:tc>
      </w:tr>
      <w:tr w:rsidR="00CB5D4E" w:rsidRPr="00A3745F" w14:paraId="6A083A8F" w14:textId="77777777" w:rsidTr="003615E2">
        <w:trPr>
          <w:trHeight w:val="345"/>
        </w:trPr>
        <w:tc>
          <w:tcPr>
            <w:tcW w:w="1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A83" w14:textId="77777777" w:rsidR="00CB5D4E" w:rsidRPr="00A3745F" w:rsidRDefault="00CB5D4E" w:rsidP="00236F53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83A84" w14:textId="77777777" w:rsidR="00CB5D4E" w:rsidRPr="00A3745F" w:rsidRDefault="00CB5D4E" w:rsidP="00236F53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КК 3</w:t>
            </w:r>
            <w:r w:rsidR="00361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083A85" w14:textId="77777777" w:rsidR="00CB5D4E" w:rsidRPr="00A3745F" w:rsidRDefault="00CB5D4E" w:rsidP="00236F53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Цифрова</w:t>
            </w:r>
            <w:r w:rsidR="002D7CF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компетентність</w:t>
            </w:r>
          </w:p>
          <w:p w14:paraId="6A083A86" w14:textId="77777777" w:rsidR="00CB5D4E" w:rsidRPr="00A3745F" w:rsidRDefault="00CB5D4E" w:rsidP="00236F53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87" w14:textId="77777777" w:rsidR="00350D2F" w:rsidRDefault="00A3745F" w:rsidP="00236F53">
            <w:pPr>
              <w:spacing w:after="0" w:line="240" w:lineRule="auto"/>
              <w:ind w:right="-35" w:firstLine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поняття  комп’ютерної </w:t>
            </w:r>
            <w:r w:rsidR="00CB5D4E" w:rsidRPr="00A3745F">
              <w:rPr>
                <w:rFonts w:ascii="Times New Roman" w:hAnsi="Times New Roman" w:cs="Times New Roman"/>
                <w:sz w:val="24"/>
                <w:szCs w:val="24"/>
              </w:rPr>
              <w:t xml:space="preserve">графіки; </w:t>
            </w:r>
          </w:p>
          <w:p w14:paraId="6A083A88" w14:textId="77777777" w:rsidR="004221E5" w:rsidRDefault="00CB5D4E" w:rsidP="00236F53">
            <w:pPr>
              <w:spacing w:after="0"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 xml:space="preserve">основні види програм для роботи з комп'ютерною графікою, принципи та властивості роботи; </w:t>
            </w:r>
          </w:p>
          <w:p w14:paraId="6A083A89" w14:textId="77777777" w:rsidR="00350D2F" w:rsidRDefault="00CB5D4E" w:rsidP="00236F53">
            <w:pPr>
              <w:spacing w:after="0"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 xml:space="preserve">системи опрацювання графічних зображень, призначення та основні функції; </w:t>
            </w:r>
          </w:p>
          <w:p w14:paraId="6A083A8A" w14:textId="77777777" w:rsidR="00350D2F" w:rsidRDefault="00CB5D4E" w:rsidP="00236F53">
            <w:pPr>
              <w:spacing w:after="0"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і редагування графічних зображень за допомогою графічного редактора; </w:t>
            </w:r>
          </w:p>
          <w:p w14:paraId="6A083A8B" w14:textId="77777777" w:rsidR="00CB5D4E" w:rsidRPr="00A3745F" w:rsidRDefault="00CB5D4E" w:rsidP="00236F53">
            <w:pPr>
              <w:spacing w:after="0"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формати збереження графічної інформації 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8C" w14:textId="77777777" w:rsidR="00350D2F" w:rsidRDefault="00CB5D4E" w:rsidP="00236F53">
            <w:pPr>
              <w:spacing w:after="0"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 xml:space="preserve">створювати та редагувати зображення за допомогою програм для роботи з векторною та </w:t>
            </w:r>
            <w:proofErr w:type="spellStart"/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расторовою</w:t>
            </w:r>
            <w:proofErr w:type="spellEnd"/>
            <w:r w:rsidR="00064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(растрова) графікою;</w:t>
            </w:r>
            <w:r w:rsidR="00A3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083A8D" w14:textId="77777777" w:rsidR="00350D2F" w:rsidRDefault="00CB5D4E" w:rsidP="00236F53">
            <w:pPr>
              <w:spacing w:after="0"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використовувати графічні редактори та формати для збереження графічних зображень; </w:t>
            </w:r>
          </w:p>
          <w:p w14:paraId="6A083A8E" w14:textId="77777777" w:rsidR="00CB5D4E" w:rsidRPr="00A3745F" w:rsidRDefault="00CB5D4E" w:rsidP="00236F53">
            <w:pPr>
              <w:spacing w:after="0"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виконувати робочі ескізи в системі прямокутних проекцій </w:t>
            </w:r>
          </w:p>
        </w:tc>
      </w:tr>
      <w:tr w:rsidR="00CB5D4E" w:rsidRPr="00A3745F" w14:paraId="6A083A9F" w14:textId="77777777" w:rsidTr="003615E2">
        <w:trPr>
          <w:trHeight w:val="345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83A90" w14:textId="77777777" w:rsidR="00CB5D4E" w:rsidRPr="00A3745F" w:rsidRDefault="00CB5D4E" w:rsidP="00236F53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РН 13</w:t>
            </w:r>
            <w:r w:rsidR="00361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083A91" w14:textId="77777777" w:rsidR="00CB5D4E" w:rsidRPr="00A3745F" w:rsidRDefault="00CB5D4E" w:rsidP="00236F53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Виконувати ремонт всіх видів особливо складних штукатурок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83A92" w14:textId="77777777" w:rsidR="00CB5D4E" w:rsidRPr="00A3745F" w:rsidRDefault="00CB5D4E" w:rsidP="00236F53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 xml:space="preserve"> ПК 1</w:t>
            </w:r>
            <w:r w:rsidR="00361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083A93" w14:textId="77777777" w:rsidR="00CB5D4E" w:rsidRPr="00A3745F" w:rsidRDefault="00CB5D4E" w:rsidP="00236F53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ремонт та відновлення штукатурного покриття будівель, споруд, пам’яток архітектури, історії та культури</w:t>
            </w:r>
          </w:p>
          <w:p w14:paraId="6A083A94" w14:textId="77777777" w:rsidR="00CB5D4E" w:rsidRPr="00A3745F" w:rsidRDefault="00CB5D4E" w:rsidP="00236F53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A083A95" w14:textId="77777777" w:rsidR="00CB5D4E" w:rsidRPr="00A3745F" w:rsidRDefault="00CB5D4E" w:rsidP="00236F53">
            <w:pPr>
              <w:spacing w:after="0" w:line="240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96" w14:textId="77777777" w:rsidR="00350D2F" w:rsidRDefault="00CB5D4E" w:rsidP="00743912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причини руйнування внутрішніх і зовнішніх поверхонь будівель, споруд,  пам’яток архітектури, історії та культури;</w:t>
            </w:r>
          </w:p>
          <w:p w14:paraId="6A083A97" w14:textId="77777777" w:rsidR="00064AB2" w:rsidRDefault="00CB5D4E" w:rsidP="00743912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технологію та способи ремонту і відновлення різних за фактурою, текстурою та кольором матеріалів архітектурних деталей складної конфігурації, художніх елементів декоративного ліплення, що застосовуються у будівництві, як систе</w:t>
            </w:r>
            <w:r w:rsidR="00064AB2">
              <w:rPr>
                <w:rFonts w:ascii="Times New Roman" w:hAnsi="Times New Roman" w:cs="Times New Roman"/>
                <w:sz w:val="24"/>
                <w:szCs w:val="24"/>
              </w:rPr>
              <w:t xml:space="preserve">ма прикрас інтер'єрів і фасадів </w:t>
            </w: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будівель;  </w:t>
            </w:r>
          </w:p>
          <w:p w14:paraId="6A083A98" w14:textId="77777777" w:rsidR="0038267D" w:rsidRDefault="00CB5D4E" w:rsidP="00743912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правила складання та підбирання кольорової гами під час виготовлення штукатурних сумішей для відновлення пошкоджених елементів декоративного ліплення;</w:t>
            </w:r>
          </w:p>
          <w:p w14:paraId="6A083A99" w14:textId="77777777" w:rsidR="0038267D" w:rsidRDefault="00CB5D4E" w:rsidP="00743912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 xml:space="preserve">способи відновлення особливо складних рельєфів та обрисів декоративних елементів </w:t>
            </w:r>
            <w:r w:rsidRPr="00A37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ліпнини, втрачених архітектурних елементів із застосуванням різних технологій та матеріалів;</w:t>
            </w:r>
          </w:p>
          <w:p w14:paraId="6A083A9B" w14:textId="5A35D023" w:rsidR="0038267D" w:rsidRDefault="00CB5D4E" w:rsidP="00743912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064AB2">
              <w:rPr>
                <w:rFonts w:ascii="Times New Roman" w:hAnsi="Times New Roman" w:cs="Times New Roman"/>
                <w:sz w:val="24"/>
                <w:szCs w:val="24"/>
              </w:rPr>
              <w:t xml:space="preserve">ила експлуатації та поточний </w:t>
            </w:r>
            <w:r w:rsidR="0074391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 xml:space="preserve">механічного, пневматичного та електричного інструменту; </w:t>
            </w:r>
          </w:p>
          <w:p w14:paraId="6A083A9C" w14:textId="77777777" w:rsidR="00CB5D4E" w:rsidRPr="00A3745F" w:rsidRDefault="00CB5D4E" w:rsidP="00743912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вимоги охорони праці під час виконання робіт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9D" w14:textId="77777777" w:rsidR="00350D2F" w:rsidRDefault="00CB5D4E" w:rsidP="00743912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виконувати ремонт та відновлення різних за фактурою, текстурою та кольором втрачених архітектурних елементів, деталей складної конфігурації, художніх елементів декоративного ліплення ручним і механізованим способом;</w:t>
            </w:r>
          </w:p>
          <w:p w14:paraId="6A083A9E" w14:textId="77777777" w:rsidR="00CB5D4E" w:rsidRPr="00A3745F" w:rsidRDefault="00CB5D4E" w:rsidP="00743912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5F">
              <w:rPr>
                <w:rFonts w:ascii="Times New Roman" w:hAnsi="Times New Roman" w:cs="Times New Roman"/>
                <w:sz w:val="24"/>
                <w:szCs w:val="24"/>
              </w:rPr>
              <w:t>дотримуватися вимог охорони праці під час виконання робіт </w:t>
            </w:r>
          </w:p>
        </w:tc>
      </w:tr>
    </w:tbl>
    <w:p w14:paraId="6A083AA0" w14:textId="77777777" w:rsidR="004221E5" w:rsidRDefault="004221E5" w:rsidP="003615E2">
      <w:pPr>
        <w:spacing w:after="0" w:line="276" w:lineRule="auto"/>
        <w:ind w:right="-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083AA1" w14:textId="77777777" w:rsidR="00CB5D4E" w:rsidRPr="00566A85" w:rsidRDefault="00CB5D4E" w:rsidP="00C80079">
      <w:pPr>
        <w:spacing w:after="0" w:line="276" w:lineRule="auto"/>
        <w:ind w:right="-14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ІІІ. Орієнтовний перелік  засобів навчання</w:t>
      </w:r>
    </w:p>
    <w:p w14:paraId="6A083AA2" w14:textId="77777777" w:rsidR="00CB5D4E" w:rsidRPr="00566A85" w:rsidRDefault="00CB5D4E" w:rsidP="00C80079">
      <w:pPr>
        <w:spacing w:after="0" w:line="276" w:lineRule="auto"/>
        <w:ind w:right="-140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9"/>
        <w:gridCol w:w="4076"/>
        <w:gridCol w:w="1934"/>
        <w:gridCol w:w="1633"/>
        <w:gridCol w:w="1169"/>
      </w:tblGrid>
      <w:tr w:rsidR="00CB5D4E" w:rsidRPr="00566A85" w14:paraId="6A083AA8" w14:textId="77777777" w:rsidTr="003E5135">
        <w:trPr>
          <w:trHeight w:val="65"/>
        </w:trPr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A3" w14:textId="77777777" w:rsidR="00CB5D4E" w:rsidRPr="00566A85" w:rsidRDefault="00CB5D4E" w:rsidP="00064AB2">
            <w:pPr>
              <w:spacing w:after="0" w:line="276" w:lineRule="auto"/>
              <w:ind w:right="-14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6A083AA4" w14:textId="77777777" w:rsidR="00CB5D4E" w:rsidRPr="00566A85" w:rsidRDefault="00CB5D4E" w:rsidP="00064AB2">
            <w:pPr>
              <w:spacing w:after="0" w:line="276" w:lineRule="auto"/>
              <w:ind w:right="-14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A5" w14:textId="77777777" w:rsidR="00CB5D4E" w:rsidRPr="00566A85" w:rsidRDefault="00CB5D4E" w:rsidP="00064AB2">
            <w:pPr>
              <w:spacing w:after="0" w:line="276" w:lineRule="auto"/>
              <w:ind w:right="-14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A6" w14:textId="77777777" w:rsidR="00CB5D4E" w:rsidRPr="00566A85" w:rsidRDefault="00CB5D4E" w:rsidP="00C80079">
            <w:pPr>
              <w:spacing w:after="0" w:line="276" w:lineRule="auto"/>
              <w:ind w:right="-14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 на групу із 15 осіб</w:t>
            </w:r>
          </w:p>
        </w:tc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A7" w14:textId="77777777" w:rsidR="00CB5D4E" w:rsidRPr="00566A85" w:rsidRDefault="00CB5D4E" w:rsidP="00C80079">
            <w:pPr>
              <w:spacing w:after="0" w:line="276" w:lineRule="auto"/>
              <w:ind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Примітка</w:t>
            </w:r>
          </w:p>
        </w:tc>
      </w:tr>
      <w:tr w:rsidR="00CB5D4E" w:rsidRPr="00566A85" w14:paraId="6A083AB0" w14:textId="77777777" w:rsidTr="003E5135">
        <w:trPr>
          <w:trHeight w:val="285"/>
        </w:trPr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AA9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AAA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AB" w14:textId="77777777" w:rsidR="00CB5D4E" w:rsidRPr="00566A85" w:rsidRDefault="00CB5D4E" w:rsidP="00C80079">
            <w:pPr>
              <w:spacing w:after="0" w:line="276" w:lineRule="auto"/>
              <w:ind w:right="-140" w:firstLine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</w:p>
          <w:p w14:paraId="6A083AAC" w14:textId="77777777" w:rsidR="00CB5D4E" w:rsidRPr="00566A85" w:rsidRDefault="00CB5D4E" w:rsidP="00C80079">
            <w:pPr>
              <w:spacing w:after="0" w:line="276" w:lineRule="auto"/>
              <w:ind w:right="-140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індивідуального користування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AD" w14:textId="77777777" w:rsidR="00CB5D4E" w:rsidRPr="00566A85" w:rsidRDefault="00CB5D4E" w:rsidP="00C80079">
            <w:pPr>
              <w:spacing w:after="0" w:line="276" w:lineRule="auto"/>
              <w:ind w:right="-140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</w:p>
          <w:p w14:paraId="6A083AAE" w14:textId="77777777" w:rsidR="00CB5D4E" w:rsidRPr="00566A85" w:rsidRDefault="00CB5D4E" w:rsidP="00C80079">
            <w:pPr>
              <w:spacing w:after="0" w:line="276" w:lineRule="auto"/>
              <w:ind w:right="-140" w:firstLine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групового користування</w:t>
            </w:r>
          </w:p>
        </w:tc>
        <w:tc>
          <w:tcPr>
            <w:tcW w:w="1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3AAF" w14:textId="77777777" w:rsidR="00CB5D4E" w:rsidRPr="00566A85" w:rsidRDefault="00CB5D4E" w:rsidP="00C80079">
            <w:pPr>
              <w:spacing w:after="0" w:line="276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D4E" w:rsidRPr="00566A85" w14:paraId="6A083AB6" w14:textId="77777777" w:rsidTr="003E5135">
        <w:trPr>
          <w:trHeight w:val="28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B1" w14:textId="77777777" w:rsidR="00CB5D4E" w:rsidRPr="00566A85" w:rsidRDefault="00CB5D4E" w:rsidP="00F04AC5">
            <w:pPr>
              <w:spacing w:after="0" w:line="276" w:lineRule="auto"/>
              <w:ind w:right="-140" w:firstLine="3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B2" w14:textId="77777777" w:rsidR="00CB5D4E" w:rsidRPr="00566A85" w:rsidRDefault="00CB5D4E" w:rsidP="00F04AC5">
            <w:pPr>
              <w:spacing w:after="0" w:line="276" w:lineRule="auto"/>
              <w:ind w:right="-140" w:firstLine="3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B3" w14:textId="77777777" w:rsidR="00CB5D4E" w:rsidRPr="00566A85" w:rsidRDefault="00CB5D4E" w:rsidP="00F04AC5">
            <w:pPr>
              <w:spacing w:after="0" w:line="276" w:lineRule="auto"/>
              <w:ind w:right="-14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B4" w14:textId="77777777" w:rsidR="00CB5D4E" w:rsidRPr="00566A85" w:rsidRDefault="00CB5D4E" w:rsidP="00F04AC5">
            <w:pPr>
              <w:spacing w:after="0" w:line="276" w:lineRule="auto"/>
              <w:ind w:right="-14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B5" w14:textId="77777777" w:rsidR="00CB5D4E" w:rsidRPr="00566A85" w:rsidRDefault="00CB5D4E" w:rsidP="00F04AC5">
            <w:pPr>
              <w:spacing w:after="0" w:line="276" w:lineRule="auto"/>
              <w:ind w:right="-14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CB5D4E" w:rsidRPr="00566A85" w14:paraId="6A083ABC" w14:textId="77777777" w:rsidTr="003E5135">
        <w:trPr>
          <w:trHeight w:val="28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83AB7" w14:textId="77777777" w:rsidR="00CB5D4E" w:rsidRPr="00566A85" w:rsidRDefault="00CB5D4E" w:rsidP="00C80079">
            <w:pPr>
              <w:spacing w:after="0" w:line="276" w:lineRule="auto"/>
              <w:ind w:right="-140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B8" w14:textId="77777777" w:rsidR="00CB5D4E" w:rsidRPr="00566A85" w:rsidRDefault="00CB5D4E" w:rsidP="00C80079">
            <w:pPr>
              <w:spacing w:after="0" w:line="276" w:lineRule="auto"/>
              <w:ind w:right="-140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Робоче місце штукатура    </w:t>
            </w: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B9" w14:textId="77777777" w:rsidR="00CB5D4E" w:rsidRPr="00566A85" w:rsidRDefault="00CB5D4E" w:rsidP="00C80079">
            <w:pPr>
              <w:spacing w:after="0" w:line="276" w:lineRule="auto"/>
              <w:ind w:right="-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83ABA" w14:textId="77777777" w:rsidR="00CB5D4E" w:rsidRPr="00566A85" w:rsidRDefault="00CB5D4E" w:rsidP="00C80079">
            <w:pPr>
              <w:spacing w:after="0" w:line="276" w:lineRule="auto"/>
              <w:ind w:right="-140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83ABB" w14:textId="77777777" w:rsidR="00CB5D4E" w:rsidRPr="00566A85" w:rsidRDefault="00CB5D4E" w:rsidP="00C80079">
            <w:pPr>
              <w:spacing w:after="0" w:line="276" w:lineRule="auto"/>
              <w:ind w:right="-140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D4E" w:rsidRPr="00566A85" w14:paraId="6A083ABE" w14:textId="77777777" w:rsidTr="003E5135">
        <w:trPr>
          <w:trHeight w:val="285"/>
        </w:trPr>
        <w:tc>
          <w:tcPr>
            <w:tcW w:w="9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BD" w14:textId="77777777" w:rsidR="00CB5D4E" w:rsidRPr="00566A85" w:rsidRDefault="00CB5D4E" w:rsidP="00C80079">
            <w:pPr>
              <w:spacing w:after="0" w:line="276" w:lineRule="auto"/>
              <w:ind w:right="-140"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Обладнання й ручні машини</w:t>
            </w:r>
          </w:p>
        </w:tc>
      </w:tr>
      <w:tr w:rsidR="00CB5D4E" w:rsidRPr="00566A85" w14:paraId="6A083AC4" w14:textId="77777777" w:rsidTr="003E5135">
        <w:trPr>
          <w:trHeight w:val="222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BF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C0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Штукатурна машина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C1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C2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C3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ACA" w14:textId="77777777" w:rsidTr="003E5135">
        <w:trPr>
          <w:trHeight w:val="212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C5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C6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Перетворювач частоти струму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C7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C8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C9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AD0" w14:textId="77777777" w:rsidTr="003E5135">
        <w:trPr>
          <w:trHeight w:val="27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CB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CC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Розчинозмішувач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CD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CE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CF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AD6" w14:textId="77777777" w:rsidTr="003E5135">
        <w:trPr>
          <w:trHeight w:val="55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D1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D2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Грохот ексцентриковий для просіювання піску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D3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D4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D5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ADC" w14:textId="77777777" w:rsidTr="003E5135">
        <w:trPr>
          <w:trHeight w:val="268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D7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D8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Штукатурний розпилювач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D9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DA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DB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AE2" w14:textId="77777777" w:rsidTr="003E5135">
        <w:trPr>
          <w:trHeight w:val="258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DD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DE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Компресор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DF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E0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E1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AE8" w14:textId="77777777" w:rsidTr="003E5135">
        <w:trPr>
          <w:trHeight w:val="248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E3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E4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Вапногасник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E5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E6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E7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AEA" w14:textId="77777777" w:rsidTr="003E5135">
        <w:trPr>
          <w:trHeight w:val="252"/>
        </w:trPr>
        <w:tc>
          <w:tcPr>
            <w:tcW w:w="9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E9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Інструмент</w:t>
            </w:r>
          </w:p>
        </w:tc>
      </w:tr>
      <w:tr w:rsidR="00CB5D4E" w:rsidRPr="00566A85" w14:paraId="6A083AF0" w14:textId="77777777" w:rsidTr="003E5135">
        <w:trPr>
          <w:trHeight w:val="242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EB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EC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Електровідбійний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ED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EE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EF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AF6" w14:textId="77777777" w:rsidTr="003E5135">
        <w:trPr>
          <w:trHeight w:val="232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F1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F2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Затиральна машина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F3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F4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F5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AFC" w14:textId="77777777" w:rsidTr="003E5135">
        <w:trPr>
          <w:trHeight w:val="55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F7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F8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Ручна електрична щиткова шліфувальна машина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F9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FA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FB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02" w14:textId="77777777" w:rsidTr="003E5135">
        <w:trPr>
          <w:trHeight w:val="216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FD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FE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Піскоструминний апарат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AFF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00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01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08" w14:textId="77777777" w:rsidTr="003E5135">
        <w:trPr>
          <w:trHeight w:val="22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03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04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Перфоратор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05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06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07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0E" w14:textId="77777777" w:rsidTr="003E5135">
        <w:trPr>
          <w:trHeight w:val="21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09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0A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Міксер з насадкою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0B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0C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0D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14" w14:textId="77777777" w:rsidTr="003E5135">
        <w:trPr>
          <w:trHeight w:val="20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0F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10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Міксер  для сухих сумішей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11" w14:textId="77777777" w:rsidR="00CB5D4E" w:rsidRPr="00566A85" w:rsidRDefault="00CB5D4E" w:rsidP="00C80079">
            <w:pPr>
              <w:spacing w:after="0" w:line="276" w:lineRule="auto"/>
              <w:ind w:right="-140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12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13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1A" w14:textId="77777777" w:rsidTr="003E5135">
        <w:trPr>
          <w:trHeight w:val="19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15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16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Бучарда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штукатурна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17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18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19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20" w14:textId="77777777" w:rsidTr="003E5135">
        <w:trPr>
          <w:trHeight w:val="18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1B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1C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Зубило-скарпель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1D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1E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1F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26" w14:textId="77777777" w:rsidTr="003E5135">
        <w:trPr>
          <w:trHeight w:val="17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21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22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Цикля для гіпсокартону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23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24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25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2C" w14:textId="77777777" w:rsidTr="003E5135">
        <w:trPr>
          <w:trHeight w:val="457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27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28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Інструмент для прорізування рустів на поверхнях (комплект)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29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2A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2B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32" w14:textId="77777777" w:rsidTr="003E5135">
        <w:trPr>
          <w:trHeight w:val="168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2D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2E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Махова щітка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2F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30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31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38" w14:textId="77777777" w:rsidTr="003E5135">
        <w:trPr>
          <w:trHeight w:val="158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33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34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Щітка-</w:t>
            </w: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макловиця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35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36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37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3E" w14:textId="77777777" w:rsidTr="003E5135">
        <w:trPr>
          <w:trHeight w:val="148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39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3A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Щітка-флейц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3B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3C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3D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44" w14:textId="77777777" w:rsidTr="003E5135">
        <w:trPr>
          <w:trHeight w:val="28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3F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40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Ківш для опоряджувальних робіт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41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42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43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4A" w14:textId="77777777" w:rsidTr="003E5135">
        <w:trPr>
          <w:trHeight w:val="142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45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46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Лопатка штукатурна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47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48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49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50" w14:textId="77777777" w:rsidTr="003E5135">
        <w:trPr>
          <w:trHeight w:val="132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4B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4C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Молоток штукатурний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4D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4E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4F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56" w14:textId="77777777" w:rsidTr="003E5135">
        <w:trPr>
          <w:trHeight w:val="26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51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52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Молоток для насікання поверхонь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53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54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55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5C" w14:textId="77777777" w:rsidTr="003E5135">
        <w:trPr>
          <w:trHeight w:val="25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57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58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Ніж для опоряджувальних робіт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59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5A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5B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62" w14:textId="77777777" w:rsidTr="003E5135">
        <w:trPr>
          <w:trHeight w:val="10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5D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5E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Окамелок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(щітка трав'яна)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5F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60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61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68" w14:textId="77777777" w:rsidTr="003E5135">
        <w:trPr>
          <w:trHeight w:val="23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63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64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Напівтерок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65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66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67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6E" w14:textId="77777777" w:rsidTr="003E5135">
        <w:trPr>
          <w:trHeight w:val="22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69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6A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Напівтерок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середній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6B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6C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6D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74" w14:textId="77777777" w:rsidTr="003E5135">
        <w:trPr>
          <w:trHeight w:val="228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6F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70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Напівтерок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71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72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73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7A" w14:textId="77777777" w:rsidTr="003E5135">
        <w:trPr>
          <w:trHeight w:val="55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75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76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Напівтерок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формування галтелей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77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78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79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80" w14:textId="77777777" w:rsidTr="003E5135">
        <w:trPr>
          <w:trHeight w:val="21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7B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7C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зубчасте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7D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7E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7F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86" w14:textId="77777777" w:rsidTr="003E5135">
        <w:trPr>
          <w:trHeight w:val="7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81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82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Рейка 2200-НМ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83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84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85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8C" w14:textId="77777777" w:rsidTr="003E5135">
        <w:trPr>
          <w:trHeight w:val="12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87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88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Пряме правило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89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8A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8B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92" w14:textId="77777777" w:rsidTr="003E5135">
        <w:trPr>
          <w:trHeight w:val="26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8D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8E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Усенкове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8F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90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91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98" w14:textId="77777777" w:rsidTr="003E5135">
        <w:trPr>
          <w:trHeight w:val="25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93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94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Лузгове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95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96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97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9E" w14:textId="77777777" w:rsidTr="003E5135">
        <w:trPr>
          <w:trHeight w:val="24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99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9A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Рустовка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9B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9C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9D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A4" w14:textId="77777777" w:rsidTr="003E5135">
        <w:trPr>
          <w:trHeight w:val="247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9F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A0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Щітка цвяхова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A1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A2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A3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AA" w14:textId="77777777" w:rsidTr="003E5135">
        <w:trPr>
          <w:trHeight w:val="237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A5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A6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Ножівка по дереву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A7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A8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A9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B0" w14:textId="77777777" w:rsidTr="003E5135">
        <w:trPr>
          <w:trHeight w:val="226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AB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AC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Сокіл дюралевий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AD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AE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AF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B6" w14:textId="77777777" w:rsidTr="003E5135">
        <w:trPr>
          <w:trHeight w:val="216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B1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B2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Скребачка для очищення маяків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B3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B4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B5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BC" w14:textId="77777777" w:rsidTr="003E5135">
        <w:trPr>
          <w:trHeight w:val="60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B7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B8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Скребачка для підготовки поверхонь до обштукатурювання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B9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BA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BB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C2" w14:textId="77777777" w:rsidTr="003E5135">
        <w:trPr>
          <w:trHeight w:val="30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BD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BE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Ручні ножиці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BF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C0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C1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C8" w14:textId="77777777" w:rsidTr="003E5135">
        <w:trPr>
          <w:trHeight w:val="276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C3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C4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Торцеві гострозубці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C5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C6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C7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CE" w14:textId="77777777" w:rsidTr="003E5135">
        <w:trPr>
          <w:trHeight w:val="12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C9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CA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Терка дерев'яна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CB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CC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CD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D4" w14:textId="77777777" w:rsidTr="003E5135">
        <w:trPr>
          <w:trHeight w:val="256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CF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D0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Терка пінопластова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D1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D2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D3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DA" w14:textId="77777777" w:rsidTr="003E5135">
        <w:trPr>
          <w:trHeight w:val="10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D5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D6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Терка </w:t>
            </w: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поропластова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D7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D8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D9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E0" w14:textId="77777777" w:rsidTr="003E5135">
        <w:trPr>
          <w:trHeight w:val="25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DB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DC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Терка повстяна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DD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DE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DF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E6" w14:textId="77777777" w:rsidTr="003E5135">
        <w:trPr>
          <w:trHeight w:val="24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E1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E2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Щітка металева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E3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E4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E5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EC" w14:textId="77777777" w:rsidTr="003E5135">
        <w:trPr>
          <w:trHeight w:val="60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E7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E8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Подряпки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створення </w:t>
            </w: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борозен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пластичному шарі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E9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EA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EB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F2" w14:textId="77777777" w:rsidTr="003E5135">
        <w:trPr>
          <w:trHeight w:val="182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ED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EE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Ніж для різання картону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EF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F0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F1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F8" w14:textId="77777777" w:rsidTr="003E5135">
        <w:trPr>
          <w:trHeight w:val="55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F3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F4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Зубчастий різак для різання гіпсокартону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F5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F6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F7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BFE" w14:textId="77777777" w:rsidTr="003E5135">
        <w:trPr>
          <w:trHeight w:val="58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F9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FA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Фреза для прорізування отворів у </w:t>
            </w: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гіпсокартонних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FB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FC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FD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04" w14:textId="77777777" w:rsidTr="003E5135">
        <w:trPr>
          <w:trHeight w:val="27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BFF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00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Рубанок для косих кромок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01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02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03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0A" w14:textId="77777777" w:rsidTr="003E5135">
        <w:trPr>
          <w:trHeight w:val="278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05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06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Шліфувальний рашпіль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07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08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09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10" w14:textId="77777777" w:rsidTr="003E5135">
        <w:trPr>
          <w:trHeight w:val="268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0B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0C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Металевий валик із шипами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0D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0E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0F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16" w14:textId="77777777" w:rsidTr="003E5135">
        <w:trPr>
          <w:trHeight w:val="82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11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12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Зубчастий калібрувальний шпатель для нанесення клею на гіпсокартоні листи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13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14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15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1C" w14:textId="77777777" w:rsidTr="003E5135">
        <w:trPr>
          <w:trHeight w:val="27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17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18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Пістолет для герметика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19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1A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1B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22" w14:textId="77777777" w:rsidTr="003E5135">
        <w:trPr>
          <w:trHeight w:val="26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1D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1E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Пістолет  універсальний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1F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20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21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28" w14:textId="77777777" w:rsidTr="003E5135">
        <w:trPr>
          <w:trHeight w:val="53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23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24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Кельма для  венеціанської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25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26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27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2E" w14:textId="77777777" w:rsidTr="003E5135">
        <w:trPr>
          <w:trHeight w:val="542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29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2A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Вирівнюючий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рашпіль для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2B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2C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2D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34" w14:textId="77777777" w:rsidTr="003E5135">
        <w:trPr>
          <w:trHeight w:val="53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2F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30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Валик для декоративної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31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32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33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3A" w14:textId="77777777" w:rsidTr="003E5135">
        <w:trPr>
          <w:trHeight w:val="26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35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36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Терка для зняття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37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38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39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40" w14:textId="77777777" w:rsidTr="003E5135">
        <w:trPr>
          <w:trHeight w:val="25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3B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3C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Роликовий валик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3D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3E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3F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46" w14:textId="77777777" w:rsidTr="003E5135">
        <w:trPr>
          <w:trHeight w:val="24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41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42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Резиновий валик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43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44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45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4C" w14:textId="77777777" w:rsidTr="003E5135">
        <w:trPr>
          <w:trHeight w:val="23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47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48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Валик для проклейки швів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49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4A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4B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4E" w14:textId="77777777" w:rsidTr="003E5135">
        <w:trPr>
          <w:trHeight w:val="220"/>
        </w:trPr>
        <w:tc>
          <w:tcPr>
            <w:tcW w:w="9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4D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Інструмент   розмічальний</w:t>
            </w:r>
          </w:p>
        </w:tc>
      </w:tr>
      <w:tr w:rsidR="00CB5D4E" w:rsidRPr="00566A85" w14:paraId="6A083C54" w14:textId="77777777" w:rsidTr="003E5135">
        <w:trPr>
          <w:trHeight w:val="55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4F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50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Металева лінійка для набивання рустів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51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52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53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5A" w14:textId="77777777" w:rsidTr="003E5135">
        <w:trPr>
          <w:trHeight w:val="9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55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56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Ватерпас Т-подібний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57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58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59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60" w14:textId="77777777" w:rsidTr="003E5135">
        <w:trPr>
          <w:trHeight w:val="55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5B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5C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Лінійка металева для вимірювання провисів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5D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5E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5F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66" w14:textId="77777777" w:rsidTr="003E5135">
        <w:trPr>
          <w:trHeight w:val="55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61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62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Лінійка для оздоблення кутів гуртів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63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64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65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6C" w14:textId="77777777" w:rsidTr="003E5135">
        <w:trPr>
          <w:trHeight w:val="271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67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68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 складний металевий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69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6A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6B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72" w14:textId="77777777" w:rsidTr="003E5135">
        <w:trPr>
          <w:trHeight w:val="55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6D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6E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Вимірювальна рулетка у закритому корпусі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6F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70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71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78" w14:textId="77777777" w:rsidTr="003E5135">
        <w:trPr>
          <w:trHeight w:val="25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73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74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Розмічальний шнур-висок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75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76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77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7E" w14:textId="77777777" w:rsidTr="003E5135">
        <w:trPr>
          <w:trHeight w:val="276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79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7A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Висок сталевий будівельний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7B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7C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7D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84" w14:textId="77777777" w:rsidTr="003E5135">
        <w:trPr>
          <w:trHeight w:val="312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7F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80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контрольне 2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81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82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83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8A" w14:textId="77777777" w:rsidTr="003E5135">
        <w:trPr>
          <w:trHeight w:val="192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85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86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Рейка контрольна з виском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87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88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89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90" w14:textId="77777777" w:rsidTr="003E5135">
        <w:trPr>
          <w:trHeight w:val="228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8B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8C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Кутник дерев'яний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8D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8E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8F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96" w14:textId="77777777" w:rsidTr="003E5135">
        <w:trPr>
          <w:trHeight w:val="25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91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92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Кутник металевий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93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94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95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9C" w14:textId="77777777" w:rsidTr="003E5135">
        <w:trPr>
          <w:trHeight w:val="13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97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98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Рівень будівельний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99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9A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9B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A2" w14:textId="77777777" w:rsidTr="003E5135">
        <w:trPr>
          <w:trHeight w:val="29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9D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9E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 розміточний в корпусі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9F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A0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A1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A8" w14:textId="77777777" w:rsidTr="003E5135">
        <w:trPr>
          <w:trHeight w:val="188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A3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A4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Гнучкий водяний рівень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A5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A6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A7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AE" w14:textId="77777777" w:rsidTr="003E5135">
        <w:trPr>
          <w:trHeight w:val="55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A9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AA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Дерев'яна лінійка для оброблення кута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AB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AC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AD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B4" w14:textId="77777777" w:rsidTr="003E5135">
        <w:trPr>
          <w:trHeight w:val="20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AF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B0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Рівень лазерний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B1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B2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B3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BA" w14:textId="77777777" w:rsidTr="003E5135">
        <w:trPr>
          <w:trHeight w:val="226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B5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B6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Нівелір лазерний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B7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B8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B9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BC" w14:textId="77777777" w:rsidTr="003E5135">
        <w:trPr>
          <w:trHeight w:val="116"/>
        </w:trPr>
        <w:tc>
          <w:tcPr>
            <w:tcW w:w="9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BB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Пристрої</w:t>
            </w:r>
          </w:p>
        </w:tc>
      </w:tr>
      <w:tr w:rsidR="00CB5D4E" w:rsidRPr="00566A85" w14:paraId="6A083CC2" w14:textId="77777777" w:rsidTr="003E5135">
        <w:trPr>
          <w:trHeight w:val="186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BD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BE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Затискач для кріплення маяків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BF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C0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C1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C8" w14:textId="77777777" w:rsidTr="003E5135">
        <w:trPr>
          <w:trHeight w:val="252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C3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C4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Конус стандартний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C5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C6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C7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CE" w14:textId="77777777" w:rsidTr="003E5135">
        <w:trPr>
          <w:trHeight w:val="242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C9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CA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Малки (різні)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CB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CC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CD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D4" w14:textId="77777777" w:rsidTr="003E5135">
        <w:trPr>
          <w:trHeight w:val="232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CF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D0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 інвентарна металева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D1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D2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D3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DA" w14:textId="77777777" w:rsidTr="003E5135">
        <w:trPr>
          <w:trHeight w:val="222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D5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D6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 інвентарний металевий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D7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D8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D9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E0" w14:textId="77777777" w:rsidTr="003E5135">
        <w:trPr>
          <w:trHeight w:val="55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DB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DC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 розсувна для опорядження укосів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DD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DE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DF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E6" w14:textId="77777777" w:rsidTr="003E5135">
        <w:trPr>
          <w:trHeight w:val="55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E1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E2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Рейки маячні інвентарні (комплект)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E3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E4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E5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EC" w14:textId="77777777" w:rsidTr="003E5135">
        <w:trPr>
          <w:trHeight w:val="342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E7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E8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Рейкоутримувачі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металеві (різні)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E9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EA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EB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F2" w14:textId="77777777" w:rsidTr="003E5135">
        <w:trPr>
          <w:trHeight w:val="12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ED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EE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Правило </w:t>
            </w: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лузгове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EF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F0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F1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F8" w14:textId="77777777" w:rsidTr="003E5135">
        <w:trPr>
          <w:trHeight w:val="279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F3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F4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Правило </w:t>
            </w: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усенкове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F5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F6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F7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CFE" w14:textId="77777777" w:rsidTr="003E5135">
        <w:trPr>
          <w:trHeight w:val="242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F9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FA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Шаблон для прямолінійних гуртів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FB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FC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FD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D04" w14:textId="77777777" w:rsidTr="003E5135">
        <w:trPr>
          <w:trHeight w:val="55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CFF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00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Шаблон-маска для опорядження укосів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01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02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03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D0A" w14:textId="77777777" w:rsidTr="003E5135">
        <w:trPr>
          <w:trHeight w:val="63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05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06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Шаблон кутовий для опорядження укосів і усенків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07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08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09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D10" w14:textId="77777777" w:rsidTr="003E5135">
        <w:trPr>
          <w:trHeight w:val="32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0B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0C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Кутовий шаблон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0D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0E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0F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D13" w14:textId="77777777" w:rsidTr="003E5135">
        <w:trPr>
          <w:trHeight w:val="254"/>
        </w:trPr>
        <w:tc>
          <w:tcPr>
            <w:tcW w:w="9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11" w14:textId="77777777" w:rsidR="002D7CF2" w:rsidRDefault="002D7CF2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A083D12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Інвентар</w:t>
            </w:r>
          </w:p>
        </w:tc>
      </w:tr>
      <w:tr w:rsidR="00CB5D4E" w:rsidRPr="00566A85" w14:paraId="6A083D19" w14:textId="77777777" w:rsidTr="003E5135">
        <w:trPr>
          <w:trHeight w:val="2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14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15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 для підігріву води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16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17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18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D1F" w14:textId="77777777" w:rsidTr="003E5135">
        <w:trPr>
          <w:trHeight w:val="55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1A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1B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Ящики для вапна, піску, глини, цементу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1C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1D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1E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D25" w14:textId="77777777" w:rsidTr="003E5135">
        <w:trPr>
          <w:trHeight w:val="55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20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21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Драбина стрем'янка з верхньою площадкою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22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23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24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D2B" w14:textId="77777777" w:rsidTr="003E5135">
        <w:trPr>
          <w:trHeight w:val="55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26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27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Візок для транспортування </w:t>
            </w: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гіпсокартонних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28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29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2A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D31" w14:textId="77777777" w:rsidTr="003E5135">
        <w:trPr>
          <w:trHeight w:val="358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2C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2D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Посудина для зберігання води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2E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2F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30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D37" w14:textId="77777777" w:rsidTr="003E5135">
        <w:trPr>
          <w:trHeight w:val="250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32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33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Бляшане оцинковане відро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34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35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36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D3D" w14:textId="77777777" w:rsidTr="003E5135">
        <w:trPr>
          <w:trHeight w:val="396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38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39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Посудина для подавання води до штукатурно-затиральних машин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3A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3B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3C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D43" w14:textId="77777777" w:rsidTr="003E5135">
        <w:trPr>
          <w:trHeight w:val="27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3E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3F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Окуляри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40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41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42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D49" w14:textId="77777777" w:rsidTr="003E5135">
        <w:trPr>
          <w:trHeight w:val="12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44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45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Респіратор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46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47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48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D4F" w14:textId="77777777" w:rsidTr="003E5135">
        <w:trPr>
          <w:trHeight w:val="25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4A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4B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Стелаж для пристроїв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4C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4D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4E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D55" w14:textId="77777777" w:rsidTr="003E5135">
        <w:trPr>
          <w:trHeight w:val="244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50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51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Стіл-вишка двосекційний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52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53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54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D5B" w14:textId="77777777" w:rsidTr="003E5135">
        <w:trPr>
          <w:trHeight w:val="55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56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57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Універсальний пересувний інвентарний столик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58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59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5A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D61" w14:textId="77777777" w:rsidTr="003E5135">
        <w:trPr>
          <w:trHeight w:val="216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5C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5D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Різновисотний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пересувний столик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5E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5F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60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D67" w14:textId="77777777" w:rsidTr="003E5135">
        <w:trPr>
          <w:trHeight w:val="223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62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63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Штукатурний малий ящик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64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65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66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D6D" w14:textId="77777777" w:rsidTr="003E5135">
        <w:trPr>
          <w:trHeight w:val="196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68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69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Різновисотний</w:t>
            </w:r>
            <w:proofErr w:type="spellEnd"/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пересувний столик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6A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6B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6C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D73" w14:textId="77777777" w:rsidTr="003E5135">
        <w:trPr>
          <w:trHeight w:val="55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6E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6F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Ящик дозований металевий інвентарний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70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71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72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D79" w14:textId="77777777" w:rsidTr="003E5135">
        <w:trPr>
          <w:trHeight w:val="555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74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75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Візок з посудиною для розчинової суміші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76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77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78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D4E" w:rsidRPr="00566A85" w14:paraId="6A083D7F" w14:textId="77777777" w:rsidTr="003E5135">
        <w:trPr>
          <w:trHeight w:val="188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7A" w14:textId="77777777" w:rsidR="00CB5D4E" w:rsidRPr="00566A85" w:rsidRDefault="00CB5D4E" w:rsidP="00C80079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7B" w14:textId="77777777" w:rsidR="00CB5D4E" w:rsidRPr="00566A85" w:rsidRDefault="00CB5D4E" w:rsidP="00C80079">
            <w:pPr>
              <w:spacing w:after="0" w:line="276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7C" w14:textId="77777777" w:rsidR="00CB5D4E" w:rsidRPr="00566A85" w:rsidRDefault="00CB5D4E" w:rsidP="00C800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7D" w14:textId="77777777" w:rsidR="00CB5D4E" w:rsidRPr="00566A85" w:rsidRDefault="00CB5D4E" w:rsidP="00C80079">
            <w:pPr>
              <w:spacing w:after="0" w:line="276" w:lineRule="auto"/>
              <w:ind w:firstLine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083D7E" w14:textId="77777777" w:rsidR="00CB5D4E" w:rsidRPr="00566A85" w:rsidRDefault="00CB5D4E" w:rsidP="00C80079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A083D81" w14:textId="063472CF" w:rsidR="00FF77EB" w:rsidRPr="00011326" w:rsidRDefault="00CB5D4E" w:rsidP="00E268A8">
      <w:pPr>
        <w:spacing w:after="24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A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FF77EB" w:rsidRPr="00011326" w:rsidSect="00EA1042">
      <w:foot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3AEEB" w14:textId="77777777" w:rsidR="00557F44" w:rsidRDefault="00557F44" w:rsidP="00EA1042">
      <w:pPr>
        <w:spacing w:after="0" w:line="240" w:lineRule="auto"/>
      </w:pPr>
      <w:r>
        <w:separator/>
      </w:r>
    </w:p>
  </w:endnote>
  <w:endnote w:type="continuationSeparator" w:id="0">
    <w:p w14:paraId="606FE2D8" w14:textId="77777777" w:rsidR="00557F44" w:rsidRDefault="00557F44" w:rsidP="00EA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4564130"/>
      <w:docPartObj>
        <w:docPartGallery w:val="Page Numbers (Bottom of Page)"/>
        <w:docPartUnique/>
      </w:docPartObj>
    </w:sdtPr>
    <w:sdtContent>
      <w:p w14:paraId="0391BA40" w14:textId="219CB746" w:rsidR="000A1667" w:rsidRDefault="000A16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8A8" w:rsidRPr="00E268A8">
          <w:rPr>
            <w:noProof/>
            <w:lang w:val="uk-UA"/>
          </w:rPr>
          <w:t>37</w:t>
        </w:r>
        <w:r>
          <w:fldChar w:fldCharType="end"/>
        </w:r>
      </w:p>
    </w:sdtContent>
  </w:sdt>
  <w:p w14:paraId="5FA85C51" w14:textId="77777777" w:rsidR="000A1667" w:rsidRDefault="000A16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17D27" w14:textId="77777777" w:rsidR="00557F44" w:rsidRDefault="00557F44" w:rsidP="00EA1042">
      <w:pPr>
        <w:spacing w:after="0" w:line="240" w:lineRule="auto"/>
      </w:pPr>
      <w:r>
        <w:separator/>
      </w:r>
    </w:p>
  </w:footnote>
  <w:footnote w:type="continuationSeparator" w:id="0">
    <w:p w14:paraId="5A57D898" w14:textId="77777777" w:rsidR="00557F44" w:rsidRDefault="00557F44" w:rsidP="00EA1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D0"/>
    <w:rsid w:val="00011326"/>
    <w:rsid w:val="000266A0"/>
    <w:rsid w:val="00054DFF"/>
    <w:rsid w:val="000628B3"/>
    <w:rsid w:val="00064AB2"/>
    <w:rsid w:val="000A02D0"/>
    <w:rsid w:val="000A1667"/>
    <w:rsid w:val="000C1F77"/>
    <w:rsid w:val="00131E4A"/>
    <w:rsid w:val="00170022"/>
    <w:rsid w:val="00170EC9"/>
    <w:rsid w:val="001957BB"/>
    <w:rsid w:val="001B48A0"/>
    <w:rsid w:val="001F7086"/>
    <w:rsid w:val="00236F53"/>
    <w:rsid w:val="002A2101"/>
    <w:rsid w:val="002A3F33"/>
    <w:rsid w:val="002A68FC"/>
    <w:rsid w:val="002B3732"/>
    <w:rsid w:val="002C0630"/>
    <w:rsid w:val="002C769E"/>
    <w:rsid w:val="002D7CF2"/>
    <w:rsid w:val="00306E0B"/>
    <w:rsid w:val="00331935"/>
    <w:rsid w:val="00345420"/>
    <w:rsid w:val="00350D2F"/>
    <w:rsid w:val="00352EED"/>
    <w:rsid w:val="003615E2"/>
    <w:rsid w:val="00381C18"/>
    <w:rsid w:val="0038267D"/>
    <w:rsid w:val="003B1BA1"/>
    <w:rsid w:val="003B5AB8"/>
    <w:rsid w:val="003E5135"/>
    <w:rsid w:val="004221E5"/>
    <w:rsid w:val="00443540"/>
    <w:rsid w:val="00513D45"/>
    <w:rsid w:val="00525339"/>
    <w:rsid w:val="00541DB1"/>
    <w:rsid w:val="005455FB"/>
    <w:rsid w:val="00557F44"/>
    <w:rsid w:val="00566A85"/>
    <w:rsid w:val="00566A91"/>
    <w:rsid w:val="005C0124"/>
    <w:rsid w:val="005E75B1"/>
    <w:rsid w:val="00613E00"/>
    <w:rsid w:val="00653B40"/>
    <w:rsid w:val="00665DD9"/>
    <w:rsid w:val="0069468C"/>
    <w:rsid w:val="006A6265"/>
    <w:rsid w:val="006C0911"/>
    <w:rsid w:val="006E5536"/>
    <w:rsid w:val="006E7734"/>
    <w:rsid w:val="006E7BAE"/>
    <w:rsid w:val="007275E9"/>
    <w:rsid w:val="007338D6"/>
    <w:rsid w:val="00736654"/>
    <w:rsid w:val="00743912"/>
    <w:rsid w:val="00757E87"/>
    <w:rsid w:val="007862D6"/>
    <w:rsid w:val="007C6E74"/>
    <w:rsid w:val="00823637"/>
    <w:rsid w:val="008260C1"/>
    <w:rsid w:val="00876759"/>
    <w:rsid w:val="008849A0"/>
    <w:rsid w:val="008A383B"/>
    <w:rsid w:val="008A543F"/>
    <w:rsid w:val="00946F00"/>
    <w:rsid w:val="00980A5D"/>
    <w:rsid w:val="00981A8A"/>
    <w:rsid w:val="009B4988"/>
    <w:rsid w:val="009B53EC"/>
    <w:rsid w:val="00A201B7"/>
    <w:rsid w:val="00A3745F"/>
    <w:rsid w:val="00A42017"/>
    <w:rsid w:val="00A4344C"/>
    <w:rsid w:val="00A44277"/>
    <w:rsid w:val="00A4494C"/>
    <w:rsid w:val="00A4790D"/>
    <w:rsid w:val="00AC38F4"/>
    <w:rsid w:val="00AF46B1"/>
    <w:rsid w:val="00B12922"/>
    <w:rsid w:val="00B31954"/>
    <w:rsid w:val="00B528FA"/>
    <w:rsid w:val="00B67098"/>
    <w:rsid w:val="00B856AD"/>
    <w:rsid w:val="00B97D96"/>
    <w:rsid w:val="00BD7A63"/>
    <w:rsid w:val="00BE1E3C"/>
    <w:rsid w:val="00C13E15"/>
    <w:rsid w:val="00C37404"/>
    <w:rsid w:val="00C80079"/>
    <w:rsid w:val="00CA6BD7"/>
    <w:rsid w:val="00CA78DF"/>
    <w:rsid w:val="00CB5D4E"/>
    <w:rsid w:val="00CD55B1"/>
    <w:rsid w:val="00D06AB6"/>
    <w:rsid w:val="00D533FC"/>
    <w:rsid w:val="00D706C3"/>
    <w:rsid w:val="00DC673E"/>
    <w:rsid w:val="00DD0C36"/>
    <w:rsid w:val="00DD7E97"/>
    <w:rsid w:val="00DE69FE"/>
    <w:rsid w:val="00DF41E2"/>
    <w:rsid w:val="00E268A8"/>
    <w:rsid w:val="00E36F9A"/>
    <w:rsid w:val="00E40BD9"/>
    <w:rsid w:val="00EA1042"/>
    <w:rsid w:val="00EA7CEC"/>
    <w:rsid w:val="00ED16F7"/>
    <w:rsid w:val="00ED6D5F"/>
    <w:rsid w:val="00EF6AE3"/>
    <w:rsid w:val="00F04AC5"/>
    <w:rsid w:val="00F15055"/>
    <w:rsid w:val="00F31171"/>
    <w:rsid w:val="00F34C3B"/>
    <w:rsid w:val="00F503FE"/>
    <w:rsid w:val="00F61FFE"/>
    <w:rsid w:val="00FA3C84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3603"/>
  <w15:docId w15:val="{31ABFDB0-B5AD-4FE3-9D0D-4FC3118B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5D4E"/>
  </w:style>
  <w:style w:type="paragraph" w:customStyle="1" w:styleId="msonormal0">
    <w:name w:val="msonormal"/>
    <w:basedOn w:val="a"/>
    <w:uiPriority w:val="99"/>
    <w:semiHidden/>
    <w:rsid w:val="00CB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CB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CB5D4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5">
    <w:name w:val="Верхній колонтитул Знак"/>
    <w:basedOn w:val="a0"/>
    <w:link w:val="a4"/>
    <w:uiPriority w:val="99"/>
    <w:rsid w:val="00CB5D4E"/>
    <w:rPr>
      <w:rFonts w:ascii="Times New Roman" w:eastAsia="Calibri" w:hAnsi="Times New Roman" w:cs="Times New Roman"/>
      <w:sz w:val="28"/>
      <w:lang w:val="ru-RU"/>
    </w:rPr>
  </w:style>
  <w:style w:type="paragraph" w:styleId="a6">
    <w:name w:val="footer"/>
    <w:basedOn w:val="a"/>
    <w:link w:val="a7"/>
    <w:uiPriority w:val="99"/>
    <w:unhideWhenUsed/>
    <w:rsid w:val="00CB5D4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7">
    <w:name w:val="Нижній колонтитул Знак"/>
    <w:basedOn w:val="a0"/>
    <w:link w:val="a6"/>
    <w:uiPriority w:val="99"/>
    <w:rsid w:val="00CB5D4E"/>
    <w:rPr>
      <w:rFonts w:ascii="Times New Roman" w:eastAsia="Calibri" w:hAnsi="Times New Roman" w:cs="Times New Roman"/>
      <w:sz w:val="28"/>
      <w:lang w:val="ru-RU"/>
    </w:rPr>
  </w:style>
  <w:style w:type="table" w:styleId="a8">
    <w:name w:val="Table Grid"/>
    <w:basedOn w:val="a1"/>
    <w:uiPriority w:val="39"/>
    <w:rsid w:val="00CB5D4E"/>
    <w:pPr>
      <w:spacing w:after="0" w:line="240" w:lineRule="auto"/>
    </w:pPr>
    <w:rPr>
      <w:rFonts w:ascii="Calibri" w:eastAsia="Calibri" w:hAnsi="Calibri" w:cs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37</Pages>
  <Words>42109</Words>
  <Characters>24003</Characters>
  <Application>Microsoft Office Word</Application>
  <DocSecurity>0</DocSecurity>
  <Lines>200</Lines>
  <Paragraphs>131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Лущик Катерина Миколаївна</cp:lastModifiedBy>
  <cp:revision>44</cp:revision>
  <dcterms:created xsi:type="dcterms:W3CDTF">2024-03-07T10:41:00Z</dcterms:created>
  <dcterms:modified xsi:type="dcterms:W3CDTF">2024-03-07T14:25:00Z</dcterms:modified>
</cp:coreProperties>
</file>