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8D" w:rsidRDefault="00C7528D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</w:rPr>
      </w:pPr>
    </w:p>
    <w:p w:rsidR="00C7528D" w:rsidRDefault="000713E2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ОРІЄНТОВНИЙ ПЛАН</w:t>
      </w:r>
    </w:p>
    <w:p w:rsidR="00C7528D" w:rsidRDefault="000713E2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Міністерства освіти і науки України щодо</w:t>
      </w:r>
    </w:p>
    <w:p w:rsidR="00C7528D" w:rsidRDefault="000713E2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проведення консультацій з громадськістю на 2024 рік</w:t>
      </w:r>
    </w:p>
    <w:p w:rsidR="00C7528D" w:rsidRDefault="00C7528D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</w:rPr>
      </w:pPr>
    </w:p>
    <w:tbl>
      <w:tblPr>
        <w:tblStyle w:val="aa"/>
        <w:tblW w:w="1587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78"/>
        <w:gridCol w:w="2126"/>
        <w:gridCol w:w="1417"/>
        <w:gridCol w:w="3119"/>
        <w:gridCol w:w="3969"/>
      </w:tblGrid>
      <w:tr w:rsidR="00C7528D" w:rsidRPr="00674817" w:rsidTr="00674817">
        <w:tc>
          <w:tcPr>
            <w:tcW w:w="562" w:type="dxa"/>
          </w:tcPr>
          <w:p w:rsidR="00C7528D" w:rsidRPr="00674817" w:rsidRDefault="0007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jc w:val="center"/>
              <w:rPr>
                <w:b/>
                <w:color w:val="000000"/>
                <w:sz w:val="28"/>
                <w:szCs w:val="28"/>
              </w:rPr>
            </w:pPr>
            <w:r w:rsidRPr="00674817">
              <w:rPr>
                <w:b/>
                <w:color w:val="000000"/>
                <w:sz w:val="28"/>
                <w:szCs w:val="28"/>
              </w:rPr>
              <w:t>№</w:t>
            </w:r>
          </w:p>
          <w:p w:rsidR="000713E2" w:rsidRPr="00674817" w:rsidRDefault="0007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678" w:type="dxa"/>
          </w:tcPr>
          <w:p w:rsidR="00C7528D" w:rsidRPr="00674817" w:rsidRDefault="0007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b/>
                <w:color w:val="000000"/>
                <w:sz w:val="28"/>
                <w:szCs w:val="28"/>
              </w:rPr>
              <w:t>Питання або проєкт нормативно-правового акта</w:t>
            </w:r>
          </w:p>
        </w:tc>
        <w:tc>
          <w:tcPr>
            <w:tcW w:w="2126" w:type="dxa"/>
          </w:tcPr>
          <w:p w:rsidR="00C7528D" w:rsidRPr="00674817" w:rsidRDefault="0007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b/>
                <w:color w:val="000000"/>
                <w:sz w:val="28"/>
                <w:szCs w:val="28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417" w:type="dxa"/>
          </w:tcPr>
          <w:p w:rsidR="00C7528D" w:rsidRPr="00674817" w:rsidRDefault="0007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b/>
                <w:color w:val="000000"/>
                <w:sz w:val="28"/>
                <w:szCs w:val="28"/>
              </w:rPr>
              <w:t>Строк проведення консультацій</w:t>
            </w:r>
          </w:p>
        </w:tc>
        <w:tc>
          <w:tcPr>
            <w:tcW w:w="3119" w:type="dxa"/>
          </w:tcPr>
          <w:p w:rsidR="00C7528D" w:rsidRPr="00674817" w:rsidRDefault="0007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b/>
                <w:color w:val="000000"/>
                <w:sz w:val="28"/>
                <w:szCs w:val="28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969" w:type="dxa"/>
          </w:tcPr>
          <w:p w:rsidR="00C7528D" w:rsidRPr="00674817" w:rsidRDefault="0007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b/>
                <w:color w:val="000000"/>
                <w:sz w:val="28"/>
                <w:szCs w:val="28"/>
              </w:rPr>
              <w:t>Контактні дані особи/структурного підрозділу, відповідального за проведення консультацій</w:t>
            </w:r>
          </w:p>
          <w:p w:rsidR="00C7528D" w:rsidRPr="00674817" w:rsidRDefault="0007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b/>
                <w:color w:val="000000"/>
                <w:sz w:val="28"/>
                <w:szCs w:val="28"/>
              </w:rPr>
              <w:t>(телефон, e-mail)</w:t>
            </w:r>
          </w:p>
        </w:tc>
      </w:tr>
      <w:tr w:rsidR="007E3BD2" w:rsidRPr="00674817" w:rsidTr="00674817">
        <w:tc>
          <w:tcPr>
            <w:tcW w:w="562" w:type="dxa"/>
          </w:tcPr>
          <w:p w:rsidR="007E3BD2" w:rsidRPr="00674817" w:rsidRDefault="007E3BD2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3BD2" w:rsidRPr="00674817" w:rsidRDefault="007E3BD2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наказу Міністерства освіти і науки України «Про затвердження Порядку прийому на навчання для здобуття вищої освіти в 2024 році»</w:t>
            </w:r>
          </w:p>
        </w:tc>
        <w:tc>
          <w:tcPr>
            <w:tcW w:w="2126" w:type="dxa"/>
          </w:tcPr>
          <w:p w:rsidR="007E3BD2" w:rsidRPr="00674817" w:rsidRDefault="007E3BD2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7E3BD2" w:rsidRPr="00674817" w:rsidRDefault="007E3BD2" w:rsidP="00D40A61">
            <w:pP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Січень</w:t>
            </w:r>
          </w:p>
        </w:tc>
        <w:tc>
          <w:tcPr>
            <w:tcW w:w="3119" w:type="dxa"/>
          </w:tcPr>
          <w:p w:rsidR="007E3BD2" w:rsidRPr="00674817" w:rsidRDefault="007E3BD2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Керівники, науково-педагогічні та педагогічні працівники закладів вищої освіти, вступники та їх батьки, представники професійної сфери, громадські організації</w:t>
            </w:r>
          </w:p>
        </w:tc>
        <w:tc>
          <w:tcPr>
            <w:tcW w:w="3969" w:type="dxa"/>
          </w:tcPr>
          <w:p w:rsidR="00781969" w:rsidRPr="00674817" w:rsidRDefault="007E3BD2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Державний експерт експертної групи з питань вищої освіти та освіти дорослих директорату фахової передвищої, вищої освіти –</w:t>
            </w:r>
            <w:r w:rsidR="00781969" w:rsidRPr="00674817">
              <w:rPr>
                <w:sz w:val="28"/>
                <w:szCs w:val="28"/>
              </w:rPr>
              <w:t xml:space="preserve"> Андрій </w:t>
            </w:r>
            <w:proofErr w:type="spellStart"/>
            <w:r w:rsidR="00781969" w:rsidRPr="00674817">
              <w:rPr>
                <w:sz w:val="28"/>
                <w:szCs w:val="28"/>
              </w:rPr>
              <w:t>Охрімовський</w:t>
            </w:r>
            <w:proofErr w:type="spellEnd"/>
          </w:p>
          <w:p w:rsidR="007E3BD2" w:rsidRPr="00674817" w:rsidRDefault="007E3BD2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(481-32-67,</w:t>
            </w:r>
          </w:p>
          <w:p w:rsidR="007E3BD2" w:rsidRPr="00674817" w:rsidRDefault="00E4606A" w:rsidP="00D40A61">
            <w:pPr>
              <w:rPr>
                <w:sz w:val="28"/>
                <w:szCs w:val="28"/>
              </w:rPr>
            </w:pPr>
            <w:hyperlink r:id="rId8" w:history="1">
              <w:r w:rsidR="007E3BD2" w:rsidRPr="00674817">
                <w:rPr>
                  <w:rStyle w:val="ab"/>
                  <w:sz w:val="28"/>
                  <w:szCs w:val="28"/>
                </w:rPr>
                <w:t>andrii.okhrimovskyi@mon.gov.ua</w:t>
              </w:r>
            </w:hyperlink>
            <w:r w:rsidR="007E3BD2" w:rsidRPr="00674817">
              <w:rPr>
                <w:sz w:val="28"/>
                <w:szCs w:val="28"/>
              </w:rPr>
              <w:t>)</w:t>
            </w:r>
          </w:p>
        </w:tc>
      </w:tr>
      <w:tr w:rsidR="007E3BD2" w:rsidRPr="00674817" w:rsidTr="00674817">
        <w:tc>
          <w:tcPr>
            <w:tcW w:w="562" w:type="dxa"/>
          </w:tcPr>
          <w:p w:rsidR="007E3BD2" w:rsidRPr="00674817" w:rsidRDefault="007E3BD2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3BD2" w:rsidRPr="00674817" w:rsidRDefault="007E3BD2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наказу Міністерства освіти і науки України «Про затвердження Порядку прийому на навчання для здобуття фахової передвищої освіти в 2024 році»</w:t>
            </w:r>
          </w:p>
        </w:tc>
        <w:tc>
          <w:tcPr>
            <w:tcW w:w="2126" w:type="dxa"/>
          </w:tcPr>
          <w:p w:rsidR="007E3BD2" w:rsidRPr="00674817" w:rsidRDefault="007E3BD2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7E3BD2" w:rsidRPr="00674817" w:rsidRDefault="007E3BD2" w:rsidP="00D40A61">
            <w:pP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Січень</w:t>
            </w:r>
          </w:p>
        </w:tc>
        <w:tc>
          <w:tcPr>
            <w:tcW w:w="3119" w:type="dxa"/>
          </w:tcPr>
          <w:p w:rsidR="007E3BD2" w:rsidRPr="00674817" w:rsidRDefault="007E3BD2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Керівники, науково-педагогічні та педагогічні працівники закладів фахової передвищої освіти, вступники та їх батьки, представники професійної сфери, громадські організації</w:t>
            </w:r>
          </w:p>
        </w:tc>
        <w:tc>
          <w:tcPr>
            <w:tcW w:w="3969" w:type="dxa"/>
          </w:tcPr>
          <w:p w:rsidR="007E3BD2" w:rsidRPr="00674817" w:rsidRDefault="007E3BD2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Державний експерт експертної групи з питань фахової передвищої освіти директорату фахової передвищої, вищої освіти –</w:t>
            </w:r>
          </w:p>
          <w:p w:rsidR="007E3BD2" w:rsidRPr="00674817" w:rsidRDefault="007E3BD2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Олена Шикова (481-32-18,</w:t>
            </w:r>
          </w:p>
          <w:p w:rsidR="007E3BD2" w:rsidRPr="00674817" w:rsidRDefault="00E4606A" w:rsidP="00D40A61">
            <w:pPr>
              <w:rPr>
                <w:sz w:val="28"/>
                <w:szCs w:val="28"/>
              </w:rPr>
            </w:pPr>
            <w:hyperlink r:id="rId9" w:history="1">
              <w:r w:rsidR="007E3BD2" w:rsidRPr="00674817">
                <w:rPr>
                  <w:rStyle w:val="ab"/>
                  <w:sz w:val="28"/>
                  <w:szCs w:val="28"/>
                </w:rPr>
                <w:t>olena.shykova@mon.gov.ua</w:t>
              </w:r>
            </w:hyperlink>
            <w:r w:rsidR="007E3BD2" w:rsidRPr="00674817">
              <w:rPr>
                <w:sz w:val="28"/>
                <w:szCs w:val="28"/>
              </w:rPr>
              <w:t>)</w:t>
            </w:r>
          </w:p>
        </w:tc>
      </w:tr>
      <w:tr w:rsidR="00A42655" w:rsidRPr="00674817" w:rsidTr="00674817">
        <w:tc>
          <w:tcPr>
            <w:tcW w:w="562" w:type="dxa"/>
          </w:tcPr>
          <w:p w:rsidR="00A42655" w:rsidRPr="00674817" w:rsidRDefault="00A42655" w:rsidP="000713E2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42655" w:rsidRPr="00674817" w:rsidRDefault="00A42655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Проєкти державних освітніх стандартів з професій</w:t>
            </w:r>
          </w:p>
        </w:tc>
        <w:tc>
          <w:tcPr>
            <w:tcW w:w="2126" w:type="dxa"/>
          </w:tcPr>
          <w:p w:rsidR="00A42655" w:rsidRPr="00674817" w:rsidRDefault="00A42655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Публічне громадське обговорення на </w:t>
            </w:r>
            <w:r w:rsidRPr="00674817">
              <w:rPr>
                <w:sz w:val="28"/>
                <w:szCs w:val="28"/>
              </w:rPr>
              <w:lastRenderedPageBreak/>
              <w:t>офіційному вебсайті МОН</w:t>
            </w:r>
          </w:p>
        </w:tc>
        <w:tc>
          <w:tcPr>
            <w:tcW w:w="1417" w:type="dxa"/>
          </w:tcPr>
          <w:p w:rsidR="00A42655" w:rsidRPr="00674817" w:rsidRDefault="00A42655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lastRenderedPageBreak/>
              <w:t>Січень-листопад</w:t>
            </w:r>
          </w:p>
        </w:tc>
        <w:tc>
          <w:tcPr>
            <w:tcW w:w="3119" w:type="dxa"/>
          </w:tcPr>
          <w:p w:rsidR="00A42655" w:rsidRPr="00674817" w:rsidRDefault="00A42655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Представники громадських організацій, закладів освіти, роботодавці, </w:t>
            </w:r>
            <w:r w:rsidRPr="00674817">
              <w:rPr>
                <w:sz w:val="28"/>
                <w:szCs w:val="28"/>
              </w:rPr>
              <w:lastRenderedPageBreak/>
              <w:t>представники професійної сфери</w:t>
            </w:r>
          </w:p>
        </w:tc>
        <w:tc>
          <w:tcPr>
            <w:tcW w:w="3969" w:type="dxa"/>
          </w:tcPr>
          <w:p w:rsidR="00D72753" w:rsidRPr="00674817" w:rsidRDefault="00A42655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lastRenderedPageBreak/>
              <w:t xml:space="preserve">Головний спеціаліст відділу змісту та організації освітнього процесу головного управління професійної освіти </w:t>
            </w:r>
            <w:r w:rsidRPr="00674817">
              <w:rPr>
                <w:sz w:val="28"/>
                <w:szCs w:val="28"/>
              </w:rPr>
              <w:lastRenderedPageBreak/>
              <w:t>директорату професійної освіти –</w:t>
            </w:r>
            <w:r w:rsidR="00D72753" w:rsidRPr="00674817">
              <w:rPr>
                <w:sz w:val="28"/>
                <w:szCs w:val="28"/>
              </w:rPr>
              <w:t xml:space="preserve"> Катерина </w:t>
            </w:r>
            <w:proofErr w:type="spellStart"/>
            <w:r w:rsidR="00D72753" w:rsidRPr="00674817">
              <w:rPr>
                <w:sz w:val="28"/>
                <w:szCs w:val="28"/>
              </w:rPr>
              <w:t>Лущик</w:t>
            </w:r>
            <w:proofErr w:type="spellEnd"/>
          </w:p>
          <w:p w:rsidR="00A42655" w:rsidRPr="00674817" w:rsidRDefault="00A42655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(287-82-40,</w:t>
            </w:r>
          </w:p>
          <w:p w:rsidR="00A42655" w:rsidRPr="00674817" w:rsidRDefault="00E4606A" w:rsidP="00D40A61">
            <w:pPr>
              <w:rPr>
                <w:rFonts w:ascii="Arial" w:eastAsia="Arial" w:hAnsi="Arial" w:cs="Arial"/>
                <w:sz w:val="28"/>
                <w:szCs w:val="28"/>
              </w:rPr>
            </w:pPr>
            <w:hyperlink r:id="rId10" w:history="1">
              <w:r w:rsidR="00A42655" w:rsidRPr="00674817">
                <w:rPr>
                  <w:rStyle w:val="ab"/>
                  <w:sz w:val="28"/>
                  <w:szCs w:val="28"/>
                </w:rPr>
                <w:t>kateryna.lushchyk@mon.gov.ua</w:t>
              </w:r>
            </w:hyperlink>
            <w:r w:rsidR="00A42655" w:rsidRPr="00674817">
              <w:rPr>
                <w:rFonts w:eastAsia="Arial"/>
                <w:b/>
                <w:sz w:val="28"/>
                <w:szCs w:val="28"/>
              </w:rPr>
              <w:t>)</w:t>
            </w:r>
          </w:p>
        </w:tc>
      </w:tr>
      <w:tr w:rsidR="00837451" w:rsidRPr="00674817" w:rsidTr="00674817">
        <w:tc>
          <w:tcPr>
            <w:tcW w:w="562" w:type="dxa"/>
          </w:tcPr>
          <w:p w:rsidR="00837451" w:rsidRPr="00674817" w:rsidRDefault="00837451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7451" w:rsidRPr="00674817" w:rsidRDefault="00837451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Антикорупційної програми Міністерства освіти і науки України на 2024-2026 роки</w:t>
            </w:r>
          </w:p>
        </w:tc>
        <w:tc>
          <w:tcPr>
            <w:tcW w:w="2126" w:type="dxa"/>
          </w:tcPr>
          <w:p w:rsidR="00837451" w:rsidRPr="00674817" w:rsidRDefault="00837451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Публічне громадське обговорення </w:t>
            </w:r>
            <w:r w:rsidRPr="00674817">
              <w:rPr>
                <w:sz w:val="28"/>
                <w:szCs w:val="28"/>
                <w:highlight w:val="white"/>
              </w:rPr>
              <w:t>у форматі інтернет-конференції</w:t>
            </w:r>
          </w:p>
        </w:tc>
        <w:tc>
          <w:tcPr>
            <w:tcW w:w="1417" w:type="dxa"/>
          </w:tcPr>
          <w:p w:rsidR="00837451" w:rsidRPr="00674817" w:rsidRDefault="00837451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Лютий</w:t>
            </w:r>
          </w:p>
        </w:tc>
        <w:tc>
          <w:tcPr>
            <w:tcW w:w="3119" w:type="dxa"/>
          </w:tcPr>
          <w:p w:rsidR="00837451" w:rsidRPr="00674817" w:rsidRDefault="00837451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  <w:highlight w:val="white"/>
              </w:rPr>
              <w:t>Представники громадських організацій, закладів освіти та наукових установ, громадських експертів та інших заінтересованих осіб</w:t>
            </w:r>
          </w:p>
        </w:tc>
        <w:tc>
          <w:tcPr>
            <w:tcW w:w="3969" w:type="dxa"/>
          </w:tcPr>
          <w:p w:rsidR="00837451" w:rsidRPr="00674817" w:rsidRDefault="00837451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Головний спеціаліст сектору з питань запо</w:t>
            </w:r>
            <w:r w:rsidR="00D72753" w:rsidRPr="00674817">
              <w:rPr>
                <w:sz w:val="28"/>
                <w:szCs w:val="28"/>
              </w:rPr>
              <w:t>бігання та виявлення корупції – </w:t>
            </w:r>
            <w:r w:rsidRPr="00674817">
              <w:rPr>
                <w:sz w:val="28"/>
                <w:szCs w:val="28"/>
              </w:rPr>
              <w:t xml:space="preserve">Анастасія </w:t>
            </w:r>
            <w:proofErr w:type="spellStart"/>
            <w:r w:rsidRPr="00674817">
              <w:rPr>
                <w:sz w:val="28"/>
                <w:szCs w:val="28"/>
              </w:rPr>
              <w:t>Куліченко</w:t>
            </w:r>
            <w:proofErr w:type="spellEnd"/>
          </w:p>
          <w:p w:rsidR="00837451" w:rsidRPr="00674817" w:rsidRDefault="00837451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  <w:r w:rsidRPr="00674817">
              <w:rPr>
                <w:sz w:val="28"/>
                <w:szCs w:val="28"/>
              </w:rPr>
              <w:t xml:space="preserve">(481-32-06, </w:t>
            </w:r>
            <w:hyperlink r:id="rId11" w:history="1">
              <w:r w:rsidRPr="00674817">
                <w:rPr>
                  <w:rStyle w:val="ab"/>
                  <w:sz w:val="28"/>
                  <w:szCs w:val="28"/>
                  <w:highlight w:val="white"/>
                </w:rPr>
                <w:t>anastasiia.kulichenko@mon.gov.ua</w:t>
              </w:r>
            </w:hyperlink>
            <w:r w:rsidRPr="00674817">
              <w:rPr>
                <w:sz w:val="28"/>
                <w:szCs w:val="28"/>
                <w:highlight w:val="white"/>
              </w:rPr>
              <w:t>)</w:t>
            </w:r>
          </w:p>
        </w:tc>
      </w:tr>
      <w:tr w:rsidR="00DD2206" w:rsidRPr="00674817" w:rsidTr="00674817">
        <w:tc>
          <w:tcPr>
            <w:tcW w:w="562" w:type="dxa"/>
          </w:tcPr>
          <w:p w:rsidR="00DD2206" w:rsidRPr="00674817" w:rsidRDefault="00DD2206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D2206" w:rsidRPr="00674817" w:rsidRDefault="00DD2206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постанови Кабінету Міністрів України «Про затвердження змін до</w:t>
            </w:r>
            <w:hyperlink r:id="rId12" w:anchor="n9">
              <w:r w:rsidRPr="00674817">
                <w:rPr>
                  <w:sz w:val="28"/>
                  <w:szCs w:val="28"/>
                </w:rPr>
                <w:t xml:space="preserve"> Порядку реєстрації технологій та їх складових, що створені чи придбані за бюджетні кошти або створені чи придбані підприємствами державної форми власності</w:t>
              </w:r>
            </w:hyperlink>
            <w:r w:rsidRPr="0067481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D2206" w:rsidRPr="00674817" w:rsidRDefault="00DD2206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DD2206" w:rsidRPr="00674817" w:rsidRDefault="00DD2206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Лютий</w:t>
            </w:r>
          </w:p>
        </w:tc>
        <w:tc>
          <w:tcPr>
            <w:tcW w:w="3119" w:type="dxa"/>
          </w:tcPr>
          <w:p w:rsidR="00DD2206" w:rsidRPr="00674817" w:rsidRDefault="00DD2206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Представники закладів вищої освіти, наукових установ</w:t>
            </w:r>
          </w:p>
        </w:tc>
        <w:tc>
          <w:tcPr>
            <w:tcW w:w="3969" w:type="dxa"/>
          </w:tcPr>
          <w:p w:rsidR="00DD2206" w:rsidRPr="00674817" w:rsidRDefault="00DD2206" w:rsidP="00DD2206">
            <w:pPr>
              <w:rPr>
                <w:sz w:val="28"/>
                <w:szCs w:val="28"/>
                <w:highlight w:val="white"/>
              </w:rPr>
            </w:pPr>
            <w:r w:rsidRPr="00674817">
              <w:rPr>
                <w:sz w:val="28"/>
                <w:szCs w:val="28"/>
                <w:highlight w:val="white"/>
              </w:rPr>
              <w:t xml:space="preserve">Державний експерт </w:t>
            </w:r>
            <w:r w:rsidRPr="00674817">
              <w:rPr>
                <w:sz w:val="28"/>
                <w:szCs w:val="28"/>
              </w:rPr>
              <w:t>експертної групи з питань моніторингу і оцінювання наукової, науково-технічної та інноваційної діяльності</w:t>
            </w:r>
            <w:r w:rsidRPr="00674817">
              <w:rPr>
                <w:sz w:val="28"/>
                <w:szCs w:val="28"/>
                <w:highlight w:val="white"/>
              </w:rPr>
              <w:t xml:space="preserve"> директорату науки та інновацій –</w:t>
            </w:r>
            <w:r w:rsidR="00D72753" w:rsidRPr="00674817">
              <w:rPr>
                <w:sz w:val="28"/>
                <w:szCs w:val="28"/>
                <w:highlight w:val="white"/>
              </w:rPr>
              <w:t> </w:t>
            </w:r>
            <w:r w:rsidRPr="00674817">
              <w:rPr>
                <w:sz w:val="28"/>
                <w:szCs w:val="28"/>
                <w:highlight w:val="white"/>
              </w:rPr>
              <w:t>Оксана Двигун</w:t>
            </w:r>
          </w:p>
          <w:p w:rsidR="00DD2206" w:rsidRPr="00674817" w:rsidRDefault="00DD2206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  <w:highlight w:val="white"/>
              </w:rPr>
              <w:t>(073-356-02-45</w:t>
            </w:r>
            <w:r w:rsidRPr="00674817">
              <w:rPr>
                <w:sz w:val="28"/>
                <w:szCs w:val="28"/>
              </w:rPr>
              <w:t>,</w:t>
            </w:r>
          </w:p>
          <w:p w:rsidR="00DD2206" w:rsidRPr="00674817" w:rsidRDefault="00E4606A" w:rsidP="00D40A61">
            <w:pPr>
              <w:rPr>
                <w:sz w:val="28"/>
                <w:szCs w:val="28"/>
              </w:rPr>
            </w:pPr>
            <w:hyperlink r:id="rId13">
              <w:r w:rsidR="00DD2206" w:rsidRPr="00674817">
                <w:rPr>
                  <w:color w:val="0000FF"/>
                  <w:sz w:val="28"/>
                  <w:szCs w:val="28"/>
                  <w:highlight w:val="white"/>
                  <w:u w:val="single"/>
                </w:rPr>
                <w:t>oksana.dvyhun@mon.gov.ua</w:t>
              </w:r>
            </w:hyperlink>
            <w:r w:rsidR="00DD2206" w:rsidRPr="00674817">
              <w:rPr>
                <w:sz w:val="28"/>
                <w:szCs w:val="28"/>
                <w:highlight w:val="white"/>
              </w:rPr>
              <w:t>)</w:t>
            </w:r>
          </w:p>
        </w:tc>
      </w:tr>
      <w:tr w:rsidR="00A42655" w:rsidRPr="00674817" w:rsidTr="00674817">
        <w:tc>
          <w:tcPr>
            <w:tcW w:w="562" w:type="dxa"/>
          </w:tcPr>
          <w:p w:rsidR="00A42655" w:rsidRPr="00674817" w:rsidRDefault="00A42655" w:rsidP="000713E2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42655" w:rsidRPr="00674817" w:rsidRDefault="00A42655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Проєкт наказу Міністерства освіти і науки України щодо внесення змін до Порядку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 вересня 2021 року № 1001, зареєстрованого в Міністерстві </w:t>
            </w:r>
            <w:r w:rsidRPr="00674817">
              <w:rPr>
                <w:sz w:val="28"/>
                <w:szCs w:val="28"/>
              </w:rPr>
              <w:lastRenderedPageBreak/>
              <w:t>юстиції України 11 листопада 2021 року за № 1483/37105</w:t>
            </w:r>
          </w:p>
        </w:tc>
        <w:tc>
          <w:tcPr>
            <w:tcW w:w="2126" w:type="dxa"/>
          </w:tcPr>
          <w:p w:rsidR="00A42655" w:rsidRPr="00674817" w:rsidRDefault="00A42655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lastRenderedPageBreak/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A42655" w:rsidRPr="00674817" w:rsidRDefault="00A42655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Лютий</w:t>
            </w:r>
          </w:p>
        </w:tc>
        <w:tc>
          <w:tcPr>
            <w:tcW w:w="3119" w:type="dxa"/>
          </w:tcPr>
          <w:p w:rsidR="00A42655" w:rsidRPr="00674817" w:rsidRDefault="00A42655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Керівники, педагогічні працівники закладів освіти, представники видавництв</w:t>
            </w:r>
          </w:p>
        </w:tc>
        <w:tc>
          <w:tcPr>
            <w:tcW w:w="3969" w:type="dxa"/>
          </w:tcPr>
          <w:p w:rsidR="00A42655" w:rsidRPr="00674817" w:rsidRDefault="00A42655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Державний експерт експертної групи з питань шкільної освіти директорату шкільної освіти –</w:t>
            </w:r>
          </w:p>
          <w:p w:rsidR="00A42655" w:rsidRPr="00674817" w:rsidRDefault="00A42655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Олена Хоменко (481-47-62,</w:t>
            </w:r>
          </w:p>
          <w:p w:rsidR="00A42655" w:rsidRPr="00674817" w:rsidRDefault="00E4606A" w:rsidP="00D40A61">
            <w:pPr>
              <w:rPr>
                <w:sz w:val="28"/>
                <w:szCs w:val="28"/>
              </w:rPr>
            </w:pPr>
            <w:hyperlink r:id="rId14" w:history="1">
              <w:r w:rsidR="00A42655" w:rsidRPr="00674817">
                <w:rPr>
                  <w:rStyle w:val="ab"/>
                  <w:sz w:val="28"/>
                  <w:szCs w:val="28"/>
                </w:rPr>
                <w:t>olena.khomenko@mon.gov.ua</w:t>
              </w:r>
            </w:hyperlink>
            <w:r w:rsidR="00A42655" w:rsidRPr="00674817">
              <w:rPr>
                <w:sz w:val="28"/>
                <w:szCs w:val="28"/>
              </w:rPr>
              <w:t>)</w:t>
            </w:r>
          </w:p>
        </w:tc>
      </w:tr>
      <w:tr w:rsidR="0025191D" w:rsidRPr="00674817" w:rsidTr="00674817">
        <w:tc>
          <w:tcPr>
            <w:tcW w:w="562" w:type="dxa"/>
          </w:tcPr>
          <w:p w:rsidR="0025191D" w:rsidRPr="00674817" w:rsidRDefault="0025191D" w:rsidP="0025191D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5191D" w:rsidRPr="00674817" w:rsidRDefault="0025191D" w:rsidP="0025191D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змін до наказу Міністерства освіти і науки України від 1 квітня 2022 року № 289 «Про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освіти»</w:t>
            </w:r>
          </w:p>
        </w:tc>
        <w:tc>
          <w:tcPr>
            <w:tcW w:w="2126" w:type="dxa"/>
          </w:tcPr>
          <w:p w:rsidR="0025191D" w:rsidRPr="00674817" w:rsidRDefault="0025191D" w:rsidP="0025191D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25191D" w:rsidRPr="00674817" w:rsidRDefault="0025191D" w:rsidP="00251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Лютий</w:t>
            </w:r>
          </w:p>
        </w:tc>
        <w:tc>
          <w:tcPr>
            <w:tcW w:w="3119" w:type="dxa"/>
          </w:tcPr>
          <w:p w:rsidR="0025191D" w:rsidRPr="00674817" w:rsidRDefault="0025191D" w:rsidP="0025191D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Представники громадських організацій, закладів освіти, роботодавці, представники професійної сфери</w:t>
            </w:r>
          </w:p>
        </w:tc>
        <w:tc>
          <w:tcPr>
            <w:tcW w:w="3969" w:type="dxa"/>
          </w:tcPr>
          <w:p w:rsidR="0025191D" w:rsidRPr="00674817" w:rsidRDefault="0025191D" w:rsidP="0025191D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Начальник відділу змісту освіти, мовної політики та освіти національних меншин головного управління загальної середньої освіти директорату шкільної освіти –</w:t>
            </w:r>
            <w:r w:rsidR="00661218" w:rsidRPr="00674817">
              <w:rPr>
                <w:sz w:val="28"/>
                <w:szCs w:val="28"/>
              </w:rPr>
              <w:t> </w:t>
            </w:r>
            <w:r w:rsidRPr="00674817">
              <w:rPr>
                <w:sz w:val="28"/>
                <w:szCs w:val="28"/>
              </w:rPr>
              <w:t xml:space="preserve">Світлана </w:t>
            </w:r>
            <w:proofErr w:type="spellStart"/>
            <w:r w:rsidRPr="00674817">
              <w:rPr>
                <w:sz w:val="28"/>
                <w:szCs w:val="28"/>
              </w:rPr>
              <w:t>Фіцайло</w:t>
            </w:r>
            <w:proofErr w:type="spellEnd"/>
            <w:r w:rsidR="00661218" w:rsidRPr="00674817">
              <w:rPr>
                <w:sz w:val="28"/>
                <w:szCs w:val="28"/>
              </w:rPr>
              <w:t>,</w:t>
            </w:r>
          </w:p>
          <w:p w:rsidR="0025191D" w:rsidRPr="00674817" w:rsidRDefault="0025191D" w:rsidP="0025191D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(481-47-61,</w:t>
            </w:r>
          </w:p>
          <w:p w:rsidR="0025191D" w:rsidRPr="00674817" w:rsidRDefault="00E4606A" w:rsidP="0025191D">
            <w:pPr>
              <w:rPr>
                <w:sz w:val="28"/>
                <w:szCs w:val="28"/>
              </w:rPr>
            </w:pPr>
            <w:hyperlink r:id="rId15" w:history="1">
              <w:r w:rsidR="0025191D" w:rsidRPr="00674817">
                <w:rPr>
                  <w:rStyle w:val="ab"/>
                  <w:sz w:val="28"/>
                  <w:szCs w:val="28"/>
                </w:rPr>
                <w:t>svitlana.fitsailo@mon.gov.ua</w:t>
              </w:r>
            </w:hyperlink>
            <w:r w:rsidR="0025191D" w:rsidRPr="00674817">
              <w:rPr>
                <w:sz w:val="28"/>
                <w:szCs w:val="28"/>
              </w:rPr>
              <w:t>)</w:t>
            </w:r>
          </w:p>
        </w:tc>
      </w:tr>
      <w:tr w:rsidR="00BC1158" w:rsidRPr="00674817" w:rsidTr="00674817">
        <w:tc>
          <w:tcPr>
            <w:tcW w:w="562" w:type="dxa"/>
          </w:tcPr>
          <w:p w:rsidR="00BC1158" w:rsidRPr="00674817" w:rsidRDefault="00BC1158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C1158" w:rsidRPr="00674817" w:rsidRDefault="00BC1158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Закону України «Про внесення змін до Закону України «Про наукову і науково-технічну діяльність» щодо Національної ради України з питань розвитку науки і технологій»</w:t>
            </w:r>
          </w:p>
        </w:tc>
        <w:tc>
          <w:tcPr>
            <w:tcW w:w="2126" w:type="dxa"/>
          </w:tcPr>
          <w:p w:rsidR="00BC1158" w:rsidRPr="00674817" w:rsidRDefault="00BC1158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BC1158" w:rsidRPr="00674817" w:rsidRDefault="00BC1158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Березень</w:t>
            </w:r>
          </w:p>
        </w:tc>
        <w:tc>
          <w:tcPr>
            <w:tcW w:w="3119" w:type="dxa"/>
          </w:tcPr>
          <w:p w:rsidR="00BC1158" w:rsidRPr="00674817" w:rsidRDefault="00BC1158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Представники закладів вищої освіти, наукових установ</w:t>
            </w:r>
          </w:p>
        </w:tc>
        <w:tc>
          <w:tcPr>
            <w:tcW w:w="3969" w:type="dxa"/>
          </w:tcPr>
          <w:p w:rsidR="00BC1158" w:rsidRPr="00674817" w:rsidRDefault="00BC1158" w:rsidP="00BC1158">
            <w:pPr>
              <w:rPr>
                <w:sz w:val="28"/>
                <w:szCs w:val="28"/>
                <w:highlight w:val="white"/>
              </w:rPr>
            </w:pPr>
            <w:r w:rsidRPr="00674817">
              <w:rPr>
                <w:sz w:val="28"/>
                <w:szCs w:val="28"/>
                <w:highlight w:val="white"/>
              </w:rPr>
              <w:t xml:space="preserve">Державний експерт </w:t>
            </w:r>
            <w:r w:rsidRPr="00674817">
              <w:rPr>
                <w:sz w:val="28"/>
                <w:szCs w:val="28"/>
              </w:rPr>
              <w:t>експертної групи з питань розвитку науки</w:t>
            </w:r>
            <w:r w:rsidRPr="00674817">
              <w:rPr>
                <w:sz w:val="28"/>
                <w:szCs w:val="28"/>
                <w:highlight w:val="white"/>
              </w:rPr>
              <w:t xml:space="preserve"> директорату науки та інновацій –</w:t>
            </w:r>
          </w:p>
          <w:p w:rsidR="00BC1158" w:rsidRPr="00674817" w:rsidRDefault="00BC1158" w:rsidP="00BC1158">
            <w:pPr>
              <w:rPr>
                <w:sz w:val="28"/>
                <w:szCs w:val="28"/>
                <w:highlight w:val="white"/>
              </w:rPr>
            </w:pPr>
            <w:r w:rsidRPr="00674817">
              <w:rPr>
                <w:sz w:val="28"/>
                <w:szCs w:val="28"/>
                <w:highlight w:val="white"/>
              </w:rPr>
              <w:t>Катерина Зуєва</w:t>
            </w:r>
          </w:p>
          <w:p w:rsidR="00BC1158" w:rsidRPr="00674817" w:rsidRDefault="00BC1158" w:rsidP="00BC1158">
            <w:pPr>
              <w:rPr>
                <w:sz w:val="28"/>
                <w:szCs w:val="28"/>
                <w:highlight w:val="white"/>
              </w:rPr>
            </w:pPr>
            <w:r w:rsidRPr="00674817">
              <w:rPr>
                <w:sz w:val="28"/>
                <w:szCs w:val="28"/>
                <w:highlight w:val="white"/>
              </w:rPr>
              <w:t>(093-234-49-43,</w:t>
            </w:r>
          </w:p>
          <w:p w:rsidR="00BC1158" w:rsidRPr="00674817" w:rsidRDefault="00E4606A" w:rsidP="00BC1158">
            <w:pPr>
              <w:rPr>
                <w:sz w:val="28"/>
                <w:szCs w:val="28"/>
                <w:highlight w:val="white"/>
              </w:rPr>
            </w:pPr>
            <w:hyperlink r:id="rId16" w:history="1">
              <w:r w:rsidR="00BC1158" w:rsidRPr="00674817">
                <w:rPr>
                  <w:rStyle w:val="ab"/>
                  <w:sz w:val="28"/>
                  <w:szCs w:val="28"/>
                  <w:highlight w:val="white"/>
                </w:rPr>
                <w:t>kateryna.zuieva@mon.gov.ua</w:t>
              </w:r>
            </w:hyperlink>
            <w:r w:rsidR="00BC1158" w:rsidRPr="00674817">
              <w:rPr>
                <w:sz w:val="28"/>
                <w:szCs w:val="28"/>
                <w:highlight w:val="white"/>
              </w:rPr>
              <w:t>)</w:t>
            </w:r>
          </w:p>
        </w:tc>
      </w:tr>
      <w:tr w:rsidR="00837451" w:rsidRPr="00674817" w:rsidTr="00674817">
        <w:tc>
          <w:tcPr>
            <w:tcW w:w="562" w:type="dxa"/>
          </w:tcPr>
          <w:p w:rsidR="00837451" w:rsidRPr="00674817" w:rsidRDefault="00837451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7451" w:rsidRPr="00674817" w:rsidRDefault="00837451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Концепції трансформації спеціальної освіти в Україні</w:t>
            </w:r>
          </w:p>
        </w:tc>
        <w:tc>
          <w:tcPr>
            <w:tcW w:w="2126" w:type="dxa"/>
          </w:tcPr>
          <w:p w:rsidR="00837451" w:rsidRPr="00674817" w:rsidRDefault="007E3BD2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837451" w:rsidRPr="00674817" w:rsidRDefault="00837451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Березень</w:t>
            </w:r>
          </w:p>
        </w:tc>
        <w:tc>
          <w:tcPr>
            <w:tcW w:w="3119" w:type="dxa"/>
          </w:tcPr>
          <w:p w:rsidR="00837451" w:rsidRPr="00674817" w:rsidRDefault="00837451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  <w:highlight w:val="white"/>
              </w:rPr>
              <w:t>Педагогічні працівники спеціальних закладів освіти, науковці, представники громадських організацій, батьки дітей з</w:t>
            </w:r>
            <w:r w:rsidR="00674817" w:rsidRPr="00674817">
              <w:rPr>
                <w:sz w:val="28"/>
                <w:szCs w:val="28"/>
                <w:highlight w:val="white"/>
              </w:rPr>
              <w:t xml:space="preserve"> ООП, інші заінтересовані особи</w:t>
            </w:r>
          </w:p>
        </w:tc>
        <w:tc>
          <w:tcPr>
            <w:tcW w:w="3969" w:type="dxa"/>
          </w:tcPr>
          <w:p w:rsidR="00D72753" w:rsidRPr="00674817" w:rsidRDefault="00837451" w:rsidP="00837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Начальник відділу освіти дітей з особливими потребами директорату д</w:t>
            </w:r>
            <w:r w:rsidR="00610B5E" w:rsidRPr="00674817">
              <w:rPr>
                <w:sz w:val="28"/>
                <w:szCs w:val="28"/>
              </w:rPr>
              <w:t>ошкільної та інклюзивної освіти </w:t>
            </w:r>
            <w:r w:rsidR="00D72753" w:rsidRPr="00674817">
              <w:rPr>
                <w:sz w:val="28"/>
                <w:szCs w:val="28"/>
              </w:rPr>
              <w:t>–</w:t>
            </w:r>
          </w:p>
          <w:p w:rsidR="00837451" w:rsidRPr="00674817" w:rsidRDefault="00837451" w:rsidP="00837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Неля Корецька (481-47-64,</w:t>
            </w:r>
          </w:p>
          <w:p w:rsidR="00837451" w:rsidRPr="00674817" w:rsidRDefault="00E4606A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hyperlink r:id="rId17" w:history="1">
              <w:r w:rsidR="00837451" w:rsidRPr="00674817">
                <w:rPr>
                  <w:rStyle w:val="ab"/>
                  <w:sz w:val="28"/>
                  <w:szCs w:val="28"/>
                </w:rPr>
                <w:t>nelia.koretska@mon.gov.ua</w:t>
              </w:r>
            </w:hyperlink>
            <w:r w:rsidR="00837451" w:rsidRPr="00674817">
              <w:rPr>
                <w:sz w:val="28"/>
                <w:szCs w:val="28"/>
              </w:rPr>
              <w:t>)</w:t>
            </w:r>
          </w:p>
        </w:tc>
      </w:tr>
      <w:tr w:rsidR="00661218" w:rsidRPr="00674817" w:rsidTr="00674817">
        <w:tc>
          <w:tcPr>
            <w:tcW w:w="562" w:type="dxa"/>
          </w:tcPr>
          <w:p w:rsidR="00661218" w:rsidRPr="00674817" w:rsidRDefault="00661218" w:rsidP="00661218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1218" w:rsidRPr="00674817" w:rsidRDefault="00661218" w:rsidP="0066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Проєкт наказу Міністерства освіти і науки України «Про затвердження методичних рекомендацій щодо оцінювання навчальних досягнень учнів 7-9 класів, які здобувають </w:t>
            </w:r>
            <w:r w:rsidRPr="00674817">
              <w:rPr>
                <w:sz w:val="28"/>
                <w:szCs w:val="28"/>
              </w:rPr>
              <w:lastRenderedPageBreak/>
              <w:t>освіту відповідно до нового Державного стандарту базової середньої освіти»</w:t>
            </w:r>
          </w:p>
        </w:tc>
        <w:tc>
          <w:tcPr>
            <w:tcW w:w="2126" w:type="dxa"/>
          </w:tcPr>
          <w:p w:rsidR="00661218" w:rsidRPr="00674817" w:rsidRDefault="00661218" w:rsidP="00661218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lastRenderedPageBreak/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661218" w:rsidRPr="00674817" w:rsidRDefault="00661218" w:rsidP="00661218">
            <w:pPr>
              <w:jc w:val="center"/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Березень</w:t>
            </w:r>
          </w:p>
        </w:tc>
        <w:tc>
          <w:tcPr>
            <w:tcW w:w="3119" w:type="dxa"/>
          </w:tcPr>
          <w:p w:rsidR="00661218" w:rsidRPr="00674817" w:rsidRDefault="00661218" w:rsidP="00661218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Представники громадських організацій, закладів освіти, роботодавці, </w:t>
            </w:r>
            <w:r w:rsidRPr="00674817">
              <w:rPr>
                <w:sz w:val="28"/>
                <w:szCs w:val="28"/>
              </w:rPr>
              <w:lastRenderedPageBreak/>
              <w:t>представники професійної сфери</w:t>
            </w:r>
          </w:p>
        </w:tc>
        <w:tc>
          <w:tcPr>
            <w:tcW w:w="3969" w:type="dxa"/>
          </w:tcPr>
          <w:p w:rsidR="00661218" w:rsidRPr="00674817" w:rsidRDefault="00661218" w:rsidP="00661218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lastRenderedPageBreak/>
              <w:t xml:space="preserve">Начальник відділу змісту освіти, мовної політики та освіти національних меншин головного управління загальної середньої освіти </w:t>
            </w:r>
            <w:r w:rsidRPr="00674817">
              <w:rPr>
                <w:sz w:val="28"/>
                <w:szCs w:val="28"/>
              </w:rPr>
              <w:lastRenderedPageBreak/>
              <w:t>директорату шкільної освіти –</w:t>
            </w:r>
            <w:r w:rsidR="004D0511" w:rsidRPr="00674817">
              <w:rPr>
                <w:sz w:val="28"/>
                <w:szCs w:val="28"/>
              </w:rPr>
              <w:t> </w:t>
            </w:r>
            <w:r w:rsidRPr="00674817">
              <w:rPr>
                <w:sz w:val="28"/>
                <w:szCs w:val="28"/>
              </w:rPr>
              <w:t xml:space="preserve">Світлана </w:t>
            </w:r>
            <w:proofErr w:type="spellStart"/>
            <w:r w:rsidRPr="00674817">
              <w:rPr>
                <w:sz w:val="28"/>
                <w:szCs w:val="28"/>
              </w:rPr>
              <w:t>Фіцайло</w:t>
            </w:r>
            <w:proofErr w:type="spellEnd"/>
          </w:p>
          <w:p w:rsidR="00661218" w:rsidRPr="00674817" w:rsidRDefault="00661218" w:rsidP="00661218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(481-47-61,</w:t>
            </w:r>
          </w:p>
          <w:p w:rsidR="00661218" w:rsidRPr="00674817" w:rsidRDefault="00E4606A" w:rsidP="00661218">
            <w:pPr>
              <w:rPr>
                <w:sz w:val="28"/>
                <w:szCs w:val="28"/>
              </w:rPr>
            </w:pPr>
            <w:hyperlink r:id="rId18" w:history="1">
              <w:r w:rsidR="00661218" w:rsidRPr="00674817">
                <w:rPr>
                  <w:rStyle w:val="ab"/>
                  <w:sz w:val="28"/>
                  <w:szCs w:val="28"/>
                </w:rPr>
                <w:t>svitlana.fitsailo@mon.gov.ua</w:t>
              </w:r>
            </w:hyperlink>
            <w:r w:rsidR="00661218" w:rsidRPr="00674817">
              <w:rPr>
                <w:sz w:val="28"/>
                <w:szCs w:val="28"/>
              </w:rPr>
              <w:t>)</w:t>
            </w:r>
          </w:p>
        </w:tc>
      </w:tr>
      <w:tr w:rsidR="00837451" w:rsidRPr="00674817" w:rsidTr="00674817">
        <w:tc>
          <w:tcPr>
            <w:tcW w:w="562" w:type="dxa"/>
          </w:tcPr>
          <w:p w:rsidR="00837451" w:rsidRPr="00674817" w:rsidRDefault="00837451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7451" w:rsidRPr="00674817" w:rsidRDefault="00837451" w:rsidP="00837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змін до наказу Міністерства освіти і науки України від 01.03.2021 № 271 «Про затвердження Порядку прийому для здобуття вищої, фахової передвищої та професійної (професійно-технічної) освіти осіб, які проживають на тимчасово окупованій території Автономної Республіки Крим та міста Севастополя, тимчасово окупованій території окремих районів Донецької та Луганської областей, території населених пунктів на лінії зіткнення»</w:t>
            </w:r>
          </w:p>
        </w:tc>
        <w:tc>
          <w:tcPr>
            <w:tcW w:w="2126" w:type="dxa"/>
          </w:tcPr>
          <w:p w:rsidR="00837451" w:rsidRPr="00674817" w:rsidRDefault="007E3BD2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837451" w:rsidRPr="00674817" w:rsidRDefault="00837451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Березень-квітень</w:t>
            </w:r>
          </w:p>
        </w:tc>
        <w:tc>
          <w:tcPr>
            <w:tcW w:w="3119" w:type="dxa"/>
          </w:tcPr>
          <w:p w:rsidR="00837451" w:rsidRPr="00674817" w:rsidRDefault="00837451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Керівники, науково-педагогічні та педагогічні працівники закладів вищої освіти, вступники та їх батьки, представники професійної сфери, громадські організації</w:t>
            </w:r>
          </w:p>
        </w:tc>
        <w:tc>
          <w:tcPr>
            <w:tcW w:w="3969" w:type="dxa"/>
          </w:tcPr>
          <w:p w:rsidR="00D72753" w:rsidRPr="00674817" w:rsidRDefault="00837451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Державний експерт експертної групи з питань вищої освіти та освіти дорослих директорату фахової передвищ</w:t>
            </w:r>
            <w:r w:rsidR="00610B5E" w:rsidRPr="00674817">
              <w:rPr>
                <w:sz w:val="28"/>
                <w:szCs w:val="28"/>
              </w:rPr>
              <w:t>ої, вищої освіти –</w:t>
            </w:r>
            <w:r w:rsidR="00D72753" w:rsidRPr="00674817">
              <w:rPr>
                <w:sz w:val="28"/>
                <w:szCs w:val="28"/>
              </w:rPr>
              <w:t> Віталій Носок</w:t>
            </w:r>
          </w:p>
          <w:p w:rsidR="00837451" w:rsidRPr="00674817" w:rsidRDefault="00610B5E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(481-32-67,</w:t>
            </w:r>
            <w:r w:rsidR="00D72753" w:rsidRPr="00674817">
              <w:rPr>
                <w:sz w:val="28"/>
                <w:szCs w:val="28"/>
              </w:rPr>
              <w:t xml:space="preserve"> </w:t>
            </w:r>
            <w:hyperlink r:id="rId19" w:history="1">
              <w:r w:rsidRPr="00674817">
                <w:rPr>
                  <w:rStyle w:val="ab"/>
                  <w:sz w:val="28"/>
                  <w:szCs w:val="28"/>
                </w:rPr>
                <w:t>nvi@mon.gov.ua</w:t>
              </w:r>
            </w:hyperlink>
            <w:r w:rsidR="00837451" w:rsidRPr="00674817">
              <w:rPr>
                <w:sz w:val="28"/>
                <w:szCs w:val="28"/>
              </w:rPr>
              <w:t>)</w:t>
            </w:r>
          </w:p>
        </w:tc>
      </w:tr>
      <w:tr w:rsidR="006674BB" w:rsidRPr="00674817" w:rsidTr="00674817">
        <w:tc>
          <w:tcPr>
            <w:tcW w:w="562" w:type="dxa"/>
          </w:tcPr>
          <w:p w:rsidR="006674BB" w:rsidRPr="00674817" w:rsidRDefault="006674BB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74BB" w:rsidRPr="00674817" w:rsidRDefault="006674BB" w:rsidP="006674BB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змін до наказу Міністерства освіти і науки України від 01.11.2013 № 1541 «Деякі питання організації набору та навчання (стажування) іноземців та осіб без громадянства»</w:t>
            </w:r>
          </w:p>
        </w:tc>
        <w:tc>
          <w:tcPr>
            <w:tcW w:w="2126" w:type="dxa"/>
          </w:tcPr>
          <w:p w:rsidR="006674BB" w:rsidRPr="00674817" w:rsidRDefault="007E3BD2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6674BB" w:rsidRPr="00674817" w:rsidRDefault="006674BB" w:rsidP="00D40A61">
            <w:pP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Березень-квітень</w:t>
            </w:r>
          </w:p>
        </w:tc>
        <w:tc>
          <w:tcPr>
            <w:tcW w:w="3119" w:type="dxa"/>
          </w:tcPr>
          <w:p w:rsidR="006674BB" w:rsidRPr="00674817" w:rsidRDefault="006674BB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Керівники, науково-педагогічні та педагогічні працівники закладів вищої освіти, вступники та їх батьки, представники професійної сфери, громадські організації</w:t>
            </w:r>
          </w:p>
        </w:tc>
        <w:tc>
          <w:tcPr>
            <w:tcW w:w="3969" w:type="dxa"/>
          </w:tcPr>
          <w:p w:rsidR="00D72753" w:rsidRPr="00674817" w:rsidRDefault="006674BB" w:rsidP="0066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Державний експерт експертної групи з питань вищої освіти та освіти дорослих директорату фахової передвищої, вищої освіти –</w:t>
            </w:r>
            <w:r w:rsidR="00D72753" w:rsidRPr="00674817">
              <w:rPr>
                <w:sz w:val="28"/>
                <w:szCs w:val="28"/>
              </w:rPr>
              <w:t> Віталій Носок</w:t>
            </w:r>
          </w:p>
          <w:p w:rsidR="006674BB" w:rsidRPr="00674817" w:rsidRDefault="006674BB" w:rsidP="00D72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(481-32-67,</w:t>
            </w:r>
            <w:r w:rsidR="00D72753" w:rsidRPr="00674817">
              <w:rPr>
                <w:sz w:val="28"/>
                <w:szCs w:val="28"/>
              </w:rPr>
              <w:t xml:space="preserve"> </w:t>
            </w:r>
            <w:hyperlink r:id="rId20" w:history="1">
              <w:r w:rsidRPr="00674817">
                <w:rPr>
                  <w:rStyle w:val="ab"/>
                  <w:sz w:val="28"/>
                  <w:szCs w:val="28"/>
                </w:rPr>
                <w:t>nvi@mon.gov.ua</w:t>
              </w:r>
            </w:hyperlink>
            <w:r w:rsidRPr="00674817">
              <w:rPr>
                <w:sz w:val="28"/>
                <w:szCs w:val="28"/>
              </w:rPr>
              <w:t>)</w:t>
            </w:r>
          </w:p>
        </w:tc>
      </w:tr>
      <w:tr w:rsidR="00A619B5" w:rsidRPr="00674817" w:rsidTr="00674817">
        <w:tc>
          <w:tcPr>
            <w:tcW w:w="562" w:type="dxa"/>
          </w:tcPr>
          <w:p w:rsidR="00A619B5" w:rsidRPr="00674817" w:rsidRDefault="00A619B5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619B5" w:rsidRPr="00674817" w:rsidRDefault="00A619B5" w:rsidP="00A619B5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Проєкт змін до наказу Міністерства освіти і науки України від 19.05.2016 № 537 «Про затвердження Порядку проходження </w:t>
            </w:r>
            <w:r w:rsidRPr="00674817">
              <w:rPr>
                <w:sz w:val="28"/>
                <w:szCs w:val="28"/>
              </w:rPr>
              <w:lastRenderedPageBreak/>
              <w:t>атестації для визнання здобутих кваліфікацій, результатів навчання та періодів навчання в системі вищої освіти, здобутих на тимчасово окупованій території Укр</w:t>
            </w:r>
            <w:r w:rsidR="007E3BD2" w:rsidRPr="00674817">
              <w:rPr>
                <w:sz w:val="28"/>
                <w:szCs w:val="28"/>
              </w:rPr>
              <w:t>аїни після 20 лютого 2014 </w:t>
            </w:r>
            <w:r w:rsidRPr="00674817">
              <w:rPr>
                <w:sz w:val="28"/>
                <w:szCs w:val="28"/>
              </w:rPr>
              <w:t>року»</w:t>
            </w:r>
          </w:p>
        </w:tc>
        <w:tc>
          <w:tcPr>
            <w:tcW w:w="2126" w:type="dxa"/>
          </w:tcPr>
          <w:p w:rsidR="00A619B5" w:rsidRPr="00674817" w:rsidRDefault="007E3BD2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lastRenderedPageBreak/>
              <w:t xml:space="preserve">Публічне громадське обговорення на </w:t>
            </w:r>
            <w:r w:rsidRPr="00674817">
              <w:rPr>
                <w:sz w:val="28"/>
                <w:szCs w:val="28"/>
              </w:rPr>
              <w:lastRenderedPageBreak/>
              <w:t>офіційному вебсайті МОН</w:t>
            </w:r>
          </w:p>
        </w:tc>
        <w:tc>
          <w:tcPr>
            <w:tcW w:w="1417" w:type="dxa"/>
          </w:tcPr>
          <w:p w:rsidR="00A619B5" w:rsidRPr="00674817" w:rsidRDefault="00A619B5" w:rsidP="00D40A61">
            <w:pP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lastRenderedPageBreak/>
              <w:t>Березень-квітень</w:t>
            </w:r>
          </w:p>
        </w:tc>
        <w:tc>
          <w:tcPr>
            <w:tcW w:w="3119" w:type="dxa"/>
          </w:tcPr>
          <w:p w:rsidR="00A619B5" w:rsidRPr="00674817" w:rsidRDefault="00A619B5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Керівники, науково-педагогічні та педагогічні працівники закладів вищої освіти, </w:t>
            </w:r>
            <w:r w:rsidRPr="00674817">
              <w:rPr>
                <w:sz w:val="28"/>
                <w:szCs w:val="28"/>
              </w:rPr>
              <w:lastRenderedPageBreak/>
              <w:t>вступники та їх батьки, представники професійної сфери, громадські організації</w:t>
            </w:r>
          </w:p>
        </w:tc>
        <w:tc>
          <w:tcPr>
            <w:tcW w:w="3969" w:type="dxa"/>
          </w:tcPr>
          <w:p w:rsidR="00D72753" w:rsidRPr="00674817" w:rsidRDefault="007E3BD2" w:rsidP="007E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lastRenderedPageBreak/>
              <w:t xml:space="preserve">Державний експерт експертної групи з питань вищої освіти та освіти дорослих директорату </w:t>
            </w:r>
            <w:r w:rsidRPr="00674817">
              <w:rPr>
                <w:sz w:val="28"/>
                <w:szCs w:val="28"/>
              </w:rPr>
              <w:lastRenderedPageBreak/>
              <w:t>фахової передвищої, вищої освіти –</w:t>
            </w:r>
            <w:r w:rsidR="00D72753" w:rsidRPr="00674817">
              <w:rPr>
                <w:sz w:val="28"/>
                <w:szCs w:val="28"/>
              </w:rPr>
              <w:t> Віталій Носок</w:t>
            </w:r>
          </w:p>
          <w:p w:rsidR="00A619B5" w:rsidRPr="00674817" w:rsidRDefault="007E3BD2" w:rsidP="00D72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(481-32-67,</w:t>
            </w:r>
            <w:r w:rsidR="00D72753" w:rsidRPr="00674817">
              <w:rPr>
                <w:sz w:val="28"/>
                <w:szCs w:val="28"/>
              </w:rPr>
              <w:t xml:space="preserve"> </w:t>
            </w:r>
            <w:hyperlink r:id="rId21" w:history="1">
              <w:r w:rsidRPr="00674817">
                <w:rPr>
                  <w:rStyle w:val="ab"/>
                  <w:sz w:val="28"/>
                  <w:szCs w:val="28"/>
                </w:rPr>
                <w:t>nvi@mon.gov.ua</w:t>
              </w:r>
            </w:hyperlink>
            <w:r w:rsidRPr="00674817">
              <w:rPr>
                <w:sz w:val="28"/>
                <w:szCs w:val="28"/>
              </w:rPr>
              <w:t>)</w:t>
            </w:r>
          </w:p>
        </w:tc>
      </w:tr>
      <w:tr w:rsidR="007E3BD2" w:rsidRPr="00674817" w:rsidTr="00674817">
        <w:tc>
          <w:tcPr>
            <w:tcW w:w="562" w:type="dxa"/>
          </w:tcPr>
          <w:p w:rsidR="007E3BD2" w:rsidRPr="00674817" w:rsidRDefault="007E3BD2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3BD2" w:rsidRPr="00674817" w:rsidRDefault="007E3BD2" w:rsidP="007E3BD2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змін до наказу Міністерства освіти і науки України від 25.01.2021 № 102 «Про затвердження форм документів про вищу освіту (наукові ступені) та додатка до них, зразка академічної довідки»</w:t>
            </w:r>
          </w:p>
        </w:tc>
        <w:tc>
          <w:tcPr>
            <w:tcW w:w="2126" w:type="dxa"/>
          </w:tcPr>
          <w:p w:rsidR="007E3BD2" w:rsidRPr="00674817" w:rsidRDefault="007E3BD2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</w:t>
            </w:r>
            <w:bookmarkStart w:id="0" w:name="_GoBack"/>
            <w:bookmarkEnd w:id="0"/>
            <w:r w:rsidRPr="00674817">
              <w:rPr>
                <w:sz w:val="28"/>
                <w:szCs w:val="28"/>
              </w:rPr>
              <w:t>ому вебсайті МОН</w:t>
            </w:r>
          </w:p>
        </w:tc>
        <w:tc>
          <w:tcPr>
            <w:tcW w:w="1417" w:type="dxa"/>
          </w:tcPr>
          <w:p w:rsidR="007E3BD2" w:rsidRPr="00674817" w:rsidRDefault="007E3BD2" w:rsidP="00D40A61">
            <w:pP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Березень-квітень</w:t>
            </w:r>
          </w:p>
        </w:tc>
        <w:tc>
          <w:tcPr>
            <w:tcW w:w="3119" w:type="dxa"/>
          </w:tcPr>
          <w:p w:rsidR="007E3BD2" w:rsidRPr="00674817" w:rsidRDefault="007E3BD2" w:rsidP="00D40A61">
            <w:pP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Керівники, науково-педагогічні та педагогічні працівники закладів вищої освіти, вступники та їх батьки, представники професійної сфери, громадські організації</w:t>
            </w:r>
          </w:p>
        </w:tc>
        <w:tc>
          <w:tcPr>
            <w:tcW w:w="3969" w:type="dxa"/>
          </w:tcPr>
          <w:p w:rsidR="00D72753" w:rsidRPr="00674817" w:rsidRDefault="007E3BD2" w:rsidP="007E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Державний експерт експертної групи з питань вищої освіти та освіти дорослих директорату фахової передвищої, вищої освіти –</w:t>
            </w:r>
            <w:r w:rsidR="00D72753" w:rsidRPr="00674817">
              <w:rPr>
                <w:sz w:val="28"/>
                <w:szCs w:val="28"/>
              </w:rPr>
              <w:t> Віталій Носок</w:t>
            </w:r>
          </w:p>
          <w:p w:rsidR="007E3BD2" w:rsidRPr="00674817" w:rsidRDefault="007E3BD2" w:rsidP="00D72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(481-32-67,</w:t>
            </w:r>
            <w:r w:rsidR="00D72753" w:rsidRPr="00674817">
              <w:rPr>
                <w:sz w:val="28"/>
                <w:szCs w:val="28"/>
              </w:rPr>
              <w:t xml:space="preserve"> </w:t>
            </w:r>
            <w:hyperlink r:id="rId22" w:history="1">
              <w:r w:rsidRPr="00674817">
                <w:rPr>
                  <w:rStyle w:val="ab"/>
                  <w:sz w:val="28"/>
                  <w:szCs w:val="28"/>
                </w:rPr>
                <w:t>nvi@mon.gov.ua</w:t>
              </w:r>
            </w:hyperlink>
            <w:r w:rsidRPr="00674817">
              <w:rPr>
                <w:sz w:val="28"/>
                <w:szCs w:val="28"/>
              </w:rPr>
              <w:t>)</w:t>
            </w:r>
          </w:p>
        </w:tc>
      </w:tr>
      <w:tr w:rsidR="0024561D" w:rsidRPr="00674817" w:rsidTr="00674817">
        <w:tc>
          <w:tcPr>
            <w:tcW w:w="562" w:type="dxa"/>
          </w:tcPr>
          <w:p w:rsidR="0024561D" w:rsidRPr="00674817" w:rsidRDefault="0024561D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561D" w:rsidRPr="00674817" w:rsidRDefault="0024561D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наказу Міністерства освіти і науки України «Про затвердження Порядку надання професійної підтримки та допомоги педагогічним працівникам (</w:t>
            </w:r>
            <w:proofErr w:type="spellStart"/>
            <w:r w:rsidRPr="00674817">
              <w:rPr>
                <w:sz w:val="28"/>
                <w:szCs w:val="28"/>
              </w:rPr>
              <w:t>супервізія</w:t>
            </w:r>
            <w:proofErr w:type="spellEnd"/>
            <w:r w:rsidRPr="00674817">
              <w:rPr>
                <w:sz w:val="28"/>
                <w:szCs w:val="28"/>
              </w:rPr>
              <w:t>)»</w:t>
            </w:r>
          </w:p>
        </w:tc>
        <w:tc>
          <w:tcPr>
            <w:tcW w:w="2126" w:type="dxa"/>
          </w:tcPr>
          <w:p w:rsidR="0024561D" w:rsidRPr="00674817" w:rsidRDefault="0024561D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24561D" w:rsidRPr="00674817" w:rsidRDefault="0024561D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Квітень</w:t>
            </w:r>
          </w:p>
        </w:tc>
        <w:tc>
          <w:tcPr>
            <w:tcW w:w="3119" w:type="dxa"/>
          </w:tcPr>
          <w:p w:rsidR="0024561D" w:rsidRPr="00674817" w:rsidRDefault="0024561D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Керівники, педагогічні працівники закладів освіти</w:t>
            </w:r>
          </w:p>
        </w:tc>
        <w:tc>
          <w:tcPr>
            <w:tcW w:w="3969" w:type="dxa"/>
          </w:tcPr>
          <w:p w:rsidR="0024561D" w:rsidRPr="00674817" w:rsidRDefault="0024561D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Державний експерт експертної групи з питань шкільної освіти директорату шкільної освіти –</w:t>
            </w:r>
          </w:p>
          <w:p w:rsidR="0024561D" w:rsidRPr="00674817" w:rsidRDefault="0024561D" w:rsidP="00D40A6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Валерія </w:t>
            </w:r>
            <w:proofErr w:type="spellStart"/>
            <w:r w:rsidRPr="00674817">
              <w:rPr>
                <w:sz w:val="28"/>
                <w:szCs w:val="28"/>
              </w:rPr>
              <w:t>Гохман</w:t>
            </w:r>
            <w:proofErr w:type="spellEnd"/>
            <w:r w:rsidRPr="00674817">
              <w:rPr>
                <w:sz w:val="28"/>
                <w:szCs w:val="28"/>
              </w:rPr>
              <w:t xml:space="preserve"> (481-47-58,</w:t>
            </w:r>
          </w:p>
          <w:p w:rsidR="0024561D" w:rsidRPr="00674817" w:rsidRDefault="00E4606A" w:rsidP="00D40A61">
            <w:pPr>
              <w:rPr>
                <w:sz w:val="28"/>
                <w:szCs w:val="28"/>
              </w:rPr>
            </w:pPr>
            <w:hyperlink r:id="rId23" w:history="1">
              <w:r w:rsidR="0024561D" w:rsidRPr="00674817">
                <w:rPr>
                  <w:rStyle w:val="ab"/>
                  <w:sz w:val="28"/>
                  <w:szCs w:val="28"/>
                </w:rPr>
                <w:t>valeriia.hokhman@mon.gov.ua</w:t>
              </w:r>
            </w:hyperlink>
            <w:r w:rsidR="0024561D" w:rsidRPr="00674817">
              <w:rPr>
                <w:sz w:val="28"/>
                <w:szCs w:val="28"/>
              </w:rPr>
              <w:t>)</w:t>
            </w:r>
          </w:p>
        </w:tc>
      </w:tr>
      <w:tr w:rsidR="002346DD" w:rsidRPr="00674817" w:rsidTr="00674817">
        <w:tc>
          <w:tcPr>
            <w:tcW w:w="562" w:type="dxa"/>
          </w:tcPr>
          <w:p w:rsidR="002346DD" w:rsidRPr="00674817" w:rsidRDefault="002346DD" w:rsidP="002346DD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46DD" w:rsidRPr="00674817" w:rsidRDefault="002346DD" w:rsidP="002346DD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Проєкт змін до наказу Міністерства освіти і науки України «Про затвердження Типових правил прийому до закладів професійної (професійно-технічної) освіти України» від 14 травня 2013 року № 499, зареєстрованого в Міністерстві юстиції України 29 травня 2013 року за № 823/23355</w:t>
            </w:r>
          </w:p>
        </w:tc>
        <w:tc>
          <w:tcPr>
            <w:tcW w:w="2126" w:type="dxa"/>
          </w:tcPr>
          <w:p w:rsidR="002346DD" w:rsidRPr="00674817" w:rsidRDefault="002346DD" w:rsidP="002346DD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2346DD" w:rsidRPr="00674817" w:rsidRDefault="002346DD" w:rsidP="0023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Квітень</w:t>
            </w:r>
          </w:p>
        </w:tc>
        <w:tc>
          <w:tcPr>
            <w:tcW w:w="3119" w:type="dxa"/>
          </w:tcPr>
          <w:p w:rsidR="002346DD" w:rsidRPr="00674817" w:rsidRDefault="002346DD" w:rsidP="002346DD">
            <w:pPr>
              <w:rPr>
                <w:color w:val="222222"/>
                <w:sz w:val="28"/>
                <w:szCs w:val="28"/>
                <w:highlight w:val="white"/>
              </w:rPr>
            </w:pPr>
            <w:r w:rsidRPr="00674817">
              <w:rPr>
                <w:sz w:val="28"/>
                <w:szCs w:val="28"/>
              </w:rPr>
              <w:t>Представники громадських організацій, закладів освіти, представники професійної сфери</w:t>
            </w:r>
          </w:p>
        </w:tc>
        <w:tc>
          <w:tcPr>
            <w:tcW w:w="3969" w:type="dxa"/>
          </w:tcPr>
          <w:p w:rsidR="00781969" w:rsidRPr="00674817" w:rsidRDefault="00781969" w:rsidP="00781969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Державний експерт експертної групи з питань управління та державно-приватного партнерства директорату професійної освіти – Сергій Коваленко</w:t>
            </w:r>
          </w:p>
          <w:p w:rsidR="00781969" w:rsidRPr="00674817" w:rsidRDefault="00781969" w:rsidP="00781969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(287-82-09,</w:t>
            </w:r>
          </w:p>
          <w:p w:rsidR="002346DD" w:rsidRPr="00674817" w:rsidRDefault="00E4606A" w:rsidP="00781969">
            <w:pPr>
              <w:rPr>
                <w:sz w:val="28"/>
                <w:szCs w:val="28"/>
              </w:rPr>
            </w:pPr>
            <w:hyperlink r:id="rId24">
              <w:r w:rsidR="00781969" w:rsidRPr="00674817">
                <w:rPr>
                  <w:color w:val="0000FF"/>
                  <w:sz w:val="28"/>
                  <w:szCs w:val="28"/>
                  <w:u w:val="single"/>
                </w:rPr>
                <w:t>serhii.kovalenko@mon.gov.ua</w:t>
              </w:r>
            </w:hyperlink>
            <w:r w:rsidR="00781969" w:rsidRPr="00674817">
              <w:rPr>
                <w:color w:val="222222"/>
                <w:sz w:val="28"/>
                <w:szCs w:val="28"/>
                <w:highlight w:val="white"/>
              </w:rPr>
              <w:t>)</w:t>
            </w:r>
          </w:p>
        </w:tc>
      </w:tr>
      <w:tr w:rsidR="00C522EB" w:rsidRPr="00674817" w:rsidTr="00674817">
        <w:tc>
          <w:tcPr>
            <w:tcW w:w="562" w:type="dxa"/>
          </w:tcPr>
          <w:p w:rsidR="00C522EB" w:rsidRPr="00674817" w:rsidRDefault="00C522EB" w:rsidP="000713E2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522EB" w:rsidRPr="00674817" w:rsidRDefault="00C522EB" w:rsidP="00D40A61">
            <w:pPr>
              <w:rPr>
                <w:color w:val="000000" w:themeColor="text1"/>
                <w:sz w:val="28"/>
                <w:szCs w:val="28"/>
              </w:rPr>
            </w:pPr>
            <w:r w:rsidRPr="00674817">
              <w:rPr>
                <w:color w:val="000000" w:themeColor="text1"/>
                <w:sz w:val="28"/>
                <w:szCs w:val="28"/>
              </w:rPr>
              <w:t xml:space="preserve">Проєкт </w:t>
            </w:r>
            <w:r w:rsidRPr="00674817">
              <w:rPr>
                <w:color w:val="000000" w:themeColor="text1"/>
                <w:sz w:val="28"/>
                <w:szCs w:val="28"/>
                <w:highlight w:val="white"/>
              </w:rPr>
              <w:t xml:space="preserve">розпорядження Кабінету Міністрів України «Про схвалення </w:t>
            </w:r>
            <w:r w:rsidRPr="00674817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Концепції трансформації спеціальної освіти в умовах кризи в Україні</w:t>
            </w:r>
            <w:r w:rsidRPr="00674817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522EB" w:rsidRPr="00674817" w:rsidRDefault="00C522EB" w:rsidP="00D40A61">
            <w:pPr>
              <w:rPr>
                <w:color w:val="000000" w:themeColor="text1"/>
                <w:sz w:val="28"/>
                <w:szCs w:val="28"/>
              </w:rPr>
            </w:pPr>
            <w:r w:rsidRPr="00674817">
              <w:rPr>
                <w:color w:val="000000" w:themeColor="text1"/>
                <w:sz w:val="28"/>
                <w:szCs w:val="28"/>
              </w:rPr>
              <w:lastRenderedPageBreak/>
              <w:t xml:space="preserve">Публічне громадське </w:t>
            </w:r>
            <w:r w:rsidRPr="00674817">
              <w:rPr>
                <w:color w:val="000000" w:themeColor="text1"/>
                <w:sz w:val="28"/>
                <w:szCs w:val="28"/>
              </w:rPr>
              <w:lastRenderedPageBreak/>
              <w:t>обговорення на офіційному вебсайті МОН</w:t>
            </w:r>
          </w:p>
        </w:tc>
        <w:tc>
          <w:tcPr>
            <w:tcW w:w="1417" w:type="dxa"/>
          </w:tcPr>
          <w:p w:rsidR="00C522EB" w:rsidRPr="00674817" w:rsidRDefault="00C522EB" w:rsidP="00D4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674817">
              <w:rPr>
                <w:color w:val="000000" w:themeColor="text1"/>
                <w:sz w:val="28"/>
                <w:szCs w:val="28"/>
              </w:rPr>
              <w:lastRenderedPageBreak/>
              <w:t>Травень</w:t>
            </w:r>
          </w:p>
        </w:tc>
        <w:tc>
          <w:tcPr>
            <w:tcW w:w="3119" w:type="dxa"/>
          </w:tcPr>
          <w:p w:rsidR="00C522EB" w:rsidRPr="00674817" w:rsidRDefault="00C522EB" w:rsidP="00C522EB">
            <w:pPr>
              <w:rPr>
                <w:color w:val="000000" w:themeColor="text1"/>
                <w:sz w:val="28"/>
                <w:szCs w:val="28"/>
              </w:rPr>
            </w:pPr>
            <w:r w:rsidRPr="00674817">
              <w:rPr>
                <w:rFonts w:eastAsia="Arial"/>
                <w:color w:val="000000" w:themeColor="text1"/>
                <w:sz w:val="28"/>
                <w:szCs w:val="28"/>
                <w:highlight w:val="white"/>
              </w:rPr>
              <w:t xml:space="preserve">Центральні органи виконавчої влади, </w:t>
            </w:r>
            <w:r w:rsidRPr="00674817">
              <w:rPr>
                <w:rFonts w:eastAsia="Arial"/>
                <w:color w:val="000000" w:themeColor="text1"/>
                <w:sz w:val="28"/>
                <w:szCs w:val="28"/>
                <w:highlight w:val="white"/>
              </w:rPr>
              <w:lastRenderedPageBreak/>
              <w:t>органи місцевого самоврядування та місцеві органи виконавчої влади, керівники та педагогічні працівники спеціальних закладів освіти, батьки дітей з особливими освітніми потребами, науковці, інститути громадянського суспільства</w:t>
            </w:r>
          </w:p>
        </w:tc>
        <w:tc>
          <w:tcPr>
            <w:tcW w:w="3969" w:type="dxa"/>
          </w:tcPr>
          <w:p w:rsidR="00D72753" w:rsidRPr="00674817" w:rsidRDefault="00C522EB" w:rsidP="00C522EB">
            <w:pPr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674817">
              <w:rPr>
                <w:rFonts w:eastAsia="Arial"/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Начальник відділу освіти дітей з особливими потребами </w:t>
            </w:r>
            <w:r w:rsidRPr="00674817">
              <w:rPr>
                <w:rFonts w:eastAsia="Arial"/>
                <w:color w:val="000000" w:themeColor="text1"/>
                <w:sz w:val="28"/>
                <w:szCs w:val="28"/>
              </w:rPr>
              <w:lastRenderedPageBreak/>
              <w:t>директорату дошкільної та інклюзивної освіти</w:t>
            </w:r>
            <w:r w:rsidRPr="00674817">
              <w:rPr>
                <w:rFonts w:eastAsia="Arial"/>
                <w:color w:val="000000" w:themeColor="text1"/>
                <w:sz w:val="28"/>
                <w:szCs w:val="28"/>
                <w:highlight w:val="white"/>
              </w:rPr>
              <w:t> –</w:t>
            </w:r>
          </w:p>
          <w:p w:rsidR="00C522EB" w:rsidRPr="00674817" w:rsidRDefault="00C522EB" w:rsidP="00C522EB">
            <w:pPr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674817">
              <w:rPr>
                <w:rFonts w:eastAsia="Arial"/>
                <w:color w:val="000000" w:themeColor="text1"/>
                <w:sz w:val="28"/>
                <w:szCs w:val="28"/>
                <w:highlight w:val="white"/>
              </w:rPr>
              <w:t>Неля Корецька</w:t>
            </w:r>
            <w:r w:rsidR="00D72753" w:rsidRPr="00674817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674817">
              <w:rPr>
                <w:rFonts w:eastAsia="Arial"/>
                <w:color w:val="000000" w:themeColor="text1"/>
                <w:sz w:val="28"/>
                <w:szCs w:val="28"/>
                <w:highlight w:val="white"/>
              </w:rPr>
              <w:t>(063-574-31-16,</w:t>
            </w:r>
          </w:p>
          <w:p w:rsidR="00C522EB" w:rsidRPr="00674817" w:rsidRDefault="00E4606A" w:rsidP="00C522EB">
            <w:pPr>
              <w:rPr>
                <w:rFonts w:eastAsia="Arial"/>
                <w:color w:val="000000" w:themeColor="text1"/>
                <w:sz w:val="28"/>
                <w:szCs w:val="28"/>
                <w:highlight w:val="white"/>
              </w:rPr>
            </w:pPr>
            <w:hyperlink r:id="rId25" w:history="1">
              <w:r w:rsidR="00C522EB" w:rsidRPr="00674817">
                <w:rPr>
                  <w:rStyle w:val="ab"/>
                  <w:rFonts w:eastAsia="Arial"/>
                  <w:sz w:val="28"/>
                  <w:szCs w:val="28"/>
                  <w:highlight w:val="white"/>
                </w:rPr>
                <w:t>nelia.koretska@mon.gov.ua</w:t>
              </w:r>
            </w:hyperlink>
            <w:r w:rsidR="00C522EB" w:rsidRPr="00674817">
              <w:rPr>
                <w:rFonts w:eastAsia="Arial"/>
                <w:color w:val="000000" w:themeColor="text1"/>
                <w:sz w:val="28"/>
                <w:szCs w:val="28"/>
                <w:highlight w:val="white"/>
              </w:rPr>
              <w:t>)</w:t>
            </w:r>
          </w:p>
        </w:tc>
      </w:tr>
      <w:tr w:rsidR="00781969" w:rsidRPr="00674817" w:rsidTr="00674817">
        <w:tc>
          <w:tcPr>
            <w:tcW w:w="562" w:type="dxa"/>
          </w:tcPr>
          <w:p w:rsidR="00781969" w:rsidRPr="00674817" w:rsidRDefault="00781969" w:rsidP="00781969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1969" w:rsidRPr="00674817" w:rsidRDefault="00781969" w:rsidP="00781969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  <w:highlight w:val="white"/>
              </w:rPr>
              <w:t>Проєкт постанови Кабінету Міністрів України «Про внесення змін до постанови Кабінету Міністрів України від 7 червня 1999 року № 992 «</w:t>
            </w:r>
            <w:r w:rsidRPr="00674817">
              <w:rPr>
                <w:sz w:val="28"/>
                <w:szCs w:val="28"/>
              </w:rPr>
              <w:t>Про затвердження Порядку надання робочих місць для проходження учнями, слухачами закладів професійної (професійно-технічної) освіти виробничого навчання та виробничої практики</w:t>
            </w:r>
            <w:r w:rsidRPr="00674817">
              <w:rPr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126" w:type="dxa"/>
          </w:tcPr>
          <w:p w:rsidR="00781969" w:rsidRPr="00674817" w:rsidRDefault="00781969" w:rsidP="00781969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781969" w:rsidRPr="00674817" w:rsidRDefault="00781969" w:rsidP="0078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Травень</w:t>
            </w:r>
          </w:p>
        </w:tc>
        <w:tc>
          <w:tcPr>
            <w:tcW w:w="3119" w:type="dxa"/>
          </w:tcPr>
          <w:p w:rsidR="00781969" w:rsidRPr="00674817" w:rsidRDefault="00781969" w:rsidP="00781969">
            <w:pPr>
              <w:rPr>
                <w:sz w:val="28"/>
                <w:szCs w:val="28"/>
                <w:highlight w:val="white"/>
              </w:rPr>
            </w:pPr>
            <w:r w:rsidRPr="00674817">
              <w:rPr>
                <w:sz w:val="28"/>
                <w:szCs w:val="28"/>
              </w:rPr>
              <w:t>Представники громадських організацій, закладів освіти, представники професійної сфери</w:t>
            </w:r>
          </w:p>
        </w:tc>
        <w:tc>
          <w:tcPr>
            <w:tcW w:w="3969" w:type="dxa"/>
          </w:tcPr>
          <w:p w:rsidR="00781969" w:rsidRPr="00674817" w:rsidRDefault="00781969" w:rsidP="00781969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Державний експерт експертної групи з питань управління та державно-приватного партнерства директорату професійної освіти – Сергій Коваленко</w:t>
            </w:r>
          </w:p>
          <w:p w:rsidR="00781969" w:rsidRPr="00674817" w:rsidRDefault="00781969" w:rsidP="00781969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(287-82-09,</w:t>
            </w:r>
          </w:p>
          <w:p w:rsidR="00781969" w:rsidRPr="00674817" w:rsidRDefault="00E4606A" w:rsidP="00781969">
            <w:pPr>
              <w:rPr>
                <w:rFonts w:eastAsia="Arial"/>
                <w:b/>
                <w:color w:val="000000" w:themeColor="text1"/>
                <w:sz w:val="28"/>
                <w:szCs w:val="28"/>
                <w:highlight w:val="white"/>
              </w:rPr>
            </w:pPr>
            <w:hyperlink r:id="rId26">
              <w:r w:rsidR="00781969" w:rsidRPr="00674817">
                <w:rPr>
                  <w:color w:val="0000FF"/>
                  <w:sz w:val="28"/>
                  <w:szCs w:val="28"/>
                  <w:u w:val="single"/>
                </w:rPr>
                <w:t>serhii.kovalenko@mon.gov.ua</w:t>
              </w:r>
            </w:hyperlink>
            <w:r w:rsidR="00781969" w:rsidRPr="00674817">
              <w:rPr>
                <w:color w:val="222222"/>
                <w:sz w:val="28"/>
                <w:szCs w:val="28"/>
                <w:highlight w:val="white"/>
              </w:rPr>
              <w:t>)</w:t>
            </w:r>
          </w:p>
        </w:tc>
      </w:tr>
      <w:tr w:rsidR="004D0511" w:rsidRPr="00674817" w:rsidTr="00674817">
        <w:tc>
          <w:tcPr>
            <w:tcW w:w="562" w:type="dxa"/>
          </w:tcPr>
          <w:p w:rsidR="004D0511" w:rsidRPr="00674817" w:rsidRDefault="004D0511" w:rsidP="004D0511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D0511" w:rsidRPr="00674817" w:rsidRDefault="004D0511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Проєкт змін до наказу Міністерства освіти і науки України від 20 лютого 2002 року № 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 груп </w:t>
            </w:r>
            <w:r w:rsidRPr="00674817">
              <w:rPr>
                <w:sz w:val="28"/>
                <w:szCs w:val="28"/>
              </w:rPr>
              <w:lastRenderedPageBreak/>
              <w:t>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</w:t>
            </w:r>
          </w:p>
        </w:tc>
        <w:tc>
          <w:tcPr>
            <w:tcW w:w="2126" w:type="dxa"/>
          </w:tcPr>
          <w:p w:rsidR="004D0511" w:rsidRPr="00674817" w:rsidRDefault="004D0511" w:rsidP="004D051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lastRenderedPageBreak/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4D0511" w:rsidRPr="00674817" w:rsidRDefault="004D0511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Травень</w:t>
            </w:r>
          </w:p>
        </w:tc>
        <w:tc>
          <w:tcPr>
            <w:tcW w:w="3119" w:type="dxa"/>
          </w:tcPr>
          <w:p w:rsidR="004D0511" w:rsidRPr="00674817" w:rsidRDefault="004D0511" w:rsidP="004D051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Представники громадських організацій, закладів освіти, роботодавці, представники професійної сфери</w:t>
            </w:r>
          </w:p>
        </w:tc>
        <w:tc>
          <w:tcPr>
            <w:tcW w:w="3969" w:type="dxa"/>
          </w:tcPr>
          <w:p w:rsidR="004D0511" w:rsidRPr="00674817" w:rsidRDefault="004D0511" w:rsidP="004D051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Начальник відділу змісту освіти, мовної політики та освіти національних меншин головного управління загальної середньої освіти директорату шкільної освіти –</w:t>
            </w:r>
            <w:r w:rsidR="00D72753" w:rsidRPr="00674817">
              <w:rPr>
                <w:sz w:val="28"/>
                <w:szCs w:val="28"/>
              </w:rPr>
              <w:t> </w:t>
            </w:r>
            <w:r w:rsidRPr="00674817">
              <w:rPr>
                <w:sz w:val="28"/>
                <w:szCs w:val="28"/>
              </w:rPr>
              <w:t xml:space="preserve">Світлана </w:t>
            </w:r>
            <w:proofErr w:type="spellStart"/>
            <w:r w:rsidRPr="00674817">
              <w:rPr>
                <w:sz w:val="28"/>
                <w:szCs w:val="28"/>
              </w:rPr>
              <w:t>Фіцайло</w:t>
            </w:r>
            <w:proofErr w:type="spellEnd"/>
          </w:p>
          <w:p w:rsidR="004D0511" w:rsidRPr="00674817" w:rsidRDefault="004D0511" w:rsidP="004D051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(481-47-61,</w:t>
            </w:r>
          </w:p>
          <w:p w:rsidR="004D0511" w:rsidRPr="00674817" w:rsidRDefault="00E4606A" w:rsidP="004D0511">
            <w:pPr>
              <w:rPr>
                <w:sz w:val="28"/>
                <w:szCs w:val="28"/>
              </w:rPr>
            </w:pPr>
            <w:hyperlink r:id="rId27" w:history="1">
              <w:r w:rsidR="004D0511" w:rsidRPr="00674817">
                <w:rPr>
                  <w:rStyle w:val="ab"/>
                  <w:sz w:val="28"/>
                  <w:szCs w:val="28"/>
                </w:rPr>
                <w:t>svitlana.fitsailo@mon.gov.ua</w:t>
              </w:r>
            </w:hyperlink>
            <w:r w:rsidR="004D0511" w:rsidRPr="00674817">
              <w:rPr>
                <w:sz w:val="28"/>
                <w:szCs w:val="28"/>
              </w:rPr>
              <w:t>)</w:t>
            </w:r>
          </w:p>
        </w:tc>
      </w:tr>
      <w:tr w:rsidR="004D0511" w:rsidRPr="00674817" w:rsidTr="00674817">
        <w:tc>
          <w:tcPr>
            <w:tcW w:w="562" w:type="dxa"/>
          </w:tcPr>
          <w:p w:rsidR="004D0511" w:rsidRPr="00674817" w:rsidRDefault="004D0511" w:rsidP="004D0511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D0511" w:rsidRPr="00674817" w:rsidRDefault="004D0511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Проєкт змін до наказу Міністерства освіти і науки України від 09.09.2022 </w:t>
            </w:r>
            <w:hyperlink r:id="rId28" w:anchor="n5">
              <w:r w:rsidRPr="00674817">
                <w:rPr>
                  <w:sz w:val="28"/>
                  <w:szCs w:val="28"/>
                </w:rPr>
                <w:t>№ 805</w:t>
              </w:r>
            </w:hyperlink>
            <w:r w:rsidRPr="00674817">
              <w:rPr>
                <w:sz w:val="28"/>
                <w:szCs w:val="28"/>
              </w:rPr>
              <w:t xml:space="preserve"> «Про затвердження Положення про атестацію педагогічних працівників», зареєстрованого в Міністерстві юстиції України 21 грудня 2022 року за № 1649/38985</w:t>
            </w:r>
          </w:p>
        </w:tc>
        <w:tc>
          <w:tcPr>
            <w:tcW w:w="2126" w:type="dxa"/>
          </w:tcPr>
          <w:p w:rsidR="004D0511" w:rsidRPr="00674817" w:rsidRDefault="004D0511" w:rsidP="004D0511">
            <w:pPr>
              <w:rPr>
                <w:color w:val="000000" w:themeColor="text1"/>
                <w:sz w:val="28"/>
                <w:szCs w:val="28"/>
              </w:rPr>
            </w:pPr>
            <w:r w:rsidRPr="00674817">
              <w:rPr>
                <w:color w:val="000000" w:themeColor="text1"/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4D0511" w:rsidRPr="00674817" w:rsidRDefault="004D0511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Липень</w:t>
            </w:r>
          </w:p>
        </w:tc>
        <w:tc>
          <w:tcPr>
            <w:tcW w:w="3119" w:type="dxa"/>
          </w:tcPr>
          <w:p w:rsidR="004D0511" w:rsidRPr="00674817" w:rsidRDefault="004D0511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Керівники, науково-педагогічні та педагогічні працівники закладів та установ освіти</w:t>
            </w:r>
          </w:p>
        </w:tc>
        <w:tc>
          <w:tcPr>
            <w:tcW w:w="3969" w:type="dxa"/>
          </w:tcPr>
          <w:p w:rsidR="004D0511" w:rsidRPr="00674817" w:rsidRDefault="004D0511" w:rsidP="004D051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Державний експерт експертної групи з питань нормативно-правового забезпечення в освіті директорату шкільної освіти –</w:t>
            </w:r>
          </w:p>
          <w:p w:rsidR="004D0511" w:rsidRPr="00674817" w:rsidRDefault="004D0511" w:rsidP="004D0511">
            <w:pPr>
              <w:rPr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 xml:space="preserve">Віталій </w:t>
            </w:r>
            <w:proofErr w:type="spellStart"/>
            <w:r w:rsidRPr="00674817">
              <w:rPr>
                <w:sz w:val="28"/>
                <w:szCs w:val="28"/>
              </w:rPr>
              <w:t>Заритов</w:t>
            </w:r>
            <w:proofErr w:type="spellEnd"/>
            <w:r w:rsidRPr="00674817">
              <w:rPr>
                <w:sz w:val="28"/>
                <w:szCs w:val="28"/>
              </w:rPr>
              <w:t xml:space="preserve"> (481-47-62,</w:t>
            </w:r>
          </w:p>
          <w:p w:rsidR="004D0511" w:rsidRPr="00674817" w:rsidRDefault="00E4606A" w:rsidP="004D0511">
            <w:pPr>
              <w:rPr>
                <w:sz w:val="28"/>
                <w:szCs w:val="28"/>
              </w:rPr>
            </w:pPr>
            <w:hyperlink r:id="rId29" w:history="1">
              <w:r w:rsidR="004D0511" w:rsidRPr="00674817">
                <w:rPr>
                  <w:rStyle w:val="ab"/>
                  <w:sz w:val="28"/>
                  <w:szCs w:val="28"/>
                </w:rPr>
                <w:t>vitalii.zarytov@mon.gov.ua</w:t>
              </w:r>
            </w:hyperlink>
            <w:r w:rsidR="004D0511" w:rsidRPr="00674817">
              <w:rPr>
                <w:sz w:val="28"/>
                <w:szCs w:val="28"/>
              </w:rPr>
              <w:t>)</w:t>
            </w:r>
          </w:p>
        </w:tc>
      </w:tr>
      <w:tr w:rsidR="004D0511" w:rsidRPr="00674817" w:rsidTr="00674817">
        <w:tc>
          <w:tcPr>
            <w:tcW w:w="562" w:type="dxa"/>
          </w:tcPr>
          <w:p w:rsidR="004D0511" w:rsidRPr="00674817" w:rsidRDefault="004D0511" w:rsidP="004D0511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D0511" w:rsidRPr="00674817" w:rsidRDefault="004D0511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74817">
              <w:rPr>
                <w:color w:val="000000"/>
                <w:sz w:val="28"/>
                <w:szCs w:val="28"/>
              </w:rPr>
              <w:t>Проєкт Орієнтовного плану Міністерства освіти і науки України щодо проведення консу</w:t>
            </w:r>
            <w:r w:rsidR="00CB4D60" w:rsidRPr="00674817">
              <w:rPr>
                <w:color w:val="000000"/>
                <w:sz w:val="28"/>
                <w:szCs w:val="28"/>
              </w:rPr>
              <w:t>льтацій з громадськістю на 2025 </w:t>
            </w:r>
            <w:r w:rsidRPr="00674817">
              <w:rPr>
                <w:color w:val="000000"/>
                <w:sz w:val="28"/>
                <w:szCs w:val="28"/>
              </w:rPr>
              <w:t>рік</w:t>
            </w:r>
          </w:p>
        </w:tc>
        <w:tc>
          <w:tcPr>
            <w:tcW w:w="2126" w:type="dxa"/>
          </w:tcPr>
          <w:p w:rsidR="004D0511" w:rsidRPr="00674817" w:rsidRDefault="004D0511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74817">
              <w:rPr>
                <w:sz w:val="28"/>
                <w:szCs w:val="28"/>
              </w:rPr>
              <w:t>Публічне громадське обговорення на офіційному вебсайті МОН</w:t>
            </w:r>
          </w:p>
        </w:tc>
        <w:tc>
          <w:tcPr>
            <w:tcW w:w="1417" w:type="dxa"/>
          </w:tcPr>
          <w:p w:rsidR="004D0511" w:rsidRPr="00674817" w:rsidRDefault="004D0511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74817">
              <w:rPr>
                <w:color w:val="000000"/>
                <w:sz w:val="28"/>
                <w:szCs w:val="28"/>
              </w:rPr>
              <w:t>Листопад</w:t>
            </w:r>
            <w:r w:rsidR="0018474F" w:rsidRPr="00674817">
              <w:rPr>
                <w:color w:val="000000"/>
                <w:sz w:val="28"/>
                <w:szCs w:val="28"/>
              </w:rPr>
              <w:t>-грудень</w:t>
            </w:r>
          </w:p>
        </w:tc>
        <w:tc>
          <w:tcPr>
            <w:tcW w:w="3119" w:type="dxa"/>
          </w:tcPr>
          <w:p w:rsidR="004D0511" w:rsidRPr="00674817" w:rsidRDefault="004D0511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74817">
              <w:rPr>
                <w:color w:val="000000"/>
                <w:sz w:val="28"/>
                <w:szCs w:val="28"/>
              </w:rPr>
              <w:t>Представники інститутів громадянського суспільства, закладів освіти, учні, студенти, батьки, представники НАПН України, галузевих академій наук України, інституцій та установ</w:t>
            </w:r>
          </w:p>
        </w:tc>
        <w:tc>
          <w:tcPr>
            <w:tcW w:w="3969" w:type="dxa"/>
          </w:tcPr>
          <w:p w:rsidR="00D72753" w:rsidRPr="00674817" w:rsidRDefault="004D0511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74817">
              <w:rPr>
                <w:color w:val="000000"/>
                <w:sz w:val="28"/>
                <w:szCs w:val="28"/>
              </w:rPr>
              <w:t>Головний спеціаліст відділу планування, зв’язків з громадськістю та до</w:t>
            </w:r>
            <w:r w:rsidR="00D72753" w:rsidRPr="00674817">
              <w:rPr>
                <w:color w:val="000000"/>
                <w:sz w:val="28"/>
                <w:szCs w:val="28"/>
              </w:rPr>
              <w:t>ступу до публічної інформації –</w:t>
            </w:r>
          </w:p>
          <w:p w:rsidR="00D72753" w:rsidRPr="00674817" w:rsidRDefault="004D0511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74817">
              <w:rPr>
                <w:color w:val="000000"/>
                <w:sz w:val="28"/>
                <w:szCs w:val="28"/>
              </w:rPr>
              <w:t>Максим Колумбет</w:t>
            </w:r>
            <w:r w:rsidR="00D72753" w:rsidRPr="00674817">
              <w:rPr>
                <w:color w:val="000000"/>
                <w:sz w:val="28"/>
                <w:szCs w:val="28"/>
              </w:rPr>
              <w:t>, (481-32-75,</w:t>
            </w:r>
          </w:p>
          <w:p w:rsidR="004D0511" w:rsidRPr="00674817" w:rsidRDefault="00E4606A" w:rsidP="004D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hyperlink r:id="rId30">
              <w:r w:rsidR="004D0511" w:rsidRPr="00674817">
                <w:rPr>
                  <w:color w:val="0000FF"/>
                  <w:sz w:val="28"/>
                  <w:szCs w:val="28"/>
                  <w:u w:val="single"/>
                </w:rPr>
                <w:t>maksym.kolumbet@mon.gov.ua</w:t>
              </w:r>
            </w:hyperlink>
            <w:r w:rsidR="004D0511" w:rsidRPr="00674817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C7528D" w:rsidRDefault="00C7528D">
      <w:pPr>
        <w:pBdr>
          <w:top w:val="nil"/>
          <w:left w:val="nil"/>
          <w:bottom w:val="nil"/>
          <w:right w:val="nil"/>
          <w:between w:val="nil"/>
        </w:pBdr>
        <w:ind w:left="284"/>
        <w:rPr>
          <w:sz w:val="28"/>
          <w:szCs w:val="28"/>
        </w:rPr>
      </w:pPr>
    </w:p>
    <w:sectPr w:rsidR="00C7528D" w:rsidSect="00674817">
      <w:headerReference w:type="default" r:id="rId31"/>
      <w:pgSz w:w="16838" w:h="11906" w:orient="landscape"/>
      <w:pgMar w:top="709" w:right="850" w:bottom="850" w:left="284" w:header="426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6A" w:rsidRDefault="00E4606A" w:rsidP="00674817">
      <w:r>
        <w:separator/>
      </w:r>
    </w:p>
  </w:endnote>
  <w:endnote w:type="continuationSeparator" w:id="0">
    <w:p w:rsidR="00E4606A" w:rsidRDefault="00E4606A" w:rsidP="0067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6A" w:rsidRDefault="00E4606A" w:rsidP="00674817">
      <w:r>
        <w:separator/>
      </w:r>
    </w:p>
  </w:footnote>
  <w:footnote w:type="continuationSeparator" w:id="0">
    <w:p w:rsidR="00E4606A" w:rsidRDefault="00E4606A" w:rsidP="0067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2433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4817" w:rsidRPr="00674817" w:rsidRDefault="00674817">
        <w:pPr>
          <w:pStyle w:val="ad"/>
          <w:jc w:val="center"/>
          <w:rPr>
            <w:sz w:val="24"/>
            <w:szCs w:val="24"/>
          </w:rPr>
        </w:pPr>
        <w:r w:rsidRPr="00674817">
          <w:rPr>
            <w:sz w:val="24"/>
            <w:szCs w:val="24"/>
          </w:rPr>
          <w:fldChar w:fldCharType="begin"/>
        </w:r>
        <w:r w:rsidRPr="00674817">
          <w:rPr>
            <w:sz w:val="24"/>
            <w:szCs w:val="24"/>
          </w:rPr>
          <w:instrText>PAGE   \* MERGEFORMAT</w:instrText>
        </w:r>
        <w:r w:rsidRPr="0067481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674817">
          <w:rPr>
            <w:sz w:val="24"/>
            <w:szCs w:val="24"/>
          </w:rPr>
          <w:fldChar w:fldCharType="end"/>
        </w:r>
      </w:p>
    </w:sdtContent>
  </w:sdt>
  <w:p w:rsidR="00674817" w:rsidRDefault="0067481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3932"/>
    <w:multiLevelType w:val="multilevel"/>
    <w:tmpl w:val="C55CFC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E313018"/>
    <w:multiLevelType w:val="hybridMultilevel"/>
    <w:tmpl w:val="680ADDC0"/>
    <w:lvl w:ilvl="0" w:tplc="26561D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8D"/>
    <w:rsid w:val="000713E2"/>
    <w:rsid w:val="00180192"/>
    <w:rsid w:val="0018474F"/>
    <w:rsid w:val="002346DD"/>
    <w:rsid w:val="0024561D"/>
    <w:rsid w:val="0025191D"/>
    <w:rsid w:val="004D0511"/>
    <w:rsid w:val="00610B5E"/>
    <w:rsid w:val="00661218"/>
    <w:rsid w:val="006674BB"/>
    <w:rsid w:val="00674817"/>
    <w:rsid w:val="00781969"/>
    <w:rsid w:val="007E3BD2"/>
    <w:rsid w:val="00837451"/>
    <w:rsid w:val="00A42655"/>
    <w:rsid w:val="00A52465"/>
    <w:rsid w:val="00A619B5"/>
    <w:rsid w:val="00BC1158"/>
    <w:rsid w:val="00C522EB"/>
    <w:rsid w:val="00C7528D"/>
    <w:rsid w:val="00CB4D60"/>
    <w:rsid w:val="00D72753"/>
    <w:rsid w:val="00DD2206"/>
    <w:rsid w:val="00E4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A9DCC"/>
  <w15:docId w15:val="{5695FB8D-53F8-41D1-86D0-2CE61B0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character" w:customStyle="1" w:styleId="11">
    <w:name w:val="Шрифт абзацу за промовчанням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Звичайна таблиця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qFormat/>
  </w:style>
  <w:style w:type="paragraph" w:customStyle="1" w:styleId="a4">
    <w:name w:val="МОНМС"/>
    <w:basedOn w:val="10"/>
    <w:pPr>
      <w:ind w:firstLine="709"/>
      <w:jc w:val="both"/>
    </w:pPr>
    <w:rPr>
      <w:bCs/>
      <w:color w:val="FFFFFF"/>
      <w:szCs w:val="19"/>
    </w:rPr>
  </w:style>
  <w:style w:type="paragraph" w:customStyle="1" w:styleId="a5">
    <w:name w:val="МОЙ"/>
    <w:basedOn w:val="10"/>
    <w:pPr>
      <w:widowControl w:val="0"/>
      <w:ind w:firstLine="709"/>
      <w:jc w:val="both"/>
    </w:pPr>
    <w:rPr>
      <w:bCs/>
      <w:szCs w:val="19"/>
    </w:rPr>
  </w:style>
  <w:style w:type="character" w:customStyle="1" w:styleId="spelle">
    <w:name w:val="spelle"/>
    <w:basedOn w:val="11"/>
    <w:rPr>
      <w:w w:val="100"/>
      <w:position w:val="-1"/>
      <w:effect w:val="none"/>
      <w:vertAlign w:val="baseline"/>
      <w:cs w:val="0"/>
      <w:em w:val="none"/>
    </w:rPr>
  </w:style>
  <w:style w:type="paragraph" w:customStyle="1" w:styleId="14">
    <w:name w:val="Текст у виносці1"/>
    <w:basedOn w:val="10"/>
    <w:qFormat/>
    <w:rPr>
      <w:rFonts w:ascii="Tahoma" w:hAnsi="Tahoma"/>
      <w:sz w:val="16"/>
      <w:szCs w:val="16"/>
    </w:rPr>
  </w:style>
  <w:style w:type="character" w:customStyle="1" w:styleId="a6">
    <w:name w:val="Текст у виносці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15">
    <w:name w:val="Абзац списку1"/>
    <w:basedOn w:val="10"/>
    <w:pPr>
      <w:ind w:left="720"/>
      <w:contextualSpacing/>
    </w:pPr>
  </w:style>
  <w:style w:type="table" w:customStyle="1" w:styleId="16">
    <w:name w:val="Сітка таблиці1"/>
    <w:basedOn w:val="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іперпосилання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8">
    <w:name w:val="Знак примітки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9">
    <w:name w:val="Текст примітки1"/>
    <w:basedOn w:val="10"/>
    <w:qFormat/>
    <w:rPr>
      <w:sz w:val="20"/>
      <w:szCs w:val="20"/>
    </w:rPr>
  </w:style>
  <w:style w:type="character" w:customStyle="1" w:styleId="a7">
    <w:name w:val="Текст примітки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1a">
    <w:name w:val="Тема примітки1"/>
    <w:basedOn w:val="19"/>
    <w:next w:val="19"/>
    <w:qFormat/>
    <w:rPr>
      <w:b/>
      <w:bCs/>
    </w:rPr>
  </w:style>
  <w:style w:type="character" w:customStyle="1" w:styleId="a8">
    <w:name w:val="Тема примітки Знак"/>
    <w:rPr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1b">
    <w:name w:val="Звичайний (веб)1"/>
    <w:basedOn w:val="10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3745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713E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674817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674817"/>
  </w:style>
  <w:style w:type="paragraph" w:styleId="af">
    <w:name w:val="footer"/>
    <w:basedOn w:val="a"/>
    <w:link w:val="af0"/>
    <w:uiPriority w:val="99"/>
    <w:unhideWhenUsed/>
    <w:rsid w:val="00674817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67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ksana.dvyhun@mon.gov.ua" TargetMode="External"/><Relationship Id="rId18" Type="http://schemas.openxmlformats.org/officeDocument/2006/relationships/hyperlink" Target="mailto:svitlana.fitsailo@mon.gov.ua" TargetMode="External"/><Relationship Id="rId26" Type="http://schemas.openxmlformats.org/officeDocument/2006/relationships/hyperlink" Target="https://mon.gov.ua/ua/ministerstvo/pro-ministerstvo/kontaktna-informaciya/pidrozdili-mon/direktorat-profesijnoyi-sviti" TargetMode="External"/><Relationship Id="rId3" Type="http://schemas.openxmlformats.org/officeDocument/2006/relationships/styles" Target="styles.xml"/><Relationship Id="rId21" Type="http://schemas.openxmlformats.org/officeDocument/2006/relationships/hyperlink" Target="mailto:nvi@mon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472-2013-%D0%BF/sp:max50:nav7:font2" TargetMode="External"/><Relationship Id="rId17" Type="http://schemas.openxmlformats.org/officeDocument/2006/relationships/hyperlink" Target="mailto:nelia.koretska@mon.gov.ua" TargetMode="External"/><Relationship Id="rId25" Type="http://schemas.openxmlformats.org/officeDocument/2006/relationships/hyperlink" Target="mailto:nelia.koretska@mon.gov.u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ateryna.zuieva@mon.gov.ua" TargetMode="External"/><Relationship Id="rId20" Type="http://schemas.openxmlformats.org/officeDocument/2006/relationships/hyperlink" Target="mailto:nvi@mon.gov.ua" TargetMode="External"/><Relationship Id="rId29" Type="http://schemas.openxmlformats.org/officeDocument/2006/relationships/hyperlink" Target="mailto:vitalii.zarytov@mon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stasiia.kulichenko@mon.gov.ua" TargetMode="External"/><Relationship Id="rId24" Type="http://schemas.openxmlformats.org/officeDocument/2006/relationships/hyperlink" Target="https://mon.gov.ua/ua/ministerstvo/pro-ministerstvo/kontaktna-informaciya/pidrozdili-mon/direktorat-profesijnoyi-svit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vitlana.fitsailo@mon.gov.ua" TargetMode="External"/><Relationship Id="rId23" Type="http://schemas.openxmlformats.org/officeDocument/2006/relationships/hyperlink" Target="mailto:valeriia.hokhman@mon.gov.ua" TargetMode="External"/><Relationship Id="rId28" Type="http://schemas.openxmlformats.org/officeDocument/2006/relationships/hyperlink" Target="https://zakon.rada.gov.ua/laws/show/z1649-22" TargetMode="External"/><Relationship Id="rId10" Type="http://schemas.openxmlformats.org/officeDocument/2006/relationships/hyperlink" Target="mailto:kateryna.lushchyk@mon.gov.ua" TargetMode="External"/><Relationship Id="rId19" Type="http://schemas.openxmlformats.org/officeDocument/2006/relationships/hyperlink" Target="mailto:nvi@mon.gov.ua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ena.shykova@mon.gov.ua" TargetMode="External"/><Relationship Id="rId14" Type="http://schemas.openxmlformats.org/officeDocument/2006/relationships/hyperlink" Target="mailto:olena.khomenko@mon.gov.ua" TargetMode="External"/><Relationship Id="rId22" Type="http://schemas.openxmlformats.org/officeDocument/2006/relationships/hyperlink" Target="mailto:nvi@mon.gov.ua" TargetMode="External"/><Relationship Id="rId27" Type="http://schemas.openxmlformats.org/officeDocument/2006/relationships/hyperlink" Target="mailto:svitlana.fitsailo@mon.gov.ua" TargetMode="External"/><Relationship Id="rId30" Type="http://schemas.openxmlformats.org/officeDocument/2006/relationships/hyperlink" Target="mailto:maksym.kolumbet@mon.gov.ua" TargetMode="External"/><Relationship Id="rId8" Type="http://schemas.openxmlformats.org/officeDocument/2006/relationships/hyperlink" Target="mailto:andrii.okhrimovskyi@mon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2FVbssxzvK3VYMHkisuhAVvpuw==">CgMxLjA4AHIhMXppUDNZODBjd1h1Q1F3Y2xyQUVSaDdSQnI2YVhaYlZj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8972</Words>
  <Characters>5115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vakulishina</dc:creator>
  <cp:lastModifiedBy>Кононенко Ольга Борисівна</cp:lastModifiedBy>
  <cp:revision>3</cp:revision>
  <dcterms:created xsi:type="dcterms:W3CDTF">2023-11-29T11:24:00Z</dcterms:created>
  <dcterms:modified xsi:type="dcterms:W3CDTF">2023-11-29T11:31:00Z</dcterms:modified>
</cp:coreProperties>
</file>