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EB6E3" w14:textId="4A8D6D18" w:rsidR="00F86F4C" w:rsidRDefault="00F86F4C"/>
    <w:p w14:paraId="26ADBD12" w14:textId="77777777" w:rsidR="00845827" w:rsidRPr="00BC2251" w:rsidRDefault="00845827" w:rsidP="0084582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C2251">
        <w:rPr>
          <w:rFonts w:ascii="Times New Roman" w:hAnsi="Times New Roman" w:cs="Times New Roman"/>
          <w:i/>
          <w:iCs/>
          <w:sz w:val="28"/>
          <w:szCs w:val="28"/>
        </w:rPr>
        <w:t>ПРОЄКТ</w:t>
      </w:r>
    </w:p>
    <w:p w14:paraId="723B29D6" w14:textId="77777777" w:rsidR="00845827" w:rsidRPr="001B3BF6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0EFD3" w14:textId="77777777" w:rsidR="00845827" w:rsidRPr="001B3BF6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D5FE0" w14:textId="77777777" w:rsidR="00845827" w:rsidRPr="006B07F6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КАБІНЕТ МІНІСТРІВ УКРАЇНИ</w:t>
      </w:r>
    </w:p>
    <w:p w14:paraId="6213CF44" w14:textId="77777777" w:rsidR="00845827" w:rsidRPr="006B07F6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35B11" w14:textId="561F9FE7" w:rsidR="00845827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164637B0" w14:textId="77777777" w:rsidR="00845827" w:rsidRPr="00845827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95C36" w14:textId="4888AC08" w:rsidR="00845827" w:rsidRPr="006B07F6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  ____________ 2022 р. № ______</w:t>
      </w:r>
    </w:p>
    <w:p w14:paraId="50E39EEF" w14:textId="77777777" w:rsidR="00845827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7F6">
        <w:rPr>
          <w:rFonts w:ascii="Times New Roman" w:hAnsi="Times New Roman" w:cs="Times New Roman"/>
          <w:sz w:val="28"/>
          <w:szCs w:val="28"/>
        </w:rPr>
        <w:t>Київ</w:t>
      </w:r>
    </w:p>
    <w:p w14:paraId="24A1049D" w14:textId="77777777" w:rsidR="00845827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E376EE" w14:textId="47550B58" w:rsidR="00845827" w:rsidRPr="006B6C32" w:rsidRDefault="00845827" w:rsidP="00845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C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</w:p>
    <w:p w14:paraId="5C8A1723" w14:textId="77777777" w:rsidR="00D330E7" w:rsidRDefault="00845827" w:rsidP="0084582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458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Про схвалення методичних рекомендацій </w:t>
      </w:r>
    </w:p>
    <w:p w14:paraId="24BC666A" w14:textId="093BF747" w:rsidR="00845827" w:rsidRPr="00D330E7" w:rsidRDefault="00845827" w:rsidP="0084582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458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щодо формування</w:t>
      </w:r>
      <w:r w:rsidRPr="00D330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оптимальної мережі закладів </w:t>
      </w:r>
    </w:p>
    <w:p w14:paraId="5EB8EC65" w14:textId="38A68A55" w:rsidR="00845827" w:rsidRDefault="00845827" w:rsidP="0084582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D330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професійної (професійно-технічної) освіти</w:t>
      </w:r>
    </w:p>
    <w:p w14:paraId="6815B8F1" w14:textId="77777777" w:rsidR="00D330E7" w:rsidRPr="00D330E7" w:rsidRDefault="00D330E7" w:rsidP="0084582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14:paraId="40B834FF" w14:textId="75D5F90B" w:rsidR="00845827" w:rsidRPr="00D330E7" w:rsidRDefault="00845827" w:rsidP="00845827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14:paraId="7C8F2371" w14:textId="3A03DE3A" w:rsidR="00845827" w:rsidRPr="00D330E7" w:rsidRDefault="00845827" w:rsidP="00845827">
      <w:pPr>
        <w:pStyle w:val="a3"/>
        <w:numPr>
          <w:ilvl w:val="0"/>
          <w:numId w:val="1"/>
        </w:numPr>
        <w:ind w:left="0" w:firstLine="426"/>
        <w:jc w:val="both"/>
        <w:textAlignment w:val="baseline"/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</w:pPr>
      <w:r w:rsidRPr="00D330E7"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  <w:t>Схвалити методичні рекомендації щодо формування оптимальної мережі закладів професійної (професійно-технічної) освіти, що додаються.</w:t>
      </w:r>
    </w:p>
    <w:p w14:paraId="2CC0161B" w14:textId="264A96A9" w:rsidR="00845827" w:rsidRPr="00D330E7" w:rsidRDefault="00845827" w:rsidP="0084582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30930" w14:textId="21EDB755" w:rsidR="005F4A13" w:rsidRPr="00D330E7" w:rsidRDefault="005F4A13" w:rsidP="00D330E7">
      <w:pPr>
        <w:pStyle w:val="a3"/>
        <w:numPr>
          <w:ilvl w:val="0"/>
          <w:numId w:val="1"/>
        </w:numPr>
        <w:ind w:left="0" w:firstLine="426"/>
        <w:jc w:val="both"/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</w:pPr>
      <w:r w:rsidRPr="00D330E7"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  <w:t xml:space="preserve">Рекомендувати місцевим органам виконавчої влади скласти регіональні плани </w:t>
      </w:r>
      <w:bookmarkStart w:id="0" w:name="_GoBack"/>
      <w:bookmarkEnd w:id="0"/>
      <w:r w:rsidRPr="00D330E7"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  <w:t xml:space="preserve">формування оптимальної мережі закладів </w:t>
      </w:r>
      <w:r w:rsidR="001B3BF6" w:rsidRPr="00D330E7"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  <w:t xml:space="preserve">професійної (професійно-технічної) освіти </w:t>
      </w:r>
      <w:r w:rsidRPr="00D330E7">
        <w:rPr>
          <w:rFonts w:ascii="ProbaPro" w:eastAsia="Times New Roman" w:hAnsi="ProbaPro" w:cs="Times New Roman"/>
          <w:color w:val="1D1D1B"/>
          <w:sz w:val="28"/>
          <w:szCs w:val="28"/>
          <w:lang w:eastAsia="ru-RU"/>
        </w:rPr>
        <w:t xml:space="preserve">як частину стратегічного плану розвитку регіональних систем (професійно-технічної) освіти. </w:t>
      </w:r>
    </w:p>
    <w:p w14:paraId="2E9F0C75" w14:textId="44E240B6" w:rsidR="00845827" w:rsidRPr="00D330E7" w:rsidRDefault="00845827" w:rsidP="00D330E7">
      <w:pPr>
        <w:ind w:firstLine="360"/>
        <w:jc w:val="both"/>
        <w:rPr>
          <w:sz w:val="28"/>
          <w:szCs w:val="28"/>
        </w:rPr>
      </w:pPr>
    </w:p>
    <w:p w14:paraId="36D956D1" w14:textId="04DDD2AE" w:rsidR="00D330E7" w:rsidRDefault="00D330E7" w:rsidP="00845827">
      <w:pPr>
        <w:jc w:val="both"/>
      </w:pPr>
    </w:p>
    <w:p w14:paraId="4CE82345" w14:textId="77777777" w:rsidR="00D330E7" w:rsidRDefault="00D330E7" w:rsidP="00845827">
      <w:pPr>
        <w:jc w:val="both"/>
      </w:pPr>
    </w:p>
    <w:p w14:paraId="35954E94" w14:textId="3BF44AA6" w:rsidR="00D330E7" w:rsidRPr="00D330E7" w:rsidRDefault="00D330E7" w:rsidP="00845827">
      <w:pPr>
        <w:jc w:val="both"/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eastAsia="ru-RU"/>
        </w:rPr>
      </w:pPr>
    </w:p>
    <w:p w14:paraId="25E095B4" w14:textId="78F3B026" w:rsidR="00D330E7" w:rsidRPr="00D330E7" w:rsidRDefault="00D330E7" w:rsidP="00845827">
      <w:pPr>
        <w:jc w:val="both"/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eastAsia="ru-RU"/>
        </w:rPr>
      </w:pPr>
      <w:r w:rsidRPr="00D330E7"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eastAsia="ru-RU"/>
        </w:rPr>
        <w:t>Прем’єр-міністр України</w:t>
      </w:r>
      <w:r w:rsidR="00BC2251">
        <w:rPr>
          <w:rFonts w:ascii="ProbaPro" w:eastAsia="Times New Roman" w:hAnsi="ProbaPro" w:cs="Times New Roman"/>
          <w:b/>
          <w:bCs/>
          <w:color w:val="1D1D1B"/>
          <w:sz w:val="28"/>
          <w:szCs w:val="28"/>
          <w:lang w:eastAsia="ru-RU"/>
        </w:rPr>
        <w:t xml:space="preserve">                                             Денис ШМИГАЛЬ</w:t>
      </w:r>
    </w:p>
    <w:p w14:paraId="1369E455" w14:textId="60693EE2" w:rsidR="00D330E7" w:rsidRDefault="00D330E7" w:rsidP="00845827">
      <w:pPr>
        <w:jc w:val="both"/>
      </w:pPr>
    </w:p>
    <w:p w14:paraId="09BCED10" w14:textId="77777777" w:rsidR="00D330E7" w:rsidRPr="00D330E7" w:rsidRDefault="00D330E7" w:rsidP="00D330E7">
      <w:pPr>
        <w:rPr>
          <w:rFonts w:ascii="Times New Roman" w:eastAsia="Times New Roman" w:hAnsi="Times New Roman" w:cs="Times New Roman"/>
          <w:lang w:eastAsia="ru-RU"/>
        </w:rPr>
      </w:pPr>
    </w:p>
    <w:p w14:paraId="409E522C" w14:textId="77777777" w:rsidR="00D330E7" w:rsidRPr="00845827" w:rsidRDefault="00D330E7" w:rsidP="00845827">
      <w:pPr>
        <w:jc w:val="both"/>
      </w:pPr>
    </w:p>
    <w:sectPr w:rsidR="00D330E7" w:rsidRPr="00845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60D9"/>
    <w:multiLevelType w:val="hybridMultilevel"/>
    <w:tmpl w:val="B9D474FE"/>
    <w:lvl w:ilvl="0" w:tplc="C304E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C6"/>
    <w:rsid w:val="001A47C6"/>
    <w:rsid w:val="001A7E92"/>
    <w:rsid w:val="001B3BF6"/>
    <w:rsid w:val="00206B54"/>
    <w:rsid w:val="00381659"/>
    <w:rsid w:val="005F4A13"/>
    <w:rsid w:val="00845827"/>
    <w:rsid w:val="00BC2251"/>
    <w:rsid w:val="00D330E7"/>
    <w:rsid w:val="00F8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FA3A"/>
  <w15:chartTrackingRefBased/>
  <w15:docId w15:val="{6AA2190B-02BA-D64D-8119-D8FA52A7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27"/>
    <w:pPr>
      <w:ind w:left="720"/>
      <w:contextualSpacing/>
    </w:pPr>
  </w:style>
  <w:style w:type="paragraph" w:customStyle="1" w:styleId="rvps2">
    <w:name w:val="rvps2"/>
    <w:basedOn w:val="a"/>
    <w:rsid w:val="005F4A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rvps4">
    <w:name w:val="rvps4"/>
    <w:basedOn w:val="a"/>
    <w:rsid w:val="00D330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rvts44">
    <w:name w:val="rvts44"/>
    <w:basedOn w:val="a0"/>
    <w:rsid w:val="00D3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Karbysheva V.O.</cp:lastModifiedBy>
  <cp:revision>6</cp:revision>
  <dcterms:created xsi:type="dcterms:W3CDTF">2022-08-30T07:45:00Z</dcterms:created>
  <dcterms:modified xsi:type="dcterms:W3CDTF">2022-09-06T07:11:00Z</dcterms:modified>
</cp:coreProperties>
</file>