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BCB" w:rsidRDefault="00EC1FA5" w:rsidP="00A26B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1F92">
        <w:rPr>
          <w:rFonts w:ascii="Times New Roman" w:hAnsi="Times New Roman" w:cs="Times New Roman"/>
          <w:b/>
          <w:sz w:val="28"/>
          <w:szCs w:val="28"/>
        </w:rPr>
        <w:t>Звіт про громадське обговорення</w:t>
      </w:r>
    </w:p>
    <w:p w:rsidR="00A26BCB" w:rsidRPr="00A26BCB" w:rsidRDefault="00A26BCB" w:rsidP="00A26BC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proofErr w:type="spellStart"/>
      <w:r w:rsidRPr="00A26BCB">
        <w:rPr>
          <w:rFonts w:ascii="Times New Roman" w:hAnsi="Times New Roman"/>
          <w:b/>
          <w:sz w:val="28"/>
          <w:szCs w:val="28"/>
          <w:lang w:eastAsia="uk-UA"/>
        </w:rPr>
        <w:t>проєкту</w:t>
      </w:r>
      <w:proofErr w:type="spellEnd"/>
      <w:r w:rsidRPr="00A26BC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DF2D8F" w:rsidRPr="00DF2D8F">
        <w:rPr>
          <w:rFonts w:ascii="Times New Roman" w:hAnsi="Times New Roman"/>
          <w:b/>
          <w:sz w:val="28"/>
          <w:szCs w:val="28"/>
          <w:lang w:eastAsia="uk-UA"/>
        </w:rPr>
        <w:t>постанови Уряду «Про внесення змін до постанови Кабінету Міністрів України від 31 жовтня 2018 р. № 902».</w:t>
      </w:r>
    </w:p>
    <w:p w:rsidR="006D106F" w:rsidRPr="00A26BCB" w:rsidRDefault="006D106F" w:rsidP="00885D22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EC1FA5" w:rsidRDefault="00EC1FA5" w:rsidP="00EC1FA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A5" w:rsidRP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1FA5">
        <w:rPr>
          <w:rFonts w:ascii="Times New Roman" w:hAnsi="Times New Roman" w:cs="Times New Roman"/>
          <w:b/>
          <w:sz w:val="28"/>
          <w:szCs w:val="28"/>
        </w:rPr>
        <w:t>Найменування органу виконавчої влади, який проводив обговорення:</w:t>
      </w:r>
    </w:p>
    <w:p w:rsidR="00EC1FA5" w:rsidRDefault="00EC1FA5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Міністерство освіти і науки України.</w:t>
      </w:r>
      <w:r w:rsidR="00461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427" w:rsidRDefault="00755427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33585" w:rsidRDefault="003278D6" w:rsidP="00C3358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Зміст питання або назва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проє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кту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1FA5" w:rsidRPr="00EC1FA5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  <w:r w:rsidR="00EC1FA5" w:rsidRPr="00EC1FA5">
        <w:rPr>
          <w:rFonts w:ascii="Times New Roman" w:hAnsi="Times New Roman" w:cs="Times New Roman"/>
          <w:b/>
          <w:sz w:val="28"/>
          <w:szCs w:val="28"/>
        </w:rPr>
        <w:t>, що виносилися на</w:t>
      </w:r>
      <w:r w:rsidR="00365903">
        <w:rPr>
          <w:rFonts w:ascii="Times New Roman" w:hAnsi="Times New Roman" w:cs="Times New Roman"/>
          <w:b/>
          <w:sz w:val="28"/>
          <w:szCs w:val="28"/>
        </w:rPr>
        <w:t> </w:t>
      </w:r>
      <w:r w:rsidR="00EC1FA5" w:rsidRPr="00EC1FA5">
        <w:rPr>
          <w:rFonts w:ascii="Times New Roman" w:hAnsi="Times New Roman" w:cs="Times New Roman"/>
          <w:b/>
          <w:sz w:val="28"/>
          <w:szCs w:val="28"/>
        </w:rPr>
        <w:t>обговорення:</w:t>
      </w:r>
    </w:p>
    <w:p w:rsidR="00082551" w:rsidRPr="00DF2D8F" w:rsidRDefault="00DF2D8F" w:rsidP="000825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DF2D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</w:t>
      </w:r>
      <w:r w:rsidRPr="00DF2D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роєкт</w:t>
      </w:r>
      <w:proofErr w:type="spellEnd"/>
      <w:r w:rsidRPr="00DF2D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постанови Уряду «Про внесення змін до постанови Кабінету Міністрів України від 31 жовтня 2018 р. № 902»</w:t>
      </w:r>
      <w:r w:rsidR="00D00B9E" w:rsidRPr="00D00B9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82551" w:rsidRPr="00DF2D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розроблено з метою </w:t>
      </w:r>
      <w:r w:rsidRPr="00DF2D8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приведення у відповідність до чинного законодавства постанови Кабінету Міністрів України від 31 жовтня 2018 р. № 902 «Про затвердження критеріїв, за якими оцінюється ступінь ризику від провадження господарської діяльності у сфері освітньої діяльності, що підлягає ліцензуванню, та визначається періодичність здійснення планових заходів державного нагляду (контролю) Міністерством освіти і науки, обласними, Київською міською державними адміністраціями».</w:t>
      </w:r>
    </w:p>
    <w:p w:rsidR="00082551" w:rsidRPr="005A4153" w:rsidRDefault="00082551" w:rsidP="00082551">
      <w:pPr>
        <w:pStyle w:val="Default"/>
        <w:ind w:firstLine="709"/>
        <w:jc w:val="both"/>
        <w:rPr>
          <w:sz w:val="28"/>
          <w:szCs w:val="28"/>
        </w:rPr>
      </w:pPr>
      <w:r w:rsidRPr="00DF2D8F">
        <w:rPr>
          <w:rFonts w:eastAsia="Times New Roman"/>
          <w:sz w:val="28"/>
          <w:szCs w:val="28"/>
          <w:lang w:eastAsia="uk-UA"/>
        </w:rPr>
        <w:t xml:space="preserve">Обговорення </w:t>
      </w:r>
      <w:proofErr w:type="spellStart"/>
      <w:r w:rsidRPr="00DF2D8F">
        <w:rPr>
          <w:rFonts w:eastAsia="Times New Roman"/>
          <w:sz w:val="28"/>
          <w:szCs w:val="28"/>
          <w:lang w:eastAsia="uk-UA"/>
        </w:rPr>
        <w:t>проєкту</w:t>
      </w:r>
      <w:proofErr w:type="spellEnd"/>
      <w:r w:rsidRPr="00DF2D8F">
        <w:rPr>
          <w:rFonts w:eastAsia="Times New Roman"/>
          <w:sz w:val="28"/>
          <w:szCs w:val="28"/>
          <w:lang w:eastAsia="uk-UA"/>
        </w:rPr>
        <w:t xml:space="preserve"> </w:t>
      </w:r>
      <w:r w:rsidR="00D00B9E" w:rsidRPr="00DF2D8F">
        <w:rPr>
          <w:rFonts w:eastAsia="Times New Roman"/>
          <w:sz w:val="28"/>
          <w:szCs w:val="28"/>
          <w:lang w:eastAsia="uk-UA"/>
        </w:rPr>
        <w:t>постанови Уряду «Про внесення змін до постанови Кабінету Міністрів України від 31 жовтня 2018 р. № 902»</w:t>
      </w:r>
      <w:r w:rsidR="00D00B9E" w:rsidRPr="00D00B9E">
        <w:rPr>
          <w:rFonts w:eastAsia="Times New Roman"/>
          <w:sz w:val="28"/>
          <w:szCs w:val="28"/>
          <w:lang w:eastAsia="uk-UA"/>
        </w:rPr>
        <w:t xml:space="preserve"> </w:t>
      </w:r>
      <w:r w:rsidRPr="0060459E">
        <w:rPr>
          <w:color w:val="000000" w:themeColor="text1"/>
          <w:sz w:val="28"/>
          <w:szCs w:val="28"/>
        </w:rPr>
        <w:t xml:space="preserve">проводилося </w:t>
      </w:r>
      <w:r w:rsidRPr="005A4153">
        <w:rPr>
          <w:sz w:val="28"/>
          <w:szCs w:val="28"/>
        </w:rPr>
        <w:t xml:space="preserve">у форматі електронних консультацій з громадськістю. </w:t>
      </w:r>
    </w:p>
    <w:p w:rsidR="00082551" w:rsidRDefault="00082551" w:rsidP="0008255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82551">
        <w:rPr>
          <w:rFonts w:ascii="Times New Roman" w:eastAsia="Times New Roman" w:hAnsi="Times New Roman"/>
          <w:sz w:val="28"/>
          <w:szCs w:val="28"/>
          <w:lang w:eastAsia="uk-UA"/>
        </w:rPr>
        <w:t>2</w:t>
      </w:r>
      <w:r w:rsidR="00D00B9E" w:rsidRPr="00D00B9E">
        <w:rPr>
          <w:rFonts w:ascii="Times New Roman" w:eastAsia="Times New Roman" w:hAnsi="Times New Roman"/>
          <w:sz w:val="28"/>
          <w:szCs w:val="28"/>
          <w:lang w:eastAsia="uk-UA"/>
        </w:rPr>
        <w:t>8</w:t>
      </w:r>
      <w:r w:rsidRPr="00082551">
        <w:rPr>
          <w:rFonts w:ascii="Times New Roman" w:eastAsia="Times New Roman" w:hAnsi="Times New Roman"/>
          <w:sz w:val="28"/>
          <w:szCs w:val="28"/>
          <w:lang w:eastAsia="uk-UA"/>
        </w:rPr>
        <w:t xml:space="preserve"> липня 2021 року </w:t>
      </w:r>
      <w:proofErr w:type="spellStart"/>
      <w:r w:rsidRPr="00082551">
        <w:rPr>
          <w:rFonts w:ascii="Times New Roman" w:eastAsia="Times New Roman" w:hAnsi="Times New Roman"/>
          <w:sz w:val="28"/>
          <w:szCs w:val="28"/>
          <w:lang w:eastAsia="uk-UA"/>
        </w:rPr>
        <w:t>проєкт</w:t>
      </w:r>
      <w:proofErr w:type="spellEnd"/>
      <w:r w:rsidRPr="00082551">
        <w:rPr>
          <w:rFonts w:ascii="Times New Roman" w:eastAsia="Times New Roman" w:hAnsi="Times New Roman"/>
          <w:sz w:val="28"/>
          <w:szCs w:val="28"/>
          <w:lang w:eastAsia="uk-UA"/>
        </w:rPr>
        <w:t xml:space="preserve"> для громадського обговорення було оприлюднено у підрозділі «Громадське обговорення» розділу «Консультації з громадськістю» офіційного веб-сайту МОН.</w:t>
      </w:r>
    </w:p>
    <w:p w:rsidR="00082551" w:rsidRPr="00082551" w:rsidRDefault="003278D6" w:rsidP="0008255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Зауваження та пропозиції до </w:t>
      </w:r>
      <w:proofErr w:type="spellStart"/>
      <w:r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</w:t>
      </w:r>
      <w:r w:rsidR="00021F00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кту</w:t>
      </w:r>
      <w:proofErr w:type="spellEnd"/>
      <w:r w:rsidR="00021F00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021F00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акта</w:t>
      </w:r>
      <w:proofErr w:type="spellEnd"/>
      <w:r w:rsidR="00021F00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приймались </w:t>
      </w:r>
      <w:r w:rsidR="002073CA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</w:t>
      </w:r>
      <w:r w:rsidR="00D00B9E" w:rsidRPr="00D0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30</w:t>
      </w:r>
      <w:r w:rsidR="00082551" w:rsidRPr="00082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  серпня 2021 року</w:t>
      </w:r>
      <w:r w:rsidR="00082551" w:rsidRP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082551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 електронну адресу</w:t>
      </w:r>
      <w:r w:rsidR="00082551" w:rsidRPr="00082551">
        <w:rPr>
          <w:rFonts w:ascii="Times New Roman" w:hAnsi="Times New Roman" w:cs="Times New Roman"/>
          <w:color w:val="333333"/>
          <w:sz w:val="28"/>
          <w:szCs w:val="28"/>
        </w:rPr>
        <w:t>: </w:t>
      </w:r>
      <w:hyperlink r:id="rId5" w:history="1"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klimenko</w:t>
        </w:r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@</w:t>
        </w:r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mon</w:t>
        </w:r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gov</w:t>
        </w:r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.</w:t>
        </w:r>
        <w:proofErr w:type="spellStart"/>
        <w:r w:rsidR="00082551" w:rsidRPr="00082551">
          <w:rPr>
            <w:rStyle w:val="a4"/>
            <w:rFonts w:ascii="Times New Roman" w:hAnsi="Times New Roman" w:cs="Times New Roman"/>
            <w:sz w:val="28"/>
            <w:szCs w:val="28"/>
            <w:bdr w:val="none" w:sz="0" w:space="0" w:color="auto" w:frame="1"/>
            <w:lang w:val="en-US"/>
          </w:rPr>
          <w:t>ua</w:t>
        </w:r>
        <w:proofErr w:type="spellEnd"/>
      </w:hyperlink>
      <w:r w:rsidR="00082551" w:rsidRPr="004A1589">
        <w:rPr>
          <w:color w:val="333333"/>
          <w:sz w:val="28"/>
          <w:szCs w:val="28"/>
        </w:rPr>
        <w:t> .</w:t>
      </w:r>
    </w:p>
    <w:p w:rsidR="00755427" w:rsidRPr="00021F00" w:rsidRDefault="00755427" w:rsidP="00021F00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Default="00EC1FA5" w:rsidP="00C25FF1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осіб, що взяли участь в обговоренні:</w:t>
      </w:r>
    </w:p>
    <w:p w:rsidR="00082551" w:rsidRDefault="003278D6" w:rsidP="00A562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Обговорення </w:t>
      </w:r>
      <w:proofErr w:type="spellStart"/>
      <w:r w:rsidRPr="00B17E4C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здійснювалося з </w:t>
      </w:r>
      <w:r w:rsidR="00D00B9E" w:rsidRPr="00D00B9E">
        <w:rPr>
          <w:rFonts w:ascii="Times New Roman" w:eastAsia="Times New Roman" w:hAnsi="Times New Roman"/>
          <w:sz w:val="28"/>
          <w:szCs w:val="28"/>
          <w:lang w:val="ru-RU" w:eastAsia="uk-UA"/>
        </w:rPr>
        <w:t>28</w:t>
      </w:r>
      <w:r w:rsidR="00082551" w:rsidRPr="00082551">
        <w:rPr>
          <w:rFonts w:ascii="Times New Roman" w:eastAsia="Times New Roman" w:hAnsi="Times New Roman"/>
          <w:sz w:val="28"/>
          <w:szCs w:val="28"/>
          <w:lang w:eastAsia="uk-UA"/>
        </w:rPr>
        <w:t xml:space="preserve"> липня </w:t>
      </w:r>
      <w:r w:rsidR="0038483D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00B9E" w:rsidRPr="00D00B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uk-UA"/>
        </w:rPr>
        <w:t>30</w:t>
      </w:r>
      <w:r w:rsidR="00082551" w:rsidRPr="000825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  серпня </w:t>
      </w:r>
      <w:r w:rsidR="00071CD5" w:rsidRPr="00B17E4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1E7DD3" w:rsidRPr="00B17E4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8255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8483D" w:rsidRPr="00B17E4C">
        <w:rPr>
          <w:rFonts w:ascii="Times New Roman" w:hAnsi="Times New Roman" w:cs="Times New Roman"/>
          <w:color w:val="000000"/>
          <w:sz w:val="28"/>
          <w:szCs w:val="28"/>
        </w:rPr>
        <w:t> року</w:t>
      </w:r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>. Протягом встановленого терміну для обговорення з</w:t>
      </w:r>
      <w:r w:rsidR="00071CD5" w:rsidRPr="00B17E4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21F00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громадськістю </w:t>
      </w:r>
      <w:r w:rsidR="00C25FF1" w:rsidRPr="00B17E4C">
        <w:rPr>
          <w:rFonts w:ascii="Times New Roman" w:hAnsi="Times New Roman" w:cs="Times New Roman"/>
          <w:color w:val="000000"/>
          <w:sz w:val="28"/>
          <w:szCs w:val="28"/>
        </w:rPr>
        <w:t>пропозиції</w:t>
      </w:r>
      <w:r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F00" w:rsidRPr="00B17E4C"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17E4C">
        <w:rPr>
          <w:rFonts w:ascii="Times New Roman" w:hAnsi="Times New Roman" w:cs="Times New Roman"/>
          <w:color w:val="000000"/>
          <w:sz w:val="28"/>
          <w:szCs w:val="28"/>
        </w:rPr>
        <w:t>проє</w:t>
      </w:r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>кту</w:t>
      </w:r>
      <w:proofErr w:type="spellEnd"/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>акта</w:t>
      </w:r>
      <w:proofErr w:type="spellEnd"/>
      <w:r w:rsidR="00B92444" w:rsidRPr="00B17E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0B9E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C25FF1" w:rsidRPr="00B17E4C">
        <w:rPr>
          <w:rFonts w:ascii="Times New Roman" w:hAnsi="Times New Roman" w:cs="Times New Roman"/>
          <w:color w:val="000000"/>
          <w:sz w:val="28"/>
          <w:szCs w:val="28"/>
        </w:rPr>
        <w:t>надійшли</w:t>
      </w:r>
      <w:r w:rsidR="0008255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82551" w:rsidRDefault="00082551" w:rsidP="00A5625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1FA5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Інформація про пропозиції, що надійшли до Міністерства освіти і науки Укра</w:t>
      </w:r>
      <w:r w:rsidR="009C07EF">
        <w:rPr>
          <w:rFonts w:ascii="Times New Roman" w:hAnsi="Times New Roman" w:cs="Times New Roman"/>
          <w:b/>
          <w:sz w:val="28"/>
          <w:szCs w:val="28"/>
        </w:rPr>
        <w:t xml:space="preserve">їни за результатами обговорення </w:t>
      </w:r>
      <w:proofErr w:type="spellStart"/>
      <w:r w:rsidR="009C07EF">
        <w:rPr>
          <w:rFonts w:ascii="Times New Roman" w:hAnsi="Times New Roman" w:cs="Times New Roman"/>
          <w:b/>
          <w:sz w:val="28"/>
          <w:szCs w:val="28"/>
        </w:rPr>
        <w:t>проєкту</w:t>
      </w:r>
      <w:proofErr w:type="spellEnd"/>
      <w:r w:rsidR="009C07E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C07EF">
        <w:rPr>
          <w:rFonts w:ascii="Times New Roman" w:hAnsi="Times New Roman" w:cs="Times New Roman"/>
          <w:b/>
          <w:sz w:val="28"/>
          <w:szCs w:val="28"/>
        </w:rPr>
        <w:t>акта</w:t>
      </w:r>
      <w:proofErr w:type="spellEnd"/>
    </w:p>
    <w:p w:rsidR="002303DA" w:rsidRDefault="00E34D12" w:rsidP="00D00B9E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1ABD">
        <w:rPr>
          <w:rFonts w:ascii="Times New Roman" w:hAnsi="Times New Roman" w:cs="Times New Roman"/>
          <w:sz w:val="28"/>
          <w:szCs w:val="28"/>
        </w:rPr>
        <w:t>Пропозиції</w:t>
      </w:r>
      <w:r w:rsidR="00712921">
        <w:rPr>
          <w:rFonts w:ascii="Times New Roman" w:hAnsi="Times New Roman" w:cs="Times New Roman"/>
          <w:sz w:val="28"/>
          <w:szCs w:val="28"/>
        </w:rPr>
        <w:t xml:space="preserve"> та зауваження</w:t>
      </w:r>
      <w:r w:rsidRPr="006C1ABD">
        <w:rPr>
          <w:rFonts w:ascii="Times New Roman" w:hAnsi="Times New Roman" w:cs="Times New Roman"/>
          <w:sz w:val="28"/>
          <w:szCs w:val="28"/>
        </w:rPr>
        <w:t>, до Міністерства освіти і науки України під час громадського обговорення</w:t>
      </w:r>
      <w:r w:rsidR="00D00B9E" w:rsidRPr="00D00B9E">
        <w:rPr>
          <w:rFonts w:ascii="Times New Roman" w:hAnsi="Times New Roman" w:cs="Times New Roman"/>
          <w:sz w:val="28"/>
          <w:szCs w:val="28"/>
        </w:rPr>
        <w:t xml:space="preserve"> </w:t>
      </w:r>
      <w:r w:rsidR="00D00B9E">
        <w:rPr>
          <w:rFonts w:ascii="Times New Roman" w:hAnsi="Times New Roman" w:cs="Times New Roman"/>
          <w:sz w:val="28"/>
          <w:szCs w:val="28"/>
        </w:rPr>
        <w:t xml:space="preserve">не </w:t>
      </w:r>
      <w:r w:rsidR="00D00B9E" w:rsidRPr="006C1ABD">
        <w:rPr>
          <w:rFonts w:ascii="Times New Roman" w:hAnsi="Times New Roman" w:cs="Times New Roman"/>
          <w:sz w:val="28"/>
          <w:szCs w:val="28"/>
        </w:rPr>
        <w:t>надійшли</w:t>
      </w:r>
      <w:r w:rsidR="00D00B9E">
        <w:rPr>
          <w:rFonts w:ascii="Times New Roman" w:hAnsi="Times New Roman" w:cs="Times New Roman"/>
          <w:sz w:val="28"/>
          <w:szCs w:val="28"/>
        </w:rPr>
        <w:t>.</w:t>
      </w:r>
    </w:p>
    <w:p w:rsidR="004D4EAC" w:rsidRPr="00F60D7B" w:rsidRDefault="004D4EAC" w:rsidP="00E34D12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C1FA5" w:rsidRPr="006B03AF" w:rsidRDefault="00EC1FA5" w:rsidP="00EC1FA5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3AF">
        <w:rPr>
          <w:rFonts w:ascii="Times New Roman" w:hAnsi="Times New Roman" w:cs="Times New Roman"/>
          <w:b/>
          <w:sz w:val="28"/>
          <w:szCs w:val="28"/>
        </w:rPr>
        <w:t>Інформа</w:t>
      </w:r>
      <w:r w:rsidR="00915054" w:rsidRPr="006B03AF">
        <w:rPr>
          <w:rFonts w:ascii="Times New Roman" w:hAnsi="Times New Roman" w:cs="Times New Roman"/>
          <w:b/>
          <w:sz w:val="28"/>
          <w:szCs w:val="28"/>
        </w:rPr>
        <w:t>ція про рішення, прийняті за результатами</w:t>
      </w:r>
      <w:r w:rsidRPr="006B03AF">
        <w:rPr>
          <w:rFonts w:ascii="Times New Roman" w:hAnsi="Times New Roman" w:cs="Times New Roman"/>
          <w:b/>
          <w:sz w:val="28"/>
          <w:szCs w:val="28"/>
        </w:rPr>
        <w:t xml:space="preserve"> обговорення:</w:t>
      </w:r>
    </w:p>
    <w:p w:rsidR="00B56C45" w:rsidRPr="00181862" w:rsidRDefault="00D00B9E" w:rsidP="00D00B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B56C45" w:rsidRPr="00181862">
        <w:rPr>
          <w:rFonts w:ascii="Times New Roman" w:hAnsi="Times New Roman" w:cs="Times New Roman"/>
          <w:sz w:val="28"/>
          <w:szCs w:val="28"/>
        </w:rPr>
        <w:t xml:space="preserve">результатами громадського обговорення </w:t>
      </w:r>
      <w:proofErr w:type="spellStart"/>
      <w:r w:rsidR="00B56C45" w:rsidRPr="0018186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B56C45" w:rsidRPr="001818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C45" w:rsidRPr="00181862">
        <w:rPr>
          <w:rFonts w:ascii="Times New Roman" w:hAnsi="Times New Roman" w:cs="Times New Roman"/>
          <w:sz w:val="28"/>
          <w:szCs w:val="28"/>
        </w:rPr>
        <w:t>акта</w:t>
      </w:r>
      <w:proofErr w:type="spellEnd"/>
      <w:r w:rsidR="00B56C45" w:rsidRPr="00181862">
        <w:rPr>
          <w:rFonts w:ascii="Times New Roman" w:hAnsi="Times New Roman" w:cs="Times New Roman"/>
          <w:sz w:val="28"/>
          <w:szCs w:val="28"/>
        </w:rPr>
        <w:t xml:space="preserve"> надіслано на погодження до </w:t>
      </w:r>
      <w:r w:rsidR="00547173">
        <w:rPr>
          <w:rFonts w:ascii="Times New Roman" w:hAnsi="Times New Roman" w:cs="Times New Roman"/>
          <w:sz w:val="28"/>
          <w:szCs w:val="28"/>
        </w:rPr>
        <w:t xml:space="preserve">відповідних </w:t>
      </w:r>
      <w:r w:rsidR="00B56C45" w:rsidRPr="00181862">
        <w:rPr>
          <w:rFonts w:ascii="Times New Roman" w:hAnsi="Times New Roman" w:cs="Times New Roman"/>
          <w:sz w:val="28"/>
          <w:szCs w:val="28"/>
        </w:rPr>
        <w:t>центральних органів виконавчої влади.</w:t>
      </w:r>
    </w:p>
    <w:p w:rsidR="00E436FA" w:rsidRDefault="00E436FA" w:rsidP="002E4FF4">
      <w:bookmarkStart w:id="0" w:name="_GoBack"/>
      <w:bookmarkEnd w:id="0"/>
    </w:p>
    <w:p w:rsidR="00462875" w:rsidRDefault="00462875" w:rsidP="0046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департаменту атестації </w:t>
      </w:r>
    </w:p>
    <w:p w:rsidR="00462875" w:rsidRPr="00567184" w:rsidRDefault="00462875" w:rsidP="0046287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кадрів вищої кваліфікації</w:t>
      </w:r>
      <w:r w:rsidR="00E436FA">
        <w:rPr>
          <w:rFonts w:ascii="Times New Roman" w:hAnsi="Times New Roman" w:cs="Times New Roman"/>
          <w:sz w:val="28"/>
          <w:szCs w:val="28"/>
        </w:rPr>
        <w:tab/>
      </w:r>
      <w:r w:rsidR="00E436FA">
        <w:rPr>
          <w:rFonts w:ascii="Times New Roman" w:hAnsi="Times New Roman" w:cs="Times New Roman"/>
          <w:sz w:val="28"/>
          <w:szCs w:val="28"/>
        </w:rPr>
        <w:tab/>
      </w:r>
      <w:r w:rsidR="00E436FA">
        <w:rPr>
          <w:rFonts w:ascii="Times New Roman" w:hAnsi="Times New Roman" w:cs="Times New Roman"/>
          <w:sz w:val="28"/>
          <w:szCs w:val="28"/>
        </w:rPr>
        <w:tab/>
      </w:r>
      <w:r w:rsidR="00E436FA">
        <w:rPr>
          <w:rFonts w:ascii="Times New Roman" w:hAnsi="Times New Roman" w:cs="Times New Roman"/>
          <w:sz w:val="28"/>
          <w:szCs w:val="28"/>
        </w:rPr>
        <w:tab/>
      </w:r>
      <w:r w:rsidR="00E436FA">
        <w:rPr>
          <w:rFonts w:ascii="Times New Roman" w:hAnsi="Times New Roman" w:cs="Times New Roman"/>
          <w:sz w:val="28"/>
          <w:szCs w:val="28"/>
        </w:rPr>
        <w:tab/>
      </w:r>
      <w:r w:rsidR="00E436F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Світлана КРИШТОФ</w:t>
      </w:r>
    </w:p>
    <w:p w:rsidR="00F86042" w:rsidRPr="00B92444" w:rsidRDefault="00F86042" w:rsidP="00EC1FA5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86042" w:rsidRPr="00B92444" w:rsidSect="004D4EAC">
      <w:pgSz w:w="11906" w:h="16838"/>
      <w:pgMar w:top="993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a">
    <w:altName w:val="Times New Roman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B70FB0"/>
    <w:multiLevelType w:val="hybridMultilevel"/>
    <w:tmpl w:val="3D703D9E"/>
    <w:lvl w:ilvl="0" w:tplc="CC80DC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13"/>
    <w:rsid w:val="00014677"/>
    <w:rsid w:val="00017086"/>
    <w:rsid w:val="00021F00"/>
    <w:rsid w:val="00054110"/>
    <w:rsid w:val="00071CD5"/>
    <w:rsid w:val="00082551"/>
    <w:rsid w:val="000B4D94"/>
    <w:rsid w:val="000E38AF"/>
    <w:rsid w:val="000E5AC5"/>
    <w:rsid w:val="000F0C2D"/>
    <w:rsid w:val="000F459F"/>
    <w:rsid w:val="001008AE"/>
    <w:rsid w:val="00117796"/>
    <w:rsid w:val="00134F8F"/>
    <w:rsid w:val="00153243"/>
    <w:rsid w:val="001851ED"/>
    <w:rsid w:val="001B06D0"/>
    <w:rsid w:val="001C322B"/>
    <w:rsid w:val="001C4D3A"/>
    <w:rsid w:val="001D0061"/>
    <w:rsid w:val="001D31AB"/>
    <w:rsid w:val="001E2207"/>
    <w:rsid w:val="001E7DD3"/>
    <w:rsid w:val="002043FC"/>
    <w:rsid w:val="00204F6A"/>
    <w:rsid w:val="002073CA"/>
    <w:rsid w:val="00214637"/>
    <w:rsid w:val="00217B8A"/>
    <w:rsid w:val="002303DA"/>
    <w:rsid w:val="00261515"/>
    <w:rsid w:val="0028079D"/>
    <w:rsid w:val="00284692"/>
    <w:rsid w:val="00290753"/>
    <w:rsid w:val="002E1687"/>
    <w:rsid w:val="002E4FF4"/>
    <w:rsid w:val="002F24A9"/>
    <w:rsid w:val="00302B02"/>
    <w:rsid w:val="003278D6"/>
    <w:rsid w:val="0034413E"/>
    <w:rsid w:val="0035069F"/>
    <w:rsid w:val="00365903"/>
    <w:rsid w:val="00365F00"/>
    <w:rsid w:val="0038483D"/>
    <w:rsid w:val="00392A8F"/>
    <w:rsid w:val="003A77B0"/>
    <w:rsid w:val="003D3BB5"/>
    <w:rsid w:val="003E03DC"/>
    <w:rsid w:val="003F1F92"/>
    <w:rsid w:val="003F3720"/>
    <w:rsid w:val="004201D5"/>
    <w:rsid w:val="00420CFA"/>
    <w:rsid w:val="004317E3"/>
    <w:rsid w:val="004400B4"/>
    <w:rsid w:val="00440DA9"/>
    <w:rsid w:val="00461BEF"/>
    <w:rsid w:val="00462875"/>
    <w:rsid w:val="00495543"/>
    <w:rsid w:val="004A7EC9"/>
    <w:rsid w:val="004B1896"/>
    <w:rsid w:val="004B5074"/>
    <w:rsid w:val="004D3E82"/>
    <w:rsid w:val="004D4EAC"/>
    <w:rsid w:val="00520A2B"/>
    <w:rsid w:val="00547173"/>
    <w:rsid w:val="00562257"/>
    <w:rsid w:val="0057177D"/>
    <w:rsid w:val="005747C9"/>
    <w:rsid w:val="0058701B"/>
    <w:rsid w:val="005A5F7B"/>
    <w:rsid w:val="005A6A8D"/>
    <w:rsid w:val="005B1AA3"/>
    <w:rsid w:val="005B75C5"/>
    <w:rsid w:val="005C3009"/>
    <w:rsid w:val="005D0EE9"/>
    <w:rsid w:val="005D71B9"/>
    <w:rsid w:val="006169E1"/>
    <w:rsid w:val="00646352"/>
    <w:rsid w:val="00651AA3"/>
    <w:rsid w:val="00651C7D"/>
    <w:rsid w:val="00673459"/>
    <w:rsid w:val="00686BBD"/>
    <w:rsid w:val="006B03AF"/>
    <w:rsid w:val="006B08AF"/>
    <w:rsid w:val="006C00FA"/>
    <w:rsid w:val="006C05A5"/>
    <w:rsid w:val="006D106F"/>
    <w:rsid w:val="006E6055"/>
    <w:rsid w:val="006F34EB"/>
    <w:rsid w:val="00712921"/>
    <w:rsid w:val="007407D7"/>
    <w:rsid w:val="0074525D"/>
    <w:rsid w:val="00755427"/>
    <w:rsid w:val="00776E54"/>
    <w:rsid w:val="007A1B4D"/>
    <w:rsid w:val="007C0C81"/>
    <w:rsid w:val="008153CF"/>
    <w:rsid w:val="0085049C"/>
    <w:rsid w:val="00854970"/>
    <w:rsid w:val="0086440E"/>
    <w:rsid w:val="00885D22"/>
    <w:rsid w:val="008F1298"/>
    <w:rsid w:val="00915054"/>
    <w:rsid w:val="00967001"/>
    <w:rsid w:val="009B26C9"/>
    <w:rsid w:val="009C07EF"/>
    <w:rsid w:val="009C36B2"/>
    <w:rsid w:val="00A205A4"/>
    <w:rsid w:val="00A26BCB"/>
    <w:rsid w:val="00A37C42"/>
    <w:rsid w:val="00A54672"/>
    <w:rsid w:val="00A56252"/>
    <w:rsid w:val="00A82656"/>
    <w:rsid w:val="00A96375"/>
    <w:rsid w:val="00AB2413"/>
    <w:rsid w:val="00AE60BC"/>
    <w:rsid w:val="00AF041F"/>
    <w:rsid w:val="00B17E4C"/>
    <w:rsid w:val="00B56C45"/>
    <w:rsid w:val="00B77427"/>
    <w:rsid w:val="00B92444"/>
    <w:rsid w:val="00BB4442"/>
    <w:rsid w:val="00BB471E"/>
    <w:rsid w:val="00C02EC4"/>
    <w:rsid w:val="00C13447"/>
    <w:rsid w:val="00C25FF1"/>
    <w:rsid w:val="00C321D8"/>
    <w:rsid w:val="00C33585"/>
    <w:rsid w:val="00C4785A"/>
    <w:rsid w:val="00C719D1"/>
    <w:rsid w:val="00CB3508"/>
    <w:rsid w:val="00CE6307"/>
    <w:rsid w:val="00D00B9E"/>
    <w:rsid w:val="00D14D06"/>
    <w:rsid w:val="00D36420"/>
    <w:rsid w:val="00D40644"/>
    <w:rsid w:val="00D61760"/>
    <w:rsid w:val="00DD2CAD"/>
    <w:rsid w:val="00DE168B"/>
    <w:rsid w:val="00DE4F5C"/>
    <w:rsid w:val="00DF2D8F"/>
    <w:rsid w:val="00DF7EE5"/>
    <w:rsid w:val="00E04162"/>
    <w:rsid w:val="00E06089"/>
    <w:rsid w:val="00E10EBC"/>
    <w:rsid w:val="00E11704"/>
    <w:rsid w:val="00E318BB"/>
    <w:rsid w:val="00E330F8"/>
    <w:rsid w:val="00E34D12"/>
    <w:rsid w:val="00E415A3"/>
    <w:rsid w:val="00E41C3B"/>
    <w:rsid w:val="00E436FA"/>
    <w:rsid w:val="00E72494"/>
    <w:rsid w:val="00E97892"/>
    <w:rsid w:val="00EB697D"/>
    <w:rsid w:val="00EC1FA5"/>
    <w:rsid w:val="00EC4B42"/>
    <w:rsid w:val="00ED54EC"/>
    <w:rsid w:val="00EE54F0"/>
    <w:rsid w:val="00EE7271"/>
    <w:rsid w:val="00EF130B"/>
    <w:rsid w:val="00EF1E7A"/>
    <w:rsid w:val="00EF3A89"/>
    <w:rsid w:val="00F20AF1"/>
    <w:rsid w:val="00F5315B"/>
    <w:rsid w:val="00F60D7B"/>
    <w:rsid w:val="00F72C50"/>
    <w:rsid w:val="00F72FA6"/>
    <w:rsid w:val="00F86042"/>
    <w:rsid w:val="00F95FDD"/>
    <w:rsid w:val="00FB5DEE"/>
    <w:rsid w:val="00FD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318F"/>
  <w15:docId w15:val="{315E3C9D-8009-4071-81A9-3102EC1A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FA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9075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6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617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71C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3">
    <w:name w:val="Font Style23"/>
    <w:uiPriority w:val="99"/>
    <w:rsid w:val="002073CA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nhideWhenUsed/>
    <w:rsid w:val="002073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073CA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7">
    <w:name w:val="Назва документа"/>
    <w:basedOn w:val="a"/>
    <w:next w:val="a"/>
    <w:rsid w:val="00A26BCB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xfmc5">
    <w:name w:val="xfmc5"/>
    <w:basedOn w:val="a"/>
    <w:rsid w:val="002E4F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8">
    <w:name w:val="Нормальний текст"/>
    <w:basedOn w:val="a"/>
    <w:rsid w:val="00C13447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unhideWhenUsed/>
    <w:rsid w:val="00082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082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limenko@mon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 S.Y.</dc:creator>
  <cp:keywords/>
  <dc:description/>
  <cp:lastModifiedBy>Кліменко Андрій Лукич</cp:lastModifiedBy>
  <cp:revision>4</cp:revision>
  <cp:lastPrinted>2019-11-08T12:15:00Z</cp:lastPrinted>
  <dcterms:created xsi:type="dcterms:W3CDTF">2021-10-08T10:34:00Z</dcterms:created>
  <dcterms:modified xsi:type="dcterms:W3CDTF">2021-10-08T11:34:00Z</dcterms:modified>
</cp:coreProperties>
</file>