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B1" w:rsidRPr="00B17130" w:rsidRDefault="000101F0">
      <w:pPr>
        <w:jc w:val="center"/>
        <w:rPr>
          <w:b/>
          <w:color w:val="000000"/>
          <w:sz w:val="28"/>
          <w:szCs w:val="28"/>
        </w:rPr>
      </w:pPr>
      <w:r w:rsidRPr="00B17130">
        <w:rPr>
          <w:b/>
          <w:color w:val="000000"/>
          <w:sz w:val="28"/>
          <w:szCs w:val="28"/>
        </w:rPr>
        <w:t>ПОРІВНЯЛЬНА ТАБЛИЦЯ</w:t>
      </w:r>
    </w:p>
    <w:p w:rsidR="006256B1" w:rsidRPr="00B17130" w:rsidRDefault="000101F0">
      <w:pPr>
        <w:jc w:val="center"/>
        <w:rPr>
          <w:b/>
          <w:color w:val="000000"/>
          <w:sz w:val="28"/>
          <w:szCs w:val="28"/>
        </w:rPr>
      </w:pPr>
      <w:r w:rsidRPr="00B17130">
        <w:rPr>
          <w:b/>
          <w:color w:val="000000"/>
          <w:sz w:val="28"/>
          <w:szCs w:val="28"/>
        </w:rPr>
        <w:t xml:space="preserve">до наказу Міністерства освіти і науки України </w:t>
      </w:r>
      <w:r w:rsidR="0071730B">
        <w:rPr>
          <w:b/>
          <w:color w:val="000000"/>
          <w:sz w:val="28"/>
          <w:szCs w:val="28"/>
        </w:rPr>
        <w:t>від ___.___.2021 № _________</w:t>
      </w:r>
      <w:r w:rsidRPr="00B17130">
        <w:rPr>
          <w:b/>
          <w:color w:val="000000"/>
          <w:sz w:val="28"/>
          <w:szCs w:val="28"/>
        </w:rPr>
        <w:br/>
      </w:r>
      <w:r w:rsidR="0071730B">
        <w:rPr>
          <w:b/>
          <w:color w:val="000000"/>
          <w:sz w:val="28"/>
          <w:szCs w:val="28"/>
        </w:rPr>
        <w:t>"</w:t>
      </w:r>
      <w:r w:rsidRPr="00B17130">
        <w:rPr>
          <w:b/>
          <w:color w:val="000000"/>
          <w:sz w:val="28"/>
          <w:szCs w:val="28"/>
        </w:rPr>
        <w:t>Про внесення змін до наказу Міністерства освіти і науки України</w:t>
      </w:r>
      <w:r w:rsidRPr="00B17130">
        <w:rPr>
          <w:b/>
          <w:color w:val="000000"/>
          <w:sz w:val="28"/>
          <w:szCs w:val="28"/>
        </w:rPr>
        <w:br/>
        <w:t xml:space="preserve">від 14 грудня 2015 року </w:t>
      </w:r>
      <w:sdt>
        <w:sdtPr>
          <w:tag w:val="goog_rdk_0"/>
          <w:id w:val="1267269125"/>
        </w:sdtPr>
        <w:sdtContent>
          <w:r w:rsidRPr="00B17130">
            <w:rPr>
              <w:rFonts w:eastAsia="Arial Unicode MS"/>
              <w:b/>
              <w:color w:val="000000"/>
              <w:sz w:val="28"/>
              <w:szCs w:val="28"/>
            </w:rPr>
            <w:t>№ </w:t>
          </w:r>
        </w:sdtContent>
      </w:sdt>
      <w:r w:rsidRPr="00B17130">
        <w:rPr>
          <w:b/>
          <w:color w:val="000000"/>
          <w:sz w:val="28"/>
          <w:szCs w:val="28"/>
        </w:rPr>
        <w:t>1287</w:t>
      </w:r>
      <w:r w:rsidR="0071730B">
        <w:rPr>
          <w:b/>
          <w:color w:val="000000"/>
          <w:sz w:val="28"/>
          <w:szCs w:val="28"/>
        </w:rPr>
        <w:t>"</w:t>
      </w:r>
    </w:p>
    <w:p w:rsidR="006256B1" w:rsidRPr="00B17130" w:rsidRDefault="006256B1">
      <w:pPr>
        <w:jc w:val="both"/>
        <w:rPr>
          <w:b/>
          <w:color w:val="404040"/>
          <w:sz w:val="24"/>
          <w:szCs w:val="24"/>
        </w:rPr>
      </w:pPr>
    </w:p>
    <w:tbl>
      <w:tblPr>
        <w:tblStyle w:val="a5"/>
        <w:tblW w:w="1445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229"/>
        <w:gridCol w:w="7230"/>
      </w:tblGrid>
      <w:tr w:rsidR="006256B1" w:rsidRPr="00B17130" w:rsidTr="000101F0">
        <w:trPr>
          <w:trHeight w:val="1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6B1" w:rsidRPr="00B17130" w:rsidRDefault="000101F0">
            <w:pPr>
              <w:jc w:val="center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Зміст положення (норми) чинного </w:t>
            </w:r>
            <w:proofErr w:type="spellStart"/>
            <w:r w:rsidRPr="00B17130">
              <w:rPr>
                <w:color w:val="000000"/>
                <w:sz w:val="28"/>
                <w:szCs w:val="28"/>
              </w:rPr>
              <w:t>акта</w:t>
            </w:r>
            <w:proofErr w:type="spellEnd"/>
            <w:r w:rsidRPr="00B17130">
              <w:rPr>
                <w:color w:val="000000"/>
                <w:sz w:val="28"/>
                <w:szCs w:val="28"/>
              </w:rPr>
              <w:t xml:space="preserve"> законодавства</w:t>
            </w:r>
          </w:p>
          <w:p w:rsidR="006256B1" w:rsidRPr="00B17130" w:rsidRDefault="006256B1">
            <w:pPr>
              <w:jc w:val="center"/>
              <w:rPr>
                <w:color w:val="000000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6B1" w:rsidRPr="00B17130" w:rsidRDefault="000101F0">
            <w:pPr>
              <w:jc w:val="center"/>
              <w:rPr>
                <w:color w:val="000000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Зміст </w:t>
            </w:r>
            <w:proofErr w:type="spellStart"/>
            <w:r w:rsidRPr="00B17130">
              <w:rPr>
                <w:color w:val="000000"/>
                <w:sz w:val="28"/>
                <w:szCs w:val="28"/>
              </w:rPr>
              <w:t>проєкту</w:t>
            </w:r>
            <w:proofErr w:type="spellEnd"/>
            <w:r w:rsidRPr="00B17130">
              <w:rPr>
                <w:color w:val="000000"/>
                <w:sz w:val="28"/>
                <w:szCs w:val="28"/>
              </w:rPr>
              <w:t xml:space="preserve"> положення (норми) </w:t>
            </w:r>
            <w:proofErr w:type="spellStart"/>
            <w:r w:rsidRPr="00B17130">
              <w:rPr>
                <w:color w:val="000000"/>
                <w:sz w:val="28"/>
                <w:szCs w:val="28"/>
              </w:rPr>
              <w:t>проєкту</w:t>
            </w:r>
            <w:proofErr w:type="spellEnd"/>
            <w:r w:rsidRPr="00B171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7130">
              <w:rPr>
                <w:color w:val="000000"/>
                <w:sz w:val="28"/>
                <w:szCs w:val="28"/>
              </w:rPr>
              <w:t>акта</w:t>
            </w:r>
            <w:proofErr w:type="spellEnd"/>
          </w:p>
        </w:tc>
      </w:tr>
      <w:tr w:rsidR="006256B1" w:rsidRPr="00B17130" w:rsidTr="000101F0">
        <w:trPr>
          <w:trHeight w:val="1"/>
        </w:trPr>
        <w:tc>
          <w:tcPr>
            <w:tcW w:w="1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6B1" w:rsidRPr="00B17130" w:rsidRDefault="000101F0">
            <w:pPr>
              <w:jc w:val="center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Наказ Міністерства освіти і науки України від 14 грудня 2015 року </w:t>
            </w:r>
            <w:sdt>
              <w:sdtPr>
                <w:tag w:val="goog_rdk_1"/>
                <w:id w:val="1943177538"/>
              </w:sdtPr>
              <w:sdtContent>
                <w:r w:rsidRPr="00B17130">
                  <w:rPr>
                    <w:rFonts w:eastAsia="Arial Unicode MS"/>
                    <w:color w:val="000000"/>
                    <w:sz w:val="28"/>
                    <w:szCs w:val="28"/>
                  </w:rPr>
                  <w:t>№</w:t>
                </w:r>
              </w:sdtContent>
            </w:sdt>
            <w:r w:rsidRPr="00B17130">
              <w:rPr>
                <w:color w:val="000000"/>
                <w:sz w:val="28"/>
                <w:szCs w:val="28"/>
              </w:rPr>
              <w:t xml:space="preserve"> 1287</w:t>
            </w:r>
          </w:p>
          <w:p w:rsidR="006256B1" w:rsidRPr="00B17130" w:rsidRDefault="006256B1">
            <w:pPr>
              <w:jc w:val="center"/>
              <w:rPr>
                <w:color w:val="000000"/>
              </w:rPr>
            </w:pPr>
          </w:p>
        </w:tc>
      </w:tr>
      <w:tr w:rsidR="006256B1" w:rsidRPr="00B17130" w:rsidTr="000101F0">
        <w:trPr>
          <w:trHeight w:val="1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6B1" w:rsidRPr="00B17130" w:rsidRDefault="000101F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Про затвердження Положення про проведення Міністерством освіти і науки України Конкурсу </w:t>
            </w:r>
            <w:r w:rsidRPr="00B17130">
              <w:rPr>
                <w:i/>
                <w:color w:val="000000"/>
                <w:sz w:val="28"/>
                <w:szCs w:val="28"/>
              </w:rPr>
              <w:t>проектів наукових робіт</w:t>
            </w:r>
            <w:r w:rsidRPr="00B17130">
              <w:rPr>
                <w:color w:val="000000"/>
                <w:sz w:val="28"/>
                <w:szCs w:val="28"/>
              </w:rPr>
              <w:t xml:space="preserve"> та науково-технічних (експериментальних) розробок молодих вчених, які працюють (навчаються) у </w:t>
            </w:r>
            <w:r w:rsidRPr="00B17130">
              <w:rPr>
                <w:i/>
                <w:color w:val="000000"/>
                <w:sz w:val="28"/>
                <w:szCs w:val="28"/>
              </w:rPr>
              <w:t>вищих навчальних закладах</w:t>
            </w:r>
            <w:r w:rsidRPr="00B17130">
              <w:rPr>
                <w:color w:val="000000"/>
                <w:sz w:val="28"/>
                <w:szCs w:val="28"/>
              </w:rPr>
              <w:t xml:space="preserve"> та наукових установах, що належать до сфери управління Міністерства, подальше виконання цих робіт і розробок за рахунок коштів загального фонду державного бюджету та управління ними</w:t>
            </w:r>
          </w:p>
          <w:p w:rsidR="006256B1" w:rsidRPr="00B17130" w:rsidRDefault="006256B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0101F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Відповідно до Законів України «Про наукову і науково-технічну діяльність», «Про наукову і науково-технічну експертизу», постанови Кабінету Міністрів України </w:t>
            </w:r>
            <w:r w:rsidRPr="00B17130">
              <w:rPr>
                <w:i/>
                <w:color w:val="000000"/>
                <w:sz w:val="28"/>
                <w:szCs w:val="28"/>
              </w:rPr>
              <w:t xml:space="preserve">від 25 серпня 2004 року </w:t>
            </w:r>
            <w:sdt>
              <w:sdtPr>
                <w:tag w:val="goog_rdk_2"/>
                <w:id w:val="164286340"/>
              </w:sdtPr>
              <w:sdtContent>
                <w:r w:rsidRPr="00B17130">
                  <w:rPr>
                    <w:rFonts w:eastAsia="Arial Unicode MS"/>
                    <w:i/>
                    <w:color w:val="000000"/>
                    <w:sz w:val="28"/>
                    <w:szCs w:val="28"/>
                  </w:rPr>
                  <w:t>№ </w:t>
                </w:r>
              </w:sdtContent>
            </w:sdt>
            <w:r w:rsidRPr="00B17130">
              <w:rPr>
                <w:i/>
                <w:color w:val="000000"/>
                <w:sz w:val="28"/>
                <w:szCs w:val="28"/>
              </w:rPr>
              <w:t>1084 «Про затвердження Порядку формування і виконання замовлення на проведення фундаментальних наукових досліджень, прикладних наукових досліджень та виконання науково-технічних (експериментальних) розробок за рахунок коштів державного бюджету</w:t>
            </w:r>
            <w:r w:rsidRPr="00B17130">
              <w:rPr>
                <w:color w:val="000000"/>
                <w:sz w:val="28"/>
                <w:szCs w:val="28"/>
              </w:rPr>
              <w:t xml:space="preserve">» та з метою виконання пункту 340 Плану заходів з виконання Програми діяльності Кабінету Міністрів України та Стратегії сталого розвитку </w:t>
            </w:r>
            <w:r w:rsidRPr="00B17130">
              <w:rPr>
                <w:color w:val="000000"/>
                <w:sz w:val="28"/>
                <w:szCs w:val="28"/>
              </w:rPr>
              <w:br/>
              <w:t xml:space="preserve">«Україна – 2020» у 2015 році, затвердженого розпорядженням Кабінету Міністрів України від 04 березня 2015 року </w:t>
            </w:r>
            <w:sdt>
              <w:sdtPr>
                <w:tag w:val="goog_rdk_3"/>
                <w:id w:val="1638143590"/>
              </w:sdtPr>
              <w:sdtContent>
                <w:r w:rsidRPr="00B17130">
                  <w:rPr>
                    <w:rFonts w:eastAsia="Arial Unicode MS"/>
                    <w:color w:val="000000"/>
                    <w:sz w:val="28"/>
                    <w:szCs w:val="28"/>
                  </w:rPr>
                  <w:t>№ </w:t>
                </w:r>
              </w:sdtContent>
            </w:sdt>
            <w:r w:rsidRPr="00B17130">
              <w:rPr>
                <w:color w:val="000000"/>
                <w:sz w:val="28"/>
                <w:szCs w:val="28"/>
              </w:rPr>
              <w:t>213, а також забезпечення підтримки молодих вчених, створення ними дослідницьких груп для вирішення актуальних  проблемних питань, формування творчого покоління молодих науковців у різних галузях науки, конкурентоздатних на міжнародному ринку праці,</w:t>
            </w:r>
          </w:p>
          <w:p w:rsidR="006256B1" w:rsidRPr="00B17130" w:rsidRDefault="006256B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>НАКАЗУЮ:</w:t>
            </w:r>
          </w:p>
          <w:p w:rsidR="006256B1" w:rsidRPr="00B17130" w:rsidRDefault="006256B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0101F0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1. Затвердити Положення про проведення Міністерством освіти і науки України Конкурсу </w:t>
            </w:r>
            <w:r w:rsidRPr="00B17130">
              <w:rPr>
                <w:i/>
                <w:color w:val="000000"/>
                <w:sz w:val="28"/>
                <w:szCs w:val="28"/>
              </w:rPr>
              <w:t>проектів наукових робіт</w:t>
            </w:r>
            <w:r w:rsidRPr="00B17130">
              <w:rPr>
                <w:color w:val="000000"/>
                <w:sz w:val="28"/>
                <w:szCs w:val="28"/>
              </w:rPr>
              <w:t xml:space="preserve"> та науково-технічних (експериментальних) розробок молодих вчених, які працюють (навчаються) у </w:t>
            </w:r>
            <w:r w:rsidRPr="00B17130">
              <w:rPr>
                <w:i/>
                <w:color w:val="000000"/>
                <w:sz w:val="28"/>
                <w:szCs w:val="28"/>
              </w:rPr>
              <w:t>вищих навчальних закладах</w:t>
            </w:r>
            <w:r w:rsidRPr="00B17130">
              <w:rPr>
                <w:color w:val="000000"/>
                <w:sz w:val="28"/>
                <w:szCs w:val="28"/>
              </w:rPr>
              <w:t xml:space="preserve"> та наукових установах, що належать до сфери управління Міністерства, подальше виконання цих робіт і розробок за рахунок коштів загального фонду державного бюджету та управління ними, що додається.</w:t>
            </w:r>
          </w:p>
          <w:p w:rsidR="006256B1" w:rsidRPr="00B17130" w:rsidRDefault="000101F0">
            <w:pPr>
              <w:jc w:val="both"/>
            </w:pPr>
            <w:r w:rsidRPr="00B17130">
              <w:rPr>
                <w:color w:val="000000"/>
                <w:sz w:val="28"/>
                <w:szCs w:val="28"/>
              </w:rPr>
              <w:t xml:space="preserve">          …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6B1" w:rsidRPr="00B17130" w:rsidRDefault="000101F0">
            <w:pPr>
              <w:ind w:firstLine="604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Про затвердження Положення про проведення Міністерством освіти і науки України Конкурсу </w:t>
            </w:r>
            <w:r w:rsidRPr="00B17130">
              <w:rPr>
                <w:b/>
                <w:color w:val="000000"/>
                <w:sz w:val="28"/>
                <w:szCs w:val="28"/>
              </w:rPr>
              <w:t>проєктів фундаментальних, прикладних робіт</w:t>
            </w:r>
            <w:r w:rsidRPr="00B17130">
              <w:rPr>
                <w:color w:val="000000"/>
                <w:sz w:val="28"/>
                <w:szCs w:val="28"/>
              </w:rPr>
              <w:t xml:space="preserve"> та науково-технічних (експериментальних) розробок молодих вчених, які працюють (навчаються) у </w:t>
            </w:r>
            <w:r w:rsidRPr="00B17130">
              <w:rPr>
                <w:b/>
                <w:color w:val="000000"/>
                <w:sz w:val="28"/>
                <w:szCs w:val="28"/>
              </w:rPr>
              <w:t>закладах вищої освіти</w:t>
            </w:r>
            <w:r w:rsidRPr="00B17130">
              <w:rPr>
                <w:color w:val="000000"/>
                <w:sz w:val="28"/>
                <w:szCs w:val="28"/>
              </w:rPr>
              <w:t xml:space="preserve"> та наукових установах, що належать до сфери управління Міністерства, подальше виконання цих робіт і розробок за рахунок коштів загального фонду державного бюджету та управління ними</w:t>
            </w:r>
          </w:p>
          <w:p w:rsidR="000101F0" w:rsidRPr="00B17130" w:rsidRDefault="000101F0">
            <w:pPr>
              <w:ind w:firstLine="462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0101F0">
            <w:pPr>
              <w:ind w:firstLine="462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Відповідно до Законів України «Про наукову і науково-технічну діяльність», «Про наукову і науково-технічну експертизу», постанови Кабінету Міністрів України </w:t>
            </w:r>
            <w:r w:rsidRPr="00B17130">
              <w:rPr>
                <w:b/>
                <w:color w:val="000000"/>
                <w:sz w:val="28"/>
                <w:szCs w:val="28"/>
              </w:rPr>
              <w:t xml:space="preserve">від 11 січня 2018 року </w:t>
            </w:r>
            <w:sdt>
              <w:sdtPr>
                <w:tag w:val="goog_rdk_4"/>
                <w:id w:val="-1655376101"/>
              </w:sdtPr>
              <w:sdtContent>
                <w:r w:rsidRPr="00B17130">
                  <w:rPr>
                    <w:rFonts w:eastAsia="Arial Unicode MS"/>
                    <w:b/>
                    <w:color w:val="000000"/>
                    <w:sz w:val="28"/>
                    <w:szCs w:val="28"/>
                  </w:rPr>
                  <w:t>№ </w:t>
                </w:r>
              </w:sdtContent>
            </w:sdt>
            <w:r w:rsidRPr="00B17130">
              <w:rPr>
                <w:b/>
                <w:color w:val="000000"/>
                <w:sz w:val="28"/>
                <w:szCs w:val="28"/>
              </w:rPr>
              <w:t>13 «Про затвердження Порядку формування тематики наукових досліджень і науково-технічних (експериментальних) розробок, що фінансуються за рахунок коштів державного бюджету, та визнання такими, що втратили чинність, деяких постанов Кабінету Міністрів України»</w:t>
            </w:r>
            <w:r w:rsidRPr="00B17130">
              <w:rPr>
                <w:color w:val="000000"/>
                <w:sz w:val="28"/>
                <w:szCs w:val="28"/>
              </w:rPr>
              <w:t xml:space="preserve"> та з метою виконання пункту 340 Плану заходів з виконання Програми діяльності Кабінету Міністрів України та Стратегії сталого розвитку «Україна – 2020» у 2015 році,             затвердженого розпорядженням Кабінету Міністрів України</w:t>
            </w:r>
            <w:r w:rsidRPr="00B1713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B17130">
              <w:rPr>
                <w:color w:val="000000"/>
                <w:sz w:val="28"/>
                <w:szCs w:val="28"/>
              </w:rPr>
              <w:t xml:space="preserve">від 04 березня 2015 року </w:t>
            </w:r>
            <w:sdt>
              <w:sdtPr>
                <w:tag w:val="goog_rdk_5"/>
                <w:id w:val="702205882"/>
              </w:sdtPr>
              <w:sdtContent>
                <w:r w:rsidRPr="00B17130">
                  <w:rPr>
                    <w:rFonts w:eastAsia="Arial Unicode MS"/>
                    <w:color w:val="000000"/>
                    <w:sz w:val="28"/>
                    <w:szCs w:val="28"/>
                  </w:rPr>
                  <w:t>№ </w:t>
                </w:r>
              </w:sdtContent>
            </w:sdt>
            <w:r w:rsidRPr="00B17130">
              <w:rPr>
                <w:color w:val="000000"/>
                <w:sz w:val="28"/>
                <w:szCs w:val="28"/>
              </w:rPr>
              <w:t>213, а також                        забезпечення підтримки молодих вчених, створення ними дослідницьких груп для вирішення актуальних              проблемних питань, формування творчого покоління молодих науковців у різних галузях науки, конкурентоздатних на міжнародному ринку праці,</w:t>
            </w:r>
          </w:p>
          <w:p w:rsidR="006256B1" w:rsidRPr="00B17130" w:rsidRDefault="006256B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b/>
                <w:color w:val="000000"/>
                <w:sz w:val="28"/>
                <w:szCs w:val="28"/>
              </w:rPr>
              <w:t>НАКАЗУЮ</w:t>
            </w:r>
            <w:r w:rsidRPr="00B17130">
              <w:rPr>
                <w:color w:val="000000"/>
                <w:sz w:val="28"/>
                <w:szCs w:val="28"/>
              </w:rPr>
              <w:t>:</w:t>
            </w:r>
          </w:p>
          <w:p w:rsidR="006256B1" w:rsidRPr="00B17130" w:rsidRDefault="006256B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0101F0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1. Затвердити Положення про проведення Міністерством освіти і науки України Конкурсу </w:t>
            </w:r>
            <w:r w:rsidRPr="00B17130">
              <w:rPr>
                <w:b/>
                <w:color w:val="000000"/>
                <w:sz w:val="28"/>
                <w:szCs w:val="28"/>
              </w:rPr>
              <w:t>проєктів</w:t>
            </w:r>
            <w:r w:rsidRPr="00B17130">
              <w:rPr>
                <w:color w:val="000000"/>
                <w:sz w:val="28"/>
                <w:szCs w:val="28"/>
              </w:rPr>
              <w:t xml:space="preserve"> </w:t>
            </w:r>
            <w:r w:rsidRPr="00B17130">
              <w:rPr>
                <w:b/>
                <w:color w:val="000000"/>
                <w:sz w:val="28"/>
                <w:szCs w:val="28"/>
              </w:rPr>
              <w:t>фундаментальних, прикладних робіт</w:t>
            </w:r>
            <w:r w:rsidRPr="00B17130">
              <w:rPr>
                <w:color w:val="000000"/>
                <w:sz w:val="28"/>
                <w:szCs w:val="28"/>
              </w:rPr>
              <w:t xml:space="preserve"> та науково-технічних (експериментальних) розробок молодих вчених, які працюють (навчаються) у </w:t>
            </w:r>
            <w:r w:rsidRPr="00B17130">
              <w:rPr>
                <w:b/>
                <w:color w:val="000000"/>
                <w:sz w:val="28"/>
                <w:szCs w:val="28"/>
              </w:rPr>
              <w:t>закладах вищої освіти</w:t>
            </w:r>
            <w:r w:rsidRPr="00B17130">
              <w:rPr>
                <w:color w:val="000000"/>
                <w:sz w:val="28"/>
                <w:szCs w:val="28"/>
              </w:rPr>
              <w:t xml:space="preserve"> та наукових установах, що належать до сфери управління Міністерства, подальше виконання цих робіт і розробок за рахунок коштів загального фонду державного бюджету та управління ними, що додається.</w:t>
            </w:r>
          </w:p>
          <w:p w:rsidR="006256B1" w:rsidRPr="00B17130" w:rsidRDefault="000101F0">
            <w:pPr>
              <w:jc w:val="both"/>
            </w:pPr>
            <w:r w:rsidRPr="00B17130">
              <w:rPr>
                <w:color w:val="000000"/>
                <w:sz w:val="28"/>
                <w:szCs w:val="28"/>
              </w:rPr>
              <w:t xml:space="preserve">         …</w:t>
            </w:r>
          </w:p>
        </w:tc>
      </w:tr>
      <w:tr w:rsidR="006256B1" w:rsidRPr="00B17130" w:rsidTr="000101F0">
        <w:trPr>
          <w:trHeight w:val="754"/>
        </w:trPr>
        <w:tc>
          <w:tcPr>
            <w:tcW w:w="1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6B1" w:rsidRPr="00B17130" w:rsidRDefault="000101F0" w:rsidP="0071730B">
            <w:pPr>
              <w:jc w:val="center"/>
              <w:rPr>
                <w:color w:val="000000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Положення про проведення Міністерством освіти і науки України Конкурсу проектів наукових робіт та науково-технічних (експериментальних) розробок молодих вчених,  які працюють (навчаються) у вищих навчальних закладах та наукових установах, що належать до сфери управління Міністерства, подальше виконання цих робіт і розробок за рахунок коштів загального фонду державного бюджету та управління ними, затверджене наказом Міністерства освіти і науки України від 14 грудня 2015 </w:t>
            </w:r>
            <w:sdt>
              <w:sdtPr>
                <w:tag w:val="goog_rdk_6"/>
                <w:id w:val="-2125533545"/>
              </w:sdtPr>
              <w:sdtContent>
                <w:r w:rsidRPr="00B17130">
                  <w:rPr>
                    <w:rFonts w:eastAsia="Arial Unicode MS"/>
                    <w:color w:val="000000"/>
                    <w:sz w:val="28"/>
                    <w:szCs w:val="28"/>
                  </w:rPr>
                  <w:t>№ </w:t>
                </w:r>
              </w:sdtContent>
            </w:sdt>
            <w:r w:rsidRPr="00B17130">
              <w:rPr>
                <w:color w:val="000000"/>
                <w:sz w:val="28"/>
                <w:szCs w:val="28"/>
              </w:rPr>
              <w:t xml:space="preserve">1287, </w:t>
            </w:r>
            <w:r w:rsidR="0071730B">
              <w:rPr>
                <w:color w:val="000000"/>
                <w:sz w:val="28"/>
                <w:szCs w:val="28"/>
              </w:rPr>
              <w:br/>
            </w:r>
            <w:r w:rsidRPr="00B17130">
              <w:rPr>
                <w:color w:val="000000"/>
                <w:sz w:val="28"/>
                <w:szCs w:val="28"/>
              </w:rPr>
              <w:t xml:space="preserve">зареєстроване в Міністерстві юстиції України 06 січня 2016 року за </w:t>
            </w:r>
            <w:sdt>
              <w:sdtPr>
                <w:tag w:val="goog_rdk_7"/>
                <w:id w:val="1969542017"/>
              </w:sdtPr>
              <w:sdtContent>
                <w:r w:rsidRPr="00B17130">
                  <w:rPr>
                    <w:rFonts w:eastAsia="Arial Unicode MS"/>
                    <w:color w:val="000000"/>
                    <w:sz w:val="28"/>
                    <w:szCs w:val="28"/>
                  </w:rPr>
                  <w:t>№</w:t>
                </w:r>
              </w:sdtContent>
            </w:sdt>
            <w:r w:rsidR="0071730B">
              <w:rPr>
                <w:color w:val="000000"/>
                <w:sz w:val="28"/>
                <w:szCs w:val="28"/>
              </w:rPr>
              <w:t> </w:t>
            </w:r>
            <w:r w:rsidRPr="00B17130">
              <w:rPr>
                <w:color w:val="000000"/>
                <w:sz w:val="28"/>
                <w:szCs w:val="28"/>
              </w:rPr>
              <w:t>5/28145</w:t>
            </w:r>
          </w:p>
        </w:tc>
      </w:tr>
      <w:tr w:rsidR="006256B1" w:rsidRPr="00B17130" w:rsidTr="000101F0">
        <w:trPr>
          <w:trHeight w:val="1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6B1" w:rsidRPr="00B17130" w:rsidRDefault="000101F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Положення про проведення Міністерством освіти і науки України Конкурсу </w:t>
            </w:r>
            <w:r w:rsidRPr="00B17130">
              <w:rPr>
                <w:i/>
                <w:color w:val="000000"/>
                <w:sz w:val="28"/>
                <w:szCs w:val="28"/>
              </w:rPr>
              <w:t>проектів наукових робіт</w:t>
            </w:r>
            <w:r w:rsidRPr="00B17130">
              <w:rPr>
                <w:color w:val="000000"/>
                <w:sz w:val="28"/>
                <w:szCs w:val="28"/>
              </w:rPr>
              <w:t xml:space="preserve"> та науково-технічних (експериментальних) розробок молодих вчених, які працюють (навчаються) у </w:t>
            </w:r>
            <w:r w:rsidRPr="00B17130">
              <w:rPr>
                <w:i/>
                <w:color w:val="000000"/>
                <w:sz w:val="28"/>
                <w:szCs w:val="28"/>
              </w:rPr>
              <w:t>вищих навчальних закладах</w:t>
            </w:r>
            <w:r w:rsidRPr="00B17130">
              <w:rPr>
                <w:color w:val="000000"/>
                <w:sz w:val="28"/>
                <w:szCs w:val="28"/>
              </w:rPr>
              <w:t xml:space="preserve"> та наукових установах, що належать до сфери управління  Міністерства, подальше виконання цих робіт і розробок за рахунок коштів загального фонду державного бюджету та управління ними </w:t>
            </w:r>
          </w:p>
          <w:p w:rsidR="006256B1" w:rsidRPr="00B17130" w:rsidRDefault="006256B1">
            <w:pPr>
              <w:jc w:val="both"/>
              <w:rPr>
                <w:color w:val="000000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6B1" w:rsidRPr="00B17130" w:rsidRDefault="000101F0" w:rsidP="0071730B">
            <w:pPr>
              <w:ind w:firstLine="462"/>
              <w:jc w:val="both"/>
              <w:rPr>
                <w:color w:val="000000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Положення про проведення Міністерством освіти і науки України Конкурсу </w:t>
            </w:r>
            <w:r w:rsidRPr="00B17130">
              <w:rPr>
                <w:b/>
                <w:color w:val="000000"/>
                <w:sz w:val="28"/>
                <w:szCs w:val="28"/>
              </w:rPr>
              <w:t>проєктів</w:t>
            </w:r>
            <w:r w:rsidRPr="00B17130">
              <w:rPr>
                <w:color w:val="000000"/>
                <w:sz w:val="28"/>
                <w:szCs w:val="28"/>
              </w:rPr>
              <w:t xml:space="preserve"> </w:t>
            </w:r>
            <w:r w:rsidRPr="00B17130">
              <w:rPr>
                <w:b/>
                <w:color w:val="000000"/>
                <w:sz w:val="28"/>
                <w:szCs w:val="28"/>
              </w:rPr>
              <w:t>фундаментальних, прикладних робіт</w:t>
            </w:r>
            <w:r w:rsidRPr="00B17130">
              <w:rPr>
                <w:color w:val="000000"/>
                <w:sz w:val="28"/>
                <w:szCs w:val="28"/>
              </w:rPr>
              <w:t xml:space="preserve"> та науково-технічних (експериментальних) розробок молодих вчених, які працюють (навчаються) у </w:t>
            </w:r>
            <w:r w:rsidRPr="00B17130">
              <w:rPr>
                <w:b/>
                <w:color w:val="000000"/>
                <w:sz w:val="28"/>
                <w:szCs w:val="28"/>
              </w:rPr>
              <w:t>закладах вищої освіти</w:t>
            </w:r>
            <w:r w:rsidRPr="00B17130">
              <w:rPr>
                <w:color w:val="000000"/>
                <w:sz w:val="28"/>
                <w:szCs w:val="28"/>
              </w:rPr>
              <w:t xml:space="preserve"> та наукових установах, що належать до сфери управління  Міністерства, подальше виконання цих робіт і розробок за рахунок коштів загального фонду державного бюджету та управління ними </w:t>
            </w:r>
          </w:p>
        </w:tc>
      </w:tr>
      <w:tr w:rsidR="006256B1" w:rsidRPr="00B17130" w:rsidTr="000101F0">
        <w:trPr>
          <w:trHeight w:val="1"/>
        </w:trPr>
        <w:tc>
          <w:tcPr>
            <w:tcW w:w="1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6B1" w:rsidRPr="00B17130" w:rsidRDefault="000101F0">
            <w:pPr>
              <w:jc w:val="center"/>
              <w:rPr>
                <w:color w:val="000000"/>
              </w:rPr>
            </w:pPr>
            <w:r w:rsidRPr="00B17130">
              <w:rPr>
                <w:color w:val="000000"/>
                <w:sz w:val="28"/>
                <w:szCs w:val="28"/>
              </w:rPr>
              <w:t>Розділ І. Загальні положення</w:t>
            </w:r>
          </w:p>
        </w:tc>
      </w:tr>
      <w:tr w:rsidR="006256B1" w:rsidRPr="00B17130" w:rsidTr="000101F0">
        <w:trPr>
          <w:trHeight w:val="1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6B1" w:rsidRPr="00B17130" w:rsidRDefault="000101F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1. Цим Положенням визначається процедура проведення Міністерством освіти і науки України конкурсного відбору </w:t>
            </w:r>
            <w:r w:rsidRPr="00B17130">
              <w:rPr>
                <w:i/>
                <w:color w:val="000000"/>
                <w:sz w:val="28"/>
                <w:szCs w:val="28"/>
              </w:rPr>
              <w:t>проектів наукових робіт</w:t>
            </w:r>
            <w:r w:rsidRPr="00B17130">
              <w:rPr>
                <w:color w:val="000000"/>
                <w:sz w:val="28"/>
                <w:szCs w:val="28"/>
              </w:rPr>
              <w:t xml:space="preserve">, науково-технічних (експериментальних) розробок молодих вчених (далі – проекти), які працюють (навчаються) у </w:t>
            </w:r>
            <w:r w:rsidRPr="00B17130">
              <w:rPr>
                <w:i/>
                <w:color w:val="000000"/>
                <w:sz w:val="28"/>
                <w:szCs w:val="28"/>
              </w:rPr>
              <w:t>вищих навчальних закладах</w:t>
            </w:r>
            <w:r w:rsidRPr="00B17130">
              <w:rPr>
                <w:color w:val="000000"/>
                <w:sz w:val="28"/>
                <w:szCs w:val="28"/>
              </w:rPr>
              <w:t xml:space="preserve">,  наукових установах (далі відповідно – </w:t>
            </w:r>
            <w:r w:rsidRPr="00B17130">
              <w:rPr>
                <w:i/>
                <w:color w:val="000000"/>
                <w:sz w:val="28"/>
                <w:szCs w:val="28"/>
              </w:rPr>
              <w:t>ВНЗ</w:t>
            </w:r>
            <w:r w:rsidRPr="00B17130">
              <w:rPr>
                <w:color w:val="000000"/>
                <w:sz w:val="28"/>
                <w:szCs w:val="28"/>
              </w:rPr>
              <w:t>, НУ), що належать до сфери управління Міністерства (далі – Конкурс), подальше виконання наукових робіт і науково-технічних (експериментальних) розробок (далі відповідно – роботи, розробки) за рахунок коштів загального фонду державного бюджету та управління ними.</w:t>
            </w:r>
          </w:p>
          <w:p w:rsidR="006256B1" w:rsidRPr="00B17130" w:rsidRDefault="000101F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>…</w:t>
            </w: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3. Відбір </w:t>
            </w:r>
            <w:r w:rsidRPr="00B17130">
              <w:rPr>
                <w:i/>
                <w:color w:val="000000"/>
                <w:sz w:val="28"/>
                <w:szCs w:val="28"/>
              </w:rPr>
              <w:t>проектів</w:t>
            </w:r>
            <w:r w:rsidRPr="00B17130">
              <w:rPr>
                <w:color w:val="000000"/>
                <w:sz w:val="28"/>
                <w:szCs w:val="28"/>
              </w:rPr>
              <w:t xml:space="preserve"> здійснюється за результатами наукової та науково-технічної експертизи </w:t>
            </w:r>
            <w:r w:rsidRPr="00B17130">
              <w:rPr>
                <w:i/>
                <w:color w:val="000000"/>
                <w:sz w:val="28"/>
                <w:szCs w:val="28"/>
              </w:rPr>
              <w:t>проектів</w:t>
            </w:r>
            <w:r w:rsidRPr="00B17130">
              <w:rPr>
                <w:color w:val="000000"/>
                <w:sz w:val="28"/>
                <w:szCs w:val="28"/>
              </w:rPr>
              <w:t xml:space="preserve"> за такими вимогами:</w:t>
            </w:r>
          </w:p>
          <w:p w:rsidR="006256B1" w:rsidRPr="00B17130" w:rsidRDefault="000101F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>……</w:t>
            </w: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послідовність дій і запланованих заходів щодо управління </w:t>
            </w:r>
            <w:r w:rsidRPr="00B17130">
              <w:rPr>
                <w:i/>
                <w:color w:val="000000"/>
                <w:sz w:val="28"/>
                <w:szCs w:val="28"/>
              </w:rPr>
              <w:t>проектом</w:t>
            </w:r>
            <w:r w:rsidRPr="00B17130">
              <w:rPr>
                <w:color w:val="000000"/>
                <w:sz w:val="28"/>
                <w:szCs w:val="28"/>
              </w:rPr>
              <w:t>;</w:t>
            </w: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>……….</w:t>
            </w:r>
          </w:p>
          <w:p w:rsidR="006256B1" w:rsidRPr="00B17130" w:rsidRDefault="000101F0">
            <w:pPr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наявність необхідного кадрового забезпечення і матеріально-технічної бази для якісного виконання мети і завдань </w:t>
            </w:r>
            <w:r w:rsidRPr="00B17130">
              <w:rPr>
                <w:i/>
                <w:color w:val="000000"/>
                <w:sz w:val="28"/>
                <w:szCs w:val="28"/>
              </w:rPr>
              <w:t>проекту</w:t>
            </w:r>
            <w:r w:rsidRPr="00B17130">
              <w:rPr>
                <w:color w:val="000000"/>
                <w:sz w:val="28"/>
                <w:szCs w:val="28"/>
              </w:rPr>
              <w:t>;</w:t>
            </w: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обґрунтованість обсягу фінансування </w:t>
            </w:r>
            <w:r w:rsidRPr="00B17130">
              <w:rPr>
                <w:i/>
                <w:color w:val="000000"/>
                <w:sz w:val="28"/>
                <w:szCs w:val="28"/>
              </w:rPr>
              <w:t>проекту</w:t>
            </w:r>
            <w:r w:rsidRPr="00B17130">
              <w:rPr>
                <w:color w:val="000000"/>
                <w:sz w:val="28"/>
                <w:szCs w:val="28"/>
              </w:rPr>
              <w:t>, збалансованість структури фінансового забезпечення для вирішення визначених завдань.</w:t>
            </w:r>
          </w:p>
          <w:p w:rsidR="006256B1" w:rsidRPr="00B17130" w:rsidRDefault="006256B1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4. На Конкурс подаються </w:t>
            </w:r>
            <w:r w:rsidRPr="00B17130">
              <w:rPr>
                <w:i/>
                <w:color w:val="000000"/>
                <w:sz w:val="28"/>
                <w:szCs w:val="28"/>
              </w:rPr>
              <w:t>проекти</w:t>
            </w:r>
            <w:r w:rsidRPr="00B17130">
              <w:rPr>
                <w:color w:val="000000"/>
                <w:sz w:val="28"/>
                <w:szCs w:val="28"/>
              </w:rPr>
              <w:t xml:space="preserve"> за пріоритетними напрямами розвитку науки і техніки, визначеними у </w:t>
            </w:r>
            <w:r w:rsidRPr="00EB7C2B">
              <w:rPr>
                <w:color w:val="000000"/>
                <w:sz w:val="28"/>
                <w:szCs w:val="28"/>
              </w:rPr>
              <w:t>статті 3</w:t>
            </w:r>
            <w:r w:rsidRPr="00B17130">
              <w:rPr>
                <w:color w:val="000000"/>
                <w:sz w:val="28"/>
                <w:szCs w:val="28"/>
              </w:rPr>
              <w:t xml:space="preserve"> Закону України «Про пріоритетні напрями розвитку науки і техніки».</w:t>
            </w:r>
          </w:p>
          <w:p w:rsidR="006256B1" w:rsidRPr="00B17130" w:rsidRDefault="000101F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>……</w:t>
            </w:r>
          </w:p>
          <w:p w:rsidR="006256B1" w:rsidRPr="00B17130" w:rsidRDefault="000101F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5. Керівником </w:t>
            </w:r>
            <w:r w:rsidRPr="00B17130">
              <w:rPr>
                <w:i/>
                <w:color w:val="000000"/>
                <w:sz w:val="28"/>
                <w:szCs w:val="28"/>
              </w:rPr>
              <w:t>проекту</w:t>
            </w:r>
            <w:r w:rsidRPr="00B17130">
              <w:rPr>
                <w:color w:val="000000"/>
                <w:sz w:val="28"/>
                <w:szCs w:val="28"/>
              </w:rPr>
              <w:t xml:space="preserve"> повинен бути науково-педагогічний (науковий) працівник </w:t>
            </w:r>
            <w:r w:rsidRPr="00B17130">
              <w:rPr>
                <w:i/>
                <w:color w:val="000000"/>
                <w:sz w:val="28"/>
                <w:szCs w:val="28"/>
              </w:rPr>
              <w:t>(докторант)</w:t>
            </w:r>
            <w:r w:rsidRPr="00B17130">
              <w:rPr>
                <w:color w:val="000000"/>
                <w:sz w:val="28"/>
                <w:szCs w:val="28"/>
              </w:rPr>
              <w:t xml:space="preserve">, який працює (навчається) у </w:t>
            </w:r>
            <w:r w:rsidRPr="00B17130">
              <w:rPr>
                <w:i/>
                <w:color w:val="000000"/>
                <w:sz w:val="28"/>
                <w:szCs w:val="28"/>
              </w:rPr>
              <w:t>вищому навчальному закладі</w:t>
            </w:r>
            <w:r w:rsidRPr="00B17130">
              <w:rPr>
                <w:color w:val="000000"/>
                <w:sz w:val="28"/>
                <w:szCs w:val="28"/>
              </w:rPr>
              <w:t>, науковій установі та на момент подання проекту на Конкурс відповідає таким вимогам:</w:t>
            </w:r>
          </w:p>
          <w:p w:rsidR="006256B1" w:rsidRPr="00B17130" w:rsidRDefault="000101F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кандидат наук, віком до </w:t>
            </w:r>
            <w:r w:rsidRPr="00B17130">
              <w:rPr>
                <w:i/>
                <w:color w:val="000000"/>
                <w:sz w:val="28"/>
                <w:szCs w:val="28"/>
              </w:rPr>
              <w:t>35</w:t>
            </w:r>
            <w:r w:rsidRPr="00B17130">
              <w:rPr>
                <w:color w:val="000000"/>
                <w:sz w:val="28"/>
                <w:szCs w:val="28"/>
              </w:rPr>
              <w:t xml:space="preserve"> років;</w:t>
            </w:r>
          </w:p>
          <w:p w:rsidR="006256B1" w:rsidRPr="00B17130" w:rsidRDefault="000101F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i/>
                <w:color w:val="000000"/>
                <w:sz w:val="28"/>
                <w:szCs w:val="28"/>
              </w:rPr>
              <w:t>докторант або</w:t>
            </w:r>
            <w:r w:rsidRPr="00B17130">
              <w:rPr>
                <w:color w:val="000000"/>
                <w:sz w:val="28"/>
                <w:szCs w:val="28"/>
              </w:rPr>
              <w:t xml:space="preserve"> доктор наук, віком до </w:t>
            </w:r>
            <w:r w:rsidRPr="00B17130">
              <w:rPr>
                <w:i/>
                <w:color w:val="000000"/>
                <w:sz w:val="28"/>
                <w:szCs w:val="28"/>
              </w:rPr>
              <w:t>40</w:t>
            </w:r>
            <w:r w:rsidRPr="00B17130">
              <w:rPr>
                <w:color w:val="000000"/>
                <w:sz w:val="28"/>
                <w:szCs w:val="28"/>
              </w:rPr>
              <w:t xml:space="preserve"> років.</w:t>
            </w:r>
          </w:p>
          <w:p w:rsidR="006256B1" w:rsidRPr="00B17130" w:rsidRDefault="006256B1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6. До складу виконавців </w:t>
            </w:r>
            <w:r w:rsidRPr="00B17130">
              <w:rPr>
                <w:i/>
                <w:color w:val="000000"/>
                <w:sz w:val="28"/>
                <w:szCs w:val="28"/>
              </w:rPr>
              <w:t>проекту</w:t>
            </w:r>
            <w:r w:rsidRPr="00B17130">
              <w:rPr>
                <w:color w:val="000000"/>
                <w:sz w:val="28"/>
                <w:szCs w:val="28"/>
              </w:rPr>
              <w:t xml:space="preserve"> входять студенти, аспіранти, наукові та науково-педагогічні працівники та інші дослідники віком до </w:t>
            </w:r>
            <w:r w:rsidRPr="00B17130">
              <w:rPr>
                <w:i/>
                <w:color w:val="000000"/>
                <w:sz w:val="28"/>
                <w:szCs w:val="28"/>
              </w:rPr>
              <w:t>35</w:t>
            </w:r>
            <w:r w:rsidRPr="00B17130">
              <w:rPr>
                <w:color w:val="000000"/>
                <w:sz w:val="28"/>
                <w:szCs w:val="28"/>
              </w:rPr>
              <w:t xml:space="preserve"> років.</w:t>
            </w: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У разі потреби до виконання роботи (розробки) залучається науковий консультант, яким може бути як вітчизняний, так і іноземний вчений, відповідно до тематики </w:t>
            </w:r>
            <w:r w:rsidRPr="00B17130">
              <w:rPr>
                <w:i/>
                <w:color w:val="000000"/>
                <w:sz w:val="28"/>
                <w:szCs w:val="28"/>
              </w:rPr>
              <w:t>проекту</w:t>
            </w:r>
            <w:r w:rsidRPr="00B17130">
              <w:rPr>
                <w:color w:val="000000"/>
                <w:sz w:val="28"/>
                <w:szCs w:val="28"/>
              </w:rPr>
              <w:t>.</w:t>
            </w: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У міждисциплінарних наукових </w:t>
            </w:r>
            <w:r w:rsidRPr="00B17130">
              <w:rPr>
                <w:i/>
                <w:color w:val="000000"/>
                <w:sz w:val="28"/>
                <w:szCs w:val="28"/>
              </w:rPr>
              <w:t>проектах</w:t>
            </w:r>
            <w:r w:rsidRPr="00B17130">
              <w:rPr>
                <w:color w:val="000000"/>
                <w:sz w:val="28"/>
                <w:szCs w:val="28"/>
              </w:rPr>
              <w:t xml:space="preserve"> з метою якісного забезпечення керівництва науковим напрямом дозволяється залучати </w:t>
            </w:r>
            <w:proofErr w:type="spellStart"/>
            <w:r w:rsidRPr="00B17130">
              <w:rPr>
                <w:color w:val="000000"/>
                <w:sz w:val="28"/>
                <w:szCs w:val="28"/>
              </w:rPr>
              <w:t>співкерівником</w:t>
            </w:r>
            <w:proofErr w:type="spellEnd"/>
            <w:r w:rsidRPr="00B17130">
              <w:rPr>
                <w:color w:val="000000"/>
                <w:sz w:val="28"/>
                <w:szCs w:val="28"/>
              </w:rPr>
              <w:t xml:space="preserve"> </w:t>
            </w:r>
            <w:r w:rsidRPr="00B17130">
              <w:rPr>
                <w:i/>
                <w:color w:val="000000"/>
                <w:sz w:val="28"/>
                <w:szCs w:val="28"/>
              </w:rPr>
              <w:t>проекту</w:t>
            </w:r>
            <w:r w:rsidRPr="00B17130">
              <w:rPr>
                <w:color w:val="000000"/>
                <w:sz w:val="28"/>
                <w:szCs w:val="28"/>
              </w:rPr>
              <w:t xml:space="preserve"> </w:t>
            </w:r>
            <w:r w:rsidRPr="00B17130">
              <w:rPr>
                <w:i/>
                <w:color w:val="000000"/>
                <w:sz w:val="28"/>
                <w:szCs w:val="28"/>
              </w:rPr>
              <w:t>докторанта або</w:t>
            </w:r>
            <w:r w:rsidRPr="00B17130">
              <w:rPr>
                <w:color w:val="000000"/>
                <w:sz w:val="28"/>
                <w:szCs w:val="28"/>
              </w:rPr>
              <w:t xml:space="preserve"> доктора наук віком до </w:t>
            </w:r>
            <w:r w:rsidRPr="00B17130">
              <w:rPr>
                <w:i/>
                <w:color w:val="000000"/>
                <w:sz w:val="28"/>
                <w:szCs w:val="28"/>
              </w:rPr>
              <w:t>40</w:t>
            </w:r>
            <w:r w:rsidRPr="00B17130">
              <w:rPr>
                <w:color w:val="000000"/>
                <w:sz w:val="28"/>
                <w:szCs w:val="28"/>
              </w:rPr>
              <w:t xml:space="preserve"> років.</w:t>
            </w:r>
          </w:p>
          <w:p w:rsidR="006256B1" w:rsidRPr="00B17130" w:rsidRDefault="000101F0" w:rsidP="0071730B">
            <w:pPr>
              <w:ind w:firstLine="450"/>
              <w:jc w:val="both"/>
            </w:pPr>
            <w:r w:rsidRPr="00B17130">
              <w:rPr>
                <w:i/>
                <w:color w:val="000000"/>
                <w:sz w:val="28"/>
                <w:szCs w:val="28"/>
              </w:rPr>
              <w:t>Проект</w:t>
            </w:r>
            <w:r w:rsidRPr="00B17130">
              <w:rPr>
                <w:color w:val="000000"/>
                <w:sz w:val="28"/>
                <w:szCs w:val="28"/>
              </w:rPr>
              <w:t>, що подається на Конкурс, супроводжується листами підтримки від представників провідної наукової спільноти, потенційних інвесторів або реального сектору економіки.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6B1" w:rsidRPr="00B17130" w:rsidRDefault="000101F0">
            <w:pPr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         1. Цим Положенням визначається процедура проведення Міністерством освіти і науки України конкурсного відбору </w:t>
            </w:r>
            <w:r w:rsidRPr="00B17130">
              <w:rPr>
                <w:b/>
                <w:color w:val="000000"/>
                <w:sz w:val="28"/>
                <w:szCs w:val="28"/>
              </w:rPr>
              <w:t>проєктів</w:t>
            </w:r>
            <w:r w:rsidRPr="00B17130">
              <w:rPr>
                <w:color w:val="000000"/>
                <w:sz w:val="28"/>
                <w:szCs w:val="28"/>
              </w:rPr>
              <w:t xml:space="preserve"> </w:t>
            </w:r>
            <w:r w:rsidRPr="00B17130">
              <w:rPr>
                <w:b/>
                <w:color w:val="000000"/>
                <w:sz w:val="28"/>
                <w:szCs w:val="28"/>
              </w:rPr>
              <w:t>фундаментальних, прикладних робіт</w:t>
            </w:r>
            <w:r w:rsidRPr="00B17130">
              <w:rPr>
                <w:color w:val="000000"/>
                <w:sz w:val="28"/>
                <w:szCs w:val="28"/>
              </w:rPr>
              <w:t xml:space="preserve">, науково-технічних (експериментальних) розробок молодих вчених (далі – проекти), які працюють (навчаються) у </w:t>
            </w:r>
            <w:r w:rsidRPr="00B17130">
              <w:rPr>
                <w:b/>
                <w:color w:val="000000"/>
                <w:sz w:val="28"/>
                <w:szCs w:val="28"/>
              </w:rPr>
              <w:t>закладах вищої освіти</w:t>
            </w:r>
            <w:r w:rsidRPr="00B17130">
              <w:rPr>
                <w:color w:val="000000"/>
                <w:sz w:val="28"/>
                <w:szCs w:val="28"/>
              </w:rPr>
              <w:t xml:space="preserve">,  наукових установах (далі відповідно – </w:t>
            </w:r>
            <w:r w:rsidRPr="00B17130">
              <w:rPr>
                <w:b/>
                <w:color w:val="000000"/>
                <w:sz w:val="28"/>
                <w:szCs w:val="28"/>
              </w:rPr>
              <w:t>ЗВО</w:t>
            </w:r>
            <w:r w:rsidRPr="00B17130">
              <w:rPr>
                <w:color w:val="000000"/>
                <w:sz w:val="28"/>
                <w:szCs w:val="28"/>
              </w:rPr>
              <w:t>, НУ), що належать до сфери управління Міністерства (далі – Конкурс), подальше виконання наукових робіт і науково-технічних (експериментальних) розробок (далі відповідно – роботи, розробки) за рахунок коштів загального фонду державного бюджету та управління ними.</w:t>
            </w:r>
          </w:p>
          <w:p w:rsidR="006256B1" w:rsidRPr="00B17130" w:rsidRDefault="000101F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>…</w:t>
            </w: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3. Відбір </w:t>
            </w:r>
            <w:r w:rsidRPr="00B17130">
              <w:rPr>
                <w:b/>
                <w:color w:val="000000"/>
                <w:sz w:val="28"/>
                <w:szCs w:val="28"/>
              </w:rPr>
              <w:t>проєктів</w:t>
            </w:r>
            <w:r w:rsidRPr="00B17130">
              <w:rPr>
                <w:color w:val="000000"/>
                <w:sz w:val="28"/>
                <w:szCs w:val="28"/>
              </w:rPr>
              <w:t xml:space="preserve"> здійснюється за результатами наукової та науково-технічної експертизи </w:t>
            </w:r>
            <w:r w:rsidRPr="00B17130">
              <w:rPr>
                <w:b/>
                <w:color w:val="000000"/>
                <w:sz w:val="28"/>
                <w:szCs w:val="28"/>
              </w:rPr>
              <w:t>проєктів</w:t>
            </w:r>
            <w:r w:rsidRPr="00B17130">
              <w:rPr>
                <w:color w:val="000000"/>
                <w:sz w:val="28"/>
                <w:szCs w:val="28"/>
              </w:rPr>
              <w:t xml:space="preserve"> за такими вимогами:</w:t>
            </w:r>
          </w:p>
          <w:p w:rsidR="006256B1" w:rsidRPr="00B17130" w:rsidRDefault="000101F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>…..</w:t>
            </w: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послідовність дій і запланованих заходів щодо управління </w:t>
            </w:r>
            <w:proofErr w:type="spellStart"/>
            <w:r w:rsidRPr="00B17130">
              <w:rPr>
                <w:b/>
                <w:color w:val="000000"/>
                <w:sz w:val="28"/>
                <w:szCs w:val="28"/>
              </w:rPr>
              <w:t>проєктом</w:t>
            </w:r>
            <w:proofErr w:type="spellEnd"/>
            <w:r w:rsidRPr="00B17130">
              <w:rPr>
                <w:color w:val="000000"/>
                <w:sz w:val="28"/>
                <w:szCs w:val="28"/>
              </w:rPr>
              <w:t>;</w:t>
            </w: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>……</w:t>
            </w:r>
          </w:p>
          <w:p w:rsidR="006256B1" w:rsidRPr="00B17130" w:rsidRDefault="000101F0">
            <w:pPr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наявність необхідного кадрового забезпечення і матеріально-технічної бази для якісного виконання мети і завдань </w:t>
            </w:r>
            <w:r w:rsidRPr="00B17130">
              <w:rPr>
                <w:b/>
                <w:color w:val="000000"/>
                <w:sz w:val="28"/>
                <w:szCs w:val="28"/>
              </w:rPr>
              <w:t>проєкту</w:t>
            </w:r>
            <w:r w:rsidRPr="00B17130">
              <w:rPr>
                <w:color w:val="000000"/>
                <w:sz w:val="28"/>
                <w:szCs w:val="28"/>
              </w:rPr>
              <w:t>;</w:t>
            </w: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обґрунтованість обсягу фінансування </w:t>
            </w:r>
            <w:r w:rsidRPr="00B17130">
              <w:rPr>
                <w:b/>
                <w:color w:val="000000"/>
                <w:sz w:val="28"/>
                <w:szCs w:val="28"/>
              </w:rPr>
              <w:t>проєкту</w:t>
            </w:r>
            <w:r w:rsidRPr="00B17130">
              <w:rPr>
                <w:color w:val="000000"/>
                <w:sz w:val="28"/>
                <w:szCs w:val="28"/>
              </w:rPr>
              <w:t>, збалансованість структури фінансового забезпечення для вирішення визначених завдань.</w:t>
            </w:r>
          </w:p>
          <w:p w:rsidR="006256B1" w:rsidRPr="00B17130" w:rsidRDefault="006256B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4. На Конкурс подаються </w:t>
            </w:r>
            <w:r w:rsidRPr="00B17130">
              <w:rPr>
                <w:b/>
                <w:color w:val="000000"/>
                <w:sz w:val="28"/>
                <w:szCs w:val="28"/>
              </w:rPr>
              <w:t xml:space="preserve">проєкти </w:t>
            </w:r>
            <w:r w:rsidRPr="00B17130">
              <w:rPr>
                <w:color w:val="000000"/>
                <w:sz w:val="28"/>
                <w:szCs w:val="28"/>
              </w:rPr>
              <w:t xml:space="preserve">за пріоритетними напрямами розвитку науки і техніки, визначеними у </w:t>
            </w:r>
            <w:r w:rsidRPr="00EB7C2B">
              <w:rPr>
                <w:color w:val="000000"/>
                <w:sz w:val="28"/>
                <w:szCs w:val="28"/>
              </w:rPr>
              <w:t>статті 3</w:t>
            </w:r>
            <w:r w:rsidRPr="00B17130">
              <w:rPr>
                <w:color w:val="000000"/>
                <w:sz w:val="28"/>
                <w:szCs w:val="28"/>
              </w:rPr>
              <w:t xml:space="preserve"> Закону України «Про пріоритетні напрями розвитку науки і техніки».</w:t>
            </w:r>
          </w:p>
          <w:p w:rsidR="006256B1" w:rsidRPr="00B17130" w:rsidRDefault="000101F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>…..</w:t>
            </w:r>
          </w:p>
          <w:p w:rsidR="006256B1" w:rsidRPr="00B17130" w:rsidRDefault="000101F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5. Керівником проєкту повинен бути науково-педагогічний (науковий) працівник, який працює (навчається) у </w:t>
            </w:r>
            <w:r w:rsidRPr="00B17130">
              <w:rPr>
                <w:b/>
                <w:color w:val="000000"/>
                <w:sz w:val="28"/>
                <w:szCs w:val="28"/>
              </w:rPr>
              <w:t>закладі вищої освіти</w:t>
            </w:r>
            <w:r w:rsidRPr="00B17130">
              <w:rPr>
                <w:color w:val="000000"/>
                <w:sz w:val="28"/>
                <w:szCs w:val="28"/>
              </w:rPr>
              <w:t>, науковій установі та на момент подання проекту на Конкурс відповідає таким вимогам:</w:t>
            </w:r>
          </w:p>
          <w:p w:rsidR="006256B1" w:rsidRPr="00B17130" w:rsidRDefault="000101F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кандидат наук, віком до </w:t>
            </w:r>
            <w:r w:rsidRPr="00B17130">
              <w:rPr>
                <w:b/>
                <w:color w:val="000000"/>
                <w:sz w:val="28"/>
                <w:szCs w:val="28"/>
              </w:rPr>
              <w:t>35</w:t>
            </w:r>
            <w:r w:rsidRPr="00B17130">
              <w:rPr>
                <w:color w:val="000000"/>
                <w:sz w:val="28"/>
                <w:szCs w:val="28"/>
              </w:rPr>
              <w:t xml:space="preserve"> років </w:t>
            </w:r>
            <w:r w:rsidRPr="00B17130">
              <w:rPr>
                <w:b/>
                <w:color w:val="000000"/>
                <w:sz w:val="28"/>
                <w:szCs w:val="28"/>
              </w:rPr>
              <w:t>включно</w:t>
            </w:r>
            <w:r w:rsidRPr="00B17130">
              <w:rPr>
                <w:color w:val="000000"/>
                <w:sz w:val="28"/>
                <w:szCs w:val="28"/>
              </w:rPr>
              <w:t>;</w:t>
            </w:r>
          </w:p>
          <w:p w:rsidR="006256B1" w:rsidRPr="00B17130" w:rsidRDefault="000101F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доктор наук, віком до </w:t>
            </w:r>
            <w:r w:rsidRPr="00B17130">
              <w:rPr>
                <w:b/>
                <w:color w:val="000000"/>
                <w:sz w:val="28"/>
                <w:szCs w:val="28"/>
              </w:rPr>
              <w:t>40</w:t>
            </w:r>
            <w:r w:rsidRPr="00B17130">
              <w:rPr>
                <w:color w:val="000000"/>
                <w:sz w:val="28"/>
                <w:szCs w:val="28"/>
              </w:rPr>
              <w:t xml:space="preserve"> років </w:t>
            </w:r>
            <w:r w:rsidRPr="00B17130">
              <w:rPr>
                <w:b/>
                <w:color w:val="000000"/>
                <w:sz w:val="28"/>
                <w:szCs w:val="28"/>
              </w:rPr>
              <w:t>включно</w:t>
            </w:r>
            <w:r w:rsidRPr="00B17130">
              <w:rPr>
                <w:color w:val="000000"/>
                <w:sz w:val="28"/>
                <w:szCs w:val="28"/>
              </w:rPr>
              <w:t>.</w:t>
            </w:r>
          </w:p>
          <w:p w:rsidR="006256B1" w:rsidRPr="00B17130" w:rsidRDefault="006256B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D30D73" w:rsidRPr="004343F1" w:rsidRDefault="000101F0">
            <w:pPr>
              <w:ind w:firstLine="450"/>
              <w:jc w:val="both"/>
              <w:rPr>
                <w:b/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6. До складу виконавців </w:t>
            </w:r>
            <w:proofErr w:type="spellStart"/>
            <w:r w:rsidRPr="00B17130">
              <w:rPr>
                <w:b/>
                <w:color w:val="000000"/>
                <w:sz w:val="28"/>
                <w:szCs w:val="28"/>
              </w:rPr>
              <w:t>проєкту</w:t>
            </w:r>
            <w:proofErr w:type="spellEnd"/>
            <w:r w:rsidR="00D30D73">
              <w:rPr>
                <w:b/>
                <w:color w:val="000000"/>
                <w:sz w:val="28"/>
                <w:szCs w:val="28"/>
              </w:rPr>
              <w:t xml:space="preserve"> можуть</w:t>
            </w:r>
            <w:r w:rsidRPr="00B17130">
              <w:rPr>
                <w:color w:val="000000"/>
                <w:sz w:val="28"/>
                <w:szCs w:val="28"/>
              </w:rPr>
              <w:t xml:space="preserve"> </w:t>
            </w:r>
            <w:r w:rsidRPr="004343F1">
              <w:rPr>
                <w:b/>
                <w:color w:val="000000"/>
                <w:sz w:val="28"/>
                <w:szCs w:val="28"/>
              </w:rPr>
              <w:t>вход</w:t>
            </w:r>
            <w:r w:rsidR="00D30D73" w:rsidRPr="004343F1">
              <w:rPr>
                <w:b/>
                <w:color w:val="000000"/>
                <w:sz w:val="28"/>
                <w:szCs w:val="28"/>
              </w:rPr>
              <w:t>ити</w:t>
            </w:r>
            <w:r w:rsidRPr="004343F1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D30D73" w:rsidRPr="004343F1">
              <w:rPr>
                <w:b/>
                <w:color w:val="000000"/>
                <w:sz w:val="28"/>
                <w:szCs w:val="28"/>
              </w:rPr>
              <w:t>особи, які є молодими вченими відповідно до Закону України «Про наукову і науково-технічну діяльність», а також студенти.</w:t>
            </w: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У разі потреби до виконання роботи (розробки) залучається науковий консультант, яким може бути як вітчизняний, так і іноземний вчений, відповідно до тематики </w:t>
            </w:r>
            <w:r w:rsidRPr="00B17130">
              <w:rPr>
                <w:b/>
                <w:color w:val="000000"/>
                <w:sz w:val="28"/>
                <w:szCs w:val="28"/>
              </w:rPr>
              <w:t>проєкту</w:t>
            </w:r>
            <w:r w:rsidRPr="00B17130">
              <w:rPr>
                <w:color w:val="000000"/>
                <w:sz w:val="28"/>
                <w:szCs w:val="28"/>
              </w:rPr>
              <w:t>.</w:t>
            </w:r>
          </w:p>
          <w:p w:rsidR="006256B1" w:rsidRPr="004343F1" w:rsidRDefault="000101F0">
            <w:pPr>
              <w:ind w:firstLine="450"/>
              <w:jc w:val="both"/>
              <w:rPr>
                <w:b/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У міждисциплінарних наукових </w:t>
            </w:r>
            <w:proofErr w:type="spellStart"/>
            <w:r w:rsidRPr="00B17130">
              <w:rPr>
                <w:b/>
                <w:color w:val="000000"/>
                <w:sz w:val="28"/>
                <w:szCs w:val="28"/>
              </w:rPr>
              <w:t>проєктах</w:t>
            </w:r>
            <w:proofErr w:type="spellEnd"/>
            <w:r w:rsidRPr="00B171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7130">
              <w:rPr>
                <w:color w:val="000000"/>
                <w:sz w:val="28"/>
                <w:szCs w:val="28"/>
              </w:rPr>
              <w:t>співкерівником</w:t>
            </w:r>
            <w:proofErr w:type="spellEnd"/>
            <w:r w:rsidRPr="00B171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0D73">
              <w:rPr>
                <w:color w:val="000000"/>
                <w:sz w:val="28"/>
                <w:szCs w:val="28"/>
              </w:rPr>
              <w:t>проєкту</w:t>
            </w:r>
            <w:proofErr w:type="spellEnd"/>
            <w:r w:rsidRPr="00D30D73">
              <w:rPr>
                <w:color w:val="000000"/>
                <w:sz w:val="28"/>
                <w:szCs w:val="28"/>
              </w:rPr>
              <w:t xml:space="preserve"> </w:t>
            </w:r>
            <w:r w:rsidR="00D30D73" w:rsidRPr="004343F1">
              <w:rPr>
                <w:b/>
                <w:color w:val="000000"/>
                <w:sz w:val="28"/>
                <w:szCs w:val="28"/>
              </w:rPr>
              <w:t>можуть бути молоді вчені</w:t>
            </w:r>
            <w:r w:rsidR="004343F1">
              <w:rPr>
                <w:b/>
                <w:color w:val="000000"/>
                <w:sz w:val="28"/>
                <w:szCs w:val="28"/>
              </w:rPr>
              <w:t>, в тому числі,</w:t>
            </w:r>
            <w:r w:rsidR="00D30D73" w:rsidRPr="004343F1">
              <w:rPr>
                <w:b/>
                <w:color w:val="000000"/>
                <w:sz w:val="28"/>
                <w:szCs w:val="28"/>
              </w:rPr>
              <w:t xml:space="preserve"> які працюють в інших наукових установах або організаціях, закладах вищої освіти, на підприємствах</w:t>
            </w:r>
            <w:r w:rsidRPr="004343F1">
              <w:rPr>
                <w:b/>
                <w:color w:val="000000"/>
                <w:sz w:val="28"/>
                <w:szCs w:val="28"/>
              </w:rPr>
              <w:t>.</w:t>
            </w:r>
          </w:p>
          <w:p w:rsidR="006256B1" w:rsidRPr="00B17130" w:rsidRDefault="000101F0">
            <w:pPr>
              <w:ind w:firstLine="450"/>
              <w:jc w:val="both"/>
            </w:pPr>
            <w:r w:rsidRPr="00B17130">
              <w:rPr>
                <w:b/>
                <w:color w:val="000000"/>
                <w:sz w:val="28"/>
                <w:szCs w:val="28"/>
              </w:rPr>
              <w:t>Проєкт</w:t>
            </w:r>
            <w:r w:rsidRPr="00B17130">
              <w:rPr>
                <w:color w:val="000000"/>
                <w:sz w:val="28"/>
                <w:szCs w:val="28"/>
              </w:rPr>
              <w:t>, що подається на Конкурс, супроводжується листами підтримки від представників провідної наукової спільноти, потенційних інвесторів або реального сектору економіки.</w:t>
            </w:r>
          </w:p>
        </w:tc>
      </w:tr>
      <w:tr w:rsidR="006256B1" w:rsidRPr="00B17130" w:rsidTr="000101F0">
        <w:trPr>
          <w:trHeight w:val="1"/>
        </w:trPr>
        <w:tc>
          <w:tcPr>
            <w:tcW w:w="1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6B1" w:rsidRPr="00B17130" w:rsidRDefault="000101F0">
            <w:pPr>
              <w:jc w:val="center"/>
              <w:rPr>
                <w:color w:val="000000"/>
              </w:rPr>
            </w:pPr>
            <w:r w:rsidRPr="00B17130">
              <w:rPr>
                <w:color w:val="000000"/>
                <w:sz w:val="28"/>
                <w:szCs w:val="28"/>
              </w:rPr>
              <w:t>Розділ ІІ. Порядок організації та проведення Конкурсу</w:t>
            </w:r>
          </w:p>
        </w:tc>
      </w:tr>
      <w:tr w:rsidR="006256B1" w:rsidRPr="00B17130" w:rsidTr="000101F0">
        <w:trPr>
          <w:trHeight w:val="1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6B1" w:rsidRPr="00B17130" w:rsidRDefault="000101F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>…</w:t>
            </w:r>
          </w:p>
          <w:p w:rsidR="006256B1" w:rsidRPr="00B17130" w:rsidRDefault="000101F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>2. Рішення про оголошення Конкурсу затверджується відповідним наказом МОН (далі – Наказ про оголошення Конкурсу) із визначенням строків та тематики.</w:t>
            </w:r>
          </w:p>
          <w:p w:rsidR="006256B1" w:rsidRPr="00B17130" w:rsidRDefault="000101F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Наказом про оголошення Конкурсу створюється Конкурсна комісія з відбору проектів молодих вчених, які працюють (навчаються) у </w:t>
            </w:r>
            <w:r w:rsidRPr="00B17130">
              <w:rPr>
                <w:i/>
                <w:color w:val="000000"/>
                <w:sz w:val="28"/>
                <w:szCs w:val="28"/>
              </w:rPr>
              <w:t>ВНЗ</w:t>
            </w:r>
            <w:r w:rsidRPr="00B17130">
              <w:rPr>
                <w:color w:val="000000"/>
                <w:sz w:val="28"/>
                <w:szCs w:val="28"/>
              </w:rPr>
              <w:t xml:space="preserve"> та НУ, що належать до сфери управління МОН (далі – Конкурсна комісія), затверджується її персональний склад.</w:t>
            </w:r>
          </w:p>
          <w:p w:rsidR="006256B1" w:rsidRPr="00B17130" w:rsidRDefault="000101F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До складу Конкурсної комісії входять працівники МОН, представники наукової спільноти та Ради молодих вчених </w:t>
            </w:r>
            <w:r w:rsidRPr="00B17130">
              <w:rPr>
                <w:i/>
                <w:color w:val="000000"/>
                <w:sz w:val="28"/>
                <w:szCs w:val="28"/>
              </w:rPr>
              <w:t>ВНЗ</w:t>
            </w:r>
            <w:r w:rsidRPr="00B17130">
              <w:rPr>
                <w:color w:val="000000"/>
                <w:sz w:val="28"/>
                <w:szCs w:val="28"/>
              </w:rPr>
              <w:t xml:space="preserve"> або НУ, які належать до сфери управління МОН (за їх згодою).</w:t>
            </w:r>
          </w:p>
          <w:p w:rsidR="006256B1" w:rsidRPr="00B17130" w:rsidRDefault="000101F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>…..</w:t>
            </w: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>4. Експертизу проектів здійснює Рада.</w:t>
            </w: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>Персональний склад Ради та її Секцій затверджується наказом МОН.</w:t>
            </w:r>
          </w:p>
          <w:p w:rsidR="006256B1" w:rsidRPr="00B17130" w:rsidRDefault="000101F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>……</w:t>
            </w:r>
          </w:p>
          <w:p w:rsidR="006256B1" w:rsidRPr="00B17130" w:rsidRDefault="006256B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6256B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6256B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0101F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>5. Функції Підрозділу та Ради із забезпечення Конкурсу:</w:t>
            </w:r>
          </w:p>
          <w:p w:rsidR="006256B1" w:rsidRPr="00B17130" w:rsidRDefault="000101F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>1) Підрозділ:</w:t>
            </w:r>
          </w:p>
          <w:p w:rsidR="006256B1" w:rsidRPr="00B17130" w:rsidRDefault="000101F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>забезпечує підготовку та проведення Конкурсу;</w:t>
            </w: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>формує та подає на затвердження керівництву МОН пропозиції щодо персонального складу Ради;</w:t>
            </w: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>здійснює необхідні заходи щодо організації, умов та порядку проведення Конкурсу, моніторинг реалізації робіт;</w:t>
            </w: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проводить реєстрацію поданих на Конкурс </w:t>
            </w:r>
            <w:r w:rsidRPr="00B17130">
              <w:rPr>
                <w:i/>
                <w:color w:val="000000"/>
                <w:sz w:val="28"/>
                <w:szCs w:val="28"/>
              </w:rPr>
              <w:t>проектів, анотованих та заключних звітів</w:t>
            </w:r>
            <w:r w:rsidRPr="00B17130">
              <w:rPr>
                <w:color w:val="000000"/>
                <w:sz w:val="28"/>
                <w:szCs w:val="28"/>
              </w:rPr>
              <w:t>, перевіряє комплектність документів та їх відповідність вимогам, встановленим Наказом про оголошення Конкурсу, переліку та передає їх на розгляд Ради;</w:t>
            </w:r>
          </w:p>
          <w:p w:rsidR="006256B1" w:rsidRPr="00B17130" w:rsidRDefault="006256B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0101F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>2) Рада:</w:t>
            </w:r>
          </w:p>
          <w:p w:rsidR="006256B1" w:rsidRPr="00B17130" w:rsidRDefault="000101F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>приймає рішення щодо регламенту своєї роботи;</w:t>
            </w:r>
          </w:p>
          <w:p w:rsidR="006256B1" w:rsidRPr="00B17130" w:rsidRDefault="000101F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відповідно до статті 13 Закону України «Про наукову і науково-технічну експертизу» проводить наукову і науково-технічну експертизу </w:t>
            </w:r>
            <w:r w:rsidRPr="00B17130">
              <w:rPr>
                <w:i/>
                <w:color w:val="000000"/>
                <w:sz w:val="28"/>
                <w:szCs w:val="28"/>
              </w:rPr>
              <w:t>проектів, проміжних, анотованих та заключних звітів</w:t>
            </w:r>
            <w:r w:rsidRPr="00B17130">
              <w:rPr>
                <w:color w:val="000000"/>
                <w:sz w:val="28"/>
                <w:szCs w:val="28"/>
              </w:rPr>
              <w:t>;</w:t>
            </w:r>
          </w:p>
          <w:p w:rsidR="006256B1" w:rsidRPr="00B17130" w:rsidRDefault="000101F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готує рекомендації за результатами експертних оцінок </w:t>
            </w:r>
            <w:r w:rsidRPr="00B17130">
              <w:rPr>
                <w:i/>
                <w:color w:val="000000"/>
                <w:sz w:val="28"/>
                <w:szCs w:val="28"/>
              </w:rPr>
              <w:t>проектів,</w:t>
            </w:r>
            <w:r w:rsidRPr="00B17130">
              <w:rPr>
                <w:color w:val="000000"/>
                <w:sz w:val="28"/>
                <w:szCs w:val="28"/>
              </w:rPr>
              <w:t xml:space="preserve"> </w:t>
            </w:r>
            <w:r w:rsidRPr="00B17130">
              <w:rPr>
                <w:i/>
                <w:color w:val="000000"/>
                <w:sz w:val="28"/>
                <w:szCs w:val="28"/>
              </w:rPr>
              <w:t>проміжних, анотованих та заключних звітів;</w:t>
            </w:r>
          </w:p>
          <w:p w:rsidR="006256B1" w:rsidRPr="00B17130" w:rsidRDefault="000101F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готує протокол із зазначенням результатів експертизи </w:t>
            </w:r>
            <w:r w:rsidRPr="00B17130">
              <w:rPr>
                <w:i/>
                <w:color w:val="000000"/>
                <w:sz w:val="28"/>
                <w:szCs w:val="28"/>
              </w:rPr>
              <w:t>проектів, проміжних, анотованих та заключних звітів</w:t>
            </w:r>
            <w:r w:rsidRPr="00B17130">
              <w:rPr>
                <w:color w:val="000000"/>
                <w:sz w:val="28"/>
                <w:szCs w:val="28"/>
              </w:rPr>
              <w:t>;</w:t>
            </w:r>
          </w:p>
          <w:p w:rsidR="006256B1" w:rsidRPr="00B17130" w:rsidRDefault="000101F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>…</w:t>
            </w:r>
          </w:p>
          <w:p w:rsidR="006256B1" w:rsidRPr="00B17130" w:rsidRDefault="000101F0">
            <w:pPr>
              <w:ind w:firstLine="450"/>
              <w:jc w:val="both"/>
              <w:rPr>
                <w:i/>
                <w:color w:val="000000"/>
                <w:sz w:val="28"/>
                <w:szCs w:val="28"/>
              </w:rPr>
            </w:pPr>
            <w:r w:rsidRPr="00B17130">
              <w:rPr>
                <w:i/>
                <w:color w:val="000000"/>
                <w:sz w:val="28"/>
                <w:szCs w:val="28"/>
              </w:rPr>
              <w:t>6. Конкурс здійснюється у два етапи:</w:t>
            </w:r>
          </w:p>
          <w:p w:rsidR="006256B1" w:rsidRPr="00B17130" w:rsidRDefault="000101F0">
            <w:pPr>
              <w:ind w:firstLine="450"/>
              <w:jc w:val="both"/>
              <w:rPr>
                <w:i/>
                <w:color w:val="000000"/>
                <w:sz w:val="28"/>
                <w:szCs w:val="28"/>
              </w:rPr>
            </w:pPr>
            <w:r w:rsidRPr="00B17130">
              <w:rPr>
                <w:i/>
                <w:color w:val="000000"/>
                <w:sz w:val="28"/>
                <w:szCs w:val="28"/>
              </w:rPr>
              <w:t>перший етап – у ВНЗ та НУ;</w:t>
            </w:r>
          </w:p>
          <w:p w:rsidR="006256B1" w:rsidRPr="00B17130" w:rsidRDefault="000101F0">
            <w:pPr>
              <w:ind w:firstLine="450"/>
              <w:jc w:val="both"/>
              <w:rPr>
                <w:i/>
                <w:color w:val="000000"/>
                <w:sz w:val="28"/>
                <w:szCs w:val="28"/>
              </w:rPr>
            </w:pPr>
            <w:r w:rsidRPr="00B17130">
              <w:rPr>
                <w:i/>
                <w:color w:val="000000"/>
                <w:sz w:val="28"/>
                <w:szCs w:val="28"/>
              </w:rPr>
              <w:t>другий етап – у МОН.</w:t>
            </w:r>
          </w:p>
          <w:p w:rsidR="006256B1" w:rsidRPr="00B17130" w:rsidRDefault="000101F0">
            <w:pPr>
              <w:ind w:firstLine="450"/>
              <w:jc w:val="both"/>
              <w:rPr>
                <w:i/>
                <w:color w:val="000000"/>
                <w:sz w:val="28"/>
                <w:szCs w:val="28"/>
              </w:rPr>
            </w:pPr>
            <w:r w:rsidRPr="00B17130">
              <w:rPr>
                <w:i/>
                <w:color w:val="000000"/>
                <w:sz w:val="28"/>
                <w:szCs w:val="28"/>
              </w:rPr>
              <w:t>Строки проведення обох етапів визначаються Наказом про оголошення Конкурсу.</w:t>
            </w:r>
          </w:p>
          <w:p w:rsidR="006256B1" w:rsidRPr="00B17130" w:rsidRDefault="006256B1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7. </w:t>
            </w:r>
            <w:r w:rsidRPr="00B17130">
              <w:rPr>
                <w:i/>
                <w:color w:val="000000"/>
                <w:sz w:val="28"/>
                <w:szCs w:val="28"/>
              </w:rPr>
              <w:t>Перший етап проходить безпосередньо у ВНЗ або НУ згідно з наказами їхніх керівників.</w:t>
            </w:r>
          </w:p>
          <w:p w:rsidR="006256B1" w:rsidRPr="00B17130" w:rsidRDefault="000101F0">
            <w:pPr>
              <w:ind w:firstLine="448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Організацію роботи з формування тематики </w:t>
            </w:r>
            <w:r w:rsidRPr="00B17130">
              <w:rPr>
                <w:i/>
                <w:color w:val="000000"/>
                <w:sz w:val="28"/>
                <w:szCs w:val="28"/>
              </w:rPr>
              <w:t>проектів</w:t>
            </w:r>
            <w:r w:rsidRPr="00B17130">
              <w:rPr>
                <w:color w:val="000000"/>
                <w:sz w:val="28"/>
                <w:szCs w:val="28"/>
              </w:rPr>
              <w:t xml:space="preserve"> здійснює ректор </w:t>
            </w:r>
            <w:r w:rsidRPr="00B17130">
              <w:rPr>
                <w:i/>
                <w:color w:val="000000"/>
                <w:sz w:val="28"/>
                <w:szCs w:val="28"/>
              </w:rPr>
              <w:t>ВНЗ</w:t>
            </w:r>
            <w:r w:rsidRPr="00B17130">
              <w:rPr>
                <w:color w:val="000000"/>
                <w:sz w:val="28"/>
                <w:szCs w:val="28"/>
              </w:rPr>
              <w:t xml:space="preserve"> (директор НУ).</w:t>
            </w:r>
          </w:p>
          <w:p w:rsidR="006256B1" w:rsidRPr="00B17130" w:rsidRDefault="006256B1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Пропозиції для участі в Конкурсі попередньо обговорюються на засіданнях кафедр, лабораторій, інших наукових структурних підрозділів </w:t>
            </w:r>
            <w:r w:rsidRPr="00B17130">
              <w:rPr>
                <w:i/>
                <w:color w:val="000000"/>
                <w:sz w:val="28"/>
                <w:szCs w:val="28"/>
              </w:rPr>
              <w:t>ВНЗ</w:t>
            </w:r>
            <w:r w:rsidRPr="00B17130">
              <w:rPr>
                <w:color w:val="000000"/>
                <w:sz w:val="28"/>
                <w:szCs w:val="28"/>
              </w:rPr>
              <w:t xml:space="preserve"> або НУ, де визначаються доцільність, кадрові та матеріальні можливості виконання робіт.</w:t>
            </w:r>
          </w:p>
          <w:p w:rsidR="006256B1" w:rsidRPr="00B17130" w:rsidRDefault="006256B1">
            <w:pPr>
              <w:ind w:firstLine="450"/>
              <w:jc w:val="both"/>
              <w:rPr>
                <w:sz w:val="28"/>
                <w:szCs w:val="28"/>
              </w:rPr>
            </w:pP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Розгляд </w:t>
            </w:r>
            <w:r w:rsidRPr="00B17130">
              <w:rPr>
                <w:i/>
                <w:color w:val="000000"/>
                <w:sz w:val="28"/>
                <w:szCs w:val="28"/>
              </w:rPr>
              <w:t>проектів</w:t>
            </w:r>
            <w:r w:rsidRPr="00B17130">
              <w:rPr>
                <w:color w:val="000000"/>
                <w:sz w:val="28"/>
                <w:szCs w:val="28"/>
              </w:rPr>
              <w:t xml:space="preserve"> здійснює вчена (наукова, науково-технічна) рада </w:t>
            </w:r>
            <w:r w:rsidRPr="00B17130">
              <w:rPr>
                <w:i/>
                <w:color w:val="000000"/>
                <w:sz w:val="28"/>
                <w:szCs w:val="28"/>
              </w:rPr>
              <w:t>ВНЗ</w:t>
            </w:r>
            <w:r w:rsidRPr="00B17130">
              <w:rPr>
                <w:color w:val="000000"/>
                <w:sz w:val="28"/>
                <w:szCs w:val="28"/>
              </w:rPr>
              <w:t xml:space="preserve"> або НУ. Перевага у відборі має надаватися проектам, у виконанні яких беруть участь наукові колективи і які спрямовані на вирішення важливих завдань розвитку науки і техніки та економіки країни.</w:t>
            </w:r>
          </w:p>
          <w:p w:rsidR="006256B1" w:rsidRPr="00B17130" w:rsidRDefault="006256B1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0101F0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Результати розгляду кожного </w:t>
            </w:r>
            <w:r w:rsidRPr="00B17130">
              <w:rPr>
                <w:i/>
                <w:color w:val="000000"/>
                <w:sz w:val="28"/>
                <w:szCs w:val="28"/>
              </w:rPr>
              <w:t>проекту</w:t>
            </w:r>
            <w:r w:rsidRPr="00B17130">
              <w:rPr>
                <w:color w:val="000000"/>
                <w:sz w:val="28"/>
                <w:szCs w:val="28"/>
              </w:rPr>
              <w:t xml:space="preserve">, поданого на першому етапі Конкурсу, затверджуються протоколом вченої (наукової, науково-технічної) ради </w:t>
            </w:r>
            <w:r w:rsidRPr="00B17130">
              <w:rPr>
                <w:i/>
                <w:color w:val="000000"/>
                <w:sz w:val="28"/>
                <w:szCs w:val="28"/>
              </w:rPr>
              <w:t>ВНЗ</w:t>
            </w:r>
            <w:r w:rsidRPr="00B17130">
              <w:rPr>
                <w:color w:val="000000"/>
                <w:sz w:val="28"/>
                <w:szCs w:val="28"/>
              </w:rPr>
              <w:t xml:space="preserve"> (НУ).</w:t>
            </w: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8. </w:t>
            </w:r>
            <w:r w:rsidRPr="00B17130">
              <w:rPr>
                <w:i/>
                <w:color w:val="000000"/>
                <w:sz w:val="28"/>
                <w:szCs w:val="28"/>
              </w:rPr>
              <w:t>Після проходження першого етапу Конкурсу ВНЗ</w:t>
            </w:r>
            <w:r w:rsidRPr="00B17130">
              <w:rPr>
                <w:color w:val="000000"/>
                <w:sz w:val="28"/>
                <w:szCs w:val="28"/>
              </w:rPr>
              <w:t xml:space="preserve"> або НУ подають на розгляд до МОН </w:t>
            </w:r>
            <w:r w:rsidRPr="00B17130">
              <w:rPr>
                <w:i/>
                <w:color w:val="000000"/>
                <w:sz w:val="28"/>
                <w:szCs w:val="28"/>
              </w:rPr>
              <w:t>проекти</w:t>
            </w:r>
            <w:r w:rsidRPr="00B17130">
              <w:rPr>
                <w:color w:val="000000"/>
                <w:sz w:val="28"/>
                <w:szCs w:val="28"/>
              </w:rPr>
              <w:t xml:space="preserve">, які рекомендовано для подальшого проходження наукової і науково-технічної експертизи </w:t>
            </w:r>
            <w:r w:rsidRPr="00B17130">
              <w:rPr>
                <w:i/>
                <w:color w:val="000000"/>
                <w:sz w:val="28"/>
                <w:szCs w:val="28"/>
              </w:rPr>
              <w:t>у другому етапі</w:t>
            </w:r>
            <w:r w:rsidRPr="00B17130">
              <w:rPr>
                <w:color w:val="000000"/>
                <w:sz w:val="28"/>
                <w:szCs w:val="28"/>
              </w:rPr>
              <w:t xml:space="preserve"> Конкурсу. Ці проекти оформлюються за зразком, наведеним у </w:t>
            </w:r>
            <w:r w:rsidRPr="00B17130">
              <w:rPr>
                <w:sz w:val="28"/>
                <w:szCs w:val="28"/>
              </w:rPr>
              <w:t>додатку 1</w:t>
            </w:r>
            <w:r w:rsidRPr="00B17130">
              <w:rPr>
                <w:color w:val="000000"/>
                <w:sz w:val="28"/>
                <w:szCs w:val="28"/>
              </w:rPr>
              <w:t xml:space="preserve"> до цього Положення (далі – Форма 1).</w:t>
            </w: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9. Після реєстрації </w:t>
            </w:r>
            <w:r w:rsidRPr="00B17130">
              <w:rPr>
                <w:i/>
                <w:color w:val="000000"/>
                <w:sz w:val="28"/>
                <w:szCs w:val="28"/>
              </w:rPr>
              <w:t>проектів</w:t>
            </w:r>
            <w:r w:rsidRPr="00B17130">
              <w:rPr>
                <w:color w:val="000000"/>
                <w:sz w:val="28"/>
                <w:szCs w:val="28"/>
              </w:rPr>
              <w:t xml:space="preserve"> Підрозділ передає їх до Ради для здійснення наукової та науково-технічної експертизи.</w:t>
            </w: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Експертиза </w:t>
            </w:r>
            <w:r w:rsidRPr="00B17130">
              <w:rPr>
                <w:i/>
                <w:color w:val="000000"/>
                <w:sz w:val="28"/>
                <w:szCs w:val="28"/>
              </w:rPr>
              <w:t>проектів</w:t>
            </w:r>
            <w:r w:rsidRPr="00B17130">
              <w:rPr>
                <w:color w:val="000000"/>
                <w:sz w:val="28"/>
                <w:szCs w:val="28"/>
              </w:rPr>
              <w:t xml:space="preserve"> здійснюється анонімно, інформація щодо розподілу </w:t>
            </w:r>
            <w:r w:rsidRPr="00B17130">
              <w:rPr>
                <w:i/>
                <w:color w:val="000000"/>
                <w:sz w:val="28"/>
                <w:szCs w:val="28"/>
              </w:rPr>
              <w:t>проектів</w:t>
            </w:r>
            <w:r w:rsidRPr="00B17130">
              <w:rPr>
                <w:color w:val="000000"/>
                <w:sz w:val="28"/>
                <w:szCs w:val="28"/>
              </w:rPr>
              <w:t xml:space="preserve"> між експертами є конфіденційною.</w:t>
            </w: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10. За результатами наукової і науково-технічної експертизи </w:t>
            </w:r>
            <w:r w:rsidRPr="00B17130">
              <w:rPr>
                <w:i/>
                <w:color w:val="000000"/>
                <w:sz w:val="28"/>
                <w:szCs w:val="28"/>
              </w:rPr>
              <w:t>проектів</w:t>
            </w:r>
            <w:r w:rsidRPr="00B17130">
              <w:rPr>
                <w:color w:val="000000"/>
                <w:sz w:val="28"/>
                <w:szCs w:val="28"/>
              </w:rPr>
              <w:t xml:space="preserve"> складається науково-експертний висновок за зразком, наведеним у </w:t>
            </w:r>
            <w:r w:rsidRPr="00B17130">
              <w:rPr>
                <w:sz w:val="28"/>
                <w:szCs w:val="28"/>
              </w:rPr>
              <w:t>додатку 2</w:t>
            </w:r>
            <w:r w:rsidRPr="00B17130">
              <w:rPr>
                <w:color w:val="000000"/>
                <w:sz w:val="28"/>
                <w:szCs w:val="28"/>
              </w:rPr>
              <w:t xml:space="preserve"> до цього Положення (далі – Форма 2).</w:t>
            </w: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Строк проведення експертизи не може бути більше ніж 45 днів з дня подання </w:t>
            </w:r>
            <w:r w:rsidRPr="00B17130">
              <w:rPr>
                <w:i/>
                <w:color w:val="000000"/>
                <w:sz w:val="28"/>
                <w:szCs w:val="28"/>
              </w:rPr>
              <w:t xml:space="preserve">проекту </w:t>
            </w:r>
            <w:r w:rsidRPr="00B17130">
              <w:rPr>
                <w:color w:val="000000"/>
                <w:sz w:val="28"/>
                <w:szCs w:val="28"/>
              </w:rPr>
              <w:t>до МОН.</w:t>
            </w:r>
          </w:p>
          <w:p w:rsidR="006256B1" w:rsidRPr="00B17130" w:rsidRDefault="000101F0">
            <w:pPr>
              <w:ind w:firstLine="448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11. Експертиза </w:t>
            </w:r>
            <w:r w:rsidRPr="00B17130">
              <w:rPr>
                <w:i/>
                <w:color w:val="000000"/>
                <w:sz w:val="28"/>
                <w:szCs w:val="28"/>
              </w:rPr>
              <w:t>проекту</w:t>
            </w:r>
            <w:r w:rsidRPr="00B17130">
              <w:rPr>
                <w:color w:val="000000"/>
                <w:sz w:val="28"/>
                <w:szCs w:val="28"/>
              </w:rPr>
              <w:t xml:space="preserve"> здійснюється п’ятьма експертами, які готують окремі експертні висновки.</w:t>
            </w: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Загальна кількість балів </w:t>
            </w:r>
            <w:r w:rsidRPr="00B17130">
              <w:rPr>
                <w:i/>
                <w:color w:val="000000"/>
                <w:sz w:val="28"/>
                <w:szCs w:val="28"/>
              </w:rPr>
              <w:t>проекту</w:t>
            </w:r>
            <w:r w:rsidRPr="00B17130">
              <w:rPr>
                <w:color w:val="000000"/>
                <w:sz w:val="28"/>
                <w:szCs w:val="28"/>
              </w:rPr>
              <w:t xml:space="preserve"> вираховується як середнє арифметичне значення оцінок, виставлених трьома експертами, у діапазоні між найнижчою та найвищою. Межові оцінки не враховуються.</w:t>
            </w: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Члени Ради не можуть проводити експертизу </w:t>
            </w:r>
            <w:r w:rsidRPr="00B17130">
              <w:rPr>
                <w:i/>
                <w:color w:val="000000"/>
                <w:sz w:val="28"/>
                <w:szCs w:val="28"/>
              </w:rPr>
              <w:t>проектів</w:t>
            </w:r>
            <w:r w:rsidRPr="00B17130">
              <w:rPr>
                <w:color w:val="000000"/>
                <w:sz w:val="28"/>
                <w:szCs w:val="28"/>
              </w:rPr>
              <w:t xml:space="preserve">, поданих </w:t>
            </w:r>
            <w:r w:rsidRPr="00B17130">
              <w:rPr>
                <w:i/>
                <w:color w:val="000000"/>
                <w:sz w:val="28"/>
                <w:szCs w:val="28"/>
              </w:rPr>
              <w:t>ВНЗ</w:t>
            </w:r>
            <w:r w:rsidRPr="00B17130">
              <w:rPr>
                <w:color w:val="000000"/>
                <w:sz w:val="28"/>
                <w:szCs w:val="28"/>
              </w:rPr>
              <w:t xml:space="preserve"> або НУ, у яких вони працюють.</w:t>
            </w: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12. Результати роботи Ради оформлюються протоколом, до якого додаються перелік </w:t>
            </w:r>
            <w:r w:rsidRPr="00B17130">
              <w:rPr>
                <w:i/>
                <w:color w:val="000000"/>
                <w:sz w:val="28"/>
                <w:szCs w:val="28"/>
              </w:rPr>
              <w:t>проектів</w:t>
            </w:r>
            <w:r w:rsidRPr="00B17130">
              <w:rPr>
                <w:color w:val="000000"/>
                <w:sz w:val="28"/>
                <w:szCs w:val="28"/>
              </w:rPr>
              <w:t xml:space="preserve"> та науково-експертні висновки щодо них з наведеною оцінкою експертів та коментарем, а також рекомендаціями. Протокол разом із документами, що до нього додаються, передаються Конкурсній комісії для прийняття рішення.</w:t>
            </w:r>
          </w:p>
          <w:p w:rsidR="006256B1" w:rsidRPr="00B17130" w:rsidRDefault="006256B1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6256B1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6256B1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0101F0">
            <w:pPr>
              <w:ind w:firstLine="448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13. Конкурсна комісія здійснює аналіз роботи Ради та визначає </w:t>
            </w:r>
            <w:r w:rsidRPr="00B17130">
              <w:rPr>
                <w:i/>
                <w:color w:val="000000"/>
                <w:sz w:val="28"/>
                <w:szCs w:val="28"/>
              </w:rPr>
              <w:t>проекти</w:t>
            </w:r>
            <w:r w:rsidRPr="00B17130">
              <w:rPr>
                <w:color w:val="000000"/>
                <w:sz w:val="28"/>
                <w:szCs w:val="28"/>
              </w:rPr>
              <w:t>, які рекомендовано до виконання.</w:t>
            </w: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14. За результатами роботи Конкурсної комісії МОН видає наказ, яким затверджується перелік </w:t>
            </w:r>
            <w:r w:rsidRPr="00B17130">
              <w:rPr>
                <w:i/>
                <w:color w:val="000000"/>
                <w:sz w:val="28"/>
                <w:szCs w:val="28"/>
              </w:rPr>
              <w:t>проектів</w:t>
            </w:r>
            <w:r w:rsidRPr="00B17130">
              <w:rPr>
                <w:color w:val="000000"/>
                <w:sz w:val="28"/>
                <w:szCs w:val="28"/>
              </w:rPr>
              <w:t>, що пройшли Конкурс.</w:t>
            </w:r>
          </w:p>
          <w:p w:rsidR="006256B1" w:rsidRPr="00B17130" w:rsidRDefault="006256B1">
            <w:pPr>
              <w:ind w:firstLine="709"/>
              <w:jc w:val="both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6B1" w:rsidRPr="00B17130" w:rsidRDefault="000101F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>…</w:t>
            </w: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>2. Рішення про оголошення Конкурсу затверджується відповідним наказом МОН (далі – Наказ про оголошення Конкурсу) із визначенням строків та тематики.</w:t>
            </w: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Наказом про оголошення Конкурсу створюється Конкурсна комісія з відбору проєктів молодих вчених, які працюють (навчаються) у </w:t>
            </w:r>
            <w:r w:rsidRPr="00B17130">
              <w:rPr>
                <w:b/>
                <w:color w:val="000000"/>
                <w:sz w:val="28"/>
                <w:szCs w:val="28"/>
              </w:rPr>
              <w:t>ЗВО</w:t>
            </w:r>
            <w:r w:rsidRPr="00B17130">
              <w:rPr>
                <w:color w:val="000000"/>
                <w:sz w:val="28"/>
                <w:szCs w:val="28"/>
              </w:rPr>
              <w:t xml:space="preserve"> та НУ, що належать до сфери управління МОН (далі – Конкурсна комісія), затверджується її персональний склад.</w:t>
            </w:r>
          </w:p>
          <w:p w:rsidR="000101F0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До складу Конкурсної комісії входять працівники МОН, представники наукової спільноти та Ради молодих вчених </w:t>
            </w:r>
            <w:r w:rsidRPr="00B17130">
              <w:rPr>
                <w:b/>
                <w:color w:val="000000"/>
                <w:sz w:val="28"/>
                <w:szCs w:val="28"/>
              </w:rPr>
              <w:t>ЗВО</w:t>
            </w:r>
            <w:r w:rsidRPr="00B17130">
              <w:rPr>
                <w:color w:val="000000"/>
                <w:sz w:val="28"/>
                <w:szCs w:val="28"/>
              </w:rPr>
              <w:t xml:space="preserve"> або НУ, які належать до сфери управління МОН (за їх згодою).</w:t>
            </w:r>
          </w:p>
          <w:p w:rsidR="006256B1" w:rsidRPr="00B17130" w:rsidRDefault="000101F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>….</w:t>
            </w: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>4. Експертизу проєктів здійснює Рада.</w:t>
            </w:r>
          </w:p>
          <w:p w:rsidR="006256B1" w:rsidRPr="00B17130" w:rsidRDefault="000101F0">
            <w:pPr>
              <w:ind w:firstLine="450"/>
              <w:jc w:val="both"/>
              <w:rPr>
                <w:b/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Персональний склад Ради та її Секцій затверджується наказом МОН </w:t>
            </w:r>
            <w:r w:rsidRPr="00B17130">
              <w:rPr>
                <w:b/>
                <w:color w:val="000000"/>
                <w:sz w:val="28"/>
                <w:szCs w:val="28"/>
              </w:rPr>
              <w:t>терміном на 3 роки</w:t>
            </w:r>
            <w:r w:rsidRPr="00B17130">
              <w:rPr>
                <w:color w:val="000000"/>
                <w:sz w:val="28"/>
                <w:szCs w:val="28"/>
              </w:rPr>
              <w:t xml:space="preserve">. </w:t>
            </w:r>
            <w:r w:rsidRPr="00B17130">
              <w:rPr>
                <w:b/>
                <w:color w:val="000000"/>
                <w:sz w:val="28"/>
                <w:szCs w:val="28"/>
              </w:rPr>
              <w:t>Голови, заступники та вчені секретарі Секцій обираються шляхом відкритого голосування простою більшістю голосів на установчих зборах відповідної Секції.</w:t>
            </w:r>
          </w:p>
          <w:p w:rsidR="006256B1" w:rsidRPr="00B17130" w:rsidRDefault="006256B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0101F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>5. Функції Підрозділу та Ради із забезпечення Конкурсу:</w:t>
            </w:r>
          </w:p>
          <w:p w:rsidR="006256B1" w:rsidRPr="00B17130" w:rsidRDefault="000101F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>1) Підрозділ:</w:t>
            </w: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>забезпечує підготовку та проведення Конкурсу;</w:t>
            </w: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>формує та подає на затвердження керівництву МОН пропозиції щодо персонального складу Ради;</w:t>
            </w: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>здійснює необхідні заходи щодо організації, умов та порядку проведення Конкурсу, моніторинг реалізації робіт;</w:t>
            </w: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проводить реєстрацію поданих на Конкурс </w:t>
            </w:r>
            <w:r w:rsidRPr="00B17130">
              <w:rPr>
                <w:b/>
                <w:color w:val="000000"/>
                <w:sz w:val="28"/>
                <w:szCs w:val="28"/>
              </w:rPr>
              <w:t>проєктів, проміжних та анотованих звітів</w:t>
            </w:r>
            <w:r w:rsidRPr="00B17130">
              <w:rPr>
                <w:color w:val="000000"/>
                <w:sz w:val="28"/>
                <w:szCs w:val="28"/>
              </w:rPr>
              <w:t>, перевіряє комплектність документів та їх відповідність вимогам, встановленим Наказом про оголошення Конкурсу, переліку та передає їх на розгляд Ради;</w:t>
            </w:r>
          </w:p>
          <w:p w:rsidR="000101F0" w:rsidRPr="00B17130" w:rsidRDefault="000101F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0101F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>2) Рада:</w:t>
            </w:r>
          </w:p>
          <w:p w:rsidR="006256B1" w:rsidRPr="00B17130" w:rsidRDefault="000101F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>приймає рішення щодо регламенту своєї роботи;</w:t>
            </w:r>
          </w:p>
          <w:p w:rsidR="006256B1" w:rsidRPr="00B17130" w:rsidRDefault="000101F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відповідно до статті 13 Закону України «Про наукову і науково-технічну експертизу» проводить наукову і науково-технічну експертизу </w:t>
            </w:r>
            <w:r w:rsidRPr="00B17130">
              <w:rPr>
                <w:b/>
                <w:color w:val="000000"/>
                <w:sz w:val="28"/>
                <w:szCs w:val="28"/>
              </w:rPr>
              <w:t>проєктів, проміжних та анотованих звітів</w:t>
            </w:r>
            <w:r w:rsidRPr="00B17130">
              <w:rPr>
                <w:color w:val="000000"/>
                <w:sz w:val="28"/>
                <w:szCs w:val="28"/>
              </w:rPr>
              <w:t>;</w:t>
            </w:r>
          </w:p>
          <w:p w:rsidR="006256B1" w:rsidRPr="00B17130" w:rsidRDefault="000101F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готує рекомендації за результатами експертних оцінок </w:t>
            </w:r>
            <w:r w:rsidRPr="00B17130">
              <w:rPr>
                <w:b/>
                <w:color w:val="000000"/>
                <w:sz w:val="28"/>
                <w:szCs w:val="28"/>
              </w:rPr>
              <w:t>проєктів,</w:t>
            </w:r>
            <w:r w:rsidRPr="00B17130">
              <w:rPr>
                <w:color w:val="000000"/>
                <w:sz w:val="28"/>
                <w:szCs w:val="28"/>
              </w:rPr>
              <w:t xml:space="preserve"> </w:t>
            </w:r>
            <w:r w:rsidRPr="00B17130">
              <w:rPr>
                <w:b/>
                <w:color w:val="000000"/>
                <w:sz w:val="28"/>
                <w:szCs w:val="28"/>
              </w:rPr>
              <w:t>проміжних та анотованих звітів</w:t>
            </w:r>
            <w:r w:rsidRPr="00B17130">
              <w:rPr>
                <w:color w:val="000000"/>
                <w:sz w:val="28"/>
                <w:szCs w:val="28"/>
              </w:rPr>
              <w:t>;</w:t>
            </w:r>
          </w:p>
          <w:p w:rsidR="006256B1" w:rsidRPr="00B17130" w:rsidRDefault="000101F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готує протокол із зазначенням результатів експертизи </w:t>
            </w:r>
            <w:r w:rsidRPr="00B17130">
              <w:rPr>
                <w:b/>
                <w:color w:val="000000"/>
                <w:sz w:val="28"/>
                <w:szCs w:val="28"/>
              </w:rPr>
              <w:t>проєктів, проміжних та анотованих звітів</w:t>
            </w:r>
            <w:r w:rsidRPr="00B17130">
              <w:rPr>
                <w:color w:val="000000"/>
                <w:sz w:val="28"/>
                <w:szCs w:val="28"/>
              </w:rPr>
              <w:t>;</w:t>
            </w:r>
          </w:p>
          <w:p w:rsidR="006256B1" w:rsidRPr="00B17130" w:rsidRDefault="000101F0">
            <w:pPr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>…</w:t>
            </w:r>
          </w:p>
          <w:p w:rsidR="006256B1" w:rsidRPr="00B17130" w:rsidRDefault="006256B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101F0" w:rsidRPr="00B17130" w:rsidRDefault="000101F0">
            <w:pPr>
              <w:ind w:firstLine="448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0101F0">
            <w:pPr>
              <w:ind w:firstLine="448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6. </w:t>
            </w:r>
            <w:r w:rsidRPr="00B17130">
              <w:rPr>
                <w:b/>
                <w:color w:val="000000"/>
                <w:sz w:val="28"/>
                <w:szCs w:val="28"/>
              </w:rPr>
              <w:t>Строки проведення Конкурсу визначаються Наказом про оголошення Конкурсу</w:t>
            </w:r>
            <w:r w:rsidRPr="00B17130">
              <w:rPr>
                <w:color w:val="000000"/>
                <w:sz w:val="28"/>
                <w:szCs w:val="28"/>
              </w:rPr>
              <w:t>.</w:t>
            </w:r>
          </w:p>
          <w:p w:rsidR="006256B1" w:rsidRPr="00B17130" w:rsidRDefault="006256B1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6256B1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6256B1">
            <w:pPr>
              <w:ind w:firstLine="448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6256B1">
            <w:pPr>
              <w:ind w:firstLine="448"/>
              <w:jc w:val="both"/>
              <w:rPr>
                <w:sz w:val="28"/>
                <w:szCs w:val="28"/>
              </w:rPr>
            </w:pPr>
          </w:p>
          <w:p w:rsidR="006256B1" w:rsidRPr="00B17130" w:rsidRDefault="000101F0">
            <w:pPr>
              <w:ind w:firstLine="448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7. </w:t>
            </w:r>
            <w:r w:rsidR="003903F0" w:rsidRPr="00B17130">
              <w:rPr>
                <w:color w:val="000000"/>
                <w:sz w:val="28"/>
                <w:szCs w:val="28"/>
              </w:rPr>
              <w:t xml:space="preserve">Розгляд </w:t>
            </w:r>
            <w:proofErr w:type="spellStart"/>
            <w:r w:rsidR="003903F0" w:rsidRPr="00B17130">
              <w:rPr>
                <w:b/>
                <w:color w:val="000000"/>
                <w:sz w:val="28"/>
                <w:szCs w:val="28"/>
              </w:rPr>
              <w:t>проєктів</w:t>
            </w:r>
            <w:proofErr w:type="spellEnd"/>
            <w:r w:rsidR="003903F0" w:rsidRPr="00B17130">
              <w:rPr>
                <w:color w:val="000000"/>
                <w:sz w:val="28"/>
                <w:szCs w:val="28"/>
              </w:rPr>
              <w:t xml:space="preserve"> здійснює вчена (наукова, науково-технічна) рада </w:t>
            </w:r>
            <w:r w:rsidR="003903F0" w:rsidRPr="00B17130">
              <w:rPr>
                <w:b/>
                <w:color w:val="000000"/>
                <w:sz w:val="28"/>
                <w:szCs w:val="28"/>
              </w:rPr>
              <w:t>ЗВО</w:t>
            </w:r>
            <w:r w:rsidR="003903F0" w:rsidRPr="00B17130">
              <w:rPr>
                <w:color w:val="000000"/>
                <w:sz w:val="28"/>
                <w:szCs w:val="28"/>
              </w:rPr>
              <w:t xml:space="preserve"> або НУ </w:t>
            </w:r>
            <w:r w:rsidR="003903F0" w:rsidRPr="00B17130">
              <w:rPr>
                <w:b/>
                <w:color w:val="000000"/>
                <w:sz w:val="28"/>
                <w:szCs w:val="28"/>
              </w:rPr>
              <w:t>з урахуванням, що на Конкурс за кожною Секцією ЗВО, НУ подає</w:t>
            </w:r>
            <w:r w:rsidR="003903F0">
              <w:rPr>
                <w:b/>
                <w:color w:val="000000"/>
                <w:sz w:val="28"/>
                <w:szCs w:val="28"/>
              </w:rPr>
              <w:t>, як правило,</w:t>
            </w:r>
            <w:r w:rsidR="003903F0" w:rsidRPr="00B17130">
              <w:rPr>
                <w:b/>
                <w:color w:val="000000"/>
                <w:sz w:val="28"/>
                <w:szCs w:val="28"/>
              </w:rPr>
              <w:t xml:space="preserve"> до чотирьох </w:t>
            </w:r>
            <w:proofErr w:type="spellStart"/>
            <w:r w:rsidR="003903F0" w:rsidRPr="00B17130">
              <w:rPr>
                <w:b/>
                <w:color w:val="000000"/>
                <w:sz w:val="28"/>
                <w:szCs w:val="28"/>
              </w:rPr>
              <w:t>проєктів</w:t>
            </w:r>
            <w:proofErr w:type="spellEnd"/>
            <w:r w:rsidR="003903F0" w:rsidRPr="00B17130">
              <w:rPr>
                <w:color w:val="000000"/>
                <w:sz w:val="28"/>
                <w:szCs w:val="28"/>
              </w:rPr>
              <w:t>.</w:t>
            </w:r>
            <w:r w:rsidR="003903F0">
              <w:rPr>
                <w:color w:val="000000"/>
                <w:sz w:val="28"/>
                <w:szCs w:val="28"/>
              </w:rPr>
              <w:t xml:space="preserve"> </w:t>
            </w:r>
            <w:r w:rsidRPr="00B17130">
              <w:rPr>
                <w:color w:val="000000"/>
                <w:sz w:val="28"/>
                <w:szCs w:val="28"/>
              </w:rPr>
              <w:t xml:space="preserve">Перевага у відборі має надаватися </w:t>
            </w:r>
            <w:proofErr w:type="spellStart"/>
            <w:r w:rsidRPr="00B17130">
              <w:rPr>
                <w:color w:val="000000"/>
                <w:sz w:val="28"/>
                <w:szCs w:val="28"/>
              </w:rPr>
              <w:t>проєктам</w:t>
            </w:r>
            <w:proofErr w:type="spellEnd"/>
            <w:r w:rsidRPr="00B17130">
              <w:rPr>
                <w:color w:val="000000"/>
                <w:sz w:val="28"/>
                <w:szCs w:val="28"/>
              </w:rPr>
              <w:t>, у виконанні яких беруть участь наукові колективи і які спрямовані на вирішення важливих завдань розвитку науки і техніки та економіки країни.</w:t>
            </w:r>
          </w:p>
          <w:p w:rsidR="006256B1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Результати розгляду кожного </w:t>
            </w:r>
            <w:r w:rsidRPr="00B17130">
              <w:rPr>
                <w:b/>
                <w:color w:val="000000"/>
                <w:sz w:val="28"/>
                <w:szCs w:val="28"/>
              </w:rPr>
              <w:t>проєкту</w:t>
            </w:r>
            <w:r w:rsidRPr="00B17130">
              <w:rPr>
                <w:color w:val="000000"/>
                <w:sz w:val="28"/>
                <w:szCs w:val="28"/>
              </w:rPr>
              <w:t xml:space="preserve">, поданого на Конкурс, затверджуються протоколом вченої (наукової, науково-технічної) ради </w:t>
            </w:r>
            <w:r w:rsidRPr="00B17130">
              <w:rPr>
                <w:b/>
                <w:color w:val="000000"/>
                <w:sz w:val="28"/>
                <w:szCs w:val="28"/>
              </w:rPr>
              <w:t>ЗВО</w:t>
            </w:r>
            <w:r w:rsidRPr="00B17130">
              <w:rPr>
                <w:color w:val="000000"/>
                <w:sz w:val="28"/>
                <w:szCs w:val="28"/>
              </w:rPr>
              <w:t xml:space="preserve"> (НУ).</w:t>
            </w:r>
          </w:p>
          <w:p w:rsidR="00D41C4E" w:rsidRPr="00B17130" w:rsidRDefault="00D41C4E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8. </w:t>
            </w:r>
            <w:r w:rsidRPr="00B17130">
              <w:rPr>
                <w:b/>
                <w:color w:val="000000"/>
                <w:sz w:val="28"/>
                <w:szCs w:val="28"/>
              </w:rPr>
              <w:t>ЗВО</w:t>
            </w:r>
            <w:r w:rsidRPr="00B17130">
              <w:rPr>
                <w:color w:val="000000"/>
                <w:sz w:val="28"/>
                <w:szCs w:val="28"/>
              </w:rPr>
              <w:t xml:space="preserve"> або НУ подають на розгляд </w:t>
            </w:r>
            <w:r w:rsidRPr="00D41C4E">
              <w:rPr>
                <w:b/>
                <w:color w:val="000000"/>
                <w:sz w:val="28"/>
                <w:szCs w:val="28"/>
              </w:rPr>
              <w:t xml:space="preserve">до МОН </w:t>
            </w:r>
            <w:proofErr w:type="spellStart"/>
            <w:r w:rsidRPr="00D41C4E">
              <w:rPr>
                <w:b/>
                <w:color w:val="000000"/>
                <w:sz w:val="28"/>
                <w:szCs w:val="28"/>
              </w:rPr>
              <w:t>проєкти</w:t>
            </w:r>
            <w:proofErr w:type="spellEnd"/>
            <w:r w:rsidR="00D41C4E" w:rsidRPr="00D41C4E">
              <w:rPr>
                <w:b/>
                <w:color w:val="000000"/>
                <w:sz w:val="28"/>
                <w:szCs w:val="28"/>
              </w:rPr>
              <w:t xml:space="preserve"> на</w:t>
            </w:r>
            <w:r w:rsidRPr="00D41C4E">
              <w:rPr>
                <w:b/>
                <w:color w:val="000000"/>
                <w:sz w:val="28"/>
                <w:szCs w:val="28"/>
              </w:rPr>
              <w:t xml:space="preserve"> Конкурс</w:t>
            </w:r>
            <w:r w:rsidRPr="00B17130">
              <w:rPr>
                <w:color w:val="000000"/>
                <w:sz w:val="28"/>
                <w:szCs w:val="28"/>
              </w:rPr>
              <w:t xml:space="preserve">. Ці </w:t>
            </w:r>
            <w:r w:rsidRPr="00B17130">
              <w:rPr>
                <w:b/>
                <w:color w:val="000000"/>
                <w:sz w:val="28"/>
                <w:szCs w:val="28"/>
              </w:rPr>
              <w:t>проєкти</w:t>
            </w:r>
            <w:r w:rsidRPr="00B17130">
              <w:rPr>
                <w:color w:val="000000"/>
                <w:sz w:val="28"/>
                <w:szCs w:val="28"/>
              </w:rPr>
              <w:t xml:space="preserve"> оформлюються за зразком, наведеним у </w:t>
            </w:r>
            <w:r w:rsidRPr="00B17130">
              <w:rPr>
                <w:sz w:val="28"/>
                <w:szCs w:val="28"/>
              </w:rPr>
              <w:t>додатку 1</w:t>
            </w:r>
            <w:r w:rsidRPr="00B17130">
              <w:rPr>
                <w:color w:val="000000"/>
                <w:sz w:val="28"/>
                <w:szCs w:val="28"/>
              </w:rPr>
              <w:t xml:space="preserve"> до цього Положення (далі – Форма 1).</w:t>
            </w:r>
          </w:p>
          <w:p w:rsidR="006256B1" w:rsidRPr="00B17130" w:rsidRDefault="006256B1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0101F0">
            <w:pPr>
              <w:ind w:firstLine="448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9. Після реєстрації </w:t>
            </w:r>
            <w:r w:rsidRPr="00B17130">
              <w:rPr>
                <w:b/>
                <w:color w:val="000000"/>
                <w:sz w:val="28"/>
                <w:szCs w:val="28"/>
              </w:rPr>
              <w:t>проєктів</w:t>
            </w:r>
            <w:r w:rsidRPr="00B17130">
              <w:rPr>
                <w:color w:val="000000"/>
                <w:sz w:val="28"/>
                <w:szCs w:val="28"/>
              </w:rPr>
              <w:t xml:space="preserve"> Підрозділ передає їх до Ради для здійснення наукової та науково-технічної експертизи.</w:t>
            </w: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Експертиза </w:t>
            </w:r>
            <w:r w:rsidRPr="00B17130">
              <w:rPr>
                <w:b/>
                <w:color w:val="000000"/>
                <w:sz w:val="28"/>
                <w:szCs w:val="28"/>
              </w:rPr>
              <w:t>проєктів</w:t>
            </w:r>
            <w:r w:rsidRPr="00B17130">
              <w:rPr>
                <w:color w:val="000000"/>
                <w:sz w:val="28"/>
                <w:szCs w:val="28"/>
              </w:rPr>
              <w:t xml:space="preserve"> здійснюється анонімно, інформація щодо розподілу </w:t>
            </w:r>
            <w:r w:rsidRPr="00B17130">
              <w:rPr>
                <w:b/>
                <w:color w:val="000000"/>
                <w:sz w:val="28"/>
                <w:szCs w:val="28"/>
              </w:rPr>
              <w:t>проєктів</w:t>
            </w:r>
            <w:r w:rsidRPr="00B17130">
              <w:rPr>
                <w:color w:val="000000"/>
                <w:sz w:val="28"/>
                <w:szCs w:val="28"/>
              </w:rPr>
              <w:t xml:space="preserve"> між експертами є конфіденційною.</w:t>
            </w: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10. За результатами наукової і науково-технічної експертизи </w:t>
            </w:r>
            <w:r w:rsidRPr="00B17130">
              <w:rPr>
                <w:b/>
                <w:color w:val="000000"/>
                <w:sz w:val="28"/>
                <w:szCs w:val="28"/>
              </w:rPr>
              <w:t>проєктів</w:t>
            </w:r>
            <w:r w:rsidRPr="00B17130">
              <w:rPr>
                <w:color w:val="000000"/>
                <w:sz w:val="28"/>
                <w:szCs w:val="28"/>
              </w:rPr>
              <w:t xml:space="preserve"> складається науково-експертний висновок за зразком, наведеним у </w:t>
            </w:r>
            <w:r w:rsidRPr="00B17130">
              <w:rPr>
                <w:sz w:val="28"/>
                <w:szCs w:val="28"/>
              </w:rPr>
              <w:t>додатку 2</w:t>
            </w:r>
            <w:r w:rsidRPr="00B17130">
              <w:rPr>
                <w:color w:val="000000"/>
                <w:sz w:val="28"/>
                <w:szCs w:val="28"/>
              </w:rPr>
              <w:t xml:space="preserve"> до цього Положення (далі – Форма 2).</w:t>
            </w: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Строк проведення експертизи не може бути більше ніж 45 днів з дня подання </w:t>
            </w:r>
            <w:r w:rsidRPr="00B17130">
              <w:rPr>
                <w:b/>
                <w:color w:val="000000"/>
                <w:sz w:val="28"/>
                <w:szCs w:val="28"/>
              </w:rPr>
              <w:t xml:space="preserve">проєкту </w:t>
            </w:r>
            <w:r w:rsidRPr="00B17130">
              <w:rPr>
                <w:color w:val="000000"/>
                <w:sz w:val="28"/>
                <w:szCs w:val="28"/>
              </w:rPr>
              <w:t>до МОН.</w:t>
            </w: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11. Експертиза </w:t>
            </w:r>
            <w:r w:rsidRPr="00B17130">
              <w:rPr>
                <w:b/>
                <w:color w:val="000000"/>
                <w:sz w:val="28"/>
                <w:szCs w:val="28"/>
              </w:rPr>
              <w:t>проєкту</w:t>
            </w:r>
            <w:r w:rsidRPr="00B17130">
              <w:rPr>
                <w:color w:val="000000"/>
                <w:sz w:val="28"/>
                <w:szCs w:val="28"/>
              </w:rPr>
              <w:t xml:space="preserve"> здійснюється п’ятьма експертами, які готують окремі експертні висновки.</w:t>
            </w: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Загальна кількість балів </w:t>
            </w:r>
            <w:r w:rsidRPr="00B17130">
              <w:rPr>
                <w:b/>
                <w:color w:val="000000"/>
                <w:sz w:val="28"/>
                <w:szCs w:val="28"/>
              </w:rPr>
              <w:t>проєкту</w:t>
            </w:r>
            <w:r w:rsidRPr="00B17130">
              <w:rPr>
                <w:color w:val="000000"/>
                <w:sz w:val="28"/>
                <w:szCs w:val="28"/>
              </w:rPr>
              <w:t xml:space="preserve"> вираховується як середнє арифметичне значення оцінок, виставлених трьома експертами, у діапазоні між найнижчою та найвищою. Межові оцінки не враховуються.</w:t>
            </w: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Члени Ради не можуть проводити експертизу </w:t>
            </w:r>
            <w:r w:rsidRPr="00B17130">
              <w:rPr>
                <w:b/>
                <w:color w:val="000000"/>
                <w:sz w:val="28"/>
                <w:szCs w:val="28"/>
              </w:rPr>
              <w:t>проєктів</w:t>
            </w:r>
            <w:r w:rsidRPr="00B17130">
              <w:rPr>
                <w:color w:val="000000"/>
                <w:sz w:val="28"/>
                <w:szCs w:val="28"/>
              </w:rPr>
              <w:t xml:space="preserve">, поданих </w:t>
            </w:r>
            <w:r w:rsidRPr="00B17130">
              <w:rPr>
                <w:b/>
                <w:color w:val="000000"/>
                <w:sz w:val="28"/>
                <w:szCs w:val="28"/>
              </w:rPr>
              <w:t>ЗВО</w:t>
            </w:r>
            <w:r w:rsidRPr="00B17130">
              <w:rPr>
                <w:color w:val="000000"/>
                <w:sz w:val="28"/>
                <w:szCs w:val="28"/>
              </w:rPr>
              <w:t xml:space="preserve"> або НУ, у яких вони працюють.</w:t>
            </w: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12. Результати роботи Ради оформлюються протоколом, до якого додаються перелік </w:t>
            </w:r>
            <w:r w:rsidRPr="00B17130">
              <w:rPr>
                <w:b/>
                <w:color w:val="000000"/>
                <w:sz w:val="28"/>
                <w:szCs w:val="28"/>
              </w:rPr>
              <w:t>проєктів</w:t>
            </w:r>
            <w:r w:rsidRPr="00B17130">
              <w:rPr>
                <w:color w:val="000000"/>
                <w:sz w:val="28"/>
                <w:szCs w:val="28"/>
              </w:rPr>
              <w:t xml:space="preserve"> та науково-експертні висновки щодо них з наведеною оцінкою експертів та коментарем, а також рекомендаціями. Протокол разом із документами, що до нього додаються, передаються Конкурсній комісії для прийняття рішення.</w:t>
            </w:r>
          </w:p>
          <w:p w:rsidR="006256B1" w:rsidRPr="00B17130" w:rsidRDefault="000101F0">
            <w:pPr>
              <w:ind w:firstLine="450"/>
              <w:jc w:val="both"/>
              <w:rPr>
                <w:b/>
                <w:color w:val="000000"/>
                <w:sz w:val="28"/>
                <w:szCs w:val="28"/>
              </w:rPr>
            </w:pPr>
            <w:r w:rsidRPr="00B17130">
              <w:rPr>
                <w:b/>
                <w:color w:val="000000"/>
                <w:sz w:val="28"/>
                <w:szCs w:val="28"/>
              </w:rPr>
              <w:t>Якщо жоден проєкт Секції, який отримав за результатами наукової і науково-технічної експертизи високий рівень, не набрав прохідний бал за результатами Конкурсу у поточному році, Рада має право рекомендувати Конкурсній комісії прийняти рішення щодо фінансування до двох проєктів за даною Секцією.</w:t>
            </w:r>
          </w:p>
          <w:p w:rsidR="004343F1" w:rsidRDefault="004343F1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4343F1" w:rsidRDefault="004343F1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4343F1" w:rsidRDefault="004343F1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4343F1" w:rsidRDefault="004343F1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4343F1" w:rsidRDefault="004343F1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4343F1" w:rsidRDefault="004343F1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4343F1" w:rsidRDefault="004343F1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1C558A" w:rsidRDefault="000101F0">
            <w:pPr>
              <w:ind w:firstLine="450"/>
              <w:jc w:val="both"/>
              <w:rPr>
                <w:b/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13. Конкурсна комісія здійснює аналіз роботи Ради та </w:t>
            </w:r>
            <w:r w:rsidR="004343F1">
              <w:rPr>
                <w:color w:val="000000"/>
                <w:sz w:val="28"/>
                <w:szCs w:val="28"/>
              </w:rPr>
              <w:t xml:space="preserve">здійснює </w:t>
            </w:r>
            <w:proofErr w:type="spellStart"/>
            <w:r w:rsidR="004343F1" w:rsidRPr="004343F1">
              <w:rPr>
                <w:b/>
                <w:color w:val="000000"/>
                <w:sz w:val="28"/>
                <w:szCs w:val="28"/>
              </w:rPr>
              <w:t>рейтинг</w:t>
            </w:r>
            <w:r w:rsidR="004343F1">
              <w:rPr>
                <w:b/>
                <w:color w:val="000000"/>
                <w:sz w:val="28"/>
                <w:szCs w:val="28"/>
              </w:rPr>
              <w:t>ува</w:t>
            </w:r>
            <w:r w:rsidR="001C558A">
              <w:rPr>
                <w:b/>
                <w:color w:val="000000"/>
                <w:sz w:val="28"/>
                <w:szCs w:val="28"/>
              </w:rPr>
              <w:t>н</w:t>
            </w:r>
            <w:r w:rsidR="004343F1">
              <w:rPr>
                <w:b/>
                <w:color w:val="000000"/>
                <w:sz w:val="28"/>
                <w:szCs w:val="28"/>
              </w:rPr>
              <w:t>ня</w:t>
            </w:r>
            <w:proofErr w:type="spellEnd"/>
            <w:r w:rsidR="001C558A">
              <w:rPr>
                <w:b/>
                <w:color w:val="000000"/>
                <w:sz w:val="28"/>
                <w:szCs w:val="28"/>
              </w:rPr>
              <w:t xml:space="preserve">, встановлює прохідний бал, відповідно до якого  </w:t>
            </w:r>
            <w:r w:rsidR="004343F1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B17130">
              <w:rPr>
                <w:color w:val="000000"/>
                <w:sz w:val="28"/>
                <w:szCs w:val="28"/>
              </w:rPr>
              <w:t>визнача</w:t>
            </w:r>
            <w:r w:rsidR="001C558A">
              <w:rPr>
                <w:color w:val="000000"/>
                <w:sz w:val="28"/>
                <w:szCs w:val="28"/>
              </w:rPr>
              <w:t>ються</w:t>
            </w:r>
            <w:r w:rsidRPr="00B171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7130">
              <w:rPr>
                <w:b/>
                <w:color w:val="000000"/>
                <w:sz w:val="28"/>
                <w:szCs w:val="28"/>
              </w:rPr>
              <w:t>проєкт</w:t>
            </w:r>
            <w:r w:rsidR="004343F1">
              <w:rPr>
                <w:b/>
                <w:color w:val="000000"/>
                <w:sz w:val="28"/>
                <w:szCs w:val="28"/>
              </w:rPr>
              <w:t>и</w:t>
            </w:r>
            <w:proofErr w:type="spellEnd"/>
            <w:r w:rsidRPr="00B17130">
              <w:rPr>
                <w:color w:val="000000"/>
                <w:sz w:val="28"/>
                <w:szCs w:val="28"/>
              </w:rPr>
              <w:t>,</w:t>
            </w:r>
            <w:r w:rsidR="004343F1">
              <w:rPr>
                <w:color w:val="000000"/>
                <w:sz w:val="28"/>
                <w:szCs w:val="28"/>
              </w:rPr>
              <w:t xml:space="preserve"> </w:t>
            </w:r>
            <w:r w:rsidRPr="00B17130">
              <w:rPr>
                <w:color w:val="000000"/>
                <w:sz w:val="28"/>
                <w:szCs w:val="28"/>
              </w:rPr>
              <w:t xml:space="preserve"> </w:t>
            </w:r>
            <w:r w:rsidRPr="004343F1">
              <w:rPr>
                <w:b/>
                <w:color w:val="000000"/>
                <w:sz w:val="28"/>
                <w:szCs w:val="28"/>
              </w:rPr>
              <w:t>рекомендован</w:t>
            </w:r>
            <w:r w:rsidR="004343F1" w:rsidRPr="004343F1">
              <w:rPr>
                <w:b/>
                <w:color w:val="000000"/>
                <w:sz w:val="28"/>
                <w:szCs w:val="28"/>
              </w:rPr>
              <w:t xml:space="preserve">і </w:t>
            </w:r>
            <w:r w:rsidRPr="004343F1">
              <w:rPr>
                <w:b/>
                <w:color w:val="000000"/>
                <w:sz w:val="28"/>
                <w:szCs w:val="28"/>
              </w:rPr>
              <w:t xml:space="preserve">до </w:t>
            </w:r>
            <w:r w:rsidR="004343F1" w:rsidRPr="004343F1">
              <w:rPr>
                <w:b/>
                <w:color w:val="000000"/>
                <w:sz w:val="28"/>
                <w:szCs w:val="28"/>
              </w:rPr>
              <w:t>фінансування</w:t>
            </w:r>
            <w:r w:rsidR="004343F1">
              <w:rPr>
                <w:color w:val="000000"/>
                <w:sz w:val="28"/>
                <w:szCs w:val="28"/>
              </w:rPr>
              <w:t xml:space="preserve"> </w:t>
            </w:r>
            <w:r w:rsidR="001C558A" w:rsidRPr="001C558A">
              <w:rPr>
                <w:b/>
                <w:color w:val="000000"/>
                <w:sz w:val="28"/>
                <w:szCs w:val="28"/>
              </w:rPr>
              <w:t>за рахунок коштів державного бюджету</w:t>
            </w:r>
            <w:r w:rsidRPr="001C558A">
              <w:rPr>
                <w:b/>
                <w:color w:val="000000"/>
                <w:sz w:val="28"/>
                <w:szCs w:val="28"/>
              </w:rPr>
              <w:t>.</w:t>
            </w: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14. За результатами роботи Конкурсної комісії МОН видає наказ, яким затверджується перелік </w:t>
            </w:r>
            <w:r w:rsidRPr="00B17130">
              <w:rPr>
                <w:b/>
                <w:color w:val="000000"/>
                <w:sz w:val="28"/>
                <w:szCs w:val="28"/>
              </w:rPr>
              <w:t>проєктів</w:t>
            </w:r>
            <w:r w:rsidRPr="00B17130">
              <w:rPr>
                <w:color w:val="000000"/>
                <w:sz w:val="28"/>
                <w:szCs w:val="28"/>
              </w:rPr>
              <w:t>, що пройшли Конкурс.</w:t>
            </w:r>
          </w:p>
          <w:p w:rsidR="006256B1" w:rsidRPr="00B17130" w:rsidRDefault="000101F0">
            <w:pPr>
              <w:ind w:firstLine="450"/>
              <w:jc w:val="both"/>
            </w:pPr>
            <w:r w:rsidRPr="0071730B">
              <w:rPr>
                <w:b/>
                <w:color w:val="000000"/>
                <w:sz w:val="28"/>
                <w:szCs w:val="28"/>
              </w:rPr>
              <w:t>15.</w:t>
            </w:r>
            <w:r w:rsidRPr="00B17130">
              <w:rPr>
                <w:color w:val="000000"/>
                <w:sz w:val="28"/>
                <w:szCs w:val="28"/>
              </w:rPr>
              <w:t xml:space="preserve"> </w:t>
            </w:r>
            <w:r w:rsidR="003903F0" w:rsidRPr="003903F0">
              <w:rPr>
                <w:b/>
                <w:color w:val="000000"/>
                <w:sz w:val="28"/>
                <w:szCs w:val="28"/>
              </w:rPr>
              <w:t xml:space="preserve">Керівники </w:t>
            </w:r>
            <w:proofErr w:type="spellStart"/>
            <w:r w:rsidR="003903F0" w:rsidRPr="003903F0">
              <w:rPr>
                <w:b/>
                <w:color w:val="000000"/>
                <w:sz w:val="28"/>
                <w:szCs w:val="28"/>
              </w:rPr>
              <w:t>проєктів</w:t>
            </w:r>
            <w:proofErr w:type="spellEnd"/>
            <w:r w:rsidR="003903F0" w:rsidRPr="003903F0">
              <w:rPr>
                <w:b/>
                <w:color w:val="000000"/>
                <w:sz w:val="28"/>
                <w:szCs w:val="28"/>
              </w:rPr>
              <w:t>,</w:t>
            </w:r>
            <w:r w:rsidR="003903F0">
              <w:rPr>
                <w:color w:val="000000"/>
                <w:sz w:val="28"/>
                <w:szCs w:val="28"/>
              </w:rPr>
              <w:t xml:space="preserve"> </w:t>
            </w:r>
            <w:r w:rsidRPr="00B17130">
              <w:rPr>
                <w:b/>
                <w:color w:val="000000"/>
                <w:sz w:val="28"/>
                <w:szCs w:val="28"/>
              </w:rPr>
              <w:t>ЗВО та НУ, що брали участь у Конкурсі, мають право за письмовим зверненням до МОН протягом місяця після проведення засідання Конкурсної комісії отримати інформацію щодо науково-експертних висновків за результатами наукової та науково-технічної експертизи з оцінювання кожного із проєктів</w:t>
            </w:r>
            <w:r w:rsidRPr="00B17130">
              <w:rPr>
                <w:color w:val="000000"/>
                <w:sz w:val="28"/>
                <w:szCs w:val="28"/>
              </w:rPr>
              <w:t xml:space="preserve"> </w:t>
            </w:r>
            <w:r w:rsidRPr="00B17130">
              <w:rPr>
                <w:b/>
                <w:color w:val="000000"/>
                <w:sz w:val="28"/>
                <w:szCs w:val="28"/>
              </w:rPr>
              <w:t>з дотриманням норм абзацу другого пункту 9 Розділу ІІ цього Положення.</w:t>
            </w:r>
          </w:p>
        </w:tc>
      </w:tr>
      <w:tr w:rsidR="006256B1" w:rsidRPr="00B17130" w:rsidTr="000101F0">
        <w:trPr>
          <w:trHeight w:val="1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6B1" w:rsidRPr="00B17130" w:rsidRDefault="000101F0">
            <w:pPr>
              <w:jc w:val="center"/>
              <w:rPr>
                <w:color w:val="000000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Розділ ІІІ. Порядок виконання </w:t>
            </w:r>
            <w:r w:rsidRPr="00B17130">
              <w:rPr>
                <w:i/>
                <w:color w:val="000000"/>
                <w:sz w:val="28"/>
                <w:szCs w:val="28"/>
              </w:rPr>
              <w:t>наукових робіт</w:t>
            </w:r>
            <w:r w:rsidRPr="00B17130">
              <w:rPr>
                <w:color w:val="000000"/>
                <w:sz w:val="28"/>
                <w:szCs w:val="28"/>
              </w:rPr>
              <w:t xml:space="preserve"> та науково-технічних (експериментальних) розробок та управління ними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6B1" w:rsidRPr="00B17130" w:rsidRDefault="000101F0">
            <w:pPr>
              <w:jc w:val="center"/>
              <w:rPr>
                <w:color w:val="000000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Розділ ІІІ. Порядок виконання </w:t>
            </w:r>
            <w:r w:rsidRPr="00B17130">
              <w:rPr>
                <w:b/>
                <w:color w:val="000000"/>
                <w:sz w:val="28"/>
                <w:szCs w:val="28"/>
              </w:rPr>
              <w:t xml:space="preserve">проєктів фундаментальних, прикладних робіт та </w:t>
            </w:r>
            <w:r w:rsidRPr="00B17130">
              <w:rPr>
                <w:color w:val="000000"/>
                <w:sz w:val="28"/>
                <w:szCs w:val="28"/>
              </w:rPr>
              <w:t>науково-технічних (експериментальних) розробок та управління ними</w:t>
            </w:r>
          </w:p>
        </w:tc>
      </w:tr>
      <w:tr w:rsidR="006256B1" w:rsidRPr="00B17130" w:rsidTr="000101F0">
        <w:trPr>
          <w:trHeight w:val="1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1. </w:t>
            </w:r>
            <w:r w:rsidRPr="00B17130">
              <w:rPr>
                <w:i/>
                <w:color w:val="000000"/>
                <w:sz w:val="28"/>
                <w:szCs w:val="28"/>
              </w:rPr>
              <w:t>Проекти</w:t>
            </w:r>
            <w:r w:rsidRPr="00B17130">
              <w:rPr>
                <w:color w:val="000000"/>
                <w:sz w:val="28"/>
                <w:szCs w:val="28"/>
              </w:rPr>
              <w:t xml:space="preserve">, що пройшли Конкурс, включаються до тематичного плану робіт та розробок, які виконує </w:t>
            </w:r>
            <w:r w:rsidRPr="00B17130">
              <w:rPr>
                <w:i/>
                <w:color w:val="000000"/>
                <w:sz w:val="28"/>
                <w:szCs w:val="28"/>
              </w:rPr>
              <w:t>ВНЗ</w:t>
            </w:r>
            <w:r w:rsidRPr="00B17130">
              <w:rPr>
                <w:color w:val="000000"/>
                <w:sz w:val="28"/>
                <w:szCs w:val="28"/>
              </w:rPr>
              <w:t xml:space="preserve"> або НУ за рахунок коштів державного бюджету, на відповідний фінансовий рік.</w:t>
            </w:r>
          </w:p>
          <w:p w:rsidR="006256B1" w:rsidRPr="00B17130" w:rsidRDefault="000101F0">
            <w:pPr>
              <w:ind w:firstLine="448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>……</w:t>
            </w:r>
          </w:p>
          <w:p w:rsidR="006256B1" w:rsidRPr="00B17130" w:rsidRDefault="000101F0">
            <w:pPr>
              <w:ind w:firstLine="448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3. Дострокове припинення виконання робіт (розробок) здійснюється за рішенням МОН на підставі подання </w:t>
            </w:r>
            <w:r w:rsidRPr="00B17130">
              <w:rPr>
                <w:i/>
                <w:color w:val="000000"/>
                <w:sz w:val="28"/>
                <w:szCs w:val="28"/>
              </w:rPr>
              <w:t>ВНЗ</w:t>
            </w:r>
            <w:r w:rsidRPr="00B17130">
              <w:rPr>
                <w:color w:val="000000"/>
                <w:sz w:val="28"/>
                <w:szCs w:val="28"/>
              </w:rPr>
              <w:t xml:space="preserve"> або НУ.</w:t>
            </w:r>
          </w:p>
          <w:p w:rsidR="006256B1" w:rsidRPr="00B17130" w:rsidRDefault="006256B1">
            <w:pPr>
              <w:ind w:firstLine="448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6256B1">
            <w:pPr>
              <w:ind w:firstLine="448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6256B1">
            <w:pPr>
              <w:ind w:firstLine="448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6256B1">
            <w:pPr>
              <w:ind w:firstLine="448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6256B1">
            <w:pPr>
              <w:ind w:firstLine="448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6256B1">
            <w:pPr>
              <w:ind w:firstLine="448"/>
              <w:jc w:val="both"/>
              <w:rPr>
                <w:color w:val="000000"/>
                <w:sz w:val="28"/>
                <w:szCs w:val="28"/>
              </w:rPr>
            </w:pPr>
          </w:p>
          <w:p w:rsidR="006256B1" w:rsidRDefault="006256B1">
            <w:pPr>
              <w:ind w:firstLine="448"/>
              <w:jc w:val="both"/>
              <w:rPr>
                <w:color w:val="000000"/>
                <w:sz w:val="28"/>
                <w:szCs w:val="28"/>
              </w:rPr>
            </w:pPr>
          </w:p>
          <w:p w:rsidR="0071730B" w:rsidRDefault="0071730B">
            <w:pPr>
              <w:ind w:firstLine="448"/>
              <w:jc w:val="both"/>
              <w:rPr>
                <w:color w:val="000000"/>
                <w:sz w:val="28"/>
                <w:szCs w:val="28"/>
              </w:rPr>
            </w:pPr>
          </w:p>
          <w:p w:rsidR="0071730B" w:rsidRPr="00B17130" w:rsidRDefault="0071730B">
            <w:pPr>
              <w:ind w:firstLine="448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0101F0">
            <w:pPr>
              <w:ind w:firstLine="448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У разі виникнення обставин, які унеможливлюють подальше виконання керівником чи групою виконавців роботи або розробки (довгострокове закордонне відрядження, звільнення з роботи, відпустка для догляду за дитиною, припинення спільної діяльності колективу виконавців роботи (розробки), відсутність необхідного матеріально-технічного забезпечення, реорганізація наукового підрозділу </w:t>
            </w:r>
            <w:r w:rsidRPr="00B17130">
              <w:rPr>
                <w:i/>
                <w:color w:val="000000"/>
                <w:sz w:val="28"/>
                <w:szCs w:val="28"/>
              </w:rPr>
              <w:t>ВНЗ</w:t>
            </w:r>
            <w:r w:rsidRPr="00B17130">
              <w:rPr>
                <w:color w:val="000000"/>
                <w:sz w:val="28"/>
                <w:szCs w:val="28"/>
              </w:rPr>
              <w:t xml:space="preserve"> або НУ, в якому виконується робота/розробка, тощо), </w:t>
            </w:r>
            <w:r w:rsidRPr="00B17130">
              <w:rPr>
                <w:i/>
                <w:color w:val="000000"/>
                <w:sz w:val="28"/>
                <w:szCs w:val="28"/>
              </w:rPr>
              <w:t>ВНЗ</w:t>
            </w:r>
            <w:r w:rsidRPr="00B17130">
              <w:rPr>
                <w:color w:val="000000"/>
                <w:sz w:val="28"/>
                <w:szCs w:val="28"/>
              </w:rPr>
              <w:t xml:space="preserve"> або НУ, до яких надходять цільові кошти для фінансування роботи (розробки), у 10-денний строк надсилає до Підрозділу:</w:t>
            </w: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>……</w:t>
            </w: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копію відповідного наказу </w:t>
            </w:r>
            <w:r w:rsidRPr="00B17130">
              <w:rPr>
                <w:i/>
                <w:color w:val="000000"/>
                <w:sz w:val="28"/>
                <w:szCs w:val="28"/>
              </w:rPr>
              <w:t>ВНЗ</w:t>
            </w:r>
            <w:r w:rsidRPr="00B17130">
              <w:rPr>
                <w:color w:val="000000"/>
                <w:sz w:val="28"/>
                <w:szCs w:val="28"/>
              </w:rPr>
              <w:t xml:space="preserve"> або НУ;</w:t>
            </w:r>
          </w:p>
          <w:p w:rsidR="006256B1" w:rsidRPr="00B17130" w:rsidRDefault="000101F0">
            <w:pPr>
              <w:ind w:firstLine="450"/>
              <w:jc w:val="both"/>
            </w:pPr>
            <w:r w:rsidRPr="00B17130">
              <w:rPr>
                <w:color w:val="000000"/>
                <w:sz w:val="28"/>
                <w:szCs w:val="28"/>
              </w:rPr>
              <w:t xml:space="preserve">довідку за підписом ректора (директора) і головного бухгалтера </w:t>
            </w:r>
            <w:r w:rsidRPr="00B17130">
              <w:rPr>
                <w:i/>
                <w:color w:val="000000"/>
                <w:sz w:val="28"/>
                <w:szCs w:val="28"/>
              </w:rPr>
              <w:t>ВНЗ</w:t>
            </w:r>
            <w:r w:rsidRPr="00B17130">
              <w:rPr>
                <w:color w:val="000000"/>
                <w:sz w:val="28"/>
                <w:szCs w:val="28"/>
              </w:rPr>
              <w:t xml:space="preserve"> або НУ про обсяг отриманих коштів та звіт про їх використання.……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1. </w:t>
            </w:r>
            <w:r w:rsidRPr="00B17130">
              <w:rPr>
                <w:b/>
                <w:color w:val="000000"/>
                <w:sz w:val="28"/>
                <w:szCs w:val="28"/>
              </w:rPr>
              <w:t>Проєкти</w:t>
            </w:r>
            <w:r w:rsidRPr="00B17130">
              <w:rPr>
                <w:color w:val="000000"/>
                <w:sz w:val="28"/>
                <w:szCs w:val="28"/>
              </w:rPr>
              <w:t xml:space="preserve">, що пройшли Конкурс, включаються до тематичного плану робіт та розробок, які виконує </w:t>
            </w:r>
            <w:r w:rsidRPr="00B17130">
              <w:rPr>
                <w:b/>
                <w:color w:val="000000"/>
                <w:sz w:val="28"/>
                <w:szCs w:val="28"/>
              </w:rPr>
              <w:t>ЗВО</w:t>
            </w:r>
            <w:r w:rsidRPr="00B17130">
              <w:rPr>
                <w:color w:val="000000"/>
                <w:sz w:val="28"/>
                <w:szCs w:val="28"/>
              </w:rPr>
              <w:t xml:space="preserve"> або НУ за рахунок коштів державного бюджету, на відповідний фінансовий рік.</w:t>
            </w:r>
          </w:p>
          <w:p w:rsidR="006256B1" w:rsidRPr="00B17130" w:rsidRDefault="000101F0">
            <w:pPr>
              <w:ind w:firstLine="448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>…..</w:t>
            </w:r>
          </w:p>
          <w:p w:rsidR="0071730B" w:rsidRDefault="000101F0">
            <w:pPr>
              <w:ind w:firstLine="448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3. Дострокове припинення виконання робіт (розробок) здійснюється за рішенням МОН на підставі </w:t>
            </w:r>
            <w:r w:rsidRPr="00B17130">
              <w:rPr>
                <w:b/>
                <w:color w:val="000000"/>
                <w:sz w:val="28"/>
                <w:szCs w:val="28"/>
              </w:rPr>
              <w:t>загальної кількості балів 40 і нижче за результатами наукової і науково-технічної експертизи проміжних звітів чи</w:t>
            </w:r>
            <w:r w:rsidRPr="00B17130">
              <w:rPr>
                <w:color w:val="000000"/>
                <w:sz w:val="28"/>
                <w:szCs w:val="28"/>
              </w:rPr>
              <w:t xml:space="preserve">  подання </w:t>
            </w:r>
            <w:r w:rsidRPr="00B17130">
              <w:rPr>
                <w:b/>
                <w:color w:val="000000"/>
                <w:sz w:val="28"/>
                <w:szCs w:val="28"/>
              </w:rPr>
              <w:t>ЗВО</w:t>
            </w:r>
            <w:r w:rsidRPr="00B17130">
              <w:rPr>
                <w:color w:val="000000"/>
                <w:sz w:val="28"/>
                <w:szCs w:val="28"/>
              </w:rPr>
              <w:t xml:space="preserve"> або НУ.</w:t>
            </w:r>
          </w:p>
          <w:p w:rsidR="006256B1" w:rsidRPr="00B17130" w:rsidRDefault="000101F0">
            <w:pPr>
              <w:ind w:firstLine="448"/>
              <w:jc w:val="both"/>
              <w:rPr>
                <w:b/>
                <w:color w:val="000000"/>
                <w:sz w:val="28"/>
                <w:szCs w:val="28"/>
              </w:rPr>
            </w:pPr>
            <w:r w:rsidRPr="00B17130">
              <w:rPr>
                <w:b/>
                <w:color w:val="000000"/>
                <w:sz w:val="28"/>
                <w:szCs w:val="28"/>
              </w:rPr>
              <w:t>В такому випадку звіт повертається до відповідного ЗВО або НУ для доопрацювання за власний кошт і повторного звітування через рік. На цей період, науковий керівник проєкту не має права брати участь у новому Конкурсі проєктів, що фінансуються з бюджету МОН.</w:t>
            </w:r>
          </w:p>
          <w:p w:rsidR="006256B1" w:rsidRPr="00B17130" w:rsidRDefault="000101F0">
            <w:pPr>
              <w:ind w:firstLine="448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У разі виникнення обставин, які унеможливлюють подальше виконання керівником чи групою виконавців роботи або розробки (довгострокове закордонне відрядження, звільнення з роботи, відпустка для догляду за дитиною, припинення спільної діяльності колективу виконавців роботи (розробки), відсутність необхідного матеріально-технічного забезпечення, реорганізація наукового підрозділу </w:t>
            </w:r>
            <w:r w:rsidRPr="00B17130">
              <w:rPr>
                <w:b/>
                <w:color w:val="000000"/>
                <w:sz w:val="28"/>
                <w:szCs w:val="28"/>
              </w:rPr>
              <w:t>ЗВО</w:t>
            </w:r>
            <w:r w:rsidRPr="00B17130">
              <w:rPr>
                <w:color w:val="000000"/>
                <w:sz w:val="28"/>
                <w:szCs w:val="28"/>
              </w:rPr>
              <w:t xml:space="preserve"> або НУ, в якому виконується робота/розробка, тощо), </w:t>
            </w:r>
            <w:r w:rsidRPr="00B17130">
              <w:rPr>
                <w:b/>
                <w:color w:val="000000"/>
                <w:sz w:val="28"/>
                <w:szCs w:val="28"/>
              </w:rPr>
              <w:t>ЗВО</w:t>
            </w:r>
            <w:r w:rsidRPr="00B17130">
              <w:rPr>
                <w:color w:val="000000"/>
                <w:sz w:val="28"/>
                <w:szCs w:val="28"/>
              </w:rPr>
              <w:t xml:space="preserve"> або НУ, до яких надходять цільові кошти для фінансування роботи (розробки), у 10-денний строк надсилає до Підрозділу:</w:t>
            </w: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>…….</w:t>
            </w: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копію відповідного наказу </w:t>
            </w:r>
            <w:r w:rsidRPr="00B17130">
              <w:rPr>
                <w:b/>
                <w:color w:val="000000"/>
                <w:sz w:val="28"/>
                <w:szCs w:val="28"/>
              </w:rPr>
              <w:t>ЗВО</w:t>
            </w:r>
            <w:r w:rsidRPr="00B17130">
              <w:rPr>
                <w:color w:val="000000"/>
                <w:sz w:val="28"/>
                <w:szCs w:val="28"/>
              </w:rPr>
              <w:t xml:space="preserve"> або НУ;</w:t>
            </w:r>
          </w:p>
          <w:p w:rsidR="006256B1" w:rsidRPr="00B17130" w:rsidRDefault="000101F0">
            <w:pPr>
              <w:ind w:firstLine="450"/>
              <w:jc w:val="both"/>
            </w:pPr>
            <w:r w:rsidRPr="00B17130">
              <w:rPr>
                <w:color w:val="000000"/>
                <w:sz w:val="28"/>
                <w:szCs w:val="28"/>
              </w:rPr>
              <w:t xml:space="preserve">довідку за підписом ректора (директора) і головного бухгалтера </w:t>
            </w:r>
            <w:r w:rsidRPr="00B17130">
              <w:rPr>
                <w:b/>
                <w:color w:val="000000"/>
                <w:sz w:val="28"/>
                <w:szCs w:val="28"/>
              </w:rPr>
              <w:t>ЗВО</w:t>
            </w:r>
            <w:r w:rsidRPr="00B17130">
              <w:rPr>
                <w:color w:val="000000"/>
                <w:sz w:val="28"/>
                <w:szCs w:val="28"/>
              </w:rPr>
              <w:t xml:space="preserve"> або НУ про обсяг отриманих коштів та звіт про їх використання. ….</w:t>
            </w:r>
          </w:p>
        </w:tc>
      </w:tr>
      <w:tr w:rsidR="006256B1" w:rsidRPr="00B17130" w:rsidTr="000101F0">
        <w:trPr>
          <w:trHeight w:val="1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6B1" w:rsidRPr="00B17130" w:rsidRDefault="000101F0">
            <w:pPr>
              <w:ind w:firstLine="709"/>
              <w:jc w:val="both"/>
              <w:rPr>
                <w:color w:val="000000"/>
              </w:rPr>
            </w:pPr>
            <w:r w:rsidRPr="00B17130">
              <w:rPr>
                <w:color w:val="000000"/>
                <w:sz w:val="28"/>
                <w:szCs w:val="28"/>
              </w:rPr>
              <w:t>4. До 15 грудня кожного року звіти керівників робіт розглядаються на засіданні вченої (наукової, науково-технічної) ради ВНЗ або НУ, на яку запрошуються представники МОН. Рішення щодо завершення виконання у повному обсязі або доцільності подальшого виконання роботи (розробки) разом із відповідним клопотанням ВНЗ або НУ протягом десяти днів надсилаються до Підрозділу. У разі неподання ВНЗ або НУ матеріалів щодо продовження фінансування роботи (розробки) або подання їх після встановленого строку фінансування відповідних робіт (розробок) припиняється.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4. До 15 грудня кожного року </w:t>
            </w:r>
            <w:r w:rsidRPr="00B17130">
              <w:rPr>
                <w:b/>
                <w:color w:val="000000"/>
                <w:sz w:val="28"/>
                <w:szCs w:val="28"/>
              </w:rPr>
              <w:t>проміжні та анотовані</w:t>
            </w:r>
            <w:r w:rsidRPr="00B17130">
              <w:rPr>
                <w:color w:val="000000"/>
                <w:sz w:val="28"/>
                <w:szCs w:val="28"/>
              </w:rPr>
              <w:t xml:space="preserve"> звіти керівників робіт </w:t>
            </w:r>
            <w:r w:rsidRPr="00B17130">
              <w:rPr>
                <w:b/>
                <w:color w:val="000000"/>
                <w:sz w:val="28"/>
                <w:szCs w:val="28"/>
              </w:rPr>
              <w:t>(розробок)</w:t>
            </w:r>
            <w:r w:rsidRPr="00B17130">
              <w:rPr>
                <w:color w:val="000000"/>
                <w:sz w:val="28"/>
                <w:szCs w:val="28"/>
              </w:rPr>
              <w:t xml:space="preserve"> розглядаються на засіданні вченої (наукової, науково-технічної) ради </w:t>
            </w:r>
            <w:r w:rsidRPr="00B17130">
              <w:rPr>
                <w:b/>
                <w:color w:val="000000"/>
                <w:sz w:val="28"/>
                <w:szCs w:val="28"/>
              </w:rPr>
              <w:t>ЗВО</w:t>
            </w:r>
            <w:r w:rsidRPr="00B17130">
              <w:rPr>
                <w:color w:val="000000"/>
                <w:sz w:val="28"/>
                <w:szCs w:val="28"/>
              </w:rPr>
              <w:t xml:space="preserve"> або НУ, на яку запрошуються представники МОН. Рішення щодо завершення виконання у повному обсязі або доцільності подальшого виконання роботи (розробки) разом із відповідним клопотанням </w:t>
            </w:r>
            <w:r w:rsidRPr="00B17130">
              <w:rPr>
                <w:b/>
                <w:color w:val="000000"/>
                <w:sz w:val="28"/>
                <w:szCs w:val="28"/>
              </w:rPr>
              <w:t>ЗВО</w:t>
            </w:r>
            <w:r w:rsidRPr="00B17130">
              <w:rPr>
                <w:color w:val="000000"/>
                <w:sz w:val="28"/>
                <w:szCs w:val="28"/>
              </w:rPr>
              <w:t xml:space="preserve"> або НУ протягом десяти днів надсилаються до Підрозділу. У разі неподання </w:t>
            </w:r>
            <w:r w:rsidRPr="00B17130">
              <w:rPr>
                <w:b/>
                <w:color w:val="000000"/>
                <w:sz w:val="28"/>
                <w:szCs w:val="28"/>
              </w:rPr>
              <w:t xml:space="preserve">ЗВО </w:t>
            </w:r>
            <w:r w:rsidRPr="00B17130">
              <w:rPr>
                <w:color w:val="000000"/>
                <w:sz w:val="28"/>
                <w:szCs w:val="28"/>
              </w:rPr>
              <w:t>або НУ матеріалів щодо продовження фінансування роботи (розробки) або подання їх після встановленого строку фінансування відповідних робіт (розробок) припиняється.</w:t>
            </w:r>
          </w:p>
          <w:p w:rsidR="006256B1" w:rsidRPr="00B17130" w:rsidRDefault="000101F0">
            <w:pPr>
              <w:ind w:firstLine="450"/>
              <w:jc w:val="both"/>
            </w:pPr>
            <w:r w:rsidRPr="00B17130">
              <w:rPr>
                <w:b/>
                <w:color w:val="000000"/>
                <w:sz w:val="28"/>
                <w:szCs w:val="28"/>
              </w:rPr>
              <w:t>На цей період ЗВО та НУ не має права брати участь у новому Конкурсі проєктів, що фінансуються з бюджету МОН.</w:t>
            </w:r>
            <w:r w:rsidRPr="00B17130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6256B1" w:rsidRPr="00B17130" w:rsidTr="000101F0">
        <w:trPr>
          <w:trHeight w:val="1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5. У встановлений МОН строк </w:t>
            </w:r>
            <w:r w:rsidRPr="00B17130">
              <w:rPr>
                <w:i/>
                <w:color w:val="000000"/>
                <w:sz w:val="28"/>
                <w:szCs w:val="28"/>
              </w:rPr>
              <w:t>ВНЗ</w:t>
            </w:r>
            <w:r w:rsidRPr="00B17130">
              <w:rPr>
                <w:color w:val="000000"/>
                <w:sz w:val="28"/>
                <w:szCs w:val="28"/>
              </w:rPr>
              <w:t xml:space="preserve"> або НУ подає до Підрозділу:</w:t>
            </w: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>у разі закінчення строку виконання роботи (розробки) - анотований звіт за завершеною науковою роботою, науково-технічною (експериментальною) розробкою, за зразком наведеним у додатку 3 до цього Положення (далі – Форма 3);</w:t>
            </w:r>
          </w:p>
          <w:p w:rsidR="006256B1" w:rsidRPr="00B17130" w:rsidRDefault="006256B1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6256B1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6256B1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у випадку закінчення проміжного етапу виконання робіт (розробок) – звіт керівника роботи, схвалений вченою (науковою, науково-технічною) радою </w:t>
            </w:r>
            <w:r w:rsidRPr="00B17130">
              <w:rPr>
                <w:i/>
                <w:color w:val="000000"/>
                <w:sz w:val="28"/>
                <w:szCs w:val="28"/>
              </w:rPr>
              <w:t>ВНЗ</w:t>
            </w:r>
            <w:r w:rsidRPr="00B17130">
              <w:rPr>
                <w:color w:val="000000"/>
                <w:sz w:val="28"/>
                <w:szCs w:val="28"/>
              </w:rPr>
              <w:t xml:space="preserve"> або НУ, про завершення проміжного етапу виконання роботи (розробки) та доцільність подальшого її виконання (або припинення), а також відповідну довідку щодо використання коштів, отриманих на виконання відповідної наукової роботи (розробки).</w:t>
            </w:r>
          </w:p>
          <w:p w:rsidR="006256B1" w:rsidRPr="00B17130" w:rsidRDefault="006256B1">
            <w:pPr>
              <w:jc w:val="both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5. У встановлений МОН строк </w:t>
            </w:r>
            <w:r w:rsidRPr="00B17130">
              <w:rPr>
                <w:b/>
                <w:color w:val="000000"/>
                <w:sz w:val="28"/>
                <w:szCs w:val="28"/>
              </w:rPr>
              <w:t>ЗВО</w:t>
            </w:r>
            <w:r w:rsidRPr="00B17130">
              <w:rPr>
                <w:color w:val="000000"/>
                <w:sz w:val="28"/>
                <w:szCs w:val="28"/>
              </w:rPr>
              <w:t xml:space="preserve"> або НУ подає до Підрозділу:</w:t>
            </w:r>
          </w:p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у разі закінчення строку виконання роботи (розробки) - анотований звіт за завершеною науковою роботою, науково-технічною (експериментальною) розробкою, за зразком наведеним у додатку 3 до цього Положення (далі – Форма 3), </w:t>
            </w:r>
            <w:r w:rsidRPr="00B17130">
              <w:rPr>
                <w:b/>
                <w:color w:val="000000"/>
                <w:sz w:val="28"/>
                <w:szCs w:val="28"/>
              </w:rPr>
              <w:t>а також остаточний звіт згідно з вимогами ДСТУ 3008:2015 «Інформація та документація. Звіти у сфері науки і техніки. Структура та правила оформлювання»</w:t>
            </w:r>
            <w:r w:rsidRPr="00B17130">
              <w:rPr>
                <w:color w:val="000000"/>
                <w:sz w:val="28"/>
                <w:szCs w:val="28"/>
              </w:rPr>
              <w:t>;</w:t>
            </w:r>
          </w:p>
          <w:p w:rsidR="006256B1" w:rsidRPr="00B17130" w:rsidRDefault="000101F0">
            <w:pPr>
              <w:ind w:firstLine="450"/>
              <w:jc w:val="both"/>
            </w:pPr>
            <w:r w:rsidRPr="00B17130">
              <w:rPr>
                <w:color w:val="000000"/>
                <w:sz w:val="28"/>
                <w:szCs w:val="28"/>
              </w:rPr>
              <w:t>у випадку закінчення проміжного етапу виконання робіт (розробок) – звіт керівника роботи</w:t>
            </w:r>
            <w:r w:rsidRPr="00B17130">
              <w:rPr>
                <w:b/>
                <w:color w:val="000000"/>
                <w:sz w:val="28"/>
                <w:szCs w:val="28"/>
              </w:rPr>
              <w:t>, за зразком наведеним у додатку 4 до цього Положення (далі – Форма 4)</w:t>
            </w:r>
            <w:r w:rsidRPr="00B17130">
              <w:rPr>
                <w:color w:val="000000"/>
                <w:sz w:val="28"/>
                <w:szCs w:val="28"/>
              </w:rPr>
              <w:t xml:space="preserve">, схвалений вченою (науковою, науково-технічною) радою </w:t>
            </w:r>
            <w:r w:rsidRPr="00B17130">
              <w:rPr>
                <w:b/>
                <w:color w:val="000000"/>
                <w:sz w:val="28"/>
                <w:szCs w:val="28"/>
              </w:rPr>
              <w:t>ЗВО</w:t>
            </w:r>
            <w:r w:rsidRPr="00B17130">
              <w:rPr>
                <w:color w:val="000000"/>
                <w:sz w:val="28"/>
                <w:szCs w:val="28"/>
              </w:rPr>
              <w:t xml:space="preserve"> або НУ, про завершення проміжного етапу виконання роботи (розробки) та доцільність подальшого її виконання (або припинення), а також відповідну довідку щодо використання коштів, отриманих на виконання відповідної наукової роботи (розробки).</w:t>
            </w:r>
          </w:p>
        </w:tc>
      </w:tr>
      <w:tr w:rsidR="006256B1" w:rsidRPr="00B17130" w:rsidTr="000101F0">
        <w:trPr>
          <w:trHeight w:val="1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>6. Підрозділ передає Раді зазначені у пункті 5 цього розділу документи для надання експертної оцінки.</w:t>
            </w:r>
          </w:p>
          <w:p w:rsidR="006256B1" w:rsidRDefault="006256B1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71730B" w:rsidRPr="00B17130" w:rsidRDefault="0071730B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6256B1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6256B1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6256B1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6256B1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6256B1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6256B1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6256B1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6256B1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6256B1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6256B1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6256B1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6256B1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6256B1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6256B1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6256B1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6256B1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6256B1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0101F0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6256B1" w:rsidRPr="00B17130" w:rsidRDefault="000101F0">
            <w:pPr>
              <w:ind w:firstLine="450"/>
              <w:jc w:val="both"/>
            </w:pPr>
            <w:r w:rsidRPr="00B17130">
              <w:rPr>
                <w:color w:val="000000"/>
                <w:sz w:val="28"/>
                <w:szCs w:val="28"/>
              </w:rPr>
              <w:t xml:space="preserve">За результатами експертної оцінки Ради Підрозділ готує </w:t>
            </w:r>
            <w:r w:rsidRPr="00B17130">
              <w:rPr>
                <w:i/>
                <w:color w:val="000000"/>
                <w:sz w:val="28"/>
                <w:szCs w:val="28"/>
              </w:rPr>
              <w:t>проект</w:t>
            </w:r>
            <w:r w:rsidRPr="00B17130">
              <w:rPr>
                <w:color w:val="000000"/>
                <w:sz w:val="28"/>
                <w:szCs w:val="28"/>
              </w:rPr>
              <w:t xml:space="preserve"> відповідного рішення МОН про завершення виконання, припинення або продовження фінансування робіт (розробок).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6B1" w:rsidRPr="00B17130" w:rsidRDefault="000101F0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>6. Підрозділ передає Раді зазначені у пункті 5 цього розділу документи для надання експертної оцінки.</w:t>
            </w:r>
          </w:p>
          <w:p w:rsidR="006256B1" w:rsidRPr="00B17130" w:rsidRDefault="000101F0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17130">
              <w:rPr>
                <w:b/>
                <w:color w:val="000000"/>
                <w:sz w:val="28"/>
                <w:szCs w:val="28"/>
              </w:rPr>
              <w:t>За результатами наукової і науково-технічної експертизи проміжних та анотованих звітів складається науково-експертний висновок за зразком, наведеним у додатку 5 до цього Положення (далі – Форма 5).</w:t>
            </w:r>
          </w:p>
          <w:p w:rsidR="006256B1" w:rsidRPr="00B17130" w:rsidRDefault="000101F0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17130">
              <w:rPr>
                <w:b/>
                <w:color w:val="000000"/>
                <w:sz w:val="28"/>
                <w:szCs w:val="28"/>
              </w:rPr>
              <w:t>Експертиза проміжних звітів здійснюється трьома експертами, які готують окремі експертні висновки. Загальна кількість балів вираховується як середнє арифметичне значення оцінок.</w:t>
            </w:r>
          </w:p>
          <w:p w:rsidR="006256B1" w:rsidRPr="00B17130" w:rsidRDefault="000101F0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17130">
              <w:rPr>
                <w:b/>
                <w:color w:val="000000"/>
                <w:sz w:val="28"/>
                <w:szCs w:val="28"/>
              </w:rPr>
              <w:t>Експертиза анотованих звітів здійснюється п’ятьма експертами, які готують окремі експертні висновки. При цьому загальна кількість балів вираховується як середнє арифметичне значення оцінок, виставлених трьома експертами, у діапазоні між найнижчою та найвищою. Межові оцінки не враховуються.</w:t>
            </w:r>
          </w:p>
          <w:p w:rsidR="006256B1" w:rsidRPr="00B17130" w:rsidRDefault="000101F0">
            <w:pPr>
              <w:ind w:firstLine="450"/>
              <w:jc w:val="both"/>
              <w:rPr>
                <w:b/>
                <w:color w:val="000000"/>
                <w:sz w:val="28"/>
                <w:szCs w:val="28"/>
              </w:rPr>
            </w:pPr>
            <w:r w:rsidRPr="00B17130">
              <w:rPr>
                <w:b/>
                <w:color w:val="000000"/>
                <w:sz w:val="28"/>
                <w:szCs w:val="28"/>
              </w:rPr>
              <w:t>Члени Ради не можуть проводити експертизу проміжних та анотованих звітів, поданих ЗВО або НУ, у яких вони працюють.</w:t>
            </w:r>
          </w:p>
          <w:p w:rsidR="006256B1" w:rsidRPr="00B17130" w:rsidRDefault="000101F0">
            <w:pPr>
              <w:ind w:firstLine="450"/>
              <w:jc w:val="both"/>
            </w:pPr>
            <w:r w:rsidRPr="00B17130">
              <w:rPr>
                <w:color w:val="000000"/>
                <w:sz w:val="28"/>
                <w:szCs w:val="28"/>
              </w:rPr>
              <w:t xml:space="preserve">За результатами експертної оцінки Ради Підрозділ готує </w:t>
            </w:r>
            <w:r w:rsidRPr="00B17130">
              <w:rPr>
                <w:b/>
                <w:color w:val="000000"/>
                <w:sz w:val="28"/>
                <w:szCs w:val="28"/>
              </w:rPr>
              <w:t>проєкт</w:t>
            </w:r>
            <w:r w:rsidRPr="00B17130">
              <w:rPr>
                <w:color w:val="000000"/>
                <w:sz w:val="28"/>
                <w:szCs w:val="28"/>
              </w:rPr>
              <w:t xml:space="preserve"> відповідного рішення МОН про завершення виконання, припинення або продовження фінансування робіт (розробок).</w:t>
            </w:r>
          </w:p>
        </w:tc>
      </w:tr>
      <w:tr w:rsidR="006256B1" w:rsidRPr="00B17130" w:rsidTr="000101F0">
        <w:trPr>
          <w:trHeight w:val="1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6B1" w:rsidRPr="00B17130" w:rsidRDefault="000101F0">
            <w:pPr>
              <w:ind w:firstLine="709"/>
              <w:jc w:val="both"/>
              <w:rPr>
                <w:color w:val="000000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7. </w:t>
            </w:r>
            <w:r w:rsidRPr="00B17130">
              <w:rPr>
                <w:i/>
                <w:color w:val="000000"/>
                <w:sz w:val="28"/>
                <w:szCs w:val="28"/>
              </w:rPr>
              <w:t>ВНЗ</w:t>
            </w:r>
            <w:r w:rsidRPr="00B17130">
              <w:rPr>
                <w:color w:val="000000"/>
                <w:sz w:val="28"/>
                <w:szCs w:val="28"/>
              </w:rPr>
              <w:t xml:space="preserve"> та НУ, в яких виконуються дослідження і розробки молодих вчених, забезпечують цільове та ефективне використання коштів, які передбачено на виконання робіт (розробок).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6B1" w:rsidRPr="00B17130" w:rsidRDefault="000101F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17130">
              <w:rPr>
                <w:color w:val="000000"/>
                <w:sz w:val="28"/>
                <w:szCs w:val="28"/>
              </w:rPr>
              <w:t xml:space="preserve">7. </w:t>
            </w:r>
            <w:r w:rsidRPr="00B17130">
              <w:rPr>
                <w:b/>
                <w:color w:val="000000"/>
                <w:sz w:val="28"/>
                <w:szCs w:val="28"/>
              </w:rPr>
              <w:t>ЗВО</w:t>
            </w:r>
            <w:r w:rsidRPr="00B17130">
              <w:rPr>
                <w:color w:val="000000"/>
                <w:sz w:val="28"/>
                <w:szCs w:val="28"/>
              </w:rPr>
              <w:t xml:space="preserve"> та НУ, в яких виконуються дослідження і розробки молодих вчених, забезпечують цільове та ефективне використання коштів, які передбачено на виконання робіт (розробок).</w:t>
            </w:r>
          </w:p>
          <w:p w:rsidR="006256B1" w:rsidRPr="00B17130" w:rsidRDefault="006256B1">
            <w:pPr>
              <w:ind w:firstLine="709"/>
              <w:jc w:val="both"/>
              <w:rPr>
                <w:color w:val="000000"/>
              </w:rPr>
            </w:pPr>
          </w:p>
        </w:tc>
      </w:tr>
    </w:tbl>
    <w:p w:rsidR="0071730B" w:rsidRDefault="00717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mallCaps/>
          <w:color w:val="000000"/>
          <w:sz w:val="27"/>
          <w:szCs w:val="27"/>
        </w:rPr>
        <w:sectPr w:rsidR="0071730B" w:rsidSect="0071730B">
          <w:pgSz w:w="15840" w:h="12240" w:orient="landscape"/>
          <w:pgMar w:top="1440" w:right="873" w:bottom="851" w:left="873" w:header="357" w:footer="357" w:gutter="0"/>
          <w:pgNumType w:start="1"/>
          <w:cols w:space="720"/>
        </w:sectPr>
      </w:pPr>
    </w:p>
    <w:p w:rsidR="006256B1" w:rsidRPr="00B17130" w:rsidRDefault="00625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mallCaps/>
          <w:color w:val="000000"/>
          <w:sz w:val="27"/>
          <w:szCs w:val="27"/>
        </w:rPr>
      </w:pPr>
    </w:p>
    <w:tbl>
      <w:tblPr>
        <w:tblStyle w:val="a6"/>
        <w:tblW w:w="15139" w:type="dxa"/>
        <w:tblInd w:w="-578" w:type="dxa"/>
        <w:tblLayout w:type="fixed"/>
        <w:tblLook w:val="0000" w:firstRow="0" w:lastRow="0" w:firstColumn="0" w:lastColumn="0" w:noHBand="0" w:noVBand="0"/>
      </w:tblPr>
      <w:tblGrid>
        <w:gridCol w:w="7569"/>
        <w:gridCol w:w="7570"/>
      </w:tblGrid>
      <w:tr w:rsidR="006256B1" w:rsidRPr="00B17130" w:rsidTr="00EB7C2B">
        <w:trPr>
          <w:trHeight w:val="220"/>
        </w:trPr>
        <w:tc>
          <w:tcPr>
            <w:tcW w:w="15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6B1" w:rsidRPr="0071730B" w:rsidRDefault="000101F0" w:rsidP="007173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1730B">
              <w:rPr>
                <w:b/>
                <w:color w:val="000000"/>
                <w:sz w:val="22"/>
                <w:szCs w:val="22"/>
              </w:rPr>
              <w:t xml:space="preserve">Додатки до </w:t>
            </w:r>
            <w:r w:rsidR="0071730B" w:rsidRPr="0071730B">
              <w:rPr>
                <w:b/>
                <w:color w:val="000000"/>
                <w:sz w:val="22"/>
                <w:szCs w:val="22"/>
              </w:rPr>
              <w:t xml:space="preserve">Положення про проведення Міністерством освіти і науки України Конкурсу проектів наукових робіт та науково-технічних (експериментальних) розробок молодих вчених,  які працюють (навчаються) у вищих навчальних закладах та наукових установах, що належать до сфери управління Міністерства, подальше виконання цих робіт і розробок за рахунок коштів загального фонду державного бюджету та управління ними, затверджене наказом Міністерства освіти і науки України від 14 грудня 2015 </w:t>
            </w:r>
            <w:sdt>
              <w:sdtPr>
                <w:rPr>
                  <w:b/>
                  <w:sz w:val="22"/>
                  <w:szCs w:val="22"/>
                </w:rPr>
                <w:tag w:val="goog_rdk_6"/>
                <w:id w:val="79031387"/>
              </w:sdtPr>
              <w:sdtContent>
                <w:r w:rsidR="0071730B" w:rsidRPr="0071730B">
                  <w:rPr>
                    <w:rFonts w:eastAsia="Arial Unicode MS"/>
                    <w:b/>
                    <w:color w:val="000000"/>
                    <w:sz w:val="22"/>
                    <w:szCs w:val="22"/>
                  </w:rPr>
                  <w:t>№ </w:t>
                </w:r>
              </w:sdtContent>
            </w:sdt>
            <w:r w:rsidR="0071730B" w:rsidRPr="0071730B">
              <w:rPr>
                <w:b/>
                <w:color w:val="000000"/>
                <w:sz w:val="22"/>
                <w:szCs w:val="22"/>
              </w:rPr>
              <w:t xml:space="preserve">1287, зареєстроване в Міністерстві юстиції України 06 січня 2016 року за </w:t>
            </w:r>
            <w:sdt>
              <w:sdtPr>
                <w:rPr>
                  <w:b/>
                  <w:sz w:val="22"/>
                  <w:szCs w:val="22"/>
                </w:rPr>
                <w:tag w:val="goog_rdk_7"/>
                <w:id w:val="-997343432"/>
              </w:sdtPr>
              <w:sdtContent>
                <w:r w:rsidR="0071730B" w:rsidRPr="0071730B">
                  <w:rPr>
                    <w:rFonts w:eastAsia="Arial Unicode MS"/>
                    <w:b/>
                    <w:color w:val="000000"/>
                    <w:sz w:val="22"/>
                    <w:szCs w:val="22"/>
                  </w:rPr>
                  <w:t>№</w:t>
                </w:r>
              </w:sdtContent>
            </w:sdt>
            <w:r w:rsidR="0071730B" w:rsidRPr="0071730B">
              <w:rPr>
                <w:b/>
                <w:color w:val="000000"/>
                <w:sz w:val="22"/>
                <w:szCs w:val="22"/>
              </w:rPr>
              <w:t> 5/28145</w:t>
            </w:r>
          </w:p>
        </w:tc>
      </w:tr>
      <w:tr w:rsidR="006256B1" w:rsidRPr="00B17130" w:rsidTr="00D336C4">
        <w:trPr>
          <w:trHeight w:val="1"/>
        </w:trPr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6B1" w:rsidRPr="00B17130" w:rsidRDefault="006256B1">
            <w:pPr>
              <w:jc w:val="both"/>
              <w:rPr>
                <w:color w:val="000000"/>
              </w:rPr>
            </w:pPr>
          </w:p>
          <w:p w:rsidR="006256B1" w:rsidRPr="00B17130" w:rsidRDefault="000101F0">
            <w:pPr>
              <w:jc w:val="right"/>
              <w:rPr>
                <w:color w:val="000000"/>
              </w:rPr>
            </w:pPr>
            <w:r w:rsidRPr="00B17130">
              <w:rPr>
                <w:color w:val="000000"/>
              </w:rPr>
              <w:t>Додаток 1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до Положення про проведення Міністерством освіти і науки України Конкурсу </w:t>
            </w:r>
            <w:r w:rsidRPr="00B17130">
              <w:rPr>
                <w:i/>
                <w:color w:val="000000"/>
              </w:rPr>
              <w:t>проектів наукових робіт</w:t>
            </w:r>
            <w:r w:rsidRPr="00B17130">
              <w:rPr>
                <w:color w:val="000000"/>
              </w:rPr>
              <w:t xml:space="preserve"> та науково-технічних (експериментальних) розробок молодих вчених, які працюють (навчаються) у </w:t>
            </w:r>
            <w:r w:rsidRPr="00B17130">
              <w:rPr>
                <w:i/>
                <w:color w:val="000000"/>
              </w:rPr>
              <w:t>вищих навчальних закладах</w:t>
            </w:r>
            <w:r w:rsidRPr="00B17130">
              <w:rPr>
                <w:color w:val="000000"/>
              </w:rPr>
              <w:t xml:space="preserve"> та наукових установах, що належать до сфери управління  Міністерства, подальше виконання цих робіт і розробок за рахунок коштів загального фонду державного бюджету та управління ними (пункт 8 розділу ІІ)</w:t>
            </w:r>
          </w:p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0101F0">
            <w:pPr>
              <w:jc w:val="right"/>
              <w:rPr>
                <w:color w:val="000000"/>
              </w:rPr>
            </w:pPr>
            <w:r w:rsidRPr="00B17130">
              <w:rPr>
                <w:color w:val="000000"/>
              </w:rPr>
              <w:t>ЗРАЗОК</w:t>
            </w:r>
          </w:p>
          <w:p w:rsidR="006256B1" w:rsidRPr="00B17130" w:rsidRDefault="006256B1">
            <w:pPr>
              <w:jc w:val="right"/>
              <w:rPr>
                <w:color w:val="000000"/>
              </w:rPr>
            </w:pPr>
          </w:p>
          <w:p w:rsidR="006256B1" w:rsidRPr="00B17130" w:rsidRDefault="000101F0">
            <w:pPr>
              <w:jc w:val="right"/>
              <w:rPr>
                <w:color w:val="000000"/>
              </w:rPr>
            </w:pPr>
            <w:r w:rsidRPr="00B17130">
              <w:rPr>
                <w:color w:val="000000"/>
              </w:rPr>
              <w:t>Форма</w:t>
            </w:r>
            <w:r w:rsidRPr="00B17130">
              <w:rPr>
                <w:rFonts w:eastAsia="Courier New"/>
                <w:color w:val="000000"/>
              </w:rPr>
              <w:t xml:space="preserve"> </w:t>
            </w:r>
            <w:r w:rsidRPr="00B17130">
              <w:rPr>
                <w:i/>
                <w:color w:val="000000"/>
              </w:rPr>
              <w:t>проекту наукової роботи</w:t>
            </w:r>
            <w:r w:rsidRPr="00B17130">
              <w:rPr>
                <w:color w:val="000000"/>
              </w:rPr>
              <w:t xml:space="preserve">  </w:t>
            </w:r>
          </w:p>
          <w:p w:rsidR="006256B1" w:rsidRPr="00B17130" w:rsidRDefault="000101F0">
            <w:pPr>
              <w:jc w:val="right"/>
              <w:rPr>
                <w:color w:val="000000"/>
              </w:rPr>
            </w:pPr>
            <w:r w:rsidRPr="00B17130">
              <w:rPr>
                <w:color w:val="000000"/>
              </w:rPr>
              <w:t xml:space="preserve">та науково-технічної (експериментальної) розробки </w:t>
            </w:r>
          </w:p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0101F0">
            <w:pPr>
              <w:rPr>
                <w:color w:val="000000"/>
                <w:u w:val="single"/>
              </w:rPr>
            </w:pPr>
            <w:r w:rsidRPr="00B17130">
              <w:rPr>
                <w:color w:val="000000"/>
              </w:rPr>
              <w:t>Секція__________________________________________________________________</w:t>
            </w:r>
          </w:p>
          <w:p w:rsidR="006256B1" w:rsidRPr="00B17130" w:rsidRDefault="000101F0">
            <w:pPr>
              <w:rPr>
                <w:color w:val="000000"/>
                <w:u w:val="single"/>
              </w:rPr>
            </w:pPr>
            <w:r w:rsidRPr="00B17130">
              <w:rPr>
                <w:color w:val="000000"/>
              </w:rPr>
              <w:t xml:space="preserve">Назва проекту 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________________________________________________________________________</w:t>
            </w:r>
          </w:p>
          <w:p w:rsidR="006256B1" w:rsidRPr="00B17130" w:rsidRDefault="000101F0">
            <w:pPr>
              <w:jc w:val="center"/>
              <w:rPr>
                <w:color w:val="000000"/>
              </w:rPr>
            </w:pPr>
            <w:r w:rsidRPr="00B17130">
              <w:rPr>
                <w:color w:val="000000"/>
              </w:rPr>
              <w:t>(не більше 15-ти слів)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Назва напряму секції  (згідно із паспортом секції обирається не більше 2-х напрямів):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________________________________________________________________________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Організація-виконавець: _________________________________________________________</w:t>
            </w:r>
          </w:p>
          <w:p w:rsidR="006256B1" w:rsidRPr="00B17130" w:rsidRDefault="000101F0">
            <w:pPr>
              <w:jc w:val="center"/>
              <w:rPr>
                <w:color w:val="000000"/>
              </w:rPr>
            </w:pPr>
            <w:r w:rsidRPr="00B17130">
              <w:rPr>
                <w:color w:val="000000"/>
              </w:rPr>
              <w:t>(повне найменування)</w:t>
            </w:r>
          </w:p>
          <w:p w:rsidR="006256B1" w:rsidRPr="00B17130" w:rsidRDefault="000101F0">
            <w:pPr>
              <w:rPr>
                <w:color w:val="000000"/>
                <w:u w:val="single"/>
              </w:rPr>
            </w:pPr>
            <w:r w:rsidRPr="00B17130">
              <w:rPr>
                <w:color w:val="000000"/>
              </w:rPr>
              <w:t>Місцезнаходження: ________________________________________________________________________</w:t>
            </w:r>
          </w:p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Назва пріоритетного тематичного напряму Конкурсу проектів наукових робіт та науково-технічних (експериментальних) розробок молодих вчених: _________________________________________________________________________</w:t>
            </w:r>
          </w:p>
          <w:p w:rsidR="00C737EA" w:rsidRDefault="00C737EA">
            <w:pPr>
              <w:rPr>
                <w:color w:val="000000"/>
              </w:rPr>
            </w:pP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 xml:space="preserve">АВТОРИ </w:t>
            </w:r>
            <w:r w:rsidRPr="00B17130">
              <w:rPr>
                <w:i/>
                <w:color w:val="000000"/>
              </w:rPr>
              <w:t>ПРОЕКТУ:</w:t>
            </w:r>
          </w:p>
          <w:p w:rsidR="006256B1" w:rsidRPr="00B17130" w:rsidRDefault="000101F0">
            <w:pPr>
              <w:rPr>
                <w:color w:val="000000"/>
                <w:u w:val="single"/>
              </w:rPr>
            </w:pPr>
            <w:r w:rsidRPr="00B17130">
              <w:rPr>
                <w:color w:val="000000"/>
              </w:rPr>
              <w:t xml:space="preserve">Керівник </w:t>
            </w:r>
            <w:r w:rsidRPr="00B17130">
              <w:rPr>
                <w:i/>
                <w:color w:val="000000"/>
              </w:rPr>
              <w:t>проекту</w:t>
            </w:r>
            <w:r w:rsidRPr="00B17130">
              <w:rPr>
                <w:color w:val="000000"/>
              </w:rPr>
              <w:t xml:space="preserve"> (П.І.Б.) _________________________________________________________________________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(основним місцем роботи, (навчання) керівника </w:t>
            </w:r>
            <w:r w:rsidRPr="00B17130">
              <w:rPr>
                <w:i/>
                <w:color w:val="000000"/>
              </w:rPr>
              <w:t>проекту</w:t>
            </w:r>
            <w:r w:rsidRPr="00B17130">
              <w:rPr>
                <w:color w:val="000000"/>
              </w:rPr>
              <w:t xml:space="preserve"> має бути організація, від якої подається </w:t>
            </w:r>
            <w:r w:rsidRPr="00B17130">
              <w:rPr>
                <w:i/>
                <w:color w:val="000000"/>
              </w:rPr>
              <w:t>проект</w:t>
            </w:r>
            <w:r w:rsidRPr="00B17130">
              <w:rPr>
                <w:color w:val="000000"/>
              </w:rPr>
              <w:t>)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Науковий ступінь ________________________ вчене звання______________________ _________________________________________________________________________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Місце основної роботи, (навчання) __________________________________________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Посада __________________________________________________________________</w:t>
            </w:r>
          </w:p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Тел.:____________________E-mail:_________________________________________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Дата народження: ______________________________________________________________</w:t>
            </w:r>
          </w:p>
          <w:p w:rsidR="006256B1" w:rsidRPr="00B17130" w:rsidRDefault="000101F0">
            <w:pPr>
              <w:rPr>
                <w:color w:val="000000"/>
                <w:u w:val="single"/>
              </w:rPr>
            </w:pPr>
            <w:proofErr w:type="spellStart"/>
            <w:r w:rsidRPr="00B17130">
              <w:rPr>
                <w:color w:val="000000"/>
              </w:rPr>
              <w:t>Співкерівник</w:t>
            </w:r>
            <w:proofErr w:type="spellEnd"/>
            <w:r w:rsidRPr="00B17130">
              <w:rPr>
                <w:color w:val="000000"/>
              </w:rPr>
              <w:t xml:space="preserve"> </w:t>
            </w:r>
            <w:r w:rsidRPr="00B17130">
              <w:rPr>
                <w:i/>
                <w:color w:val="000000"/>
              </w:rPr>
              <w:t>проекту</w:t>
            </w:r>
            <w:r w:rsidRPr="00B17130">
              <w:rPr>
                <w:color w:val="000000"/>
              </w:rPr>
              <w:t xml:space="preserve"> (у міждисциплінарних наукових </w:t>
            </w:r>
            <w:r w:rsidRPr="00B17130">
              <w:rPr>
                <w:i/>
                <w:color w:val="000000"/>
              </w:rPr>
              <w:t>проектах</w:t>
            </w:r>
            <w:r w:rsidRPr="00B17130">
              <w:rPr>
                <w:color w:val="000000"/>
              </w:rPr>
              <w:t>) _________________________________________________________________________</w:t>
            </w:r>
          </w:p>
          <w:p w:rsidR="006256B1" w:rsidRPr="00B17130" w:rsidRDefault="000101F0">
            <w:pPr>
              <w:jc w:val="center"/>
              <w:rPr>
                <w:color w:val="000000"/>
              </w:rPr>
            </w:pPr>
            <w:r w:rsidRPr="00B17130">
              <w:rPr>
                <w:color w:val="000000"/>
              </w:rPr>
              <w:t>(П.І.Б.)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Науковий ступінь _________________________ вчене звання_____________________ _________________________________________________________________________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Місце основної роботи, (навчання) _________________________________________________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Посада __________________________________________________________________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Тел.:____________________E-mail:__________________________________________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Дата народження: ______________________________________________________________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 xml:space="preserve">Відповідальний виконавець </w:t>
            </w:r>
            <w:r w:rsidRPr="00B17130">
              <w:rPr>
                <w:i/>
                <w:color w:val="000000"/>
              </w:rPr>
              <w:t>проекту</w:t>
            </w:r>
            <w:r w:rsidRPr="00B17130">
              <w:rPr>
                <w:color w:val="000000"/>
              </w:rPr>
              <w:t>: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_________________________________________________________________________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(П.І.Б., науковий ступінь, вчене звання, посада)</w:t>
            </w:r>
          </w:p>
          <w:p w:rsidR="006256B1" w:rsidRPr="00B17130" w:rsidRDefault="000101F0">
            <w:pPr>
              <w:rPr>
                <w:color w:val="000000"/>
              </w:rPr>
            </w:pPr>
            <w:proofErr w:type="spellStart"/>
            <w:r w:rsidRPr="00B17130">
              <w:rPr>
                <w:color w:val="000000"/>
              </w:rPr>
              <w:t>Тел</w:t>
            </w:r>
            <w:proofErr w:type="spellEnd"/>
            <w:r w:rsidRPr="00B17130">
              <w:rPr>
                <w:color w:val="000000"/>
              </w:rPr>
              <w:t>.:____________________E-</w:t>
            </w:r>
            <w:proofErr w:type="spellStart"/>
            <w:r w:rsidRPr="00B17130">
              <w:rPr>
                <w:color w:val="000000"/>
              </w:rPr>
              <w:t>mail</w:t>
            </w:r>
            <w:proofErr w:type="spellEnd"/>
            <w:r w:rsidRPr="00B17130">
              <w:rPr>
                <w:color w:val="000000"/>
              </w:rPr>
              <w:t>:____________________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Дата народження: __________________________________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i/>
                <w:color w:val="000000"/>
              </w:rPr>
              <w:t>Проект</w:t>
            </w:r>
            <w:r w:rsidRPr="00B17130">
              <w:rPr>
                <w:color w:val="000000"/>
              </w:rPr>
              <w:t xml:space="preserve"> розглянуто й погоджено рішенням вченої (наукової, науково-технічної) ради             _________________________________________________________________________</w:t>
            </w:r>
          </w:p>
          <w:p w:rsidR="006256B1" w:rsidRPr="00B17130" w:rsidRDefault="000101F0">
            <w:pPr>
              <w:jc w:val="center"/>
              <w:rPr>
                <w:color w:val="000000"/>
              </w:rPr>
            </w:pPr>
            <w:r w:rsidRPr="00B17130">
              <w:rPr>
                <w:color w:val="000000"/>
              </w:rPr>
              <w:t xml:space="preserve">(найменування </w:t>
            </w:r>
            <w:r w:rsidRPr="00B17130">
              <w:rPr>
                <w:i/>
                <w:color w:val="000000"/>
              </w:rPr>
              <w:t>ВНЗ</w:t>
            </w:r>
            <w:r w:rsidRPr="00B17130">
              <w:rPr>
                <w:color w:val="000000"/>
              </w:rPr>
              <w:t>/НУ)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  від «_____»</w:t>
            </w:r>
            <w:r w:rsidRPr="00B17130">
              <w:rPr>
                <w:color w:val="000000"/>
                <w:u w:val="single"/>
              </w:rPr>
              <w:tab/>
            </w:r>
            <w:r w:rsidRPr="00B17130">
              <w:rPr>
                <w:color w:val="000000"/>
                <w:u w:val="single"/>
              </w:rPr>
              <w:tab/>
            </w:r>
            <w:r w:rsidRPr="00B17130">
              <w:rPr>
                <w:color w:val="000000"/>
                <w:u w:val="single"/>
              </w:rPr>
              <w:tab/>
            </w:r>
            <w:r w:rsidRPr="00B17130">
              <w:rPr>
                <w:color w:val="000000"/>
              </w:rPr>
              <w:t xml:space="preserve"> 20__ р., протокол </w:t>
            </w:r>
            <w:sdt>
              <w:sdtPr>
                <w:tag w:val="goog_rdk_8"/>
                <w:id w:val="1967771615"/>
              </w:sdtPr>
              <w:sdtContent>
                <w:r w:rsidRPr="00B17130">
                  <w:rPr>
                    <w:rFonts w:eastAsia="Arial Unicode MS"/>
                    <w:color w:val="000000"/>
                  </w:rPr>
                  <w:t>№</w:t>
                </w:r>
              </w:sdtContent>
            </w:sdt>
            <w:r w:rsidRPr="00B17130">
              <w:rPr>
                <w:color w:val="000000"/>
              </w:rPr>
              <w:t xml:space="preserve"> </w:t>
            </w:r>
            <w:r w:rsidRPr="00B17130">
              <w:rPr>
                <w:color w:val="000000"/>
                <w:u w:val="single"/>
              </w:rPr>
              <w:tab/>
            </w:r>
            <w:r w:rsidRPr="00B17130">
              <w:rPr>
                <w:color w:val="000000"/>
                <w:u w:val="single"/>
              </w:rPr>
              <w:tab/>
            </w:r>
            <w:r w:rsidRPr="00B17130">
              <w:rPr>
                <w:color w:val="000000"/>
              </w:rPr>
              <w:t xml:space="preserve"> .</w:t>
            </w:r>
          </w:p>
          <w:p w:rsidR="006256B1" w:rsidRPr="00B17130" w:rsidRDefault="006256B1">
            <w:pPr>
              <w:jc w:val="both"/>
              <w:rPr>
                <w:color w:val="000000"/>
              </w:rPr>
            </w:pPr>
          </w:p>
          <w:tbl>
            <w:tblPr>
              <w:tblStyle w:val="a7"/>
              <w:tblW w:w="7406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7406"/>
            </w:tblGrid>
            <w:tr w:rsidR="006256B1" w:rsidRPr="00B17130" w:rsidTr="00C737EA">
              <w:trPr>
                <w:trHeight w:val="1"/>
              </w:trPr>
              <w:tc>
                <w:tcPr>
                  <w:tcW w:w="7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  <w:tbl>
                  <w:tblPr>
                    <w:tblStyle w:val="a8"/>
                    <w:tblW w:w="7144" w:type="dxa"/>
                    <w:tblInd w:w="0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884"/>
                    <w:gridCol w:w="3260"/>
                  </w:tblGrid>
                  <w:tr w:rsidR="006256B1" w:rsidRPr="00B17130" w:rsidTr="00C737EA">
                    <w:trPr>
                      <w:trHeight w:val="1"/>
                    </w:trPr>
                    <w:tc>
                      <w:tcPr>
                        <w:tcW w:w="38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</w:tcPr>
                      <w:p w:rsidR="006256B1" w:rsidRPr="00B17130" w:rsidRDefault="000101F0">
                        <w:pPr>
                          <w:rPr>
                            <w:color w:val="000000"/>
                          </w:rPr>
                        </w:pPr>
                        <w:r w:rsidRPr="00B17130">
                          <w:rPr>
                            <w:color w:val="000000"/>
                          </w:rPr>
                          <w:t xml:space="preserve">Керівник </w:t>
                        </w:r>
                        <w:r w:rsidRPr="00B17130">
                          <w:rPr>
                            <w:i/>
                            <w:color w:val="000000"/>
                          </w:rPr>
                          <w:t>проекту</w:t>
                        </w:r>
                        <w:r w:rsidRPr="00B17130">
                          <w:rPr>
                            <w:color w:val="000000"/>
                          </w:rPr>
                          <w:t>____________________________</w:t>
                        </w:r>
                      </w:p>
                      <w:p w:rsidR="006256B1" w:rsidRPr="00B17130" w:rsidRDefault="000101F0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B17130">
                          <w:rPr>
                            <w:color w:val="000000"/>
                          </w:rPr>
                          <w:t>(П.І.Б.)</w:t>
                        </w:r>
                      </w:p>
                      <w:p w:rsidR="006256B1" w:rsidRPr="00B17130" w:rsidRDefault="000101F0">
                        <w:pPr>
                          <w:rPr>
                            <w:color w:val="000000"/>
                          </w:rPr>
                        </w:pPr>
                        <w:r w:rsidRPr="00B17130">
                          <w:rPr>
                            <w:color w:val="000000"/>
                          </w:rPr>
                          <w:t>Підпис:____________________________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</w:tcPr>
                      <w:p w:rsidR="006256B1" w:rsidRPr="00B17130" w:rsidRDefault="000101F0">
                        <w:pPr>
                          <w:rPr>
                            <w:color w:val="000000"/>
                          </w:rPr>
                        </w:pPr>
                        <w:r w:rsidRPr="00B17130">
                          <w:rPr>
                            <w:color w:val="000000"/>
                          </w:rPr>
                          <w:t>___________________________________</w:t>
                        </w:r>
                      </w:p>
                      <w:p w:rsidR="006256B1" w:rsidRPr="00B17130" w:rsidRDefault="000101F0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B17130">
                          <w:rPr>
                            <w:color w:val="000000"/>
                          </w:rPr>
                          <w:t>(найменування організації-виконавця)</w:t>
                        </w:r>
                      </w:p>
                      <w:p w:rsidR="006256B1" w:rsidRPr="00B17130" w:rsidRDefault="000101F0">
                        <w:pPr>
                          <w:rPr>
                            <w:color w:val="000000"/>
                          </w:rPr>
                        </w:pPr>
                        <w:r w:rsidRPr="00B17130">
                          <w:rPr>
                            <w:color w:val="000000"/>
                          </w:rPr>
                          <w:t>Керівник ___________________________</w:t>
                        </w:r>
                      </w:p>
                      <w:p w:rsidR="006256B1" w:rsidRPr="00B17130" w:rsidRDefault="000101F0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B17130">
                          <w:rPr>
                            <w:color w:val="000000"/>
                          </w:rPr>
                          <w:t>(П.І.Б.)</w:t>
                        </w:r>
                      </w:p>
                      <w:p w:rsidR="006256B1" w:rsidRPr="00B17130" w:rsidRDefault="000101F0">
                        <w:pPr>
                          <w:rPr>
                            <w:color w:val="000000"/>
                          </w:rPr>
                        </w:pPr>
                        <w:r w:rsidRPr="00B17130">
                          <w:rPr>
                            <w:color w:val="000000"/>
                          </w:rPr>
                          <w:t>Підпис:____________________________</w:t>
                        </w:r>
                      </w:p>
                    </w:tc>
                  </w:tr>
                  <w:tr w:rsidR="006256B1" w:rsidRPr="00B17130" w:rsidTr="00C737EA">
                    <w:trPr>
                      <w:trHeight w:val="1"/>
                    </w:trPr>
                    <w:tc>
                      <w:tcPr>
                        <w:tcW w:w="38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</w:tcPr>
                      <w:p w:rsidR="006256B1" w:rsidRPr="00B17130" w:rsidRDefault="006256B1">
                        <w:pP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</w:tcPr>
                      <w:p w:rsidR="006256B1" w:rsidRPr="00B17130" w:rsidRDefault="000101F0">
                        <w:pPr>
                          <w:rPr>
                            <w:color w:val="000000"/>
                            <w:vertAlign w:val="subscript"/>
                          </w:rPr>
                        </w:pPr>
                        <w:r w:rsidRPr="00B17130">
                          <w:rPr>
                            <w:color w:val="000000"/>
                            <w:vertAlign w:val="subscript"/>
                          </w:rPr>
                          <w:t xml:space="preserve">                  </w:t>
                        </w:r>
                      </w:p>
                      <w:p w:rsidR="006256B1" w:rsidRPr="00B17130" w:rsidRDefault="000101F0">
                        <w:pPr>
                          <w:rPr>
                            <w:color w:val="000000"/>
                          </w:rPr>
                        </w:pPr>
                        <w:r w:rsidRPr="00B17130">
                          <w:rPr>
                            <w:color w:val="000000"/>
                          </w:rPr>
                          <w:t xml:space="preserve">«____» ____________20__ р.       </w:t>
                        </w:r>
                      </w:p>
                    </w:tc>
                  </w:tr>
                  <w:tr w:rsidR="006256B1" w:rsidRPr="00B17130" w:rsidTr="00C737EA">
                    <w:trPr>
                      <w:trHeight w:val="1"/>
                    </w:trPr>
                    <w:tc>
                      <w:tcPr>
                        <w:tcW w:w="38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</w:tcPr>
                      <w:p w:rsidR="006256B1" w:rsidRPr="00B17130" w:rsidRDefault="000101F0">
                        <w:pPr>
                          <w:rPr>
                            <w:color w:val="000000"/>
                          </w:rPr>
                        </w:pPr>
                        <w:r w:rsidRPr="00B17130">
                          <w:rPr>
                            <w:color w:val="000000"/>
                          </w:rPr>
                          <w:t xml:space="preserve">«____»   ____________20__ р.   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</w:tcPr>
                      <w:p w:rsidR="006256B1" w:rsidRPr="00B17130" w:rsidRDefault="006256B1">
                        <w:pP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6256B1" w:rsidRPr="00B17130" w:rsidRDefault="006256B1">
                  <w:pPr>
                    <w:rPr>
                      <w:color w:val="000000"/>
                    </w:rPr>
                  </w:pPr>
                </w:p>
              </w:tc>
            </w:tr>
          </w:tbl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 xml:space="preserve">                               М.П.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 xml:space="preserve"> </w:t>
            </w:r>
          </w:p>
          <w:p w:rsidR="006256B1" w:rsidRPr="00B17130" w:rsidRDefault="000101F0">
            <w:pPr>
              <w:rPr>
                <w:color w:val="000000"/>
                <w:u w:val="single"/>
              </w:rPr>
            </w:pPr>
            <w:r w:rsidRPr="00B17130">
              <w:rPr>
                <w:color w:val="000000"/>
              </w:rPr>
              <w:t>Секція _________________________________________________________________________</w:t>
            </w:r>
          </w:p>
          <w:p w:rsidR="006256B1" w:rsidRPr="00B17130" w:rsidRDefault="006256B1">
            <w:pPr>
              <w:jc w:val="center"/>
              <w:rPr>
                <w:color w:val="000000"/>
              </w:rPr>
            </w:pPr>
          </w:p>
          <w:p w:rsidR="006256B1" w:rsidRPr="00B17130" w:rsidRDefault="000101F0">
            <w:pPr>
              <w:jc w:val="center"/>
              <w:rPr>
                <w:i/>
                <w:color w:val="000000"/>
              </w:rPr>
            </w:pPr>
            <w:r w:rsidRPr="00B17130">
              <w:rPr>
                <w:i/>
                <w:color w:val="000000"/>
              </w:rPr>
              <w:t>ПРОЕКТ</w:t>
            </w:r>
          </w:p>
          <w:p w:rsidR="006256B1" w:rsidRPr="00B17130" w:rsidRDefault="000101F0">
            <w:pPr>
              <w:jc w:val="center"/>
              <w:rPr>
                <w:b/>
                <w:color w:val="000000"/>
              </w:rPr>
            </w:pPr>
            <w:r w:rsidRPr="00B17130">
              <w:rPr>
                <w:b/>
                <w:i/>
                <w:color w:val="000000"/>
              </w:rPr>
              <w:t>наукової роботи</w:t>
            </w:r>
            <w:r w:rsidRPr="00B17130">
              <w:rPr>
                <w:b/>
                <w:color w:val="000000"/>
              </w:rPr>
              <w:t>, науково-технічної (експериментальної) розробки</w:t>
            </w:r>
            <w:r w:rsidRPr="00B17130">
              <w:rPr>
                <w:rFonts w:eastAsia="Courier New"/>
                <w:color w:val="000000"/>
              </w:rPr>
              <w:t xml:space="preserve"> </w:t>
            </w:r>
            <w:r w:rsidRPr="00B17130">
              <w:rPr>
                <w:b/>
                <w:color w:val="000000"/>
              </w:rPr>
              <w:t xml:space="preserve">молодих вчених, </w:t>
            </w:r>
          </w:p>
          <w:p w:rsidR="006256B1" w:rsidRPr="00B17130" w:rsidRDefault="000101F0">
            <w:pPr>
              <w:jc w:val="center"/>
              <w:rPr>
                <w:b/>
                <w:color w:val="000000"/>
              </w:rPr>
            </w:pPr>
            <w:r w:rsidRPr="00B17130">
              <w:rPr>
                <w:color w:val="000000"/>
              </w:rPr>
              <w:t>що виконуватиметься за рахунок коштів загального фонду державного бюджету</w:t>
            </w:r>
          </w:p>
          <w:p w:rsidR="006256B1" w:rsidRPr="00B17130" w:rsidRDefault="006256B1">
            <w:pPr>
              <w:jc w:val="center"/>
              <w:rPr>
                <w:b/>
                <w:color w:val="000000"/>
              </w:rPr>
            </w:pP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 xml:space="preserve">Назва </w:t>
            </w:r>
            <w:r w:rsidRPr="00B17130">
              <w:rPr>
                <w:i/>
                <w:color w:val="000000"/>
              </w:rPr>
              <w:t>проекту</w:t>
            </w:r>
            <w:r w:rsidRPr="00B17130">
              <w:rPr>
                <w:color w:val="000000"/>
              </w:rPr>
              <w:t>: _________________________________________________________________________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_________________________________________________________________________</w:t>
            </w:r>
          </w:p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 xml:space="preserve">Пропоновані строки виконання </w:t>
            </w:r>
            <w:r w:rsidRPr="00B17130">
              <w:rPr>
                <w:i/>
                <w:color w:val="000000"/>
              </w:rPr>
              <w:t>проекту</w:t>
            </w:r>
            <w:r w:rsidRPr="00B17130">
              <w:rPr>
                <w:color w:val="000000"/>
              </w:rPr>
              <w:t xml:space="preserve"> (до 3 років): з _______________по _____________</w:t>
            </w:r>
          </w:p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 xml:space="preserve">Обсяг фінансування: _____тис. гривень, зокрема на 1-й рік ____ тис. гривень, 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 xml:space="preserve">на 2-й рік ______ тис. гривень, на 3-й рік ______ тис. гривень. 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b/>
                <w:color w:val="000000"/>
              </w:rPr>
              <w:t>1</w:t>
            </w:r>
            <w:r w:rsidRPr="00B17130">
              <w:rPr>
                <w:color w:val="000000"/>
              </w:rPr>
              <w:t>.</w:t>
            </w:r>
            <w:r w:rsidRPr="00B17130">
              <w:rPr>
                <w:b/>
                <w:color w:val="000000"/>
              </w:rPr>
              <w:t xml:space="preserve"> АНОТАЦІЯ </w:t>
            </w:r>
            <w:r w:rsidRPr="00B17130">
              <w:rPr>
                <w:color w:val="000000"/>
              </w:rPr>
              <w:t>(українською та англійською мовами до 15 рядків)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b/>
                <w:color w:val="000000"/>
              </w:rPr>
              <w:t xml:space="preserve"> </w:t>
            </w:r>
            <w:r w:rsidRPr="00B17130">
              <w:rPr>
                <w:color w:val="000000"/>
              </w:rPr>
              <w:t>(</w:t>
            </w:r>
            <w:r w:rsidRPr="00B17130">
              <w:rPr>
                <w:i/>
                <w:color w:val="000000"/>
              </w:rPr>
              <w:t>короткий зміст проекту</w:t>
            </w:r>
            <w:r w:rsidRPr="00B17130">
              <w:rPr>
                <w:color w:val="000000"/>
              </w:rPr>
              <w:t>)</w:t>
            </w:r>
          </w:p>
          <w:p w:rsidR="006256B1" w:rsidRPr="00B17130" w:rsidRDefault="006256B1">
            <w:pPr>
              <w:jc w:val="both"/>
              <w:rPr>
                <w:b/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b/>
                <w:color w:val="000000"/>
              </w:rPr>
              <w:t xml:space="preserve">2. ПРОБЛЕМАТИКА ДОСЛІДЖЕННЯ </w:t>
            </w:r>
            <w:r w:rsidRPr="00B17130">
              <w:rPr>
                <w:color w:val="000000"/>
              </w:rPr>
              <w:t>(до 15 рядків)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2.1. Прикладна проблема, на вирішення якої спрямовано </w:t>
            </w:r>
            <w:r w:rsidRPr="00B17130">
              <w:rPr>
                <w:i/>
                <w:color w:val="000000"/>
              </w:rPr>
              <w:t>проект.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2.2. Об’єкт </w:t>
            </w:r>
            <w:r w:rsidRPr="00B17130">
              <w:rPr>
                <w:i/>
                <w:color w:val="000000"/>
              </w:rPr>
              <w:t>наукової роботи</w:t>
            </w:r>
            <w:r w:rsidRPr="00B17130">
              <w:rPr>
                <w:color w:val="000000"/>
              </w:rPr>
              <w:t>, науково-технічної (експериментальної) розробки.</w:t>
            </w:r>
          </w:p>
          <w:p w:rsidR="00C737EA" w:rsidRDefault="00C737EA">
            <w:pPr>
              <w:jc w:val="both"/>
              <w:rPr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2.3. Предмет </w:t>
            </w:r>
            <w:r w:rsidRPr="00B17130">
              <w:rPr>
                <w:i/>
                <w:color w:val="000000"/>
              </w:rPr>
              <w:t>наукової роботи</w:t>
            </w:r>
            <w:r w:rsidRPr="00B17130">
              <w:rPr>
                <w:color w:val="000000"/>
              </w:rPr>
              <w:t>, науково-технічної (експериментальної) розробки.</w:t>
            </w:r>
          </w:p>
          <w:p w:rsidR="006256B1" w:rsidRPr="00B17130" w:rsidRDefault="006256B1">
            <w:pPr>
              <w:jc w:val="both"/>
              <w:rPr>
                <w:color w:val="000000"/>
              </w:rPr>
            </w:pPr>
          </w:p>
          <w:p w:rsidR="006256B1" w:rsidRPr="00B17130" w:rsidRDefault="006256B1">
            <w:pPr>
              <w:jc w:val="both"/>
              <w:rPr>
                <w:b/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b/>
                <w:color w:val="000000"/>
              </w:rPr>
              <w:t xml:space="preserve">3. СТАН ДОСЛІДЖЕНЬ І РОЗРОБОК ЗА ТЕМАТИКОЮ </w:t>
            </w:r>
            <w:r w:rsidRPr="00B17130">
              <w:rPr>
                <w:color w:val="000000"/>
              </w:rPr>
              <w:t>(до 70 рядків)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3.1. Аналіз результатів, отриманих авторами </w:t>
            </w:r>
            <w:r w:rsidRPr="00B17130">
              <w:rPr>
                <w:i/>
                <w:color w:val="000000"/>
              </w:rPr>
              <w:t>проекту</w:t>
            </w:r>
            <w:r w:rsidRPr="00B17130">
              <w:rPr>
                <w:color w:val="000000"/>
              </w:rPr>
              <w:t xml:space="preserve"> за даною проблемою, тематикою, об'єктом та предметом </w:t>
            </w:r>
            <w:r w:rsidRPr="00B17130">
              <w:rPr>
                <w:i/>
                <w:color w:val="000000"/>
              </w:rPr>
              <w:t xml:space="preserve">наукової роботи </w:t>
            </w:r>
            <w:r w:rsidRPr="00B17130">
              <w:rPr>
                <w:color w:val="000000"/>
              </w:rPr>
              <w:t>та науково-технічної (експериментальної) розробки; у чому саме полягає внесок згадуваних вчених та чому їх напрацювання потребують продовження, доповнення, вдосконалення (до 20 рядків).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3.2. Аналіз результатів, отриманих іншими вітчизняними та закордонними вченими за даною проблемою, тематикою, об'єктом та предметом </w:t>
            </w:r>
            <w:r w:rsidRPr="00B17130">
              <w:rPr>
                <w:i/>
                <w:color w:val="000000"/>
              </w:rPr>
              <w:t xml:space="preserve">наукової роботи </w:t>
            </w:r>
            <w:r w:rsidRPr="00B17130">
              <w:rPr>
                <w:color w:val="000000"/>
              </w:rPr>
              <w:t>та науково-технічної (експериментальної) розробки; окремо проаналізувати напрацювання цих вчених за останні 5 років із посиланням на конкретні публікації (до 30 рядків).</w:t>
            </w:r>
          </w:p>
          <w:p w:rsidR="006256B1" w:rsidRPr="00B17130" w:rsidRDefault="006256B1">
            <w:pPr>
              <w:jc w:val="both"/>
              <w:rPr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3.3. Перелік основних публікацій (не більше 10-ти) закордонних і вітчизняних вчених (окрім публікацій авторів, що наведені у доробку), які містять аналоги і прототипи та є основою для </w:t>
            </w:r>
            <w:r w:rsidRPr="00B17130">
              <w:rPr>
                <w:i/>
                <w:color w:val="000000"/>
              </w:rPr>
              <w:t>проекту</w:t>
            </w:r>
            <w:r w:rsidRPr="00B17130">
              <w:rPr>
                <w:color w:val="000000"/>
              </w:rPr>
              <w:t xml:space="preserve"> (до 20 рядків).</w:t>
            </w:r>
          </w:p>
          <w:p w:rsidR="00C737EA" w:rsidRDefault="00C737EA">
            <w:pPr>
              <w:jc w:val="right"/>
              <w:rPr>
                <w:color w:val="000000"/>
              </w:rPr>
            </w:pPr>
          </w:p>
          <w:p w:rsidR="006256B1" w:rsidRPr="00B17130" w:rsidRDefault="000101F0">
            <w:pPr>
              <w:jc w:val="right"/>
              <w:rPr>
                <w:color w:val="000000"/>
              </w:rPr>
            </w:pPr>
            <w:r w:rsidRPr="00B17130">
              <w:rPr>
                <w:color w:val="000000"/>
              </w:rPr>
              <w:t>Таблиця 1</w:t>
            </w:r>
          </w:p>
          <w:tbl>
            <w:tblPr>
              <w:tblStyle w:val="a9"/>
              <w:tblW w:w="7293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45"/>
              <w:gridCol w:w="6848"/>
            </w:tblGrid>
            <w:tr w:rsidR="006256B1" w:rsidRPr="00B17130" w:rsidTr="00C737EA">
              <w:trPr>
                <w:trHeight w:val="228"/>
              </w:trPr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9"/>
                      <w:id w:val="-181898659"/>
                    </w:sdtPr>
                    <w:sdtContent>
                      <w:r w:rsidR="000101F0" w:rsidRPr="00B17130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="000101F0" w:rsidRPr="00B17130">
                    <w:rPr>
                      <w:color w:val="000000"/>
                    </w:rPr>
                    <w:t xml:space="preserve"> з/п</w:t>
                  </w:r>
                </w:p>
              </w:tc>
              <w:tc>
                <w:tcPr>
                  <w:tcW w:w="6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Повні дані про статті</w:t>
                  </w:r>
                </w:p>
              </w:tc>
            </w:tr>
            <w:tr w:rsidR="006256B1" w:rsidRPr="00B17130" w:rsidTr="00C737EA">
              <w:trPr>
                <w:trHeight w:val="1"/>
              </w:trPr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B17130" w:rsidRDefault="006256B1">
            <w:pPr>
              <w:jc w:val="both"/>
              <w:rPr>
                <w:b/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b/>
                <w:color w:val="000000"/>
              </w:rPr>
              <w:t>4. МЕТА, ОСНОВНІ ЗАВДАННЯ ТА ЇХ АКТУАЛЬНІСТЬ</w:t>
            </w:r>
            <w:r w:rsidRPr="00B17130">
              <w:rPr>
                <w:color w:val="000000"/>
              </w:rPr>
              <w:t xml:space="preserve"> (до 70 рядків)</w:t>
            </w:r>
          </w:p>
          <w:p w:rsidR="006256B1" w:rsidRPr="00B17130" w:rsidRDefault="000101F0">
            <w:pPr>
              <w:jc w:val="both"/>
              <w:rPr>
                <w:i/>
                <w:color w:val="000000"/>
              </w:rPr>
            </w:pPr>
            <w:r w:rsidRPr="00B17130">
              <w:rPr>
                <w:color w:val="000000"/>
              </w:rPr>
              <w:t xml:space="preserve">4.1. Ідеї та робочі гіпотези </w:t>
            </w:r>
            <w:r w:rsidRPr="00B17130">
              <w:rPr>
                <w:i/>
                <w:color w:val="000000"/>
              </w:rPr>
              <w:t>проекту.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4.2. Мета і завдання, на вирішення яких спрямовано </w:t>
            </w:r>
            <w:r w:rsidRPr="00B17130">
              <w:rPr>
                <w:i/>
                <w:color w:val="000000"/>
              </w:rPr>
              <w:t>проект.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4.3. Обґрунтування актуальності та/або доцільності виконання завдань: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стан </w:t>
            </w:r>
            <w:r w:rsidRPr="00B17130">
              <w:rPr>
                <w:i/>
                <w:color w:val="000000"/>
              </w:rPr>
              <w:t>наукової роботи</w:t>
            </w:r>
            <w:r w:rsidRPr="00B17130">
              <w:rPr>
                <w:color w:val="000000"/>
              </w:rPr>
              <w:t xml:space="preserve"> або науково-технічної (експериментальної) розробки за тематикою;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ідеї та робочі гіпотези </w:t>
            </w:r>
            <w:r w:rsidRPr="00B17130">
              <w:rPr>
                <w:i/>
                <w:color w:val="000000"/>
              </w:rPr>
              <w:t>проекту</w:t>
            </w:r>
            <w:r w:rsidRPr="00B17130">
              <w:rPr>
                <w:color w:val="000000"/>
              </w:rPr>
              <w:t>.</w:t>
            </w:r>
          </w:p>
          <w:p w:rsidR="006256B1" w:rsidRPr="00B17130" w:rsidRDefault="006256B1">
            <w:pPr>
              <w:jc w:val="both"/>
              <w:rPr>
                <w:color w:val="000000"/>
              </w:rPr>
            </w:pPr>
          </w:p>
          <w:p w:rsidR="00C737EA" w:rsidRDefault="000101F0">
            <w:pPr>
              <w:jc w:val="both"/>
              <w:rPr>
                <w:b/>
                <w:color w:val="000000"/>
              </w:rPr>
            </w:pPr>
            <w:r w:rsidRPr="00B17130">
              <w:rPr>
                <w:b/>
                <w:color w:val="000000"/>
              </w:rPr>
              <w:t>5. ПІДХІД, МЕТОДИ, ЗАСОБИ ТА ОСОБЛИВОСТІ ДОСЛІДЖЕНЬ І РОЗРОБОК ЗА</w:t>
            </w:r>
            <w:r w:rsidR="00C737EA">
              <w:rPr>
                <w:b/>
                <w:color w:val="000000"/>
              </w:rPr>
              <w:t xml:space="preserve"> </w:t>
            </w:r>
            <w:r w:rsidRPr="00B17130">
              <w:rPr>
                <w:b/>
                <w:i/>
                <w:color w:val="000000"/>
              </w:rPr>
              <w:t>ПРОЕКТОМ</w:t>
            </w:r>
            <w:r w:rsidRPr="00B17130">
              <w:rPr>
                <w:b/>
                <w:color w:val="000000"/>
              </w:rPr>
              <w:t xml:space="preserve"> 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(до 50 рядків) 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5.1. Визначення підходу щодо виконання </w:t>
            </w:r>
            <w:r w:rsidRPr="00B17130">
              <w:rPr>
                <w:i/>
                <w:color w:val="000000"/>
              </w:rPr>
              <w:t xml:space="preserve">наукової роботи </w:t>
            </w:r>
            <w:r w:rsidRPr="00B17130">
              <w:rPr>
                <w:color w:val="000000"/>
              </w:rPr>
              <w:t>та науково-технічної (експериментальної) розробки, обґрунтування її новизни.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5.2. Нові або оновлені методи та засоби, методика та методологія </w:t>
            </w:r>
            <w:r w:rsidRPr="00B17130">
              <w:rPr>
                <w:i/>
                <w:color w:val="000000"/>
              </w:rPr>
              <w:t xml:space="preserve">наукової роботи </w:t>
            </w:r>
            <w:r w:rsidRPr="00B17130">
              <w:rPr>
                <w:color w:val="000000"/>
              </w:rPr>
              <w:t xml:space="preserve">та науково-технічної (експериментальної) розробки, що створюватимуться авторами у ході виконання </w:t>
            </w:r>
            <w:r w:rsidRPr="00B17130">
              <w:rPr>
                <w:i/>
                <w:color w:val="000000"/>
              </w:rPr>
              <w:t>проекту</w:t>
            </w:r>
            <w:r w:rsidRPr="00B17130">
              <w:rPr>
                <w:color w:val="000000"/>
              </w:rPr>
              <w:t>.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5.3. Особливості структури та складових проведення </w:t>
            </w:r>
            <w:r w:rsidRPr="00B17130">
              <w:rPr>
                <w:i/>
                <w:color w:val="000000"/>
              </w:rPr>
              <w:t xml:space="preserve">наукової роботи </w:t>
            </w:r>
            <w:r w:rsidRPr="00B17130">
              <w:rPr>
                <w:color w:val="000000"/>
              </w:rPr>
              <w:t>та науково-технічної (експериментальної) розробки.</w:t>
            </w:r>
          </w:p>
          <w:p w:rsidR="006256B1" w:rsidRPr="00B17130" w:rsidRDefault="006256B1">
            <w:pPr>
              <w:jc w:val="both"/>
              <w:rPr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b/>
                <w:color w:val="000000"/>
              </w:rPr>
            </w:pPr>
            <w:r w:rsidRPr="00B17130">
              <w:rPr>
                <w:b/>
                <w:color w:val="000000"/>
              </w:rPr>
              <w:t xml:space="preserve">6. ОЧІКУВАНІ РЕЗУЛЬТАТИ ВИКОНАННЯ </w:t>
            </w:r>
            <w:r w:rsidRPr="00B17130">
              <w:rPr>
                <w:b/>
                <w:i/>
                <w:color w:val="000000"/>
              </w:rPr>
              <w:t>ПРОЕКТУ</w:t>
            </w:r>
            <w:r w:rsidRPr="00B17130">
              <w:rPr>
                <w:color w:val="000000"/>
              </w:rPr>
              <w:t xml:space="preserve"> </w:t>
            </w:r>
            <w:r w:rsidRPr="00B17130">
              <w:rPr>
                <w:b/>
                <w:color w:val="000000"/>
              </w:rPr>
              <w:t>ТА ЇХ НАУКОВА НОВИЗНА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(до 60 рядків)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6.1. Докладно представити зміст очікуваних результатів, навести попередні описи </w:t>
            </w:r>
            <w:proofErr w:type="spellStart"/>
            <w:r w:rsidRPr="00B17130">
              <w:rPr>
                <w:color w:val="000000"/>
              </w:rPr>
              <w:t>методик</w:t>
            </w:r>
            <w:proofErr w:type="spellEnd"/>
            <w:r w:rsidRPr="00B17130">
              <w:rPr>
                <w:color w:val="000000"/>
              </w:rPr>
              <w:t>, суспільних практик,</w:t>
            </w:r>
            <w:r w:rsidRPr="00B17130">
              <w:rPr>
                <w:rFonts w:eastAsia="Georgia"/>
                <w:color w:val="000000"/>
              </w:rPr>
              <w:t xml:space="preserve"> </w:t>
            </w:r>
            <w:r w:rsidRPr="00B17130">
              <w:rPr>
                <w:color w:val="000000"/>
              </w:rPr>
              <w:t>положень, регламентів,</w:t>
            </w:r>
            <w:r w:rsidRPr="00B17130">
              <w:rPr>
                <w:rFonts w:eastAsia="Georgia"/>
                <w:color w:val="000000"/>
              </w:rPr>
              <w:t xml:space="preserve"> </w:t>
            </w:r>
            <w:r w:rsidRPr="00B17130">
              <w:rPr>
                <w:color w:val="000000"/>
              </w:rPr>
              <w:t>пристроїв</w:t>
            </w:r>
            <w:r w:rsidRPr="00B17130">
              <w:rPr>
                <w:rFonts w:eastAsia="Georgia"/>
                <w:color w:val="000000"/>
              </w:rPr>
              <w:t xml:space="preserve">, </w:t>
            </w:r>
            <w:r w:rsidRPr="00B17130">
              <w:rPr>
                <w:color w:val="000000"/>
              </w:rPr>
              <w:t xml:space="preserve">технологій, обладнання, стандартів, </w:t>
            </w:r>
            <w:r w:rsidRPr="00B17130">
              <w:rPr>
                <w:i/>
                <w:color w:val="000000"/>
              </w:rPr>
              <w:t>проектів</w:t>
            </w:r>
            <w:r w:rsidRPr="00B17130">
              <w:rPr>
                <w:color w:val="000000"/>
              </w:rPr>
              <w:t xml:space="preserve"> нормативно-технічних документів, творів, що створюватимуться, змінюватимуться та/або доповнюватимуться авторами. 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6.2. Вказати, які з очікуваних результатів можуть бути науково обґрунтованими та доведеними, спиратимуться на закономірності  природи, а які – корисними практико-методичними напрацюваннями.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6.3. Довести наукову (науково-прикладну) новизну результатів </w:t>
            </w:r>
            <w:r w:rsidRPr="00B17130">
              <w:rPr>
                <w:i/>
                <w:color w:val="000000"/>
              </w:rPr>
              <w:t>наукової роботи</w:t>
            </w:r>
            <w:r w:rsidRPr="00B17130">
              <w:rPr>
                <w:color w:val="000000"/>
              </w:rPr>
              <w:t xml:space="preserve"> та науково-технічної (експериментальної) розробки на основі їх змістовного порівняння з існуючими аналогами у світовій науці на основі посилань на конкретні публікації (таблиця 1 цієї Форми) та довести переваги отримуваного над наявним.</w:t>
            </w:r>
          </w:p>
          <w:p w:rsidR="006256B1" w:rsidRPr="00B17130" w:rsidRDefault="006256B1">
            <w:pPr>
              <w:jc w:val="both"/>
              <w:rPr>
                <w:color w:val="000000"/>
              </w:rPr>
            </w:pPr>
          </w:p>
          <w:p w:rsidR="006256B1" w:rsidRPr="00B17130" w:rsidRDefault="006256B1">
            <w:pPr>
              <w:jc w:val="both"/>
              <w:rPr>
                <w:b/>
                <w:smallCaps/>
              </w:rPr>
            </w:pPr>
          </w:p>
          <w:p w:rsidR="006256B1" w:rsidRPr="00B17130" w:rsidRDefault="000101F0">
            <w:pPr>
              <w:jc w:val="both"/>
              <w:rPr>
                <w:b/>
                <w:smallCaps/>
                <w:color w:val="000000"/>
              </w:rPr>
            </w:pPr>
            <w:r w:rsidRPr="00B17130">
              <w:rPr>
                <w:b/>
                <w:smallCaps/>
                <w:color w:val="000000"/>
              </w:rPr>
              <w:t>7. ПРАКТИЧНА ЦІННІСТЬ ДЛЯ ЕКОНОМІКИ ТА СУСПІЛЬСТВА</w:t>
            </w:r>
          </w:p>
          <w:p w:rsidR="006256B1" w:rsidRPr="00B17130" w:rsidRDefault="000101F0">
            <w:pPr>
              <w:jc w:val="both"/>
              <w:rPr>
                <w:smallCaps/>
                <w:color w:val="000000"/>
              </w:rPr>
            </w:pPr>
            <w:r w:rsidRPr="00B17130">
              <w:rPr>
                <w:color w:val="000000"/>
              </w:rPr>
              <w:t>(до 70 рядків)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smallCaps/>
                <w:color w:val="000000"/>
              </w:rPr>
              <w:t xml:space="preserve">7.1. </w:t>
            </w:r>
            <w:r w:rsidRPr="00B17130">
              <w:rPr>
                <w:color w:val="000000"/>
              </w:rPr>
              <w:t>Визначити та обґрунтувати використання очікуваних результатів для конкретної галузі суспільної практики, вирішення вітчизняних і світових проблем; довести відповідність потребам суспільства та економіки країни, за наявності - потребам світового ринку.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7.2. Навести запланований перелік практичних </w:t>
            </w:r>
            <w:proofErr w:type="spellStart"/>
            <w:r w:rsidRPr="00B17130">
              <w:rPr>
                <w:color w:val="000000"/>
              </w:rPr>
              <w:t>методик</w:t>
            </w:r>
            <w:proofErr w:type="spellEnd"/>
            <w:r w:rsidRPr="00B17130">
              <w:rPr>
                <w:color w:val="000000"/>
              </w:rPr>
              <w:t>, положень, регламентів,</w:t>
            </w:r>
            <w:r w:rsidRPr="00B17130">
              <w:rPr>
                <w:rFonts w:eastAsia="Georgia"/>
                <w:color w:val="000000"/>
              </w:rPr>
              <w:t xml:space="preserve"> </w:t>
            </w:r>
            <w:r w:rsidRPr="00B17130">
              <w:rPr>
                <w:color w:val="000000"/>
              </w:rPr>
              <w:t>пристроїв</w:t>
            </w:r>
            <w:r w:rsidRPr="00B17130">
              <w:rPr>
                <w:rFonts w:eastAsia="Georgia"/>
                <w:color w:val="000000"/>
              </w:rPr>
              <w:t xml:space="preserve">, </w:t>
            </w:r>
            <w:r w:rsidRPr="00B17130">
              <w:rPr>
                <w:color w:val="000000"/>
              </w:rPr>
              <w:t>технологій, обладнання, стандартів, інформаційно-аналітичних матеріалів, творів, рекомендацій, пропозиції до органів влади та інших документів, що можуть бути передані потенційним замовникам для використання поза межами організації-виконавця.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7.3.</w:t>
            </w:r>
            <w:r w:rsidRPr="00B17130">
              <w:rPr>
                <w:i/>
                <w:color w:val="000000"/>
              </w:rPr>
              <w:t xml:space="preserve"> </w:t>
            </w:r>
            <w:r w:rsidRPr="00B17130">
              <w:rPr>
                <w:color w:val="000000"/>
              </w:rPr>
              <w:t>За наявності навести результати проведених маркетингових досліджень щодо просування науково-прикладних результатів на світовий/внутрішній ринки та/або запропонувати шляхи подальших маркетингових досліджень, визначити потенційних замовників, навести перелік майбутніх користувачів, з якими вже встановлено договірні відносини (з підтвердженням листами підтримки від представників наукової спільноти, потенційних інвесторів або реального сектору економіки).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7.4. Обґрунтувати цінність очікуваних результатів для світової та вітчизняної науки.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7.5. Довести цінність результатів для підготовки фахівців у системі освіти, зокрема вищої кваліфікації, навести прізвища, імена, по батькові та тематику магістрантів і докторантів, що братимуть участь у виконанні </w:t>
            </w:r>
            <w:r w:rsidRPr="00B17130">
              <w:rPr>
                <w:i/>
                <w:color w:val="000000"/>
              </w:rPr>
              <w:t>проекту</w:t>
            </w:r>
            <w:r w:rsidRPr="00B17130">
              <w:rPr>
                <w:color w:val="000000"/>
              </w:rPr>
              <w:t>.</w:t>
            </w:r>
          </w:p>
          <w:p w:rsidR="006256B1" w:rsidRPr="00B17130" w:rsidRDefault="000101F0">
            <w:pPr>
              <w:jc w:val="both"/>
              <w:rPr>
                <w:b/>
                <w:smallCaps/>
                <w:color w:val="000000"/>
              </w:rPr>
            </w:pPr>
            <w:r w:rsidRPr="00B17130">
              <w:rPr>
                <w:color w:val="000000"/>
              </w:rPr>
              <w:t xml:space="preserve">7.6. Довести, що задля одержання наведених науково-прикладних результатів варто витрачати відповідні кошти державного бюджету, що соціально-економічний чи екологічний ефект від впровадження результатів </w:t>
            </w:r>
            <w:r w:rsidRPr="00B17130">
              <w:rPr>
                <w:i/>
                <w:color w:val="000000"/>
              </w:rPr>
              <w:t>проекту</w:t>
            </w:r>
            <w:r w:rsidRPr="00B17130">
              <w:rPr>
                <w:color w:val="000000"/>
              </w:rPr>
              <w:t xml:space="preserve"> перевищить витрати.</w:t>
            </w:r>
          </w:p>
          <w:p w:rsidR="006256B1" w:rsidRPr="00B17130" w:rsidRDefault="006256B1">
            <w:pPr>
              <w:jc w:val="both"/>
              <w:rPr>
                <w:b/>
                <w:smallCaps/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b/>
                <w:smallCaps/>
                <w:color w:val="000000"/>
              </w:rPr>
            </w:pPr>
            <w:r w:rsidRPr="00B17130">
              <w:rPr>
                <w:b/>
                <w:smallCaps/>
                <w:color w:val="000000"/>
              </w:rPr>
              <w:t xml:space="preserve">8. ФІНАНСОВЕ ОБҐРУНТУВАННЯ ВИТРАТ ДЛЯ ВИКОНАННЯ </w:t>
            </w:r>
            <w:r w:rsidRPr="00B17130">
              <w:rPr>
                <w:b/>
                <w:i/>
                <w:smallCaps/>
                <w:color w:val="000000"/>
              </w:rPr>
              <w:t>ПРОЕКТУ</w:t>
            </w:r>
            <w:r w:rsidRPr="00B17130">
              <w:rPr>
                <w:b/>
                <w:smallCaps/>
                <w:color w:val="000000"/>
              </w:rPr>
              <w:t xml:space="preserve"> 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8.1. Обсяг витрат на заробітну плату (розрахунок за посадами та кількістю працівників, залучених до виконання, загальний та по роках).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8.2. Обсяг витрат на матеріали, орієнтовний розрахунок за групами матеріалів (загальний та по роках).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8.3. Обсяг витрат на енергоносії, інші комунальні послуги (за видами, на підставі порівняльного розрахунку попередніх періодів, загальний та по роках).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8.4. Інші витрати (за видами, із обґрунтуванням  їх необхідності, загальні та по роках).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8.5. Зведений кошторис </w:t>
            </w:r>
            <w:r w:rsidRPr="00B17130">
              <w:rPr>
                <w:i/>
                <w:color w:val="000000"/>
              </w:rPr>
              <w:t>проекту</w:t>
            </w:r>
            <w:r w:rsidRPr="00B17130">
              <w:rPr>
                <w:color w:val="000000"/>
              </w:rPr>
              <w:t xml:space="preserve"> (загальний та по роках).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8.6. Перелік обладнання (із зазначенням цін та виробників), необхідного для виконання </w:t>
            </w:r>
            <w:r w:rsidRPr="00B17130">
              <w:rPr>
                <w:i/>
                <w:color w:val="000000"/>
              </w:rPr>
              <w:t>наукової роботи</w:t>
            </w:r>
            <w:r w:rsidRPr="00B17130">
              <w:rPr>
                <w:color w:val="000000"/>
              </w:rPr>
              <w:t>, науково-технічної (експериментальної) розробки.</w:t>
            </w:r>
          </w:p>
          <w:p w:rsidR="006256B1" w:rsidRPr="00B17130" w:rsidRDefault="006256B1">
            <w:pPr>
              <w:jc w:val="both"/>
              <w:rPr>
                <w:b/>
                <w:color w:val="000000"/>
              </w:rPr>
            </w:pPr>
          </w:p>
          <w:p w:rsidR="006256B1" w:rsidRPr="00B17130" w:rsidRDefault="006256B1">
            <w:pPr>
              <w:jc w:val="both"/>
              <w:rPr>
                <w:b/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b/>
                <w:color w:val="000000"/>
              </w:rPr>
              <w:t xml:space="preserve">9. ДОРОБОК  ТА  ДОСВІД АВТОРІВ ЗА ТЕМАТИКОЮ </w:t>
            </w:r>
            <w:r w:rsidRPr="00B17130">
              <w:rPr>
                <w:b/>
                <w:i/>
                <w:color w:val="000000"/>
              </w:rPr>
              <w:t>ПРОЕКТУ</w:t>
            </w:r>
            <w:r w:rsidRPr="00B17130">
              <w:rPr>
                <w:b/>
                <w:color w:val="000000"/>
              </w:rPr>
              <w:t xml:space="preserve"> </w:t>
            </w:r>
            <w:r w:rsidRPr="00B17130">
              <w:rPr>
                <w:color w:val="000000"/>
              </w:rPr>
              <w:t>(за попередні 5 років)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9.1. Зазначити h-індекс керівника </w:t>
            </w:r>
            <w:r w:rsidRPr="00B17130">
              <w:rPr>
                <w:i/>
                <w:color w:val="000000"/>
              </w:rPr>
              <w:t>проекту</w:t>
            </w:r>
            <w:r w:rsidRPr="00B17130">
              <w:rPr>
                <w:color w:val="000000"/>
              </w:rPr>
              <w:t xml:space="preserve"> згідно з базою даних </w:t>
            </w:r>
            <w:proofErr w:type="spellStart"/>
            <w:r w:rsidRPr="00B17130">
              <w:rPr>
                <w:color w:val="000000"/>
              </w:rPr>
              <w:t>Scopus</w:t>
            </w:r>
            <w:proofErr w:type="spellEnd"/>
            <w:r w:rsidRPr="00B17130">
              <w:rPr>
                <w:color w:val="000000"/>
              </w:rPr>
              <w:t xml:space="preserve"> (або для гуманітарного та </w:t>
            </w:r>
            <w:proofErr w:type="spellStart"/>
            <w:r w:rsidRPr="00B17130">
              <w:rPr>
                <w:color w:val="000000"/>
              </w:rPr>
              <w:t>соціоекономічного</w:t>
            </w:r>
            <w:proofErr w:type="spellEnd"/>
            <w:r w:rsidRPr="00B17130">
              <w:rPr>
                <w:color w:val="000000"/>
              </w:rPr>
              <w:t xml:space="preserve"> напрямів згідно з пошуковою платформою </w:t>
            </w:r>
            <w:proofErr w:type="spellStart"/>
            <w:r w:rsidRPr="00B17130">
              <w:rPr>
                <w:color w:val="000000"/>
              </w:rPr>
              <w:t>Google</w:t>
            </w:r>
            <w:proofErr w:type="spellEnd"/>
            <w:r w:rsidRPr="00B17130">
              <w:rPr>
                <w:color w:val="000000"/>
              </w:rPr>
              <w:t xml:space="preserve"> </w:t>
            </w:r>
            <w:proofErr w:type="spellStart"/>
            <w:r w:rsidRPr="00B17130">
              <w:rPr>
                <w:color w:val="000000"/>
              </w:rPr>
              <w:t>Scholar</w:t>
            </w:r>
            <w:proofErr w:type="spellEnd"/>
            <w:r w:rsidRPr="00B17130">
              <w:rPr>
                <w:color w:val="000000"/>
              </w:rPr>
              <w:t xml:space="preserve">)  та веб-адресу його відповідного авторського профілю. 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9.2. Зазначити сумарний h-індекс згідно з базою даних </w:t>
            </w:r>
            <w:proofErr w:type="spellStart"/>
            <w:r w:rsidRPr="00B17130">
              <w:rPr>
                <w:color w:val="000000"/>
              </w:rPr>
              <w:t>Scopus</w:t>
            </w:r>
            <w:proofErr w:type="spellEnd"/>
            <w:r w:rsidRPr="00B17130">
              <w:rPr>
                <w:color w:val="000000"/>
              </w:rPr>
              <w:t xml:space="preserve"> (або для гуманітарного та </w:t>
            </w:r>
            <w:proofErr w:type="spellStart"/>
            <w:r w:rsidRPr="00B17130">
              <w:rPr>
                <w:color w:val="000000"/>
              </w:rPr>
              <w:t>соціоекономічного</w:t>
            </w:r>
            <w:proofErr w:type="spellEnd"/>
            <w:r w:rsidRPr="00B17130">
              <w:rPr>
                <w:color w:val="000000"/>
              </w:rPr>
              <w:t xml:space="preserve"> напрямів згідно з пошуковою платформою </w:t>
            </w:r>
            <w:proofErr w:type="spellStart"/>
            <w:r w:rsidRPr="00B17130">
              <w:rPr>
                <w:color w:val="000000"/>
              </w:rPr>
              <w:t>Google</w:t>
            </w:r>
            <w:proofErr w:type="spellEnd"/>
            <w:r w:rsidRPr="00B17130">
              <w:rPr>
                <w:color w:val="000000"/>
              </w:rPr>
              <w:t xml:space="preserve"> </w:t>
            </w:r>
            <w:proofErr w:type="spellStart"/>
            <w:r w:rsidRPr="00B17130">
              <w:rPr>
                <w:color w:val="000000"/>
              </w:rPr>
              <w:t>Scholar</w:t>
            </w:r>
            <w:proofErr w:type="spellEnd"/>
            <w:r w:rsidRPr="00B17130">
              <w:rPr>
                <w:color w:val="000000"/>
              </w:rPr>
              <w:t xml:space="preserve">) семи виконавців </w:t>
            </w:r>
            <w:r w:rsidRPr="00B17130">
              <w:rPr>
                <w:i/>
                <w:color w:val="000000"/>
              </w:rPr>
              <w:t>проекту</w:t>
            </w:r>
            <w:r w:rsidRPr="00B17130">
              <w:rPr>
                <w:color w:val="000000"/>
              </w:rPr>
              <w:t xml:space="preserve"> (крім керівника </w:t>
            </w:r>
            <w:r w:rsidRPr="00B17130">
              <w:rPr>
                <w:i/>
                <w:color w:val="000000"/>
              </w:rPr>
              <w:t>проекту</w:t>
            </w:r>
            <w:r w:rsidRPr="00B17130">
              <w:rPr>
                <w:color w:val="000000"/>
              </w:rPr>
              <w:t>) та веб-адреси їх відповідних авторських профілів.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9.3. Перелік статей у журналах, що входять до </w:t>
            </w:r>
            <w:proofErr w:type="spellStart"/>
            <w:r w:rsidRPr="00B17130">
              <w:rPr>
                <w:color w:val="000000"/>
              </w:rPr>
              <w:t>наукометричних</w:t>
            </w:r>
            <w:proofErr w:type="spellEnd"/>
            <w:r w:rsidRPr="00B17130">
              <w:rPr>
                <w:color w:val="000000"/>
              </w:rPr>
              <w:t xml:space="preserve"> баз даних </w:t>
            </w:r>
            <w:proofErr w:type="spellStart"/>
            <w:r w:rsidRPr="00B17130">
              <w:rPr>
                <w:color w:val="000000"/>
              </w:rPr>
              <w:t>Web</w:t>
            </w:r>
            <w:proofErr w:type="spellEnd"/>
            <w:r w:rsidRPr="00B17130">
              <w:rPr>
                <w:color w:val="000000"/>
              </w:rPr>
              <w:t xml:space="preserve"> </w:t>
            </w:r>
            <w:proofErr w:type="spellStart"/>
            <w:r w:rsidRPr="00B17130">
              <w:rPr>
                <w:color w:val="000000"/>
              </w:rPr>
              <w:t>of</w:t>
            </w:r>
            <w:proofErr w:type="spellEnd"/>
            <w:r w:rsidRPr="00B17130">
              <w:rPr>
                <w:color w:val="000000"/>
              </w:rPr>
              <w:t xml:space="preserve"> </w:t>
            </w:r>
            <w:proofErr w:type="spellStart"/>
            <w:r w:rsidRPr="00B17130">
              <w:rPr>
                <w:color w:val="000000"/>
              </w:rPr>
              <w:t>Science</w:t>
            </w:r>
            <w:proofErr w:type="spellEnd"/>
            <w:r w:rsidRPr="00B17130">
              <w:rPr>
                <w:color w:val="000000"/>
              </w:rPr>
              <w:t xml:space="preserve"> та </w:t>
            </w:r>
            <w:proofErr w:type="spellStart"/>
            <w:r w:rsidRPr="00B17130">
              <w:rPr>
                <w:color w:val="000000"/>
              </w:rPr>
              <w:t>Scopus</w:t>
            </w:r>
            <w:proofErr w:type="spellEnd"/>
            <w:r w:rsidRPr="00B17130">
              <w:rPr>
                <w:color w:val="000000"/>
              </w:rPr>
              <w:t xml:space="preserve">, </w:t>
            </w:r>
            <w:proofErr w:type="spellStart"/>
            <w:r w:rsidRPr="00B17130">
              <w:rPr>
                <w:color w:val="000000"/>
              </w:rPr>
              <w:t>Index</w:t>
            </w:r>
            <w:proofErr w:type="spellEnd"/>
            <w:r w:rsidRPr="00B17130">
              <w:rPr>
                <w:color w:val="000000"/>
              </w:rPr>
              <w:t xml:space="preserve"> </w:t>
            </w:r>
            <w:proofErr w:type="spellStart"/>
            <w:r w:rsidRPr="00B17130">
              <w:rPr>
                <w:color w:val="000000"/>
              </w:rPr>
              <w:t>Сореrnicus</w:t>
            </w:r>
            <w:proofErr w:type="spellEnd"/>
            <w:r w:rsidRPr="00B17130">
              <w:rPr>
                <w:color w:val="000000"/>
              </w:rPr>
              <w:t xml:space="preserve"> (для гуманітарного та </w:t>
            </w:r>
            <w:proofErr w:type="spellStart"/>
            <w:r w:rsidRPr="00B17130">
              <w:rPr>
                <w:color w:val="000000"/>
              </w:rPr>
              <w:t>соціоекономічного</w:t>
            </w:r>
            <w:proofErr w:type="spellEnd"/>
            <w:r w:rsidRPr="00B17130">
              <w:rPr>
                <w:color w:val="000000"/>
              </w:rPr>
              <w:t xml:space="preserve"> напрямів), вказується у таблиці 2 цієї Форми.</w:t>
            </w:r>
          </w:p>
          <w:p w:rsidR="006256B1" w:rsidRPr="00B17130" w:rsidRDefault="000101F0">
            <w:pPr>
              <w:jc w:val="right"/>
              <w:rPr>
                <w:color w:val="000000"/>
              </w:rPr>
            </w:pPr>
            <w:r w:rsidRPr="00B17130">
              <w:rPr>
                <w:color w:val="000000"/>
              </w:rPr>
              <w:t>Таблиця 2</w:t>
            </w:r>
          </w:p>
          <w:tbl>
            <w:tblPr>
              <w:tblStyle w:val="aa"/>
              <w:tblW w:w="7415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17"/>
              <w:gridCol w:w="4057"/>
              <w:gridCol w:w="1559"/>
              <w:gridCol w:w="1282"/>
            </w:tblGrid>
            <w:tr w:rsidR="006256B1" w:rsidRPr="00B17130" w:rsidTr="00C737EA">
              <w:trPr>
                <w:trHeight w:val="1"/>
              </w:trPr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10"/>
                      <w:id w:val="-1205868597"/>
                    </w:sdtPr>
                    <w:sdtContent>
                      <w:r w:rsidR="000101F0" w:rsidRPr="00B17130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="000101F0" w:rsidRPr="00B17130">
                    <w:rPr>
                      <w:color w:val="000000"/>
                    </w:rPr>
                    <w:t xml:space="preserve"> з/п</w:t>
                  </w:r>
                </w:p>
              </w:tc>
              <w:tc>
                <w:tcPr>
                  <w:tcW w:w="4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  <w:u w:val="single"/>
                    </w:rPr>
                  </w:pPr>
                  <w:r w:rsidRPr="00B17130">
                    <w:rPr>
                      <w:color w:val="000000"/>
                    </w:rPr>
                    <w:t>Повні дані про статті з веб-адресою електронної версії; (підкреслити</w:t>
                  </w:r>
                  <w:r w:rsidRPr="00B17130">
                    <w:rPr>
                      <w:color w:val="000000"/>
                      <w:u w:val="single"/>
                    </w:rPr>
                    <w:t xml:space="preserve"> прізвища авторів</w:t>
                  </w:r>
                  <w:r w:rsidRPr="00B17130">
                    <w:rPr>
                      <w:color w:val="000000"/>
                    </w:rPr>
                    <w:t xml:space="preserve">, які належать до списку виконавців), індекс SNIP видань </w:t>
                  </w:r>
                </w:p>
                <w:p w:rsidR="006256B1" w:rsidRPr="00B17130" w:rsidRDefault="000101F0">
                  <w:pPr>
                    <w:jc w:val="center"/>
                  </w:pPr>
                  <w:r w:rsidRPr="00B17130">
                    <w:rPr>
                      <w:color w:val="000000"/>
                      <w:u w:val="single"/>
                    </w:rPr>
                    <w:t>(</w:t>
                  </w:r>
                  <w:proofErr w:type="spellStart"/>
                  <w:r w:rsidRPr="00B17130">
                    <w:rPr>
                      <w:color w:val="000000"/>
                      <w:u w:val="single"/>
                    </w:rPr>
                    <w:t>Source</w:t>
                  </w:r>
                  <w:proofErr w:type="spellEnd"/>
                  <w:r w:rsidRPr="00B17130">
                    <w:rPr>
                      <w:color w:val="000000"/>
                      <w:u w:val="single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  <w:u w:val="single"/>
                    </w:rPr>
                    <w:t>Normalized</w:t>
                  </w:r>
                  <w:proofErr w:type="spellEnd"/>
                  <w:r w:rsidRPr="00B17130">
                    <w:rPr>
                      <w:color w:val="000000"/>
                      <w:u w:val="single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  <w:u w:val="single"/>
                    </w:rPr>
                    <w:t>Impact</w:t>
                  </w:r>
                  <w:proofErr w:type="spellEnd"/>
                  <w:r w:rsidRPr="00B17130">
                    <w:rPr>
                      <w:color w:val="000000"/>
                      <w:u w:val="single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  <w:u w:val="single"/>
                    </w:rPr>
                    <w:t>Рer</w:t>
                  </w:r>
                  <w:proofErr w:type="spellEnd"/>
                  <w:r w:rsidRPr="00B17130">
                    <w:rPr>
                      <w:color w:val="000000"/>
                      <w:u w:val="single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  <w:u w:val="single"/>
                    </w:rPr>
                    <w:t>Paper</w:t>
                  </w:r>
                  <w:proofErr w:type="spellEnd"/>
                  <w:r w:rsidRPr="00B17130">
                    <w:rPr>
                      <w:color w:val="000000"/>
                      <w:u w:val="single"/>
                    </w:rPr>
                    <w:t xml:space="preserve">)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proofErr w:type="spellStart"/>
                  <w:r w:rsidRPr="00B17130">
                    <w:rPr>
                      <w:color w:val="000000"/>
                    </w:rPr>
                    <w:t>Наукометрична</w:t>
                  </w:r>
                  <w:proofErr w:type="spellEnd"/>
                </w:p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база даних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Індекс SNIP</w:t>
                  </w:r>
                </w:p>
              </w:tc>
            </w:tr>
            <w:tr w:rsidR="006256B1" w:rsidRPr="00B17130" w:rsidTr="00C737EA">
              <w:trPr>
                <w:trHeight w:val="1"/>
              </w:trPr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Анотації статей українською мовою навести у таблиці 15 цієї Форми.</w:t>
            </w:r>
          </w:p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9.4. Статті, що входять до </w:t>
            </w:r>
            <w:proofErr w:type="spellStart"/>
            <w:r w:rsidRPr="00B17130">
              <w:rPr>
                <w:color w:val="000000"/>
              </w:rPr>
              <w:t>наукометричних</w:t>
            </w:r>
            <w:proofErr w:type="spellEnd"/>
            <w:r w:rsidRPr="00B17130">
              <w:rPr>
                <w:color w:val="000000"/>
              </w:rPr>
              <w:t xml:space="preserve"> баз даних </w:t>
            </w:r>
            <w:proofErr w:type="spellStart"/>
            <w:r w:rsidRPr="00B17130">
              <w:rPr>
                <w:color w:val="000000"/>
              </w:rPr>
              <w:t>Web</w:t>
            </w:r>
            <w:proofErr w:type="spellEnd"/>
            <w:r w:rsidRPr="00B17130">
              <w:rPr>
                <w:color w:val="000000"/>
              </w:rPr>
              <w:t xml:space="preserve"> </w:t>
            </w:r>
            <w:proofErr w:type="spellStart"/>
            <w:r w:rsidRPr="00B17130">
              <w:rPr>
                <w:color w:val="000000"/>
              </w:rPr>
              <w:t>of</w:t>
            </w:r>
            <w:proofErr w:type="spellEnd"/>
            <w:r w:rsidRPr="00B17130">
              <w:rPr>
                <w:color w:val="000000"/>
              </w:rPr>
              <w:t xml:space="preserve"> </w:t>
            </w:r>
            <w:proofErr w:type="spellStart"/>
            <w:r w:rsidRPr="00B17130">
              <w:rPr>
                <w:color w:val="000000"/>
              </w:rPr>
              <w:t>Science</w:t>
            </w:r>
            <w:proofErr w:type="spellEnd"/>
            <w:r w:rsidRPr="00B17130">
              <w:rPr>
                <w:color w:val="000000"/>
              </w:rPr>
              <w:t xml:space="preserve">, </w:t>
            </w:r>
            <w:proofErr w:type="spellStart"/>
            <w:r w:rsidRPr="00B17130">
              <w:rPr>
                <w:color w:val="000000"/>
              </w:rPr>
              <w:t>Scopus</w:t>
            </w:r>
            <w:proofErr w:type="spellEnd"/>
            <w:r w:rsidRPr="00B17130">
              <w:rPr>
                <w:color w:val="000000"/>
              </w:rPr>
              <w:t xml:space="preserve">, </w:t>
            </w:r>
            <w:proofErr w:type="spellStart"/>
            <w:r w:rsidRPr="00B17130">
              <w:rPr>
                <w:color w:val="000000"/>
              </w:rPr>
              <w:t>Index</w:t>
            </w:r>
            <w:proofErr w:type="spellEnd"/>
            <w:r w:rsidRPr="00B17130">
              <w:rPr>
                <w:color w:val="000000"/>
              </w:rPr>
              <w:t xml:space="preserve"> </w:t>
            </w:r>
            <w:proofErr w:type="spellStart"/>
            <w:r w:rsidRPr="00B17130">
              <w:rPr>
                <w:color w:val="000000"/>
              </w:rPr>
              <w:t>Сореrnicus</w:t>
            </w:r>
            <w:proofErr w:type="spellEnd"/>
            <w:r w:rsidRPr="00B17130">
              <w:rPr>
                <w:color w:val="000000"/>
              </w:rPr>
              <w:t xml:space="preserve"> (для гуманітарного та </w:t>
            </w:r>
            <w:proofErr w:type="spellStart"/>
            <w:r w:rsidRPr="00B17130">
              <w:rPr>
                <w:color w:val="000000"/>
              </w:rPr>
              <w:t>соціоекономічного</w:t>
            </w:r>
            <w:proofErr w:type="spellEnd"/>
            <w:r w:rsidRPr="00B17130">
              <w:rPr>
                <w:color w:val="000000"/>
              </w:rPr>
              <w:t xml:space="preserve"> напрямів) та які не входять до пункту 9.3 цієї глави, вказуються у таблиці 3 цієї Форми.</w:t>
            </w:r>
          </w:p>
          <w:p w:rsidR="006256B1" w:rsidRPr="00B17130" w:rsidRDefault="000101F0">
            <w:pPr>
              <w:jc w:val="right"/>
              <w:rPr>
                <w:color w:val="000000"/>
              </w:rPr>
            </w:pPr>
            <w:r w:rsidRPr="00B17130">
              <w:rPr>
                <w:color w:val="000000"/>
              </w:rPr>
              <w:t>Таблиця 3</w:t>
            </w:r>
          </w:p>
          <w:tbl>
            <w:tblPr>
              <w:tblStyle w:val="ab"/>
              <w:tblW w:w="7409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34"/>
              <w:gridCol w:w="6875"/>
            </w:tblGrid>
            <w:tr w:rsidR="006256B1" w:rsidRPr="00B17130" w:rsidTr="00C737EA">
              <w:trPr>
                <w:trHeight w:val="1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11"/>
                      <w:id w:val="-1214345689"/>
                    </w:sdtPr>
                    <w:sdtContent>
                      <w:r w:rsidR="000101F0" w:rsidRPr="00B17130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="000101F0" w:rsidRPr="00B17130">
                    <w:rPr>
                      <w:color w:val="000000"/>
                    </w:rPr>
                    <w:t xml:space="preserve"> з/п</w:t>
                  </w:r>
                </w:p>
              </w:tc>
              <w:tc>
                <w:tcPr>
                  <w:tcW w:w="6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Повні дані про статті з веб-адресою електронної версії</w:t>
                  </w:r>
                </w:p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(підкреслити прізвища авторів) зі списку виконавців</w:t>
                  </w:r>
                </w:p>
              </w:tc>
            </w:tr>
            <w:tr w:rsidR="006256B1" w:rsidRPr="00B17130" w:rsidTr="00C737EA">
              <w:trPr>
                <w:trHeight w:val="1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B17130" w:rsidRDefault="006256B1">
            <w:pPr>
              <w:jc w:val="both"/>
              <w:rPr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9.5. Опубліковані за темою </w:t>
            </w:r>
            <w:r w:rsidRPr="00B17130">
              <w:rPr>
                <w:i/>
                <w:color w:val="000000"/>
              </w:rPr>
              <w:t>проекту</w:t>
            </w:r>
            <w:r w:rsidRPr="00B17130">
              <w:rPr>
                <w:color w:val="000000"/>
              </w:rPr>
              <w:t xml:space="preserve"> статті у журналах, що входять до переліку фахових видань України та мають ISSN, статті у закордонних журналах, що не увійшли до пунктів 9.3, 9.4 цієї глави, а також матеріали англійською мовою доповідей на міжнародних конференціях у виданнях, що входять до </w:t>
            </w:r>
            <w:proofErr w:type="spellStart"/>
            <w:r w:rsidRPr="00B17130">
              <w:rPr>
                <w:color w:val="000000"/>
              </w:rPr>
              <w:t>наукометричних</w:t>
            </w:r>
            <w:proofErr w:type="spellEnd"/>
            <w:r w:rsidRPr="00B17130">
              <w:rPr>
                <w:color w:val="000000"/>
              </w:rPr>
              <w:t xml:space="preserve"> баз даних </w:t>
            </w:r>
            <w:proofErr w:type="spellStart"/>
            <w:r w:rsidRPr="00B17130">
              <w:rPr>
                <w:color w:val="000000"/>
              </w:rPr>
              <w:t>Web</w:t>
            </w:r>
            <w:proofErr w:type="spellEnd"/>
            <w:r w:rsidRPr="00B17130">
              <w:rPr>
                <w:color w:val="000000"/>
              </w:rPr>
              <w:t xml:space="preserve"> </w:t>
            </w:r>
            <w:proofErr w:type="spellStart"/>
            <w:r w:rsidRPr="00B17130">
              <w:rPr>
                <w:color w:val="000000"/>
              </w:rPr>
              <w:t>of</w:t>
            </w:r>
            <w:proofErr w:type="spellEnd"/>
            <w:r w:rsidRPr="00B17130">
              <w:rPr>
                <w:color w:val="000000"/>
              </w:rPr>
              <w:t xml:space="preserve"> </w:t>
            </w:r>
            <w:proofErr w:type="spellStart"/>
            <w:r w:rsidRPr="00B17130">
              <w:rPr>
                <w:color w:val="000000"/>
              </w:rPr>
              <w:t>Science</w:t>
            </w:r>
            <w:proofErr w:type="spellEnd"/>
            <w:r w:rsidRPr="00B17130">
              <w:rPr>
                <w:color w:val="000000"/>
              </w:rPr>
              <w:t xml:space="preserve">, </w:t>
            </w:r>
            <w:proofErr w:type="spellStart"/>
            <w:r w:rsidRPr="00B17130">
              <w:rPr>
                <w:color w:val="000000"/>
              </w:rPr>
              <w:t>Scopus</w:t>
            </w:r>
            <w:proofErr w:type="spellEnd"/>
            <w:r w:rsidRPr="00B17130">
              <w:rPr>
                <w:color w:val="000000"/>
              </w:rPr>
              <w:t xml:space="preserve"> та/або </w:t>
            </w:r>
            <w:proofErr w:type="spellStart"/>
            <w:r w:rsidRPr="00B17130">
              <w:rPr>
                <w:color w:val="000000"/>
              </w:rPr>
              <w:t>Index</w:t>
            </w:r>
            <w:proofErr w:type="spellEnd"/>
            <w:r w:rsidRPr="00B17130">
              <w:rPr>
                <w:color w:val="000000"/>
              </w:rPr>
              <w:t xml:space="preserve"> </w:t>
            </w:r>
            <w:proofErr w:type="spellStart"/>
            <w:r w:rsidRPr="00B17130">
              <w:rPr>
                <w:color w:val="000000"/>
              </w:rPr>
              <w:t>Сореrnicus</w:t>
            </w:r>
            <w:proofErr w:type="spellEnd"/>
            <w:r w:rsidRPr="00B17130">
              <w:rPr>
                <w:color w:val="000000"/>
              </w:rPr>
              <w:t>, вказуються у таблиці 4 цієї Форми.</w:t>
            </w:r>
          </w:p>
          <w:p w:rsidR="006256B1" w:rsidRPr="00B17130" w:rsidRDefault="000101F0">
            <w:pPr>
              <w:jc w:val="right"/>
              <w:rPr>
                <w:color w:val="000000"/>
              </w:rPr>
            </w:pPr>
            <w:r w:rsidRPr="00B17130">
              <w:rPr>
                <w:color w:val="000000"/>
              </w:rPr>
              <w:t>Таблиця 4</w:t>
            </w:r>
          </w:p>
          <w:tbl>
            <w:tblPr>
              <w:tblStyle w:val="ac"/>
              <w:tblW w:w="7409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34"/>
              <w:gridCol w:w="6875"/>
            </w:tblGrid>
            <w:tr w:rsidR="006256B1" w:rsidRPr="00B17130" w:rsidTr="00C737EA">
              <w:trPr>
                <w:trHeight w:val="1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12"/>
                      <w:id w:val="-1114444535"/>
                    </w:sdtPr>
                    <w:sdtContent>
                      <w:r w:rsidR="000101F0" w:rsidRPr="00B17130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="000101F0" w:rsidRPr="00B17130">
                    <w:rPr>
                      <w:color w:val="000000"/>
                    </w:rPr>
                    <w:t xml:space="preserve"> з/п</w:t>
                  </w:r>
                </w:p>
              </w:tc>
              <w:tc>
                <w:tcPr>
                  <w:tcW w:w="6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Повні дані про статті і тези доповідей з веб-адресою електронної версії</w:t>
                  </w:r>
                </w:p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  <w:u w:val="single"/>
                    </w:rPr>
                    <w:t>(підкреслити прізвища авторів</w:t>
                  </w:r>
                  <w:r w:rsidRPr="00B17130">
                    <w:rPr>
                      <w:color w:val="000000"/>
                    </w:rPr>
                    <w:t>) зі списку виконавців</w:t>
                  </w:r>
                </w:p>
              </w:tc>
            </w:tr>
            <w:tr w:rsidR="006256B1" w:rsidRPr="00B17130" w:rsidTr="00C737EA">
              <w:trPr>
                <w:trHeight w:val="1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B17130" w:rsidRDefault="006256B1">
            <w:pPr>
              <w:jc w:val="both"/>
              <w:rPr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9.6.</w:t>
            </w:r>
            <w:r w:rsidRPr="00B17130">
              <w:rPr>
                <w:b/>
                <w:color w:val="000000"/>
              </w:rPr>
              <w:t xml:space="preserve"> </w:t>
            </w:r>
            <w:r w:rsidRPr="00B17130">
              <w:rPr>
                <w:color w:val="000000"/>
              </w:rPr>
              <w:t xml:space="preserve">Монографії та (або) розділи монографій, що опубліковані за темою </w:t>
            </w:r>
            <w:r w:rsidRPr="00B17130">
              <w:rPr>
                <w:i/>
                <w:color w:val="000000"/>
              </w:rPr>
              <w:t>проекту</w:t>
            </w:r>
            <w:r w:rsidRPr="00B17130">
              <w:rPr>
                <w:color w:val="000000"/>
              </w:rPr>
              <w:t xml:space="preserve"> українськими видавництвами, вказуються у таблиці 5 цієї Форми.</w:t>
            </w:r>
          </w:p>
          <w:p w:rsidR="006256B1" w:rsidRPr="00B17130" w:rsidRDefault="000101F0">
            <w:pPr>
              <w:jc w:val="right"/>
              <w:rPr>
                <w:b/>
                <w:color w:val="000000"/>
              </w:rPr>
            </w:pPr>
            <w:r w:rsidRPr="00B17130">
              <w:rPr>
                <w:color w:val="000000"/>
              </w:rPr>
              <w:t>Таблиця 5</w:t>
            </w:r>
          </w:p>
          <w:tbl>
            <w:tblPr>
              <w:tblStyle w:val="ad"/>
              <w:tblW w:w="7369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34"/>
              <w:gridCol w:w="5595"/>
              <w:gridCol w:w="1240"/>
            </w:tblGrid>
            <w:tr w:rsidR="006256B1" w:rsidRPr="00B17130" w:rsidTr="00C737EA">
              <w:trPr>
                <w:trHeight w:val="1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13"/>
                      <w:id w:val="-386342909"/>
                    </w:sdtPr>
                    <w:sdtContent>
                      <w:r w:rsidR="000101F0" w:rsidRPr="00B17130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="000101F0" w:rsidRPr="00B17130">
                    <w:rPr>
                      <w:color w:val="000000"/>
                    </w:rPr>
                    <w:t xml:space="preserve"> з/п</w:t>
                  </w:r>
                </w:p>
              </w:tc>
              <w:tc>
                <w:tcPr>
                  <w:tcW w:w="5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Повні дані про монографії (розділи)</w:t>
                  </w:r>
                </w:p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  <w:u w:val="single"/>
                    </w:rPr>
                    <w:t>(підкреслити прізвища авторів</w:t>
                  </w:r>
                  <w:r w:rsidRPr="00B17130">
                    <w:rPr>
                      <w:color w:val="000000"/>
                    </w:rPr>
                    <w:t>) зі списку виконавців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Кількість друкованих аркушів</w:t>
                  </w:r>
                </w:p>
              </w:tc>
            </w:tr>
            <w:tr w:rsidR="006256B1" w:rsidRPr="00B17130" w:rsidTr="00C737EA">
              <w:trPr>
                <w:trHeight w:val="1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B17130" w:rsidRDefault="006256B1">
            <w:pPr>
              <w:jc w:val="both"/>
              <w:rPr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Анотації монографій українською мовою навести у таблиці 16 цієї Форми.</w:t>
            </w:r>
          </w:p>
          <w:p w:rsidR="006256B1" w:rsidRPr="00B17130" w:rsidRDefault="006256B1">
            <w:pPr>
              <w:jc w:val="both"/>
              <w:rPr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9.7. Монографії та/або розділи монографій, що опубліковані за темою </w:t>
            </w:r>
            <w:r w:rsidRPr="00B17130">
              <w:rPr>
                <w:i/>
                <w:color w:val="000000"/>
              </w:rPr>
              <w:t>проекту</w:t>
            </w:r>
            <w:r w:rsidRPr="00B17130">
              <w:rPr>
                <w:color w:val="000000"/>
              </w:rPr>
              <w:t xml:space="preserve"> у закордонних виданнях мовами країн, які входять до Організації економічного співробітництва та розвитку (далі - ОЕСР), та/або офіційними мовами Європейського Союзу, які не входять до ОЕСР, вказуються у таблиці 6 цієї Форми.</w:t>
            </w:r>
          </w:p>
          <w:p w:rsidR="006256B1" w:rsidRPr="00B17130" w:rsidRDefault="000101F0">
            <w:pPr>
              <w:jc w:val="center"/>
              <w:rPr>
                <w:b/>
                <w:color w:val="000000"/>
              </w:rPr>
            </w:pPr>
            <w:r w:rsidRPr="00B17130">
              <w:rPr>
                <w:color w:val="000000"/>
              </w:rPr>
              <w:t>Таблиця 6</w:t>
            </w:r>
          </w:p>
          <w:tbl>
            <w:tblPr>
              <w:tblStyle w:val="ae"/>
              <w:tblW w:w="7389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33"/>
              <w:gridCol w:w="5596"/>
              <w:gridCol w:w="1260"/>
            </w:tblGrid>
            <w:tr w:rsidR="006256B1" w:rsidRPr="00B17130" w:rsidTr="00981171">
              <w:trPr>
                <w:trHeight w:val="1"/>
              </w:trPr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14"/>
                      <w:id w:val="914353446"/>
                    </w:sdtPr>
                    <w:sdtContent>
                      <w:r w:rsidR="000101F0" w:rsidRPr="00B17130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="000101F0" w:rsidRPr="00B17130">
                    <w:rPr>
                      <w:color w:val="000000"/>
                    </w:rPr>
                    <w:t xml:space="preserve"> з/п</w:t>
                  </w:r>
                </w:p>
              </w:tc>
              <w:tc>
                <w:tcPr>
                  <w:tcW w:w="5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Повні дані про монографії (розділи)</w:t>
                  </w:r>
                </w:p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  <w:u w:val="single"/>
                    </w:rPr>
                    <w:t>(підкреслити прізвища авторів</w:t>
                  </w:r>
                  <w:r w:rsidRPr="00B17130">
                    <w:rPr>
                      <w:color w:val="000000"/>
                    </w:rPr>
                    <w:t>) зі списку виконавців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Кількість друкованих аркушів</w:t>
                  </w:r>
                </w:p>
              </w:tc>
            </w:tr>
            <w:tr w:rsidR="006256B1" w:rsidRPr="00B17130" w:rsidTr="00981171">
              <w:trPr>
                <w:trHeight w:val="1"/>
              </w:trPr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B17130" w:rsidRDefault="006256B1">
            <w:pPr>
              <w:jc w:val="both"/>
              <w:rPr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Анотації монографій англійською мовою навести у таблиці 17 цієї Форми.</w:t>
            </w:r>
          </w:p>
          <w:p w:rsidR="006256B1" w:rsidRPr="00B17130" w:rsidRDefault="006256B1">
            <w:pPr>
              <w:jc w:val="both"/>
              <w:rPr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9.8 Монографії та/або розділи монографій, що не увійшли до пунктів 9.6, 9.7, вказуються у таблиці 7 цієї Форми.</w:t>
            </w:r>
          </w:p>
          <w:p w:rsidR="006256B1" w:rsidRPr="00B17130" w:rsidRDefault="000101F0">
            <w:pPr>
              <w:jc w:val="center"/>
              <w:rPr>
                <w:b/>
                <w:color w:val="000000"/>
              </w:rPr>
            </w:pPr>
            <w:r w:rsidRPr="00B17130">
              <w:rPr>
                <w:color w:val="000000"/>
              </w:rPr>
              <w:t>Таблиця 7</w:t>
            </w:r>
          </w:p>
          <w:tbl>
            <w:tblPr>
              <w:tblStyle w:val="af"/>
              <w:tblW w:w="7389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33"/>
              <w:gridCol w:w="5596"/>
              <w:gridCol w:w="1260"/>
            </w:tblGrid>
            <w:tr w:rsidR="006256B1" w:rsidRPr="00B17130" w:rsidTr="00981171">
              <w:trPr>
                <w:trHeight w:val="1"/>
              </w:trPr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15"/>
                      <w:id w:val="898020117"/>
                    </w:sdtPr>
                    <w:sdtContent>
                      <w:r w:rsidR="000101F0" w:rsidRPr="00B17130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="000101F0" w:rsidRPr="00B17130">
                    <w:rPr>
                      <w:color w:val="000000"/>
                    </w:rPr>
                    <w:t xml:space="preserve"> з/п</w:t>
                  </w:r>
                </w:p>
              </w:tc>
              <w:tc>
                <w:tcPr>
                  <w:tcW w:w="5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Повні дані про монографії (розділи)</w:t>
                  </w:r>
                </w:p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  <w:u w:val="single"/>
                    </w:rPr>
                    <w:t>(підкреслити прізвища авторів</w:t>
                  </w:r>
                  <w:r w:rsidRPr="00B17130">
                    <w:rPr>
                      <w:color w:val="000000"/>
                    </w:rPr>
                    <w:t>) зі списку виконавців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Кількість друкованих аркушів</w:t>
                  </w:r>
                </w:p>
              </w:tc>
            </w:tr>
            <w:tr w:rsidR="006256B1" w:rsidRPr="00B17130" w:rsidTr="00981171">
              <w:trPr>
                <w:trHeight w:val="1"/>
              </w:trPr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B17130" w:rsidRDefault="006256B1">
            <w:pPr>
              <w:jc w:val="both"/>
              <w:rPr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Анотації монографій англійською мовою навести у таблиці 19 цієї Форми.</w:t>
            </w:r>
          </w:p>
          <w:p w:rsidR="006256B1" w:rsidRPr="00B17130" w:rsidRDefault="006256B1">
            <w:pPr>
              <w:jc w:val="both"/>
              <w:rPr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9.9. Охоронні документи (патенти) на об'єкти права інтелектуальної власності, що отримані, наводяться у таблиці 7 цієї Форми.</w:t>
            </w:r>
          </w:p>
          <w:p w:rsidR="006256B1" w:rsidRPr="00B17130" w:rsidRDefault="000101F0">
            <w:pPr>
              <w:jc w:val="center"/>
              <w:rPr>
                <w:b/>
                <w:color w:val="000000"/>
              </w:rPr>
            </w:pPr>
            <w:r w:rsidRPr="00B17130">
              <w:rPr>
                <w:color w:val="000000"/>
              </w:rPr>
              <w:t>Таблиця 8</w:t>
            </w:r>
          </w:p>
          <w:tbl>
            <w:tblPr>
              <w:tblStyle w:val="af0"/>
              <w:tblW w:w="7405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33"/>
              <w:gridCol w:w="6872"/>
            </w:tblGrid>
            <w:tr w:rsidR="006256B1" w:rsidRPr="00B17130" w:rsidTr="00981171">
              <w:trPr>
                <w:trHeight w:val="1"/>
              </w:trPr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16"/>
                      <w:id w:val="-1639946865"/>
                    </w:sdtPr>
                    <w:sdtContent>
                      <w:r w:rsidR="000101F0" w:rsidRPr="00B17130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="000101F0" w:rsidRPr="00B17130">
                    <w:rPr>
                      <w:color w:val="000000"/>
                    </w:rPr>
                    <w:t xml:space="preserve"> з/п</w:t>
                  </w:r>
                </w:p>
              </w:tc>
              <w:tc>
                <w:tcPr>
                  <w:tcW w:w="6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Назви документів та їх вихідні дані</w:t>
                  </w:r>
                </w:p>
              </w:tc>
            </w:tr>
            <w:tr w:rsidR="006256B1" w:rsidRPr="00B17130" w:rsidTr="00981171">
              <w:trPr>
                <w:trHeight w:val="1"/>
              </w:trPr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B17130" w:rsidRDefault="006256B1">
            <w:pPr>
              <w:jc w:val="both"/>
              <w:rPr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9.10. Дисертації кандидата наук (доктора філософії) та доктора наук, захищені виконавцями </w:t>
            </w:r>
            <w:r w:rsidRPr="00B17130">
              <w:rPr>
                <w:i/>
                <w:color w:val="000000"/>
              </w:rPr>
              <w:t>проекту</w:t>
            </w:r>
            <w:r w:rsidRPr="00B17130">
              <w:rPr>
                <w:color w:val="000000"/>
              </w:rPr>
              <w:t>, наводяться у таблиці 8 цієї Форми.</w:t>
            </w:r>
          </w:p>
          <w:p w:rsidR="006256B1" w:rsidRPr="00B17130" w:rsidRDefault="000101F0">
            <w:pPr>
              <w:jc w:val="center"/>
              <w:rPr>
                <w:b/>
                <w:color w:val="000000"/>
              </w:rPr>
            </w:pPr>
            <w:r w:rsidRPr="00B17130">
              <w:rPr>
                <w:color w:val="000000"/>
              </w:rPr>
              <w:t>Таблиця 9</w:t>
            </w:r>
          </w:p>
          <w:tbl>
            <w:tblPr>
              <w:tblStyle w:val="af1"/>
              <w:tblW w:w="7405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33"/>
              <w:gridCol w:w="6872"/>
            </w:tblGrid>
            <w:tr w:rsidR="006256B1" w:rsidRPr="00B17130" w:rsidTr="00981171">
              <w:trPr>
                <w:trHeight w:val="1"/>
              </w:trPr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17"/>
                      <w:id w:val="-2078964449"/>
                    </w:sdtPr>
                    <w:sdtContent>
                      <w:r w:rsidR="000101F0" w:rsidRPr="00B17130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="000101F0" w:rsidRPr="00B17130">
                    <w:rPr>
                      <w:color w:val="000000"/>
                    </w:rPr>
                    <w:t xml:space="preserve"> з/п</w:t>
                  </w:r>
                </w:p>
              </w:tc>
              <w:tc>
                <w:tcPr>
                  <w:tcW w:w="6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Дані про дисертації (автор, назва дисертації, спеціальність, науковий керівник/консультант, рік та місце захисту)</w:t>
                  </w:r>
                </w:p>
              </w:tc>
            </w:tr>
            <w:tr w:rsidR="006256B1" w:rsidRPr="00B17130" w:rsidTr="00981171">
              <w:trPr>
                <w:trHeight w:val="1"/>
              </w:trPr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B17130" w:rsidRDefault="006256B1">
            <w:pPr>
              <w:jc w:val="both"/>
              <w:rPr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9.11. Індивідуальні гранти (стипендії) на наукові стажування в Україні та за кордоном, що фінансувалися за рахунок Державного бюджету України та/або закордонними організаціями (сумарна кількість місяців для керівника та семи виконавців проекту), наводяться у                  таблиці 9 цієї Форми.</w:t>
            </w:r>
          </w:p>
          <w:p w:rsidR="006256B1" w:rsidRPr="00B17130" w:rsidRDefault="000101F0">
            <w:pPr>
              <w:jc w:val="center"/>
              <w:rPr>
                <w:color w:val="000000"/>
              </w:rPr>
            </w:pPr>
            <w:r w:rsidRPr="00B17130">
              <w:rPr>
                <w:color w:val="000000"/>
              </w:rPr>
              <w:t>Таблиця 10</w:t>
            </w:r>
          </w:p>
          <w:tbl>
            <w:tblPr>
              <w:tblStyle w:val="af2"/>
              <w:tblW w:w="7405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34"/>
              <w:gridCol w:w="1768"/>
              <w:gridCol w:w="1843"/>
              <w:gridCol w:w="1701"/>
              <w:gridCol w:w="1559"/>
            </w:tblGrid>
            <w:tr w:rsidR="006256B1" w:rsidRPr="00B17130" w:rsidTr="00981171">
              <w:trPr>
                <w:trHeight w:val="1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18"/>
                      <w:id w:val="1124037217"/>
                    </w:sdtPr>
                    <w:sdtContent>
                      <w:r w:rsidR="000101F0" w:rsidRPr="00B17130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="000101F0" w:rsidRPr="00B17130">
                    <w:rPr>
                      <w:color w:val="000000"/>
                    </w:rPr>
                    <w:t xml:space="preserve"> з/п</w:t>
                  </w:r>
                </w:p>
              </w:tc>
              <w:tc>
                <w:tcPr>
                  <w:tcW w:w="1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П.І.Б. виконавців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Назва гранту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Термін стажування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Фінансування, тис. гривень</w:t>
                  </w:r>
                </w:p>
              </w:tc>
            </w:tr>
            <w:tr w:rsidR="006256B1" w:rsidRPr="00B17130" w:rsidTr="00981171">
              <w:trPr>
                <w:trHeight w:val="1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B17130" w:rsidRDefault="006256B1">
            <w:pPr>
              <w:rPr>
                <w:b/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9.12. Гранти</w:t>
            </w:r>
            <w:r w:rsidRPr="00B17130">
              <w:rPr>
                <w:color w:val="FF0000"/>
              </w:rPr>
              <w:t xml:space="preserve"> </w:t>
            </w:r>
            <w:r w:rsidRPr="00B17130">
              <w:rPr>
                <w:color w:val="000000"/>
              </w:rPr>
              <w:t xml:space="preserve">на виконання </w:t>
            </w:r>
            <w:r w:rsidRPr="00B17130">
              <w:rPr>
                <w:i/>
                <w:color w:val="000000"/>
              </w:rPr>
              <w:t>наукових робіт</w:t>
            </w:r>
            <w:r w:rsidRPr="00B17130">
              <w:rPr>
                <w:color w:val="000000"/>
              </w:rPr>
              <w:t xml:space="preserve">/науково-технічних (експериментальних) розробок, за якими працювали виконавці, що фінансувались закордонними організаціями, наводяться у таблиці 10 цієї Форми. 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Таблиця 11</w:t>
            </w:r>
          </w:p>
          <w:tbl>
            <w:tblPr>
              <w:tblStyle w:val="af3"/>
              <w:tblW w:w="7362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34"/>
              <w:gridCol w:w="1768"/>
              <w:gridCol w:w="3260"/>
              <w:gridCol w:w="1800"/>
            </w:tblGrid>
            <w:tr w:rsidR="006256B1" w:rsidRPr="00B17130" w:rsidTr="00981171">
              <w:trPr>
                <w:trHeight w:val="1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19"/>
                      <w:id w:val="1038004388"/>
                    </w:sdtPr>
                    <w:sdtContent>
                      <w:r w:rsidR="000101F0" w:rsidRPr="00B17130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="000101F0" w:rsidRPr="00B17130">
                    <w:rPr>
                      <w:color w:val="000000"/>
                    </w:rPr>
                    <w:t xml:space="preserve"> з/п</w:t>
                  </w:r>
                </w:p>
              </w:tc>
              <w:tc>
                <w:tcPr>
                  <w:tcW w:w="1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П.І.Б. виконавців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Назва гранту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Фінансування, тис. гривень</w:t>
                  </w:r>
                </w:p>
              </w:tc>
            </w:tr>
            <w:tr w:rsidR="006256B1" w:rsidRPr="00B17130" w:rsidTr="00981171">
              <w:trPr>
                <w:trHeight w:val="1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B17130" w:rsidRDefault="006256B1">
            <w:pPr>
              <w:rPr>
                <w:b/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9.13. Авторами </w:t>
            </w:r>
            <w:r w:rsidRPr="00B17130">
              <w:rPr>
                <w:i/>
                <w:color w:val="000000"/>
              </w:rPr>
              <w:t>проекту</w:t>
            </w:r>
            <w:r w:rsidRPr="00B17130">
              <w:rPr>
                <w:color w:val="000000"/>
              </w:rPr>
              <w:t xml:space="preserve"> виконано робіт за договорами та грантовою тематикою на суму             (вказується відповідно до підтвердних документів (довідка бухгалтерії </w:t>
            </w:r>
            <w:r w:rsidRPr="00B17130">
              <w:rPr>
                <w:i/>
                <w:color w:val="000000"/>
              </w:rPr>
              <w:t>ВНЗ</w:t>
            </w:r>
            <w:r w:rsidRPr="00B17130">
              <w:rPr>
                <w:color w:val="000000"/>
              </w:rPr>
              <w:t>, НУ) у рамках заявленого наукового напряму), наводяться у таблиці 11 цієї Форми.</w:t>
            </w:r>
          </w:p>
          <w:p w:rsidR="006256B1" w:rsidRPr="00B17130" w:rsidRDefault="000101F0">
            <w:pPr>
              <w:jc w:val="center"/>
              <w:rPr>
                <w:color w:val="000000"/>
              </w:rPr>
            </w:pPr>
            <w:r w:rsidRPr="00B17130">
              <w:rPr>
                <w:color w:val="000000"/>
              </w:rPr>
              <w:t>Таблиця 12</w:t>
            </w:r>
          </w:p>
          <w:tbl>
            <w:tblPr>
              <w:tblStyle w:val="af4"/>
              <w:tblW w:w="7405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59"/>
              <w:gridCol w:w="1843"/>
              <w:gridCol w:w="2693"/>
              <w:gridCol w:w="2410"/>
            </w:tblGrid>
            <w:tr w:rsidR="006256B1" w:rsidRPr="00B17130" w:rsidTr="00981171">
              <w:trPr>
                <w:trHeight w:val="1"/>
              </w:trPr>
              <w:tc>
                <w:tcPr>
                  <w:tcW w:w="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20"/>
                      <w:id w:val="-349414485"/>
                    </w:sdtPr>
                    <w:sdtContent>
                      <w:r w:rsidR="000101F0" w:rsidRPr="00B17130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="000101F0" w:rsidRPr="00B17130">
                    <w:rPr>
                      <w:color w:val="000000"/>
                    </w:rPr>
                    <w:t xml:space="preserve"> з/п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П.І.Б. виконавців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Назва договору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Сума (тис. гривень)</w:t>
                  </w:r>
                </w:p>
              </w:tc>
            </w:tr>
            <w:tr w:rsidR="006256B1" w:rsidRPr="00B17130" w:rsidTr="00981171">
              <w:trPr>
                <w:trHeight w:val="1"/>
              </w:trPr>
              <w:tc>
                <w:tcPr>
                  <w:tcW w:w="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B17130" w:rsidRDefault="006256B1">
            <w:pPr>
              <w:jc w:val="both"/>
              <w:rPr>
                <w:b/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b/>
                <w:color w:val="000000"/>
              </w:rPr>
            </w:pPr>
            <w:r w:rsidRPr="00B17130">
              <w:rPr>
                <w:b/>
                <w:color w:val="000000"/>
              </w:rPr>
              <w:t>10. ОЧІКУВАНІ РЕЗУЛЬТАТИ</w:t>
            </w:r>
          </w:p>
          <w:p w:rsidR="006256B1" w:rsidRPr="00B17130" w:rsidRDefault="000101F0">
            <w:pPr>
              <w:jc w:val="right"/>
              <w:rPr>
                <w:color w:val="000000"/>
              </w:rPr>
            </w:pPr>
            <w:r w:rsidRPr="00B17130">
              <w:rPr>
                <w:color w:val="000000"/>
              </w:rPr>
              <w:t>Таблиця 13</w:t>
            </w:r>
          </w:p>
          <w:p w:rsidR="006256B1" w:rsidRPr="00B17130" w:rsidRDefault="000101F0">
            <w:pPr>
              <w:jc w:val="center"/>
              <w:rPr>
                <w:color w:val="000000"/>
              </w:rPr>
            </w:pPr>
            <w:r w:rsidRPr="00B17130">
              <w:rPr>
                <w:color w:val="000000"/>
              </w:rPr>
              <w:t xml:space="preserve">  </w:t>
            </w:r>
          </w:p>
          <w:tbl>
            <w:tblPr>
              <w:tblStyle w:val="af5"/>
              <w:tblW w:w="726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59"/>
              <w:gridCol w:w="5816"/>
              <w:gridCol w:w="992"/>
            </w:tblGrid>
            <w:tr w:rsidR="006256B1" w:rsidRPr="00B17130" w:rsidTr="00D336C4">
              <w:trPr>
                <w:trHeight w:val="1"/>
              </w:trPr>
              <w:tc>
                <w:tcPr>
                  <w:tcW w:w="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21"/>
                      <w:id w:val="206761481"/>
                    </w:sdtPr>
                    <w:sdtContent>
                      <w:r w:rsidR="000101F0" w:rsidRPr="00B17130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="000101F0" w:rsidRPr="00B17130">
                    <w:rPr>
                      <w:color w:val="000000"/>
                    </w:rPr>
                    <w:t xml:space="preserve"> з/п</w:t>
                  </w:r>
                </w:p>
              </w:tc>
              <w:tc>
                <w:tcPr>
                  <w:tcW w:w="5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Показники очікуваних результатів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ind w:right="-108"/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Кількість</w:t>
                  </w:r>
                </w:p>
              </w:tc>
            </w:tr>
            <w:tr w:rsidR="006256B1" w:rsidRPr="00B17130" w:rsidTr="00D336C4">
              <w:trPr>
                <w:trHeight w:val="894"/>
              </w:trPr>
              <w:tc>
                <w:tcPr>
                  <w:tcW w:w="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Будуть опубліковані за темою </w:t>
                  </w:r>
                  <w:r w:rsidRPr="00B17130">
                    <w:rPr>
                      <w:i/>
                      <w:color w:val="000000"/>
                    </w:rPr>
                    <w:t>проекту</w:t>
                  </w:r>
                  <w:r w:rsidRPr="00B17130">
                    <w:rPr>
                      <w:color w:val="000000"/>
                    </w:rPr>
                    <w:t xml:space="preserve"> статті в журналах, що входять до </w:t>
                  </w:r>
                  <w:proofErr w:type="spellStart"/>
                  <w:r w:rsidRPr="00B17130">
                    <w:rPr>
                      <w:color w:val="000000"/>
                    </w:rPr>
                    <w:t>наукометричних</w:t>
                  </w:r>
                  <w:proofErr w:type="spellEnd"/>
                  <w:r w:rsidRPr="00B17130">
                    <w:rPr>
                      <w:color w:val="000000"/>
                    </w:rPr>
                    <w:t xml:space="preserve"> баз даних </w:t>
                  </w:r>
                  <w:proofErr w:type="spellStart"/>
                  <w:r w:rsidRPr="00B17130">
                    <w:rPr>
                      <w:color w:val="000000"/>
                    </w:rPr>
                    <w:t>Web</w:t>
                  </w:r>
                  <w:proofErr w:type="spellEnd"/>
                  <w:r w:rsidRPr="00B17130">
                    <w:rPr>
                      <w:color w:val="000000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</w:rPr>
                    <w:t>of</w:t>
                  </w:r>
                  <w:proofErr w:type="spellEnd"/>
                  <w:r w:rsidRPr="00B17130">
                    <w:rPr>
                      <w:color w:val="000000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</w:rPr>
                    <w:t>Science</w:t>
                  </w:r>
                  <w:proofErr w:type="spellEnd"/>
                  <w:r w:rsidRPr="00B17130">
                    <w:rPr>
                      <w:color w:val="000000"/>
                    </w:rPr>
                    <w:t xml:space="preserve">, </w:t>
                  </w:r>
                  <w:proofErr w:type="spellStart"/>
                  <w:r w:rsidRPr="00B17130">
                    <w:rPr>
                      <w:color w:val="000000"/>
                    </w:rPr>
                    <w:t>Scopus</w:t>
                  </w:r>
                  <w:proofErr w:type="spellEnd"/>
                  <w:r w:rsidRPr="00B17130">
                    <w:rPr>
                      <w:color w:val="000000"/>
                    </w:rPr>
                    <w:t xml:space="preserve"> та/або </w:t>
                  </w:r>
                  <w:proofErr w:type="spellStart"/>
                  <w:r w:rsidRPr="00B17130">
                    <w:rPr>
                      <w:color w:val="000000"/>
                    </w:rPr>
                    <w:t>Index</w:t>
                  </w:r>
                  <w:proofErr w:type="spellEnd"/>
                  <w:r w:rsidRPr="00B17130">
                    <w:rPr>
                      <w:color w:val="000000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</w:rPr>
                    <w:t>Сореrnicus</w:t>
                  </w:r>
                  <w:proofErr w:type="spellEnd"/>
                  <w:r w:rsidRPr="00B17130">
                    <w:rPr>
                      <w:color w:val="000000"/>
                    </w:rPr>
                    <w:t xml:space="preserve"> (для гуманітарного та </w:t>
                  </w:r>
                  <w:proofErr w:type="spellStart"/>
                  <w:r w:rsidRPr="00B17130">
                    <w:rPr>
                      <w:color w:val="000000"/>
                    </w:rPr>
                    <w:t>соціоекономічного</w:t>
                  </w:r>
                  <w:proofErr w:type="spellEnd"/>
                  <w:r w:rsidRPr="00B17130">
                    <w:rPr>
                      <w:color w:val="000000"/>
                    </w:rPr>
                    <w:t xml:space="preserve"> напрямів)</w:t>
                  </w:r>
                </w:p>
                <w:p w:rsidR="006256B1" w:rsidRPr="00B17130" w:rsidRDefault="006256B1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D336C4">
              <w:trPr>
                <w:trHeight w:val="830"/>
              </w:trPr>
              <w:tc>
                <w:tcPr>
                  <w:tcW w:w="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Заплановані статті у журналах, що входять до переліку фахових видань України  і мають ISSN,  статті у закордонних журналах, що не увійшли до пункту 1 цієї таблиці, а також тези англійською мовою доповідей на міжнародних конференціях у виданнях, що входять до </w:t>
                  </w:r>
                  <w:proofErr w:type="spellStart"/>
                  <w:r w:rsidRPr="00B17130">
                    <w:rPr>
                      <w:color w:val="000000"/>
                    </w:rPr>
                    <w:t>наукометричних</w:t>
                  </w:r>
                  <w:proofErr w:type="spellEnd"/>
                  <w:r w:rsidRPr="00B17130">
                    <w:rPr>
                      <w:color w:val="000000"/>
                    </w:rPr>
                    <w:t xml:space="preserve"> баз даних </w:t>
                  </w:r>
                  <w:proofErr w:type="spellStart"/>
                  <w:r w:rsidRPr="00B17130">
                    <w:rPr>
                      <w:color w:val="000000"/>
                    </w:rPr>
                    <w:t>Web</w:t>
                  </w:r>
                  <w:proofErr w:type="spellEnd"/>
                  <w:r w:rsidRPr="00B17130">
                    <w:rPr>
                      <w:color w:val="000000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</w:rPr>
                    <w:t>of</w:t>
                  </w:r>
                  <w:proofErr w:type="spellEnd"/>
                  <w:r w:rsidRPr="00B17130">
                    <w:rPr>
                      <w:color w:val="000000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</w:rPr>
                    <w:t>Science</w:t>
                  </w:r>
                  <w:proofErr w:type="spellEnd"/>
                  <w:r w:rsidRPr="00B17130">
                    <w:rPr>
                      <w:color w:val="000000"/>
                    </w:rPr>
                    <w:t xml:space="preserve">, </w:t>
                  </w:r>
                  <w:proofErr w:type="spellStart"/>
                  <w:r w:rsidRPr="00B17130">
                    <w:rPr>
                      <w:color w:val="000000"/>
                    </w:rPr>
                    <w:t>Scopus</w:t>
                  </w:r>
                  <w:proofErr w:type="spellEnd"/>
                  <w:r w:rsidRPr="00B17130">
                    <w:rPr>
                      <w:color w:val="000000"/>
                    </w:rPr>
                    <w:t xml:space="preserve"> та/або </w:t>
                  </w:r>
                  <w:proofErr w:type="spellStart"/>
                  <w:r w:rsidRPr="00B17130">
                    <w:rPr>
                      <w:color w:val="000000"/>
                    </w:rPr>
                    <w:t>Index</w:t>
                  </w:r>
                  <w:proofErr w:type="spellEnd"/>
                  <w:r w:rsidRPr="00B17130">
                    <w:rPr>
                      <w:color w:val="000000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</w:rPr>
                    <w:t>Сореrnicus</w:t>
                  </w:r>
                  <w:proofErr w:type="spellEnd"/>
                </w:p>
                <w:p w:rsidR="006256B1" w:rsidRPr="00B17130" w:rsidRDefault="006256B1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D336C4">
              <w:trPr>
                <w:trHeight w:val="550"/>
              </w:trPr>
              <w:tc>
                <w:tcPr>
                  <w:tcW w:w="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</w:pPr>
                  <w:r w:rsidRPr="00B17130">
                    <w:rPr>
                      <w:color w:val="000000"/>
                    </w:rPr>
                    <w:t xml:space="preserve">Монографії та/або розділи монографій, що будуть опубліковані за темою </w:t>
                  </w:r>
                  <w:r w:rsidRPr="00B17130">
                    <w:rPr>
                      <w:i/>
                      <w:color w:val="000000"/>
                    </w:rPr>
                    <w:t>пр</w:t>
                  </w:r>
                  <w:r w:rsidRPr="00B17130">
                    <w:rPr>
                      <w:color w:val="000000"/>
                    </w:rPr>
                    <w:t>оекту українськими видавництвами державною мовою, мовою країни, яка входить до ОЕСР, та/або офіційними мовами Європейського Союзу, які не входять до ОЕСР (вказується кількість друкованих аркушів)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D336C4">
              <w:trPr>
                <w:trHeight w:val="565"/>
              </w:trPr>
              <w:tc>
                <w:tcPr>
                  <w:tcW w:w="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r w:rsidRPr="00B17130">
                    <w:rPr>
                      <w:color w:val="000000"/>
                    </w:rPr>
                    <w:t>Будуть отримані охоронні документи на об’єкти права інтелектуальної власності: патент на корисну модель, патент на винахід, авторське свідоцтво України чи інших країн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ind w:right="-108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D336C4">
              <w:trPr>
                <w:trHeight w:val="665"/>
              </w:trPr>
              <w:tc>
                <w:tcPr>
                  <w:tcW w:w="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r w:rsidRPr="00B17130">
                    <w:rPr>
                      <w:color w:val="000000"/>
                    </w:rPr>
                    <w:t>Буде впроваджено та/або апробовано наукові або науково-практичні результати шляхом укладання договорів, продажу ліцензій, грантових угод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ind w:right="-108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B17130" w:rsidRDefault="006256B1">
            <w:pPr>
              <w:rPr>
                <w:b/>
                <w:color w:val="000000"/>
              </w:rPr>
            </w:pPr>
          </w:p>
          <w:p w:rsidR="006256B1" w:rsidRPr="00B17130" w:rsidRDefault="000101F0">
            <w:pPr>
              <w:rPr>
                <w:b/>
                <w:color w:val="000000"/>
              </w:rPr>
            </w:pPr>
            <w:r w:rsidRPr="00B17130">
              <w:rPr>
                <w:b/>
                <w:color w:val="000000"/>
              </w:rPr>
              <w:t xml:space="preserve">11. ЕТАПИ ВИКОНАННЯ </w:t>
            </w:r>
            <w:r w:rsidRPr="00B17130">
              <w:rPr>
                <w:b/>
                <w:i/>
                <w:color w:val="000000"/>
              </w:rPr>
              <w:t>ПРОЕКТУ</w:t>
            </w:r>
          </w:p>
          <w:p w:rsidR="006256B1" w:rsidRPr="00B17130" w:rsidRDefault="000101F0">
            <w:pPr>
              <w:jc w:val="right"/>
              <w:rPr>
                <w:color w:val="000000"/>
              </w:rPr>
            </w:pPr>
            <w:r w:rsidRPr="00B17130">
              <w:rPr>
                <w:color w:val="000000"/>
              </w:rPr>
              <w:t>Таблиця 14</w:t>
            </w:r>
          </w:p>
          <w:p w:rsidR="006256B1" w:rsidRPr="00B17130" w:rsidRDefault="000101F0">
            <w:pPr>
              <w:jc w:val="center"/>
              <w:rPr>
                <w:color w:val="000000"/>
              </w:rPr>
            </w:pPr>
            <w:r w:rsidRPr="00B17130">
              <w:rPr>
                <w:color w:val="000000"/>
              </w:rPr>
              <w:t xml:space="preserve">      </w:t>
            </w:r>
          </w:p>
          <w:tbl>
            <w:tblPr>
              <w:tblStyle w:val="af6"/>
              <w:tblW w:w="736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601"/>
              <w:gridCol w:w="3119"/>
              <w:gridCol w:w="3643"/>
            </w:tblGrid>
            <w:tr w:rsidR="006256B1" w:rsidRPr="00B17130" w:rsidTr="00981171">
              <w:trPr>
                <w:trHeight w:val="1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22"/>
                      <w:id w:val="1005401004"/>
                    </w:sdtPr>
                    <w:sdtContent>
                      <w:r w:rsidR="000101F0" w:rsidRPr="00B17130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="000101F0" w:rsidRPr="00B17130">
                    <w:rPr>
                      <w:color w:val="000000"/>
                    </w:rPr>
                    <w:t xml:space="preserve"> з/п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Назва та зміст етапу</w:t>
                  </w:r>
                </w:p>
              </w:tc>
              <w:tc>
                <w:tcPr>
                  <w:tcW w:w="3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Очікувані результати етапу (зазначити конкретні очікувані наукові результати).</w:t>
                  </w:r>
                </w:p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Звітна документація (зазначити кількість запланованих публікацій, захистів магістерських, кандидатських та докторських дисертацій, отримання охоронних документів на об’єкти права інтелектуальної власності)</w:t>
                  </w:r>
                </w:p>
              </w:tc>
            </w:tr>
            <w:tr w:rsidR="006256B1" w:rsidRPr="00B17130" w:rsidTr="00981171">
              <w:trPr>
                <w:trHeight w:val="1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1 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981171">
              <w:trPr>
                <w:trHeight w:val="1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2 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B17130" w:rsidRDefault="006256B1">
            <w:pPr>
              <w:rPr>
                <w:b/>
                <w:color w:val="000000"/>
              </w:rPr>
            </w:pP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b/>
                <w:color w:val="000000"/>
              </w:rPr>
              <w:t xml:space="preserve">12. ВИКОНАВЦІ </w:t>
            </w:r>
            <w:r w:rsidRPr="00B17130">
              <w:rPr>
                <w:b/>
                <w:i/>
                <w:color w:val="000000"/>
              </w:rPr>
              <w:t>ПРОЕКТУ</w:t>
            </w:r>
            <w:r w:rsidRPr="00B17130">
              <w:rPr>
                <w:b/>
                <w:color w:val="FF6600"/>
              </w:rPr>
              <w:t xml:space="preserve"> 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Молоді вчені до 35 років, з них: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 xml:space="preserve">кандидатів __ , докторів ___ ; 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наукові працівники без ступеня _____;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інженерно-технічні кадри ______, допоміжний персонал ________;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докторанти _______; аспіранти ______; студенти ______.</w:t>
            </w:r>
          </w:p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Разом : ____</w:t>
            </w:r>
          </w:p>
          <w:p w:rsidR="006256B1" w:rsidRPr="00B17130" w:rsidRDefault="006256B1">
            <w:pPr>
              <w:jc w:val="right"/>
              <w:rPr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b/>
                <w:color w:val="000000"/>
              </w:rPr>
              <w:t xml:space="preserve">13. ОСНОВНІ ВИКОНАВЦІ </w:t>
            </w:r>
            <w:r w:rsidRPr="00B17130">
              <w:rPr>
                <w:b/>
                <w:i/>
                <w:color w:val="000000"/>
              </w:rPr>
              <w:t>ПРОЕКТУ</w:t>
            </w:r>
            <w:r w:rsidRPr="00B17130">
              <w:rPr>
                <w:b/>
                <w:color w:val="000000"/>
              </w:rPr>
              <w:t xml:space="preserve">* </w:t>
            </w:r>
            <w:r w:rsidRPr="00B17130">
              <w:rPr>
                <w:color w:val="000000"/>
              </w:rPr>
              <w:t>(з оплатою в межах запиту) наводяться у таблиці 14 цієї Форми.</w:t>
            </w:r>
          </w:p>
          <w:p w:rsidR="006256B1" w:rsidRPr="00B17130" w:rsidRDefault="000101F0">
            <w:pPr>
              <w:jc w:val="right"/>
              <w:rPr>
                <w:color w:val="000000"/>
              </w:rPr>
            </w:pPr>
            <w:r w:rsidRPr="00B17130">
              <w:rPr>
                <w:color w:val="000000"/>
              </w:rPr>
              <w:t xml:space="preserve">Таблиця 15 </w:t>
            </w:r>
          </w:p>
          <w:tbl>
            <w:tblPr>
              <w:tblStyle w:val="af7"/>
              <w:tblW w:w="7405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33"/>
              <w:gridCol w:w="1769"/>
              <w:gridCol w:w="1418"/>
              <w:gridCol w:w="898"/>
              <w:gridCol w:w="1653"/>
              <w:gridCol w:w="1134"/>
            </w:tblGrid>
            <w:tr w:rsidR="006256B1" w:rsidRPr="00B17130" w:rsidTr="00981171">
              <w:trPr>
                <w:trHeight w:val="1"/>
              </w:trPr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</w:t>
                  </w:r>
                  <w:sdt>
                    <w:sdtPr>
                      <w:tag w:val="goog_rdk_23"/>
                      <w:id w:val="-1762602964"/>
                    </w:sdtPr>
                    <w:sdtContent>
                      <w:r w:rsidRPr="00B17130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Pr="00B17130">
                    <w:rPr>
                      <w:color w:val="000000"/>
                    </w:rPr>
                    <w:t xml:space="preserve"> з/п</w:t>
                  </w:r>
                </w:p>
              </w:tc>
              <w:tc>
                <w:tcPr>
                  <w:tcW w:w="1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Прізвище, ім’я, </w:t>
                  </w:r>
                </w:p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по батькові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Науковий ступінь</w:t>
                  </w:r>
                </w:p>
              </w:tc>
              <w:tc>
                <w:tcPr>
                  <w:tcW w:w="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Вчене звання</w:t>
                  </w: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Посада і місце основної роботи (навчання)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Дата народження</w:t>
                  </w:r>
                </w:p>
              </w:tc>
            </w:tr>
            <w:tr w:rsidR="006256B1" w:rsidRPr="00B17130" w:rsidTr="00981171">
              <w:trPr>
                <w:trHeight w:val="1"/>
              </w:trPr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Анотації українською мовою статей, наведених у таблиці 2 цієї Форми.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  <w:t xml:space="preserve">           Таблиця 16</w:t>
            </w:r>
          </w:p>
          <w:tbl>
            <w:tblPr>
              <w:tblStyle w:val="af8"/>
              <w:tblW w:w="7405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33"/>
              <w:gridCol w:w="6872"/>
            </w:tblGrid>
            <w:tr w:rsidR="006256B1" w:rsidRPr="00B17130" w:rsidTr="00981171">
              <w:trPr>
                <w:trHeight w:val="1"/>
              </w:trPr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24"/>
                      <w:id w:val="-1921330169"/>
                    </w:sdtPr>
                    <w:sdtContent>
                      <w:r w:rsidR="000101F0" w:rsidRPr="00B17130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="000101F0" w:rsidRPr="00B17130">
                    <w:rPr>
                      <w:color w:val="000000"/>
                    </w:rPr>
                    <w:t xml:space="preserve"> з/п</w:t>
                  </w:r>
                </w:p>
              </w:tc>
              <w:tc>
                <w:tcPr>
                  <w:tcW w:w="6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Назви статей та їх анотації </w:t>
                  </w:r>
                </w:p>
              </w:tc>
            </w:tr>
            <w:tr w:rsidR="006256B1" w:rsidRPr="00B17130" w:rsidTr="00981171">
              <w:trPr>
                <w:trHeight w:val="1"/>
              </w:trPr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Анотації монографій українською мовою, наведених у таблиці 5 цієї Форми.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  <w:t xml:space="preserve">           Таблиця 17</w:t>
            </w:r>
          </w:p>
          <w:tbl>
            <w:tblPr>
              <w:tblStyle w:val="af9"/>
              <w:tblW w:w="7405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33"/>
              <w:gridCol w:w="6872"/>
            </w:tblGrid>
            <w:tr w:rsidR="006256B1" w:rsidRPr="00B17130" w:rsidTr="00981171">
              <w:trPr>
                <w:trHeight w:val="1"/>
              </w:trPr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25"/>
                      <w:id w:val="1773126182"/>
                    </w:sdtPr>
                    <w:sdtContent>
                      <w:r w:rsidR="000101F0" w:rsidRPr="00B17130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="000101F0" w:rsidRPr="00B17130">
                    <w:rPr>
                      <w:color w:val="000000"/>
                    </w:rPr>
                    <w:t xml:space="preserve"> з/п</w:t>
                  </w:r>
                </w:p>
              </w:tc>
              <w:tc>
                <w:tcPr>
                  <w:tcW w:w="6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Назви монографій та їх анотації </w:t>
                  </w:r>
                </w:p>
              </w:tc>
            </w:tr>
            <w:tr w:rsidR="006256B1" w:rsidRPr="00B17130" w:rsidTr="00981171">
              <w:trPr>
                <w:trHeight w:val="1"/>
              </w:trPr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Анотації монографій англійською мовою, наведених у таблиці 6 цієї Форми.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  <w:t xml:space="preserve">           Таблиця 18</w:t>
            </w:r>
          </w:p>
          <w:tbl>
            <w:tblPr>
              <w:tblStyle w:val="afa"/>
              <w:tblW w:w="7405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33"/>
              <w:gridCol w:w="6872"/>
            </w:tblGrid>
            <w:tr w:rsidR="006256B1" w:rsidRPr="00B17130" w:rsidTr="0044590A">
              <w:trPr>
                <w:trHeight w:val="1"/>
              </w:trPr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26"/>
                      <w:id w:val="-1846775569"/>
                    </w:sdtPr>
                    <w:sdtContent>
                      <w:r w:rsidR="000101F0" w:rsidRPr="00B17130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="000101F0" w:rsidRPr="00B17130">
                    <w:rPr>
                      <w:color w:val="000000"/>
                    </w:rPr>
                    <w:t xml:space="preserve"> з/п</w:t>
                  </w:r>
                </w:p>
              </w:tc>
              <w:tc>
                <w:tcPr>
                  <w:tcW w:w="6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Назви монографій та їх анотації </w:t>
                  </w:r>
                </w:p>
              </w:tc>
            </w:tr>
            <w:tr w:rsidR="006256B1" w:rsidRPr="00B17130" w:rsidTr="0044590A">
              <w:trPr>
                <w:trHeight w:val="1"/>
              </w:trPr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Анотації монографій англійською мовою, наведених у таблиці 7 цієї Форми.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  <w:t xml:space="preserve">           Таблиця 19</w:t>
            </w:r>
          </w:p>
          <w:tbl>
            <w:tblPr>
              <w:tblStyle w:val="afb"/>
              <w:tblW w:w="7405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33"/>
              <w:gridCol w:w="6872"/>
            </w:tblGrid>
            <w:tr w:rsidR="006256B1" w:rsidRPr="00B17130" w:rsidTr="0044590A">
              <w:trPr>
                <w:trHeight w:val="1"/>
              </w:trPr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27"/>
                      <w:id w:val="-661393345"/>
                    </w:sdtPr>
                    <w:sdtContent>
                      <w:r w:rsidR="000101F0" w:rsidRPr="00B17130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="000101F0" w:rsidRPr="00B17130">
                    <w:rPr>
                      <w:color w:val="000000"/>
                    </w:rPr>
                    <w:t xml:space="preserve"> з/п</w:t>
                  </w:r>
                </w:p>
              </w:tc>
              <w:tc>
                <w:tcPr>
                  <w:tcW w:w="6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Назви монографій та їх анотації </w:t>
                  </w:r>
                </w:p>
              </w:tc>
            </w:tr>
            <w:tr w:rsidR="006256B1" w:rsidRPr="00B17130" w:rsidTr="0044590A">
              <w:trPr>
                <w:trHeight w:val="1"/>
              </w:trPr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*Вносяться дані про основних  виконавців (до семи осіб), окрім допоміжного персоналу та студентів.</w:t>
            </w:r>
          </w:p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 xml:space="preserve">Директор департаменту 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науково-технічного розвитку</w:t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  <w:t xml:space="preserve">     Д. В. </w:t>
            </w:r>
            <w:proofErr w:type="spellStart"/>
            <w:r w:rsidRPr="00B17130">
              <w:rPr>
                <w:color w:val="000000"/>
              </w:rPr>
              <w:t>Чеберкус</w:t>
            </w:r>
            <w:proofErr w:type="spellEnd"/>
          </w:p>
          <w:p w:rsidR="006256B1" w:rsidRPr="00B17130" w:rsidRDefault="006256B1">
            <w:pPr>
              <w:jc w:val="both"/>
              <w:rPr>
                <w:strike/>
                <w:color w:val="000000"/>
              </w:rPr>
            </w:pPr>
          </w:p>
          <w:p w:rsidR="006256B1" w:rsidRPr="00B17130" w:rsidRDefault="006256B1">
            <w:pPr>
              <w:jc w:val="both"/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6B1" w:rsidRPr="00B17130" w:rsidRDefault="006256B1">
            <w:pPr>
              <w:jc w:val="both"/>
              <w:rPr>
                <w:color w:val="000000"/>
              </w:rPr>
            </w:pPr>
          </w:p>
          <w:p w:rsidR="006256B1" w:rsidRPr="00B17130" w:rsidRDefault="000101F0">
            <w:pPr>
              <w:jc w:val="right"/>
              <w:rPr>
                <w:color w:val="000000"/>
              </w:rPr>
            </w:pPr>
            <w:r w:rsidRPr="00B17130">
              <w:rPr>
                <w:color w:val="000000"/>
              </w:rPr>
              <w:t>Додаток 1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до Положення про проведення Міністерством освіти і науки України Конкурсу </w:t>
            </w:r>
            <w:r w:rsidRPr="00B17130">
              <w:rPr>
                <w:b/>
                <w:color w:val="000000"/>
              </w:rPr>
              <w:t>проєктів фундаментальних, прикладних робіт</w:t>
            </w:r>
            <w:r w:rsidRPr="00B17130">
              <w:rPr>
                <w:color w:val="000000"/>
              </w:rPr>
              <w:t xml:space="preserve"> та науково-технічних (експериментальних) розробок молодих вчених, які працюють (навчаються) у </w:t>
            </w:r>
            <w:r w:rsidRPr="00B17130">
              <w:rPr>
                <w:b/>
                <w:color w:val="000000"/>
              </w:rPr>
              <w:t>закладах вищої освіти</w:t>
            </w:r>
            <w:r w:rsidRPr="00B17130">
              <w:rPr>
                <w:color w:val="000000"/>
              </w:rPr>
              <w:t xml:space="preserve"> та наукових установах, що належать до сфери управління  Міністерства, подальше виконання цих робіт і розробок за рахунок коштів загального фонду державного бюджету та управління ними (пункт 8 розділу ІІ)</w:t>
            </w:r>
          </w:p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0101F0">
            <w:pPr>
              <w:jc w:val="right"/>
              <w:rPr>
                <w:color w:val="000000"/>
              </w:rPr>
            </w:pPr>
            <w:r w:rsidRPr="00B17130">
              <w:rPr>
                <w:color w:val="000000"/>
              </w:rPr>
              <w:t>ЗРАЗОК</w:t>
            </w:r>
          </w:p>
          <w:p w:rsidR="006256B1" w:rsidRPr="00B17130" w:rsidRDefault="006256B1">
            <w:pPr>
              <w:jc w:val="right"/>
              <w:rPr>
                <w:color w:val="000000"/>
              </w:rPr>
            </w:pPr>
          </w:p>
          <w:p w:rsidR="006256B1" w:rsidRPr="00B17130" w:rsidRDefault="000101F0">
            <w:pPr>
              <w:jc w:val="right"/>
              <w:rPr>
                <w:color w:val="000000"/>
              </w:rPr>
            </w:pPr>
            <w:r w:rsidRPr="00B17130">
              <w:rPr>
                <w:color w:val="000000"/>
              </w:rPr>
              <w:t>Форма</w:t>
            </w:r>
            <w:r w:rsidRPr="00B17130">
              <w:rPr>
                <w:rFonts w:eastAsia="Courier New"/>
                <w:color w:val="000000"/>
              </w:rPr>
              <w:t xml:space="preserve"> </w:t>
            </w:r>
            <w:r w:rsidRPr="00B17130">
              <w:rPr>
                <w:b/>
                <w:color w:val="000000"/>
              </w:rPr>
              <w:t>проєкту фундаментальної, прикладної роботи</w:t>
            </w:r>
            <w:r w:rsidRPr="00B17130">
              <w:rPr>
                <w:color w:val="000000"/>
              </w:rPr>
              <w:t xml:space="preserve">  </w:t>
            </w:r>
          </w:p>
          <w:p w:rsidR="006256B1" w:rsidRPr="00B17130" w:rsidRDefault="000101F0">
            <w:pPr>
              <w:jc w:val="right"/>
              <w:rPr>
                <w:color w:val="000000"/>
              </w:rPr>
            </w:pPr>
            <w:r w:rsidRPr="00B17130">
              <w:rPr>
                <w:color w:val="000000"/>
              </w:rPr>
              <w:t xml:space="preserve">та науково-технічної (експериментальної) розробки </w:t>
            </w:r>
          </w:p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0101F0">
            <w:pPr>
              <w:rPr>
                <w:color w:val="000000"/>
                <w:u w:val="single"/>
              </w:rPr>
            </w:pPr>
            <w:r w:rsidRPr="00B17130">
              <w:rPr>
                <w:color w:val="000000"/>
              </w:rPr>
              <w:t>Секція___________________________________________________________________</w:t>
            </w:r>
          </w:p>
          <w:p w:rsidR="006256B1" w:rsidRPr="00B17130" w:rsidRDefault="000101F0">
            <w:pPr>
              <w:rPr>
                <w:color w:val="000000"/>
                <w:u w:val="single"/>
              </w:rPr>
            </w:pPr>
            <w:r w:rsidRPr="00B17130">
              <w:rPr>
                <w:color w:val="000000"/>
              </w:rPr>
              <w:t xml:space="preserve">Назва </w:t>
            </w:r>
            <w:r w:rsidRPr="00B17130">
              <w:rPr>
                <w:b/>
                <w:color w:val="000000"/>
              </w:rPr>
              <w:t>проєкту</w:t>
            </w:r>
            <w:r w:rsidRPr="00B17130">
              <w:rPr>
                <w:color w:val="000000"/>
              </w:rPr>
              <w:t xml:space="preserve"> 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_________________________________________________________________________</w:t>
            </w:r>
          </w:p>
          <w:p w:rsidR="006256B1" w:rsidRPr="00B17130" w:rsidRDefault="000101F0">
            <w:pPr>
              <w:jc w:val="center"/>
              <w:rPr>
                <w:color w:val="000000"/>
              </w:rPr>
            </w:pPr>
            <w:r w:rsidRPr="00B17130">
              <w:rPr>
                <w:color w:val="000000"/>
              </w:rPr>
              <w:t>(не більше 15-ти слів)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Назва напряму секції  (згідно із паспортом секції обирається не більше 2-х напрямів):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_________________________________________________________________________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Організація-виконавець: _________________________________________________________</w:t>
            </w:r>
          </w:p>
          <w:p w:rsidR="006256B1" w:rsidRPr="00B17130" w:rsidRDefault="000101F0">
            <w:pPr>
              <w:jc w:val="center"/>
              <w:rPr>
                <w:color w:val="000000"/>
              </w:rPr>
            </w:pPr>
            <w:r w:rsidRPr="00B17130">
              <w:rPr>
                <w:color w:val="000000"/>
              </w:rPr>
              <w:t>(повне найменування)</w:t>
            </w:r>
          </w:p>
          <w:p w:rsidR="006256B1" w:rsidRPr="00B17130" w:rsidRDefault="000101F0">
            <w:pPr>
              <w:rPr>
                <w:color w:val="000000"/>
                <w:u w:val="single"/>
              </w:rPr>
            </w:pPr>
            <w:r w:rsidRPr="00B17130">
              <w:rPr>
                <w:color w:val="000000"/>
              </w:rPr>
              <w:t>Місцезнаходження: _________________________________________________________________________</w:t>
            </w:r>
          </w:p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 xml:space="preserve">Назва пріоритетного тематичного напряму Конкурсу </w:t>
            </w:r>
            <w:r w:rsidRPr="00B17130">
              <w:rPr>
                <w:b/>
                <w:color w:val="000000"/>
              </w:rPr>
              <w:t>проєктів фундаментальних, прикладних робіт</w:t>
            </w:r>
            <w:r w:rsidRPr="00B17130">
              <w:rPr>
                <w:color w:val="000000"/>
              </w:rPr>
              <w:t xml:space="preserve"> та науково-технічних (експериментальних) розробок молодих вчених: _________________________________________________________________________</w:t>
            </w:r>
          </w:p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 xml:space="preserve">АВТОРИ </w:t>
            </w:r>
            <w:r w:rsidRPr="00B17130">
              <w:rPr>
                <w:b/>
                <w:color w:val="000000"/>
              </w:rPr>
              <w:t>ПРОЄКТУ</w:t>
            </w:r>
            <w:r w:rsidRPr="00B17130">
              <w:rPr>
                <w:color w:val="000000"/>
              </w:rPr>
              <w:t>:</w:t>
            </w:r>
          </w:p>
          <w:p w:rsidR="006256B1" w:rsidRPr="00B17130" w:rsidRDefault="000101F0">
            <w:pPr>
              <w:rPr>
                <w:color w:val="000000"/>
                <w:u w:val="single"/>
              </w:rPr>
            </w:pPr>
            <w:r w:rsidRPr="00B17130">
              <w:rPr>
                <w:color w:val="000000"/>
              </w:rPr>
              <w:t xml:space="preserve">Керівник </w:t>
            </w:r>
            <w:r w:rsidRPr="00B17130">
              <w:rPr>
                <w:b/>
                <w:color w:val="000000"/>
              </w:rPr>
              <w:t>проєкту</w:t>
            </w:r>
            <w:r w:rsidRPr="00B17130">
              <w:rPr>
                <w:color w:val="000000"/>
              </w:rPr>
              <w:t xml:space="preserve"> (П.І.Б.) _________________________________________________________________________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(основним місцем роботи, (навчання) керівника </w:t>
            </w:r>
            <w:r w:rsidRPr="00B17130">
              <w:rPr>
                <w:b/>
                <w:color w:val="000000"/>
              </w:rPr>
              <w:t>проєкту</w:t>
            </w:r>
            <w:r w:rsidRPr="00B17130">
              <w:rPr>
                <w:color w:val="000000"/>
              </w:rPr>
              <w:t xml:space="preserve"> має бути організація, від якої подається </w:t>
            </w:r>
            <w:r w:rsidRPr="00B17130">
              <w:rPr>
                <w:b/>
                <w:color w:val="000000"/>
              </w:rPr>
              <w:t>проєкт</w:t>
            </w:r>
            <w:r w:rsidRPr="00B17130">
              <w:rPr>
                <w:color w:val="000000"/>
              </w:rPr>
              <w:t>)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Науковий ступінь ________________________ вчене звання______________________ _________________________________________________________________________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Місце основної роботи, (навчання) __________________________________________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Посада __________________________________________________________________</w:t>
            </w:r>
          </w:p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Тел.:____________________E-mail:_________________________________________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Дата народження: ______________________________________________________________</w:t>
            </w:r>
          </w:p>
          <w:p w:rsidR="00C737EA" w:rsidRDefault="000101F0">
            <w:pPr>
              <w:rPr>
                <w:color w:val="000000"/>
              </w:rPr>
            </w:pPr>
            <w:proofErr w:type="spellStart"/>
            <w:r w:rsidRPr="00B17130">
              <w:rPr>
                <w:color w:val="000000"/>
              </w:rPr>
              <w:t>Співкерівник</w:t>
            </w:r>
            <w:proofErr w:type="spellEnd"/>
            <w:r w:rsidRPr="00B17130">
              <w:rPr>
                <w:color w:val="000000"/>
              </w:rPr>
              <w:t xml:space="preserve"> </w:t>
            </w:r>
            <w:proofErr w:type="spellStart"/>
            <w:r w:rsidRPr="00B17130">
              <w:rPr>
                <w:b/>
                <w:color w:val="000000"/>
              </w:rPr>
              <w:t>проєкту</w:t>
            </w:r>
            <w:proofErr w:type="spellEnd"/>
            <w:r w:rsidRPr="00B17130">
              <w:rPr>
                <w:color w:val="000000"/>
              </w:rPr>
              <w:t xml:space="preserve"> (у міждисциплінарних наукових </w:t>
            </w:r>
            <w:proofErr w:type="spellStart"/>
            <w:r w:rsidRPr="00B17130">
              <w:rPr>
                <w:b/>
                <w:color w:val="000000"/>
              </w:rPr>
              <w:t>проєктах</w:t>
            </w:r>
            <w:proofErr w:type="spellEnd"/>
            <w:r w:rsidRPr="00B17130">
              <w:rPr>
                <w:color w:val="000000"/>
              </w:rPr>
              <w:t>) _________________________________________________________________________</w:t>
            </w:r>
          </w:p>
          <w:p w:rsidR="006256B1" w:rsidRPr="00B17130" w:rsidRDefault="000101F0" w:rsidP="00C737EA">
            <w:pPr>
              <w:jc w:val="center"/>
              <w:rPr>
                <w:color w:val="000000"/>
              </w:rPr>
            </w:pPr>
            <w:r w:rsidRPr="00B17130">
              <w:rPr>
                <w:color w:val="000000"/>
              </w:rPr>
              <w:t>(П.І.Б.)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Науковий ступінь __________________________ вчене звання___________________ _________________________________________________________________________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Місце основної роботи, (навчання) _________________________________________________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Посада __________________________________________________________________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Тел.:____________________E-mail:___________________________________________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Дата народження: ______________________________________________________________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 xml:space="preserve">Відповідальний виконавець </w:t>
            </w:r>
            <w:r w:rsidRPr="00B17130">
              <w:rPr>
                <w:b/>
                <w:color w:val="000000"/>
              </w:rPr>
              <w:t>проєкту</w:t>
            </w:r>
            <w:r w:rsidRPr="00B17130">
              <w:rPr>
                <w:color w:val="000000"/>
              </w:rPr>
              <w:t>: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_________________________________________________________________________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(П.І.Б., науковий ступінь, вчене звання, посада)</w:t>
            </w:r>
          </w:p>
          <w:p w:rsidR="006256B1" w:rsidRPr="00B17130" w:rsidRDefault="000101F0">
            <w:pPr>
              <w:rPr>
                <w:color w:val="000000"/>
              </w:rPr>
            </w:pPr>
            <w:proofErr w:type="spellStart"/>
            <w:r w:rsidRPr="00B17130">
              <w:rPr>
                <w:color w:val="000000"/>
              </w:rPr>
              <w:t>Тел</w:t>
            </w:r>
            <w:proofErr w:type="spellEnd"/>
            <w:r w:rsidRPr="00B17130">
              <w:rPr>
                <w:color w:val="000000"/>
              </w:rPr>
              <w:t>.:____________________E-</w:t>
            </w:r>
            <w:proofErr w:type="spellStart"/>
            <w:r w:rsidRPr="00B17130">
              <w:rPr>
                <w:color w:val="000000"/>
              </w:rPr>
              <w:t>mail</w:t>
            </w:r>
            <w:proofErr w:type="spellEnd"/>
            <w:r w:rsidRPr="00B17130">
              <w:rPr>
                <w:color w:val="000000"/>
              </w:rPr>
              <w:t>:____________________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Дата народження: __________________________________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b/>
                <w:color w:val="000000"/>
              </w:rPr>
              <w:t>Проєкт</w:t>
            </w:r>
            <w:r w:rsidRPr="00B17130">
              <w:rPr>
                <w:color w:val="000000"/>
              </w:rPr>
              <w:t xml:space="preserve"> розглянуто й погоджено рішенням вченої (наукової, науково-технічної) ради             _________________________________________________________________________</w:t>
            </w:r>
          </w:p>
          <w:p w:rsidR="006256B1" w:rsidRPr="00B17130" w:rsidRDefault="000101F0">
            <w:pPr>
              <w:jc w:val="center"/>
              <w:rPr>
                <w:color w:val="000000"/>
              </w:rPr>
            </w:pPr>
            <w:r w:rsidRPr="00B17130">
              <w:rPr>
                <w:color w:val="000000"/>
              </w:rPr>
              <w:t xml:space="preserve">(найменування </w:t>
            </w:r>
            <w:r w:rsidRPr="00B17130">
              <w:rPr>
                <w:b/>
                <w:color w:val="000000"/>
              </w:rPr>
              <w:t>ЗВО</w:t>
            </w:r>
            <w:r w:rsidRPr="00B17130">
              <w:rPr>
                <w:color w:val="000000"/>
              </w:rPr>
              <w:t>/НУ)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  від «_____»</w:t>
            </w:r>
            <w:r w:rsidRPr="00B17130">
              <w:rPr>
                <w:color w:val="000000"/>
                <w:u w:val="single"/>
              </w:rPr>
              <w:tab/>
            </w:r>
            <w:r w:rsidRPr="00B17130">
              <w:rPr>
                <w:color w:val="000000"/>
                <w:u w:val="single"/>
              </w:rPr>
              <w:tab/>
            </w:r>
            <w:r w:rsidRPr="00B17130">
              <w:rPr>
                <w:color w:val="000000"/>
                <w:u w:val="single"/>
              </w:rPr>
              <w:tab/>
            </w:r>
            <w:r w:rsidRPr="00B17130">
              <w:rPr>
                <w:color w:val="000000"/>
              </w:rPr>
              <w:t xml:space="preserve"> 20__ р., протокол </w:t>
            </w:r>
            <w:sdt>
              <w:sdtPr>
                <w:tag w:val="goog_rdk_28"/>
                <w:id w:val="25765419"/>
              </w:sdtPr>
              <w:sdtContent>
                <w:r w:rsidRPr="00B17130">
                  <w:rPr>
                    <w:rFonts w:eastAsia="Arial Unicode MS"/>
                    <w:color w:val="000000"/>
                  </w:rPr>
                  <w:t>№</w:t>
                </w:r>
              </w:sdtContent>
            </w:sdt>
            <w:r w:rsidRPr="00B17130">
              <w:rPr>
                <w:color w:val="000000"/>
              </w:rPr>
              <w:t xml:space="preserve"> </w:t>
            </w:r>
            <w:r w:rsidRPr="00B17130">
              <w:rPr>
                <w:color w:val="000000"/>
                <w:u w:val="single"/>
              </w:rPr>
              <w:tab/>
            </w:r>
            <w:r w:rsidRPr="00B17130">
              <w:rPr>
                <w:color w:val="000000"/>
                <w:u w:val="single"/>
              </w:rPr>
              <w:tab/>
            </w:r>
            <w:r w:rsidRPr="00B17130">
              <w:rPr>
                <w:color w:val="000000"/>
              </w:rPr>
              <w:t xml:space="preserve"> .</w:t>
            </w:r>
          </w:p>
          <w:p w:rsidR="006256B1" w:rsidRPr="00B17130" w:rsidRDefault="006256B1">
            <w:pPr>
              <w:jc w:val="both"/>
              <w:rPr>
                <w:color w:val="000000"/>
              </w:rPr>
            </w:pPr>
          </w:p>
          <w:tbl>
            <w:tblPr>
              <w:tblStyle w:val="afc"/>
              <w:tblW w:w="7441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7441"/>
            </w:tblGrid>
            <w:tr w:rsidR="006256B1" w:rsidRPr="00B17130" w:rsidTr="00C737EA">
              <w:trPr>
                <w:trHeight w:val="1"/>
              </w:trPr>
              <w:tc>
                <w:tcPr>
                  <w:tcW w:w="7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  <w:tbl>
                  <w:tblPr>
                    <w:tblStyle w:val="afd"/>
                    <w:tblW w:w="7179" w:type="dxa"/>
                    <w:tblInd w:w="0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77"/>
                    <w:gridCol w:w="3402"/>
                  </w:tblGrid>
                  <w:tr w:rsidR="006256B1" w:rsidRPr="00B17130" w:rsidTr="00C737EA">
                    <w:trPr>
                      <w:trHeight w:val="1"/>
                    </w:trPr>
                    <w:tc>
                      <w:tcPr>
                        <w:tcW w:w="37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</w:tcPr>
                      <w:p w:rsidR="006256B1" w:rsidRPr="00B17130" w:rsidRDefault="000101F0">
                        <w:pPr>
                          <w:rPr>
                            <w:color w:val="000000"/>
                          </w:rPr>
                        </w:pPr>
                        <w:r w:rsidRPr="00B17130">
                          <w:rPr>
                            <w:color w:val="000000"/>
                          </w:rPr>
                          <w:t xml:space="preserve">Керівник </w:t>
                        </w:r>
                        <w:r w:rsidRPr="00B17130">
                          <w:rPr>
                            <w:b/>
                            <w:color w:val="000000"/>
                          </w:rPr>
                          <w:t>проєкту</w:t>
                        </w:r>
                        <w:r w:rsidRPr="00B17130">
                          <w:rPr>
                            <w:color w:val="000000"/>
                          </w:rPr>
                          <w:t xml:space="preserve"> ____________________________</w:t>
                        </w:r>
                      </w:p>
                      <w:p w:rsidR="006256B1" w:rsidRPr="00B17130" w:rsidRDefault="000101F0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B17130">
                          <w:rPr>
                            <w:color w:val="000000"/>
                          </w:rPr>
                          <w:t>(П.І.Б.)</w:t>
                        </w:r>
                      </w:p>
                      <w:p w:rsidR="006256B1" w:rsidRPr="00B17130" w:rsidRDefault="000101F0">
                        <w:pPr>
                          <w:rPr>
                            <w:color w:val="000000"/>
                          </w:rPr>
                        </w:pPr>
                        <w:r w:rsidRPr="00B17130">
                          <w:rPr>
                            <w:color w:val="000000"/>
                          </w:rPr>
                          <w:t>Підпис:____________________________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</w:tcPr>
                      <w:p w:rsidR="006256B1" w:rsidRPr="00B17130" w:rsidRDefault="000101F0">
                        <w:pPr>
                          <w:rPr>
                            <w:color w:val="000000"/>
                          </w:rPr>
                        </w:pPr>
                        <w:r w:rsidRPr="00B17130">
                          <w:rPr>
                            <w:color w:val="000000"/>
                          </w:rPr>
                          <w:t>___________________________________</w:t>
                        </w:r>
                      </w:p>
                      <w:p w:rsidR="006256B1" w:rsidRPr="00B17130" w:rsidRDefault="000101F0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B17130">
                          <w:rPr>
                            <w:color w:val="000000"/>
                          </w:rPr>
                          <w:t>(найменування організації-виконавця)</w:t>
                        </w:r>
                      </w:p>
                      <w:p w:rsidR="006256B1" w:rsidRPr="00B17130" w:rsidRDefault="000101F0">
                        <w:pPr>
                          <w:rPr>
                            <w:color w:val="000000"/>
                          </w:rPr>
                        </w:pPr>
                        <w:r w:rsidRPr="00B17130">
                          <w:rPr>
                            <w:color w:val="000000"/>
                          </w:rPr>
                          <w:t>Керівник ___________________________</w:t>
                        </w:r>
                      </w:p>
                      <w:p w:rsidR="006256B1" w:rsidRPr="00B17130" w:rsidRDefault="000101F0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B17130">
                          <w:rPr>
                            <w:color w:val="000000"/>
                          </w:rPr>
                          <w:t>(П.І.Б.)</w:t>
                        </w:r>
                      </w:p>
                      <w:p w:rsidR="006256B1" w:rsidRPr="00B17130" w:rsidRDefault="000101F0">
                        <w:pPr>
                          <w:rPr>
                            <w:color w:val="000000"/>
                          </w:rPr>
                        </w:pPr>
                        <w:r w:rsidRPr="00B17130">
                          <w:rPr>
                            <w:color w:val="000000"/>
                          </w:rPr>
                          <w:t>Підпис:____________________________</w:t>
                        </w:r>
                      </w:p>
                    </w:tc>
                  </w:tr>
                  <w:tr w:rsidR="006256B1" w:rsidRPr="00B17130" w:rsidTr="00C737EA">
                    <w:trPr>
                      <w:trHeight w:val="1"/>
                    </w:trPr>
                    <w:tc>
                      <w:tcPr>
                        <w:tcW w:w="37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</w:tcPr>
                      <w:p w:rsidR="006256B1" w:rsidRPr="00B17130" w:rsidRDefault="006256B1">
                        <w:pP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</w:tcPr>
                      <w:p w:rsidR="006256B1" w:rsidRPr="00B17130" w:rsidRDefault="000101F0">
                        <w:pPr>
                          <w:rPr>
                            <w:color w:val="000000"/>
                            <w:vertAlign w:val="subscript"/>
                          </w:rPr>
                        </w:pPr>
                        <w:r w:rsidRPr="00B17130">
                          <w:rPr>
                            <w:color w:val="000000"/>
                            <w:vertAlign w:val="subscript"/>
                          </w:rPr>
                          <w:t xml:space="preserve">                  </w:t>
                        </w:r>
                      </w:p>
                      <w:p w:rsidR="006256B1" w:rsidRPr="00B17130" w:rsidRDefault="000101F0">
                        <w:pPr>
                          <w:rPr>
                            <w:color w:val="000000"/>
                          </w:rPr>
                        </w:pPr>
                        <w:r w:rsidRPr="00B17130">
                          <w:rPr>
                            <w:color w:val="000000"/>
                          </w:rPr>
                          <w:t xml:space="preserve">«____» ____________20__ р.       </w:t>
                        </w:r>
                      </w:p>
                    </w:tc>
                  </w:tr>
                  <w:tr w:rsidR="006256B1" w:rsidRPr="00B17130" w:rsidTr="00C737EA">
                    <w:trPr>
                      <w:trHeight w:val="1"/>
                    </w:trPr>
                    <w:tc>
                      <w:tcPr>
                        <w:tcW w:w="37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</w:tcPr>
                      <w:p w:rsidR="006256B1" w:rsidRPr="00B17130" w:rsidRDefault="000101F0">
                        <w:pPr>
                          <w:rPr>
                            <w:color w:val="000000"/>
                          </w:rPr>
                        </w:pPr>
                        <w:r w:rsidRPr="00B17130">
                          <w:rPr>
                            <w:color w:val="000000"/>
                          </w:rPr>
                          <w:t xml:space="preserve">«____»   ____________20__ р.   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</w:tcPr>
                      <w:p w:rsidR="006256B1" w:rsidRPr="00B17130" w:rsidRDefault="006256B1">
                        <w:pP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6256B1" w:rsidRPr="00B17130" w:rsidRDefault="006256B1">
                  <w:pPr>
                    <w:rPr>
                      <w:color w:val="000000"/>
                    </w:rPr>
                  </w:pPr>
                </w:p>
              </w:tc>
            </w:tr>
          </w:tbl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 xml:space="preserve">                               М.П.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 xml:space="preserve"> </w:t>
            </w:r>
          </w:p>
          <w:p w:rsidR="006256B1" w:rsidRPr="00B17130" w:rsidRDefault="000101F0">
            <w:pPr>
              <w:rPr>
                <w:color w:val="000000"/>
                <w:u w:val="single"/>
              </w:rPr>
            </w:pPr>
            <w:r w:rsidRPr="00B17130">
              <w:rPr>
                <w:color w:val="000000"/>
              </w:rPr>
              <w:t>Секція _________________________________________________________________________</w:t>
            </w:r>
          </w:p>
          <w:p w:rsidR="006256B1" w:rsidRPr="00B17130" w:rsidRDefault="006256B1">
            <w:pPr>
              <w:jc w:val="center"/>
              <w:rPr>
                <w:color w:val="000000"/>
              </w:rPr>
            </w:pPr>
          </w:p>
          <w:p w:rsidR="006256B1" w:rsidRPr="00B17130" w:rsidRDefault="000101F0">
            <w:pPr>
              <w:jc w:val="center"/>
              <w:rPr>
                <w:b/>
                <w:color w:val="000000"/>
              </w:rPr>
            </w:pPr>
            <w:r w:rsidRPr="00B17130">
              <w:rPr>
                <w:b/>
                <w:color w:val="000000"/>
              </w:rPr>
              <w:t>ПРОЄКТ</w:t>
            </w:r>
          </w:p>
          <w:p w:rsidR="006256B1" w:rsidRPr="00B17130" w:rsidRDefault="000101F0">
            <w:pPr>
              <w:jc w:val="center"/>
              <w:rPr>
                <w:b/>
                <w:color w:val="000000"/>
              </w:rPr>
            </w:pPr>
            <w:r w:rsidRPr="00B17130">
              <w:rPr>
                <w:b/>
                <w:color w:val="000000"/>
              </w:rPr>
              <w:t xml:space="preserve"> фундаментальної, прикладної роботи, науково-технічної (експериментальної) розробки</w:t>
            </w:r>
            <w:r w:rsidRPr="00B17130">
              <w:rPr>
                <w:rFonts w:eastAsia="Courier New"/>
                <w:color w:val="000000"/>
              </w:rPr>
              <w:t xml:space="preserve"> </w:t>
            </w:r>
            <w:r w:rsidRPr="00B17130">
              <w:rPr>
                <w:b/>
                <w:color w:val="000000"/>
              </w:rPr>
              <w:t xml:space="preserve">молодих вчених, </w:t>
            </w:r>
          </w:p>
          <w:p w:rsidR="006256B1" w:rsidRPr="00B17130" w:rsidRDefault="000101F0">
            <w:pPr>
              <w:jc w:val="center"/>
              <w:rPr>
                <w:b/>
                <w:color w:val="000000"/>
              </w:rPr>
            </w:pPr>
            <w:r w:rsidRPr="00B17130">
              <w:rPr>
                <w:color w:val="000000"/>
              </w:rPr>
              <w:t>що виконуватиметься за рахунок коштів загального фонду державного бюджету</w:t>
            </w:r>
          </w:p>
          <w:p w:rsidR="006256B1" w:rsidRPr="00B17130" w:rsidRDefault="006256B1">
            <w:pPr>
              <w:jc w:val="center"/>
              <w:rPr>
                <w:b/>
                <w:color w:val="000000"/>
              </w:rPr>
            </w:pP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 xml:space="preserve">Назва </w:t>
            </w:r>
            <w:r w:rsidRPr="00B17130">
              <w:rPr>
                <w:b/>
                <w:color w:val="000000"/>
              </w:rPr>
              <w:t>проєкту</w:t>
            </w:r>
            <w:r w:rsidRPr="00B17130">
              <w:rPr>
                <w:color w:val="000000"/>
              </w:rPr>
              <w:t>: _________________________________________________________________________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_________________________________________________________________________</w:t>
            </w:r>
          </w:p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 xml:space="preserve">Пропоновані строки виконання </w:t>
            </w:r>
            <w:r w:rsidRPr="00B17130">
              <w:rPr>
                <w:b/>
                <w:color w:val="000000"/>
              </w:rPr>
              <w:t>проєкту</w:t>
            </w:r>
            <w:r w:rsidRPr="00B17130">
              <w:rPr>
                <w:color w:val="000000"/>
              </w:rPr>
              <w:t xml:space="preserve"> (до 3 років): з _______________по _____________</w:t>
            </w:r>
          </w:p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 xml:space="preserve">Обсяг фінансування: _____тис. гривень, зокрема на 1-й рік ____ тис. гривень, 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 xml:space="preserve">на 2-й рік ______ тис. гривень, на 3-й рік ______ тис. гривень. 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b/>
                <w:color w:val="000000"/>
              </w:rPr>
              <w:t>1</w:t>
            </w:r>
            <w:r w:rsidRPr="00B17130">
              <w:rPr>
                <w:color w:val="000000"/>
              </w:rPr>
              <w:t>.</w:t>
            </w:r>
            <w:r w:rsidRPr="00B17130">
              <w:rPr>
                <w:b/>
                <w:color w:val="000000"/>
              </w:rPr>
              <w:t xml:space="preserve"> АНОТАЦІЯ </w:t>
            </w:r>
            <w:r w:rsidRPr="00B17130">
              <w:rPr>
                <w:color w:val="000000"/>
              </w:rPr>
              <w:t>(українською та англійською мовами до 15 рядків)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b/>
                <w:color w:val="000000"/>
              </w:rPr>
              <w:t xml:space="preserve"> </w:t>
            </w:r>
            <w:r w:rsidRPr="00B17130">
              <w:rPr>
                <w:color w:val="000000"/>
              </w:rPr>
              <w:t>(</w:t>
            </w:r>
            <w:r w:rsidRPr="00B17130">
              <w:rPr>
                <w:i/>
                <w:color w:val="000000"/>
              </w:rPr>
              <w:t xml:space="preserve">короткий зміст </w:t>
            </w:r>
            <w:r w:rsidRPr="00B17130">
              <w:rPr>
                <w:b/>
                <w:color w:val="000000"/>
              </w:rPr>
              <w:t>проєкту</w:t>
            </w:r>
            <w:r w:rsidRPr="00B17130">
              <w:rPr>
                <w:color w:val="000000"/>
              </w:rPr>
              <w:t>)</w:t>
            </w:r>
          </w:p>
          <w:p w:rsidR="006256B1" w:rsidRPr="00B17130" w:rsidRDefault="006256B1">
            <w:pPr>
              <w:jc w:val="both"/>
              <w:rPr>
                <w:b/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b/>
                <w:color w:val="000000"/>
              </w:rPr>
              <w:t xml:space="preserve">2. ПРОБЛЕМАТИКА ДОСЛІДЖЕННЯ </w:t>
            </w:r>
            <w:r w:rsidRPr="00B17130">
              <w:rPr>
                <w:color w:val="000000"/>
              </w:rPr>
              <w:t>(до 15 рядків)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2.1. Прикладна проблема, на вирішення якої спрямовано </w:t>
            </w:r>
            <w:r w:rsidRPr="00B17130">
              <w:rPr>
                <w:b/>
                <w:color w:val="000000"/>
              </w:rPr>
              <w:t>проєкт.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2.2. Об’єкт </w:t>
            </w:r>
            <w:r w:rsidRPr="00B17130">
              <w:rPr>
                <w:b/>
                <w:color w:val="000000"/>
              </w:rPr>
              <w:t>фундаментальної, прикладної роботи</w:t>
            </w:r>
            <w:r w:rsidRPr="00B17130">
              <w:rPr>
                <w:color w:val="000000"/>
              </w:rPr>
              <w:t>, науково-технічної (експериментальної) розробки.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2.3. Предмет</w:t>
            </w:r>
            <w:r w:rsidRPr="00B17130">
              <w:rPr>
                <w:b/>
                <w:color w:val="000000"/>
              </w:rPr>
              <w:t xml:space="preserve"> фундаментальної, прикладної роботи</w:t>
            </w:r>
            <w:r w:rsidRPr="00B17130">
              <w:rPr>
                <w:color w:val="000000"/>
              </w:rPr>
              <w:t>, науково-технічної (експериментальної) розробки.</w:t>
            </w:r>
          </w:p>
          <w:p w:rsidR="006256B1" w:rsidRPr="00B17130" w:rsidRDefault="006256B1">
            <w:pPr>
              <w:jc w:val="both"/>
              <w:rPr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b/>
                <w:color w:val="000000"/>
              </w:rPr>
              <w:t xml:space="preserve">3. СТАН ДОСЛІДЖЕНЬ І РОЗРОБОК ЗА ТЕМАТИКОЮ </w:t>
            </w:r>
            <w:r w:rsidRPr="00B17130">
              <w:rPr>
                <w:color w:val="000000"/>
              </w:rPr>
              <w:t>(до 70 рядків)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3.1. Аналіз результатів, отриманих авторами </w:t>
            </w:r>
            <w:r w:rsidRPr="00B17130">
              <w:rPr>
                <w:b/>
                <w:color w:val="000000"/>
              </w:rPr>
              <w:t>проєкту</w:t>
            </w:r>
            <w:r w:rsidRPr="00B17130">
              <w:rPr>
                <w:color w:val="000000"/>
              </w:rPr>
              <w:t xml:space="preserve"> за даною проблемою, тематикою, об'єктом та предметом </w:t>
            </w:r>
            <w:r w:rsidRPr="00B17130">
              <w:rPr>
                <w:b/>
                <w:color w:val="000000"/>
              </w:rPr>
              <w:t xml:space="preserve">фундаментальної, прикладної роботи </w:t>
            </w:r>
            <w:r w:rsidRPr="00B17130">
              <w:rPr>
                <w:color w:val="000000"/>
              </w:rPr>
              <w:t>та науково-технічної (експериментальної) розробки; у чому саме полягає внесок згадуваних вчених та чому їх напрацювання потребують продовження, доповнення, вдосконалення (до 20 рядків).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3.2. Аналіз результатів, отриманих іншими вітчизняними та закордонними вченими за даною проблемою, тематикою, об'єктом та предметом </w:t>
            </w:r>
            <w:r w:rsidRPr="00B17130">
              <w:rPr>
                <w:b/>
                <w:color w:val="000000"/>
              </w:rPr>
              <w:t xml:space="preserve">фундаментальної, прикладної роботи </w:t>
            </w:r>
            <w:r w:rsidRPr="00B17130">
              <w:rPr>
                <w:color w:val="000000"/>
              </w:rPr>
              <w:t>та науково-технічної (експериментальної) розробки; окремо проаналізувати напрацювання цих вчених за останні 5 років із посиланням на конкретні публікації (до 30 рядків).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3.3. Перелік основних публікацій (не більше 10-ти) закордонних і вітчизняних вчених (окрім публікацій авторів, що наведені у доробку), які містять аналоги і прототипи та є основою для </w:t>
            </w:r>
            <w:r w:rsidRPr="00B17130">
              <w:rPr>
                <w:b/>
                <w:color w:val="000000"/>
              </w:rPr>
              <w:t>проєкту</w:t>
            </w:r>
            <w:r w:rsidRPr="00B17130">
              <w:rPr>
                <w:color w:val="000000"/>
              </w:rPr>
              <w:t xml:space="preserve"> (до 20 рядків).</w:t>
            </w:r>
          </w:p>
          <w:p w:rsidR="00C737EA" w:rsidRDefault="00C737EA">
            <w:pPr>
              <w:jc w:val="right"/>
              <w:rPr>
                <w:color w:val="000000"/>
              </w:rPr>
            </w:pPr>
          </w:p>
          <w:p w:rsidR="006256B1" w:rsidRPr="00B17130" w:rsidRDefault="000101F0">
            <w:pPr>
              <w:jc w:val="right"/>
              <w:rPr>
                <w:color w:val="000000"/>
              </w:rPr>
            </w:pPr>
            <w:r w:rsidRPr="00B17130">
              <w:rPr>
                <w:color w:val="000000"/>
              </w:rPr>
              <w:t>Таблиця 1</w:t>
            </w:r>
          </w:p>
          <w:tbl>
            <w:tblPr>
              <w:tblStyle w:val="afe"/>
              <w:tblW w:w="7200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45"/>
              <w:gridCol w:w="6755"/>
            </w:tblGrid>
            <w:tr w:rsidR="006256B1" w:rsidRPr="00B17130" w:rsidTr="00C737EA">
              <w:trPr>
                <w:trHeight w:val="228"/>
              </w:trPr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29"/>
                      <w:id w:val="-1884171021"/>
                    </w:sdtPr>
                    <w:sdtContent>
                      <w:r w:rsidR="000101F0" w:rsidRPr="00B17130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="000101F0" w:rsidRPr="00B17130">
                    <w:rPr>
                      <w:color w:val="000000"/>
                    </w:rPr>
                    <w:t xml:space="preserve"> з/п</w:t>
                  </w:r>
                </w:p>
              </w:tc>
              <w:tc>
                <w:tcPr>
                  <w:tcW w:w="6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Повні дані про статті</w:t>
                  </w:r>
                </w:p>
              </w:tc>
            </w:tr>
            <w:tr w:rsidR="006256B1" w:rsidRPr="00B17130" w:rsidTr="00C737EA">
              <w:trPr>
                <w:trHeight w:val="1"/>
              </w:trPr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b/>
                <w:color w:val="000000"/>
              </w:rPr>
              <w:t>4. МЕТА, ОСНОВНІ ЗАВДАННЯ ТА ЇХ АКТУАЛЬНІСТЬ</w:t>
            </w:r>
            <w:r w:rsidRPr="00B17130">
              <w:rPr>
                <w:color w:val="000000"/>
              </w:rPr>
              <w:t xml:space="preserve"> (до 70 рядків)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4.1. Ідеї та робочі гіпотези </w:t>
            </w:r>
            <w:r w:rsidRPr="00B17130">
              <w:rPr>
                <w:b/>
                <w:color w:val="000000"/>
              </w:rPr>
              <w:t>проєкту</w:t>
            </w:r>
            <w:r w:rsidRPr="00B17130">
              <w:rPr>
                <w:color w:val="000000"/>
              </w:rPr>
              <w:t>.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4.2. Мета і завдання, на вирішення яких спрямовано </w:t>
            </w:r>
            <w:r w:rsidRPr="00B17130">
              <w:rPr>
                <w:b/>
                <w:color w:val="000000"/>
              </w:rPr>
              <w:t>проєкт</w:t>
            </w:r>
            <w:r w:rsidRPr="00B17130">
              <w:rPr>
                <w:color w:val="000000"/>
              </w:rPr>
              <w:t>.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4.3. Обґрунтування актуальності та/або доцільності виконання завдань: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стан </w:t>
            </w:r>
            <w:r w:rsidRPr="00B17130">
              <w:rPr>
                <w:b/>
              </w:rPr>
              <w:t>фундаментальної, прикладної роботи</w:t>
            </w:r>
            <w:r w:rsidRPr="00B17130">
              <w:rPr>
                <w:color w:val="000000"/>
              </w:rPr>
              <w:t xml:space="preserve"> або науково-технічної (експериментальної) розробки за тематикою;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ідеї та робочі гіпотези </w:t>
            </w:r>
            <w:r w:rsidRPr="00B17130">
              <w:rPr>
                <w:b/>
                <w:color w:val="000000"/>
              </w:rPr>
              <w:t>проєкту</w:t>
            </w:r>
            <w:r w:rsidRPr="00B17130">
              <w:rPr>
                <w:color w:val="000000"/>
              </w:rPr>
              <w:t>.</w:t>
            </w:r>
          </w:p>
          <w:p w:rsidR="006256B1" w:rsidRPr="00B17130" w:rsidRDefault="006256B1">
            <w:pPr>
              <w:jc w:val="both"/>
              <w:rPr>
                <w:color w:val="000000"/>
              </w:rPr>
            </w:pPr>
          </w:p>
          <w:p w:rsidR="00C737EA" w:rsidRDefault="000101F0">
            <w:pPr>
              <w:jc w:val="both"/>
              <w:rPr>
                <w:b/>
                <w:color w:val="000000"/>
              </w:rPr>
            </w:pPr>
            <w:r w:rsidRPr="00B17130">
              <w:rPr>
                <w:b/>
                <w:color w:val="000000"/>
              </w:rPr>
              <w:t>5. ПІДХІД, МЕТОДИ, ЗАСОБИ ТА ОСОБЛИВОСТІ ДОСЛІДЖЕНЬ І РОЗРОБОК ЗА</w:t>
            </w:r>
            <w:r w:rsidR="00C737EA">
              <w:rPr>
                <w:b/>
                <w:color w:val="000000"/>
              </w:rPr>
              <w:t xml:space="preserve"> </w:t>
            </w:r>
            <w:r w:rsidRPr="00B17130">
              <w:rPr>
                <w:b/>
                <w:i/>
                <w:color w:val="000000"/>
              </w:rPr>
              <w:t>ПРОЄКТОМ</w:t>
            </w:r>
            <w:r w:rsidRPr="00B17130">
              <w:rPr>
                <w:b/>
                <w:color w:val="000000"/>
              </w:rPr>
              <w:t xml:space="preserve"> 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(до 50 рядків) 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5.1. Визначення підходу щодо виконання </w:t>
            </w:r>
            <w:r w:rsidRPr="00B17130">
              <w:rPr>
                <w:b/>
                <w:color w:val="000000"/>
              </w:rPr>
              <w:t xml:space="preserve">фундаментальної, прикладної роботи </w:t>
            </w:r>
            <w:r w:rsidRPr="00B17130">
              <w:rPr>
                <w:color w:val="000000"/>
              </w:rPr>
              <w:t>та науково-технічної (експериментальної) розробки, обґрунтування її новизни.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5.2. Нові або оновлені методи та засоби, методика та методологія </w:t>
            </w:r>
            <w:r w:rsidRPr="00B17130">
              <w:rPr>
                <w:b/>
                <w:color w:val="000000"/>
              </w:rPr>
              <w:t xml:space="preserve">фундаментальної, прикладної роботи </w:t>
            </w:r>
            <w:r w:rsidRPr="00B17130">
              <w:rPr>
                <w:color w:val="000000"/>
              </w:rPr>
              <w:t xml:space="preserve">та науково-технічної (експериментальної) розробки, що створюватимуться авторами у ході виконання </w:t>
            </w:r>
            <w:r w:rsidRPr="00B17130">
              <w:rPr>
                <w:b/>
                <w:color w:val="000000"/>
              </w:rPr>
              <w:t>проєкту</w:t>
            </w:r>
            <w:r w:rsidRPr="00B17130">
              <w:rPr>
                <w:color w:val="000000"/>
              </w:rPr>
              <w:t>.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5.3. Особливості структури та складових проведення </w:t>
            </w:r>
            <w:r w:rsidRPr="00B17130">
              <w:rPr>
                <w:b/>
                <w:color w:val="000000"/>
              </w:rPr>
              <w:t xml:space="preserve">фундаментальної, прикладної роботи </w:t>
            </w:r>
            <w:r w:rsidRPr="00B17130">
              <w:rPr>
                <w:color w:val="000000"/>
              </w:rPr>
              <w:t>та науково-технічної (експериментальної) розробки.</w:t>
            </w:r>
          </w:p>
          <w:p w:rsidR="006256B1" w:rsidRPr="00B17130" w:rsidRDefault="006256B1">
            <w:pPr>
              <w:jc w:val="both"/>
              <w:rPr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b/>
                <w:color w:val="000000"/>
              </w:rPr>
            </w:pPr>
            <w:r w:rsidRPr="00B17130">
              <w:rPr>
                <w:b/>
                <w:color w:val="000000"/>
              </w:rPr>
              <w:t xml:space="preserve">6. ОЧІКУВАНІ РЕЗУЛЬТАТИ ВИКОНАННЯ </w:t>
            </w:r>
            <w:r w:rsidRPr="00B17130">
              <w:rPr>
                <w:b/>
                <w:i/>
                <w:color w:val="000000"/>
              </w:rPr>
              <w:t>ПРОЄКТУ</w:t>
            </w:r>
            <w:r w:rsidRPr="00B17130">
              <w:rPr>
                <w:color w:val="000000"/>
              </w:rPr>
              <w:t xml:space="preserve"> </w:t>
            </w:r>
            <w:r w:rsidRPr="00B17130">
              <w:rPr>
                <w:b/>
                <w:color w:val="000000"/>
              </w:rPr>
              <w:t>ТА ЇХ НАУКОВА НОВИЗНА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(до 60 рядків)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6.1. Докладно представити зміст очікуваних результатів, навести попередні описи </w:t>
            </w:r>
            <w:proofErr w:type="spellStart"/>
            <w:r w:rsidRPr="00B17130">
              <w:rPr>
                <w:color w:val="000000"/>
              </w:rPr>
              <w:t>методик</w:t>
            </w:r>
            <w:proofErr w:type="spellEnd"/>
            <w:r w:rsidRPr="00B17130">
              <w:rPr>
                <w:color w:val="000000"/>
              </w:rPr>
              <w:t>, суспільних практик,</w:t>
            </w:r>
            <w:r w:rsidRPr="00B17130">
              <w:rPr>
                <w:rFonts w:eastAsia="Georgia"/>
                <w:color w:val="000000"/>
              </w:rPr>
              <w:t xml:space="preserve"> </w:t>
            </w:r>
            <w:r w:rsidRPr="00B17130">
              <w:rPr>
                <w:color w:val="000000"/>
              </w:rPr>
              <w:t>положень, регламентів,</w:t>
            </w:r>
            <w:r w:rsidRPr="00B17130">
              <w:rPr>
                <w:rFonts w:eastAsia="Georgia"/>
                <w:color w:val="000000"/>
              </w:rPr>
              <w:t xml:space="preserve"> </w:t>
            </w:r>
            <w:r w:rsidRPr="00B17130">
              <w:rPr>
                <w:color w:val="000000"/>
              </w:rPr>
              <w:t>пристроїв</w:t>
            </w:r>
            <w:r w:rsidRPr="00B17130">
              <w:rPr>
                <w:rFonts w:eastAsia="Georgia"/>
                <w:color w:val="000000"/>
              </w:rPr>
              <w:t xml:space="preserve">, </w:t>
            </w:r>
            <w:r w:rsidRPr="00B17130">
              <w:rPr>
                <w:color w:val="000000"/>
              </w:rPr>
              <w:t xml:space="preserve">технологій, обладнання, стандартів, </w:t>
            </w:r>
            <w:r w:rsidRPr="00B17130">
              <w:rPr>
                <w:b/>
                <w:color w:val="000000"/>
              </w:rPr>
              <w:t>проєктів</w:t>
            </w:r>
            <w:r w:rsidRPr="00B17130">
              <w:rPr>
                <w:color w:val="000000"/>
              </w:rPr>
              <w:t xml:space="preserve"> нормативно-технічних документів, творів, що створюватимуться, змінюватимуться та/або доповнюватимуться авторами. 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6.2. Вказати, які з очікуваних результатів можуть бути науково обґрунтованими та доведеними, спиратимуться на закономірності  природи, а які – корисними практико-методичними напрацюваннями.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6.3. Довести наукову (науково-прикладну) новизну результатів </w:t>
            </w:r>
            <w:r w:rsidRPr="00B17130">
              <w:rPr>
                <w:b/>
                <w:color w:val="000000"/>
              </w:rPr>
              <w:t>фундаментальної, прикладної роботи</w:t>
            </w:r>
            <w:r w:rsidRPr="00B17130">
              <w:rPr>
                <w:color w:val="000000"/>
              </w:rPr>
              <w:t xml:space="preserve"> та науково-технічної (експериментальної) розробки на основі їх змістовного порівняння з існуючими аналогами у світовій науці на основі посилань на конкретні публікації (таблиця 1 цієї Форми) та довести переваги отримуваного над наявним.</w:t>
            </w:r>
          </w:p>
          <w:p w:rsidR="006256B1" w:rsidRPr="00B17130" w:rsidRDefault="006256B1">
            <w:pPr>
              <w:jc w:val="both"/>
              <w:rPr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b/>
                <w:smallCaps/>
                <w:color w:val="000000"/>
              </w:rPr>
            </w:pPr>
            <w:r w:rsidRPr="00B17130">
              <w:rPr>
                <w:b/>
                <w:smallCaps/>
                <w:color w:val="000000"/>
              </w:rPr>
              <w:t>7. ПРАКТИЧНА ЦІННІСТЬ ДЛЯ ЕКОНОМІКИ ТА СУСПІЛЬСТВА</w:t>
            </w:r>
          </w:p>
          <w:p w:rsidR="006256B1" w:rsidRPr="00B17130" w:rsidRDefault="000101F0">
            <w:pPr>
              <w:jc w:val="both"/>
              <w:rPr>
                <w:smallCaps/>
                <w:color w:val="000000"/>
              </w:rPr>
            </w:pPr>
            <w:r w:rsidRPr="00B17130">
              <w:rPr>
                <w:color w:val="000000"/>
              </w:rPr>
              <w:t>(до 70 рядків)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smallCaps/>
                <w:color w:val="000000"/>
              </w:rPr>
              <w:t xml:space="preserve">7.1. </w:t>
            </w:r>
            <w:r w:rsidRPr="00B17130">
              <w:rPr>
                <w:color w:val="000000"/>
              </w:rPr>
              <w:t>Визначити та обґрунтувати використання очікуваних результатів для конкретної галузі суспільної практики, вирішення вітчизняних і світових проблем; довести відповідність потребам суспільства та економіки країни, за наявності - потребам світового ринку.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7.2. Навести запланований перелік практичних </w:t>
            </w:r>
            <w:proofErr w:type="spellStart"/>
            <w:r w:rsidRPr="00B17130">
              <w:rPr>
                <w:color w:val="000000"/>
              </w:rPr>
              <w:t>методик</w:t>
            </w:r>
            <w:proofErr w:type="spellEnd"/>
            <w:r w:rsidRPr="00B17130">
              <w:rPr>
                <w:color w:val="000000"/>
              </w:rPr>
              <w:t>, положень, регламентів,</w:t>
            </w:r>
            <w:r w:rsidRPr="00B17130">
              <w:rPr>
                <w:rFonts w:eastAsia="Georgia"/>
                <w:color w:val="000000"/>
              </w:rPr>
              <w:t xml:space="preserve"> </w:t>
            </w:r>
            <w:r w:rsidRPr="00B17130">
              <w:rPr>
                <w:color w:val="000000"/>
              </w:rPr>
              <w:t>пристроїв</w:t>
            </w:r>
            <w:r w:rsidRPr="00B17130">
              <w:rPr>
                <w:rFonts w:eastAsia="Georgia"/>
                <w:color w:val="000000"/>
              </w:rPr>
              <w:t xml:space="preserve">, </w:t>
            </w:r>
            <w:r w:rsidRPr="00B17130">
              <w:rPr>
                <w:color w:val="000000"/>
              </w:rPr>
              <w:t>технологій, обладнання, стандартів, інформаційно-аналітичних матеріалів, творів, рекомендацій, пропозиції до органів влади та інших документів, що можуть бути передані потенційним замовникам для використання поза межами організації-виконавця.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7.3.</w:t>
            </w:r>
            <w:r w:rsidRPr="00B17130">
              <w:rPr>
                <w:i/>
                <w:color w:val="000000"/>
              </w:rPr>
              <w:t xml:space="preserve"> </w:t>
            </w:r>
            <w:r w:rsidRPr="00B17130">
              <w:rPr>
                <w:color w:val="000000"/>
              </w:rPr>
              <w:t>За наявності навести результати проведених маркетингових досліджень щодо просування науково-прикладних результатів на світовий/внутрішній ринки та/або запропонувати шляхи подальших маркетингових досліджень, визначити потенційних замовників, навести перелік майбутніх користувачів, з якими вже встановлено договірні відносини (з підтвердженням листами підтримки від представників наукової спільноти, потенційних інвесторів або реального сектору економіки).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7.4. Обґрунтувати цінність очікуваних результатів для світової та вітчизняної науки.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7.5. Довести цінність результатів для підготовки фахівців у системі освіти, зокрема вищої кваліфікації, навести прізвища, імена, по батькові та тематику магістрантів і докторантів, що братимуть участь у виконанні </w:t>
            </w:r>
            <w:r w:rsidRPr="00B17130">
              <w:rPr>
                <w:b/>
                <w:color w:val="000000"/>
              </w:rPr>
              <w:t>проєкту</w:t>
            </w:r>
            <w:r w:rsidRPr="00B17130">
              <w:rPr>
                <w:color w:val="000000"/>
              </w:rPr>
              <w:t>.</w:t>
            </w:r>
          </w:p>
          <w:p w:rsidR="006256B1" w:rsidRPr="00B17130" w:rsidRDefault="000101F0">
            <w:pPr>
              <w:jc w:val="both"/>
              <w:rPr>
                <w:b/>
                <w:smallCaps/>
                <w:color w:val="000000"/>
              </w:rPr>
            </w:pPr>
            <w:r w:rsidRPr="00B17130">
              <w:rPr>
                <w:color w:val="000000"/>
              </w:rPr>
              <w:t xml:space="preserve">7.6. Довести, що задля одержання наведених науково-прикладних результатів варто витрачати відповідні кошти державного бюджету, що соціально-економічний чи екологічний ефект від впровадження результатів </w:t>
            </w:r>
            <w:r w:rsidRPr="00B17130">
              <w:rPr>
                <w:b/>
                <w:color w:val="000000"/>
              </w:rPr>
              <w:t>проєкту</w:t>
            </w:r>
            <w:r w:rsidRPr="00B17130">
              <w:rPr>
                <w:color w:val="000000"/>
              </w:rPr>
              <w:t xml:space="preserve"> перевищить витрати.</w:t>
            </w:r>
          </w:p>
          <w:p w:rsidR="006256B1" w:rsidRPr="00B17130" w:rsidRDefault="006256B1">
            <w:pPr>
              <w:jc w:val="both"/>
              <w:rPr>
                <w:b/>
                <w:smallCaps/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b/>
                <w:smallCaps/>
                <w:color w:val="000000"/>
              </w:rPr>
            </w:pPr>
            <w:r w:rsidRPr="00B17130">
              <w:rPr>
                <w:b/>
                <w:smallCaps/>
                <w:color w:val="000000"/>
              </w:rPr>
              <w:t xml:space="preserve">8. ФІНАНСОВЕ ОБҐРУНТУВАННЯ ВИТРАТ ДЛЯ ВИКОНАННЯ </w:t>
            </w:r>
            <w:r w:rsidRPr="00B17130">
              <w:rPr>
                <w:b/>
                <w:i/>
                <w:smallCaps/>
                <w:color w:val="000000"/>
              </w:rPr>
              <w:t>ПРОЄКТУ</w:t>
            </w:r>
            <w:r w:rsidRPr="00B17130">
              <w:rPr>
                <w:b/>
                <w:smallCaps/>
                <w:color w:val="000000"/>
              </w:rPr>
              <w:t xml:space="preserve"> 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8.1. Обсяг витрат на заробітну плату (розрахунок за посадами та кількістю працівників, залучених до виконання, загальний та по роках).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8.2. Обсяг витрат на матеріали, орієнтовний розрахунок за групами матеріалів (загальний та по роках).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8.3. Обсяг витрат на енергоносії, інші комунальні послуги (за видами, на підставі порівняльного розрахунку попередніх періодів, загальний та по роках).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8.4. Інші витрати (за видами, із обґрунтуванням  їх необхідності, загальні та по роках).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8.5. Зведений кошторис </w:t>
            </w:r>
            <w:r w:rsidRPr="00B17130">
              <w:rPr>
                <w:b/>
                <w:color w:val="000000"/>
              </w:rPr>
              <w:t>проєкту</w:t>
            </w:r>
            <w:r w:rsidRPr="00B17130">
              <w:rPr>
                <w:color w:val="000000"/>
              </w:rPr>
              <w:t xml:space="preserve"> (загальний та по роках).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8.6. Перелік обладнання (із зазначенням цін та виробників), необхідного для виконання </w:t>
            </w:r>
            <w:r w:rsidRPr="00B17130">
              <w:rPr>
                <w:b/>
                <w:color w:val="000000"/>
              </w:rPr>
              <w:t>фундаментальної, прикладної роботи</w:t>
            </w:r>
            <w:r w:rsidRPr="00B17130">
              <w:rPr>
                <w:color w:val="000000"/>
              </w:rPr>
              <w:t>, науково-технічної (експериментальної) розробки.</w:t>
            </w:r>
          </w:p>
          <w:p w:rsidR="006256B1" w:rsidRPr="00B17130" w:rsidRDefault="006256B1">
            <w:pPr>
              <w:jc w:val="both"/>
              <w:rPr>
                <w:b/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b/>
                <w:color w:val="000000"/>
              </w:rPr>
              <w:t xml:space="preserve">9. ДОРОБОК  ТА  ДОСВІД АВТОРІВ ЗА ТЕМАТИКОЮ </w:t>
            </w:r>
            <w:r w:rsidRPr="00B17130">
              <w:rPr>
                <w:b/>
                <w:i/>
                <w:color w:val="000000"/>
              </w:rPr>
              <w:t>ПРОЄКТУ</w:t>
            </w:r>
            <w:r w:rsidRPr="00B17130">
              <w:rPr>
                <w:b/>
                <w:color w:val="000000"/>
              </w:rPr>
              <w:t xml:space="preserve"> </w:t>
            </w:r>
            <w:r w:rsidRPr="00B17130">
              <w:rPr>
                <w:color w:val="000000"/>
              </w:rPr>
              <w:t>(за попередні 5 років)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9.1. Зазначити h-індекс керівника </w:t>
            </w:r>
            <w:r w:rsidRPr="00B17130">
              <w:rPr>
                <w:b/>
                <w:color w:val="000000"/>
              </w:rPr>
              <w:t>проєкту</w:t>
            </w:r>
            <w:r w:rsidRPr="00B17130">
              <w:rPr>
                <w:color w:val="000000"/>
              </w:rPr>
              <w:t xml:space="preserve"> згідно з базою даних </w:t>
            </w:r>
            <w:proofErr w:type="spellStart"/>
            <w:r w:rsidRPr="00B17130">
              <w:rPr>
                <w:color w:val="000000"/>
              </w:rPr>
              <w:t>Scopus</w:t>
            </w:r>
            <w:proofErr w:type="spellEnd"/>
            <w:r w:rsidRPr="00B17130">
              <w:rPr>
                <w:color w:val="000000"/>
              </w:rPr>
              <w:t xml:space="preserve"> (або для гуманітарного та </w:t>
            </w:r>
            <w:proofErr w:type="spellStart"/>
            <w:r w:rsidRPr="00B17130">
              <w:rPr>
                <w:color w:val="000000"/>
              </w:rPr>
              <w:t>соціоекономічного</w:t>
            </w:r>
            <w:proofErr w:type="spellEnd"/>
            <w:r w:rsidRPr="00B17130">
              <w:rPr>
                <w:color w:val="000000"/>
              </w:rPr>
              <w:t xml:space="preserve"> напрямів згідно з пошуковою платформою </w:t>
            </w:r>
            <w:proofErr w:type="spellStart"/>
            <w:r w:rsidRPr="00B17130">
              <w:rPr>
                <w:color w:val="000000"/>
              </w:rPr>
              <w:t>Google</w:t>
            </w:r>
            <w:proofErr w:type="spellEnd"/>
            <w:r w:rsidRPr="00B17130">
              <w:rPr>
                <w:color w:val="000000"/>
              </w:rPr>
              <w:t xml:space="preserve"> </w:t>
            </w:r>
            <w:proofErr w:type="spellStart"/>
            <w:r w:rsidRPr="00B17130">
              <w:rPr>
                <w:color w:val="000000"/>
              </w:rPr>
              <w:t>Scholar</w:t>
            </w:r>
            <w:proofErr w:type="spellEnd"/>
            <w:r w:rsidRPr="00B17130">
              <w:rPr>
                <w:color w:val="000000"/>
              </w:rPr>
              <w:t xml:space="preserve">)  та веб-адресу його відповідного авторського профілю. 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9.2. Зазначити сумарний h-індекс згідно з базою даних </w:t>
            </w:r>
            <w:proofErr w:type="spellStart"/>
            <w:r w:rsidRPr="00B17130">
              <w:rPr>
                <w:color w:val="000000"/>
              </w:rPr>
              <w:t>Scopus</w:t>
            </w:r>
            <w:proofErr w:type="spellEnd"/>
            <w:r w:rsidRPr="00B17130">
              <w:rPr>
                <w:color w:val="000000"/>
              </w:rPr>
              <w:t xml:space="preserve"> (або для гуманітарного та </w:t>
            </w:r>
            <w:proofErr w:type="spellStart"/>
            <w:r w:rsidRPr="00B17130">
              <w:rPr>
                <w:color w:val="000000"/>
              </w:rPr>
              <w:t>соціоекономічного</w:t>
            </w:r>
            <w:proofErr w:type="spellEnd"/>
            <w:r w:rsidRPr="00B17130">
              <w:rPr>
                <w:color w:val="000000"/>
              </w:rPr>
              <w:t xml:space="preserve"> напрямів згідно з пошуковою платформою </w:t>
            </w:r>
            <w:proofErr w:type="spellStart"/>
            <w:r w:rsidRPr="00B17130">
              <w:rPr>
                <w:color w:val="000000"/>
              </w:rPr>
              <w:t>Google</w:t>
            </w:r>
            <w:proofErr w:type="spellEnd"/>
            <w:r w:rsidRPr="00B17130">
              <w:rPr>
                <w:color w:val="000000"/>
              </w:rPr>
              <w:t xml:space="preserve"> </w:t>
            </w:r>
            <w:proofErr w:type="spellStart"/>
            <w:r w:rsidRPr="00B17130">
              <w:rPr>
                <w:color w:val="000000"/>
              </w:rPr>
              <w:t>Scholar</w:t>
            </w:r>
            <w:proofErr w:type="spellEnd"/>
            <w:r w:rsidRPr="00B17130">
              <w:rPr>
                <w:color w:val="000000"/>
              </w:rPr>
              <w:t xml:space="preserve">) семи виконавців </w:t>
            </w:r>
            <w:r w:rsidRPr="00B17130">
              <w:rPr>
                <w:b/>
                <w:color w:val="000000"/>
              </w:rPr>
              <w:t>проєкту</w:t>
            </w:r>
            <w:r w:rsidRPr="00B17130">
              <w:rPr>
                <w:color w:val="000000"/>
              </w:rPr>
              <w:t xml:space="preserve"> (крім керівника </w:t>
            </w:r>
            <w:r w:rsidRPr="00B17130">
              <w:rPr>
                <w:b/>
                <w:color w:val="000000"/>
              </w:rPr>
              <w:t>проєкту</w:t>
            </w:r>
            <w:r w:rsidRPr="00B17130">
              <w:rPr>
                <w:color w:val="000000"/>
              </w:rPr>
              <w:t>) та веб-адреси їх відповідних авторських профілів.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9.3. Перелік статей у журналах, що входять до </w:t>
            </w:r>
            <w:proofErr w:type="spellStart"/>
            <w:r w:rsidRPr="00B17130">
              <w:rPr>
                <w:color w:val="000000"/>
              </w:rPr>
              <w:t>наукометричних</w:t>
            </w:r>
            <w:proofErr w:type="spellEnd"/>
            <w:r w:rsidRPr="00B17130">
              <w:rPr>
                <w:color w:val="000000"/>
              </w:rPr>
              <w:t xml:space="preserve"> баз даних </w:t>
            </w:r>
            <w:proofErr w:type="spellStart"/>
            <w:r w:rsidRPr="00B17130">
              <w:rPr>
                <w:color w:val="000000"/>
              </w:rPr>
              <w:t>Web</w:t>
            </w:r>
            <w:proofErr w:type="spellEnd"/>
            <w:r w:rsidRPr="00B17130">
              <w:rPr>
                <w:color w:val="000000"/>
              </w:rPr>
              <w:t xml:space="preserve"> </w:t>
            </w:r>
            <w:proofErr w:type="spellStart"/>
            <w:r w:rsidRPr="00B17130">
              <w:rPr>
                <w:color w:val="000000"/>
              </w:rPr>
              <w:t>of</w:t>
            </w:r>
            <w:proofErr w:type="spellEnd"/>
            <w:r w:rsidRPr="00B17130">
              <w:rPr>
                <w:color w:val="000000"/>
              </w:rPr>
              <w:t xml:space="preserve"> </w:t>
            </w:r>
            <w:proofErr w:type="spellStart"/>
            <w:r w:rsidRPr="00B17130">
              <w:rPr>
                <w:color w:val="000000"/>
              </w:rPr>
              <w:t>Science</w:t>
            </w:r>
            <w:proofErr w:type="spellEnd"/>
            <w:r w:rsidRPr="00B17130">
              <w:rPr>
                <w:color w:val="000000"/>
              </w:rPr>
              <w:t xml:space="preserve"> та </w:t>
            </w:r>
            <w:proofErr w:type="spellStart"/>
            <w:r w:rsidRPr="00B17130">
              <w:rPr>
                <w:color w:val="000000"/>
              </w:rPr>
              <w:t>Scopus</w:t>
            </w:r>
            <w:proofErr w:type="spellEnd"/>
            <w:r w:rsidRPr="00B17130">
              <w:rPr>
                <w:color w:val="000000"/>
              </w:rPr>
              <w:t xml:space="preserve">, </w:t>
            </w:r>
            <w:proofErr w:type="spellStart"/>
            <w:r w:rsidRPr="00B17130">
              <w:rPr>
                <w:color w:val="000000"/>
              </w:rPr>
              <w:t>Index</w:t>
            </w:r>
            <w:proofErr w:type="spellEnd"/>
            <w:r w:rsidRPr="00B17130">
              <w:rPr>
                <w:color w:val="000000"/>
              </w:rPr>
              <w:t xml:space="preserve"> </w:t>
            </w:r>
            <w:proofErr w:type="spellStart"/>
            <w:r w:rsidRPr="00B17130">
              <w:rPr>
                <w:color w:val="000000"/>
              </w:rPr>
              <w:t>Сореrnicus</w:t>
            </w:r>
            <w:proofErr w:type="spellEnd"/>
            <w:r w:rsidRPr="00B17130">
              <w:rPr>
                <w:color w:val="000000"/>
              </w:rPr>
              <w:t xml:space="preserve"> (для гуманітарного та </w:t>
            </w:r>
            <w:proofErr w:type="spellStart"/>
            <w:r w:rsidRPr="00B17130">
              <w:rPr>
                <w:color w:val="000000"/>
              </w:rPr>
              <w:t>соціоекономічного</w:t>
            </w:r>
            <w:proofErr w:type="spellEnd"/>
            <w:r w:rsidRPr="00B17130">
              <w:rPr>
                <w:color w:val="000000"/>
              </w:rPr>
              <w:t xml:space="preserve"> напрямів), вказується у таблиці 2 цієї Форми.</w:t>
            </w:r>
          </w:p>
          <w:p w:rsidR="006256B1" w:rsidRPr="00B17130" w:rsidRDefault="000101F0">
            <w:pPr>
              <w:jc w:val="right"/>
              <w:rPr>
                <w:color w:val="000000"/>
              </w:rPr>
            </w:pPr>
            <w:r w:rsidRPr="00B17130">
              <w:rPr>
                <w:color w:val="000000"/>
              </w:rPr>
              <w:t>Таблиця 2</w:t>
            </w:r>
          </w:p>
          <w:tbl>
            <w:tblPr>
              <w:tblStyle w:val="aff"/>
              <w:tblW w:w="7449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17"/>
              <w:gridCol w:w="4091"/>
              <w:gridCol w:w="1559"/>
              <w:gridCol w:w="1282"/>
            </w:tblGrid>
            <w:tr w:rsidR="006256B1" w:rsidRPr="00B17130" w:rsidTr="00C737EA">
              <w:trPr>
                <w:trHeight w:val="1"/>
              </w:trPr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30"/>
                      <w:id w:val="-919714964"/>
                    </w:sdtPr>
                    <w:sdtContent>
                      <w:r w:rsidR="000101F0" w:rsidRPr="00B17130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="000101F0" w:rsidRPr="00B17130">
                    <w:rPr>
                      <w:color w:val="000000"/>
                    </w:rPr>
                    <w:t xml:space="preserve"> з/п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  <w:u w:val="single"/>
                    </w:rPr>
                  </w:pPr>
                  <w:r w:rsidRPr="00B17130">
                    <w:rPr>
                      <w:color w:val="000000"/>
                    </w:rPr>
                    <w:t>Повні дані про статті з веб-адресою електронної версії; (підкреслити</w:t>
                  </w:r>
                  <w:r w:rsidRPr="00B17130">
                    <w:rPr>
                      <w:color w:val="000000"/>
                      <w:u w:val="single"/>
                    </w:rPr>
                    <w:t xml:space="preserve"> прізвища авторів</w:t>
                  </w:r>
                  <w:r w:rsidRPr="00B17130">
                    <w:rPr>
                      <w:color w:val="000000"/>
                    </w:rPr>
                    <w:t xml:space="preserve">, які належать до списку виконавців), індекс SNIP видань </w:t>
                  </w:r>
                </w:p>
                <w:p w:rsidR="006256B1" w:rsidRPr="00B17130" w:rsidRDefault="000101F0">
                  <w:pPr>
                    <w:jc w:val="center"/>
                  </w:pPr>
                  <w:r w:rsidRPr="00B17130">
                    <w:rPr>
                      <w:color w:val="000000"/>
                      <w:u w:val="single"/>
                    </w:rPr>
                    <w:t>(</w:t>
                  </w:r>
                  <w:proofErr w:type="spellStart"/>
                  <w:r w:rsidRPr="00B17130">
                    <w:rPr>
                      <w:color w:val="000000"/>
                      <w:u w:val="single"/>
                    </w:rPr>
                    <w:t>Source</w:t>
                  </w:r>
                  <w:proofErr w:type="spellEnd"/>
                  <w:r w:rsidRPr="00B17130">
                    <w:rPr>
                      <w:color w:val="000000"/>
                      <w:u w:val="single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  <w:u w:val="single"/>
                    </w:rPr>
                    <w:t>Normalized</w:t>
                  </w:r>
                  <w:proofErr w:type="spellEnd"/>
                  <w:r w:rsidRPr="00B17130">
                    <w:rPr>
                      <w:color w:val="000000"/>
                      <w:u w:val="single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  <w:u w:val="single"/>
                    </w:rPr>
                    <w:t>Impact</w:t>
                  </w:r>
                  <w:proofErr w:type="spellEnd"/>
                  <w:r w:rsidRPr="00B17130">
                    <w:rPr>
                      <w:color w:val="000000"/>
                      <w:u w:val="single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  <w:u w:val="single"/>
                    </w:rPr>
                    <w:t>Рer</w:t>
                  </w:r>
                  <w:proofErr w:type="spellEnd"/>
                  <w:r w:rsidRPr="00B17130">
                    <w:rPr>
                      <w:color w:val="000000"/>
                      <w:u w:val="single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  <w:u w:val="single"/>
                    </w:rPr>
                    <w:t>Paper</w:t>
                  </w:r>
                  <w:proofErr w:type="spellEnd"/>
                  <w:r w:rsidRPr="00B17130">
                    <w:rPr>
                      <w:color w:val="000000"/>
                      <w:u w:val="single"/>
                    </w:rPr>
                    <w:t xml:space="preserve">)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proofErr w:type="spellStart"/>
                  <w:r w:rsidRPr="00B17130">
                    <w:rPr>
                      <w:color w:val="000000"/>
                    </w:rPr>
                    <w:t>Наукометрична</w:t>
                  </w:r>
                  <w:proofErr w:type="spellEnd"/>
                </w:p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база даних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Індекс SNIP</w:t>
                  </w:r>
                </w:p>
              </w:tc>
            </w:tr>
            <w:tr w:rsidR="006256B1" w:rsidRPr="00B17130" w:rsidTr="00C737EA">
              <w:trPr>
                <w:trHeight w:val="1"/>
              </w:trPr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Анотації статей українською мовою навести у таблиці 15 цієї Форми.</w:t>
            </w:r>
          </w:p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9.4. Статті, що входять до </w:t>
            </w:r>
            <w:proofErr w:type="spellStart"/>
            <w:r w:rsidRPr="00B17130">
              <w:rPr>
                <w:color w:val="000000"/>
              </w:rPr>
              <w:t>наукометричних</w:t>
            </w:r>
            <w:proofErr w:type="spellEnd"/>
            <w:r w:rsidRPr="00B17130">
              <w:rPr>
                <w:color w:val="000000"/>
              </w:rPr>
              <w:t xml:space="preserve"> баз даних </w:t>
            </w:r>
            <w:proofErr w:type="spellStart"/>
            <w:r w:rsidRPr="00B17130">
              <w:rPr>
                <w:color w:val="000000"/>
              </w:rPr>
              <w:t>Web</w:t>
            </w:r>
            <w:proofErr w:type="spellEnd"/>
            <w:r w:rsidRPr="00B17130">
              <w:rPr>
                <w:color w:val="000000"/>
              </w:rPr>
              <w:t xml:space="preserve"> </w:t>
            </w:r>
            <w:proofErr w:type="spellStart"/>
            <w:r w:rsidRPr="00B17130">
              <w:rPr>
                <w:color w:val="000000"/>
              </w:rPr>
              <w:t>of</w:t>
            </w:r>
            <w:proofErr w:type="spellEnd"/>
            <w:r w:rsidRPr="00B17130">
              <w:rPr>
                <w:color w:val="000000"/>
              </w:rPr>
              <w:t xml:space="preserve"> </w:t>
            </w:r>
            <w:proofErr w:type="spellStart"/>
            <w:r w:rsidRPr="00B17130">
              <w:rPr>
                <w:color w:val="000000"/>
              </w:rPr>
              <w:t>Science</w:t>
            </w:r>
            <w:proofErr w:type="spellEnd"/>
            <w:r w:rsidRPr="00B17130">
              <w:rPr>
                <w:color w:val="000000"/>
              </w:rPr>
              <w:t xml:space="preserve">, </w:t>
            </w:r>
            <w:proofErr w:type="spellStart"/>
            <w:r w:rsidRPr="00B17130">
              <w:rPr>
                <w:color w:val="000000"/>
              </w:rPr>
              <w:t>Scopus</w:t>
            </w:r>
            <w:proofErr w:type="spellEnd"/>
            <w:r w:rsidRPr="00B17130">
              <w:rPr>
                <w:color w:val="000000"/>
              </w:rPr>
              <w:t xml:space="preserve">, </w:t>
            </w:r>
            <w:proofErr w:type="spellStart"/>
            <w:r w:rsidRPr="00B17130">
              <w:rPr>
                <w:color w:val="000000"/>
              </w:rPr>
              <w:t>Index</w:t>
            </w:r>
            <w:proofErr w:type="spellEnd"/>
            <w:r w:rsidRPr="00B17130">
              <w:rPr>
                <w:color w:val="000000"/>
              </w:rPr>
              <w:t xml:space="preserve"> </w:t>
            </w:r>
            <w:proofErr w:type="spellStart"/>
            <w:r w:rsidRPr="00B17130">
              <w:rPr>
                <w:color w:val="000000"/>
              </w:rPr>
              <w:t>Сореrnicus</w:t>
            </w:r>
            <w:proofErr w:type="spellEnd"/>
            <w:r w:rsidRPr="00B17130">
              <w:rPr>
                <w:color w:val="000000"/>
              </w:rPr>
              <w:t xml:space="preserve"> (для гуманітарного та </w:t>
            </w:r>
            <w:proofErr w:type="spellStart"/>
            <w:r w:rsidRPr="00B17130">
              <w:rPr>
                <w:color w:val="000000"/>
              </w:rPr>
              <w:t>соціоекономічного</w:t>
            </w:r>
            <w:proofErr w:type="spellEnd"/>
            <w:r w:rsidRPr="00B17130">
              <w:rPr>
                <w:color w:val="000000"/>
              </w:rPr>
              <w:t xml:space="preserve"> напрямів) та які не входять до пункту 9.3 цієї глави, вказуються у таблиці 3 цієї Форми.</w:t>
            </w:r>
          </w:p>
          <w:p w:rsidR="006256B1" w:rsidRPr="00B17130" w:rsidRDefault="000101F0">
            <w:pPr>
              <w:jc w:val="right"/>
              <w:rPr>
                <w:color w:val="000000"/>
              </w:rPr>
            </w:pPr>
            <w:r w:rsidRPr="00B17130">
              <w:rPr>
                <w:color w:val="000000"/>
              </w:rPr>
              <w:t>Таблиця 3</w:t>
            </w:r>
          </w:p>
          <w:tbl>
            <w:tblPr>
              <w:tblStyle w:val="aff0"/>
              <w:tblW w:w="744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34"/>
              <w:gridCol w:w="6913"/>
            </w:tblGrid>
            <w:tr w:rsidR="006256B1" w:rsidRPr="00B17130" w:rsidTr="00C737EA">
              <w:trPr>
                <w:trHeight w:val="1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31"/>
                      <w:id w:val="-960339933"/>
                    </w:sdtPr>
                    <w:sdtContent>
                      <w:r w:rsidR="000101F0" w:rsidRPr="00B17130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="000101F0" w:rsidRPr="00B17130">
                    <w:rPr>
                      <w:color w:val="000000"/>
                    </w:rPr>
                    <w:t xml:space="preserve"> з/п</w:t>
                  </w:r>
                </w:p>
              </w:tc>
              <w:tc>
                <w:tcPr>
                  <w:tcW w:w="6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Повні дані про статті з веб-адресою електронної версії</w:t>
                  </w:r>
                </w:p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(підкреслити прізвища авторів) зі списку виконавців</w:t>
                  </w:r>
                </w:p>
              </w:tc>
            </w:tr>
            <w:tr w:rsidR="006256B1" w:rsidRPr="00B17130" w:rsidTr="00C737EA">
              <w:trPr>
                <w:trHeight w:val="1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B17130" w:rsidRDefault="006256B1">
            <w:pPr>
              <w:jc w:val="both"/>
              <w:rPr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9.5. Опубліковані за темою </w:t>
            </w:r>
            <w:r w:rsidRPr="00B17130">
              <w:rPr>
                <w:b/>
                <w:color w:val="000000"/>
              </w:rPr>
              <w:t>проєкту</w:t>
            </w:r>
            <w:r w:rsidRPr="00B17130">
              <w:rPr>
                <w:color w:val="000000"/>
              </w:rPr>
              <w:t xml:space="preserve"> статті у журналах, що входять до переліку фахових видань України та мають ISSN, статті у закордонних журналах, що не увійшли до пунктів 9.3, 9.4 цієї глави, а також матеріали англійською мовою доповідей на міжнародних конференціях у виданнях, що входять до </w:t>
            </w:r>
            <w:proofErr w:type="spellStart"/>
            <w:r w:rsidRPr="00B17130">
              <w:rPr>
                <w:color w:val="000000"/>
              </w:rPr>
              <w:t>наукометричних</w:t>
            </w:r>
            <w:proofErr w:type="spellEnd"/>
            <w:r w:rsidRPr="00B17130">
              <w:rPr>
                <w:color w:val="000000"/>
              </w:rPr>
              <w:t xml:space="preserve"> баз даних </w:t>
            </w:r>
            <w:proofErr w:type="spellStart"/>
            <w:r w:rsidRPr="00B17130">
              <w:rPr>
                <w:color w:val="000000"/>
              </w:rPr>
              <w:t>Web</w:t>
            </w:r>
            <w:proofErr w:type="spellEnd"/>
            <w:r w:rsidRPr="00B17130">
              <w:rPr>
                <w:color w:val="000000"/>
              </w:rPr>
              <w:t xml:space="preserve"> </w:t>
            </w:r>
            <w:proofErr w:type="spellStart"/>
            <w:r w:rsidRPr="00B17130">
              <w:rPr>
                <w:color w:val="000000"/>
              </w:rPr>
              <w:t>of</w:t>
            </w:r>
            <w:proofErr w:type="spellEnd"/>
            <w:r w:rsidRPr="00B17130">
              <w:rPr>
                <w:color w:val="000000"/>
              </w:rPr>
              <w:t xml:space="preserve"> </w:t>
            </w:r>
            <w:proofErr w:type="spellStart"/>
            <w:r w:rsidRPr="00B17130">
              <w:rPr>
                <w:color w:val="000000"/>
              </w:rPr>
              <w:t>Science</w:t>
            </w:r>
            <w:proofErr w:type="spellEnd"/>
            <w:r w:rsidRPr="00B17130">
              <w:rPr>
                <w:color w:val="000000"/>
              </w:rPr>
              <w:t xml:space="preserve">, </w:t>
            </w:r>
            <w:proofErr w:type="spellStart"/>
            <w:r w:rsidRPr="00B17130">
              <w:rPr>
                <w:color w:val="000000"/>
              </w:rPr>
              <w:t>Scopus</w:t>
            </w:r>
            <w:proofErr w:type="spellEnd"/>
            <w:r w:rsidRPr="00B17130">
              <w:rPr>
                <w:color w:val="000000"/>
              </w:rPr>
              <w:t xml:space="preserve"> та/або </w:t>
            </w:r>
            <w:proofErr w:type="spellStart"/>
            <w:r w:rsidRPr="00B17130">
              <w:rPr>
                <w:color w:val="000000"/>
              </w:rPr>
              <w:t>Index</w:t>
            </w:r>
            <w:proofErr w:type="spellEnd"/>
            <w:r w:rsidRPr="00B17130">
              <w:rPr>
                <w:color w:val="000000"/>
              </w:rPr>
              <w:t xml:space="preserve"> </w:t>
            </w:r>
            <w:proofErr w:type="spellStart"/>
            <w:r w:rsidRPr="00B17130">
              <w:rPr>
                <w:color w:val="000000"/>
              </w:rPr>
              <w:t>Сореrnicus</w:t>
            </w:r>
            <w:proofErr w:type="spellEnd"/>
            <w:r w:rsidRPr="00B17130">
              <w:rPr>
                <w:color w:val="000000"/>
              </w:rPr>
              <w:t>, вказуються у таблиці 4 цієї Форми.</w:t>
            </w:r>
          </w:p>
          <w:p w:rsidR="006256B1" w:rsidRPr="00B17130" w:rsidRDefault="000101F0">
            <w:pPr>
              <w:jc w:val="right"/>
              <w:rPr>
                <w:color w:val="000000"/>
              </w:rPr>
            </w:pPr>
            <w:r w:rsidRPr="00B17130">
              <w:rPr>
                <w:color w:val="000000"/>
              </w:rPr>
              <w:t>Таблиця 4</w:t>
            </w:r>
          </w:p>
          <w:tbl>
            <w:tblPr>
              <w:tblStyle w:val="aff1"/>
              <w:tblW w:w="744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34"/>
              <w:gridCol w:w="6913"/>
            </w:tblGrid>
            <w:tr w:rsidR="006256B1" w:rsidRPr="00B17130" w:rsidTr="00C737EA">
              <w:trPr>
                <w:trHeight w:val="1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32"/>
                      <w:id w:val="-2131687310"/>
                    </w:sdtPr>
                    <w:sdtContent>
                      <w:r w:rsidR="000101F0" w:rsidRPr="00B17130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="000101F0" w:rsidRPr="00B17130">
                    <w:rPr>
                      <w:color w:val="000000"/>
                    </w:rPr>
                    <w:t xml:space="preserve"> з/п</w:t>
                  </w:r>
                </w:p>
              </w:tc>
              <w:tc>
                <w:tcPr>
                  <w:tcW w:w="6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Повні дані про статті і тези доповідей з веб-адресою електронної версії</w:t>
                  </w:r>
                </w:p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  <w:u w:val="single"/>
                    </w:rPr>
                    <w:t>(підкреслити прізвища авторів</w:t>
                  </w:r>
                  <w:r w:rsidRPr="00B17130">
                    <w:rPr>
                      <w:color w:val="000000"/>
                    </w:rPr>
                    <w:t>) зі списку виконавців</w:t>
                  </w:r>
                </w:p>
              </w:tc>
            </w:tr>
            <w:tr w:rsidR="006256B1" w:rsidRPr="00B17130" w:rsidTr="00C737EA">
              <w:trPr>
                <w:trHeight w:val="1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B17130" w:rsidRDefault="006256B1">
            <w:pPr>
              <w:jc w:val="both"/>
              <w:rPr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9.6.</w:t>
            </w:r>
            <w:r w:rsidRPr="00B17130">
              <w:rPr>
                <w:b/>
                <w:color w:val="000000"/>
              </w:rPr>
              <w:t xml:space="preserve"> </w:t>
            </w:r>
            <w:r w:rsidRPr="00B17130">
              <w:rPr>
                <w:color w:val="000000"/>
              </w:rPr>
              <w:t xml:space="preserve">Монографії та (або) розділи монографій, що опубліковані за темою </w:t>
            </w:r>
            <w:r w:rsidRPr="00B17130">
              <w:rPr>
                <w:b/>
                <w:color w:val="000000"/>
              </w:rPr>
              <w:t>проєкту</w:t>
            </w:r>
            <w:r w:rsidRPr="00B17130">
              <w:rPr>
                <w:color w:val="000000"/>
              </w:rPr>
              <w:t xml:space="preserve"> українськими видавництвами, вказуються у таблиці 5 цієї Форми.</w:t>
            </w:r>
          </w:p>
          <w:p w:rsidR="006256B1" w:rsidRPr="00B17130" w:rsidRDefault="000101F0">
            <w:pPr>
              <w:jc w:val="right"/>
              <w:rPr>
                <w:b/>
                <w:color w:val="000000"/>
              </w:rPr>
            </w:pPr>
            <w:r w:rsidRPr="00B17130">
              <w:rPr>
                <w:color w:val="000000"/>
              </w:rPr>
              <w:t>Таблиця 5</w:t>
            </w:r>
          </w:p>
          <w:tbl>
            <w:tblPr>
              <w:tblStyle w:val="aff2"/>
              <w:tblW w:w="7411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34"/>
              <w:gridCol w:w="5637"/>
              <w:gridCol w:w="1240"/>
            </w:tblGrid>
            <w:tr w:rsidR="006256B1" w:rsidRPr="00B17130" w:rsidTr="00C737EA">
              <w:trPr>
                <w:trHeight w:val="1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33"/>
                      <w:id w:val="1029991647"/>
                    </w:sdtPr>
                    <w:sdtContent>
                      <w:r w:rsidR="000101F0" w:rsidRPr="00B17130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="000101F0" w:rsidRPr="00B17130">
                    <w:rPr>
                      <w:color w:val="000000"/>
                    </w:rPr>
                    <w:t xml:space="preserve"> з/п</w:t>
                  </w:r>
                </w:p>
              </w:tc>
              <w:tc>
                <w:tcPr>
                  <w:tcW w:w="5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Повні дані про монографії (розділи)</w:t>
                  </w:r>
                </w:p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  <w:u w:val="single"/>
                    </w:rPr>
                    <w:t>(підкреслити прізвища авторів</w:t>
                  </w:r>
                  <w:r w:rsidRPr="00B17130">
                    <w:rPr>
                      <w:color w:val="000000"/>
                    </w:rPr>
                    <w:t>) зі списку виконавців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Кількість друкованих аркушів</w:t>
                  </w:r>
                </w:p>
              </w:tc>
            </w:tr>
            <w:tr w:rsidR="006256B1" w:rsidRPr="00B17130" w:rsidTr="00C737EA">
              <w:trPr>
                <w:trHeight w:val="1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B17130" w:rsidRDefault="006256B1">
            <w:pPr>
              <w:jc w:val="both"/>
              <w:rPr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Анотації монографій українською мовою навести у таблиці 16 цієї Форми.</w:t>
            </w:r>
          </w:p>
          <w:p w:rsidR="006256B1" w:rsidRPr="00B17130" w:rsidRDefault="006256B1">
            <w:pPr>
              <w:jc w:val="both"/>
              <w:rPr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9.7. Монографії та/або розділи монографій, що опубліковані за темою </w:t>
            </w:r>
            <w:r w:rsidRPr="00B17130">
              <w:rPr>
                <w:b/>
                <w:color w:val="000000"/>
              </w:rPr>
              <w:t>проєкту</w:t>
            </w:r>
            <w:r w:rsidRPr="00B17130">
              <w:rPr>
                <w:color w:val="000000"/>
              </w:rPr>
              <w:t xml:space="preserve"> у закордонних виданнях мовами країн, які входять до Організації економічного співробітництва та розвитку (далі - ОЕСР), та/або офіційними мовами Європейського Союзу, які не входять до ОЕСР, вказуються у таблиці 6 цієї Форми.</w:t>
            </w:r>
          </w:p>
          <w:p w:rsidR="006256B1" w:rsidRPr="00B17130" w:rsidRDefault="000101F0">
            <w:pPr>
              <w:jc w:val="center"/>
              <w:rPr>
                <w:b/>
                <w:color w:val="000000"/>
              </w:rPr>
            </w:pPr>
            <w:r w:rsidRPr="00B17130">
              <w:rPr>
                <w:color w:val="000000"/>
              </w:rPr>
              <w:t>Таблиця 6</w:t>
            </w:r>
          </w:p>
          <w:tbl>
            <w:tblPr>
              <w:tblStyle w:val="aff3"/>
              <w:tblW w:w="7431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33"/>
              <w:gridCol w:w="5638"/>
              <w:gridCol w:w="1260"/>
            </w:tblGrid>
            <w:tr w:rsidR="006256B1" w:rsidRPr="00B17130" w:rsidTr="00981171">
              <w:trPr>
                <w:trHeight w:val="1"/>
              </w:trPr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34"/>
                      <w:id w:val="-22329289"/>
                    </w:sdtPr>
                    <w:sdtContent>
                      <w:r w:rsidR="000101F0" w:rsidRPr="00B17130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="000101F0" w:rsidRPr="00B17130">
                    <w:rPr>
                      <w:color w:val="000000"/>
                    </w:rPr>
                    <w:t xml:space="preserve"> з/п</w:t>
                  </w:r>
                </w:p>
              </w:tc>
              <w:tc>
                <w:tcPr>
                  <w:tcW w:w="5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Повні дані про монографії (розділи)</w:t>
                  </w:r>
                </w:p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  <w:u w:val="single"/>
                    </w:rPr>
                    <w:t>(підкреслити прізвища авторів</w:t>
                  </w:r>
                  <w:r w:rsidRPr="00B17130">
                    <w:rPr>
                      <w:color w:val="000000"/>
                    </w:rPr>
                    <w:t>) зі списку виконавців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Кількість друкованих аркушів</w:t>
                  </w:r>
                </w:p>
              </w:tc>
            </w:tr>
            <w:tr w:rsidR="006256B1" w:rsidRPr="00B17130" w:rsidTr="00981171">
              <w:trPr>
                <w:trHeight w:val="1"/>
              </w:trPr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B17130" w:rsidRDefault="006256B1">
            <w:pPr>
              <w:jc w:val="both"/>
              <w:rPr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Анотації монографій англійською мовою навести у таблиці 17 цієї Форми.</w:t>
            </w:r>
          </w:p>
          <w:p w:rsidR="006256B1" w:rsidRPr="00B17130" w:rsidRDefault="006256B1">
            <w:pPr>
              <w:jc w:val="both"/>
              <w:rPr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9.8 Монографії та/або розділи монографій, що не увійшли до пунктів 9.6, 9.7, вказуються у таблиці 7 цієї Форми.</w:t>
            </w:r>
          </w:p>
          <w:p w:rsidR="006256B1" w:rsidRPr="00B17130" w:rsidRDefault="000101F0">
            <w:pPr>
              <w:jc w:val="center"/>
              <w:rPr>
                <w:b/>
                <w:color w:val="000000"/>
              </w:rPr>
            </w:pPr>
            <w:r w:rsidRPr="00B17130">
              <w:rPr>
                <w:color w:val="000000"/>
              </w:rPr>
              <w:t>Таблиця 7</w:t>
            </w:r>
          </w:p>
          <w:tbl>
            <w:tblPr>
              <w:tblStyle w:val="aff4"/>
              <w:tblW w:w="7431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33"/>
              <w:gridCol w:w="5638"/>
              <w:gridCol w:w="1260"/>
            </w:tblGrid>
            <w:tr w:rsidR="006256B1" w:rsidRPr="00B17130" w:rsidTr="00981171">
              <w:trPr>
                <w:trHeight w:val="1"/>
              </w:trPr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35"/>
                      <w:id w:val="-906292762"/>
                    </w:sdtPr>
                    <w:sdtContent>
                      <w:r w:rsidR="000101F0" w:rsidRPr="00B17130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="000101F0" w:rsidRPr="00B17130">
                    <w:rPr>
                      <w:color w:val="000000"/>
                    </w:rPr>
                    <w:t xml:space="preserve"> з/п</w:t>
                  </w:r>
                </w:p>
              </w:tc>
              <w:tc>
                <w:tcPr>
                  <w:tcW w:w="5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Повні дані про монографії (розділи)</w:t>
                  </w:r>
                </w:p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  <w:u w:val="single"/>
                    </w:rPr>
                    <w:t>(підкреслити прізвища авторів</w:t>
                  </w:r>
                  <w:r w:rsidRPr="00B17130">
                    <w:rPr>
                      <w:color w:val="000000"/>
                    </w:rPr>
                    <w:t>) зі списку виконавців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Кількість друкованих аркушів</w:t>
                  </w:r>
                </w:p>
              </w:tc>
            </w:tr>
            <w:tr w:rsidR="006256B1" w:rsidRPr="00B17130" w:rsidTr="00981171">
              <w:trPr>
                <w:trHeight w:val="1"/>
              </w:trPr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B17130" w:rsidRDefault="006256B1">
            <w:pPr>
              <w:jc w:val="both"/>
              <w:rPr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Анотації монографій англійською мовою навести у таблиці 19 цієї Форми.</w:t>
            </w:r>
          </w:p>
          <w:p w:rsidR="006256B1" w:rsidRPr="00B17130" w:rsidRDefault="006256B1">
            <w:pPr>
              <w:jc w:val="both"/>
              <w:rPr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9.9. Охоронні документи (патенти) на об'єкти права інтелектуальної власності, що отримані, наводяться у таблиці 7 цієї Форми.</w:t>
            </w:r>
          </w:p>
          <w:p w:rsidR="006256B1" w:rsidRPr="00B17130" w:rsidRDefault="000101F0">
            <w:pPr>
              <w:jc w:val="center"/>
              <w:rPr>
                <w:b/>
                <w:color w:val="000000"/>
              </w:rPr>
            </w:pPr>
            <w:r w:rsidRPr="00B17130">
              <w:rPr>
                <w:color w:val="000000"/>
              </w:rPr>
              <w:t>Таблиця 8</w:t>
            </w:r>
          </w:p>
          <w:tbl>
            <w:tblPr>
              <w:tblStyle w:val="aff5"/>
              <w:tblW w:w="744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33"/>
              <w:gridCol w:w="6914"/>
            </w:tblGrid>
            <w:tr w:rsidR="006256B1" w:rsidRPr="00B17130" w:rsidTr="00981171">
              <w:trPr>
                <w:trHeight w:val="1"/>
              </w:trPr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36"/>
                      <w:id w:val="-183364823"/>
                    </w:sdtPr>
                    <w:sdtContent>
                      <w:r w:rsidR="000101F0" w:rsidRPr="00B17130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="000101F0" w:rsidRPr="00B17130">
                    <w:rPr>
                      <w:color w:val="000000"/>
                    </w:rPr>
                    <w:t xml:space="preserve"> з/п</w:t>
                  </w:r>
                </w:p>
              </w:tc>
              <w:tc>
                <w:tcPr>
                  <w:tcW w:w="6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Назви документів та їх вихідні дані</w:t>
                  </w:r>
                </w:p>
              </w:tc>
            </w:tr>
            <w:tr w:rsidR="006256B1" w:rsidRPr="00B17130" w:rsidTr="00981171">
              <w:trPr>
                <w:trHeight w:val="1"/>
              </w:trPr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B17130" w:rsidRDefault="006256B1">
            <w:pPr>
              <w:jc w:val="both"/>
              <w:rPr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9.10. Дисертації кандидата наук (доктора філософії) та доктора наук, захищені виконавцями </w:t>
            </w:r>
            <w:r w:rsidRPr="00B17130">
              <w:rPr>
                <w:b/>
                <w:color w:val="000000"/>
              </w:rPr>
              <w:t>проєкту</w:t>
            </w:r>
            <w:r w:rsidRPr="00B17130">
              <w:rPr>
                <w:color w:val="000000"/>
              </w:rPr>
              <w:t>, наводяться у таблиці 8 цієї Форми.</w:t>
            </w:r>
          </w:p>
          <w:p w:rsidR="006256B1" w:rsidRPr="00B17130" w:rsidRDefault="000101F0">
            <w:pPr>
              <w:jc w:val="center"/>
              <w:rPr>
                <w:b/>
                <w:color w:val="000000"/>
              </w:rPr>
            </w:pPr>
            <w:r w:rsidRPr="00B17130">
              <w:rPr>
                <w:color w:val="000000"/>
              </w:rPr>
              <w:t>Таблиця 9</w:t>
            </w:r>
          </w:p>
          <w:tbl>
            <w:tblPr>
              <w:tblStyle w:val="aff6"/>
              <w:tblW w:w="744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33"/>
              <w:gridCol w:w="6914"/>
            </w:tblGrid>
            <w:tr w:rsidR="006256B1" w:rsidRPr="00B17130" w:rsidTr="00981171">
              <w:trPr>
                <w:trHeight w:val="1"/>
              </w:trPr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37"/>
                      <w:id w:val="1221405774"/>
                    </w:sdtPr>
                    <w:sdtContent>
                      <w:r w:rsidR="000101F0" w:rsidRPr="00B17130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="000101F0" w:rsidRPr="00B17130">
                    <w:rPr>
                      <w:color w:val="000000"/>
                    </w:rPr>
                    <w:t xml:space="preserve"> з/п</w:t>
                  </w:r>
                </w:p>
              </w:tc>
              <w:tc>
                <w:tcPr>
                  <w:tcW w:w="6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Дані про дисертації (автор, назва дисертації, спеціальність, науковий керівник/консультант, рік та місце захисту)</w:t>
                  </w:r>
                </w:p>
              </w:tc>
            </w:tr>
            <w:tr w:rsidR="006256B1" w:rsidRPr="00B17130" w:rsidTr="00981171">
              <w:trPr>
                <w:trHeight w:val="1"/>
              </w:trPr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B17130" w:rsidRDefault="006256B1">
            <w:pPr>
              <w:jc w:val="both"/>
              <w:rPr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9.11. Індивідуальні гранти (стипендії) на наукові стажування в Україні та за кордоном, що фінансувалися за рахунок Державного бюджету України та/або закордонними організаціями (сумарна кількість місяців для керівника та семи виконавців </w:t>
            </w:r>
            <w:r w:rsidRPr="00B17130">
              <w:rPr>
                <w:b/>
                <w:color w:val="000000"/>
              </w:rPr>
              <w:t>проєкту</w:t>
            </w:r>
            <w:r w:rsidRPr="00B17130">
              <w:rPr>
                <w:color w:val="000000"/>
              </w:rPr>
              <w:t>), наводяться у                  таблиці 9 цієї Форми.</w:t>
            </w:r>
          </w:p>
          <w:p w:rsidR="006256B1" w:rsidRPr="00B17130" w:rsidRDefault="000101F0">
            <w:pPr>
              <w:jc w:val="center"/>
              <w:rPr>
                <w:color w:val="000000"/>
              </w:rPr>
            </w:pPr>
            <w:r w:rsidRPr="00B17130">
              <w:rPr>
                <w:color w:val="000000"/>
              </w:rPr>
              <w:t>Таблиця 10</w:t>
            </w:r>
          </w:p>
          <w:tbl>
            <w:tblPr>
              <w:tblStyle w:val="aff7"/>
              <w:tblW w:w="744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34"/>
              <w:gridCol w:w="1810"/>
              <w:gridCol w:w="1984"/>
              <w:gridCol w:w="1559"/>
              <w:gridCol w:w="1560"/>
            </w:tblGrid>
            <w:tr w:rsidR="006256B1" w:rsidRPr="00B17130" w:rsidTr="00981171">
              <w:trPr>
                <w:trHeight w:val="1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38"/>
                      <w:id w:val="-132944980"/>
                    </w:sdtPr>
                    <w:sdtContent>
                      <w:r w:rsidR="000101F0" w:rsidRPr="00B17130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="000101F0" w:rsidRPr="00B17130">
                    <w:rPr>
                      <w:color w:val="000000"/>
                    </w:rPr>
                    <w:t xml:space="preserve"> з/п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П.І.Б. виконавців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Назва гранту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Термін стажування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Фінансування, тис. гривень</w:t>
                  </w:r>
                </w:p>
              </w:tc>
            </w:tr>
            <w:tr w:rsidR="006256B1" w:rsidRPr="00B17130" w:rsidTr="00981171">
              <w:trPr>
                <w:trHeight w:val="1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B17130" w:rsidRDefault="006256B1">
            <w:pPr>
              <w:rPr>
                <w:b/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9.12. Гранти</w:t>
            </w:r>
            <w:r w:rsidRPr="00B17130">
              <w:rPr>
                <w:color w:val="FF0000"/>
              </w:rPr>
              <w:t xml:space="preserve"> </w:t>
            </w:r>
            <w:r w:rsidRPr="00B17130">
              <w:rPr>
                <w:color w:val="000000"/>
              </w:rPr>
              <w:t xml:space="preserve">на виконання </w:t>
            </w:r>
            <w:r w:rsidRPr="00B17130">
              <w:rPr>
                <w:b/>
                <w:color w:val="000000"/>
              </w:rPr>
              <w:t>фундаментальних, прикладних робіт</w:t>
            </w:r>
            <w:r w:rsidRPr="00B17130">
              <w:rPr>
                <w:color w:val="000000"/>
              </w:rPr>
              <w:t xml:space="preserve">/науково-технічних (експериментальних) розробок, за якими працювали виконавці, що фінансувались закордонними організаціями, наводяться у таблиці 10 цієї Форми. 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Таблиця 11</w:t>
            </w:r>
          </w:p>
          <w:tbl>
            <w:tblPr>
              <w:tblStyle w:val="aff8"/>
              <w:tblW w:w="7404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34"/>
              <w:gridCol w:w="1810"/>
              <w:gridCol w:w="3260"/>
              <w:gridCol w:w="1800"/>
            </w:tblGrid>
            <w:tr w:rsidR="006256B1" w:rsidRPr="00B17130" w:rsidTr="00981171">
              <w:trPr>
                <w:trHeight w:val="1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39"/>
                      <w:id w:val="256721292"/>
                    </w:sdtPr>
                    <w:sdtContent>
                      <w:r w:rsidR="000101F0" w:rsidRPr="00B17130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="000101F0" w:rsidRPr="00B17130">
                    <w:rPr>
                      <w:color w:val="000000"/>
                    </w:rPr>
                    <w:t xml:space="preserve"> з/п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П.І.Б. виконавців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Назва гранту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Фінансування, тис. гривень</w:t>
                  </w:r>
                </w:p>
              </w:tc>
            </w:tr>
            <w:tr w:rsidR="006256B1" w:rsidRPr="00B17130" w:rsidTr="00981171">
              <w:trPr>
                <w:trHeight w:val="1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B17130" w:rsidRDefault="006256B1">
            <w:pPr>
              <w:rPr>
                <w:b/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9.13. Авторами </w:t>
            </w:r>
            <w:r w:rsidRPr="00B17130">
              <w:rPr>
                <w:b/>
                <w:color w:val="000000"/>
              </w:rPr>
              <w:t>проєкту</w:t>
            </w:r>
            <w:r w:rsidRPr="00B17130">
              <w:rPr>
                <w:color w:val="000000"/>
              </w:rPr>
              <w:t xml:space="preserve"> виконано робіт за договорами та грантовою тематикою на суму        (вказується відповідно до підтвердних документів (довідка бухгалтерії </w:t>
            </w:r>
            <w:r w:rsidRPr="00B17130">
              <w:rPr>
                <w:b/>
                <w:color w:val="000000"/>
              </w:rPr>
              <w:t>ЗВО</w:t>
            </w:r>
            <w:r w:rsidRPr="00B17130">
              <w:rPr>
                <w:color w:val="000000"/>
              </w:rPr>
              <w:t>, НУ) у рамках заявленого наукового напряму), наводяться у таблиці 11 цієї Форми.</w:t>
            </w:r>
          </w:p>
          <w:p w:rsidR="006256B1" w:rsidRPr="00B17130" w:rsidRDefault="000101F0">
            <w:pPr>
              <w:jc w:val="center"/>
              <w:rPr>
                <w:color w:val="000000"/>
              </w:rPr>
            </w:pPr>
            <w:r w:rsidRPr="00B17130">
              <w:rPr>
                <w:color w:val="000000"/>
              </w:rPr>
              <w:t>Таблиця 12</w:t>
            </w:r>
          </w:p>
          <w:tbl>
            <w:tblPr>
              <w:tblStyle w:val="aff9"/>
              <w:tblW w:w="744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643"/>
              <w:gridCol w:w="1701"/>
              <w:gridCol w:w="2409"/>
              <w:gridCol w:w="2694"/>
            </w:tblGrid>
            <w:tr w:rsidR="006256B1" w:rsidRPr="00B17130" w:rsidTr="00981171">
              <w:trPr>
                <w:trHeight w:val="1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40"/>
                      <w:id w:val="-117143870"/>
                    </w:sdtPr>
                    <w:sdtContent>
                      <w:r w:rsidR="000101F0" w:rsidRPr="00B17130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="000101F0" w:rsidRPr="00B17130">
                    <w:rPr>
                      <w:color w:val="000000"/>
                    </w:rPr>
                    <w:t xml:space="preserve"> з/п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П.І.Б. виконавців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Назва договору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Сума (тис. гривень)</w:t>
                  </w:r>
                </w:p>
              </w:tc>
            </w:tr>
            <w:tr w:rsidR="006256B1" w:rsidRPr="00B17130" w:rsidTr="00981171">
              <w:trPr>
                <w:trHeight w:val="1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B17130" w:rsidRDefault="006256B1">
            <w:pPr>
              <w:jc w:val="both"/>
              <w:rPr>
                <w:b/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b/>
                <w:color w:val="000000"/>
              </w:rPr>
            </w:pPr>
            <w:r w:rsidRPr="00B17130">
              <w:rPr>
                <w:b/>
                <w:color w:val="000000"/>
              </w:rPr>
              <w:t>10. ОЧІКУВАНІ РЕЗУЛЬТАТИ</w:t>
            </w:r>
          </w:p>
          <w:p w:rsidR="006256B1" w:rsidRPr="00B17130" w:rsidRDefault="000101F0">
            <w:pPr>
              <w:jc w:val="right"/>
              <w:rPr>
                <w:color w:val="000000"/>
              </w:rPr>
            </w:pPr>
            <w:r w:rsidRPr="00B17130">
              <w:rPr>
                <w:color w:val="000000"/>
              </w:rPr>
              <w:t>Таблиця 13</w:t>
            </w:r>
          </w:p>
          <w:p w:rsidR="006256B1" w:rsidRPr="00B17130" w:rsidRDefault="000101F0">
            <w:pPr>
              <w:jc w:val="center"/>
              <w:rPr>
                <w:color w:val="000000"/>
              </w:rPr>
            </w:pPr>
            <w:r w:rsidRPr="00B17130">
              <w:rPr>
                <w:color w:val="000000"/>
              </w:rPr>
              <w:t xml:space="preserve">     </w:t>
            </w:r>
          </w:p>
          <w:tbl>
            <w:tblPr>
              <w:tblStyle w:val="affa"/>
              <w:tblW w:w="744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01"/>
              <w:gridCol w:w="5812"/>
              <w:gridCol w:w="1134"/>
            </w:tblGrid>
            <w:tr w:rsidR="006256B1" w:rsidRPr="00B17130" w:rsidTr="00981171">
              <w:trPr>
                <w:trHeight w:val="1"/>
              </w:trPr>
              <w:tc>
                <w:tcPr>
                  <w:tcW w:w="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41"/>
                      <w:id w:val="374046702"/>
                    </w:sdtPr>
                    <w:sdtContent>
                      <w:r w:rsidR="000101F0" w:rsidRPr="00B17130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="000101F0" w:rsidRPr="00B17130">
                    <w:rPr>
                      <w:color w:val="000000"/>
                    </w:rPr>
                    <w:t xml:space="preserve"> з/п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Показники очікуваних результатів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ind w:right="-108"/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Кількість</w:t>
                  </w:r>
                </w:p>
              </w:tc>
            </w:tr>
            <w:tr w:rsidR="006256B1" w:rsidRPr="00B17130" w:rsidTr="00981171">
              <w:trPr>
                <w:trHeight w:val="894"/>
              </w:trPr>
              <w:tc>
                <w:tcPr>
                  <w:tcW w:w="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Будуть опубліковані за темою </w:t>
                  </w:r>
                  <w:r w:rsidRPr="00B17130">
                    <w:rPr>
                      <w:b/>
                      <w:color w:val="000000"/>
                    </w:rPr>
                    <w:t>проєкту</w:t>
                  </w:r>
                  <w:r w:rsidRPr="00B17130">
                    <w:rPr>
                      <w:color w:val="000000"/>
                    </w:rPr>
                    <w:t xml:space="preserve"> статті в журналах, що входять до </w:t>
                  </w:r>
                  <w:proofErr w:type="spellStart"/>
                  <w:r w:rsidRPr="00B17130">
                    <w:rPr>
                      <w:color w:val="000000"/>
                    </w:rPr>
                    <w:t>наукометричних</w:t>
                  </w:r>
                  <w:proofErr w:type="spellEnd"/>
                  <w:r w:rsidRPr="00B17130">
                    <w:rPr>
                      <w:color w:val="000000"/>
                    </w:rPr>
                    <w:t xml:space="preserve"> баз даних </w:t>
                  </w:r>
                  <w:proofErr w:type="spellStart"/>
                  <w:r w:rsidRPr="00B17130">
                    <w:rPr>
                      <w:color w:val="000000"/>
                    </w:rPr>
                    <w:t>Web</w:t>
                  </w:r>
                  <w:proofErr w:type="spellEnd"/>
                  <w:r w:rsidRPr="00B17130">
                    <w:rPr>
                      <w:color w:val="000000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</w:rPr>
                    <w:t>of</w:t>
                  </w:r>
                  <w:proofErr w:type="spellEnd"/>
                  <w:r w:rsidRPr="00B17130">
                    <w:rPr>
                      <w:color w:val="000000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</w:rPr>
                    <w:t>Science</w:t>
                  </w:r>
                  <w:proofErr w:type="spellEnd"/>
                  <w:r w:rsidRPr="00B17130">
                    <w:rPr>
                      <w:color w:val="000000"/>
                    </w:rPr>
                    <w:t xml:space="preserve">, </w:t>
                  </w:r>
                  <w:proofErr w:type="spellStart"/>
                  <w:r w:rsidRPr="00B17130">
                    <w:rPr>
                      <w:color w:val="000000"/>
                    </w:rPr>
                    <w:t>Scopus</w:t>
                  </w:r>
                  <w:proofErr w:type="spellEnd"/>
                  <w:r w:rsidRPr="00B17130">
                    <w:rPr>
                      <w:color w:val="000000"/>
                    </w:rPr>
                    <w:t xml:space="preserve"> та/або </w:t>
                  </w:r>
                  <w:proofErr w:type="spellStart"/>
                  <w:r w:rsidRPr="00B17130">
                    <w:rPr>
                      <w:color w:val="000000"/>
                    </w:rPr>
                    <w:t>Index</w:t>
                  </w:r>
                  <w:proofErr w:type="spellEnd"/>
                  <w:r w:rsidRPr="00B17130">
                    <w:rPr>
                      <w:color w:val="000000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</w:rPr>
                    <w:t>Сореrnicus</w:t>
                  </w:r>
                  <w:proofErr w:type="spellEnd"/>
                  <w:r w:rsidRPr="00B17130">
                    <w:rPr>
                      <w:color w:val="000000"/>
                    </w:rPr>
                    <w:t xml:space="preserve"> (для гуманітарного та </w:t>
                  </w:r>
                  <w:proofErr w:type="spellStart"/>
                  <w:r w:rsidRPr="00B17130">
                    <w:rPr>
                      <w:color w:val="000000"/>
                    </w:rPr>
                    <w:t>соціоекономічного</w:t>
                  </w:r>
                  <w:proofErr w:type="spellEnd"/>
                  <w:r w:rsidRPr="00B17130">
                    <w:rPr>
                      <w:color w:val="000000"/>
                    </w:rPr>
                    <w:t xml:space="preserve"> напрямів)</w:t>
                  </w:r>
                </w:p>
                <w:p w:rsidR="006256B1" w:rsidRPr="00B17130" w:rsidRDefault="006256B1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981171">
              <w:trPr>
                <w:trHeight w:val="830"/>
              </w:trPr>
              <w:tc>
                <w:tcPr>
                  <w:tcW w:w="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Заплановані статті у журналах, що входять до переліку фахових видань України  і мають ISSN,  статті у закордонних журналах, що не увійшли до пункту 1 цієї таблиці, а також тези англійською мовою доповідей на міжнародних конференціях у виданнях, що входять до </w:t>
                  </w:r>
                  <w:proofErr w:type="spellStart"/>
                  <w:r w:rsidRPr="00B17130">
                    <w:rPr>
                      <w:color w:val="000000"/>
                    </w:rPr>
                    <w:t>наукометричних</w:t>
                  </w:r>
                  <w:proofErr w:type="spellEnd"/>
                  <w:r w:rsidRPr="00B17130">
                    <w:rPr>
                      <w:color w:val="000000"/>
                    </w:rPr>
                    <w:t xml:space="preserve"> баз даних </w:t>
                  </w:r>
                  <w:proofErr w:type="spellStart"/>
                  <w:r w:rsidRPr="00B17130">
                    <w:rPr>
                      <w:color w:val="000000"/>
                    </w:rPr>
                    <w:t>Web</w:t>
                  </w:r>
                  <w:proofErr w:type="spellEnd"/>
                  <w:r w:rsidRPr="00B17130">
                    <w:rPr>
                      <w:color w:val="000000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</w:rPr>
                    <w:t>of</w:t>
                  </w:r>
                  <w:proofErr w:type="spellEnd"/>
                  <w:r w:rsidRPr="00B17130">
                    <w:rPr>
                      <w:color w:val="000000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</w:rPr>
                    <w:t>Science</w:t>
                  </w:r>
                  <w:proofErr w:type="spellEnd"/>
                  <w:r w:rsidRPr="00B17130">
                    <w:rPr>
                      <w:color w:val="000000"/>
                    </w:rPr>
                    <w:t xml:space="preserve">, </w:t>
                  </w:r>
                  <w:proofErr w:type="spellStart"/>
                  <w:r w:rsidRPr="00B17130">
                    <w:rPr>
                      <w:color w:val="000000"/>
                    </w:rPr>
                    <w:t>Scopus</w:t>
                  </w:r>
                  <w:proofErr w:type="spellEnd"/>
                  <w:r w:rsidRPr="00B17130">
                    <w:rPr>
                      <w:color w:val="000000"/>
                    </w:rPr>
                    <w:t xml:space="preserve"> та/або </w:t>
                  </w:r>
                  <w:proofErr w:type="spellStart"/>
                  <w:r w:rsidRPr="00B17130">
                    <w:rPr>
                      <w:color w:val="000000"/>
                    </w:rPr>
                    <w:t>Index</w:t>
                  </w:r>
                  <w:proofErr w:type="spellEnd"/>
                  <w:r w:rsidRPr="00B17130">
                    <w:rPr>
                      <w:color w:val="000000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</w:rPr>
                    <w:t>Сореrnicus</w:t>
                  </w:r>
                  <w:proofErr w:type="spellEnd"/>
                </w:p>
                <w:p w:rsidR="006256B1" w:rsidRPr="00B17130" w:rsidRDefault="006256B1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981171">
              <w:trPr>
                <w:trHeight w:val="550"/>
              </w:trPr>
              <w:tc>
                <w:tcPr>
                  <w:tcW w:w="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r w:rsidRPr="00B17130">
                    <w:rPr>
                      <w:color w:val="000000"/>
                    </w:rPr>
                    <w:t xml:space="preserve">Монографії та/або розділи монографій, що будуть опубліковані за темою </w:t>
                  </w:r>
                  <w:r w:rsidRPr="00B17130">
                    <w:rPr>
                      <w:b/>
                      <w:color w:val="000000"/>
                    </w:rPr>
                    <w:t>проєкту</w:t>
                  </w:r>
                  <w:r w:rsidRPr="00B17130">
                    <w:rPr>
                      <w:color w:val="000000"/>
                    </w:rPr>
                    <w:t xml:space="preserve">  українськими видавництвами державною мовою, мовою країни, яка входить до ОЕСР, та/або офіційними мовами Європейського Союзу, які не входять до ОЕСР (вказується кількість друкованих аркушів)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981171">
              <w:trPr>
                <w:trHeight w:val="565"/>
              </w:trPr>
              <w:tc>
                <w:tcPr>
                  <w:tcW w:w="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r w:rsidRPr="00B17130">
                    <w:rPr>
                      <w:color w:val="000000"/>
                    </w:rPr>
                    <w:t>Будуть отримані охоронні документи на об’єкти права інтелектуальної власності: патент на корисну модель, патент на винахід, авторське свідоцтво України чи інших країн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ind w:right="-108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981171">
              <w:trPr>
                <w:trHeight w:val="665"/>
              </w:trPr>
              <w:tc>
                <w:tcPr>
                  <w:tcW w:w="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r w:rsidRPr="00B17130">
                    <w:rPr>
                      <w:color w:val="000000"/>
                    </w:rPr>
                    <w:t>Буде впроваджено та/або апробовано наукові або науково-практичні результати шляхом укладання договорів, продажу ліцензій, грантових угод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ind w:right="-108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B17130" w:rsidRDefault="006256B1">
            <w:pPr>
              <w:rPr>
                <w:b/>
                <w:color w:val="000000"/>
              </w:rPr>
            </w:pPr>
          </w:p>
          <w:p w:rsidR="006256B1" w:rsidRPr="00B17130" w:rsidRDefault="000101F0">
            <w:pPr>
              <w:rPr>
                <w:b/>
                <w:color w:val="000000"/>
              </w:rPr>
            </w:pPr>
            <w:r w:rsidRPr="00B17130">
              <w:rPr>
                <w:b/>
                <w:color w:val="000000"/>
              </w:rPr>
              <w:t xml:space="preserve">11. ЕТАПИ ВИКОНАННЯ </w:t>
            </w:r>
            <w:r w:rsidRPr="00B17130">
              <w:rPr>
                <w:b/>
                <w:i/>
                <w:color w:val="000000"/>
              </w:rPr>
              <w:t>ПРОЄКТУ</w:t>
            </w:r>
          </w:p>
          <w:p w:rsidR="006256B1" w:rsidRPr="00B17130" w:rsidRDefault="000101F0">
            <w:pPr>
              <w:jc w:val="right"/>
              <w:rPr>
                <w:color w:val="000000"/>
              </w:rPr>
            </w:pPr>
            <w:r w:rsidRPr="00B17130">
              <w:rPr>
                <w:color w:val="000000"/>
              </w:rPr>
              <w:t>Таблиця 14</w:t>
            </w:r>
          </w:p>
          <w:p w:rsidR="006256B1" w:rsidRPr="00B17130" w:rsidRDefault="000101F0">
            <w:pPr>
              <w:jc w:val="center"/>
              <w:rPr>
                <w:color w:val="000000"/>
              </w:rPr>
            </w:pPr>
            <w:r w:rsidRPr="00B17130">
              <w:rPr>
                <w:color w:val="000000"/>
              </w:rPr>
              <w:t xml:space="preserve">      </w:t>
            </w:r>
          </w:p>
          <w:tbl>
            <w:tblPr>
              <w:tblStyle w:val="affb"/>
              <w:tblW w:w="7404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01"/>
              <w:gridCol w:w="3260"/>
              <w:gridCol w:w="3643"/>
            </w:tblGrid>
            <w:tr w:rsidR="006256B1" w:rsidRPr="00B17130" w:rsidTr="00981171">
              <w:trPr>
                <w:trHeight w:val="1"/>
              </w:trPr>
              <w:tc>
                <w:tcPr>
                  <w:tcW w:w="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42"/>
                      <w:id w:val="840886330"/>
                    </w:sdtPr>
                    <w:sdtContent>
                      <w:r w:rsidR="000101F0" w:rsidRPr="00B17130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="000101F0" w:rsidRPr="00B17130">
                    <w:rPr>
                      <w:color w:val="000000"/>
                    </w:rPr>
                    <w:t xml:space="preserve"> з/п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Назва та зміст етапу</w:t>
                  </w:r>
                </w:p>
              </w:tc>
              <w:tc>
                <w:tcPr>
                  <w:tcW w:w="3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Очікувані результати етапу (зазначити конкретні очікувані наукові результати).</w:t>
                  </w:r>
                </w:p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Звітна документація (зазначити кількість запланованих публікацій, захистів магістерських, кандидатських та докторських дисертацій, отримання охоронних документів на об’єкти права інтелектуальної власності)</w:t>
                  </w:r>
                </w:p>
              </w:tc>
            </w:tr>
            <w:tr w:rsidR="006256B1" w:rsidRPr="00B17130" w:rsidTr="00981171">
              <w:trPr>
                <w:trHeight w:val="1"/>
              </w:trPr>
              <w:tc>
                <w:tcPr>
                  <w:tcW w:w="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1 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981171">
              <w:trPr>
                <w:trHeight w:val="1"/>
              </w:trPr>
              <w:tc>
                <w:tcPr>
                  <w:tcW w:w="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2 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B17130" w:rsidRDefault="006256B1">
            <w:pPr>
              <w:rPr>
                <w:b/>
                <w:color w:val="000000"/>
              </w:rPr>
            </w:pP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b/>
                <w:color w:val="000000"/>
              </w:rPr>
              <w:t xml:space="preserve">12. ВИКОНАВЦІ </w:t>
            </w:r>
            <w:r w:rsidRPr="00B17130">
              <w:rPr>
                <w:b/>
                <w:i/>
                <w:color w:val="000000"/>
              </w:rPr>
              <w:t>ПРОЄКТУ</w:t>
            </w:r>
            <w:r w:rsidRPr="00B17130">
              <w:rPr>
                <w:b/>
                <w:color w:val="FF6600"/>
              </w:rPr>
              <w:t xml:space="preserve"> 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Молоді вчені до 35 років, з них: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 xml:space="preserve">кандидатів __ , докторів ___ ; 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наукові працівники без ступеня _____;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інженерно-технічні кадри ______, допоміжний персонал ________;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докторанти _______; аспіранти ______; студенти ______.</w:t>
            </w:r>
          </w:p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Разом : ____</w:t>
            </w:r>
          </w:p>
          <w:p w:rsidR="006256B1" w:rsidRPr="00B17130" w:rsidRDefault="006256B1">
            <w:pPr>
              <w:jc w:val="right"/>
              <w:rPr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b/>
                <w:color w:val="000000"/>
              </w:rPr>
              <w:t xml:space="preserve">13. ОСНОВНІ ВИКОНАВЦІ </w:t>
            </w:r>
            <w:r w:rsidRPr="00B17130">
              <w:rPr>
                <w:b/>
                <w:i/>
                <w:color w:val="000000"/>
              </w:rPr>
              <w:t>ПРОЄКТУ</w:t>
            </w:r>
            <w:r w:rsidRPr="00B17130">
              <w:rPr>
                <w:b/>
                <w:color w:val="000000"/>
              </w:rPr>
              <w:t xml:space="preserve">* </w:t>
            </w:r>
            <w:r w:rsidRPr="00B17130">
              <w:rPr>
                <w:color w:val="000000"/>
              </w:rPr>
              <w:t>(з оплатою в межах запиту) наводяться у таблиці 14 цієї Форми.</w:t>
            </w:r>
          </w:p>
          <w:p w:rsidR="006256B1" w:rsidRPr="00B17130" w:rsidRDefault="000101F0">
            <w:pPr>
              <w:jc w:val="right"/>
              <w:rPr>
                <w:color w:val="000000"/>
              </w:rPr>
            </w:pPr>
            <w:r w:rsidRPr="00B17130">
              <w:rPr>
                <w:color w:val="000000"/>
              </w:rPr>
              <w:t xml:space="preserve">Таблиця 15 </w:t>
            </w:r>
          </w:p>
          <w:tbl>
            <w:tblPr>
              <w:tblStyle w:val="affc"/>
              <w:tblW w:w="744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33"/>
              <w:gridCol w:w="1669"/>
              <w:gridCol w:w="1276"/>
              <w:gridCol w:w="898"/>
              <w:gridCol w:w="1653"/>
              <w:gridCol w:w="1418"/>
            </w:tblGrid>
            <w:tr w:rsidR="006256B1" w:rsidRPr="00B17130" w:rsidTr="00981171">
              <w:trPr>
                <w:trHeight w:val="1"/>
              </w:trPr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</w:t>
                  </w:r>
                  <w:sdt>
                    <w:sdtPr>
                      <w:tag w:val="goog_rdk_43"/>
                      <w:id w:val="2013101435"/>
                    </w:sdtPr>
                    <w:sdtContent>
                      <w:r w:rsidRPr="00B17130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Pr="00B17130">
                    <w:rPr>
                      <w:color w:val="000000"/>
                    </w:rPr>
                    <w:t xml:space="preserve"> з/п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Прізвище, ім’я, </w:t>
                  </w:r>
                </w:p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по батькові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Науковий ступінь</w:t>
                  </w:r>
                </w:p>
              </w:tc>
              <w:tc>
                <w:tcPr>
                  <w:tcW w:w="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Вчене звання</w:t>
                  </w: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Посада і місце основної роботи (навчання)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Дата народження</w:t>
                  </w:r>
                </w:p>
              </w:tc>
            </w:tr>
            <w:tr w:rsidR="006256B1" w:rsidRPr="00B17130" w:rsidTr="00981171">
              <w:trPr>
                <w:trHeight w:val="1"/>
              </w:trPr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Анотації українською мовою статей, наведених у таблиці 2 цієї Форми.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  <w:t xml:space="preserve">           Таблиця 16</w:t>
            </w:r>
          </w:p>
          <w:tbl>
            <w:tblPr>
              <w:tblStyle w:val="affd"/>
              <w:tblW w:w="744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33"/>
              <w:gridCol w:w="6914"/>
            </w:tblGrid>
            <w:tr w:rsidR="006256B1" w:rsidRPr="00B17130" w:rsidTr="00981171">
              <w:trPr>
                <w:trHeight w:val="1"/>
              </w:trPr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44"/>
                      <w:id w:val="1130206502"/>
                    </w:sdtPr>
                    <w:sdtContent>
                      <w:r w:rsidR="000101F0" w:rsidRPr="00B17130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="000101F0" w:rsidRPr="00B17130">
                    <w:rPr>
                      <w:color w:val="000000"/>
                    </w:rPr>
                    <w:t xml:space="preserve"> з/п</w:t>
                  </w:r>
                </w:p>
              </w:tc>
              <w:tc>
                <w:tcPr>
                  <w:tcW w:w="6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Назви статей та їх анотації </w:t>
                  </w:r>
                </w:p>
              </w:tc>
            </w:tr>
            <w:tr w:rsidR="006256B1" w:rsidRPr="00B17130" w:rsidTr="00981171">
              <w:trPr>
                <w:trHeight w:val="1"/>
              </w:trPr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Анотації монографій українською мовою, наведених у таблиці 5 цієї Форми.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  <w:t xml:space="preserve">           Таблиця 17</w:t>
            </w:r>
          </w:p>
          <w:tbl>
            <w:tblPr>
              <w:tblStyle w:val="affe"/>
              <w:tblW w:w="744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33"/>
              <w:gridCol w:w="6914"/>
            </w:tblGrid>
            <w:tr w:rsidR="006256B1" w:rsidRPr="00B17130" w:rsidTr="00981171">
              <w:trPr>
                <w:trHeight w:val="1"/>
              </w:trPr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45"/>
                      <w:id w:val="556437676"/>
                    </w:sdtPr>
                    <w:sdtContent>
                      <w:r w:rsidR="000101F0" w:rsidRPr="00B17130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="000101F0" w:rsidRPr="00B17130">
                    <w:rPr>
                      <w:color w:val="000000"/>
                    </w:rPr>
                    <w:t xml:space="preserve"> з/п</w:t>
                  </w:r>
                </w:p>
              </w:tc>
              <w:tc>
                <w:tcPr>
                  <w:tcW w:w="6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Назви монографій та їх анотації </w:t>
                  </w:r>
                </w:p>
              </w:tc>
            </w:tr>
            <w:tr w:rsidR="006256B1" w:rsidRPr="00B17130" w:rsidTr="00981171">
              <w:trPr>
                <w:trHeight w:val="1"/>
              </w:trPr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Анотації монографій англійською мовою, наведених у таблиці 6 цієї Форми.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  <w:t xml:space="preserve">           Таблиця 18</w:t>
            </w:r>
          </w:p>
          <w:tbl>
            <w:tblPr>
              <w:tblStyle w:val="afff"/>
              <w:tblW w:w="744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33"/>
              <w:gridCol w:w="6914"/>
            </w:tblGrid>
            <w:tr w:rsidR="006256B1" w:rsidRPr="00B17130" w:rsidTr="0044590A">
              <w:trPr>
                <w:trHeight w:val="1"/>
              </w:trPr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46"/>
                      <w:id w:val="1748841994"/>
                    </w:sdtPr>
                    <w:sdtContent>
                      <w:r w:rsidR="000101F0" w:rsidRPr="00B17130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="000101F0" w:rsidRPr="00B17130">
                    <w:rPr>
                      <w:color w:val="000000"/>
                    </w:rPr>
                    <w:t xml:space="preserve"> з/п</w:t>
                  </w:r>
                </w:p>
              </w:tc>
              <w:tc>
                <w:tcPr>
                  <w:tcW w:w="6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Назви монографій та їх анотації </w:t>
                  </w:r>
                </w:p>
              </w:tc>
            </w:tr>
            <w:tr w:rsidR="006256B1" w:rsidRPr="00B17130" w:rsidTr="0044590A">
              <w:trPr>
                <w:trHeight w:val="1"/>
              </w:trPr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Анотації монографій англійською мовою, наведених у таблиці 7 цієї Форми.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  <w:t xml:space="preserve">           Таблиця 19</w:t>
            </w:r>
          </w:p>
          <w:tbl>
            <w:tblPr>
              <w:tblStyle w:val="afff0"/>
              <w:tblW w:w="744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33"/>
              <w:gridCol w:w="6914"/>
            </w:tblGrid>
            <w:tr w:rsidR="006256B1" w:rsidRPr="00B17130" w:rsidTr="0044590A">
              <w:trPr>
                <w:trHeight w:val="1"/>
              </w:trPr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47"/>
                      <w:id w:val="1575465540"/>
                    </w:sdtPr>
                    <w:sdtContent>
                      <w:r w:rsidR="000101F0" w:rsidRPr="00B17130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="000101F0" w:rsidRPr="00B17130">
                    <w:rPr>
                      <w:color w:val="000000"/>
                    </w:rPr>
                    <w:t xml:space="preserve"> з/п</w:t>
                  </w:r>
                </w:p>
              </w:tc>
              <w:tc>
                <w:tcPr>
                  <w:tcW w:w="6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Назви монографій та їх анотації </w:t>
                  </w:r>
                </w:p>
              </w:tc>
            </w:tr>
            <w:tr w:rsidR="006256B1" w:rsidRPr="00B17130" w:rsidTr="0044590A">
              <w:trPr>
                <w:trHeight w:val="1"/>
              </w:trPr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*Вносяться дані про основних  виконавців (до семи осіб), окрім допоміжного персоналу та студентів.</w:t>
            </w:r>
          </w:p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 xml:space="preserve">Директор департаменту 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науково-технічного розвитку</w:t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  <w:t xml:space="preserve">     Д. В. </w:t>
            </w:r>
            <w:proofErr w:type="spellStart"/>
            <w:r w:rsidRPr="00B17130">
              <w:rPr>
                <w:color w:val="000000"/>
              </w:rPr>
              <w:t>Чеберкус</w:t>
            </w:r>
            <w:proofErr w:type="spellEnd"/>
          </w:p>
          <w:p w:rsidR="006256B1" w:rsidRPr="00B17130" w:rsidRDefault="006256B1">
            <w:pPr>
              <w:jc w:val="both"/>
              <w:rPr>
                <w:strike/>
                <w:color w:val="000000"/>
              </w:rPr>
            </w:pPr>
          </w:p>
          <w:p w:rsidR="006256B1" w:rsidRPr="00B17130" w:rsidRDefault="006256B1">
            <w:pPr>
              <w:jc w:val="both"/>
            </w:pPr>
          </w:p>
        </w:tc>
      </w:tr>
      <w:tr w:rsidR="006256B1" w:rsidRPr="00B17130" w:rsidTr="00D336C4">
        <w:trPr>
          <w:trHeight w:val="1"/>
        </w:trPr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6B1" w:rsidRPr="00B17130" w:rsidRDefault="000101F0" w:rsidP="0044590A">
            <w:pPr>
              <w:jc w:val="right"/>
              <w:rPr>
                <w:color w:val="000000"/>
              </w:rPr>
            </w:pPr>
            <w:r w:rsidRPr="00B17130">
              <w:rPr>
                <w:color w:val="000000"/>
              </w:rPr>
              <w:t>Додаток 2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до Положення про проведення Міністерством освіти і науки України Конкурсу </w:t>
            </w:r>
            <w:r w:rsidRPr="00B17130">
              <w:rPr>
                <w:i/>
                <w:color w:val="000000"/>
              </w:rPr>
              <w:t>проектів наукових робіт</w:t>
            </w:r>
            <w:r w:rsidRPr="00B17130">
              <w:rPr>
                <w:color w:val="000000"/>
              </w:rPr>
              <w:t xml:space="preserve"> та науково-технічних (експериментальних) розробок молодих вчених, які працюють (навчаються) у вищих навчальних закладах та наукових установах, що належать до сфери управління  Міністерства, подальше виконання цих робіт і розробок за рахунок коштів загального фонду державного бюджету та управління ними (пункт 10 розділу ІІ)</w:t>
            </w:r>
          </w:p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ЗРАЗОК</w:t>
            </w:r>
          </w:p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Форма науково-експертного висновку 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за результатами наукової та науково-технічної експертизи з оцінювання </w:t>
            </w:r>
            <w:r w:rsidRPr="00B17130">
              <w:rPr>
                <w:i/>
                <w:color w:val="000000"/>
              </w:rPr>
              <w:t>проекту</w:t>
            </w:r>
            <w:r w:rsidRPr="00B17130">
              <w:rPr>
                <w:color w:val="000000"/>
              </w:rPr>
              <w:t xml:space="preserve"> на проведення </w:t>
            </w:r>
            <w:r w:rsidRPr="00B17130">
              <w:rPr>
                <w:i/>
                <w:color w:val="000000"/>
              </w:rPr>
              <w:t>наукової роботи</w:t>
            </w:r>
            <w:r w:rsidRPr="00B17130">
              <w:rPr>
                <w:color w:val="000000"/>
              </w:rPr>
              <w:t xml:space="preserve"> та науково-технічної (експериментальної) розробки</w:t>
            </w:r>
          </w:p>
          <w:p w:rsidR="006256B1" w:rsidRPr="00B17130" w:rsidRDefault="006256B1">
            <w:pPr>
              <w:jc w:val="both"/>
              <w:rPr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Секція </w:t>
            </w:r>
            <w:r w:rsidRPr="00B17130">
              <w:rPr>
                <w:i/>
                <w:color w:val="000000"/>
              </w:rPr>
              <w:t>__________________________________________</w:t>
            </w:r>
            <w:r w:rsidRPr="00B17130">
              <w:rPr>
                <w:color w:val="000000"/>
              </w:rPr>
              <w:t>__________________________</w:t>
            </w:r>
          </w:p>
          <w:p w:rsidR="006256B1" w:rsidRPr="00B17130" w:rsidRDefault="006256B1">
            <w:pPr>
              <w:jc w:val="center"/>
              <w:rPr>
                <w:b/>
                <w:color w:val="000000"/>
              </w:rPr>
            </w:pPr>
          </w:p>
          <w:p w:rsidR="006256B1" w:rsidRPr="00B17130" w:rsidRDefault="006256B1">
            <w:pPr>
              <w:jc w:val="center"/>
              <w:rPr>
                <w:b/>
                <w:color w:val="000000"/>
              </w:rPr>
            </w:pPr>
          </w:p>
          <w:p w:rsidR="006256B1" w:rsidRPr="00B17130" w:rsidRDefault="000101F0">
            <w:pPr>
              <w:jc w:val="center"/>
              <w:rPr>
                <w:b/>
                <w:color w:val="000000"/>
              </w:rPr>
            </w:pPr>
            <w:r w:rsidRPr="00B17130">
              <w:rPr>
                <w:b/>
                <w:color w:val="000000"/>
              </w:rPr>
              <w:t>НАУКОВО-ЕКСПЕРТНИЙ ВИСНОВОК</w:t>
            </w:r>
          </w:p>
          <w:p w:rsidR="006256B1" w:rsidRPr="00B17130" w:rsidRDefault="000101F0">
            <w:pPr>
              <w:tabs>
                <w:tab w:val="left" w:pos="5760"/>
              </w:tabs>
              <w:jc w:val="center"/>
              <w:rPr>
                <w:b/>
                <w:color w:val="000000"/>
              </w:rPr>
            </w:pPr>
            <w:r w:rsidRPr="00B17130">
              <w:rPr>
                <w:b/>
                <w:color w:val="000000"/>
              </w:rPr>
              <w:t xml:space="preserve">за результатами наукової та науково-технічної експертизи з оцінювання </w:t>
            </w:r>
            <w:r w:rsidRPr="00B17130">
              <w:rPr>
                <w:b/>
                <w:i/>
                <w:color w:val="000000"/>
              </w:rPr>
              <w:t>проекту</w:t>
            </w:r>
            <w:r w:rsidRPr="00B17130">
              <w:rPr>
                <w:b/>
                <w:color w:val="000000"/>
              </w:rPr>
              <w:t xml:space="preserve"> на проведення </w:t>
            </w:r>
            <w:r w:rsidRPr="00B17130">
              <w:rPr>
                <w:b/>
                <w:i/>
                <w:color w:val="000000"/>
              </w:rPr>
              <w:t>наукової роботи</w:t>
            </w:r>
            <w:r w:rsidRPr="00B17130">
              <w:rPr>
                <w:b/>
                <w:color w:val="000000"/>
              </w:rPr>
              <w:t xml:space="preserve"> та </w:t>
            </w:r>
          </w:p>
          <w:p w:rsidR="006256B1" w:rsidRPr="00B17130" w:rsidRDefault="000101F0">
            <w:pPr>
              <w:jc w:val="center"/>
              <w:rPr>
                <w:b/>
                <w:color w:val="000000"/>
              </w:rPr>
            </w:pPr>
            <w:r w:rsidRPr="00B17130">
              <w:rPr>
                <w:b/>
                <w:color w:val="000000"/>
              </w:rPr>
              <w:t>науково-технічної (експериментальної) розробки</w:t>
            </w:r>
          </w:p>
          <w:p w:rsidR="006256B1" w:rsidRPr="00B17130" w:rsidRDefault="000101F0">
            <w:pPr>
              <w:rPr>
                <w:b/>
                <w:color w:val="000000"/>
              </w:rPr>
            </w:pPr>
            <w:r w:rsidRPr="00B17130">
              <w:rPr>
                <w:color w:val="000000"/>
              </w:rPr>
              <w:t>за темою:____________________________________________________________________________________________________________________________________________</w:t>
            </w:r>
          </w:p>
          <w:p w:rsidR="006256B1" w:rsidRPr="00B17130" w:rsidRDefault="006256B1">
            <w:pPr>
              <w:jc w:val="both"/>
              <w:rPr>
                <w:b/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b/>
                <w:color w:val="000000"/>
              </w:rPr>
            </w:pPr>
            <w:r w:rsidRPr="00B17130">
              <w:rPr>
                <w:b/>
                <w:color w:val="000000"/>
              </w:rPr>
              <w:t>РОЗДІЛ  І. Змістовні показники</w:t>
            </w:r>
          </w:p>
          <w:p w:rsidR="006256B1" w:rsidRPr="00B17130" w:rsidRDefault="006256B1">
            <w:pPr>
              <w:rPr>
                <w:color w:val="000000"/>
              </w:rPr>
            </w:pPr>
          </w:p>
          <w:tbl>
            <w:tblPr>
              <w:tblStyle w:val="afff1"/>
              <w:tblW w:w="7409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68"/>
              <w:gridCol w:w="5991"/>
              <w:gridCol w:w="850"/>
            </w:tblGrid>
            <w:tr w:rsidR="006256B1" w:rsidRPr="00B17130" w:rsidTr="00D336C4">
              <w:trPr>
                <w:trHeight w:val="232"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D30D73" w:rsidP="0044590A">
                  <w:pPr>
                    <w:rPr>
                      <w:color w:val="000000"/>
                    </w:rPr>
                  </w:pPr>
                  <w:sdt>
                    <w:sdtPr>
                      <w:tag w:val="goog_rdk_48"/>
                      <w:id w:val="1088964785"/>
                    </w:sdtPr>
                    <w:sdtContent>
                      <w:r w:rsidR="000101F0" w:rsidRPr="00B17130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</w:p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з/п</w:t>
                  </w:r>
                </w:p>
              </w:tc>
              <w:tc>
                <w:tcPr>
                  <w:tcW w:w="5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ind w:right="-108"/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Вимоги до роботи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ind w:right="-67"/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Бали</w:t>
                  </w:r>
                </w:p>
              </w:tc>
            </w:tr>
            <w:tr w:rsidR="006256B1" w:rsidRPr="00B17130" w:rsidTr="00D336C4">
              <w:trPr>
                <w:trHeight w:val="232"/>
              </w:trPr>
              <w:tc>
                <w:tcPr>
                  <w:tcW w:w="5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6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ind w:right="-67"/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Обґрунтованість</w:t>
                  </w:r>
                  <w:r w:rsidRPr="00B17130">
                    <w:rPr>
                      <w:b/>
                      <w:color w:val="000000"/>
                    </w:rPr>
                    <w:t xml:space="preserve"> </w:t>
                  </w:r>
                  <w:r w:rsidRPr="00B17130">
                    <w:rPr>
                      <w:color w:val="000000"/>
                    </w:rPr>
                    <w:t xml:space="preserve">актуальності проблеми, теми, предмета, їх відповідність потребам економіки та суспільства. </w:t>
                  </w:r>
                  <w:r w:rsidRPr="00B17130">
                    <w:rPr>
                      <w:i/>
                      <w:color w:val="000000"/>
                    </w:rPr>
                    <w:t>Проект</w:t>
                  </w:r>
                  <w:r w:rsidRPr="00B17130">
                    <w:rPr>
                      <w:color w:val="000000"/>
                    </w:rPr>
                    <w:t xml:space="preserve"> за тематикою та предметом спрямований на вирішення:</w:t>
                  </w:r>
                </w:p>
              </w:tc>
            </w:tr>
            <w:tr w:rsidR="006256B1" w:rsidRPr="00B17130" w:rsidTr="00D336C4">
              <w:trPr>
                <w:trHeight w:val="190"/>
              </w:trPr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5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важливої проблеми національної безпеки та оборони, життя людей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D336C4">
              <w:trPr>
                <w:trHeight w:val="196"/>
              </w:trPr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важливої соціальної, економічної, технологічної, наукової проблеми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D336C4">
              <w:trPr>
                <w:trHeight w:val="186"/>
              </w:trPr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поточних питань розвитку науки,  суспільних практик у країні та за кордоном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D336C4">
              <w:trPr>
                <w:trHeight w:val="190"/>
              </w:trPr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питань, що обґрунтовані як корисні лише для виконавців або взагалі не обґрунтовані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D336C4">
              <w:trPr>
                <w:trHeight w:val="489"/>
              </w:trPr>
              <w:tc>
                <w:tcPr>
                  <w:tcW w:w="5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6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Повнота визначення, оригінальність і обґрунтованість основних ідей, пропозицій, мети і завдань,  послідовності розробки. Вони є:</w:t>
                  </w:r>
                </w:p>
              </w:tc>
            </w:tr>
            <w:tr w:rsidR="006256B1" w:rsidRPr="00B17130" w:rsidTr="00D336C4">
              <w:trPr>
                <w:trHeight w:val="264"/>
              </w:trPr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5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змістовними, оригінальними та обґрунтованими на основі світового досвіду, про що свідчать порівняння та використані наукові публікації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D336C4">
              <w:trPr>
                <w:trHeight w:val="205"/>
              </w:trPr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оригінальними і обґрунтованими, однак переважно враховують лише досвід  вчених України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D336C4">
              <w:trPr>
                <w:trHeight w:val="318"/>
              </w:trPr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обґрунтованими, але переважно враховують досвід виконавців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D336C4">
              <w:trPr>
                <w:trHeight w:val="562"/>
              </w:trPr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декларативними, але не обґрунтованими, або відсутні оригінальні результати та ідеї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D336C4">
              <w:trPr>
                <w:trHeight w:val="459"/>
              </w:trPr>
              <w:tc>
                <w:tcPr>
                  <w:tcW w:w="5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6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Науково-технологічна або науково-практична новизна очікуваних результатів, їх відмінність від наявних напрацювань, повнота розкриття та аналізу аналогів і прототипів:</w:t>
                  </w:r>
                </w:p>
              </w:tc>
            </w:tr>
            <w:tr w:rsidR="006256B1" w:rsidRPr="00B17130" w:rsidTr="00D336C4">
              <w:trPr>
                <w:trHeight w:val="555"/>
              </w:trPr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5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добре визначено очікувані науково-технологічні або науково-практичні результати,  повно розкрито їх відмінності від наявного світового доробку, наведено відповідні посилання на публікації у провідних світових виданнях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D336C4">
              <w:trPr>
                <w:trHeight w:val="555"/>
              </w:trPr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результати визначено та розкрито добре, але неповно наведено перелік посилань на закордонні публікації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D336C4">
              <w:trPr>
                <w:trHeight w:val="105"/>
              </w:trPr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 результати визначено задовільно, але зазначено їх відмінності лише від доробку вчених України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D336C4">
              <w:trPr>
                <w:trHeight w:val="105"/>
              </w:trPr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результати визначено, але розкрито лише частково та/або показано їх відмінності лише від доробку вчених України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D336C4">
              <w:trPr>
                <w:trHeight w:val="105"/>
              </w:trPr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результати визначено незадовільно/їх новизну не розкрито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D336C4">
              <w:trPr>
                <w:trHeight w:val="556"/>
              </w:trPr>
              <w:tc>
                <w:tcPr>
                  <w:tcW w:w="5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6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Відповідність потребам суспільства та економіки країни, практична цінність і конкурентоспроможність для практичного використання </w:t>
                  </w:r>
                </w:p>
              </w:tc>
            </w:tr>
            <w:tr w:rsidR="006256B1" w:rsidRPr="00B17130" w:rsidTr="00D336C4">
              <w:trPr>
                <w:trHeight w:val="473"/>
              </w:trPr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5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очікувані результати обґрунтовано відповідають потребам суспільства, економіки країни, корисні для декількох галузей виробництва та суспільних практик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D336C4">
              <w:trPr>
                <w:trHeight w:val="205"/>
              </w:trPr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обґрунтовано відповідають потребам окремої галузі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D336C4">
              <w:trPr>
                <w:trHeight w:val="269"/>
              </w:trPr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відповідають потребам окремої організації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D336C4">
              <w:trPr>
                <w:trHeight w:val="238"/>
              </w:trPr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цінність результатів для України не визначена/сумнівна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D336C4">
              <w:trPr>
                <w:trHeight w:val="298"/>
              </w:trPr>
              <w:tc>
                <w:tcPr>
                  <w:tcW w:w="5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6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Практична цінність і конкурентоздатність науково-прикладних результатів на світовому ринку; значення для вирішення світових проблем, можливість впровадження за кордоном на основі маркетингових досліджень. Науково-прикладні результати розробки:</w:t>
                  </w:r>
                </w:p>
              </w:tc>
            </w:tr>
            <w:tr w:rsidR="006256B1" w:rsidRPr="00B17130" w:rsidTr="00D336C4">
              <w:trPr>
                <w:trHeight w:val="264"/>
              </w:trPr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5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конкурентоспроможні, матимуть широке впровадження у світі,  що підтверджено маркетинговими дослідженнями, представленими у </w:t>
                  </w:r>
                  <w:r w:rsidRPr="00B17130">
                    <w:rPr>
                      <w:i/>
                      <w:color w:val="000000"/>
                    </w:rPr>
                    <w:t>проекті</w:t>
                  </w:r>
                  <w:r w:rsidRPr="00B17130">
                    <w:rPr>
                      <w:color w:val="000000"/>
                    </w:rPr>
                    <w:t>, існують потенційні та реальні замовники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D336C4">
              <w:trPr>
                <w:trHeight w:val="562"/>
              </w:trPr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конкурентоспроможні, можливе використання за кордоном відповідно до проведених маркетингових досліджень, існують потенційні та реальні замовники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D336C4">
              <w:trPr>
                <w:trHeight w:val="256"/>
              </w:trPr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маркетингові дослідження не проводились, використання за кордоном лише  декларується, але, на думку експерта, має певні підстави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D336C4">
              <w:trPr>
                <w:trHeight w:val="238"/>
              </w:trPr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можливості використання результатів за кордоном сумнівні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D336C4">
              <w:trPr>
                <w:trHeight w:val="255"/>
              </w:trPr>
              <w:tc>
                <w:tcPr>
                  <w:tcW w:w="5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6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ind w:right="-67"/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Практична цінність очікуваних результатів роботи: </w:t>
                  </w:r>
                </w:p>
              </w:tc>
            </w:tr>
            <w:tr w:rsidR="006256B1" w:rsidRPr="00B17130" w:rsidTr="00D336C4">
              <w:trPr>
                <w:trHeight w:val="278"/>
              </w:trPr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5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обґрунтовано широке впровадження, сприяння   соціально-економічному  розвитку країни в цілому або декількох галузей економіки, безпеки та обороноздатності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D336C4">
              <w:trPr>
                <w:trHeight w:val="114"/>
              </w:trPr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обґрунтовано широке впровадження в окремій галузі економіки, суспільства, технологій, суспільних практик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D336C4">
              <w:trPr>
                <w:trHeight w:val="114"/>
              </w:trPr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проголошується і може мати місце, але наведені обґрунтування сумнівні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D336C4">
              <w:trPr>
                <w:trHeight w:val="114"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практична цінність відсутня або недостатня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D336C4">
              <w:trPr>
                <w:trHeight w:val="188"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РАЗОМ за розділом І  (0 - 60)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Примітка. Максимальна сумарна кількість балів за кожний пункт цього розділу складає 10 балів. Якщо </w:t>
            </w:r>
            <w:r w:rsidRPr="00B17130">
              <w:rPr>
                <w:i/>
                <w:color w:val="000000"/>
              </w:rPr>
              <w:t>проект</w:t>
            </w:r>
            <w:r w:rsidRPr="00B17130">
              <w:rPr>
                <w:color w:val="000000"/>
              </w:rPr>
              <w:t xml:space="preserve"> за цим розділом одержує сумарний бал менше 20 або має оцінку «0» хоча б в одному з пунктів 1, 2, 3, 4 або 6, він вважається</w:t>
            </w:r>
            <w:r w:rsidRPr="00B17130">
              <w:rPr>
                <w:i/>
                <w:color w:val="000000"/>
              </w:rPr>
              <w:t xml:space="preserve"> незадовільним </w:t>
            </w:r>
            <w:r w:rsidRPr="00B17130">
              <w:rPr>
                <w:color w:val="000000"/>
              </w:rPr>
              <w:t>незалежно від оцінок інших пунктів і розділів.</w:t>
            </w:r>
          </w:p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0101F0">
            <w:pPr>
              <w:rPr>
                <w:b/>
                <w:color w:val="000000"/>
              </w:rPr>
            </w:pPr>
            <w:r w:rsidRPr="00B17130">
              <w:rPr>
                <w:b/>
                <w:color w:val="000000"/>
              </w:rPr>
              <w:t>РОЗДІЛ ІІ. Доробок за попередні</w:t>
            </w:r>
            <w:r w:rsidRPr="00B17130">
              <w:rPr>
                <w:color w:val="000000"/>
              </w:rPr>
              <w:t xml:space="preserve"> </w:t>
            </w:r>
            <w:r w:rsidRPr="00B17130">
              <w:rPr>
                <w:b/>
                <w:color w:val="000000"/>
              </w:rPr>
              <w:t xml:space="preserve">5 років та досвід авторів </w:t>
            </w:r>
            <w:r w:rsidRPr="00B17130">
              <w:rPr>
                <w:b/>
                <w:i/>
                <w:color w:val="000000"/>
              </w:rPr>
              <w:t>проекту</w:t>
            </w:r>
            <w:r w:rsidRPr="00B17130">
              <w:rPr>
                <w:b/>
                <w:color w:val="000000"/>
              </w:rPr>
              <w:t xml:space="preserve"> за його тематикою</w:t>
            </w:r>
          </w:p>
          <w:tbl>
            <w:tblPr>
              <w:tblStyle w:val="afff2"/>
              <w:tblW w:w="726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59"/>
              <w:gridCol w:w="4820"/>
              <w:gridCol w:w="1138"/>
              <w:gridCol w:w="850"/>
            </w:tblGrid>
            <w:tr w:rsidR="006256B1" w:rsidRPr="00B17130" w:rsidTr="00EB7C2B">
              <w:trPr>
                <w:trHeight w:val="887"/>
              </w:trPr>
              <w:tc>
                <w:tcPr>
                  <w:tcW w:w="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49"/>
                      <w:id w:val="132686939"/>
                    </w:sdtPr>
                    <w:sdtContent>
                      <w:r w:rsidR="000101F0" w:rsidRPr="00B17130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="000101F0" w:rsidRPr="00B17130">
                    <w:rPr>
                      <w:color w:val="000000"/>
                    </w:rPr>
                    <w:t xml:space="preserve"> з/п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color w:val="000000"/>
                    </w:rPr>
                  </w:pPr>
                </w:p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Назви показників доробку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Взяти кількість із запиту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ind w:right="-108"/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Обрати відповідні бали </w:t>
                  </w:r>
                </w:p>
              </w:tc>
            </w:tr>
            <w:tr w:rsidR="006256B1" w:rsidRPr="00B17130" w:rsidTr="00EB7C2B">
              <w:trPr>
                <w:trHeight w:val="1"/>
              </w:trPr>
              <w:tc>
                <w:tcPr>
                  <w:tcW w:w="4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48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i/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h-індекс керівника </w:t>
                  </w:r>
                  <w:r w:rsidRPr="00B17130">
                    <w:rPr>
                      <w:i/>
                      <w:color w:val="000000"/>
                    </w:rPr>
                    <w:t>проекту</w:t>
                  </w:r>
                  <w:r w:rsidRPr="00B17130">
                    <w:rPr>
                      <w:color w:val="000000"/>
                    </w:rPr>
                    <w:t xml:space="preserve"> згідно з базою даних </w:t>
                  </w:r>
                  <w:proofErr w:type="spellStart"/>
                  <w:r w:rsidRPr="00B17130">
                    <w:rPr>
                      <w:color w:val="000000"/>
                    </w:rPr>
                    <w:t>Scopus</w:t>
                  </w:r>
                  <w:proofErr w:type="spellEnd"/>
                  <w:r w:rsidRPr="00B17130">
                    <w:rPr>
                      <w:color w:val="000000"/>
                    </w:rPr>
                    <w:t xml:space="preserve"> (або для гуманітарного та </w:t>
                  </w:r>
                  <w:proofErr w:type="spellStart"/>
                  <w:r w:rsidRPr="00B17130">
                    <w:rPr>
                      <w:color w:val="000000"/>
                    </w:rPr>
                    <w:t>соціоекономічного</w:t>
                  </w:r>
                  <w:proofErr w:type="spellEnd"/>
                  <w:r w:rsidRPr="00B17130">
                    <w:rPr>
                      <w:color w:val="000000"/>
                    </w:rPr>
                    <w:t xml:space="preserve"> напрямів згідно з пошуковою платформою </w:t>
                  </w:r>
                  <w:proofErr w:type="spellStart"/>
                  <w:r w:rsidRPr="00B17130">
                    <w:rPr>
                      <w:color w:val="000000"/>
                    </w:rPr>
                    <w:t>Google</w:t>
                  </w:r>
                  <w:proofErr w:type="spellEnd"/>
                  <w:r w:rsidRPr="00B17130">
                    <w:rPr>
                      <w:color w:val="000000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</w:rPr>
                    <w:t>Scholar</w:t>
                  </w:r>
                  <w:proofErr w:type="spellEnd"/>
                  <w:r w:rsidRPr="00B17130">
                    <w:rPr>
                      <w:color w:val="000000"/>
                    </w:rPr>
                    <w:t xml:space="preserve"> з понижуючим коефіцієнтом 1/5).</w:t>
                  </w:r>
                </w:p>
                <w:p w:rsidR="006256B1" w:rsidRPr="00B17130" w:rsidRDefault="006256B1"/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ind w:right="-108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253"/>
              </w:trPr>
              <w:tc>
                <w:tcPr>
                  <w:tcW w:w="4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2-3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ind w:right="-108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258"/>
              </w:trPr>
              <w:tc>
                <w:tcPr>
                  <w:tcW w:w="4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4 і більше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ind w:right="-108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151"/>
              </w:trPr>
              <w:tc>
                <w:tcPr>
                  <w:tcW w:w="4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48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Сумарний h-індекс згідно з базою даних </w:t>
                  </w:r>
                  <w:proofErr w:type="spellStart"/>
                  <w:r w:rsidRPr="00B17130">
                    <w:rPr>
                      <w:color w:val="000000"/>
                    </w:rPr>
                    <w:t>Scopus</w:t>
                  </w:r>
                  <w:proofErr w:type="spellEnd"/>
                  <w:r w:rsidRPr="00B17130">
                    <w:rPr>
                      <w:color w:val="000000"/>
                    </w:rPr>
                    <w:t xml:space="preserve"> (або для гуманітарного та </w:t>
                  </w:r>
                  <w:proofErr w:type="spellStart"/>
                  <w:r w:rsidRPr="00B17130">
                    <w:rPr>
                      <w:color w:val="000000"/>
                    </w:rPr>
                    <w:t>соціоекономічного</w:t>
                  </w:r>
                  <w:proofErr w:type="spellEnd"/>
                  <w:r w:rsidRPr="00B17130">
                    <w:rPr>
                      <w:color w:val="000000"/>
                    </w:rPr>
                    <w:t xml:space="preserve"> напрямів згідно з пошуковою платформою </w:t>
                  </w:r>
                  <w:proofErr w:type="spellStart"/>
                  <w:r w:rsidRPr="00B17130">
                    <w:rPr>
                      <w:color w:val="000000"/>
                    </w:rPr>
                    <w:t>Google</w:t>
                  </w:r>
                  <w:proofErr w:type="spellEnd"/>
                  <w:r w:rsidRPr="00B17130">
                    <w:rPr>
                      <w:color w:val="000000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</w:rPr>
                    <w:t>Scholar</w:t>
                  </w:r>
                  <w:proofErr w:type="spellEnd"/>
                  <w:r w:rsidRPr="00B17130">
                    <w:rPr>
                      <w:color w:val="000000"/>
                    </w:rPr>
                    <w:t xml:space="preserve"> з понижуючим коефіцієнтом 1/5) семи виконавців </w:t>
                  </w:r>
                  <w:r w:rsidRPr="00B17130">
                    <w:rPr>
                      <w:i/>
                      <w:color w:val="000000"/>
                    </w:rPr>
                    <w:t>проекту</w:t>
                  </w:r>
                  <w:r w:rsidRPr="00B17130">
                    <w:rPr>
                      <w:color w:val="000000"/>
                    </w:rPr>
                    <w:t xml:space="preserve"> (крім керівника </w:t>
                  </w:r>
                  <w:r w:rsidRPr="00B17130">
                    <w:rPr>
                      <w:i/>
                      <w:color w:val="000000"/>
                    </w:rPr>
                    <w:t>проекту</w:t>
                  </w:r>
                  <w:r w:rsidRPr="00B17130">
                    <w:rPr>
                      <w:color w:val="000000"/>
                    </w:rPr>
                    <w:t>).</w:t>
                  </w:r>
                </w:p>
                <w:p w:rsidR="006256B1" w:rsidRPr="00B17130" w:rsidRDefault="006256B1">
                  <w:pPr>
                    <w:jc w:val="both"/>
                    <w:rPr>
                      <w:color w:val="000000"/>
                    </w:rPr>
                  </w:pPr>
                </w:p>
                <w:p w:rsidR="006256B1" w:rsidRPr="00B17130" w:rsidRDefault="000101F0">
                  <w:r w:rsidRPr="00B17130">
                    <w:rPr>
                      <w:color w:val="000000"/>
                    </w:rPr>
                    <w:t>Розраховується шляхом додавання індивідуальних h-індексів виконавців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2</w:t>
                  </w:r>
                </w:p>
                <w:p w:rsidR="006256B1" w:rsidRPr="00B17130" w:rsidRDefault="006256B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EB7C2B">
                  <w:pPr>
                    <w:ind w:left="-399" w:right="-108" w:firstLine="399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148"/>
              </w:trPr>
              <w:tc>
                <w:tcPr>
                  <w:tcW w:w="4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3-5</w:t>
                  </w:r>
                </w:p>
                <w:p w:rsidR="006256B1" w:rsidRPr="00B17130" w:rsidRDefault="006256B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ind w:right="-108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308"/>
              </w:trPr>
              <w:tc>
                <w:tcPr>
                  <w:tcW w:w="4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6 і більше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ind w:right="-108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1"/>
              </w:trPr>
              <w:tc>
                <w:tcPr>
                  <w:tcW w:w="4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48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Статті  в журналах, що входять до науково-метричних баз даних </w:t>
                  </w:r>
                  <w:proofErr w:type="spellStart"/>
                  <w:r w:rsidRPr="00B17130">
                    <w:rPr>
                      <w:color w:val="000000"/>
                    </w:rPr>
                    <w:t>Web</w:t>
                  </w:r>
                  <w:proofErr w:type="spellEnd"/>
                  <w:r w:rsidRPr="00B17130">
                    <w:rPr>
                      <w:color w:val="000000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</w:rPr>
                    <w:t>of</w:t>
                  </w:r>
                  <w:proofErr w:type="spellEnd"/>
                  <w:r w:rsidRPr="00B17130">
                    <w:rPr>
                      <w:color w:val="000000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</w:rPr>
                    <w:t>Science</w:t>
                  </w:r>
                  <w:proofErr w:type="spellEnd"/>
                  <w:r w:rsidRPr="00B17130">
                    <w:rPr>
                      <w:color w:val="000000"/>
                    </w:rPr>
                    <w:t xml:space="preserve">, </w:t>
                  </w:r>
                  <w:proofErr w:type="spellStart"/>
                  <w:r w:rsidRPr="00B17130">
                    <w:rPr>
                      <w:color w:val="000000"/>
                    </w:rPr>
                    <w:t>Scopus</w:t>
                  </w:r>
                  <w:proofErr w:type="spellEnd"/>
                  <w:r w:rsidRPr="00B17130">
                    <w:rPr>
                      <w:color w:val="000000"/>
                    </w:rPr>
                    <w:t xml:space="preserve"> або </w:t>
                  </w:r>
                  <w:proofErr w:type="spellStart"/>
                  <w:r w:rsidRPr="00B17130">
                    <w:rPr>
                      <w:color w:val="000000"/>
                    </w:rPr>
                    <w:t>Index</w:t>
                  </w:r>
                  <w:proofErr w:type="spellEnd"/>
                  <w:r w:rsidRPr="00B17130">
                    <w:rPr>
                      <w:color w:val="000000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</w:rPr>
                    <w:t>Сореrnicus</w:t>
                  </w:r>
                  <w:proofErr w:type="spellEnd"/>
                  <w:r w:rsidRPr="00B17130">
                    <w:rPr>
                      <w:color w:val="000000"/>
                    </w:rPr>
                    <w:t xml:space="preserve"> для гуманітарного та </w:t>
                  </w:r>
                  <w:proofErr w:type="spellStart"/>
                  <w:r w:rsidRPr="00B17130">
                    <w:rPr>
                      <w:color w:val="000000"/>
                    </w:rPr>
                    <w:t>соціоекономічного</w:t>
                  </w:r>
                  <w:proofErr w:type="spellEnd"/>
                  <w:r w:rsidRPr="00B17130">
                    <w:rPr>
                      <w:color w:val="000000"/>
                    </w:rPr>
                    <w:t xml:space="preserve"> напрямів.</w:t>
                  </w:r>
                </w:p>
                <w:p w:rsidR="006256B1" w:rsidRPr="00B17130" w:rsidRDefault="000101F0">
                  <w:pPr>
                    <w:jc w:val="both"/>
                  </w:pPr>
                  <w:r w:rsidRPr="00B17130">
                    <w:rPr>
                      <w:color w:val="000000"/>
                    </w:rPr>
                    <w:t xml:space="preserve">Оцінюючи статті на відповідність темі, меті, предмету та завданням </w:t>
                  </w:r>
                  <w:r w:rsidRPr="00B17130">
                    <w:rPr>
                      <w:i/>
                      <w:color w:val="000000"/>
                    </w:rPr>
                    <w:t>проек</w:t>
                  </w:r>
                  <w:r w:rsidRPr="00B17130">
                    <w:rPr>
                      <w:color w:val="000000"/>
                    </w:rPr>
                    <w:t>ту, експерт має право не зараховувати їх у разі повної невідповідності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1-2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ind w:right="-108"/>
                    <w:jc w:val="center"/>
                    <w:rPr>
                      <w:color w:val="000000"/>
                    </w:rPr>
                  </w:pPr>
                </w:p>
                <w:p w:rsidR="006256B1" w:rsidRPr="00B17130" w:rsidRDefault="006256B1">
                  <w:pPr>
                    <w:ind w:right="-108"/>
                    <w:jc w:val="center"/>
                    <w:rPr>
                      <w:color w:val="000000"/>
                    </w:rPr>
                  </w:pPr>
                </w:p>
              </w:tc>
            </w:tr>
            <w:tr w:rsidR="006256B1" w:rsidRPr="00B17130" w:rsidTr="00EB7C2B">
              <w:trPr>
                <w:trHeight w:val="37"/>
              </w:trPr>
              <w:tc>
                <w:tcPr>
                  <w:tcW w:w="4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3-4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ind w:right="-108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32"/>
              </w:trPr>
              <w:tc>
                <w:tcPr>
                  <w:tcW w:w="4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5 і більше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ind w:right="-108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159"/>
              </w:trPr>
              <w:tc>
                <w:tcPr>
                  <w:tcW w:w="4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48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Опубліковані  за темою </w:t>
                  </w:r>
                  <w:r w:rsidRPr="00B17130">
                    <w:rPr>
                      <w:i/>
                      <w:color w:val="000000"/>
                    </w:rPr>
                    <w:t>проекту</w:t>
                  </w:r>
                  <w:r w:rsidRPr="00B17130">
                    <w:rPr>
                      <w:color w:val="000000"/>
                    </w:rPr>
                    <w:t xml:space="preserve"> статті у журналах, що входять до переліку фахових видань України та мають ISSN, статті у закордонних журналах, що не увійшли до пункту 3, а також матеріали доповідей англійською мовою на міжнародних конференціях у виданнях, що входять до </w:t>
                  </w:r>
                  <w:proofErr w:type="spellStart"/>
                  <w:r w:rsidRPr="00B17130">
                    <w:rPr>
                      <w:color w:val="000000"/>
                    </w:rPr>
                    <w:t>наукометричних</w:t>
                  </w:r>
                  <w:proofErr w:type="spellEnd"/>
                  <w:r w:rsidRPr="00B17130">
                    <w:rPr>
                      <w:color w:val="000000"/>
                    </w:rPr>
                    <w:t xml:space="preserve"> баз даних </w:t>
                  </w:r>
                  <w:proofErr w:type="spellStart"/>
                  <w:r w:rsidRPr="00B17130">
                    <w:rPr>
                      <w:color w:val="000000"/>
                    </w:rPr>
                    <w:t>Web</w:t>
                  </w:r>
                  <w:proofErr w:type="spellEnd"/>
                  <w:r w:rsidRPr="00B17130">
                    <w:rPr>
                      <w:color w:val="000000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</w:rPr>
                    <w:t>of</w:t>
                  </w:r>
                  <w:proofErr w:type="spellEnd"/>
                  <w:r w:rsidRPr="00B17130">
                    <w:rPr>
                      <w:color w:val="000000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</w:rPr>
                    <w:t>Science</w:t>
                  </w:r>
                  <w:proofErr w:type="spellEnd"/>
                  <w:r w:rsidRPr="00B17130">
                    <w:rPr>
                      <w:color w:val="000000"/>
                    </w:rPr>
                    <w:t xml:space="preserve">, </w:t>
                  </w:r>
                  <w:proofErr w:type="spellStart"/>
                  <w:r w:rsidRPr="00B17130">
                    <w:rPr>
                      <w:color w:val="000000"/>
                    </w:rPr>
                    <w:t>Scopus</w:t>
                  </w:r>
                  <w:proofErr w:type="spellEnd"/>
                  <w:r w:rsidRPr="00B17130">
                    <w:rPr>
                      <w:color w:val="000000"/>
                    </w:rPr>
                    <w:t xml:space="preserve"> та/або </w:t>
                  </w:r>
                  <w:proofErr w:type="spellStart"/>
                  <w:r w:rsidRPr="00B17130">
                    <w:rPr>
                      <w:color w:val="000000"/>
                    </w:rPr>
                    <w:t>Index</w:t>
                  </w:r>
                  <w:proofErr w:type="spellEnd"/>
                  <w:r w:rsidRPr="00B17130">
                    <w:rPr>
                      <w:color w:val="000000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</w:rPr>
                    <w:t>Сореrnicus</w:t>
                  </w:r>
                  <w:proofErr w:type="spellEnd"/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EB7C2B" w:rsidRDefault="00EB7C2B">
                  <w:pPr>
                    <w:rPr>
                      <w:color w:val="000000"/>
                    </w:rPr>
                  </w:pPr>
                </w:p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3-4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ind w:right="-108"/>
                    <w:jc w:val="center"/>
                    <w:rPr>
                      <w:color w:val="000000"/>
                    </w:rPr>
                  </w:pPr>
                </w:p>
                <w:p w:rsidR="006256B1" w:rsidRPr="00B17130" w:rsidRDefault="006256B1">
                  <w:pPr>
                    <w:ind w:right="-108"/>
                    <w:jc w:val="center"/>
                    <w:rPr>
                      <w:color w:val="000000"/>
                    </w:rPr>
                  </w:pPr>
                </w:p>
              </w:tc>
            </w:tr>
            <w:tr w:rsidR="006256B1" w:rsidRPr="00B17130" w:rsidTr="00EB7C2B">
              <w:trPr>
                <w:trHeight w:val="159"/>
              </w:trPr>
              <w:tc>
                <w:tcPr>
                  <w:tcW w:w="4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5-10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ind w:right="-108"/>
                    <w:jc w:val="center"/>
                    <w:rPr>
                      <w:color w:val="000000"/>
                    </w:rPr>
                  </w:pPr>
                </w:p>
                <w:p w:rsidR="006256B1" w:rsidRPr="00B17130" w:rsidRDefault="006256B1">
                  <w:pPr>
                    <w:ind w:right="-108"/>
                    <w:jc w:val="center"/>
                    <w:rPr>
                      <w:color w:val="000000"/>
                    </w:rPr>
                  </w:pPr>
                </w:p>
              </w:tc>
            </w:tr>
            <w:tr w:rsidR="006256B1" w:rsidRPr="00B17130" w:rsidTr="00EB7C2B">
              <w:trPr>
                <w:trHeight w:val="106"/>
              </w:trPr>
              <w:tc>
                <w:tcPr>
                  <w:tcW w:w="4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11 і більше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ind w:right="-108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1"/>
              </w:trPr>
              <w:tc>
                <w:tcPr>
                  <w:tcW w:w="4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48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Монографії та /або розділи монографій, що опубліковані  за темою </w:t>
                  </w:r>
                  <w:r w:rsidRPr="00B17130">
                    <w:rPr>
                      <w:i/>
                      <w:color w:val="000000"/>
                    </w:rPr>
                    <w:t xml:space="preserve">проекту </w:t>
                  </w:r>
                  <w:r w:rsidRPr="00B17130">
                    <w:rPr>
                      <w:color w:val="000000"/>
                    </w:rPr>
                    <w:t>українськими видавництвами державною мовою (вказується кількість друкованих аркушів).</w:t>
                  </w:r>
                </w:p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Оцінюючи монографії на відповідність темі, меті, предмету та завданням </w:t>
                  </w:r>
                  <w:r w:rsidRPr="00B17130">
                    <w:rPr>
                      <w:i/>
                      <w:color w:val="000000"/>
                    </w:rPr>
                    <w:t>проек</w:t>
                  </w:r>
                  <w:r w:rsidRPr="00B17130">
                    <w:rPr>
                      <w:color w:val="000000"/>
                    </w:rPr>
                    <w:t>ту, експерт має право не зараховувати їх у разі повної невідповідності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1-3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ind w:right="-108"/>
                    <w:jc w:val="center"/>
                    <w:rPr>
                      <w:color w:val="000000"/>
                    </w:rPr>
                  </w:pPr>
                </w:p>
                <w:p w:rsidR="006256B1" w:rsidRPr="00B17130" w:rsidRDefault="006256B1">
                  <w:pPr>
                    <w:ind w:right="-108"/>
                    <w:jc w:val="center"/>
                    <w:rPr>
                      <w:color w:val="000000"/>
                    </w:rPr>
                  </w:pPr>
                </w:p>
              </w:tc>
            </w:tr>
            <w:tr w:rsidR="006256B1" w:rsidRPr="00B17130" w:rsidTr="00EB7C2B">
              <w:trPr>
                <w:trHeight w:val="1"/>
              </w:trPr>
              <w:tc>
                <w:tcPr>
                  <w:tcW w:w="4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4-6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color w:val="000000"/>
                    </w:rPr>
                  </w:pPr>
                </w:p>
                <w:p w:rsidR="006256B1" w:rsidRPr="00B17130" w:rsidRDefault="006256B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256B1" w:rsidRPr="00B17130" w:rsidTr="00EB7C2B">
              <w:trPr>
                <w:trHeight w:val="350"/>
              </w:trPr>
              <w:tc>
                <w:tcPr>
                  <w:tcW w:w="4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7 і більше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1"/>
              </w:trPr>
              <w:tc>
                <w:tcPr>
                  <w:tcW w:w="4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48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Монографії та/або розділи монографій, що опубліковані у закордонних виданнях мовами країн, які входять до ОЕСР, та/або  офіційними мовами Європейського Союзу, які не входять до ОЕСР (вказується кількість друкованих аркушів).</w:t>
                  </w:r>
                </w:p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Оцінюючи монографії на відповідність темі, меті, предмету та завданням </w:t>
                  </w:r>
                  <w:r w:rsidRPr="00B17130">
                    <w:rPr>
                      <w:i/>
                      <w:color w:val="000000"/>
                    </w:rPr>
                    <w:t>проекту</w:t>
                  </w:r>
                  <w:r w:rsidRPr="00B17130">
                    <w:rPr>
                      <w:color w:val="000000"/>
                    </w:rPr>
                    <w:t>, експерт має право не зараховувати їх у разі повної невідповідності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1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color w:val="000000"/>
                    </w:rPr>
                  </w:pPr>
                </w:p>
                <w:p w:rsidR="006256B1" w:rsidRPr="00B17130" w:rsidRDefault="006256B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256B1" w:rsidRPr="00B17130" w:rsidTr="00EB7C2B">
              <w:trPr>
                <w:trHeight w:val="211"/>
              </w:trPr>
              <w:tc>
                <w:tcPr>
                  <w:tcW w:w="4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2-3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color w:val="000000"/>
                    </w:rPr>
                  </w:pPr>
                </w:p>
                <w:p w:rsidR="006256B1" w:rsidRPr="00B17130" w:rsidRDefault="006256B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256B1" w:rsidRPr="00B17130" w:rsidTr="00EB7C2B">
              <w:trPr>
                <w:trHeight w:val="28"/>
              </w:trPr>
              <w:tc>
                <w:tcPr>
                  <w:tcW w:w="4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4 і більше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145"/>
              </w:trPr>
              <w:tc>
                <w:tcPr>
                  <w:tcW w:w="4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48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Отримано охоронних документів (патенти, свідоцтва про реєстрацію авторського права) на об'єкти права інтелектуальної власності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1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144"/>
              </w:trPr>
              <w:tc>
                <w:tcPr>
                  <w:tcW w:w="4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2-4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144"/>
              </w:trPr>
              <w:tc>
                <w:tcPr>
                  <w:tcW w:w="4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ind w:right="-108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5 і більше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550"/>
              </w:trPr>
              <w:tc>
                <w:tcPr>
                  <w:tcW w:w="4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48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Індивідуальні гранти (стипендії) на наукове стажування  в Україні та за кордоном, що фінансувалися за рахунок Державного бюджету України та/або закордонними організаціями (сумарна кількість місяців для керівника та семи виконавців </w:t>
                  </w:r>
                  <w:r w:rsidRPr="00B17130">
                    <w:rPr>
                      <w:i/>
                      <w:color w:val="000000"/>
                    </w:rPr>
                    <w:t>проекту</w:t>
                  </w:r>
                  <w:r w:rsidRPr="00B17130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1-3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550"/>
              </w:trPr>
              <w:tc>
                <w:tcPr>
                  <w:tcW w:w="4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4-9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550"/>
              </w:trPr>
              <w:tc>
                <w:tcPr>
                  <w:tcW w:w="4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10 і більше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275"/>
              </w:trPr>
              <w:tc>
                <w:tcPr>
                  <w:tcW w:w="4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8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Виконавці працювали за грантами (окрім зазначених у пункті 8), що фінансувались закордонними організаціями (кількість грантів)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1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275"/>
              </w:trPr>
              <w:tc>
                <w:tcPr>
                  <w:tcW w:w="4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275"/>
              </w:trPr>
              <w:tc>
                <w:tcPr>
                  <w:tcW w:w="4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3 і більше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color w:val="000000"/>
                    </w:rPr>
                  </w:pPr>
                </w:p>
                <w:p w:rsidR="006256B1" w:rsidRPr="00B17130" w:rsidRDefault="006256B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256B1" w:rsidRPr="00B17130" w:rsidTr="00EB7C2B">
              <w:trPr>
                <w:trHeight w:val="158"/>
              </w:trPr>
              <w:tc>
                <w:tcPr>
                  <w:tcW w:w="4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48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Авторами </w:t>
                  </w:r>
                  <w:r w:rsidRPr="00B17130">
                    <w:rPr>
                      <w:i/>
                      <w:color w:val="000000"/>
                    </w:rPr>
                    <w:t>проекту</w:t>
                  </w:r>
                  <w:r w:rsidRPr="00B17130">
                    <w:rPr>
                      <w:color w:val="000000"/>
                    </w:rPr>
                    <w:t xml:space="preserve"> виконано робіт за договорами та грантовою тематикою на суму (тис. гривень) (вказується відповідно до підтвердних документів (довідка бухгалтерії </w:t>
                  </w:r>
                  <w:r w:rsidRPr="00B17130">
                    <w:rPr>
                      <w:i/>
                      <w:color w:val="000000"/>
                    </w:rPr>
                    <w:t>ВНЗ</w:t>
                  </w:r>
                  <w:r w:rsidRPr="00B17130">
                    <w:rPr>
                      <w:color w:val="000000"/>
                    </w:rPr>
                    <w:t xml:space="preserve">, НУ) у рамках заявленого наукового напряму) 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50-150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223"/>
              </w:trPr>
              <w:tc>
                <w:tcPr>
                  <w:tcW w:w="4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150-300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223"/>
              </w:trPr>
              <w:tc>
                <w:tcPr>
                  <w:tcW w:w="4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понад 300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color w:val="000000"/>
                    </w:rPr>
                  </w:pPr>
                </w:p>
                <w:p w:rsidR="006256B1" w:rsidRPr="00B17130" w:rsidRDefault="006256B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256B1" w:rsidRPr="00B17130" w:rsidTr="00EB7C2B">
              <w:trPr>
                <w:trHeight w:val="1"/>
              </w:trPr>
              <w:tc>
                <w:tcPr>
                  <w:tcW w:w="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РАЗОМ за розділом ІІ (0 - 30)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 Примітка. Максимальна сумарна кількість балів за кожний пункт цього розділу складає 3 бали.</w:t>
            </w:r>
          </w:p>
          <w:p w:rsidR="006256B1" w:rsidRPr="00B17130" w:rsidRDefault="006256B1">
            <w:pPr>
              <w:rPr>
                <w:b/>
                <w:color w:val="000000"/>
              </w:rPr>
            </w:pP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b/>
                <w:color w:val="000000"/>
              </w:rPr>
              <w:t>РОЗДІЛ ІІІ. Показники очікуваних результатів</w:t>
            </w:r>
          </w:p>
          <w:tbl>
            <w:tblPr>
              <w:tblStyle w:val="afff3"/>
              <w:tblW w:w="7275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45"/>
              <w:gridCol w:w="4980"/>
              <w:gridCol w:w="1141"/>
              <w:gridCol w:w="709"/>
            </w:tblGrid>
            <w:tr w:rsidR="006256B1" w:rsidRPr="00B17130" w:rsidTr="00EB7C2B">
              <w:trPr>
                <w:trHeight w:val="1"/>
              </w:trPr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50"/>
                      <w:id w:val="-1813090203"/>
                    </w:sdtPr>
                    <w:sdtContent>
                      <w:r w:rsidR="000101F0" w:rsidRPr="00B17130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="000101F0" w:rsidRPr="00B17130">
                    <w:rPr>
                      <w:color w:val="000000"/>
                    </w:rPr>
                    <w:t xml:space="preserve"> з/п</w:t>
                  </w:r>
                </w:p>
              </w:tc>
              <w:tc>
                <w:tcPr>
                  <w:tcW w:w="4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color w:val="000000"/>
                    </w:rPr>
                  </w:pPr>
                </w:p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Назви показників очікуваних результатів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Взяти кількість із запиту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ind w:right="-108"/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Обрати відповідні бали</w:t>
                  </w:r>
                </w:p>
              </w:tc>
            </w:tr>
            <w:tr w:rsidR="006256B1" w:rsidRPr="00B17130" w:rsidTr="00EB7C2B">
              <w:trPr>
                <w:trHeight w:val="1"/>
              </w:trPr>
              <w:tc>
                <w:tcPr>
                  <w:tcW w:w="4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49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Будуть опубліковані за темою </w:t>
                  </w:r>
                  <w:r w:rsidRPr="00B17130">
                    <w:rPr>
                      <w:i/>
                      <w:color w:val="000000"/>
                    </w:rPr>
                    <w:t>проекту</w:t>
                  </w:r>
                  <w:r w:rsidRPr="00B17130">
                    <w:rPr>
                      <w:color w:val="000000"/>
                    </w:rPr>
                    <w:t xml:space="preserve"> статті в журналах, що входять до </w:t>
                  </w:r>
                  <w:proofErr w:type="spellStart"/>
                  <w:r w:rsidRPr="00B17130">
                    <w:rPr>
                      <w:color w:val="000000"/>
                    </w:rPr>
                    <w:t>наукометричної</w:t>
                  </w:r>
                  <w:proofErr w:type="spellEnd"/>
                  <w:r w:rsidRPr="00B17130">
                    <w:rPr>
                      <w:color w:val="000000"/>
                    </w:rPr>
                    <w:t xml:space="preserve"> бази </w:t>
                  </w:r>
                  <w:proofErr w:type="spellStart"/>
                  <w:r w:rsidRPr="00B17130">
                    <w:rPr>
                      <w:color w:val="000000"/>
                    </w:rPr>
                    <w:t>Web</w:t>
                  </w:r>
                  <w:proofErr w:type="spellEnd"/>
                  <w:r w:rsidRPr="00B17130">
                    <w:rPr>
                      <w:color w:val="000000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</w:rPr>
                    <w:t>of</w:t>
                  </w:r>
                  <w:proofErr w:type="spellEnd"/>
                  <w:r w:rsidRPr="00B17130">
                    <w:rPr>
                      <w:color w:val="000000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</w:rPr>
                    <w:t>Science</w:t>
                  </w:r>
                  <w:proofErr w:type="spellEnd"/>
                  <w:r w:rsidRPr="00B17130">
                    <w:rPr>
                      <w:color w:val="000000"/>
                    </w:rPr>
                    <w:t xml:space="preserve">, </w:t>
                  </w:r>
                  <w:proofErr w:type="spellStart"/>
                  <w:r w:rsidRPr="00B17130">
                    <w:rPr>
                      <w:color w:val="000000"/>
                    </w:rPr>
                    <w:t>Scopus</w:t>
                  </w:r>
                  <w:proofErr w:type="spellEnd"/>
                  <w:r w:rsidRPr="00B17130">
                    <w:rPr>
                      <w:color w:val="000000"/>
                    </w:rPr>
                    <w:t xml:space="preserve"> та/або </w:t>
                  </w:r>
                  <w:proofErr w:type="spellStart"/>
                  <w:r w:rsidRPr="00B17130">
                    <w:rPr>
                      <w:color w:val="000000"/>
                    </w:rPr>
                    <w:t>Index</w:t>
                  </w:r>
                  <w:proofErr w:type="spellEnd"/>
                  <w:r w:rsidRPr="00B17130">
                    <w:rPr>
                      <w:color w:val="000000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</w:rPr>
                    <w:t>Сореrnicus</w:t>
                  </w:r>
                  <w:proofErr w:type="spellEnd"/>
                  <w:r w:rsidRPr="00B17130">
                    <w:rPr>
                      <w:color w:val="000000"/>
                    </w:rPr>
                    <w:t xml:space="preserve">, </w:t>
                  </w:r>
                  <w:proofErr w:type="spellStart"/>
                  <w:r w:rsidRPr="00B17130">
                    <w:rPr>
                      <w:color w:val="000000"/>
                    </w:rPr>
                    <w:t>Google</w:t>
                  </w:r>
                  <w:proofErr w:type="spellEnd"/>
                  <w:r w:rsidRPr="00B17130">
                    <w:rPr>
                      <w:color w:val="000000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</w:rPr>
                    <w:t>Scholar</w:t>
                  </w:r>
                  <w:proofErr w:type="spellEnd"/>
                  <w:r w:rsidRPr="00B17130">
                    <w:rPr>
                      <w:color w:val="000000"/>
                    </w:rPr>
                    <w:t xml:space="preserve"> (для гуманітарного та </w:t>
                  </w:r>
                  <w:proofErr w:type="spellStart"/>
                  <w:r w:rsidRPr="00B17130">
                    <w:rPr>
                      <w:color w:val="000000"/>
                    </w:rPr>
                    <w:t>соціоекономічного</w:t>
                  </w:r>
                  <w:proofErr w:type="spellEnd"/>
                  <w:r w:rsidRPr="00B17130">
                    <w:rPr>
                      <w:color w:val="000000"/>
                    </w:rPr>
                    <w:t xml:space="preserve"> напрямів)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1-2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348"/>
              </w:trPr>
              <w:tc>
                <w:tcPr>
                  <w:tcW w:w="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3 і більше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159"/>
              </w:trPr>
              <w:tc>
                <w:tcPr>
                  <w:tcW w:w="4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49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Заплановані статті у журналах, що входять до переліку фахових видань України  і мають ISSN, статті у закордонних журналах, що не увійшли до пункту 1, а також доповіді англійською мовою у матеріалах міжнародних конференцій, що входять до </w:t>
                  </w:r>
                  <w:proofErr w:type="spellStart"/>
                  <w:r w:rsidRPr="00B17130">
                    <w:rPr>
                      <w:color w:val="000000"/>
                    </w:rPr>
                    <w:t>наукометричних</w:t>
                  </w:r>
                  <w:proofErr w:type="spellEnd"/>
                  <w:r w:rsidRPr="00B17130">
                    <w:rPr>
                      <w:color w:val="000000"/>
                    </w:rPr>
                    <w:t xml:space="preserve"> баз даних </w:t>
                  </w:r>
                  <w:proofErr w:type="spellStart"/>
                  <w:r w:rsidRPr="00B17130">
                    <w:rPr>
                      <w:color w:val="000000"/>
                    </w:rPr>
                    <w:t>Web</w:t>
                  </w:r>
                  <w:proofErr w:type="spellEnd"/>
                  <w:r w:rsidRPr="00B17130">
                    <w:rPr>
                      <w:color w:val="000000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</w:rPr>
                    <w:t>of</w:t>
                  </w:r>
                  <w:proofErr w:type="spellEnd"/>
                  <w:r w:rsidRPr="00B17130">
                    <w:rPr>
                      <w:color w:val="000000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</w:rPr>
                    <w:t>Science</w:t>
                  </w:r>
                  <w:proofErr w:type="spellEnd"/>
                  <w:r w:rsidRPr="00B17130">
                    <w:rPr>
                      <w:color w:val="000000"/>
                    </w:rPr>
                    <w:t xml:space="preserve">, </w:t>
                  </w:r>
                  <w:proofErr w:type="spellStart"/>
                  <w:r w:rsidRPr="00B17130">
                    <w:rPr>
                      <w:color w:val="000000"/>
                    </w:rPr>
                    <w:t>Scopus</w:t>
                  </w:r>
                  <w:proofErr w:type="spellEnd"/>
                  <w:r w:rsidRPr="00B17130">
                    <w:rPr>
                      <w:color w:val="000000"/>
                    </w:rPr>
                    <w:t xml:space="preserve"> та/або </w:t>
                  </w:r>
                  <w:proofErr w:type="spellStart"/>
                  <w:r w:rsidRPr="00B17130">
                    <w:rPr>
                      <w:color w:val="000000"/>
                    </w:rPr>
                    <w:t>Index</w:t>
                  </w:r>
                  <w:proofErr w:type="spellEnd"/>
                  <w:r w:rsidRPr="00B17130">
                    <w:rPr>
                      <w:color w:val="000000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</w:rPr>
                    <w:t>Сореrnicus</w:t>
                  </w:r>
                  <w:proofErr w:type="spellEnd"/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0-2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562"/>
              </w:trPr>
              <w:tc>
                <w:tcPr>
                  <w:tcW w:w="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3 і більше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1"/>
              </w:trPr>
              <w:tc>
                <w:tcPr>
                  <w:tcW w:w="4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49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</w:pPr>
                  <w:r w:rsidRPr="00B17130">
                    <w:rPr>
                      <w:color w:val="000000"/>
                    </w:rPr>
                    <w:t xml:space="preserve">Будуть опубліковані за темою </w:t>
                  </w:r>
                  <w:r w:rsidRPr="00B17130">
                    <w:rPr>
                      <w:i/>
                      <w:color w:val="000000"/>
                    </w:rPr>
                    <w:t>проекту</w:t>
                  </w:r>
                  <w:r w:rsidRPr="00B17130">
                    <w:rPr>
                      <w:color w:val="000000"/>
                    </w:rPr>
                    <w:t xml:space="preserve"> монографії та/або розділи монографій українськими видавництвами державною мовою (вказується кількість друкованих аркушів)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1-3 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324"/>
              </w:trPr>
              <w:tc>
                <w:tcPr>
                  <w:tcW w:w="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4 і більше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1"/>
              </w:trPr>
              <w:tc>
                <w:tcPr>
                  <w:tcW w:w="4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49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</w:pPr>
                  <w:r w:rsidRPr="00B17130">
                    <w:rPr>
                      <w:color w:val="000000"/>
                    </w:rPr>
                    <w:t xml:space="preserve">Будуть опубліковані за темою </w:t>
                  </w:r>
                  <w:r w:rsidRPr="00B17130">
                    <w:rPr>
                      <w:i/>
                      <w:color w:val="000000"/>
                    </w:rPr>
                    <w:t xml:space="preserve">проекту </w:t>
                  </w:r>
                  <w:r w:rsidRPr="00B17130">
                    <w:rPr>
                      <w:color w:val="000000"/>
                    </w:rPr>
                    <w:t>монографії та/або розділи монографій у закордонних виданнях мовами країн, які входять до ОЕСР, та/або офіційними мовами Європейського Союзу, які не входять до ОЕСР (вказується кількість друкованих аркушів)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1 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color w:val="000000"/>
                    </w:rPr>
                  </w:pPr>
                </w:p>
                <w:p w:rsidR="006256B1" w:rsidRPr="00B17130" w:rsidRDefault="006256B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256B1" w:rsidRPr="00B17130" w:rsidTr="00EB7C2B">
              <w:trPr>
                <w:trHeight w:val="262"/>
              </w:trPr>
              <w:tc>
                <w:tcPr>
                  <w:tcW w:w="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49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2 і більше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828"/>
              </w:trPr>
              <w:tc>
                <w:tcPr>
                  <w:tcW w:w="4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49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</w:pPr>
                  <w:r w:rsidRPr="00B17130">
                    <w:rPr>
                      <w:color w:val="000000"/>
                    </w:rPr>
                    <w:t>Буде впроваджено та/або апробовано наукові або науково-практичні результати шляхом укладання договорів, продажу ліцензій, грантових угод поза межами організації-виконавця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color w:val="000000"/>
                    </w:rPr>
                  </w:pPr>
                </w:p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1 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405"/>
              </w:trPr>
              <w:tc>
                <w:tcPr>
                  <w:tcW w:w="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2 і більше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273"/>
              </w:trPr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РАЗОМ за розділом ІІІ (0 - 10)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B17130" w:rsidRDefault="000101F0">
            <w:pPr>
              <w:jc w:val="right"/>
              <w:rPr>
                <w:color w:val="000000"/>
              </w:rPr>
            </w:pPr>
            <w:r w:rsidRPr="00B17130">
              <w:rPr>
                <w:color w:val="000000"/>
              </w:rPr>
              <w:t>Примітка. Максимальна сумарна кількість балів за кожний пункт цього розділу складає 2 бали.</w:t>
            </w:r>
          </w:p>
          <w:p w:rsidR="006256B1" w:rsidRPr="00B17130" w:rsidRDefault="006256B1">
            <w:pPr>
              <w:rPr>
                <w:b/>
                <w:color w:val="000000"/>
              </w:rPr>
            </w:pPr>
          </w:p>
          <w:p w:rsidR="006256B1" w:rsidRPr="00B17130" w:rsidRDefault="000101F0">
            <w:pPr>
              <w:jc w:val="center"/>
              <w:rPr>
                <w:b/>
                <w:color w:val="000000"/>
              </w:rPr>
            </w:pPr>
            <w:r w:rsidRPr="00B17130">
              <w:rPr>
                <w:b/>
                <w:color w:val="000000"/>
              </w:rPr>
              <w:t>РОЗДІЛ IV. Загальний рівень та сума показників за розділами I – III</w:t>
            </w:r>
          </w:p>
          <w:p w:rsidR="006256B1" w:rsidRPr="00B17130" w:rsidRDefault="006256B1">
            <w:pPr>
              <w:rPr>
                <w:b/>
                <w:color w:val="000000"/>
              </w:rPr>
            </w:pPr>
          </w:p>
          <w:tbl>
            <w:tblPr>
              <w:tblStyle w:val="afff4"/>
              <w:tblW w:w="726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6271"/>
              <w:gridCol w:w="996"/>
            </w:tblGrid>
            <w:tr w:rsidR="006256B1" w:rsidRPr="00B17130" w:rsidTr="0048039D">
              <w:trPr>
                <w:trHeight w:val="79"/>
              </w:trPr>
              <w:tc>
                <w:tcPr>
                  <w:tcW w:w="6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Зайве викреслити:</w:t>
                  </w:r>
                </w:p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b/>
                      <w:color w:val="000000"/>
                    </w:rPr>
                    <w:t xml:space="preserve">      НИЗЬКИЙ </w:t>
                  </w:r>
                  <w:r w:rsidRPr="00B17130">
                    <w:rPr>
                      <w:color w:val="000000"/>
                    </w:rPr>
                    <w:t xml:space="preserve">(0–40)              </w:t>
                  </w:r>
                  <w:r w:rsidRPr="00B17130">
                    <w:rPr>
                      <w:b/>
                      <w:color w:val="000000"/>
                    </w:rPr>
                    <w:t xml:space="preserve">СЕРЕДНІЙ </w:t>
                  </w:r>
                  <w:r w:rsidRPr="00B17130">
                    <w:rPr>
                      <w:color w:val="000000"/>
                    </w:rPr>
                    <w:t xml:space="preserve">(41–75)              </w:t>
                  </w:r>
                  <w:r w:rsidRPr="00B17130">
                    <w:rPr>
                      <w:b/>
                      <w:color w:val="000000"/>
                    </w:rPr>
                    <w:t xml:space="preserve">ВИСОКИЙ </w:t>
                  </w:r>
                  <w:r w:rsidRPr="00B17130">
                    <w:rPr>
                      <w:color w:val="000000"/>
                    </w:rPr>
                    <w:t>(76–100)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Сума: </w:t>
                  </w:r>
                </w:p>
              </w:tc>
            </w:tr>
          </w:tbl>
          <w:p w:rsidR="006256B1" w:rsidRPr="00B17130" w:rsidRDefault="006256B1">
            <w:pPr>
              <w:rPr>
                <w:color w:val="000000"/>
              </w:rPr>
            </w:pPr>
          </w:p>
          <w:tbl>
            <w:tblPr>
              <w:tblStyle w:val="afff5"/>
              <w:tblW w:w="726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710"/>
              <w:gridCol w:w="5561"/>
              <w:gridCol w:w="996"/>
            </w:tblGrid>
            <w:tr w:rsidR="006256B1" w:rsidRPr="00B17130" w:rsidTr="0048039D">
              <w:trPr>
                <w:trHeight w:val="288"/>
              </w:trPr>
              <w:tc>
                <w:tcPr>
                  <w:tcW w:w="7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b/>
                      <w:color w:val="000000"/>
                    </w:rPr>
                    <w:t>V</w:t>
                  </w:r>
                </w:p>
              </w:tc>
              <w:tc>
                <w:tcPr>
                  <w:tcW w:w="5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Експерт вважає, що строки виконання </w:t>
                  </w:r>
                  <w:r w:rsidRPr="00B17130">
                    <w:rPr>
                      <w:i/>
                      <w:color w:val="000000"/>
                    </w:rPr>
                    <w:t>проекту: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Обрати</w:t>
                  </w:r>
                </w:p>
              </w:tc>
            </w:tr>
            <w:tr w:rsidR="006256B1" w:rsidRPr="00B17130" w:rsidTr="0048039D">
              <w:trPr>
                <w:trHeight w:val="264"/>
              </w:trPr>
              <w:tc>
                <w:tcPr>
                  <w:tcW w:w="7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5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 обґрунтовані добре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так    ні</w:t>
                  </w:r>
                </w:p>
              </w:tc>
            </w:tr>
            <w:tr w:rsidR="006256B1" w:rsidRPr="00B17130" w:rsidTr="0048039D">
              <w:trPr>
                <w:trHeight w:val="58"/>
              </w:trPr>
              <w:tc>
                <w:tcPr>
                  <w:tcW w:w="7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5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 обґрунтовані задовільно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так    ні</w:t>
                  </w:r>
                </w:p>
              </w:tc>
            </w:tr>
            <w:tr w:rsidR="006256B1" w:rsidRPr="00B17130" w:rsidTr="0048039D">
              <w:trPr>
                <w:trHeight w:val="57"/>
              </w:trPr>
              <w:tc>
                <w:tcPr>
                  <w:tcW w:w="7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5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 викликають сумніви, доцільно збільшити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так    ні</w:t>
                  </w:r>
                </w:p>
              </w:tc>
            </w:tr>
            <w:tr w:rsidR="006256B1" w:rsidRPr="00B17130" w:rsidTr="0048039D">
              <w:trPr>
                <w:trHeight w:val="57"/>
              </w:trPr>
              <w:tc>
                <w:tcPr>
                  <w:tcW w:w="7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5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 викликають сумніви, доцільно зменшити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так    ні</w:t>
                  </w:r>
                </w:p>
              </w:tc>
            </w:tr>
            <w:tr w:rsidR="006256B1" w:rsidRPr="00B17130" w:rsidTr="0048039D">
              <w:trPr>
                <w:trHeight w:val="57"/>
              </w:trPr>
              <w:tc>
                <w:tcPr>
                  <w:tcW w:w="7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5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 обґрунтовані незадовільно або необґрунтовані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так    ні</w:t>
                  </w:r>
                </w:p>
              </w:tc>
            </w:tr>
          </w:tbl>
          <w:p w:rsidR="006256B1" w:rsidRPr="00B17130" w:rsidRDefault="006256B1">
            <w:pPr>
              <w:rPr>
                <w:color w:val="000000"/>
              </w:rPr>
            </w:pPr>
          </w:p>
          <w:tbl>
            <w:tblPr>
              <w:tblStyle w:val="afff6"/>
              <w:tblW w:w="726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2267"/>
              <w:gridCol w:w="3295"/>
              <w:gridCol w:w="996"/>
            </w:tblGrid>
            <w:tr w:rsidR="006256B1" w:rsidRPr="00B17130" w:rsidTr="0048039D">
              <w:trPr>
                <w:trHeight w:val="258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b/>
                      <w:color w:val="000000"/>
                    </w:rPr>
                    <w:t>VI</w:t>
                  </w:r>
                </w:p>
              </w:tc>
              <w:tc>
                <w:tcPr>
                  <w:tcW w:w="55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Експерт вважає, що фінансування </w:t>
                  </w:r>
                  <w:r w:rsidRPr="00B17130">
                    <w:rPr>
                      <w:i/>
                      <w:color w:val="000000"/>
                    </w:rPr>
                    <w:t>проекту</w:t>
                  </w:r>
                  <w:r w:rsidRPr="00B17130">
                    <w:rPr>
                      <w:color w:val="000000"/>
                    </w:rPr>
                    <w:t>: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Обрати</w:t>
                  </w:r>
                </w:p>
              </w:tc>
            </w:tr>
            <w:tr w:rsidR="006256B1" w:rsidRPr="00B17130" w:rsidTr="0048039D">
              <w:trPr>
                <w:trHeight w:val="264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55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 обґрунтовано добре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так    ні</w:t>
                  </w:r>
                </w:p>
              </w:tc>
            </w:tr>
            <w:tr w:rsidR="006256B1" w:rsidRPr="00B17130" w:rsidTr="0048039D">
              <w:trPr>
                <w:trHeight w:val="58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55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 обґрунтовано задовільно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так    ні</w:t>
                  </w:r>
                </w:p>
              </w:tc>
            </w:tr>
            <w:tr w:rsidR="006256B1" w:rsidRPr="00B17130" w:rsidTr="0048039D">
              <w:trPr>
                <w:trHeight w:val="57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55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 викликає сумніви, занадто високе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так    ні</w:t>
                  </w:r>
                </w:p>
              </w:tc>
            </w:tr>
            <w:tr w:rsidR="006256B1" w:rsidRPr="00B17130" w:rsidTr="0048039D">
              <w:trPr>
                <w:trHeight w:val="57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55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 викликає сумніви, занадто низьке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так    ні</w:t>
                  </w:r>
                </w:p>
              </w:tc>
            </w:tr>
            <w:tr w:rsidR="006256B1" w:rsidRPr="00B17130" w:rsidTr="0048039D">
              <w:trPr>
                <w:trHeight w:val="57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55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 обґрунтовано незадовільно або необґрунтоване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так    ні</w:t>
                  </w:r>
                </w:p>
              </w:tc>
            </w:tr>
            <w:tr w:rsidR="006256B1" w:rsidRPr="00B17130" w:rsidTr="0048039D">
              <w:trPr>
                <w:trHeight w:val="273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b/>
                      <w:color w:val="000000"/>
                    </w:rPr>
                    <w:t>VII</w:t>
                  </w:r>
                </w:p>
              </w:tc>
              <w:tc>
                <w:tcPr>
                  <w:tcW w:w="655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Експерт вважає, що колектив здатен виконати </w:t>
                  </w:r>
                  <w:r w:rsidRPr="00B17130">
                    <w:rPr>
                      <w:i/>
                      <w:color w:val="000000"/>
                    </w:rPr>
                    <w:t>проект</w:t>
                  </w:r>
                  <w:r w:rsidRPr="00B17130">
                    <w:rPr>
                      <w:color w:val="000000"/>
                    </w:rPr>
                    <w:t xml:space="preserve"> на належному рівні (зайве викреслити)</w:t>
                  </w:r>
                </w:p>
              </w:tc>
            </w:tr>
            <w:tr w:rsidR="006256B1" w:rsidRPr="00B17130" w:rsidTr="0048039D">
              <w:trPr>
                <w:trHeight w:val="273"/>
              </w:trPr>
              <w:tc>
                <w:tcPr>
                  <w:tcW w:w="29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         ТАК</w:t>
                  </w:r>
                </w:p>
              </w:tc>
              <w:tc>
                <w:tcPr>
                  <w:tcW w:w="3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НІ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8039D">
                  <w:pPr>
                    <w:ind w:hanging="214"/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ЗА   ВІДПОВІДНИХ   УМОВ</w:t>
                  </w:r>
                </w:p>
              </w:tc>
            </w:tr>
          </w:tbl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Коментар експерта </w:t>
            </w:r>
            <w:r w:rsidRPr="00B17130">
              <w:rPr>
                <w:b/>
                <w:color w:val="000000"/>
              </w:rPr>
              <w:t>(</w:t>
            </w:r>
            <w:r w:rsidRPr="00B17130">
              <w:rPr>
                <w:color w:val="000000"/>
              </w:rPr>
              <w:t>коментар експерта обов’язковий; висновок без коментаря є недійсним):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________________________________________________________________________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_________________________________________________________________________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_________________________________________________________________________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_________________________________________________________________________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_________________________________________________________________________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_________________________________________________________________________</w:t>
            </w:r>
          </w:p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Експерт: _____________________________            ______________  ______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 xml:space="preserve">                                            (П.І.Б.)                                                 (підпис)                   (дата)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ПОГОДЖЕНО: _______________________.           ______________ _______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 xml:space="preserve">                                           (П.І.Б.)                                               (підпис)                      (дата)</w:t>
            </w:r>
          </w:p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 xml:space="preserve">Директор департаменту 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науково-технічного розвитку</w:t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  <w:t xml:space="preserve">                Д. В. </w:t>
            </w:r>
            <w:proofErr w:type="spellStart"/>
            <w:r w:rsidRPr="00B17130">
              <w:rPr>
                <w:color w:val="000000"/>
              </w:rPr>
              <w:t>Чеберкус</w:t>
            </w:r>
            <w:proofErr w:type="spellEnd"/>
          </w:p>
          <w:p w:rsidR="006256B1" w:rsidRPr="00B17130" w:rsidRDefault="006256B1"/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6B1" w:rsidRPr="00B17130" w:rsidRDefault="000101F0" w:rsidP="0044590A">
            <w:pPr>
              <w:jc w:val="right"/>
              <w:rPr>
                <w:color w:val="000000"/>
              </w:rPr>
            </w:pPr>
            <w:r w:rsidRPr="00B17130">
              <w:rPr>
                <w:color w:val="000000"/>
              </w:rPr>
              <w:t>Додаток 2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до Положення про проведення Міністерством освіти і науки України Конкурсу </w:t>
            </w:r>
            <w:r w:rsidRPr="00B17130">
              <w:rPr>
                <w:b/>
                <w:color w:val="000000"/>
              </w:rPr>
              <w:t>проєктів фундаментальних, прикладних робіт</w:t>
            </w:r>
            <w:r w:rsidRPr="00B17130">
              <w:rPr>
                <w:color w:val="000000"/>
              </w:rPr>
              <w:t xml:space="preserve"> та науково-технічних (експериментальних) розробок молодих вчених, які працюють (навчаються) у вищих навчальних закладах та наукових установах, що належать до сфери управління  Міністерства, подальше виконання цих робіт і розробок за рахунок коштів загального фонду державного бюджету та управління ними (пункт 10 розділу ІІ)</w:t>
            </w:r>
          </w:p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ЗРАЗОК</w:t>
            </w:r>
          </w:p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Форма науково-експертного висновку 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за результатами наукової та науково-технічної експертизи з оцінювання </w:t>
            </w:r>
            <w:r w:rsidRPr="00B17130">
              <w:rPr>
                <w:b/>
                <w:color w:val="000000"/>
              </w:rPr>
              <w:t>проєкту</w:t>
            </w:r>
            <w:r w:rsidRPr="00B17130">
              <w:rPr>
                <w:color w:val="000000"/>
              </w:rPr>
              <w:t xml:space="preserve"> на проведення </w:t>
            </w:r>
            <w:r w:rsidRPr="00B17130">
              <w:rPr>
                <w:b/>
                <w:color w:val="000000"/>
              </w:rPr>
              <w:t>фундаментальної, прикладної роботи</w:t>
            </w:r>
            <w:r w:rsidRPr="00B17130">
              <w:rPr>
                <w:color w:val="000000"/>
              </w:rPr>
              <w:t xml:space="preserve"> та науково-технічної (експериментальної) розробки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Секція </w:t>
            </w:r>
            <w:r w:rsidRPr="00B17130">
              <w:rPr>
                <w:i/>
                <w:color w:val="000000"/>
              </w:rPr>
              <w:t>__________________________________________</w:t>
            </w:r>
            <w:r w:rsidRPr="00B17130">
              <w:rPr>
                <w:color w:val="000000"/>
              </w:rPr>
              <w:t>__________________________</w:t>
            </w:r>
          </w:p>
          <w:p w:rsidR="006256B1" w:rsidRPr="00B17130" w:rsidRDefault="006256B1">
            <w:pPr>
              <w:jc w:val="center"/>
              <w:rPr>
                <w:b/>
                <w:color w:val="000000"/>
              </w:rPr>
            </w:pPr>
          </w:p>
          <w:p w:rsidR="000101F0" w:rsidRPr="00B17130" w:rsidRDefault="000101F0">
            <w:pPr>
              <w:jc w:val="center"/>
              <w:rPr>
                <w:b/>
                <w:color w:val="000000"/>
              </w:rPr>
            </w:pPr>
          </w:p>
          <w:p w:rsidR="006256B1" w:rsidRPr="00B17130" w:rsidRDefault="000101F0">
            <w:pPr>
              <w:jc w:val="center"/>
              <w:rPr>
                <w:b/>
                <w:color w:val="000000"/>
              </w:rPr>
            </w:pPr>
            <w:r w:rsidRPr="00B17130">
              <w:rPr>
                <w:b/>
                <w:color w:val="000000"/>
              </w:rPr>
              <w:t>НАУКОВО-ЕКСПЕРТНИЙ ВИСНОВОК</w:t>
            </w:r>
          </w:p>
          <w:p w:rsidR="006256B1" w:rsidRPr="00B17130" w:rsidRDefault="000101F0">
            <w:pPr>
              <w:tabs>
                <w:tab w:val="left" w:pos="5760"/>
              </w:tabs>
              <w:jc w:val="center"/>
              <w:rPr>
                <w:b/>
                <w:color w:val="000000"/>
              </w:rPr>
            </w:pPr>
            <w:r w:rsidRPr="00B17130">
              <w:rPr>
                <w:b/>
                <w:color w:val="000000"/>
              </w:rPr>
              <w:t xml:space="preserve">за результатами наукової та науково-технічної експертизи з оцінювання проєкту на проведення фундаментальної, прикладної роботи та </w:t>
            </w:r>
          </w:p>
          <w:p w:rsidR="006256B1" w:rsidRPr="00B17130" w:rsidRDefault="000101F0">
            <w:pPr>
              <w:jc w:val="center"/>
              <w:rPr>
                <w:b/>
                <w:color w:val="000000"/>
              </w:rPr>
            </w:pPr>
            <w:r w:rsidRPr="00B17130">
              <w:rPr>
                <w:b/>
                <w:color w:val="000000"/>
              </w:rPr>
              <w:t>науково-технічної (експериментальної) розробки</w:t>
            </w:r>
          </w:p>
          <w:p w:rsidR="006256B1" w:rsidRPr="00B17130" w:rsidRDefault="000101F0">
            <w:pPr>
              <w:rPr>
                <w:b/>
                <w:color w:val="000000"/>
              </w:rPr>
            </w:pPr>
            <w:r w:rsidRPr="00B17130">
              <w:rPr>
                <w:color w:val="000000"/>
              </w:rPr>
              <w:t>за темою:___________________________________________________________________________________________________________________________________________</w:t>
            </w:r>
          </w:p>
          <w:p w:rsidR="006256B1" w:rsidRPr="00B17130" w:rsidRDefault="006256B1">
            <w:pPr>
              <w:jc w:val="both"/>
              <w:rPr>
                <w:b/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b/>
                <w:color w:val="000000"/>
              </w:rPr>
            </w:pPr>
            <w:r w:rsidRPr="00B17130">
              <w:rPr>
                <w:b/>
                <w:color w:val="000000"/>
              </w:rPr>
              <w:t>РОЗДІЛ  І. Змістовні показники</w:t>
            </w:r>
          </w:p>
          <w:p w:rsidR="006256B1" w:rsidRPr="00B17130" w:rsidRDefault="006256B1">
            <w:pPr>
              <w:rPr>
                <w:color w:val="000000"/>
              </w:rPr>
            </w:pPr>
          </w:p>
          <w:tbl>
            <w:tblPr>
              <w:tblStyle w:val="afff7"/>
              <w:tblW w:w="7160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68"/>
              <w:gridCol w:w="6025"/>
              <w:gridCol w:w="567"/>
            </w:tblGrid>
            <w:tr w:rsidR="006256B1" w:rsidRPr="00B17130" w:rsidTr="00EB7C2B">
              <w:trPr>
                <w:trHeight w:val="232"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D30D73" w:rsidP="0044590A">
                  <w:pPr>
                    <w:rPr>
                      <w:color w:val="000000"/>
                    </w:rPr>
                  </w:pPr>
                  <w:sdt>
                    <w:sdtPr>
                      <w:tag w:val="goog_rdk_51"/>
                      <w:id w:val="878050035"/>
                    </w:sdtPr>
                    <w:sdtContent>
                      <w:r w:rsidR="000101F0" w:rsidRPr="00B17130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</w:p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з/п</w:t>
                  </w:r>
                </w:p>
              </w:tc>
              <w:tc>
                <w:tcPr>
                  <w:tcW w:w="6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ind w:right="-108"/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Вимоги до роботи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ind w:right="-67"/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Бали</w:t>
                  </w:r>
                </w:p>
              </w:tc>
            </w:tr>
            <w:tr w:rsidR="006256B1" w:rsidRPr="00B17130" w:rsidTr="00EB7C2B">
              <w:trPr>
                <w:trHeight w:val="232"/>
              </w:trPr>
              <w:tc>
                <w:tcPr>
                  <w:tcW w:w="5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65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ind w:right="-67"/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Обґрунтованість</w:t>
                  </w:r>
                  <w:r w:rsidRPr="00B17130">
                    <w:rPr>
                      <w:b/>
                      <w:color w:val="000000"/>
                    </w:rPr>
                    <w:t xml:space="preserve"> </w:t>
                  </w:r>
                  <w:r w:rsidRPr="00B17130">
                    <w:rPr>
                      <w:color w:val="000000"/>
                    </w:rPr>
                    <w:t xml:space="preserve">актуальності проблеми, теми, предмета, їх відповідність потребам економіки та суспільства. </w:t>
                  </w:r>
                  <w:proofErr w:type="spellStart"/>
                  <w:r w:rsidRPr="00B17130">
                    <w:rPr>
                      <w:b/>
                      <w:color w:val="000000"/>
                    </w:rPr>
                    <w:t>Проєкт</w:t>
                  </w:r>
                  <w:proofErr w:type="spellEnd"/>
                  <w:r w:rsidRPr="00B17130">
                    <w:rPr>
                      <w:color w:val="000000"/>
                    </w:rPr>
                    <w:t xml:space="preserve"> за тематикою та предметом спрямований на вирішення:</w:t>
                  </w:r>
                </w:p>
              </w:tc>
            </w:tr>
            <w:tr w:rsidR="006256B1" w:rsidRPr="00B17130" w:rsidTr="00EB7C2B">
              <w:trPr>
                <w:trHeight w:val="190"/>
              </w:trPr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6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важливої проблеми національної безпеки та оборони, життя людей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196"/>
              </w:trPr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важливої соціальної, економічної, технологічної, наукової проблеми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186"/>
              </w:trPr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поточних питань розвитку науки,  суспільних практик у країні та за кордоном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190"/>
              </w:trPr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питань, що обґрунтовані як корисні лише для виконавців або взагалі не обґрунтовані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489"/>
              </w:trPr>
              <w:tc>
                <w:tcPr>
                  <w:tcW w:w="5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65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Повнота визначення, оригінальність і обґрунтованість основних ідей, пропозицій, мети і завдань,  послідовності розробки. Вони є:</w:t>
                  </w:r>
                </w:p>
              </w:tc>
            </w:tr>
            <w:tr w:rsidR="006256B1" w:rsidRPr="00B17130" w:rsidTr="00EB7C2B">
              <w:trPr>
                <w:trHeight w:val="264"/>
              </w:trPr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6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змістовними, оригінальними та обґрунтованими на основі світового досвіду, про що свідчать порівняння та використані наукові публікації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205"/>
              </w:trPr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оригінальними і обґрунтованими, однак переважно враховують лише досвід  вчених України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318"/>
              </w:trPr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обґрунтованими, але переважно враховують досвід виконавців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562"/>
              </w:trPr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декларативними, але не обґрунтованими, або відсутні оригінальні результати та ідеї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459"/>
              </w:trPr>
              <w:tc>
                <w:tcPr>
                  <w:tcW w:w="5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65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Науково-технологічна або науково-практична новизна очікуваних результатів, їх відмінність від наявних напрацювань, повнота розкриття та аналізу аналогів і прототипів:</w:t>
                  </w:r>
                </w:p>
              </w:tc>
            </w:tr>
            <w:tr w:rsidR="006256B1" w:rsidRPr="00B17130" w:rsidTr="00EB7C2B">
              <w:trPr>
                <w:trHeight w:val="555"/>
              </w:trPr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6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добре визначено очікувані науково-технологічні або науково-практичні результати,  повно розкрито їх відмінності від наявного світового доробку, наведено відповідні посилання на публікації у провідних світових виданнях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555"/>
              </w:trPr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результати визначено та розкрито добре, але неповно наведено перелік посилань на закордонні публікації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105"/>
              </w:trPr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 результати визначено задовільно, але зазначено їх відмінності лише від доробку вчених України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105"/>
              </w:trPr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результати визначено, але розкрито лише частково та/або показано їх відмінності лише від доробку вчених України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105"/>
              </w:trPr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результати визначено незадовільно/їх новизну не розкрито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556"/>
              </w:trPr>
              <w:tc>
                <w:tcPr>
                  <w:tcW w:w="5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65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Відповідність потребам суспільства та економіки країни, практична цінність і конкурентоспроможність для практичного використання </w:t>
                  </w:r>
                </w:p>
              </w:tc>
            </w:tr>
            <w:tr w:rsidR="006256B1" w:rsidRPr="00B17130" w:rsidTr="00EB7C2B">
              <w:trPr>
                <w:trHeight w:val="473"/>
              </w:trPr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6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очікувані результати обґрунтовано відповідають потребам суспільства, економіки країни, корисні для декількох галузей виробництва та суспільних практик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205"/>
              </w:trPr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обґрунтовано відповідають потребам окремої галузі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269"/>
              </w:trPr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відповідають потребам окремої організації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238"/>
              </w:trPr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цінність результатів для України не визначена/сумнівна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298"/>
              </w:trPr>
              <w:tc>
                <w:tcPr>
                  <w:tcW w:w="5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65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Практична цінність і конкурентоздатність науково-прикладних результатів на світовому ринку; значення для вирішення світових проблем, можливість впровадження за кордоном на основі маркетингових досліджень. Науково-прикладні результати розробки:</w:t>
                  </w:r>
                </w:p>
              </w:tc>
            </w:tr>
            <w:tr w:rsidR="006256B1" w:rsidRPr="00B17130" w:rsidTr="00EB7C2B">
              <w:trPr>
                <w:trHeight w:val="264"/>
              </w:trPr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6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конкурентоспроможні, матимуть широке впровадження у світі,  що підтверджено маркетинговими дослідженнями, представленими у </w:t>
                  </w:r>
                  <w:proofErr w:type="spellStart"/>
                  <w:r w:rsidRPr="00B17130">
                    <w:rPr>
                      <w:b/>
                      <w:color w:val="000000"/>
                    </w:rPr>
                    <w:t>проєкті</w:t>
                  </w:r>
                  <w:proofErr w:type="spellEnd"/>
                  <w:r w:rsidRPr="00B17130">
                    <w:rPr>
                      <w:color w:val="000000"/>
                    </w:rPr>
                    <w:t>, існують потенційні та реальні замовники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562"/>
              </w:trPr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конкурентоспроможні, можливе використання за кордоном відповідно до проведених маркетингових досліджень, існують потенційні та реальні замовники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256"/>
              </w:trPr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маркетингові дослідження не проводились, використання за кордоном лише  декларується, але, на думку експерта, має певні підстави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238"/>
              </w:trPr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можливості використання результатів за кордоном сумнівні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255"/>
              </w:trPr>
              <w:tc>
                <w:tcPr>
                  <w:tcW w:w="5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65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ind w:right="-67"/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Практична цінність очікуваних результатів роботи: </w:t>
                  </w:r>
                </w:p>
              </w:tc>
            </w:tr>
            <w:tr w:rsidR="006256B1" w:rsidRPr="00B17130" w:rsidTr="00EB7C2B">
              <w:trPr>
                <w:trHeight w:val="278"/>
              </w:trPr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6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обґрунтовано широке впровадження, сприяння   соціально-економічному  розвитку країни в цілому або декількох галузей економіки, безпеки та обороноздатності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114"/>
              </w:trPr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обґрунтовано широке впровадження в окремій галузі економіки, суспільства, технологій, суспільних практик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114"/>
              </w:trPr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проголошується і може мати місце, але наведені обґрунтування сумнівні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114"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практична цінність відсутня або недостатня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188"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 w:rsidP="0044590A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РАЗОМ за розділом І  (0 - 60)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 w:rsidP="0044590A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Примітка. Максимальна сумарна кількість балів за кожний пункт цього розділу складає 10 балів. Якщо </w:t>
            </w:r>
            <w:r w:rsidRPr="00B17130">
              <w:rPr>
                <w:b/>
                <w:color w:val="000000"/>
              </w:rPr>
              <w:t>проєкт</w:t>
            </w:r>
            <w:r w:rsidRPr="00B17130">
              <w:rPr>
                <w:color w:val="000000"/>
              </w:rPr>
              <w:t xml:space="preserve"> за цим розділом одержує сумарний бал менше 20 або має оцінку «0» хоча б в одному з пунктів 1, 2, 3, 4 або 6, він вважається</w:t>
            </w:r>
            <w:r w:rsidRPr="00B17130">
              <w:rPr>
                <w:i/>
                <w:color w:val="000000"/>
              </w:rPr>
              <w:t xml:space="preserve"> незадовільним </w:t>
            </w:r>
            <w:r w:rsidRPr="00B17130">
              <w:rPr>
                <w:color w:val="000000"/>
              </w:rPr>
              <w:t>незалежно від оцінок інших пунктів і розділів.</w:t>
            </w:r>
          </w:p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0101F0">
            <w:pPr>
              <w:rPr>
                <w:b/>
                <w:color w:val="000000"/>
              </w:rPr>
            </w:pPr>
            <w:r w:rsidRPr="00B17130">
              <w:rPr>
                <w:b/>
                <w:color w:val="000000"/>
              </w:rPr>
              <w:t>РОЗДІЛ ІІ. Доробок за попередні</w:t>
            </w:r>
            <w:r w:rsidRPr="00B17130">
              <w:rPr>
                <w:color w:val="000000"/>
              </w:rPr>
              <w:t xml:space="preserve"> </w:t>
            </w:r>
            <w:r w:rsidRPr="00B17130">
              <w:rPr>
                <w:b/>
                <w:color w:val="000000"/>
              </w:rPr>
              <w:t xml:space="preserve">5 років та досвід авторів </w:t>
            </w:r>
            <w:r w:rsidRPr="00B17130">
              <w:rPr>
                <w:b/>
                <w:i/>
                <w:color w:val="000000"/>
              </w:rPr>
              <w:t>проєкту</w:t>
            </w:r>
            <w:r w:rsidRPr="00B17130">
              <w:rPr>
                <w:b/>
                <w:color w:val="000000"/>
              </w:rPr>
              <w:t xml:space="preserve"> за його тематикою</w:t>
            </w:r>
          </w:p>
          <w:tbl>
            <w:tblPr>
              <w:tblStyle w:val="afff8"/>
              <w:tblW w:w="777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5130"/>
              <w:gridCol w:w="1131"/>
              <w:gridCol w:w="13"/>
              <w:gridCol w:w="937"/>
            </w:tblGrid>
            <w:tr w:rsidR="006256B1" w:rsidRPr="00B17130" w:rsidTr="00EB7C2B">
              <w:trPr>
                <w:trHeight w:val="887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52"/>
                      <w:id w:val="-1466273395"/>
                    </w:sdtPr>
                    <w:sdtContent>
                      <w:r w:rsidR="000101F0" w:rsidRPr="00B17130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="000101F0" w:rsidRPr="00B17130">
                    <w:rPr>
                      <w:color w:val="000000"/>
                    </w:rPr>
                    <w:t xml:space="preserve"> з/п</w:t>
                  </w:r>
                </w:p>
              </w:tc>
              <w:tc>
                <w:tcPr>
                  <w:tcW w:w="5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color w:val="000000"/>
                    </w:rPr>
                  </w:pPr>
                </w:p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Назви показників доробку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Взяти кількість із запиту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ind w:right="-108"/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Обрати відповідні бали </w:t>
                  </w:r>
                </w:p>
              </w:tc>
            </w:tr>
            <w:tr w:rsidR="006256B1" w:rsidRPr="00B17130" w:rsidTr="00EB7C2B">
              <w:trPr>
                <w:trHeight w:val="1"/>
              </w:trPr>
              <w:tc>
                <w:tcPr>
                  <w:tcW w:w="5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1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i/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h-індекс керівника </w:t>
                  </w:r>
                  <w:r w:rsidRPr="00B17130">
                    <w:rPr>
                      <w:b/>
                      <w:color w:val="000000"/>
                    </w:rPr>
                    <w:t>проєкту</w:t>
                  </w:r>
                  <w:r w:rsidRPr="00B17130">
                    <w:rPr>
                      <w:color w:val="000000"/>
                    </w:rPr>
                    <w:t xml:space="preserve"> згідно з базою даних </w:t>
                  </w:r>
                  <w:proofErr w:type="spellStart"/>
                  <w:r w:rsidRPr="00B17130">
                    <w:rPr>
                      <w:color w:val="000000"/>
                    </w:rPr>
                    <w:t>Scopus</w:t>
                  </w:r>
                  <w:proofErr w:type="spellEnd"/>
                  <w:r w:rsidRPr="00B17130">
                    <w:rPr>
                      <w:color w:val="000000"/>
                    </w:rPr>
                    <w:t xml:space="preserve"> (або для гуманітарного та </w:t>
                  </w:r>
                  <w:proofErr w:type="spellStart"/>
                  <w:r w:rsidRPr="00B17130">
                    <w:rPr>
                      <w:color w:val="000000"/>
                    </w:rPr>
                    <w:t>соціоекономічного</w:t>
                  </w:r>
                  <w:proofErr w:type="spellEnd"/>
                  <w:r w:rsidRPr="00B17130">
                    <w:rPr>
                      <w:color w:val="000000"/>
                    </w:rPr>
                    <w:t xml:space="preserve"> напрямів згідно з пошуковою платформою </w:t>
                  </w:r>
                  <w:proofErr w:type="spellStart"/>
                  <w:r w:rsidRPr="00B17130">
                    <w:rPr>
                      <w:color w:val="000000"/>
                    </w:rPr>
                    <w:t>Google</w:t>
                  </w:r>
                  <w:proofErr w:type="spellEnd"/>
                  <w:r w:rsidRPr="00B17130">
                    <w:rPr>
                      <w:color w:val="000000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</w:rPr>
                    <w:t>Scholar</w:t>
                  </w:r>
                  <w:proofErr w:type="spellEnd"/>
                  <w:r w:rsidRPr="00B17130">
                    <w:rPr>
                      <w:color w:val="000000"/>
                    </w:rPr>
                    <w:t xml:space="preserve"> з понижуючим коефіцієнтом 1/5).</w:t>
                  </w:r>
                </w:p>
                <w:p w:rsidR="006256B1" w:rsidRPr="00B17130" w:rsidRDefault="006256B1"/>
              </w:tc>
              <w:tc>
                <w:tcPr>
                  <w:tcW w:w="11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ind w:right="-108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253"/>
              </w:trPr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2-3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ind w:right="-108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258"/>
              </w:trPr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4 і більше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ind w:right="-108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151"/>
              </w:trPr>
              <w:tc>
                <w:tcPr>
                  <w:tcW w:w="5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1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Сумарний h-індекс згідно з базою даних </w:t>
                  </w:r>
                  <w:proofErr w:type="spellStart"/>
                  <w:r w:rsidRPr="00B17130">
                    <w:rPr>
                      <w:color w:val="000000"/>
                    </w:rPr>
                    <w:t>Scopus</w:t>
                  </w:r>
                  <w:proofErr w:type="spellEnd"/>
                  <w:r w:rsidRPr="00B17130">
                    <w:rPr>
                      <w:color w:val="000000"/>
                    </w:rPr>
                    <w:t xml:space="preserve"> (або для гуманітарного та </w:t>
                  </w:r>
                  <w:proofErr w:type="spellStart"/>
                  <w:r w:rsidRPr="00B17130">
                    <w:rPr>
                      <w:color w:val="000000"/>
                    </w:rPr>
                    <w:t>соціоекономічного</w:t>
                  </w:r>
                  <w:proofErr w:type="spellEnd"/>
                  <w:r w:rsidRPr="00B17130">
                    <w:rPr>
                      <w:color w:val="000000"/>
                    </w:rPr>
                    <w:t xml:space="preserve"> напрямів згідно з пошуковою платформою </w:t>
                  </w:r>
                  <w:proofErr w:type="spellStart"/>
                  <w:r w:rsidRPr="00B17130">
                    <w:rPr>
                      <w:color w:val="000000"/>
                    </w:rPr>
                    <w:t>Google</w:t>
                  </w:r>
                  <w:proofErr w:type="spellEnd"/>
                  <w:r w:rsidRPr="00B17130">
                    <w:rPr>
                      <w:color w:val="000000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</w:rPr>
                    <w:t>Scholar</w:t>
                  </w:r>
                  <w:proofErr w:type="spellEnd"/>
                  <w:r w:rsidRPr="00B17130">
                    <w:rPr>
                      <w:color w:val="000000"/>
                    </w:rPr>
                    <w:t xml:space="preserve"> з понижуючим коефіцієнтом 1/5) семи виконавців </w:t>
                  </w:r>
                  <w:r w:rsidRPr="00B17130">
                    <w:rPr>
                      <w:b/>
                      <w:color w:val="000000"/>
                    </w:rPr>
                    <w:t>проєкту</w:t>
                  </w:r>
                  <w:r w:rsidRPr="00B17130">
                    <w:rPr>
                      <w:color w:val="000000"/>
                    </w:rPr>
                    <w:t xml:space="preserve"> (крім керівника </w:t>
                  </w:r>
                  <w:r w:rsidRPr="00B17130">
                    <w:rPr>
                      <w:b/>
                      <w:color w:val="000000"/>
                    </w:rPr>
                    <w:t>проєкту</w:t>
                  </w:r>
                  <w:r w:rsidRPr="00B17130">
                    <w:rPr>
                      <w:color w:val="000000"/>
                    </w:rPr>
                    <w:t>).</w:t>
                  </w:r>
                </w:p>
                <w:p w:rsidR="006256B1" w:rsidRPr="00B17130" w:rsidRDefault="006256B1">
                  <w:pPr>
                    <w:jc w:val="both"/>
                    <w:rPr>
                      <w:color w:val="000000"/>
                    </w:rPr>
                  </w:pPr>
                </w:p>
                <w:p w:rsidR="006256B1" w:rsidRPr="00B17130" w:rsidRDefault="000101F0">
                  <w:r w:rsidRPr="00B17130">
                    <w:rPr>
                      <w:color w:val="000000"/>
                    </w:rPr>
                    <w:t>Розраховується шляхом додавання індивідуальних h-індексів виконавців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2</w:t>
                  </w:r>
                </w:p>
                <w:p w:rsidR="006256B1" w:rsidRPr="00B17130" w:rsidRDefault="006256B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ind w:right="-108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148"/>
              </w:trPr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3-5</w:t>
                  </w:r>
                </w:p>
                <w:p w:rsidR="006256B1" w:rsidRPr="00B17130" w:rsidRDefault="006256B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ind w:right="-108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308"/>
              </w:trPr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6 і більше</w:t>
                  </w:r>
                </w:p>
              </w:tc>
              <w:tc>
                <w:tcPr>
                  <w:tcW w:w="9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ind w:right="-108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1"/>
              </w:trPr>
              <w:tc>
                <w:tcPr>
                  <w:tcW w:w="5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1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Статті  в журналах, що входять до науково-метричних баз даних </w:t>
                  </w:r>
                  <w:proofErr w:type="spellStart"/>
                  <w:r w:rsidRPr="00B17130">
                    <w:rPr>
                      <w:color w:val="000000"/>
                    </w:rPr>
                    <w:t>Web</w:t>
                  </w:r>
                  <w:proofErr w:type="spellEnd"/>
                  <w:r w:rsidRPr="00B17130">
                    <w:rPr>
                      <w:color w:val="000000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</w:rPr>
                    <w:t>of</w:t>
                  </w:r>
                  <w:proofErr w:type="spellEnd"/>
                  <w:r w:rsidRPr="00B17130">
                    <w:rPr>
                      <w:color w:val="000000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</w:rPr>
                    <w:t>Science</w:t>
                  </w:r>
                  <w:proofErr w:type="spellEnd"/>
                  <w:r w:rsidRPr="00B17130">
                    <w:rPr>
                      <w:color w:val="000000"/>
                    </w:rPr>
                    <w:t xml:space="preserve">, </w:t>
                  </w:r>
                  <w:proofErr w:type="spellStart"/>
                  <w:r w:rsidRPr="00B17130">
                    <w:rPr>
                      <w:color w:val="000000"/>
                    </w:rPr>
                    <w:t>Scopus</w:t>
                  </w:r>
                  <w:proofErr w:type="spellEnd"/>
                  <w:r w:rsidRPr="00B17130">
                    <w:rPr>
                      <w:color w:val="000000"/>
                    </w:rPr>
                    <w:t xml:space="preserve"> або </w:t>
                  </w:r>
                  <w:proofErr w:type="spellStart"/>
                  <w:r w:rsidRPr="00B17130">
                    <w:rPr>
                      <w:color w:val="000000"/>
                    </w:rPr>
                    <w:t>Index</w:t>
                  </w:r>
                  <w:proofErr w:type="spellEnd"/>
                  <w:r w:rsidRPr="00B17130">
                    <w:rPr>
                      <w:color w:val="000000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</w:rPr>
                    <w:t>Сореrnicus</w:t>
                  </w:r>
                  <w:proofErr w:type="spellEnd"/>
                  <w:r w:rsidRPr="00B17130">
                    <w:rPr>
                      <w:color w:val="000000"/>
                    </w:rPr>
                    <w:t xml:space="preserve"> для гуманітарного та </w:t>
                  </w:r>
                  <w:proofErr w:type="spellStart"/>
                  <w:r w:rsidRPr="00B17130">
                    <w:rPr>
                      <w:color w:val="000000"/>
                    </w:rPr>
                    <w:t>соціоекономічного</w:t>
                  </w:r>
                  <w:proofErr w:type="spellEnd"/>
                  <w:r w:rsidRPr="00B17130">
                    <w:rPr>
                      <w:color w:val="000000"/>
                    </w:rPr>
                    <w:t xml:space="preserve"> напрямів.</w:t>
                  </w:r>
                </w:p>
                <w:p w:rsidR="006256B1" w:rsidRPr="00B17130" w:rsidRDefault="000101F0">
                  <w:pPr>
                    <w:jc w:val="both"/>
                  </w:pPr>
                  <w:r w:rsidRPr="00B17130">
                    <w:rPr>
                      <w:color w:val="000000"/>
                    </w:rPr>
                    <w:t xml:space="preserve">Оцінюючи статті на відповідність темі, меті, предмету та завданням </w:t>
                  </w:r>
                  <w:r w:rsidRPr="00B17130">
                    <w:rPr>
                      <w:b/>
                      <w:color w:val="000000"/>
                    </w:rPr>
                    <w:t>проєкту</w:t>
                  </w:r>
                  <w:r w:rsidRPr="00B17130">
                    <w:rPr>
                      <w:color w:val="000000"/>
                    </w:rPr>
                    <w:t xml:space="preserve"> у, експерт має право не зараховувати їх у разі повної невідповідності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1-2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ind w:right="-108"/>
                    <w:jc w:val="center"/>
                    <w:rPr>
                      <w:color w:val="000000"/>
                    </w:rPr>
                  </w:pPr>
                </w:p>
                <w:p w:rsidR="006256B1" w:rsidRPr="00B17130" w:rsidRDefault="006256B1">
                  <w:pPr>
                    <w:ind w:right="-108"/>
                    <w:jc w:val="center"/>
                    <w:rPr>
                      <w:color w:val="000000"/>
                    </w:rPr>
                  </w:pPr>
                </w:p>
              </w:tc>
            </w:tr>
            <w:tr w:rsidR="006256B1" w:rsidRPr="00B17130" w:rsidTr="00EB7C2B">
              <w:trPr>
                <w:trHeight w:val="37"/>
              </w:trPr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51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3-4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ind w:right="-108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32"/>
              </w:trPr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5 і більше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ind w:right="-108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159"/>
              </w:trPr>
              <w:tc>
                <w:tcPr>
                  <w:tcW w:w="5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1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Опубліковані  за темою </w:t>
                  </w:r>
                  <w:r w:rsidRPr="00B17130">
                    <w:rPr>
                      <w:b/>
                      <w:color w:val="000000"/>
                    </w:rPr>
                    <w:t>проєкту</w:t>
                  </w:r>
                  <w:r w:rsidRPr="00B17130">
                    <w:rPr>
                      <w:color w:val="000000"/>
                    </w:rPr>
                    <w:t xml:space="preserve"> статті у журналах, що входять до переліку фахових видань України та мають ISSN, статті у закордонних журналах, що не увійшли до пункту 3, а також матеріали доповідей англійською мовою на міжнародних конференціях у виданнях, що входять до </w:t>
                  </w:r>
                  <w:proofErr w:type="spellStart"/>
                  <w:r w:rsidRPr="00B17130">
                    <w:rPr>
                      <w:color w:val="000000"/>
                    </w:rPr>
                    <w:t>наукометричних</w:t>
                  </w:r>
                  <w:proofErr w:type="spellEnd"/>
                  <w:r w:rsidRPr="00B17130">
                    <w:rPr>
                      <w:color w:val="000000"/>
                    </w:rPr>
                    <w:t xml:space="preserve"> баз даних </w:t>
                  </w:r>
                  <w:proofErr w:type="spellStart"/>
                  <w:r w:rsidRPr="00B17130">
                    <w:rPr>
                      <w:color w:val="000000"/>
                    </w:rPr>
                    <w:t>Web</w:t>
                  </w:r>
                  <w:proofErr w:type="spellEnd"/>
                  <w:r w:rsidRPr="00B17130">
                    <w:rPr>
                      <w:color w:val="000000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</w:rPr>
                    <w:t>of</w:t>
                  </w:r>
                  <w:proofErr w:type="spellEnd"/>
                  <w:r w:rsidRPr="00B17130">
                    <w:rPr>
                      <w:color w:val="000000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</w:rPr>
                    <w:t>Science</w:t>
                  </w:r>
                  <w:proofErr w:type="spellEnd"/>
                  <w:r w:rsidRPr="00B17130">
                    <w:rPr>
                      <w:color w:val="000000"/>
                    </w:rPr>
                    <w:t xml:space="preserve">, </w:t>
                  </w:r>
                  <w:proofErr w:type="spellStart"/>
                  <w:r w:rsidRPr="00B17130">
                    <w:rPr>
                      <w:color w:val="000000"/>
                    </w:rPr>
                    <w:t>Scopus</w:t>
                  </w:r>
                  <w:proofErr w:type="spellEnd"/>
                  <w:r w:rsidRPr="00B17130">
                    <w:rPr>
                      <w:color w:val="000000"/>
                    </w:rPr>
                    <w:t xml:space="preserve"> та/або </w:t>
                  </w:r>
                  <w:proofErr w:type="spellStart"/>
                  <w:r w:rsidRPr="00B17130">
                    <w:rPr>
                      <w:color w:val="000000"/>
                    </w:rPr>
                    <w:t>Index</w:t>
                  </w:r>
                  <w:proofErr w:type="spellEnd"/>
                  <w:r w:rsidRPr="00B17130">
                    <w:rPr>
                      <w:color w:val="000000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</w:rPr>
                    <w:t>Сореrnicus</w:t>
                  </w:r>
                  <w:proofErr w:type="spellEnd"/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3-4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ind w:right="-108"/>
                    <w:jc w:val="center"/>
                    <w:rPr>
                      <w:color w:val="000000"/>
                    </w:rPr>
                  </w:pPr>
                </w:p>
                <w:p w:rsidR="006256B1" w:rsidRPr="00B17130" w:rsidRDefault="006256B1">
                  <w:pPr>
                    <w:ind w:right="-108"/>
                    <w:jc w:val="center"/>
                    <w:rPr>
                      <w:color w:val="000000"/>
                    </w:rPr>
                  </w:pPr>
                </w:p>
              </w:tc>
            </w:tr>
            <w:tr w:rsidR="006256B1" w:rsidRPr="00B17130" w:rsidTr="00EB7C2B">
              <w:trPr>
                <w:trHeight w:val="159"/>
              </w:trPr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51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5-10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ind w:right="-108"/>
                    <w:jc w:val="center"/>
                    <w:rPr>
                      <w:color w:val="000000"/>
                    </w:rPr>
                  </w:pPr>
                </w:p>
                <w:p w:rsidR="006256B1" w:rsidRPr="00B17130" w:rsidRDefault="006256B1">
                  <w:pPr>
                    <w:ind w:right="-108"/>
                    <w:jc w:val="center"/>
                    <w:rPr>
                      <w:color w:val="000000"/>
                    </w:rPr>
                  </w:pPr>
                </w:p>
              </w:tc>
            </w:tr>
            <w:tr w:rsidR="006256B1" w:rsidRPr="00B17130" w:rsidTr="00EB7C2B">
              <w:trPr>
                <w:trHeight w:val="106"/>
              </w:trPr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51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11 і більше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ind w:right="-108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1"/>
              </w:trPr>
              <w:tc>
                <w:tcPr>
                  <w:tcW w:w="5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1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Монографії та /або розділи монографій, що опубліковані  за темою </w:t>
                  </w:r>
                  <w:r w:rsidRPr="00B17130">
                    <w:rPr>
                      <w:b/>
                      <w:color w:val="000000"/>
                    </w:rPr>
                    <w:t>проєкту</w:t>
                  </w:r>
                  <w:r w:rsidRPr="00B17130">
                    <w:rPr>
                      <w:color w:val="000000"/>
                    </w:rPr>
                    <w:t xml:space="preserve"> українськими видавництвами державною мовою (вказується кількість друкованих аркушів).</w:t>
                  </w:r>
                </w:p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Оцінюючи монографії на відповідність темі, меті, предмету та завданням </w:t>
                  </w:r>
                  <w:r w:rsidRPr="00B17130">
                    <w:rPr>
                      <w:b/>
                      <w:color w:val="000000"/>
                    </w:rPr>
                    <w:t>проєкту</w:t>
                  </w:r>
                  <w:r w:rsidRPr="00B17130">
                    <w:rPr>
                      <w:color w:val="000000"/>
                    </w:rPr>
                    <w:t>, експерт має право не зараховувати їх у разі повної невідповідності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1-3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ind w:right="-108"/>
                    <w:jc w:val="center"/>
                    <w:rPr>
                      <w:color w:val="000000"/>
                    </w:rPr>
                  </w:pPr>
                </w:p>
                <w:p w:rsidR="006256B1" w:rsidRPr="00B17130" w:rsidRDefault="006256B1">
                  <w:pPr>
                    <w:ind w:right="-108"/>
                    <w:jc w:val="center"/>
                    <w:rPr>
                      <w:color w:val="000000"/>
                    </w:rPr>
                  </w:pPr>
                </w:p>
              </w:tc>
            </w:tr>
            <w:tr w:rsidR="006256B1" w:rsidRPr="00B17130" w:rsidTr="00EB7C2B">
              <w:trPr>
                <w:trHeight w:val="1"/>
              </w:trPr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51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4-6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color w:val="000000"/>
                    </w:rPr>
                  </w:pPr>
                </w:p>
                <w:p w:rsidR="006256B1" w:rsidRPr="00B17130" w:rsidRDefault="006256B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256B1" w:rsidRPr="00B17130" w:rsidTr="00EB7C2B">
              <w:trPr>
                <w:trHeight w:val="350"/>
              </w:trPr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51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7 і більше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1"/>
              </w:trPr>
              <w:tc>
                <w:tcPr>
                  <w:tcW w:w="5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1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Монографії та/або розділи монографій, що опубліковані у закордонних виданнях мовами країн, які входять до ОЕСР, та/або  офіційними мовами Європейського Союзу, які не входять до ОЕСР (вказується кількість друкованих аркушів).</w:t>
                  </w:r>
                </w:p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Оцінюючи монографії на відповідність темі, меті, предмету та завданням </w:t>
                  </w:r>
                  <w:r w:rsidRPr="00B17130">
                    <w:rPr>
                      <w:b/>
                      <w:color w:val="000000"/>
                    </w:rPr>
                    <w:t>проєкту</w:t>
                  </w:r>
                  <w:r w:rsidRPr="00B17130">
                    <w:rPr>
                      <w:color w:val="000000"/>
                    </w:rPr>
                    <w:t>, експерт має право не зараховувати їх у разі повної невідповідності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1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color w:val="000000"/>
                    </w:rPr>
                  </w:pPr>
                </w:p>
                <w:p w:rsidR="006256B1" w:rsidRPr="00B17130" w:rsidRDefault="006256B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256B1" w:rsidRPr="00B17130" w:rsidTr="00EB7C2B">
              <w:trPr>
                <w:trHeight w:val="211"/>
              </w:trPr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51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2-3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color w:val="000000"/>
                    </w:rPr>
                  </w:pPr>
                </w:p>
                <w:p w:rsidR="006256B1" w:rsidRPr="00B17130" w:rsidRDefault="006256B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256B1" w:rsidRPr="00B17130" w:rsidTr="00EB7C2B">
              <w:trPr>
                <w:trHeight w:val="28"/>
              </w:trPr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51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4 і більше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145"/>
              </w:trPr>
              <w:tc>
                <w:tcPr>
                  <w:tcW w:w="5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51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Отримано охоронних документів (патенти, свідоцтва про реєстрацію авторського права) на об'єкти права інтелектуальної власності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1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144"/>
              </w:trPr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2-4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144"/>
              </w:trPr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ind w:right="-108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5 і більше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550"/>
              </w:trPr>
              <w:tc>
                <w:tcPr>
                  <w:tcW w:w="5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51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Індивідуальні гранти (стипендії) на наукове стажування  в Україні та за кордоном, що фінансувалися за рахунок Державного бюджету України та/або закордонними організаціями (сумарна кількість місяців для керівника та семи виконавців </w:t>
                  </w:r>
                  <w:r w:rsidRPr="00B17130">
                    <w:rPr>
                      <w:b/>
                      <w:color w:val="000000"/>
                    </w:rPr>
                    <w:t>проекту</w:t>
                  </w:r>
                  <w:r w:rsidRPr="00B17130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1-3</w:t>
                  </w:r>
                </w:p>
              </w:tc>
              <w:tc>
                <w:tcPr>
                  <w:tcW w:w="9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550"/>
              </w:trPr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4-9</w:t>
                  </w:r>
                </w:p>
              </w:tc>
              <w:tc>
                <w:tcPr>
                  <w:tcW w:w="9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550"/>
              </w:trPr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10 і більше</w:t>
                  </w:r>
                </w:p>
              </w:tc>
              <w:tc>
                <w:tcPr>
                  <w:tcW w:w="9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275"/>
              </w:trPr>
              <w:tc>
                <w:tcPr>
                  <w:tcW w:w="5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51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Виконавці працювали за грантами (окрім зазначених у пункті 8), що фінансувались закордонними організаціями (кількість грантів)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1 </w:t>
                  </w:r>
                </w:p>
              </w:tc>
              <w:tc>
                <w:tcPr>
                  <w:tcW w:w="9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275"/>
              </w:trPr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9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275"/>
              </w:trPr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3 і більше</w:t>
                  </w:r>
                </w:p>
              </w:tc>
              <w:tc>
                <w:tcPr>
                  <w:tcW w:w="9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color w:val="000000"/>
                    </w:rPr>
                  </w:pPr>
                </w:p>
                <w:p w:rsidR="006256B1" w:rsidRPr="00B17130" w:rsidRDefault="006256B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256B1" w:rsidRPr="00B17130" w:rsidTr="00EB7C2B">
              <w:trPr>
                <w:trHeight w:val="158"/>
              </w:trPr>
              <w:tc>
                <w:tcPr>
                  <w:tcW w:w="5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51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Авторами </w:t>
                  </w:r>
                  <w:r w:rsidRPr="00B17130">
                    <w:rPr>
                      <w:b/>
                      <w:color w:val="000000"/>
                    </w:rPr>
                    <w:t>проєкту</w:t>
                  </w:r>
                  <w:r w:rsidRPr="00B17130">
                    <w:rPr>
                      <w:color w:val="000000"/>
                    </w:rPr>
                    <w:t xml:space="preserve"> виконано робіт за договорами та грантовою тематикою на суму (тис. гривень) (вказується відповідно до підтвердних документів (довідка бухгалтерії </w:t>
                  </w:r>
                  <w:r w:rsidRPr="00B17130">
                    <w:rPr>
                      <w:b/>
                      <w:color w:val="000000"/>
                    </w:rPr>
                    <w:t>ЗВО</w:t>
                  </w:r>
                  <w:r w:rsidRPr="00B17130">
                    <w:rPr>
                      <w:color w:val="000000"/>
                    </w:rPr>
                    <w:t xml:space="preserve">, НУ) у рамках заявленого наукового напряму) 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50-150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223"/>
              </w:trPr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150-300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223"/>
              </w:trPr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понад 300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color w:val="000000"/>
                    </w:rPr>
                  </w:pPr>
                </w:p>
                <w:p w:rsidR="006256B1" w:rsidRPr="00B17130" w:rsidRDefault="006256B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256B1" w:rsidRPr="00B17130" w:rsidTr="00EB7C2B">
              <w:trPr>
                <w:trHeight w:val="1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27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РАЗОМ за розділом ІІ (0 - 30)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 Примітка. Максимальна сумарна кількість балів за кожний пункт цього розділу складає 3 бали.</w:t>
            </w:r>
          </w:p>
          <w:p w:rsidR="006256B1" w:rsidRPr="00B17130" w:rsidRDefault="006256B1">
            <w:pPr>
              <w:rPr>
                <w:b/>
                <w:color w:val="000000"/>
              </w:rPr>
            </w:pP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b/>
                <w:color w:val="000000"/>
              </w:rPr>
              <w:t>РОЗДІЛ ІІІ. Показники очікуваних результатів</w:t>
            </w:r>
          </w:p>
          <w:tbl>
            <w:tblPr>
              <w:tblStyle w:val="afff9"/>
              <w:tblW w:w="701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45"/>
              <w:gridCol w:w="5017"/>
              <w:gridCol w:w="851"/>
              <w:gridCol w:w="705"/>
            </w:tblGrid>
            <w:tr w:rsidR="006256B1" w:rsidRPr="00B17130" w:rsidTr="00EB7C2B">
              <w:trPr>
                <w:trHeight w:val="1"/>
              </w:trPr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53"/>
                      <w:id w:val="2016809711"/>
                    </w:sdtPr>
                    <w:sdtContent>
                      <w:r w:rsidR="000101F0" w:rsidRPr="00B17130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="000101F0" w:rsidRPr="00B17130">
                    <w:rPr>
                      <w:color w:val="000000"/>
                    </w:rPr>
                    <w:t xml:space="preserve"> з/п</w:t>
                  </w:r>
                </w:p>
              </w:tc>
              <w:tc>
                <w:tcPr>
                  <w:tcW w:w="5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color w:val="000000"/>
                    </w:rPr>
                  </w:pPr>
                </w:p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Назви показників очікуваних результатів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Взяти кількість із запиту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ind w:right="-108"/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Обрати відповідні бали</w:t>
                  </w:r>
                </w:p>
              </w:tc>
            </w:tr>
            <w:tr w:rsidR="006256B1" w:rsidRPr="00B17130" w:rsidTr="00EB7C2B">
              <w:trPr>
                <w:trHeight w:val="1"/>
              </w:trPr>
              <w:tc>
                <w:tcPr>
                  <w:tcW w:w="4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0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Будуть опубліковані за темою </w:t>
                  </w:r>
                  <w:r w:rsidRPr="00B17130">
                    <w:rPr>
                      <w:b/>
                      <w:color w:val="000000"/>
                    </w:rPr>
                    <w:t>проєкту</w:t>
                  </w:r>
                  <w:r w:rsidRPr="00B17130">
                    <w:rPr>
                      <w:color w:val="000000"/>
                    </w:rPr>
                    <w:t xml:space="preserve"> статті в журналах, що входять до </w:t>
                  </w:r>
                  <w:proofErr w:type="spellStart"/>
                  <w:r w:rsidRPr="00B17130">
                    <w:rPr>
                      <w:color w:val="000000"/>
                    </w:rPr>
                    <w:t>наукометричної</w:t>
                  </w:r>
                  <w:proofErr w:type="spellEnd"/>
                  <w:r w:rsidRPr="00B17130">
                    <w:rPr>
                      <w:color w:val="000000"/>
                    </w:rPr>
                    <w:t xml:space="preserve"> бази </w:t>
                  </w:r>
                  <w:proofErr w:type="spellStart"/>
                  <w:r w:rsidRPr="00B17130">
                    <w:rPr>
                      <w:color w:val="000000"/>
                    </w:rPr>
                    <w:t>Web</w:t>
                  </w:r>
                  <w:proofErr w:type="spellEnd"/>
                  <w:r w:rsidRPr="00B17130">
                    <w:rPr>
                      <w:color w:val="000000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</w:rPr>
                    <w:t>of</w:t>
                  </w:r>
                  <w:proofErr w:type="spellEnd"/>
                  <w:r w:rsidRPr="00B17130">
                    <w:rPr>
                      <w:color w:val="000000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</w:rPr>
                    <w:t>Science</w:t>
                  </w:r>
                  <w:proofErr w:type="spellEnd"/>
                  <w:r w:rsidRPr="00B17130">
                    <w:rPr>
                      <w:color w:val="000000"/>
                    </w:rPr>
                    <w:t xml:space="preserve">, </w:t>
                  </w:r>
                  <w:proofErr w:type="spellStart"/>
                  <w:r w:rsidRPr="00B17130">
                    <w:rPr>
                      <w:color w:val="000000"/>
                    </w:rPr>
                    <w:t>Scopus</w:t>
                  </w:r>
                  <w:proofErr w:type="spellEnd"/>
                  <w:r w:rsidRPr="00B17130">
                    <w:rPr>
                      <w:color w:val="000000"/>
                    </w:rPr>
                    <w:t xml:space="preserve"> та/або </w:t>
                  </w:r>
                  <w:proofErr w:type="spellStart"/>
                  <w:r w:rsidRPr="00B17130">
                    <w:rPr>
                      <w:color w:val="000000"/>
                    </w:rPr>
                    <w:t>Index</w:t>
                  </w:r>
                  <w:proofErr w:type="spellEnd"/>
                  <w:r w:rsidRPr="00B17130">
                    <w:rPr>
                      <w:color w:val="000000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</w:rPr>
                    <w:t>Сореrnicus</w:t>
                  </w:r>
                  <w:proofErr w:type="spellEnd"/>
                  <w:r w:rsidRPr="00B17130">
                    <w:rPr>
                      <w:color w:val="000000"/>
                    </w:rPr>
                    <w:t xml:space="preserve">, </w:t>
                  </w:r>
                  <w:proofErr w:type="spellStart"/>
                  <w:r w:rsidRPr="00B17130">
                    <w:rPr>
                      <w:color w:val="000000"/>
                    </w:rPr>
                    <w:t>Google</w:t>
                  </w:r>
                  <w:proofErr w:type="spellEnd"/>
                  <w:r w:rsidRPr="00B17130">
                    <w:rPr>
                      <w:color w:val="000000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</w:rPr>
                    <w:t>Scholar</w:t>
                  </w:r>
                  <w:proofErr w:type="spellEnd"/>
                  <w:r w:rsidRPr="00B17130">
                    <w:rPr>
                      <w:color w:val="000000"/>
                    </w:rPr>
                    <w:t xml:space="preserve"> (для гуманітарного та </w:t>
                  </w:r>
                  <w:proofErr w:type="spellStart"/>
                  <w:r w:rsidRPr="00B17130">
                    <w:rPr>
                      <w:color w:val="000000"/>
                    </w:rPr>
                    <w:t>соціоекономічного</w:t>
                  </w:r>
                  <w:proofErr w:type="spellEnd"/>
                  <w:r w:rsidRPr="00B17130">
                    <w:rPr>
                      <w:color w:val="000000"/>
                    </w:rPr>
                    <w:t xml:space="preserve"> напрямів)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1-2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348"/>
              </w:trPr>
              <w:tc>
                <w:tcPr>
                  <w:tcW w:w="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0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3 і більше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159"/>
              </w:trPr>
              <w:tc>
                <w:tcPr>
                  <w:tcW w:w="4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0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Заплановані статті у журналах, що входять до переліку фахових видань України  і мають ISSN, статті у закордонних журналах, що не увійшли до пункту 1, а також доповіді англійською мовою у матеріалах міжнародних конференцій, що входять до </w:t>
                  </w:r>
                  <w:proofErr w:type="spellStart"/>
                  <w:r w:rsidRPr="00B17130">
                    <w:rPr>
                      <w:color w:val="000000"/>
                    </w:rPr>
                    <w:t>наукометричних</w:t>
                  </w:r>
                  <w:proofErr w:type="spellEnd"/>
                  <w:r w:rsidRPr="00B17130">
                    <w:rPr>
                      <w:color w:val="000000"/>
                    </w:rPr>
                    <w:t xml:space="preserve"> баз даних </w:t>
                  </w:r>
                  <w:proofErr w:type="spellStart"/>
                  <w:r w:rsidRPr="00B17130">
                    <w:rPr>
                      <w:color w:val="000000"/>
                    </w:rPr>
                    <w:t>Web</w:t>
                  </w:r>
                  <w:proofErr w:type="spellEnd"/>
                  <w:r w:rsidRPr="00B17130">
                    <w:rPr>
                      <w:color w:val="000000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</w:rPr>
                    <w:t>of</w:t>
                  </w:r>
                  <w:proofErr w:type="spellEnd"/>
                  <w:r w:rsidRPr="00B17130">
                    <w:rPr>
                      <w:color w:val="000000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</w:rPr>
                    <w:t>Science</w:t>
                  </w:r>
                  <w:proofErr w:type="spellEnd"/>
                  <w:r w:rsidRPr="00B17130">
                    <w:rPr>
                      <w:color w:val="000000"/>
                    </w:rPr>
                    <w:t xml:space="preserve">, </w:t>
                  </w:r>
                  <w:proofErr w:type="spellStart"/>
                  <w:r w:rsidRPr="00B17130">
                    <w:rPr>
                      <w:color w:val="000000"/>
                    </w:rPr>
                    <w:t>Scopus</w:t>
                  </w:r>
                  <w:proofErr w:type="spellEnd"/>
                  <w:r w:rsidRPr="00B17130">
                    <w:rPr>
                      <w:color w:val="000000"/>
                    </w:rPr>
                    <w:t xml:space="preserve"> та/або </w:t>
                  </w:r>
                  <w:proofErr w:type="spellStart"/>
                  <w:r w:rsidRPr="00B17130">
                    <w:rPr>
                      <w:color w:val="000000"/>
                    </w:rPr>
                    <w:t>Index</w:t>
                  </w:r>
                  <w:proofErr w:type="spellEnd"/>
                  <w:r w:rsidRPr="00B17130">
                    <w:rPr>
                      <w:color w:val="000000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</w:rPr>
                    <w:t>Сореrnicus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0-2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562"/>
              </w:trPr>
              <w:tc>
                <w:tcPr>
                  <w:tcW w:w="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0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3 і більше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1"/>
              </w:trPr>
              <w:tc>
                <w:tcPr>
                  <w:tcW w:w="4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0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</w:pPr>
                  <w:r w:rsidRPr="00B17130">
                    <w:rPr>
                      <w:color w:val="000000"/>
                    </w:rPr>
                    <w:t xml:space="preserve">Будуть опубліковані за темою </w:t>
                  </w:r>
                  <w:r w:rsidRPr="00B17130">
                    <w:rPr>
                      <w:b/>
                      <w:color w:val="000000"/>
                    </w:rPr>
                    <w:t>проєкту</w:t>
                  </w:r>
                  <w:r w:rsidRPr="00B17130">
                    <w:rPr>
                      <w:color w:val="000000"/>
                    </w:rPr>
                    <w:t xml:space="preserve"> монографії та/або розділи монографій українськими видавництвами державною мовою (вказується кількість друкованих аркушів)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1-3 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324"/>
              </w:trPr>
              <w:tc>
                <w:tcPr>
                  <w:tcW w:w="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0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4 і більше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1"/>
              </w:trPr>
              <w:tc>
                <w:tcPr>
                  <w:tcW w:w="4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0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</w:pPr>
                  <w:r w:rsidRPr="00B17130">
                    <w:rPr>
                      <w:color w:val="000000"/>
                    </w:rPr>
                    <w:t xml:space="preserve">Будуть опубліковані за темою </w:t>
                  </w:r>
                  <w:r w:rsidRPr="00B17130">
                    <w:rPr>
                      <w:b/>
                      <w:color w:val="000000"/>
                    </w:rPr>
                    <w:t>проєкту</w:t>
                  </w:r>
                  <w:r w:rsidRPr="00B17130">
                    <w:rPr>
                      <w:color w:val="000000"/>
                    </w:rPr>
                    <w:t xml:space="preserve"> монографії та/або розділи монографій у закордонних виданнях мовами країн, які входять до ОЕСР, та/або офіційними мовами Європейського Союзу, які не входять до ОЕСР (вказується кількість друкованих аркушів)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1 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color w:val="000000"/>
                    </w:rPr>
                  </w:pPr>
                </w:p>
                <w:p w:rsidR="006256B1" w:rsidRPr="00B17130" w:rsidRDefault="006256B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256B1" w:rsidRPr="00B17130" w:rsidTr="00EB7C2B">
              <w:trPr>
                <w:trHeight w:val="262"/>
              </w:trPr>
              <w:tc>
                <w:tcPr>
                  <w:tcW w:w="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50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2 і більше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828"/>
              </w:trPr>
              <w:tc>
                <w:tcPr>
                  <w:tcW w:w="4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0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</w:pPr>
                  <w:r w:rsidRPr="00B17130">
                    <w:rPr>
                      <w:color w:val="000000"/>
                    </w:rPr>
                    <w:t>Буде впроваджено та/або апробовано наукові або науково-практичні результати шляхом укладання договорів, продажу ліцензій, грантових угод поза межами організації-виконавця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color w:val="000000"/>
                    </w:rPr>
                  </w:pPr>
                </w:p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1 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405"/>
              </w:trPr>
              <w:tc>
                <w:tcPr>
                  <w:tcW w:w="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0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2 і більше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273"/>
              </w:trPr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РАЗОМ за розділом ІІІ (0 - 10)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B17130" w:rsidRDefault="000101F0">
            <w:pPr>
              <w:jc w:val="right"/>
              <w:rPr>
                <w:color w:val="000000"/>
              </w:rPr>
            </w:pPr>
            <w:r w:rsidRPr="00B17130">
              <w:rPr>
                <w:color w:val="000000"/>
              </w:rPr>
              <w:t>Примітка. Максимальна сумарна кількість балів за кожний пункт цього розділу складає 2 бали.</w:t>
            </w:r>
          </w:p>
          <w:p w:rsidR="006256B1" w:rsidRPr="00B17130" w:rsidRDefault="006256B1">
            <w:pPr>
              <w:rPr>
                <w:b/>
                <w:color w:val="000000"/>
              </w:rPr>
            </w:pPr>
          </w:p>
          <w:p w:rsidR="006256B1" w:rsidRPr="00B17130" w:rsidRDefault="000101F0">
            <w:pPr>
              <w:jc w:val="center"/>
              <w:rPr>
                <w:b/>
                <w:color w:val="000000"/>
              </w:rPr>
            </w:pPr>
            <w:r w:rsidRPr="00B17130">
              <w:rPr>
                <w:b/>
                <w:color w:val="000000"/>
              </w:rPr>
              <w:t>РОЗДІЛ IV. Загальний рівень та сума показників за розділами I – III</w:t>
            </w:r>
          </w:p>
          <w:p w:rsidR="006256B1" w:rsidRPr="00B17130" w:rsidRDefault="006256B1">
            <w:pPr>
              <w:rPr>
                <w:b/>
                <w:color w:val="000000"/>
              </w:rPr>
            </w:pPr>
          </w:p>
          <w:tbl>
            <w:tblPr>
              <w:tblStyle w:val="afffa"/>
              <w:tblW w:w="744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6313"/>
              <w:gridCol w:w="1134"/>
            </w:tblGrid>
            <w:tr w:rsidR="006256B1" w:rsidRPr="00B17130" w:rsidTr="0044590A">
              <w:trPr>
                <w:trHeight w:val="79"/>
              </w:trPr>
              <w:tc>
                <w:tcPr>
                  <w:tcW w:w="6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Зайве викреслити:</w:t>
                  </w:r>
                </w:p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b/>
                      <w:color w:val="000000"/>
                    </w:rPr>
                    <w:t xml:space="preserve">      НИЗЬКИЙ </w:t>
                  </w:r>
                  <w:r w:rsidRPr="00B17130">
                    <w:rPr>
                      <w:color w:val="000000"/>
                    </w:rPr>
                    <w:t xml:space="preserve">(0–40)              </w:t>
                  </w:r>
                  <w:r w:rsidRPr="00B17130">
                    <w:rPr>
                      <w:b/>
                      <w:color w:val="000000"/>
                    </w:rPr>
                    <w:t xml:space="preserve">СЕРЕДНІЙ </w:t>
                  </w:r>
                  <w:r w:rsidRPr="00B17130">
                    <w:rPr>
                      <w:color w:val="000000"/>
                    </w:rPr>
                    <w:t xml:space="preserve">(41–75)              </w:t>
                  </w:r>
                  <w:r w:rsidRPr="00B17130">
                    <w:rPr>
                      <w:b/>
                      <w:color w:val="000000"/>
                    </w:rPr>
                    <w:t xml:space="preserve">ВИСОКИЙ </w:t>
                  </w:r>
                  <w:r w:rsidRPr="00B17130">
                    <w:rPr>
                      <w:color w:val="000000"/>
                    </w:rPr>
                    <w:t>(76–100)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Сума: </w:t>
                  </w:r>
                </w:p>
              </w:tc>
            </w:tr>
          </w:tbl>
          <w:p w:rsidR="006256B1" w:rsidRPr="00B17130" w:rsidRDefault="006256B1">
            <w:pPr>
              <w:rPr>
                <w:color w:val="000000"/>
              </w:rPr>
            </w:pPr>
          </w:p>
          <w:tbl>
            <w:tblPr>
              <w:tblStyle w:val="afffb"/>
              <w:tblW w:w="739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710"/>
              <w:gridCol w:w="5603"/>
              <w:gridCol w:w="1080"/>
            </w:tblGrid>
            <w:tr w:rsidR="006256B1" w:rsidRPr="00B17130" w:rsidTr="0044590A">
              <w:trPr>
                <w:trHeight w:val="288"/>
              </w:trPr>
              <w:tc>
                <w:tcPr>
                  <w:tcW w:w="7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b/>
                      <w:color w:val="000000"/>
                    </w:rPr>
                    <w:t>V</w:t>
                  </w:r>
                </w:p>
              </w:tc>
              <w:tc>
                <w:tcPr>
                  <w:tcW w:w="5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Експерт вважає, що строки виконання </w:t>
                  </w:r>
                  <w:r w:rsidRPr="00B17130">
                    <w:rPr>
                      <w:b/>
                      <w:color w:val="000000"/>
                    </w:rPr>
                    <w:t>проекту: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Обрати</w:t>
                  </w:r>
                </w:p>
              </w:tc>
            </w:tr>
            <w:tr w:rsidR="006256B1" w:rsidRPr="00B17130" w:rsidTr="0044590A">
              <w:trPr>
                <w:trHeight w:val="264"/>
              </w:trPr>
              <w:tc>
                <w:tcPr>
                  <w:tcW w:w="7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5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 обґрунтовані добре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так    ні</w:t>
                  </w:r>
                </w:p>
              </w:tc>
            </w:tr>
            <w:tr w:rsidR="006256B1" w:rsidRPr="00B17130" w:rsidTr="0044590A">
              <w:trPr>
                <w:trHeight w:val="58"/>
              </w:trPr>
              <w:tc>
                <w:tcPr>
                  <w:tcW w:w="7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5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 обґрунтовані задовільно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так    ні</w:t>
                  </w:r>
                </w:p>
              </w:tc>
            </w:tr>
            <w:tr w:rsidR="006256B1" w:rsidRPr="00B17130" w:rsidTr="0044590A">
              <w:trPr>
                <w:trHeight w:val="57"/>
              </w:trPr>
              <w:tc>
                <w:tcPr>
                  <w:tcW w:w="7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5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 викликають сумніви, доцільно збільшити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так    ні</w:t>
                  </w:r>
                </w:p>
              </w:tc>
            </w:tr>
            <w:tr w:rsidR="006256B1" w:rsidRPr="00B17130" w:rsidTr="0044590A">
              <w:trPr>
                <w:trHeight w:val="57"/>
              </w:trPr>
              <w:tc>
                <w:tcPr>
                  <w:tcW w:w="7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5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 викликають сумніви, доцільно зменшити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так    ні</w:t>
                  </w:r>
                </w:p>
              </w:tc>
            </w:tr>
            <w:tr w:rsidR="006256B1" w:rsidRPr="00B17130" w:rsidTr="0044590A">
              <w:trPr>
                <w:trHeight w:val="57"/>
              </w:trPr>
              <w:tc>
                <w:tcPr>
                  <w:tcW w:w="7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5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 обґрунтовані незадовільно або необґрунтовані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так    ні</w:t>
                  </w:r>
                </w:p>
              </w:tc>
            </w:tr>
          </w:tbl>
          <w:p w:rsidR="006256B1" w:rsidRPr="00B17130" w:rsidRDefault="006256B1">
            <w:pPr>
              <w:rPr>
                <w:color w:val="000000"/>
              </w:rPr>
            </w:pPr>
          </w:p>
          <w:tbl>
            <w:tblPr>
              <w:tblStyle w:val="afffc"/>
              <w:tblW w:w="739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2294"/>
              <w:gridCol w:w="3336"/>
              <w:gridCol w:w="66"/>
              <w:gridCol w:w="993"/>
            </w:tblGrid>
            <w:tr w:rsidR="006256B1" w:rsidRPr="00B17130" w:rsidTr="0048039D">
              <w:trPr>
                <w:trHeight w:val="258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b/>
                      <w:color w:val="000000"/>
                    </w:rPr>
                    <w:t>VI</w:t>
                  </w:r>
                </w:p>
              </w:tc>
              <w:tc>
                <w:tcPr>
                  <w:tcW w:w="56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Експерт вважає, що фінансування </w:t>
                  </w:r>
                  <w:r w:rsidRPr="00B17130">
                    <w:rPr>
                      <w:b/>
                      <w:color w:val="000000"/>
                    </w:rPr>
                    <w:t>проєкту</w:t>
                  </w:r>
                  <w:r w:rsidRPr="00B17130">
                    <w:rPr>
                      <w:color w:val="000000"/>
                    </w:rPr>
                    <w:t>: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Обрати</w:t>
                  </w:r>
                </w:p>
              </w:tc>
            </w:tr>
            <w:tr w:rsidR="006256B1" w:rsidRPr="00B17130" w:rsidTr="0048039D">
              <w:trPr>
                <w:trHeight w:val="264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56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 обґрунтовано добре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так    ні</w:t>
                  </w:r>
                </w:p>
              </w:tc>
            </w:tr>
            <w:tr w:rsidR="006256B1" w:rsidRPr="00B17130" w:rsidTr="0048039D">
              <w:trPr>
                <w:trHeight w:val="58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56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 обґрунтовано задовільно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так    ні</w:t>
                  </w:r>
                </w:p>
              </w:tc>
            </w:tr>
            <w:tr w:rsidR="006256B1" w:rsidRPr="00B17130" w:rsidTr="0048039D">
              <w:trPr>
                <w:trHeight w:val="57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56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 викликає сумніви, занадто високе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так    ні</w:t>
                  </w:r>
                </w:p>
              </w:tc>
            </w:tr>
            <w:tr w:rsidR="006256B1" w:rsidRPr="00B17130" w:rsidTr="0048039D">
              <w:trPr>
                <w:trHeight w:val="57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56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 викликає сумніви, занадто низьке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так    ні</w:t>
                  </w:r>
                </w:p>
              </w:tc>
            </w:tr>
            <w:tr w:rsidR="006256B1" w:rsidRPr="00B17130" w:rsidTr="0048039D">
              <w:trPr>
                <w:trHeight w:val="57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56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 обґрунтовано незадовільно або необґрунтоване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так    ні</w:t>
                  </w:r>
                </w:p>
              </w:tc>
            </w:tr>
            <w:tr w:rsidR="006256B1" w:rsidRPr="00B17130" w:rsidTr="0048039D">
              <w:trPr>
                <w:trHeight w:val="273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b/>
                      <w:color w:val="000000"/>
                    </w:rPr>
                    <w:t>VII</w:t>
                  </w:r>
                </w:p>
              </w:tc>
              <w:tc>
                <w:tcPr>
                  <w:tcW w:w="668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Експерт вважає, що колектив здатен виконати </w:t>
                  </w:r>
                  <w:r w:rsidRPr="00B17130">
                    <w:rPr>
                      <w:b/>
                      <w:color w:val="000000"/>
                    </w:rPr>
                    <w:t>проєкт</w:t>
                  </w:r>
                  <w:r w:rsidRPr="00B17130">
                    <w:rPr>
                      <w:color w:val="000000"/>
                    </w:rPr>
                    <w:t xml:space="preserve"> на належному рівні (зайве викреслити)</w:t>
                  </w:r>
                </w:p>
              </w:tc>
            </w:tr>
            <w:tr w:rsidR="006256B1" w:rsidRPr="00B17130" w:rsidTr="0048039D">
              <w:trPr>
                <w:trHeight w:val="273"/>
              </w:trPr>
              <w:tc>
                <w:tcPr>
                  <w:tcW w:w="300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          ТАК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НІ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ЗА   ВІДПОВІДНИХ   УМОВ</w:t>
                  </w:r>
                </w:p>
              </w:tc>
            </w:tr>
          </w:tbl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Коментар експерта </w:t>
            </w:r>
            <w:r w:rsidRPr="00B17130">
              <w:rPr>
                <w:b/>
                <w:color w:val="000000"/>
              </w:rPr>
              <w:t>(</w:t>
            </w:r>
            <w:r w:rsidRPr="00B17130">
              <w:rPr>
                <w:color w:val="000000"/>
              </w:rPr>
              <w:t>коментар експерта обов’язковий; висновок без коментаря є недійсним):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__________________________________________</w:t>
            </w:r>
            <w:r w:rsidR="00D336C4">
              <w:rPr>
                <w:color w:val="000000"/>
              </w:rPr>
              <w:t>_______________________________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__________________________________________</w:t>
            </w:r>
            <w:r w:rsidR="00D336C4">
              <w:rPr>
                <w:color w:val="000000"/>
              </w:rPr>
              <w:t>_______________________________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__________________________________________</w:t>
            </w:r>
            <w:r w:rsidR="00D336C4">
              <w:rPr>
                <w:color w:val="000000"/>
              </w:rPr>
              <w:t>_______________________________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__________________________________________</w:t>
            </w:r>
            <w:r w:rsidR="00D336C4">
              <w:rPr>
                <w:color w:val="000000"/>
              </w:rPr>
              <w:t>_______________________________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__________________________________________</w:t>
            </w:r>
            <w:r w:rsidR="00D336C4">
              <w:rPr>
                <w:color w:val="000000"/>
              </w:rPr>
              <w:t>_______________________________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__________________________________________</w:t>
            </w:r>
            <w:r w:rsidR="00D336C4">
              <w:rPr>
                <w:color w:val="000000"/>
              </w:rPr>
              <w:t>_______________________________</w:t>
            </w:r>
          </w:p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Експерт: _____________________________            ______________  ______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 xml:space="preserve">                                            (П.І.Б.)                                                 (підпис)                   (дата)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ПОГОДЖЕНО: _______________________.           ______________ _______</w:t>
            </w:r>
          </w:p>
          <w:p w:rsidR="006256B1" w:rsidRPr="00B17130" w:rsidRDefault="00E64048">
            <w:pPr>
              <w:rPr>
                <w:color w:val="000000"/>
              </w:rPr>
            </w:pPr>
            <w:r w:rsidRPr="00E64048">
              <w:rPr>
                <w:b/>
                <w:color w:val="000000"/>
              </w:rPr>
              <w:t>(Голова секції)</w:t>
            </w:r>
            <w:r w:rsidR="000101F0" w:rsidRPr="00B17130">
              <w:rPr>
                <w:color w:val="000000"/>
              </w:rPr>
              <w:t xml:space="preserve">                     (П.І.Б.)                                               (підпис)                      (дата)</w:t>
            </w:r>
          </w:p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 xml:space="preserve">Директор департаменту 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науково-технічного розвитку</w:t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  <w:t xml:space="preserve">                Д. В. </w:t>
            </w:r>
            <w:proofErr w:type="spellStart"/>
            <w:r w:rsidRPr="00B17130">
              <w:rPr>
                <w:color w:val="000000"/>
              </w:rPr>
              <w:t>Чеберкус</w:t>
            </w:r>
            <w:proofErr w:type="spellEnd"/>
          </w:p>
          <w:p w:rsidR="006256B1" w:rsidRPr="00B17130" w:rsidRDefault="006256B1"/>
        </w:tc>
      </w:tr>
      <w:tr w:rsidR="006256B1" w:rsidRPr="00B17130" w:rsidTr="00D336C4">
        <w:trPr>
          <w:trHeight w:val="1"/>
        </w:trPr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4048" w:rsidRDefault="00E64048">
            <w:pPr>
              <w:jc w:val="both"/>
              <w:rPr>
                <w:color w:val="000000"/>
              </w:rPr>
            </w:pPr>
          </w:p>
          <w:p w:rsidR="006256B1" w:rsidRPr="00D336C4" w:rsidRDefault="000101F0" w:rsidP="00E64048">
            <w:pPr>
              <w:jc w:val="right"/>
              <w:rPr>
                <w:color w:val="000000"/>
              </w:rPr>
            </w:pPr>
            <w:r w:rsidRPr="00D336C4">
              <w:rPr>
                <w:color w:val="000000"/>
              </w:rPr>
              <w:t>Додаток 3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 xml:space="preserve">до Положення про проведення Міністерством освіти і науки України Конкурсу </w:t>
            </w:r>
            <w:r w:rsidRPr="00D336C4">
              <w:rPr>
                <w:i/>
                <w:color w:val="000000"/>
              </w:rPr>
              <w:t>проектів наукових робіт</w:t>
            </w:r>
            <w:r w:rsidRPr="00D336C4">
              <w:rPr>
                <w:color w:val="000000"/>
              </w:rPr>
              <w:t xml:space="preserve"> та науково-технічних (експериментальних) розробок молодих вчених, які працюють (навчаються) у вищих навчальних закладах та наукових установах, що належать до сфери управління  Міністерства, подальше виконання цих робіт і розробок за рахунок коштів загального фонду державного бюджету та управління ними (пункт 5 розділу ІІІ)</w:t>
            </w:r>
          </w:p>
          <w:p w:rsidR="006256B1" w:rsidRPr="00D336C4" w:rsidRDefault="006256B1">
            <w:pPr>
              <w:jc w:val="both"/>
              <w:rPr>
                <w:color w:val="000000"/>
              </w:rPr>
            </w:pP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>ЗРАЗОК</w:t>
            </w:r>
          </w:p>
          <w:p w:rsidR="006256B1" w:rsidRPr="00D336C4" w:rsidRDefault="006256B1">
            <w:pPr>
              <w:jc w:val="both"/>
              <w:rPr>
                <w:color w:val="000000"/>
              </w:rPr>
            </w:pP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  <w:t xml:space="preserve">      Форма анотованого  звіту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>Секція __________________________________________________________________</w:t>
            </w:r>
          </w:p>
          <w:p w:rsidR="006256B1" w:rsidRPr="00D336C4" w:rsidRDefault="006256B1">
            <w:pPr>
              <w:jc w:val="center"/>
              <w:rPr>
                <w:b/>
                <w:color w:val="000000"/>
              </w:rPr>
            </w:pPr>
          </w:p>
          <w:p w:rsidR="006256B1" w:rsidRPr="00D336C4" w:rsidRDefault="000101F0">
            <w:pPr>
              <w:jc w:val="center"/>
              <w:rPr>
                <w:b/>
                <w:color w:val="000000"/>
              </w:rPr>
            </w:pPr>
            <w:r w:rsidRPr="00D336C4">
              <w:rPr>
                <w:b/>
                <w:color w:val="000000"/>
              </w:rPr>
              <w:t>АНОТОВАНИЙ ЗВІТ</w:t>
            </w:r>
          </w:p>
          <w:p w:rsidR="006256B1" w:rsidRPr="00D336C4" w:rsidRDefault="000101F0">
            <w:pPr>
              <w:jc w:val="center"/>
              <w:rPr>
                <w:b/>
                <w:color w:val="000000"/>
              </w:rPr>
            </w:pPr>
            <w:r w:rsidRPr="00D336C4">
              <w:rPr>
                <w:color w:val="000000"/>
              </w:rPr>
              <w:t xml:space="preserve">за завершеною </w:t>
            </w:r>
            <w:r w:rsidRPr="00D336C4">
              <w:rPr>
                <w:i/>
                <w:color w:val="000000"/>
              </w:rPr>
              <w:t>науковою роботою</w:t>
            </w:r>
            <w:r w:rsidRPr="00D336C4">
              <w:rPr>
                <w:color w:val="000000"/>
              </w:rPr>
              <w:t>, науково-технічною (експериментальною) розробкою</w:t>
            </w:r>
          </w:p>
          <w:p w:rsidR="006256B1" w:rsidRPr="00D336C4" w:rsidRDefault="000101F0">
            <w:pPr>
              <w:jc w:val="center"/>
              <w:rPr>
                <w:color w:val="000000"/>
              </w:rPr>
            </w:pPr>
            <w:r w:rsidRPr="00D336C4">
              <w:rPr>
                <w:color w:val="000000"/>
              </w:rPr>
              <w:t xml:space="preserve"> за _________________ роки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>Тема : _________________________________________________________________________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 xml:space="preserve">    _________________________________________________________________________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>Керівник роботи: _________________________________________________________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 xml:space="preserve">                                                                                                    (П.І.Б.)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>Номер державної реєстрації:________________________________________________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>Номер облікової картки заключного звіту:______________________________________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>Повне найменування організації-виконавця: ___________________________________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>Назва пріоритетного тематичного напряму організації-виконавця: ________________</w:t>
            </w:r>
          </w:p>
          <w:p w:rsidR="006256B1" w:rsidRPr="00D336C4" w:rsidRDefault="000101F0">
            <w:pPr>
              <w:jc w:val="both"/>
              <w:rPr>
                <w:b/>
                <w:color w:val="000000"/>
              </w:rPr>
            </w:pPr>
            <w:r w:rsidRPr="00D336C4">
              <w:rPr>
                <w:color w:val="000000"/>
              </w:rPr>
              <w:t>________________________________________________________________________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>Строк виконання:</w:t>
            </w:r>
            <w:r w:rsidRPr="00D336C4">
              <w:rPr>
                <w:b/>
                <w:color w:val="000000"/>
              </w:rPr>
              <w:t xml:space="preserve"> </w:t>
            </w:r>
            <w:r w:rsidRPr="00D336C4">
              <w:rPr>
                <w:color w:val="000000"/>
              </w:rPr>
              <w:t>початок  ________, закінчення  _________.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>Обсяг коштів, виділених на виконання розробки за весь період (згідно із запитом/ фактичний): _____________ /_____________тис. гривень.</w:t>
            </w:r>
          </w:p>
          <w:p w:rsidR="006256B1" w:rsidRPr="00D336C4" w:rsidRDefault="000101F0">
            <w:pPr>
              <w:jc w:val="both"/>
              <w:rPr>
                <w:b/>
                <w:color w:val="000000"/>
              </w:rPr>
            </w:pPr>
            <w:r w:rsidRPr="00D336C4">
              <w:rPr>
                <w:b/>
                <w:color w:val="000000"/>
              </w:rPr>
              <w:tab/>
              <w:t xml:space="preserve">1. КОРОТКИЙ ЗМІСТ ЗАПИТУ </w:t>
            </w:r>
            <w:r w:rsidRPr="00D336C4">
              <w:rPr>
                <w:color w:val="000000"/>
              </w:rPr>
              <w:t>(до 30 рядків тексту)</w:t>
            </w:r>
            <w:r w:rsidRPr="00D336C4">
              <w:rPr>
                <w:b/>
                <w:color w:val="000000"/>
              </w:rPr>
              <w:t xml:space="preserve"> 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  <w:t xml:space="preserve">1.1. Проблема, на вирішення якої було спрямовано </w:t>
            </w:r>
            <w:r w:rsidRPr="00D336C4">
              <w:rPr>
                <w:i/>
                <w:color w:val="000000"/>
              </w:rPr>
              <w:t>наукову роботу</w:t>
            </w:r>
            <w:r w:rsidRPr="00D336C4">
              <w:rPr>
                <w:color w:val="000000"/>
              </w:rPr>
              <w:t>, науково-технічну (експериментальну) розробку.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  <w:t xml:space="preserve">1.2. Об'єкт і предмет </w:t>
            </w:r>
            <w:r w:rsidRPr="00D336C4">
              <w:rPr>
                <w:i/>
                <w:color w:val="000000"/>
              </w:rPr>
              <w:t>наукової роботи</w:t>
            </w:r>
            <w:r w:rsidRPr="00D336C4">
              <w:rPr>
                <w:color w:val="000000"/>
              </w:rPr>
              <w:t>, науково-технічної (експериментальної) розробки.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  <w:t xml:space="preserve">1.3. Мета і основні завдання </w:t>
            </w:r>
            <w:r w:rsidRPr="00D336C4">
              <w:rPr>
                <w:i/>
                <w:color w:val="000000"/>
              </w:rPr>
              <w:t>наукової роботи</w:t>
            </w:r>
            <w:r w:rsidRPr="00D336C4">
              <w:rPr>
                <w:color w:val="000000"/>
              </w:rPr>
              <w:t>, науково-технічної (експериментальної) розробки.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  <w:t>1.4.</w:t>
            </w:r>
            <w:r w:rsidRPr="00D336C4">
              <w:rPr>
                <w:b/>
                <w:color w:val="000000"/>
              </w:rPr>
              <w:t xml:space="preserve"> </w:t>
            </w:r>
            <w:r w:rsidRPr="00D336C4">
              <w:rPr>
                <w:color w:val="000000"/>
              </w:rPr>
              <w:t>У випадку, якщо відбувалося коригування мети, об’єкта, предмета, основних завдань, відхилення від запланованого календарного плану роботи – описати у звіті.</w:t>
            </w:r>
          </w:p>
          <w:p w:rsidR="006256B1" w:rsidRPr="00D336C4" w:rsidRDefault="000101F0">
            <w:pPr>
              <w:jc w:val="both"/>
              <w:rPr>
                <w:b/>
                <w:color w:val="000000"/>
              </w:rPr>
            </w:pPr>
            <w:r w:rsidRPr="00D336C4">
              <w:rPr>
                <w:b/>
                <w:color w:val="000000"/>
              </w:rPr>
              <w:tab/>
              <w:t>2.</w:t>
            </w:r>
            <w:r w:rsidRPr="00D336C4">
              <w:rPr>
                <w:color w:val="000000"/>
              </w:rPr>
              <w:t xml:space="preserve"> </w:t>
            </w:r>
            <w:r w:rsidRPr="00D336C4">
              <w:rPr>
                <w:b/>
                <w:color w:val="000000"/>
              </w:rPr>
              <w:t xml:space="preserve">ОПИС ПРОЦЕСУ </w:t>
            </w:r>
            <w:r w:rsidRPr="00D336C4">
              <w:rPr>
                <w:b/>
                <w:i/>
                <w:color w:val="000000"/>
              </w:rPr>
              <w:t>НАУКОВОЇ РОБОТИ</w:t>
            </w:r>
            <w:r w:rsidRPr="00D336C4">
              <w:rPr>
                <w:b/>
                <w:color w:val="000000"/>
              </w:rPr>
              <w:t xml:space="preserve"> </w:t>
            </w:r>
            <w:r w:rsidRPr="00D336C4">
              <w:rPr>
                <w:color w:val="000000"/>
              </w:rPr>
              <w:t>(до 50  рядків тексту)</w:t>
            </w:r>
            <w:r w:rsidRPr="00D336C4">
              <w:rPr>
                <w:b/>
                <w:color w:val="000000"/>
              </w:rPr>
              <w:t xml:space="preserve"> </w:t>
            </w:r>
          </w:p>
          <w:p w:rsidR="00195E64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</w:r>
          </w:p>
          <w:p w:rsidR="006256B1" w:rsidRPr="00D336C4" w:rsidRDefault="00195E64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</w:r>
            <w:r w:rsidR="000101F0" w:rsidRPr="00D336C4">
              <w:rPr>
                <w:color w:val="000000"/>
              </w:rPr>
              <w:t xml:space="preserve">2.1. Описати підхід до проведення </w:t>
            </w:r>
            <w:r w:rsidR="000101F0" w:rsidRPr="00D336C4">
              <w:rPr>
                <w:i/>
                <w:color w:val="000000"/>
              </w:rPr>
              <w:t>наукової роботи</w:t>
            </w:r>
            <w:r w:rsidR="000101F0" w:rsidRPr="00D336C4">
              <w:rPr>
                <w:color w:val="000000"/>
              </w:rPr>
              <w:t>, визначити її новизну.</w:t>
            </w:r>
          </w:p>
          <w:p w:rsidR="00195E64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</w:r>
          </w:p>
          <w:p w:rsidR="006256B1" w:rsidRPr="00D336C4" w:rsidRDefault="00195E64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</w:r>
            <w:r w:rsidR="000101F0" w:rsidRPr="00D336C4">
              <w:rPr>
                <w:color w:val="000000"/>
              </w:rPr>
              <w:t>2.2. Розкрити основні ідеї наукової роботи або науково-технічної (експериментальної) розробки, як вони втілювались.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  <w:t xml:space="preserve">2.3. Навести основні гіпотези </w:t>
            </w:r>
            <w:r w:rsidRPr="00D336C4">
              <w:rPr>
                <w:i/>
                <w:color w:val="000000"/>
              </w:rPr>
              <w:t>наукової роботи</w:t>
            </w:r>
            <w:r w:rsidRPr="00D336C4">
              <w:rPr>
                <w:color w:val="000000"/>
              </w:rPr>
              <w:t xml:space="preserve"> та науково-технічної (експериментальної) розробки, як вони підтверджувались або спростовувались, перетворювались на методику чи технологію.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  <w:t xml:space="preserve">2.4. Представити нові або оновлені методи та засоби, методику та методологію </w:t>
            </w:r>
            <w:r w:rsidRPr="00D336C4">
              <w:rPr>
                <w:i/>
                <w:color w:val="000000"/>
              </w:rPr>
              <w:t>наукової роботи</w:t>
            </w:r>
            <w:r w:rsidRPr="00D336C4">
              <w:rPr>
                <w:color w:val="000000"/>
              </w:rPr>
              <w:t>, що створені авторами у ході виконання роботи; обґрунтувати, чим вони відрізняються від наявних.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  <w:t>2.5. Описати особливості структури та складових виконання наукової роботи.</w:t>
            </w:r>
          </w:p>
          <w:p w:rsidR="006256B1" w:rsidRPr="00D336C4" w:rsidRDefault="000101F0">
            <w:pPr>
              <w:jc w:val="both"/>
              <w:rPr>
                <w:b/>
                <w:color w:val="000000"/>
              </w:rPr>
            </w:pPr>
            <w:r w:rsidRPr="00D336C4">
              <w:rPr>
                <w:b/>
                <w:color w:val="000000"/>
              </w:rPr>
              <w:tab/>
            </w:r>
          </w:p>
          <w:p w:rsidR="006256B1" w:rsidRPr="00D336C4" w:rsidRDefault="006256B1">
            <w:pPr>
              <w:jc w:val="both"/>
              <w:rPr>
                <w:b/>
                <w:color w:val="000000"/>
              </w:rPr>
            </w:pPr>
          </w:p>
          <w:p w:rsidR="006256B1" w:rsidRPr="00D336C4" w:rsidRDefault="000101F0">
            <w:pPr>
              <w:jc w:val="both"/>
              <w:rPr>
                <w:b/>
                <w:color w:val="000000"/>
              </w:rPr>
            </w:pPr>
            <w:r w:rsidRPr="00D336C4">
              <w:rPr>
                <w:b/>
                <w:color w:val="000000"/>
              </w:rPr>
              <w:t xml:space="preserve">3. ОДЕРЖАНІ НАУКОВІ ТА НАУКОВО-ПРИКЛАДНІ РЕЗУЛЬТАТИ </w:t>
            </w:r>
            <w:r w:rsidRPr="00D336C4">
              <w:rPr>
                <w:color w:val="000000"/>
              </w:rPr>
              <w:t>(до 100 рядків тексту)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  <w:t>3.1. Результати етапів (відповідно до технічного завдання) наводяться у таблиці 1 цієї Форми:</w:t>
            </w:r>
          </w:p>
          <w:p w:rsidR="006256B1" w:rsidRPr="00D336C4" w:rsidRDefault="000101F0">
            <w:pPr>
              <w:jc w:val="right"/>
              <w:rPr>
                <w:color w:val="000000"/>
              </w:rPr>
            </w:pPr>
            <w:r w:rsidRPr="00D336C4">
              <w:rPr>
                <w:color w:val="000000"/>
              </w:rPr>
              <w:t>Таблиця 1</w:t>
            </w:r>
          </w:p>
          <w:tbl>
            <w:tblPr>
              <w:tblStyle w:val="afffd"/>
              <w:tblW w:w="726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913"/>
              <w:gridCol w:w="2381"/>
              <w:gridCol w:w="2410"/>
              <w:gridCol w:w="1563"/>
            </w:tblGrid>
            <w:tr w:rsidR="006256B1" w:rsidRPr="00D336C4" w:rsidTr="00EB7C2B">
              <w:trPr>
                <w:trHeight w:val="1"/>
              </w:trPr>
              <w:tc>
                <w:tcPr>
                  <w:tcW w:w="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Номер етапу/ строки</w:t>
                  </w:r>
                </w:p>
              </w:tc>
              <w:tc>
                <w:tcPr>
                  <w:tcW w:w="2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Назва етапу згідно з технічним завданням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 xml:space="preserve">Заплановані результати </w:t>
                  </w:r>
                </w:p>
              </w:tc>
              <w:tc>
                <w:tcPr>
                  <w:tcW w:w="1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 xml:space="preserve">Отримані результати </w:t>
                  </w:r>
                </w:p>
              </w:tc>
            </w:tr>
            <w:tr w:rsidR="006256B1" w:rsidRPr="00D336C4" w:rsidTr="00EB7C2B">
              <w:trPr>
                <w:trHeight w:val="1"/>
              </w:trPr>
              <w:tc>
                <w:tcPr>
                  <w:tcW w:w="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D336C4" w:rsidTr="00EB7C2B">
              <w:trPr>
                <w:trHeight w:val="1"/>
              </w:trPr>
              <w:tc>
                <w:tcPr>
                  <w:tcW w:w="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D336C4" w:rsidRDefault="006256B1">
            <w:pPr>
              <w:jc w:val="both"/>
              <w:rPr>
                <w:color w:val="000000"/>
              </w:rPr>
            </w:pP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  <w:t xml:space="preserve">3.2. Докладно розкрити одержані наукові результати, навести описи науково-технічних розробок, </w:t>
            </w:r>
            <w:proofErr w:type="spellStart"/>
            <w:r w:rsidRPr="00D336C4">
              <w:rPr>
                <w:color w:val="000000"/>
              </w:rPr>
              <w:t>методик</w:t>
            </w:r>
            <w:proofErr w:type="spellEnd"/>
            <w:r w:rsidRPr="00D336C4">
              <w:rPr>
                <w:color w:val="000000"/>
              </w:rPr>
              <w:t xml:space="preserve"> суспільних практик, положень, регламентів, стандартів, </w:t>
            </w:r>
            <w:r w:rsidRPr="00D336C4">
              <w:rPr>
                <w:i/>
                <w:color w:val="000000"/>
              </w:rPr>
              <w:t>проектів</w:t>
            </w:r>
            <w:r w:rsidRPr="00D336C4">
              <w:rPr>
                <w:color w:val="000000"/>
              </w:rPr>
              <w:t xml:space="preserve"> нормативно-технічних документів, творів, що створюватимуться, змінюватимуться та/або доповнюватимуться авторами.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  <w:t>3.3. Визначити, які з результатів і як саме були науково обґрунтовані та доведені. Які результати розробки було створено виключно на основі узагальнення практичного досвіду.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  <w:t>3.4. Довести наукову і науково-прикладну новизну результатів на основі їх порівняння з існуючими аналогами у світовій науці на основі посилань на конкретні публікації. Список цих публікацій навести у таблиці 8 цієї Форми. Довести переваги отриманих результатів над аналогами, суміжними науковими напрацюваннями світової спільноти вчених.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  <w:t>3.5. Обґрунтувати цінність очікуваних результатів для світової та вітчизняної науки.</w:t>
            </w:r>
          </w:p>
          <w:p w:rsidR="006256B1" w:rsidRPr="00D336C4" w:rsidRDefault="006256B1">
            <w:pPr>
              <w:jc w:val="both"/>
              <w:rPr>
                <w:color w:val="000000"/>
              </w:rPr>
            </w:pPr>
          </w:p>
          <w:p w:rsidR="006256B1" w:rsidRPr="00D336C4" w:rsidRDefault="006256B1">
            <w:pPr>
              <w:jc w:val="both"/>
              <w:rPr>
                <w:b/>
                <w:smallCaps/>
              </w:rPr>
            </w:pPr>
          </w:p>
          <w:p w:rsidR="006256B1" w:rsidRPr="00D336C4" w:rsidRDefault="000101F0">
            <w:pPr>
              <w:jc w:val="both"/>
              <w:rPr>
                <w:b/>
                <w:smallCaps/>
                <w:color w:val="000000"/>
              </w:rPr>
            </w:pPr>
            <w:r w:rsidRPr="00D336C4">
              <w:rPr>
                <w:b/>
                <w:smallCaps/>
                <w:color w:val="000000"/>
              </w:rPr>
              <w:t>4. ПРАКТИЧНА ЦІННІСТЬ ДЛЯ ЕКОНОМІКИ ТА СУСПІЛЬСТВА</w:t>
            </w:r>
          </w:p>
          <w:p w:rsidR="006256B1" w:rsidRPr="00D336C4" w:rsidRDefault="000101F0">
            <w:pPr>
              <w:jc w:val="both"/>
              <w:rPr>
                <w:smallCaps/>
                <w:color w:val="000000"/>
              </w:rPr>
            </w:pPr>
            <w:r w:rsidRPr="00D336C4">
              <w:rPr>
                <w:color w:val="000000"/>
              </w:rPr>
              <w:t>(до 100 рядків)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smallCaps/>
                <w:color w:val="000000"/>
              </w:rPr>
              <w:tab/>
              <w:t>4.1.</w:t>
            </w:r>
            <w:r w:rsidRPr="00D336C4">
              <w:rPr>
                <w:color w:val="000000"/>
              </w:rPr>
              <w:t xml:space="preserve"> Визначити та обґрунтувати використання очікуваних результатів для конкретної галузі суспільної практики, потреб розвитку </w:t>
            </w:r>
            <w:proofErr w:type="spellStart"/>
            <w:r w:rsidRPr="00D336C4">
              <w:rPr>
                <w:color w:val="000000"/>
              </w:rPr>
              <w:t>соціогуманітарної</w:t>
            </w:r>
            <w:proofErr w:type="spellEnd"/>
            <w:r w:rsidRPr="00D336C4">
              <w:rPr>
                <w:color w:val="000000"/>
              </w:rPr>
              <w:t xml:space="preserve"> сфери (для </w:t>
            </w:r>
            <w:proofErr w:type="spellStart"/>
            <w:r w:rsidRPr="00D336C4">
              <w:rPr>
                <w:color w:val="000000"/>
              </w:rPr>
              <w:t>соціогуманітарного</w:t>
            </w:r>
            <w:proofErr w:type="spellEnd"/>
            <w:r w:rsidRPr="00D336C4">
              <w:rPr>
                <w:color w:val="000000"/>
              </w:rPr>
              <w:t xml:space="preserve"> напряму), вирішення світових проблем; довести відповідність потребам суспільства та економіки країни. Навести дані проведених маркетингових досліджень щодо просування результатів на світовий ринок, визначити потенційних замовників (таблиця 9 цієї Форми), навести перелік реальних майбутніх користувачів, з якими вже встановлено попередні договірні відносини (таблиця 10 цієї Форми).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  <w:t xml:space="preserve">4.2. Довести доцільність витрачання відповідних коштів державного бюджету для одержання наведених науково-прикладних результатів, що соціальний та економічний ефекти від впровадження результатів </w:t>
            </w:r>
            <w:r w:rsidRPr="00D336C4">
              <w:rPr>
                <w:i/>
                <w:color w:val="000000"/>
              </w:rPr>
              <w:t>наукових робіт</w:t>
            </w:r>
            <w:r w:rsidRPr="00D336C4">
              <w:rPr>
                <w:color w:val="000000"/>
              </w:rPr>
              <w:t>, науково-технічних (експериментальних) розробок перевищать витрати.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  <w:t xml:space="preserve">4.3. Довести цінність результатів для підготовки фахівців у системі освіти, зокрема вищої. При цьому відокремити використання очікуваних результатів за </w:t>
            </w:r>
            <w:r w:rsidRPr="00D336C4">
              <w:rPr>
                <w:i/>
                <w:color w:val="000000"/>
              </w:rPr>
              <w:t>проектом</w:t>
            </w:r>
            <w:r w:rsidRPr="00D336C4">
              <w:rPr>
                <w:color w:val="000000"/>
              </w:rPr>
              <w:t xml:space="preserve"> від науково-методичних завдань, що виконуються викладачами у межах їх основної науково-педагогічної діяльності. Навести у таблиці 11 цієї Форми тематику досліджень магістрантів (студентів), аспірантів і докторантів, кількість місяців роботи за темою.</w:t>
            </w:r>
          </w:p>
          <w:p w:rsidR="006256B1" w:rsidRPr="00D336C4" w:rsidRDefault="006256B1">
            <w:pPr>
              <w:jc w:val="both"/>
              <w:rPr>
                <w:b/>
                <w:smallCaps/>
                <w:color w:val="000000"/>
              </w:rPr>
            </w:pPr>
          </w:p>
          <w:p w:rsidR="006256B1" w:rsidRPr="00D336C4" w:rsidRDefault="006256B1">
            <w:pPr>
              <w:jc w:val="both"/>
              <w:rPr>
                <w:b/>
                <w:smallCaps/>
              </w:rPr>
            </w:pPr>
          </w:p>
          <w:p w:rsidR="006256B1" w:rsidRPr="00D336C4" w:rsidRDefault="000101F0">
            <w:pPr>
              <w:jc w:val="both"/>
              <w:rPr>
                <w:b/>
                <w:smallCaps/>
                <w:color w:val="000000"/>
              </w:rPr>
            </w:pPr>
            <w:r w:rsidRPr="00D336C4">
              <w:rPr>
                <w:b/>
                <w:smallCaps/>
                <w:color w:val="000000"/>
              </w:rPr>
              <w:t xml:space="preserve">5. ОСНОВНІ ПОКАЗНИКИ РЕЗУЛЬТАТІВ </w:t>
            </w:r>
            <w:r w:rsidRPr="00D336C4">
              <w:rPr>
                <w:smallCaps/>
                <w:color w:val="000000"/>
              </w:rPr>
              <w:t>(</w:t>
            </w:r>
            <w:r w:rsidRPr="00D336C4">
              <w:rPr>
                <w:color w:val="000000"/>
              </w:rPr>
              <w:t>зараховуються виключно роботи, які належать колективу виконавців)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  <w:t>5.1.</w:t>
            </w:r>
            <w:r w:rsidRPr="00D336C4">
              <w:rPr>
                <w:b/>
                <w:color w:val="000000"/>
              </w:rPr>
              <w:t xml:space="preserve"> </w:t>
            </w:r>
            <w:r w:rsidRPr="00D336C4">
              <w:rPr>
                <w:color w:val="000000"/>
              </w:rPr>
              <w:t xml:space="preserve">Перелік статей у журналах, що входять до </w:t>
            </w:r>
            <w:proofErr w:type="spellStart"/>
            <w:r w:rsidRPr="00D336C4">
              <w:rPr>
                <w:color w:val="000000"/>
              </w:rPr>
              <w:t>наукометричних</w:t>
            </w:r>
            <w:proofErr w:type="spellEnd"/>
            <w:r w:rsidRPr="00D336C4">
              <w:rPr>
                <w:color w:val="000000"/>
              </w:rPr>
              <w:t xml:space="preserve"> баз даних (</w:t>
            </w:r>
            <w:proofErr w:type="spellStart"/>
            <w:r w:rsidRPr="00D336C4">
              <w:rPr>
                <w:color w:val="000000"/>
              </w:rPr>
              <w:t>Social</w:t>
            </w:r>
            <w:proofErr w:type="spellEnd"/>
            <w:r w:rsidRPr="00D336C4">
              <w:rPr>
                <w:color w:val="000000"/>
              </w:rPr>
              <w:t xml:space="preserve"> </w:t>
            </w:r>
            <w:proofErr w:type="spellStart"/>
            <w:r w:rsidRPr="00D336C4">
              <w:rPr>
                <w:color w:val="000000"/>
              </w:rPr>
              <w:t>Science</w:t>
            </w:r>
            <w:proofErr w:type="spellEnd"/>
            <w:r w:rsidRPr="00D336C4">
              <w:rPr>
                <w:color w:val="000000"/>
              </w:rPr>
              <w:t xml:space="preserve"> </w:t>
            </w:r>
            <w:proofErr w:type="spellStart"/>
            <w:r w:rsidRPr="00D336C4">
              <w:rPr>
                <w:color w:val="000000"/>
              </w:rPr>
              <w:t>Citation</w:t>
            </w:r>
            <w:proofErr w:type="spellEnd"/>
            <w:r w:rsidRPr="00D336C4">
              <w:rPr>
                <w:color w:val="000000"/>
              </w:rPr>
              <w:t xml:space="preserve"> </w:t>
            </w:r>
            <w:proofErr w:type="spellStart"/>
            <w:r w:rsidRPr="00D336C4">
              <w:rPr>
                <w:color w:val="000000"/>
              </w:rPr>
              <w:t>Index</w:t>
            </w:r>
            <w:proofErr w:type="spellEnd"/>
            <w:r w:rsidRPr="00D336C4">
              <w:rPr>
                <w:color w:val="000000"/>
              </w:rPr>
              <w:t xml:space="preserve">, </w:t>
            </w:r>
            <w:proofErr w:type="spellStart"/>
            <w:r w:rsidRPr="00D336C4">
              <w:rPr>
                <w:color w:val="000000"/>
              </w:rPr>
              <w:t>Web</w:t>
            </w:r>
            <w:proofErr w:type="spellEnd"/>
            <w:r w:rsidRPr="00D336C4">
              <w:rPr>
                <w:color w:val="000000"/>
              </w:rPr>
              <w:t xml:space="preserve"> </w:t>
            </w:r>
            <w:proofErr w:type="spellStart"/>
            <w:r w:rsidRPr="00D336C4">
              <w:rPr>
                <w:color w:val="000000"/>
              </w:rPr>
              <w:t>of</w:t>
            </w:r>
            <w:proofErr w:type="spellEnd"/>
            <w:r w:rsidRPr="00D336C4">
              <w:rPr>
                <w:color w:val="000000"/>
              </w:rPr>
              <w:t xml:space="preserve"> </w:t>
            </w:r>
            <w:proofErr w:type="spellStart"/>
            <w:r w:rsidRPr="00D336C4">
              <w:rPr>
                <w:color w:val="000000"/>
              </w:rPr>
              <w:t>Science</w:t>
            </w:r>
            <w:proofErr w:type="spellEnd"/>
            <w:r w:rsidRPr="00D336C4">
              <w:rPr>
                <w:color w:val="000000"/>
              </w:rPr>
              <w:t xml:space="preserve">, </w:t>
            </w:r>
            <w:proofErr w:type="spellStart"/>
            <w:r w:rsidRPr="00D336C4">
              <w:rPr>
                <w:color w:val="000000"/>
              </w:rPr>
              <w:t>Scopus</w:t>
            </w:r>
            <w:proofErr w:type="spellEnd"/>
            <w:r w:rsidRPr="00D336C4">
              <w:rPr>
                <w:color w:val="000000"/>
              </w:rPr>
              <w:t xml:space="preserve"> та інші), наводяться у таблиці 2 цієї Форми.</w:t>
            </w:r>
          </w:p>
          <w:p w:rsidR="006256B1" w:rsidRPr="00D336C4" w:rsidRDefault="000101F0">
            <w:pPr>
              <w:jc w:val="right"/>
              <w:rPr>
                <w:color w:val="000000"/>
              </w:rPr>
            </w:pPr>
            <w:r w:rsidRPr="00D336C4">
              <w:rPr>
                <w:color w:val="000000"/>
              </w:rPr>
              <w:t>Таблиця 2</w:t>
            </w:r>
          </w:p>
          <w:tbl>
            <w:tblPr>
              <w:tblStyle w:val="afffe"/>
              <w:tblW w:w="7405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32"/>
              <w:gridCol w:w="5172"/>
              <w:gridCol w:w="1701"/>
            </w:tblGrid>
            <w:tr w:rsidR="006256B1" w:rsidRPr="00D336C4" w:rsidTr="00195E64">
              <w:trPr>
                <w:trHeight w:val="1"/>
              </w:trPr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54"/>
                      <w:id w:val="-1606502092"/>
                    </w:sdtPr>
                    <w:sdtContent>
                      <w:r w:rsidR="000101F0" w:rsidRPr="00D336C4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</w:p>
                <w:p w:rsidR="006256B1" w:rsidRPr="00D336C4" w:rsidRDefault="000101F0">
                  <w:pPr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з/п</w:t>
                  </w:r>
                </w:p>
              </w:tc>
              <w:tc>
                <w:tcPr>
                  <w:tcW w:w="5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 xml:space="preserve">Повні дані статей </w:t>
                  </w:r>
                </w:p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  <w:u w:val="single"/>
                    </w:rPr>
                    <w:t>(підкреслити прізвища авторів</w:t>
                  </w:r>
                  <w:r w:rsidRPr="00D336C4">
                    <w:rPr>
                      <w:color w:val="000000"/>
                    </w:rPr>
                    <w:t xml:space="preserve"> зі списку виконавців)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rPr>
                      <w:color w:val="000000"/>
                    </w:rPr>
                  </w:pPr>
                  <w:proofErr w:type="spellStart"/>
                  <w:r w:rsidRPr="00D336C4">
                    <w:rPr>
                      <w:color w:val="000000"/>
                    </w:rPr>
                    <w:t>Наукометрична</w:t>
                  </w:r>
                  <w:proofErr w:type="spellEnd"/>
                </w:p>
                <w:p w:rsidR="006256B1" w:rsidRPr="00D336C4" w:rsidRDefault="000101F0">
                  <w:pPr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база даних</w:t>
                  </w:r>
                </w:p>
              </w:tc>
            </w:tr>
            <w:tr w:rsidR="006256B1" w:rsidRPr="00D336C4" w:rsidTr="00195E64">
              <w:trPr>
                <w:trHeight w:val="1"/>
              </w:trPr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D336C4" w:rsidRDefault="006256B1">
            <w:pPr>
              <w:jc w:val="both"/>
              <w:rPr>
                <w:color w:val="000000"/>
              </w:rPr>
            </w:pP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>Анотації статей українською мовою, які представляють основні результати дослідження, наводяться у таблиці 12 цієї Форми.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  <w:t>5.2. Статті у журналах, що входять до переліку фахових видань України,  статті у закордонних журналах, що не увійшли до підпункту 5.1 цього пункту, а також тези доповідей англійською мовою на міжнародних конференціях наводяться у таблиці 3 цієї Форми.</w:t>
            </w:r>
          </w:p>
          <w:p w:rsidR="006256B1" w:rsidRPr="00D336C4" w:rsidRDefault="000101F0">
            <w:pPr>
              <w:jc w:val="right"/>
              <w:rPr>
                <w:color w:val="000000"/>
              </w:rPr>
            </w:pPr>
            <w:r w:rsidRPr="00D336C4">
              <w:rPr>
                <w:color w:val="000000"/>
              </w:rPr>
              <w:t>Таблиця 3</w:t>
            </w:r>
          </w:p>
          <w:tbl>
            <w:tblPr>
              <w:tblStyle w:val="affff"/>
              <w:tblW w:w="7405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33"/>
              <w:gridCol w:w="6872"/>
            </w:tblGrid>
            <w:tr w:rsidR="006256B1" w:rsidRPr="00D336C4" w:rsidTr="00195E64">
              <w:trPr>
                <w:trHeight w:val="1"/>
              </w:trPr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55"/>
                      <w:id w:val="1705289118"/>
                    </w:sdtPr>
                    <w:sdtContent>
                      <w:r w:rsidR="000101F0" w:rsidRPr="00D336C4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</w:p>
                <w:p w:rsidR="006256B1" w:rsidRPr="00D336C4" w:rsidRDefault="000101F0">
                  <w:pPr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з/п</w:t>
                  </w:r>
                </w:p>
              </w:tc>
              <w:tc>
                <w:tcPr>
                  <w:tcW w:w="6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Повні дані статей і тез доповідей</w:t>
                  </w:r>
                </w:p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  <w:u w:val="single"/>
                    </w:rPr>
                    <w:t>(підкреслити прізвища авторів</w:t>
                  </w:r>
                  <w:r w:rsidRPr="00D336C4">
                    <w:rPr>
                      <w:color w:val="000000"/>
                    </w:rPr>
                    <w:t xml:space="preserve"> зі списку виконавців)</w:t>
                  </w:r>
                </w:p>
              </w:tc>
            </w:tr>
            <w:tr w:rsidR="006256B1" w:rsidRPr="00D336C4" w:rsidTr="00195E64">
              <w:trPr>
                <w:trHeight w:val="1"/>
              </w:trPr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D336C4" w:rsidRDefault="006256B1">
            <w:pPr>
              <w:jc w:val="both"/>
              <w:rPr>
                <w:color w:val="000000"/>
              </w:rPr>
            </w:pP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  <w:t>5.3.</w:t>
            </w:r>
            <w:r w:rsidRPr="00D336C4">
              <w:rPr>
                <w:b/>
                <w:color w:val="000000"/>
              </w:rPr>
              <w:t> </w:t>
            </w:r>
            <w:r w:rsidRPr="00D336C4">
              <w:rPr>
                <w:color w:val="000000"/>
              </w:rPr>
              <w:t xml:space="preserve">Монографії та/або розділи монографій, що опубліковані українськими видавництвами за темою </w:t>
            </w:r>
            <w:r w:rsidRPr="00D336C4">
              <w:rPr>
                <w:i/>
                <w:color w:val="000000"/>
              </w:rPr>
              <w:t>проекту</w:t>
            </w:r>
            <w:r w:rsidRPr="00D336C4">
              <w:rPr>
                <w:color w:val="000000"/>
              </w:rPr>
              <w:t xml:space="preserve"> державною мовою, наводяться у таблиці 4 цієї Форми.</w:t>
            </w:r>
          </w:p>
          <w:p w:rsidR="006256B1" w:rsidRPr="00D336C4" w:rsidRDefault="000101F0">
            <w:pPr>
              <w:jc w:val="right"/>
              <w:rPr>
                <w:b/>
                <w:color w:val="000000"/>
              </w:rPr>
            </w:pPr>
            <w:r w:rsidRPr="00D336C4">
              <w:rPr>
                <w:color w:val="000000"/>
              </w:rPr>
              <w:t>Таблиця 4</w:t>
            </w:r>
          </w:p>
          <w:tbl>
            <w:tblPr>
              <w:tblStyle w:val="affff0"/>
              <w:tblW w:w="726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30"/>
              <w:gridCol w:w="5316"/>
              <w:gridCol w:w="1421"/>
            </w:tblGrid>
            <w:tr w:rsidR="006256B1" w:rsidRPr="00D336C4" w:rsidTr="00EB7C2B">
              <w:trPr>
                <w:trHeight w:val="1"/>
              </w:trPr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56"/>
                      <w:id w:val="-180828636"/>
                    </w:sdtPr>
                    <w:sdtContent>
                      <w:r w:rsidR="000101F0" w:rsidRPr="00D336C4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</w:p>
                <w:p w:rsidR="006256B1" w:rsidRPr="00D336C4" w:rsidRDefault="000101F0">
                  <w:pPr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з/п</w:t>
                  </w:r>
                </w:p>
              </w:tc>
              <w:tc>
                <w:tcPr>
                  <w:tcW w:w="5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 xml:space="preserve">Повні дані монографій (розділів) </w:t>
                  </w:r>
                </w:p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  <w:u w:val="single"/>
                    </w:rPr>
                    <w:t>(підкреслити прізвища авторів</w:t>
                  </w:r>
                  <w:r w:rsidRPr="00D336C4">
                    <w:rPr>
                      <w:color w:val="000000"/>
                    </w:rPr>
                    <w:t xml:space="preserve"> зі списку виконавців)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Кількість друкованих аркушів</w:t>
                  </w:r>
                </w:p>
              </w:tc>
            </w:tr>
            <w:tr w:rsidR="006256B1" w:rsidRPr="00D336C4" w:rsidTr="00EB7C2B">
              <w:trPr>
                <w:trHeight w:val="1"/>
              </w:trPr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>Анотації монографій українською мовою навести у таблиці 13.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  <w:t xml:space="preserve">5.4. Монографії та/або розділи монографій, що опубліковані за темою </w:t>
            </w:r>
            <w:r w:rsidRPr="00D336C4">
              <w:rPr>
                <w:i/>
                <w:color w:val="000000"/>
              </w:rPr>
              <w:t>проекту</w:t>
            </w:r>
            <w:r w:rsidRPr="00D336C4">
              <w:rPr>
                <w:color w:val="000000"/>
              </w:rPr>
              <w:t xml:space="preserve"> у закордонних виданнях мовами країн, які входять до ОЕСР, та/або офіційними мовами Європейського Союзу, які не входять до ОЕСР, вказуються у таблиці 5 цього Звіту.</w:t>
            </w:r>
          </w:p>
          <w:p w:rsidR="006256B1" w:rsidRPr="00D336C4" w:rsidRDefault="000101F0">
            <w:pPr>
              <w:jc w:val="both"/>
              <w:rPr>
                <w:b/>
                <w:color w:val="000000"/>
              </w:rPr>
            </w:pPr>
            <w:r w:rsidRPr="00D336C4">
              <w:rPr>
                <w:color w:val="000000"/>
              </w:rPr>
              <w:t xml:space="preserve">                                                                                                                                               Таблиця 5</w:t>
            </w:r>
          </w:p>
          <w:tbl>
            <w:tblPr>
              <w:tblStyle w:val="affff1"/>
              <w:tblW w:w="7271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666"/>
              <w:gridCol w:w="5184"/>
              <w:gridCol w:w="1421"/>
            </w:tblGrid>
            <w:tr w:rsidR="006256B1" w:rsidRPr="00D336C4" w:rsidTr="00EB7C2B">
              <w:trPr>
                <w:trHeight w:val="1"/>
              </w:trPr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57"/>
                      <w:id w:val="-1274008391"/>
                    </w:sdtPr>
                    <w:sdtContent>
                      <w:r w:rsidR="000101F0" w:rsidRPr="00D336C4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</w:p>
                <w:p w:rsidR="006256B1" w:rsidRPr="00D336C4" w:rsidRDefault="000101F0">
                  <w:pPr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з/п</w:t>
                  </w:r>
                </w:p>
              </w:tc>
              <w:tc>
                <w:tcPr>
                  <w:tcW w:w="5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 xml:space="preserve">Повні дані монографій (розділів) </w:t>
                  </w:r>
                </w:p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  <w:u w:val="single"/>
                    </w:rPr>
                    <w:t>(підкреслити прізвища авторів</w:t>
                  </w:r>
                  <w:r w:rsidRPr="00D336C4">
                    <w:rPr>
                      <w:color w:val="000000"/>
                    </w:rPr>
                    <w:t xml:space="preserve"> зі списку виконавців)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Кількість друкованих аркушів</w:t>
                  </w:r>
                </w:p>
              </w:tc>
            </w:tr>
            <w:tr w:rsidR="006256B1" w:rsidRPr="00D336C4" w:rsidTr="00EB7C2B">
              <w:trPr>
                <w:trHeight w:val="1"/>
              </w:trPr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>Анотації монографій українською мовою наводяться у таблиці 14 цієї Форми.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  <w:t>5.5. Створені та передані для використання поза межами організації-виконавця  методики, інформаційно-аналітичні документи, матеріали, рекомендації, пропозиції до органів влади тощо наводяться у таблиці 6 цієї Форми.</w:t>
            </w:r>
          </w:p>
          <w:p w:rsidR="006256B1" w:rsidRPr="00D336C4" w:rsidRDefault="006256B1">
            <w:pPr>
              <w:jc w:val="right"/>
              <w:rPr>
                <w:color w:val="000000"/>
              </w:rPr>
            </w:pPr>
          </w:p>
          <w:p w:rsidR="006256B1" w:rsidRPr="00D336C4" w:rsidRDefault="000101F0">
            <w:pPr>
              <w:jc w:val="right"/>
              <w:rPr>
                <w:b/>
                <w:color w:val="000000"/>
              </w:rPr>
            </w:pPr>
            <w:r w:rsidRPr="00D336C4">
              <w:rPr>
                <w:color w:val="000000"/>
              </w:rPr>
              <w:t>Таблиця 6</w:t>
            </w:r>
          </w:p>
          <w:tbl>
            <w:tblPr>
              <w:tblStyle w:val="affff2"/>
              <w:tblW w:w="736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30"/>
              <w:gridCol w:w="5174"/>
              <w:gridCol w:w="1663"/>
            </w:tblGrid>
            <w:tr w:rsidR="006256B1" w:rsidRPr="00D336C4" w:rsidTr="00195E64">
              <w:trPr>
                <w:trHeight w:val="1"/>
              </w:trPr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58"/>
                      <w:id w:val="-197091672"/>
                    </w:sdtPr>
                    <w:sdtContent>
                      <w:r w:rsidR="000101F0" w:rsidRPr="00D336C4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</w:p>
                <w:p w:rsidR="006256B1" w:rsidRPr="00D336C4" w:rsidRDefault="000101F0">
                  <w:pPr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з/п</w:t>
                  </w:r>
                </w:p>
              </w:tc>
              <w:tc>
                <w:tcPr>
                  <w:tcW w:w="5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 xml:space="preserve">Передані методики, рекомендації, пропозиції, інші документи; </w:t>
                  </w:r>
                </w:p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  <w:u w:val="single"/>
                    </w:rPr>
                    <w:t>підкреслити прізвища авторів</w:t>
                  </w:r>
                  <w:r w:rsidRPr="00D336C4">
                    <w:rPr>
                      <w:color w:val="000000"/>
                    </w:rPr>
                    <w:t>, які належать до списку виконавців</w:t>
                  </w:r>
                </w:p>
              </w:tc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З них підтверджено документами користувача</w:t>
                  </w:r>
                </w:p>
              </w:tc>
            </w:tr>
            <w:tr w:rsidR="006256B1" w:rsidRPr="00D336C4" w:rsidTr="00195E64">
              <w:trPr>
                <w:trHeight w:val="1"/>
              </w:trPr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>Короткий зміст матеріалів, рекомендацій, пропозицій наводиться у таблиці 15 цієї Форми.</w:t>
            </w:r>
          </w:p>
          <w:p w:rsidR="006256B1" w:rsidRPr="00D336C4" w:rsidRDefault="006256B1">
            <w:pPr>
              <w:jc w:val="both"/>
              <w:rPr>
                <w:color w:val="000000"/>
              </w:rPr>
            </w:pPr>
          </w:p>
          <w:p w:rsidR="006256B1" w:rsidRPr="00D336C4" w:rsidRDefault="000101F0">
            <w:pPr>
              <w:rPr>
                <w:color w:val="000000"/>
              </w:rPr>
            </w:pPr>
            <w:r w:rsidRPr="00D336C4">
              <w:rPr>
                <w:b/>
                <w:color w:val="000000"/>
              </w:rPr>
              <w:t xml:space="preserve">6. ВИКОНАВЦІ </w:t>
            </w:r>
            <w:r w:rsidRPr="00D336C4">
              <w:rPr>
                <w:b/>
                <w:i/>
                <w:color w:val="000000"/>
              </w:rPr>
              <w:t>ПРОЕКТУ</w:t>
            </w:r>
            <w:r w:rsidRPr="00D336C4">
              <w:rPr>
                <w:b/>
                <w:color w:val="000000"/>
              </w:rPr>
              <w:t>:</w:t>
            </w:r>
            <w:r w:rsidRPr="00D336C4">
              <w:rPr>
                <w:b/>
                <w:color w:val="FF6600"/>
              </w:rPr>
              <w:t xml:space="preserve"> </w:t>
            </w:r>
          </w:p>
          <w:p w:rsidR="006256B1" w:rsidRPr="00D336C4" w:rsidRDefault="000101F0">
            <w:pPr>
              <w:rPr>
                <w:color w:val="000000"/>
              </w:rPr>
            </w:pPr>
            <w:r w:rsidRPr="00D336C4">
              <w:rPr>
                <w:color w:val="000000"/>
              </w:rPr>
              <w:t>Молоді вчені до 35 років,  з них:</w:t>
            </w:r>
          </w:p>
          <w:p w:rsidR="006256B1" w:rsidRPr="00D336C4" w:rsidRDefault="000101F0">
            <w:pPr>
              <w:rPr>
                <w:color w:val="000000"/>
              </w:rPr>
            </w:pPr>
            <w:r w:rsidRPr="00D336C4">
              <w:rPr>
                <w:color w:val="000000"/>
              </w:rPr>
              <w:t xml:space="preserve">кандидатів ___ , докторів ____ ; </w:t>
            </w:r>
          </w:p>
          <w:p w:rsidR="006256B1" w:rsidRPr="00D336C4" w:rsidRDefault="000101F0">
            <w:pPr>
              <w:rPr>
                <w:color w:val="000000"/>
              </w:rPr>
            </w:pPr>
            <w:r w:rsidRPr="00D336C4">
              <w:rPr>
                <w:color w:val="000000"/>
              </w:rPr>
              <w:t>наукові працівники без ступеня _____ ;</w:t>
            </w:r>
          </w:p>
          <w:p w:rsidR="006256B1" w:rsidRPr="00D336C4" w:rsidRDefault="000101F0">
            <w:pPr>
              <w:rPr>
                <w:color w:val="000000"/>
              </w:rPr>
            </w:pPr>
            <w:r w:rsidRPr="00D336C4">
              <w:rPr>
                <w:color w:val="000000"/>
              </w:rPr>
              <w:t>інженерно-технічні кадри ____ , допоміжний персонал _____ ;</w:t>
            </w:r>
          </w:p>
          <w:p w:rsidR="006256B1" w:rsidRPr="00D336C4" w:rsidRDefault="000101F0">
            <w:pPr>
              <w:rPr>
                <w:color w:val="000000"/>
              </w:rPr>
            </w:pPr>
            <w:r w:rsidRPr="00D336C4">
              <w:rPr>
                <w:color w:val="000000"/>
              </w:rPr>
              <w:t>докторанти _____ ; аспіранти ____ ; студенти ___ .</w:t>
            </w:r>
          </w:p>
          <w:p w:rsidR="006256B1" w:rsidRPr="00D336C4" w:rsidRDefault="000101F0">
            <w:pPr>
              <w:rPr>
                <w:color w:val="000000"/>
              </w:rPr>
            </w:pPr>
            <w:r w:rsidRPr="00D336C4">
              <w:rPr>
                <w:color w:val="000000"/>
              </w:rPr>
              <w:t>Разом: ____ .</w:t>
            </w:r>
          </w:p>
          <w:p w:rsidR="006256B1" w:rsidRPr="00D336C4" w:rsidRDefault="000101F0">
            <w:pPr>
              <w:rPr>
                <w:color w:val="000000"/>
              </w:rPr>
            </w:pPr>
            <w:r w:rsidRPr="00D336C4">
              <w:rPr>
                <w:color w:val="000000"/>
              </w:rPr>
              <w:t xml:space="preserve">Виконавці </w:t>
            </w:r>
            <w:r w:rsidRPr="00D336C4">
              <w:rPr>
                <w:i/>
                <w:color w:val="000000"/>
              </w:rPr>
              <w:t>проекту</w:t>
            </w:r>
            <w:r w:rsidRPr="00D336C4">
              <w:rPr>
                <w:color w:val="000000"/>
              </w:rPr>
              <w:t>*</w:t>
            </w:r>
            <w:r w:rsidRPr="00D336C4">
              <w:rPr>
                <w:b/>
                <w:color w:val="000000"/>
              </w:rPr>
              <w:t xml:space="preserve"> </w:t>
            </w:r>
            <w:r w:rsidRPr="00D336C4">
              <w:rPr>
                <w:color w:val="000000"/>
              </w:rPr>
              <w:t>наводяться у таблиці 7 цієї Форми.</w:t>
            </w:r>
          </w:p>
          <w:p w:rsidR="006256B1" w:rsidRPr="00D336C4" w:rsidRDefault="000101F0">
            <w:pPr>
              <w:rPr>
                <w:color w:val="000000"/>
              </w:rPr>
            </w:pP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  <w:t>Таблиця 7</w:t>
            </w:r>
          </w:p>
          <w:tbl>
            <w:tblPr>
              <w:tblStyle w:val="affff3"/>
              <w:tblW w:w="726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38"/>
              <w:gridCol w:w="2189"/>
              <w:gridCol w:w="1283"/>
              <w:gridCol w:w="898"/>
              <w:gridCol w:w="1647"/>
              <w:gridCol w:w="712"/>
            </w:tblGrid>
            <w:tr w:rsidR="006256B1" w:rsidRPr="00D336C4" w:rsidTr="00EB7C2B">
              <w:trPr>
                <w:trHeight w:val="1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59"/>
                      <w:id w:val="-351572192"/>
                    </w:sdtPr>
                    <w:sdtContent>
                      <w:r w:rsidR="000101F0" w:rsidRPr="00D336C4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="000101F0" w:rsidRPr="00D336C4">
                    <w:rPr>
                      <w:color w:val="000000"/>
                    </w:rPr>
                    <w:t xml:space="preserve"> </w:t>
                  </w:r>
                </w:p>
                <w:p w:rsidR="006256B1" w:rsidRPr="00D336C4" w:rsidRDefault="000101F0">
                  <w:pPr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з/п</w:t>
                  </w:r>
                </w:p>
              </w:tc>
              <w:tc>
                <w:tcPr>
                  <w:tcW w:w="2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Прізвище, ім’я, по батькові</w:t>
                  </w:r>
                </w:p>
              </w:tc>
              <w:tc>
                <w:tcPr>
                  <w:tcW w:w="1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Науковий ступінь</w:t>
                  </w:r>
                </w:p>
              </w:tc>
              <w:tc>
                <w:tcPr>
                  <w:tcW w:w="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Вчене звання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 xml:space="preserve">Посада і місце основної роботи </w:t>
                  </w:r>
                </w:p>
              </w:tc>
              <w:tc>
                <w:tcPr>
                  <w:tcW w:w="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Вік</w:t>
                  </w:r>
                </w:p>
              </w:tc>
            </w:tr>
            <w:tr w:rsidR="006256B1" w:rsidRPr="00D336C4" w:rsidTr="00EB7C2B">
              <w:trPr>
                <w:trHeight w:val="1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 xml:space="preserve">Рішення вченої (наукової, науково-технічної) ради від ________ протокол </w:t>
            </w:r>
            <w:sdt>
              <w:sdtPr>
                <w:tag w:val="goog_rdk_60"/>
                <w:id w:val="1755861851"/>
              </w:sdtPr>
              <w:sdtContent>
                <w:r w:rsidRPr="00D336C4">
                  <w:rPr>
                    <w:rFonts w:eastAsia="Arial Unicode MS"/>
                    <w:color w:val="000000"/>
                  </w:rPr>
                  <w:t>№</w:t>
                </w:r>
              </w:sdtContent>
            </w:sdt>
            <w:r w:rsidRPr="00D336C4">
              <w:rPr>
                <w:color w:val="000000"/>
              </w:rPr>
              <w:t xml:space="preserve"> ________ щодо  завершення роботи/розробки ______________________________________________________</w:t>
            </w:r>
          </w:p>
          <w:p w:rsidR="006256B1" w:rsidRPr="00D336C4" w:rsidRDefault="006256B1">
            <w:pPr>
              <w:jc w:val="both"/>
              <w:rPr>
                <w:color w:val="000000"/>
              </w:rPr>
            </w:pPr>
          </w:p>
          <w:tbl>
            <w:tblPr>
              <w:tblStyle w:val="affff4"/>
              <w:tblW w:w="726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724"/>
              <w:gridCol w:w="3544"/>
            </w:tblGrid>
            <w:tr w:rsidR="006256B1" w:rsidRPr="00D336C4" w:rsidTr="00EB7C2B">
              <w:trPr>
                <w:trHeight w:val="1"/>
              </w:trPr>
              <w:tc>
                <w:tcPr>
                  <w:tcW w:w="3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jc w:val="both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Керівник  роботи</w:t>
                  </w:r>
                </w:p>
                <w:p w:rsidR="006256B1" w:rsidRPr="00D336C4" w:rsidRDefault="000101F0">
                  <w:pPr>
                    <w:jc w:val="both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__________________________________</w:t>
                  </w:r>
                </w:p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(П.І.Б.)</w:t>
                  </w:r>
                </w:p>
                <w:p w:rsidR="006256B1" w:rsidRPr="00D336C4" w:rsidRDefault="000101F0">
                  <w:pPr>
                    <w:jc w:val="both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 xml:space="preserve">___________________________________ </w:t>
                  </w:r>
                </w:p>
                <w:p w:rsidR="006256B1" w:rsidRPr="00D336C4" w:rsidRDefault="000101F0">
                  <w:pPr>
                    <w:jc w:val="both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 xml:space="preserve">                                      (підпис, дата)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jc w:val="both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 xml:space="preserve">Проректор (заступник директора) </w:t>
                  </w:r>
                </w:p>
                <w:p w:rsidR="006256B1" w:rsidRPr="00D336C4" w:rsidRDefault="000101F0">
                  <w:pPr>
                    <w:jc w:val="both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із наукової роботи</w:t>
                  </w:r>
                </w:p>
                <w:p w:rsidR="006256B1" w:rsidRPr="00D336C4" w:rsidRDefault="000101F0">
                  <w:pPr>
                    <w:jc w:val="both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______________________________</w:t>
                  </w:r>
                </w:p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 xml:space="preserve"> (П.І.Б.)</w:t>
                  </w:r>
                </w:p>
                <w:p w:rsidR="006256B1" w:rsidRPr="00D336C4" w:rsidRDefault="000101F0" w:rsidP="00195E64">
                  <w:pPr>
                    <w:jc w:val="both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_________________________________</w:t>
                  </w:r>
                </w:p>
              </w:tc>
            </w:tr>
            <w:tr w:rsidR="006256B1" w:rsidRPr="00D336C4" w:rsidTr="00EB7C2B">
              <w:trPr>
                <w:trHeight w:val="1"/>
              </w:trPr>
              <w:tc>
                <w:tcPr>
                  <w:tcW w:w="3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 xml:space="preserve">                       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 xml:space="preserve">                             (підпис, дата)</w:t>
                  </w:r>
                </w:p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b/>
                      <w:color w:val="000000"/>
                    </w:rPr>
                    <w:t>М.П.</w:t>
                  </w:r>
                </w:p>
              </w:tc>
            </w:tr>
          </w:tbl>
          <w:p w:rsidR="006256B1" w:rsidRPr="00D336C4" w:rsidRDefault="006256B1">
            <w:pPr>
              <w:rPr>
                <w:color w:val="FF0000"/>
              </w:rPr>
            </w:pPr>
          </w:p>
          <w:p w:rsidR="006256B1" w:rsidRPr="00D336C4" w:rsidRDefault="000101F0">
            <w:pPr>
              <w:rPr>
                <w:color w:val="000000"/>
              </w:rPr>
            </w:pPr>
            <w:r w:rsidRPr="00D336C4">
              <w:rPr>
                <w:color w:val="000000"/>
              </w:rPr>
              <w:t>_____________________</w:t>
            </w:r>
          </w:p>
          <w:p w:rsidR="006256B1" w:rsidRPr="00D336C4" w:rsidRDefault="000101F0">
            <w:pPr>
              <w:rPr>
                <w:color w:val="000000"/>
              </w:rPr>
            </w:pPr>
            <w:r w:rsidRPr="00D336C4">
              <w:rPr>
                <w:color w:val="000000"/>
              </w:rPr>
              <w:t>*Вносяться дані про всіх виконавців, окрім допоміжного персоналу та студентів.</w:t>
            </w:r>
          </w:p>
          <w:p w:rsidR="006256B1" w:rsidRPr="00D336C4" w:rsidRDefault="006256B1">
            <w:pPr>
              <w:jc w:val="both"/>
              <w:rPr>
                <w:color w:val="000000"/>
              </w:rPr>
            </w:pP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>Список основних публікацій закордонних та вітчизняних вчених, на які посилаються автори роботи для доведення наукової новизни власних результатів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  <w:t>Таблиця 8</w:t>
            </w:r>
          </w:p>
          <w:tbl>
            <w:tblPr>
              <w:tblStyle w:val="affff5"/>
              <w:tblW w:w="726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31"/>
              <w:gridCol w:w="6736"/>
            </w:tblGrid>
            <w:tr w:rsidR="006256B1" w:rsidRPr="00D336C4" w:rsidTr="00EB7C2B">
              <w:trPr>
                <w:trHeight w:val="228"/>
              </w:trPr>
              <w:tc>
                <w:tcPr>
                  <w:tcW w:w="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61"/>
                      <w:id w:val="252401666"/>
                    </w:sdtPr>
                    <w:sdtContent>
                      <w:r w:rsidR="000101F0" w:rsidRPr="00D336C4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</w:p>
                <w:p w:rsidR="006256B1" w:rsidRPr="00D336C4" w:rsidRDefault="000101F0">
                  <w:pPr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з/п</w:t>
                  </w:r>
                </w:p>
              </w:tc>
              <w:tc>
                <w:tcPr>
                  <w:tcW w:w="6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Повні дані статей</w:t>
                  </w:r>
                </w:p>
              </w:tc>
            </w:tr>
            <w:tr w:rsidR="006256B1" w:rsidRPr="00D336C4" w:rsidTr="00EB7C2B">
              <w:trPr>
                <w:trHeight w:val="1"/>
              </w:trPr>
              <w:tc>
                <w:tcPr>
                  <w:tcW w:w="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D336C4" w:rsidRDefault="000101F0">
            <w:pPr>
              <w:rPr>
                <w:color w:val="000000"/>
              </w:rPr>
            </w:pPr>
            <w:r w:rsidRPr="00D336C4">
              <w:rPr>
                <w:color w:val="000000"/>
              </w:rPr>
              <w:t>Список потенційних замовників наукової та науково-технічної продукції</w:t>
            </w:r>
          </w:p>
          <w:p w:rsidR="006256B1" w:rsidRPr="00D336C4" w:rsidRDefault="000101F0">
            <w:pPr>
              <w:rPr>
                <w:color w:val="000000"/>
              </w:rPr>
            </w:pP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  <w:t>Таблиця 9</w:t>
            </w:r>
          </w:p>
          <w:tbl>
            <w:tblPr>
              <w:tblStyle w:val="affff6"/>
              <w:tblW w:w="7409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31"/>
              <w:gridCol w:w="4185"/>
              <w:gridCol w:w="2693"/>
            </w:tblGrid>
            <w:tr w:rsidR="006256B1" w:rsidRPr="00D336C4" w:rsidTr="00EB7C2B">
              <w:trPr>
                <w:trHeight w:val="228"/>
              </w:trPr>
              <w:tc>
                <w:tcPr>
                  <w:tcW w:w="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62"/>
                      <w:id w:val="-1408771057"/>
                    </w:sdtPr>
                    <w:sdtContent>
                      <w:r w:rsidR="000101F0" w:rsidRPr="00D336C4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</w:p>
                <w:p w:rsidR="006256B1" w:rsidRPr="00D336C4" w:rsidRDefault="000101F0">
                  <w:pPr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з/п</w:t>
                  </w:r>
                </w:p>
              </w:tc>
              <w:tc>
                <w:tcPr>
                  <w:tcW w:w="4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jc w:val="both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Реквізити замовників, з якими велися переговори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Документи, що підтверджують переговори</w:t>
                  </w:r>
                </w:p>
              </w:tc>
            </w:tr>
            <w:tr w:rsidR="006256B1" w:rsidRPr="00D336C4" w:rsidTr="00EB7C2B">
              <w:trPr>
                <w:trHeight w:val="1"/>
              </w:trPr>
              <w:tc>
                <w:tcPr>
                  <w:tcW w:w="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D336C4" w:rsidRDefault="006256B1">
            <w:pPr>
              <w:rPr>
                <w:b/>
                <w:color w:val="000000"/>
              </w:rPr>
            </w:pPr>
          </w:p>
          <w:p w:rsidR="006256B1" w:rsidRPr="00D336C4" w:rsidRDefault="006256B1">
            <w:pPr>
              <w:rPr>
                <w:b/>
                <w:color w:val="000000"/>
              </w:rPr>
            </w:pPr>
          </w:p>
          <w:p w:rsidR="006256B1" w:rsidRPr="00D336C4" w:rsidRDefault="000101F0">
            <w:pPr>
              <w:rPr>
                <w:color w:val="000000"/>
              </w:rPr>
            </w:pPr>
            <w:r w:rsidRPr="00D336C4">
              <w:rPr>
                <w:color w:val="000000"/>
              </w:rPr>
              <w:t>Список реальних замовників наукової та науково-технічної продукції</w:t>
            </w:r>
          </w:p>
          <w:p w:rsidR="006256B1" w:rsidRPr="00D336C4" w:rsidRDefault="000101F0">
            <w:pPr>
              <w:rPr>
                <w:color w:val="000000"/>
              </w:rPr>
            </w:pP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  <w:t xml:space="preserve">           Таблиця 10</w:t>
            </w:r>
          </w:p>
          <w:tbl>
            <w:tblPr>
              <w:tblStyle w:val="affff7"/>
              <w:tblW w:w="726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31"/>
              <w:gridCol w:w="3618"/>
              <w:gridCol w:w="3118"/>
            </w:tblGrid>
            <w:tr w:rsidR="006256B1" w:rsidRPr="00D336C4" w:rsidTr="00EB7C2B">
              <w:trPr>
                <w:trHeight w:val="228"/>
              </w:trPr>
              <w:tc>
                <w:tcPr>
                  <w:tcW w:w="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63"/>
                      <w:id w:val="-2020380765"/>
                    </w:sdtPr>
                    <w:sdtContent>
                      <w:r w:rsidR="000101F0" w:rsidRPr="00D336C4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</w:p>
                <w:p w:rsidR="006256B1" w:rsidRPr="00D336C4" w:rsidRDefault="000101F0">
                  <w:pPr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з/п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jc w:val="both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 xml:space="preserve">Реквізити замовників, з якими укладено договори щодо передачі результатів </w:t>
                  </w:r>
                  <w:r w:rsidRPr="00D336C4">
                    <w:rPr>
                      <w:i/>
                      <w:color w:val="000000"/>
                    </w:rPr>
                    <w:t>наукових робіт</w:t>
                  </w:r>
                  <w:r w:rsidRPr="00D336C4">
                    <w:rPr>
                      <w:color w:val="000000"/>
                    </w:rPr>
                    <w:t>, науково-технічних (експериментальних)  розробок,  або документи, що підтверджують використання їх замовником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Документи, що підтверджують використання результатів</w:t>
                  </w:r>
                </w:p>
              </w:tc>
            </w:tr>
            <w:tr w:rsidR="006256B1" w:rsidRPr="00D336C4" w:rsidTr="00EB7C2B">
              <w:trPr>
                <w:trHeight w:val="1"/>
              </w:trPr>
              <w:tc>
                <w:tcPr>
                  <w:tcW w:w="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D336C4" w:rsidRDefault="006256B1">
            <w:pPr>
              <w:rPr>
                <w:color w:val="000000"/>
              </w:rPr>
            </w:pPr>
          </w:p>
          <w:p w:rsidR="006256B1" w:rsidRPr="00D336C4" w:rsidRDefault="006256B1">
            <w:pPr>
              <w:jc w:val="both"/>
              <w:rPr>
                <w:b/>
                <w:color w:val="000000"/>
              </w:rPr>
            </w:pP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 xml:space="preserve">Список докторантів, аспірантів, студентів, що брали участь у роботах за темою 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  <w:t xml:space="preserve">           Таблиця 11</w:t>
            </w:r>
          </w:p>
          <w:tbl>
            <w:tblPr>
              <w:tblStyle w:val="affff8"/>
              <w:tblW w:w="726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68"/>
              <w:gridCol w:w="1838"/>
              <w:gridCol w:w="1559"/>
              <w:gridCol w:w="1843"/>
              <w:gridCol w:w="1559"/>
            </w:tblGrid>
            <w:tr w:rsidR="006256B1" w:rsidRPr="00D336C4" w:rsidTr="00EB7C2B">
              <w:trPr>
                <w:trHeight w:val="228"/>
              </w:trPr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D30D73">
                  <w:pPr>
                    <w:ind w:right="-108"/>
                    <w:rPr>
                      <w:color w:val="000000"/>
                    </w:rPr>
                  </w:pPr>
                  <w:sdt>
                    <w:sdtPr>
                      <w:tag w:val="goog_rdk_64"/>
                      <w:id w:val="562993104"/>
                    </w:sdtPr>
                    <w:sdtContent>
                      <w:r w:rsidR="000101F0" w:rsidRPr="00D336C4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</w:p>
                <w:p w:rsidR="006256B1" w:rsidRPr="00D336C4" w:rsidRDefault="000101F0">
                  <w:pPr>
                    <w:ind w:right="-108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 xml:space="preserve">з/п 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П.І.Б.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Докторант, аспірант або студент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Завдання за темою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ind w:right="-108"/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Кількість місяців роботи з оплатою</w:t>
                  </w:r>
                </w:p>
              </w:tc>
            </w:tr>
            <w:tr w:rsidR="006256B1" w:rsidRPr="00D336C4" w:rsidTr="00EB7C2B">
              <w:trPr>
                <w:trHeight w:val="1"/>
              </w:trPr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D336C4" w:rsidRDefault="006256B1">
            <w:pPr>
              <w:rPr>
                <w:color w:val="000000"/>
              </w:rPr>
            </w:pPr>
          </w:p>
          <w:p w:rsidR="006256B1" w:rsidRPr="00D336C4" w:rsidRDefault="006256B1">
            <w:pPr>
              <w:jc w:val="both"/>
              <w:rPr>
                <w:b/>
                <w:color w:val="000000"/>
              </w:rPr>
            </w:pP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 xml:space="preserve">Анотації статей українською мовою у журналах, що входять до </w:t>
            </w:r>
            <w:proofErr w:type="spellStart"/>
            <w:r w:rsidRPr="00D336C4">
              <w:rPr>
                <w:color w:val="000000"/>
              </w:rPr>
              <w:t>наукометричних</w:t>
            </w:r>
            <w:proofErr w:type="spellEnd"/>
            <w:r w:rsidRPr="00D336C4">
              <w:rPr>
                <w:color w:val="000000"/>
              </w:rPr>
              <w:t xml:space="preserve"> баз даних і представляють основні результати дослідження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  <w:t xml:space="preserve">         Таблиця 12</w:t>
            </w:r>
          </w:p>
          <w:tbl>
            <w:tblPr>
              <w:tblStyle w:val="affff9"/>
              <w:tblW w:w="726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242"/>
              <w:gridCol w:w="6025"/>
            </w:tblGrid>
            <w:tr w:rsidR="006256B1" w:rsidRPr="00D336C4" w:rsidTr="00EB7C2B">
              <w:trPr>
                <w:trHeight w:val="228"/>
              </w:trPr>
              <w:tc>
                <w:tcPr>
                  <w:tcW w:w="1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D30D73">
                  <w:pPr>
                    <w:ind w:right="-108"/>
                    <w:rPr>
                      <w:color w:val="000000"/>
                    </w:rPr>
                  </w:pPr>
                  <w:sdt>
                    <w:sdtPr>
                      <w:tag w:val="goog_rdk_65"/>
                      <w:id w:val="1418829847"/>
                    </w:sdtPr>
                    <w:sdtContent>
                      <w:r w:rsidR="000101F0" w:rsidRPr="00D336C4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="000101F0" w:rsidRPr="00D336C4">
                    <w:rPr>
                      <w:color w:val="000000"/>
                    </w:rPr>
                    <w:t xml:space="preserve"> статті у</w:t>
                  </w:r>
                </w:p>
                <w:p w:rsidR="006256B1" w:rsidRPr="00D336C4" w:rsidRDefault="000101F0">
                  <w:pPr>
                    <w:ind w:right="-108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таблиці 2</w:t>
                  </w:r>
                </w:p>
              </w:tc>
              <w:tc>
                <w:tcPr>
                  <w:tcW w:w="6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Анотація</w:t>
                  </w:r>
                </w:p>
              </w:tc>
            </w:tr>
            <w:tr w:rsidR="006256B1" w:rsidRPr="00D336C4" w:rsidTr="00EB7C2B">
              <w:trPr>
                <w:trHeight w:val="1"/>
              </w:trPr>
              <w:tc>
                <w:tcPr>
                  <w:tcW w:w="1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D336C4" w:rsidRDefault="006256B1">
            <w:pPr>
              <w:rPr>
                <w:color w:val="000000"/>
              </w:rPr>
            </w:pP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>Анотації монографій українською мовою, які представляють основні результати дослідження і наведені у таблиці 4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  <w:t xml:space="preserve">          Таблиця 13</w:t>
            </w:r>
          </w:p>
          <w:tbl>
            <w:tblPr>
              <w:tblStyle w:val="affffa"/>
              <w:tblW w:w="726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440"/>
              <w:gridCol w:w="5827"/>
            </w:tblGrid>
            <w:tr w:rsidR="006256B1" w:rsidRPr="00D336C4" w:rsidTr="00EB7C2B">
              <w:trPr>
                <w:trHeight w:val="228"/>
              </w:trPr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D30D73">
                  <w:pPr>
                    <w:ind w:right="-108"/>
                    <w:rPr>
                      <w:color w:val="000000"/>
                    </w:rPr>
                  </w:pPr>
                  <w:sdt>
                    <w:sdtPr>
                      <w:tag w:val="goog_rdk_66"/>
                      <w:id w:val="-184290689"/>
                    </w:sdtPr>
                    <w:sdtContent>
                      <w:r w:rsidR="000101F0" w:rsidRPr="00D336C4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="000101F0" w:rsidRPr="00D336C4">
                    <w:rPr>
                      <w:color w:val="000000"/>
                    </w:rPr>
                    <w:t xml:space="preserve"> монографії</w:t>
                  </w:r>
                </w:p>
                <w:p w:rsidR="006256B1" w:rsidRPr="00D336C4" w:rsidRDefault="000101F0">
                  <w:pPr>
                    <w:ind w:right="-108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 xml:space="preserve"> у таблиці 4</w:t>
                  </w:r>
                </w:p>
              </w:tc>
              <w:tc>
                <w:tcPr>
                  <w:tcW w:w="5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Анотація</w:t>
                  </w:r>
                </w:p>
              </w:tc>
            </w:tr>
            <w:tr w:rsidR="006256B1" w:rsidRPr="00D336C4" w:rsidTr="00EB7C2B">
              <w:trPr>
                <w:trHeight w:val="1"/>
              </w:trPr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>Анотації українською мовою монографій англійською мовою, які представляють основні результати дослідження і наведені у таблиці 5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  <w:t xml:space="preserve">           Таблиця 14</w:t>
            </w:r>
          </w:p>
          <w:tbl>
            <w:tblPr>
              <w:tblStyle w:val="affffb"/>
              <w:tblW w:w="726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548"/>
              <w:gridCol w:w="5719"/>
            </w:tblGrid>
            <w:tr w:rsidR="006256B1" w:rsidRPr="00D336C4" w:rsidTr="00EB7C2B">
              <w:trPr>
                <w:trHeight w:val="228"/>
              </w:trPr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D30D73">
                  <w:pPr>
                    <w:ind w:right="-108"/>
                    <w:rPr>
                      <w:color w:val="000000"/>
                    </w:rPr>
                  </w:pPr>
                  <w:sdt>
                    <w:sdtPr>
                      <w:tag w:val="goog_rdk_67"/>
                      <w:id w:val="1331497593"/>
                    </w:sdtPr>
                    <w:sdtContent>
                      <w:r w:rsidR="000101F0" w:rsidRPr="00D336C4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="000101F0" w:rsidRPr="00D336C4">
                    <w:rPr>
                      <w:color w:val="000000"/>
                    </w:rPr>
                    <w:t xml:space="preserve"> монографії  у таблиці 5</w:t>
                  </w:r>
                </w:p>
              </w:tc>
              <w:tc>
                <w:tcPr>
                  <w:tcW w:w="5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Анотація</w:t>
                  </w:r>
                </w:p>
              </w:tc>
            </w:tr>
            <w:tr w:rsidR="006256B1" w:rsidRPr="00D336C4" w:rsidTr="00EB7C2B">
              <w:trPr>
                <w:trHeight w:val="1"/>
              </w:trPr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D336C4" w:rsidRDefault="006256B1">
            <w:pPr>
              <w:jc w:val="both"/>
              <w:rPr>
                <w:b/>
                <w:color w:val="000000"/>
              </w:rPr>
            </w:pP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>Короткий зміст</w:t>
            </w:r>
            <w:r w:rsidRPr="00D336C4">
              <w:rPr>
                <w:b/>
                <w:color w:val="000000"/>
              </w:rPr>
              <w:t xml:space="preserve"> </w:t>
            </w:r>
            <w:r w:rsidRPr="00D336C4">
              <w:rPr>
                <w:color w:val="000000"/>
              </w:rPr>
              <w:t>(анотації)</w:t>
            </w:r>
            <w:r w:rsidRPr="00D336C4">
              <w:rPr>
                <w:b/>
                <w:color w:val="000000"/>
              </w:rPr>
              <w:t xml:space="preserve"> </w:t>
            </w:r>
            <w:r w:rsidRPr="00D336C4">
              <w:rPr>
                <w:color w:val="000000"/>
              </w:rPr>
              <w:t>українською мовою документів, матеріалів, рекомендацій, пропозицій, наведених у таблиці 6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  <w:t xml:space="preserve">           Таблиця 15</w:t>
            </w:r>
          </w:p>
          <w:tbl>
            <w:tblPr>
              <w:tblStyle w:val="affffc"/>
              <w:tblW w:w="726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548"/>
              <w:gridCol w:w="5719"/>
            </w:tblGrid>
            <w:tr w:rsidR="006256B1" w:rsidRPr="00D336C4" w:rsidTr="00EB7C2B">
              <w:trPr>
                <w:trHeight w:val="228"/>
              </w:trPr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D30D73">
                  <w:pPr>
                    <w:ind w:right="-108"/>
                    <w:rPr>
                      <w:color w:val="000000"/>
                    </w:rPr>
                  </w:pPr>
                  <w:sdt>
                    <w:sdtPr>
                      <w:tag w:val="goog_rdk_68"/>
                      <w:id w:val="174698318"/>
                    </w:sdtPr>
                    <w:sdtContent>
                      <w:r w:rsidR="000101F0" w:rsidRPr="00D336C4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="000101F0" w:rsidRPr="00D336C4">
                    <w:rPr>
                      <w:color w:val="000000"/>
                    </w:rPr>
                    <w:t xml:space="preserve"> документа </w:t>
                  </w:r>
                </w:p>
                <w:p w:rsidR="006256B1" w:rsidRPr="00D336C4" w:rsidRDefault="000101F0">
                  <w:pPr>
                    <w:ind w:right="-108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у таблиці 6</w:t>
                  </w:r>
                </w:p>
              </w:tc>
              <w:tc>
                <w:tcPr>
                  <w:tcW w:w="5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Короткий зміст документів</w:t>
                  </w:r>
                </w:p>
              </w:tc>
            </w:tr>
            <w:tr w:rsidR="006256B1" w:rsidRPr="00D336C4" w:rsidTr="00EB7C2B">
              <w:trPr>
                <w:trHeight w:val="1"/>
              </w:trPr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D336C4" w:rsidRDefault="006256B1">
            <w:pPr>
              <w:rPr>
                <w:b/>
                <w:color w:val="000000"/>
              </w:rPr>
            </w:pPr>
          </w:p>
          <w:p w:rsidR="006256B1" w:rsidRPr="00D336C4" w:rsidRDefault="006256B1">
            <w:pPr>
              <w:rPr>
                <w:b/>
                <w:color w:val="000000"/>
              </w:rPr>
            </w:pPr>
          </w:p>
          <w:p w:rsidR="006256B1" w:rsidRPr="00D336C4" w:rsidRDefault="000101F0">
            <w:pPr>
              <w:rPr>
                <w:color w:val="000000"/>
              </w:rPr>
            </w:pPr>
            <w:r w:rsidRPr="00D336C4">
              <w:rPr>
                <w:color w:val="000000"/>
              </w:rPr>
              <w:t xml:space="preserve">Керівник роботи:  ________________________________________________ </w:t>
            </w:r>
          </w:p>
          <w:p w:rsidR="006256B1" w:rsidRPr="00D336C4" w:rsidRDefault="000101F0">
            <w:pPr>
              <w:rPr>
                <w:color w:val="000000"/>
              </w:rPr>
            </w:pPr>
            <w:r w:rsidRPr="00D336C4">
              <w:rPr>
                <w:color w:val="000000"/>
              </w:rPr>
              <w:t xml:space="preserve">                                                                   (П.І.Б.)                                                                                  (підпис, дата)</w:t>
            </w:r>
          </w:p>
          <w:p w:rsidR="006256B1" w:rsidRPr="00D336C4" w:rsidRDefault="006256B1">
            <w:pPr>
              <w:rPr>
                <w:color w:val="000000"/>
              </w:rPr>
            </w:pPr>
          </w:p>
          <w:p w:rsidR="006256B1" w:rsidRPr="00D336C4" w:rsidRDefault="000101F0">
            <w:pPr>
              <w:rPr>
                <w:color w:val="000000"/>
              </w:rPr>
            </w:pPr>
            <w:r w:rsidRPr="00D336C4">
              <w:rPr>
                <w:color w:val="000000"/>
              </w:rPr>
              <w:t xml:space="preserve">Директор департаменту </w:t>
            </w:r>
          </w:p>
          <w:p w:rsidR="006256B1" w:rsidRPr="00D336C4" w:rsidRDefault="000101F0">
            <w:pPr>
              <w:rPr>
                <w:strike/>
                <w:color w:val="000000"/>
              </w:rPr>
            </w:pPr>
            <w:r w:rsidRPr="00D336C4">
              <w:rPr>
                <w:color w:val="000000"/>
              </w:rPr>
              <w:t>науково-технічного розвитку</w:t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  <w:t xml:space="preserve">     Д. В. </w:t>
            </w:r>
            <w:proofErr w:type="spellStart"/>
            <w:r w:rsidRPr="00D336C4">
              <w:rPr>
                <w:color w:val="000000"/>
              </w:rPr>
              <w:t>Чеберкус</w:t>
            </w:r>
            <w:proofErr w:type="spellEnd"/>
            <w:r w:rsidRPr="00D336C4">
              <w:rPr>
                <w:color w:val="000000"/>
              </w:rPr>
              <w:t xml:space="preserve"> </w:t>
            </w:r>
          </w:p>
          <w:p w:rsidR="006256B1" w:rsidRPr="00D336C4" w:rsidRDefault="006256B1">
            <w:pPr>
              <w:rPr>
                <w:color w:val="000000"/>
              </w:rPr>
            </w:pPr>
          </w:p>
          <w:p w:rsidR="006256B1" w:rsidRPr="00D336C4" w:rsidRDefault="006256B1">
            <w:pPr>
              <w:rPr>
                <w:color w:val="000000"/>
              </w:rPr>
            </w:pPr>
          </w:p>
          <w:p w:rsidR="006256B1" w:rsidRPr="00D336C4" w:rsidRDefault="006256B1">
            <w:pPr>
              <w:rPr>
                <w:color w:val="000000"/>
              </w:rPr>
            </w:pPr>
          </w:p>
          <w:p w:rsidR="006256B1" w:rsidRPr="00D336C4" w:rsidRDefault="006256B1"/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4048" w:rsidRPr="00D336C4" w:rsidRDefault="00E64048" w:rsidP="00E64048">
            <w:pPr>
              <w:jc w:val="right"/>
              <w:rPr>
                <w:color w:val="000000"/>
              </w:rPr>
            </w:pPr>
          </w:p>
          <w:p w:rsidR="006256B1" w:rsidRPr="00D336C4" w:rsidRDefault="000101F0" w:rsidP="00E64048">
            <w:pPr>
              <w:jc w:val="right"/>
              <w:rPr>
                <w:color w:val="000000"/>
              </w:rPr>
            </w:pPr>
            <w:r w:rsidRPr="00D336C4">
              <w:rPr>
                <w:color w:val="000000"/>
              </w:rPr>
              <w:t>Додаток 3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 xml:space="preserve">до Положення про проведення Міністерством освіти і науки України Конкурсу </w:t>
            </w:r>
            <w:r w:rsidRPr="00D336C4">
              <w:rPr>
                <w:b/>
                <w:color w:val="000000"/>
              </w:rPr>
              <w:t>проєктів фундаментальних, прикладних робіт</w:t>
            </w:r>
            <w:r w:rsidRPr="00D336C4">
              <w:rPr>
                <w:color w:val="000000"/>
              </w:rPr>
              <w:t xml:space="preserve"> та науково-технічних (експериментальних) розробок молодих вчених, які працюють (навчаються) у вищих навчальних закладах та наукових установах, що належать до сфери управління  Міністерства, подальше виконання цих робіт і розробок за рахунок коштів загального фонду державного бюджету та управління ними (пункт 5 розділу ІІІ)</w:t>
            </w:r>
          </w:p>
          <w:p w:rsidR="006256B1" w:rsidRPr="00D336C4" w:rsidRDefault="006256B1">
            <w:pPr>
              <w:rPr>
                <w:color w:val="000000"/>
              </w:rPr>
            </w:pP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>ЗРАЗОК</w:t>
            </w:r>
          </w:p>
          <w:p w:rsidR="006256B1" w:rsidRPr="00D336C4" w:rsidRDefault="006256B1">
            <w:pPr>
              <w:jc w:val="both"/>
              <w:rPr>
                <w:color w:val="000000"/>
              </w:rPr>
            </w:pP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  <w:t xml:space="preserve">       Форма анотованого  звіту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>Секція __________________________________________________________________</w:t>
            </w:r>
          </w:p>
          <w:p w:rsidR="006256B1" w:rsidRPr="00D336C4" w:rsidRDefault="006256B1">
            <w:pPr>
              <w:jc w:val="center"/>
              <w:rPr>
                <w:b/>
                <w:color w:val="000000"/>
              </w:rPr>
            </w:pPr>
          </w:p>
          <w:p w:rsidR="006256B1" w:rsidRPr="00D336C4" w:rsidRDefault="000101F0">
            <w:pPr>
              <w:jc w:val="center"/>
              <w:rPr>
                <w:b/>
                <w:color w:val="000000"/>
              </w:rPr>
            </w:pPr>
            <w:r w:rsidRPr="00D336C4">
              <w:rPr>
                <w:b/>
                <w:color w:val="000000"/>
              </w:rPr>
              <w:t>АНОТОВАНИЙ ЗВІТ</w:t>
            </w:r>
          </w:p>
          <w:p w:rsidR="006256B1" w:rsidRPr="00D336C4" w:rsidRDefault="000101F0">
            <w:pPr>
              <w:jc w:val="center"/>
              <w:rPr>
                <w:b/>
                <w:color w:val="000000"/>
              </w:rPr>
            </w:pPr>
            <w:r w:rsidRPr="00D336C4">
              <w:rPr>
                <w:color w:val="000000"/>
              </w:rPr>
              <w:t xml:space="preserve">за завершеною </w:t>
            </w:r>
            <w:r w:rsidRPr="00D336C4">
              <w:rPr>
                <w:b/>
                <w:color w:val="000000"/>
              </w:rPr>
              <w:t>фундаментальною, прикладною роботою</w:t>
            </w:r>
            <w:r w:rsidRPr="00D336C4">
              <w:rPr>
                <w:color w:val="000000"/>
              </w:rPr>
              <w:t>, науково-технічною (експериментальною) розробкою</w:t>
            </w:r>
          </w:p>
          <w:p w:rsidR="006256B1" w:rsidRPr="00D336C4" w:rsidRDefault="000101F0">
            <w:pPr>
              <w:jc w:val="center"/>
              <w:rPr>
                <w:color w:val="000000"/>
              </w:rPr>
            </w:pPr>
            <w:r w:rsidRPr="00D336C4">
              <w:rPr>
                <w:color w:val="000000"/>
              </w:rPr>
              <w:t xml:space="preserve"> за _________________ роки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>Тема : _________________________________________________________________________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 xml:space="preserve">    __________________________________________________________________________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>Керівник роботи: _________________________________________________________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 xml:space="preserve">                                                                                                    (П.І.Б.)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>Номер державної реєстрації:________________________________________________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>Номер облікової картки заключного звіту:_____________________________________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>Повне найменування організації-виконавця: ___________________________________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>Назва пріоритетного тематичного напряму організації-виконавця: ________________</w:t>
            </w:r>
          </w:p>
          <w:p w:rsidR="006256B1" w:rsidRPr="00D336C4" w:rsidRDefault="000101F0">
            <w:pPr>
              <w:jc w:val="both"/>
              <w:rPr>
                <w:b/>
                <w:color w:val="000000"/>
              </w:rPr>
            </w:pPr>
            <w:r w:rsidRPr="00D336C4">
              <w:rPr>
                <w:color w:val="000000"/>
              </w:rPr>
              <w:t>_________________________________________________________________________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>Строк виконання:</w:t>
            </w:r>
            <w:r w:rsidRPr="00D336C4">
              <w:rPr>
                <w:b/>
                <w:color w:val="000000"/>
              </w:rPr>
              <w:t xml:space="preserve"> </w:t>
            </w:r>
            <w:r w:rsidRPr="00D336C4">
              <w:rPr>
                <w:color w:val="000000"/>
              </w:rPr>
              <w:t>початок  ________, закінчення  _________.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>Обсяг коштів, виділених на виконання розробки за весь період (згідно із запитом/ фактичний): _____________ /_____________тис. гривень.</w:t>
            </w:r>
          </w:p>
          <w:p w:rsidR="006256B1" w:rsidRPr="00D336C4" w:rsidRDefault="000101F0">
            <w:pPr>
              <w:jc w:val="both"/>
              <w:rPr>
                <w:b/>
                <w:color w:val="000000"/>
              </w:rPr>
            </w:pPr>
            <w:r w:rsidRPr="00D336C4">
              <w:rPr>
                <w:b/>
                <w:color w:val="000000"/>
              </w:rPr>
              <w:tab/>
              <w:t xml:space="preserve">1. КОРОТКИЙ ЗМІСТ ЗАПИТУ </w:t>
            </w:r>
            <w:r w:rsidRPr="00D336C4">
              <w:rPr>
                <w:color w:val="000000"/>
              </w:rPr>
              <w:t>(до 30 рядків тексту)</w:t>
            </w:r>
            <w:r w:rsidRPr="00D336C4">
              <w:rPr>
                <w:b/>
                <w:color w:val="000000"/>
              </w:rPr>
              <w:t xml:space="preserve"> 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  <w:t xml:space="preserve">1.1. Проблема, на вирішення якої було спрямовано </w:t>
            </w:r>
            <w:r w:rsidRPr="00D336C4">
              <w:rPr>
                <w:b/>
                <w:color w:val="000000"/>
              </w:rPr>
              <w:t>фундаментальну, прикладну роботу</w:t>
            </w:r>
            <w:r w:rsidRPr="00D336C4">
              <w:rPr>
                <w:color w:val="000000"/>
              </w:rPr>
              <w:t>, науково-технічну (експериментальну) розробку.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  <w:t xml:space="preserve">1.2. Об'єкт і предмет </w:t>
            </w:r>
            <w:r w:rsidRPr="00D336C4">
              <w:rPr>
                <w:b/>
                <w:color w:val="000000"/>
              </w:rPr>
              <w:t>фундаментальної, прикладної роботи</w:t>
            </w:r>
            <w:r w:rsidRPr="00D336C4">
              <w:rPr>
                <w:color w:val="000000"/>
              </w:rPr>
              <w:t>, науково-технічної (експериментальної) розробки.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  <w:t xml:space="preserve">1.3. Мета і основні завдання </w:t>
            </w:r>
            <w:r w:rsidRPr="00D336C4">
              <w:rPr>
                <w:b/>
                <w:color w:val="000000"/>
              </w:rPr>
              <w:t>фундаментальної, прикладної роботи</w:t>
            </w:r>
            <w:r w:rsidRPr="00D336C4">
              <w:rPr>
                <w:color w:val="000000"/>
              </w:rPr>
              <w:t>, науково-технічної (експериментальної) розробки.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  <w:t>1.4.</w:t>
            </w:r>
            <w:r w:rsidRPr="00D336C4">
              <w:rPr>
                <w:b/>
                <w:color w:val="000000"/>
              </w:rPr>
              <w:t xml:space="preserve"> </w:t>
            </w:r>
            <w:r w:rsidRPr="00D336C4">
              <w:rPr>
                <w:color w:val="000000"/>
              </w:rPr>
              <w:t>У випадку, якщо відбувалося коригування мети, об’єкта, предмета, основних завдань, відхилення від запланованого календарного плану роботи – описати у звіті.</w:t>
            </w:r>
          </w:p>
          <w:p w:rsidR="006256B1" w:rsidRPr="00D336C4" w:rsidRDefault="000101F0">
            <w:pPr>
              <w:jc w:val="both"/>
              <w:rPr>
                <w:b/>
                <w:color w:val="000000"/>
              </w:rPr>
            </w:pPr>
            <w:r w:rsidRPr="00D336C4">
              <w:rPr>
                <w:b/>
                <w:color w:val="000000"/>
              </w:rPr>
              <w:tab/>
              <w:t>2.</w:t>
            </w:r>
            <w:r w:rsidRPr="00D336C4">
              <w:rPr>
                <w:color w:val="000000"/>
              </w:rPr>
              <w:t xml:space="preserve"> </w:t>
            </w:r>
            <w:r w:rsidRPr="00D336C4">
              <w:rPr>
                <w:b/>
                <w:color w:val="000000"/>
              </w:rPr>
              <w:t xml:space="preserve">ОПИС ПРОЦЕСУ ФУНДАМЕНТАЛЬНОЇ, ПРИКЛАДНОЇ РОБОТИ </w:t>
            </w:r>
            <w:r w:rsidRPr="00D336C4">
              <w:rPr>
                <w:color w:val="000000"/>
              </w:rPr>
              <w:t>(до 50  рядків тексту)</w:t>
            </w:r>
            <w:r w:rsidRPr="00D336C4">
              <w:rPr>
                <w:b/>
                <w:color w:val="000000"/>
              </w:rPr>
              <w:t xml:space="preserve"> 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  <w:t xml:space="preserve">2.1. Описати підхід до проведення </w:t>
            </w:r>
            <w:r w:rsidRPr="00D336C4">
              <w:rPr>
                <w:b/>
                <w:color w:val="000000"/>
              </w:rPr>
              <w:t>фундаментальної, прикладної роботи</w:t>
            </w:r>
            <w:r w:rsidRPr="00D336C4">
              <w:rPr>
                <w:color w:val="000000"/>
              </w:rPr>
              <w:t>, визначити її новизну.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  <w:t xml:space="preserve">2.2. Розкрити основні ідеї </w:t>
            </w:r>
            <w:r w:rsidRPr="00D336C4">
              <w:rPr>
                <w:b/>
                <w:color w:val="000000"/>
              </w:rPr>
              <w:t>фундаментальної, прикладної роботи</w:t>
            </w:r>
            <w:r w:rsidRPr="00D336C4">
              <w:rPr>
                <w:color w:val="000000"/>
              </w:rPr>
              <w:t xml:space="preserve"> або науково-технічної (експериментальної) розробки, як вони втілювались.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  <w:t xml:space="preserve">2.3. Навести основні гіпотези </w:t>
            </w:r>
            <w:r w:rsidRPr="00D336C4">
              <w:rPr>
                <w:b/>
              </w:rPr>
              <w:t>фундаментальної, прикладної робот</w:t>
            </w:r>
            <w:r w:rsidRPr="00D336C4">
              <w:t>и</w:t>
            </w:r>
            <w:r w:rsidRPr="00D336C4">
              <w:rPr>
                <w:color w:val="000000"/>
              </w:rPr>
              <w:t xml:space="preserve"> та науково-технічної (експериментальної) розробки, як вони підтверджувались або спростовувались, перетворювались на методику чи технологію.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  <w:t xml:space="preserve">2.4. Представити нові або оновлені методи та засоби, методику та методологію </w:t>
            </w:r>
            <w:r w:rsidRPr="00D336C4">
              <w:rPr>
                <w:b/>
                <w:color w:val="000000"/>
              </w:rPr>
              <w:t>фундаментальної, прикладної роботи</w:t>
            </w:r>
            <w:r w:rsidRPr="00D336C4">
              <w:rPr>
                <w:color w:val="000000"/>
              </w:rPr>
              <w:t>, що створені авторами у ході виконання роботи; обґрунтувати, чим вони відрізняються від наявних.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  <w:t xml:space="preserve">2.5. Описати особливості структури та складових виконання </w:t>
            </w:r>
            <w:r w:rsidRPr="00D336C4">
              <w:rPr>
                <w:b/>
                <w:color w:val="000000"/>
              </w:rPr>
              <w:t>фундаментальної, прикладної роботи</w:t>
            </w:r>
            <w:r w:rsidRPr="00D336C4">
              <w:rPr>
                <w:color w:val="000000"/>
              </w:rPr>
              <w:t>.</w:t>
            </w:r>
          </w:p>
          <w:p w:rsidR="00195E64" w:rsidRPr="00D336C4" w:rsidRDefault="000101F0">
            <w:pPr>
              <w:jc w:val="both"/>
              <w:rPr>
                <w:b/>
                <w:color w:val="000000"/>
              </w:rPr>
            </w:pPr>
            <w:r w:rsidRPr="00D336C4">
              <w:rPr>
                <w:b/>
                <w:color w:val="000000"/>
              </w:rPr>
              <w:tab/>
            </w:r>
          </w:p>
          <w:p w:rsidR="006256B1" w:rsidRPr="00D336C4" w:rsidRDefault="00195E64">
            <w:pPr>
              <w:jc w:val="both"/>
              <w:rPr>
                <w:b/>
                <w:color w:val="000000"/>
              </w:rPr>
            </w:pPr>
            <w:r w:rsidRPr="00D336C4">
              <w:rPr>
                <w:b/>
                <w:color w:val="000000"/>
              </w:rPr>
              <w:tab/>
            </w:r>
            <w:r w:rsidR="000101F0" w:rsidRPr="00D336C4">
              <w:rPr>
                <w:b/>
                <w:color w:val="000000"/>
              </w:rPr>
              <w:t xml:space="preserve">3. ОДЕРЖАНІ НАУКОВІ ТА НАУКОВО-ПРИКЛАДНІ РЕЗУЛЬТАТИ </w:t>
            </w:r>
            <w:r w:rsidR="000101F0" w:rsidRPr="00D336C4">
              <w:rPr>
                <w:color w:val="000000"/>
              </w:rPr>
              <w:t>(до 100 рядків тексту)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  <w:t>3.1. Результати етапів (відповідно до технічного завдання) наводяться у таблиці 1 цієї Форми:</w:t>
            </w:r>
          </w:p>
          <w:p w:rsidR="006256B1" w:rsidRPr="00D336C4" w:rsidRDefault="000101F0">
            <w:pPr>
              <w:jc w:val="right"/>
              <w:rPr>
                <w:color w:val="000000"/>
              </w:rPr>
            </w:pPr>
            <w:r w:rsidRPr="00D336C4">
              <w:rPr>
                <w:color w:val="000000"/>
              </w:rPr>
              <w:t>Таблиця 1</w:t>
            </w:r>
          </w:p>
          <w:tbl>
            <w:tblPr>
              <w:tblStyle w:val="affffd"/>
              <w:tblW w:w="7305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913"/>
              <w:gridCol w:w="2281"/>
              <w:gridCol w:w="2410"/>
              <w:gridCol w:w="1701"/>
            </w:tblGrid>
            <w:tr w:rsidR="006256B1" w:rsidRPr="00D336C4" w:rsidTr="00195E64">
              <w:trPr>
                <w:trHeight w:val="1"/>
              </w:trPr>
              <w:tc>
                <w:tcPr>
                  <w:tcW w:w="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Номер етапу/ строки</w:t>
                  </w:r>
                </w:p>
              </w:tc>
              <w:tc>
                <w:tcPr>
                  <w:tcW w:w="2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Назва етапу згідно з технічним завданням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 xml:space="preserve">Заплановані результати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 xml:space="preserve">Отримані результати </w:t>
                  </w:r>
                </w:p>
              </w:tc>
            </w:tr>
            <w:tr w:rsidR="006256B1" w:rsidRPr="00D336C4" w:rsidTr="00195E64">
              <w:trPr>
                <w:trHeight w:val="1"/>
              </w:trPr>
              <w:tc>
                <w:tcPr>
                  <w:tcW w:w="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D336C4" w:rsidTr="00195E64">
              <w:trPr>
                <w:trHeight w:val="1"/>
              </w:trPr>
              <w:tc>
                <w:tcPr>
                  <w:tcW w:w="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D336C4" w:rsidRDefault="006256B1">
            <w:pPr>
              <w:jc w:val="both"/>
              <w:rPr>
                <w:color w:val="000000"/>
              </w:rPr>
            </w:pP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  <w:t xml:space="preserve">3.2. Докладно розкрити одержані наукові результати, навести описи науково-технічних розробок, </w:t>
            </w:r>
            <w:proofErr w:type="spellStart"/>
            <w:r w:rsidRPr="00D336C4">
              <w:rPr>
                <w:color w:val="000000"/>
              </w:rPr>
              <w:t>методик</w:t>
            </w:r>
            <w:proofErr w:type="spellEnd"/>
            <w:r w:rsidRPr="00D336C4">
              <w:rPr>
                <w:color w:val="000000"/>
              </w:rPr>
              <w:t xml:space="preserve"> суспільних практик, положень, регламентів, стандартів, </w:t>
            </w:r>
            <w:r w:rsidRPr="00D336C4">
              <w:rPr>
                <w:b/>
                <w:color w:val="000000"/>
              </w:rPr>
              <w:t>проєктів</w:t>
            </w:r>
            <w:r w:rsidRPr="00D336C4">
              <w:rPr>
                <w:color w:val="000000"/>
              </w:rPr>
              <w:t xml:space="preserve"> нормативно-технічних документів, творів, що створюватимуться, змінюватимуться та/або доповнюватимуться авторами.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  <w:t>3.3. Визначити, які з результатів і як саме були науково обґрунтовані та доведені. Які результати розробки було створено виключно на основі узагальнення практичного досвіду.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  <w:t>3.4. Довести наукову і науково-прикладну новизну результатів на основі їх порівняння з існуючими аналогами у світовій науці на основі посилань на конкретні публікації. Список цих публікацій навести у таблиці 8 цієї Форми. Довести переваги отриманих результатів над аналогами, суміжними науковими напрацюваннями світової спільноти вчених.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  <w:t>3.5. Обґрунтувати цінність очікуваних результатів для світової та вітчизняної науки.</w:t>
            </w:r>
          </w:p>
          <w:p w:rsidR="006256B1" w:rsidRPr="00D336C4" w:rsidRDefault="006256B1">
            <w:pPr>
              <w:jc w:val="both"/>
              <w:rPr>
                <w:color w:val="000000"/>
              </w:rPr>
            </w:pPr>
          </w:p>
          <w:p w:rsidR="006256B1" w:rsidRPr="00D336C4" w:rsidRDefault="006256B1">
            <w:pPr>
              <w:jc w:val="both"/>
              <w:rPr>
                <w:b/>
                <w:smallCaps/>
              </w:rPr>
            </w:pPr>
          </w:p>
          <w:p w:rsidR="006256B1" w:rsidRPr="00D336C4" w:rsidRDefault="000101F0">
            <w:pPr>
              <w:jc w:val="both"/>
              <w:rPr>
                <w:b/>
                <w:smallCaps/>
                <w:color w:val="000000"/>
              </w:rPr>
            </w:pPr>
            <w:r w:rsidRPr="00D336C4">
              <w:rPr>
                <w:b/>
                <w:smallCaps/>
                <w:color w:val="000000"/>
              </w:rPr>
              <w:t>4. ПРАКТИЧНА ЦІННІСТЬ ДЛЯ ЕКОНОМІКИ ТА СУСПІЛЬСТВА</w:t>
            </w:r>
          </w:p>
          <w:p w:rsidR="006256B1" w:rsidRPr="00D336C4" w:rsidRDefault="000101F0">
            <w:pPr>
              <w:jc w:val="both"/>
              <w:rPr>
                <w:smallCaps/>
                <w:color w:val="000000"/>
              </w:rPr>
            </w:pPr>
            <w:r w:rsidRPr="00D336C4">
              <w:rPr>
                <w:color w:val="000000"/>
              </w:rPr>
              <w:t>(до 100 рядків)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smallCaps/>
                <w:color w:val="000000"/>
              </w:rPr>
              <w:tab/>
              <w:t>4.1.</w:t>
            </w:r>
            <w:r w:rsidRPr="00D336C4">
              <w:rPr>
                <w:color w:val="000000"/>
              </w:rPr>
              <w:t xml:space="preserve"> Визначити та обґрунтувати використання очікуваних результатів для конкретної галузі суспільної практики, потреб розвитку </w:t>
            </w:r>
            <w:proofErr w:type="spellStart"/>
            <w:r w:rsidRPr="00D336C4">
              <w:rPr>
                <w:color w:val="000000"/>
              </w:rPr>
              <w:t>соціогуманітарної</w:t>
            </w:r>
            <w:proofErr w:type="spellEnd"/>
            <w:r w:rsidRPr="00D336C4">
              <w:rPr>
                <w:color w:val="000000"/>
              </w:rPr>
              <w:t xml:space="preserve"> сфери (для </w:t>
            </w:r>
            <w:proofErr w:type="spellStart"/>
            <w:r w:rsidRPr="00D336C4">
              <w:rPr>
                <w:color w:val="000000"/>
              </w:rPr>
              <w:t>соціогуманітарного</w:t>
            </w:r>
            <w:proofErr w:type="spellEnd"/>
            <w:r w:rsidRPr="00D336C4">
              <w:rPr>
                <w:color w:val="000000"/>
              </w:rPr>
              <w:t xml:space="preserve"> напряму), вирішення світових проблем; довести відповідність потребам суспільства та економіки країни. Навести дані проведених маркетингових досліджень щодо просування результатів на світовий ринок, визначити потенційних замовників (таблиця 9 цієї Форми), навести перелік реальних майбутніх користувачів, з якими вже встановлено попередні договірні відносини (таблиця 10 цієї Форми).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  <w:t xml:space="preserve">4.2. Довести доцільність витрачання відповідних коштів державного бюджету для одержання наведених науково-прикладних результатів, що соціальний та економічний ефекти від впровадження результатів </w:t>
            </w:r>
            <w:r w:rsidRPr="00D336C4">
              <w:rPr>
                <w:b/>
                <w:color w:val="000000"/>
              </w:rPr>
              <w:t>фундаментальних, прикладних робіт</w:t>
            </w:r>
            <w:r w:rsidRPr="00D336C4">
              <w:rPr>
                <w:color w:val="000000"/>
              </w:rPr>
              <w:t>, науково-технічних (експериментальних) розробок перевищать витрати.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  <w:t xml:space="preserve">4.3. Довести цінність результатів для підготовки фахівців у системі освіти, зокрема вищої. При цьому відокремити використання очікуваних результатів за </w:t>
            </w:r>
            <w:proofErr w:type="spellStart"/>
            <w:r w:rsidRPr="00D336C4">
              <w:rPr>
                <w:b/>
                <w:color w:val="000000"/>
              </w:rPr>
              <w:t>проєктом</w:t>
            </w:r>
            <w:proofErr w:type="spellEnd"/>
            <w:r w:rsidRPr="00D336C4">
              <w:rPr>
                <w:color w:val="000000"/>
              </w:rPr>
              <w:t xml:space="preserve"> від науково-методичних завдань, що виконуються викладачами у межах їх основної науково-педагогічної діяльності. Навести у таблиці 11 цієї Форми тематику досліджень магістрантів (студентів), аспірантів і докторантів, кількість місяців роботи за темою.</w:t>
            </w:r>
          </w:p>
          <w:p w:rsidR="006256B1" w:rsidRPr="00D336C4" w:rsidRDefault="006256B1">
            <w:pPr>
              <w:jc w:val="both"/>
              <w:rPr>
                <w:b/>
                <w:smallCaps/>
              </w:rPr>
            </w:pPr>
          </w:p>
          <w:p w:rsidR="006256B1" w:rsidRPr="00D336C4" w:rsidRDefault="006256B1">
            <w:pPr>
              <w:jc w:val="both"/>
              <w:rPr>
                <w:b/>
                <w:smallCaps/>
              </w:rPr>
            </w:pPr>
          </w:p>
          <w:p w:rsidR="006256B1" w:rsidRPr="00D336C4" w:rsidRDefault="000101F0">
            <w:pPr>
              <w:jc w:val="both"/>
              <w:rPr>
                <w:b/>
                <w:smallCaps/>
                <w:color w:val="000000"/>
              </w:rPr>
            </w:pPr>
            <w:r w:rsidRPr="00D336C4">
              <w:rPr>
                <w:b/>
                <w:smallCaps/>
                <w:color w:val="000000"/>
              </w:rPr>
              <w:t xml:space="preserve">5. ОСНОВНІ ПОКАЗНИКИ РЕЗУЛЬТАТІВ </w:t>
            </w:r>
            <w:r w:rsidRPr="00D336C4">
              <w:rPr>
                <w:smallCaps/>
                <w:color w:val="000000"/>
              </w:rPr>
              <w:t>(</w:t>
            </w:r>
            <w:r w:rsidRPr="00D336C4">
              <w:rPr>
                <w:color w:val="000000"/>
              </w:rPr>
              <w:t>зараховуються виключно роботи, які належать колективу виконавців)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  <w:t>5.1.</w:t>
            </w:r>
            <w:r w:rsidRPr="00D336C4">
              <w:rPr>
                <w:b/>
                <w:color w:val="000000"/>
              </w:rPr>
              <w:t xml:space="preserve"> </w:t>
            </w:r>
            <w:r w:rsidRPr="00D336C4">
              <w:rPr>
                <w:color w:val="000000"/>
              </w:rPr>
              <w:t xml:space="preserve">Перелік статей у журналах, що входять до </w:t>
            </w:r>
            <w:proofErr w:type="spellStart"/>
            <w:r w:rsidRPr="00D336C4">
              <w:rPr>
                <w:color w:val="000000"/>
              </w:rPr>
              <w:t>наукометричних</w:t>
            </w:r>
            <w:proofErr w:type="spellEnd"/>
            <w:r w:rsidRPr="00D336C4">
              <w:rPr>
                <w:color w:val="000000"/>
              </w:rPr>
              <w:t xml:space="preserve"> баз даних (</w:t>
            </w:r>
            <w:proofErr w:type="spellStart"/>
            <w:r w:rsidRPr="00D336C4">
              <w:rPr>
                <w:color w:val="000000"/>
              </w:rPr>
              <w:t>Social</w:t>
            </w:r>
            <w:proofErr w:type="spellEnd"/>
            <w:r w:rsidRPr="00D336C4">
              <w:rPr>
                <w:color w:val="000000"/>
              </w:rPr>
              <w:t xml:space="preserve"> </w:t>
            </w:r>
            <w:proofErr w:type="spellStart"/>
            <w:r w:rsidRPr="00D336C4">
              <w:rPr>
                <w:color w:val="000000"/>
              </w:rPr>
              <w:t>Science</w:t>
            </w:r>
            <w:proofErr w:type="spellEnd"/>
            <w:r w:rsidRPr="00D336C4">
              <w:rPr>
                <w:color w:val="000000"/>
              </w:rPr>
              <w:t xml:space="preserve"> </w:t>
            </w:r>
            <w:proofErr w:type="spellStart"/>
            <w:r w:rsidRPr="00D336C4">
              <w:rPr>
                <w:color w:val="000000"/>
              </w:rPr>
              <w:t>Citation</w:t>
            </w:r>
            <w:proofErr w:type="spellEnd"/>
            <w:r w:rsidRPr="00D336C4">
              <w:rPr>
                <w:color w:val="000000"/>
              </w:rPr>
              <w:t xml:space="preserve"> </w:t>
            </w:r>
            <w:proofErr w:type="spellStart"/>
            <w:r w:rsidRPr="00D336C4">
              <w:rPr>
                <w:color w:val="000000"/>
              </w:rPr>
              <w:t>Index</w:t>
            </w:r>
            <w:proofErr w:type="spellEnd"/>
            <w:r w:rsidRPr="00D336C4">
              <w:rPr>
                <w:color w:val="000000"/>
              </w:rPr>
              <w:t xml:space="preserve">, </w:t>
            </w:r>
            <w:proofErr w:type="spellStart"/>
            <w:r w:rsidRPr="00D336C4">
              <w:rPr>
                <w:color w:val="000000"/>
              </w:rPr>
              <w:t>Web</w:t>
            </w:r>
            <w:proofErr w:type="spellEnd"/>
            <w:r w:rsidRPr="00D336C4">
              <w:rPr>
                <w:color w:val="000000"/>
              </w:rPr>
              <w:t xml:space="preserve"> </w:t>
            </w:r>
            <w:proofErr w:type="spellStart"/>
            <w:r w:rsidRPr="00D336C4">
              <w:rPr>
                <w:color w:val="000000"/>
              </w:rPr>
              <w:t>of</w:t>
            </w:r>
            <w:proofErr w:type="spellEnd"/>
            <w:r w:rsidRPr="00D336C4">
              <w:rPr>
                <w:color w:val="000000"/>
              </w:rPr>
              <w:t xml:space="preserve"> </w:t>
            </w:r>
            <w:proofErr w:type="spellStart"/>
            <w:r w:rsidRPr="00D336C4">
              <w:rPr>
                <w:color w:val="000000"/>
              </w:rPr>
              <w:t>Science</w:t>
            </w:r>
            <w:proofErr w:type="spellEnd"/>
            <w:r w:rsidRPr="00D336C4">
              <w:rPr>
                <w:color w:val="000000"/>
              </w:rPr>
              <w:t xml:space="preserve">, </w:t>
            </w:r>
            <w:proofErr w:type="spellStart"/>
            <w:r w:rsidRPr="00D336C4">
              <w:rPr>
                <w:color w:val="000000"/>
              </w:rPr>
              <w:t>Scopus</w:t>
            </w:r>
            <w:proofErr w:type="spellEnd"/>
            <w:r w:rsidRPr="00D336C4">
              <w:rPr>
                <w:color w:val="000000"/>
              </w:rPr>
              <w:t xml:space="preserve"> та інші), наводяться у таблиці 2 цієї Форми.</w:t>
            </w:r>
          </w:p>
          <w:p w:rsidR="006256B1" w:rsidRPr="00D336C4" w:rsidRDefault="000101F0">
            <w:pPr>
              <w:jc w:val="right"/>
              <w:rPr>
                <w:color w:val="000000"/>
              </w:rPr>
            </w:pPr>
            <w:r w:rsidRPr="00D336C4">
              <w:rPr>
                <w:color w:val="000000"/>
              </w:rPr>
              <w:t>Таблиця 2</w:t>
            </w:r>
          </w:p>
          <w:tbl>
            <w:tblPr>
              <w:tblStyle w:val="affffe"/>
              <w:tblW w:w="7306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32"/>
              <w:gridCol w:w="5214"/>
              <w:gridCol w:w="1560"/>
            </w:tblGrid>
            <w:tr w:rsidR="006256B1" w:rsidRPr="00D336C4" w:rsidTr="00195E64">
              <w:trPr>
                <w:trHeight w:val="1"/>
              </w:trPr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69"/>
                      <w:id w:val="-1458402429"/>
                    </w:sdtPr>
                    <w:sdtContent>
                      <w:r w:rsidR="000101F0" w:rsidRPr="00D336C4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</w:p>
                <w:p w:rsidR="006256B1" w:rsidRPr="00D336C4" w:rsidRDefault="000101F0">
                  <w:pPr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з/п</w:t>
                  </w:r>
                </w:p>
              </w:tc>
              <w:tc>
                <w:tcPr>
                  <w:tcW w:w="5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 xml:space="preserve">Повні дані статей </w:t>
                  </w:r>
                </w:p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  <w:u w:val="single"/>
                    </w:rPr>
                    <w:t>(підкреслити прізвища авторів</w:t>
                  </w:r>
                  <w:r w:rsidRPr="00D336C4">
                    <w:rPr>
                      <w:color w:val="000000"/>
                    </w:rPr>
                    <w:t xml:space="preserve"> зі списку виконавців)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rPr>
                      <w:color w:val="000000"/>
                    </w:rPr>
                  </w:pPr>
                  <w:proofErr w:type="spellStart"/>
                  <w:r w:rsidRPr="00D336C4">
                    <w:rPr>
                      <w:color w:val="000000"/>
                    </w:rPr>
                    <w:t>Наукометрична</w:t>
                  </w:r>
                  <w:proofErr w:type="spellEnd"/>
                </w:p>
                <w:p w:rsidR="006256B1" w:rsidRPr="00D336C4" w:rsidRDefault="000101F0">
                  <w:pPr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база даних</w:t>
                  </w:r>
                </w:p>
              </w:tc>
            </w:tr>
            <w:tr w:rsidR="006256B1" w:rsidRPr="00D336C4" w:rsidTr="00195E64">
              <w:trPr>
                <w:trHeight w:val="1"/>
              </w:trPr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D336C4" w:rsidRDefault="006256B1">
            <w:pPr>
              <w:jc w:val="both"/>
              <w:rPr>
                <w:color w:val="000000"/>
              </w:rPr>
            </w:pP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>Анотації статей українською мовою, які представляють основні результати дослідження, наводяться у таблиці 12 цієї Форми.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  <w:t>5.2. Статті у журналах, що входять до переліку фахових видань України,  статті у закордонних журналах, що не увійшли до підпункту 5.1 цього пункту, а також тези доповідей англійською мовою на міжнародних конференціях наводяться у таблиці 3 цієї Форми.</w:t>
            </w:r>
          </w:p>
          <w:p w:rsidR="006256B1" w:rsidRPr="00D336C4" w:rsidRDefault="000101F0">
            <w:pPr>
              <w:jc w:val="right"/>
              <w:rPr>
                <w:color w:val="000000"/>
              </w:rPr>
            </w:pPr>
            <w:r w:rsidRPr="00D336C4">
              <w:rPr>
                <w:color w:val="000000"/>
              </w:rPr>
              <w:t>Таблиця 3</w:t>
            </w:r>
          </w:p>
          <w:tbl>
            <w:tblPr>
              <w:tblStyle w:val="afffff"/>
              <w:tblW w:w="744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33"/>
              <w:gridCol w:w="6914"/>
            </w:tblGrid>
            <w:tr w:rsidR="006256B1" w:rsidRPr="00D336C4" w:rsidTr="00195E64">
              <w:trPr>
                <w:trHeight w:val="1"/>
              </w:trPr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70"/>
                      <w:id w:val="-1936207835"/>
                    </w:sdtPr>
                    <w:sdtContent>
                      <w:r w:rsidR="000101F0" w:rsidRPr="00D336C4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</w:p>
                <w:p w:rsidR="006256B1" w:rsidRPr="00D336C4" w:rsidRDefault="000101F0">
                  <w:pPr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з/п</w:t>
                  </w:r>
                </w:p>
              </w:tc>
              <w:tc>
                <w:tcPr>
                  <w:tcW w:w="6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Повні дані статей і тез доповідей</w:t>
                  </w:r>
                </w:p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  <w:u w:val="single"/>
                    </w:rPr>
                    <w:t>(підкреслити прізвища авторів</w:t>
                  </w:r>
                  <w:r w:rsidRPr="00D336C4">
                    <w:rPr>
                      <w:color w:val="000000"/>
                    </w:rPr>
                    <w:t xml:space="preserve"> зі списку виконавців)</w:t>
                  </w:r>
                </w:p>
              </w:tc>
            </w:tr>
            <w:tr w:rsidR="006256B1" w:rsidRPr="00D336C4" w:rsidTr="00195E64">
              <w:trPr>
                <w:trHeight w:val="1"/>
              </w:trPr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D336C4" w:rsidRDefault="006256B1">
            <w:pPr>
              <w:jc w:val="both"/>
              <w:rPr>
                <w:color w:val="000000"/>
              </w:rPr>
            </w:pP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  <w:t>5.3.</w:t>
            </w:r>
            <w:r w:rsidRPr="00D336C4">
              <w:rPr>
                <w:b/>
                <w:color w:val="000000"/>
              </w:rPr>
              <w:t> </w:t>
            </w:r>
            <w:r w:rsidRPr="00D336C4">
              <w:rPr>
                <w:color w:val="000000"/>
              </w:rPr>
              <w:t xml:space="preserve">Монографії та/або розділи монографій, що опубліковані українськими видавництвами за темою </w:t>
            </w:r>
            <w:r w:rsidRPr="00D336C4">
              <w:rPr>
                <w:b/>
                <w:color w:val="000000"/>
              </w:rPr>
              <w:t>проєкту</w:t>
            </w:r>
            <w:r w:rsidRPr="00D336C4">
              <w:rPr>
                <w:color w:val="000000"/>
              </w:rPr>
              <w:t xml:space="preserve"> державною мовою, наводяться у таблиці 4 цієї Форми.</w:t>
            </w:r>
          </w:p>
          <w:p w:rsidR="006256B1" w:rsidRPr="00D336C4" w:rsidRDefault="000101F0">
            <w:pPr>
              <w:jc w:val="right"/>
              <w:rPr>
                <w:b/>
                <w:color w:val="000000"/>
              </w:rPr>
            </w:pPr>
            <w:r w:rsidRPr="00D336C4">
              <w:rPr>
                <w:color w:val="000000"/>
              </w:rPr>
              <w:t>Таблиця 4</w:t>
            </w:r>
          </w:p>
          <w:tbl>
            <w:tblPr>
              <w:tblStyle w:val="afffff0"/>
              <w:tblW w:w="7256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30"/>
              <w:gridCol w:w="5357"/>
              <w:gridCol w:w="1369"/>
            </w:tblGrid>
            <w:tr w:rsidR="006256B1" w:rsidRPr="00D336C4" w:rsidTr="00EB7C2B">
              <w:trPr>
                <w:trHeight w:val="1"/>
              </w:trPr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71"/>
                      <w:id w:val="1933853626"/>
                    </w:sdtPr>
                    <w:sdtContent>
                      <w:r w:rsidR="000101F0" w:rsidRPr="00D336C4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</w:p>
                <w:p w:rsidR="006256B1" w:rsidRPr="00D336C4" w:rsidRDefault="000101F0">
                  <w:pPr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з/п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 xml:space="preserve">Повні дані монографій (розділів) </w:t>
                  </w:r>
                </w:p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  <w:u w:val="single"/>
                    </w:rPr>
                    <w:t>(підкреслити прізвища авторів</w:t>
                  </w:r>
                  <w:r w:rsidRPr="00D336C4">
                    <w:rPr>
                      <w:color w:val="000000"/>
                    </w:rPr>
                    <w:t xml:space="preserve"> зі списку виконавців)</w:t>
                  </w:r>
                </w:p>
              </w:tc>
              <w:tc>
                <w:tcPr>
                  <w:tcW w:w="1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Кількість друкованих аркушів</w:t>
                  </w:r>
                </w:p>
              </w:tc>
            </w:tr>
            <w:tr w:rsidR="006256B1" w:rsidRPr="00D336C4" w:rsidTr="00EB7C2B">
              <w:trPr>
                <w:trHeight w:val="1"/>
              </w:trPr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>Анотації монографій українською мовою навести у таблиці 13.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  <w:t xml:space="preserve">5.4. Монографії та/або розділи монографій, що опубліковані за темою </w:t>
            </w:r>
            <w:r w:rsidRPr="00D336C4">
              <w:rPr>
                <w:b/>
                <w:color w:val="000000"/>
              </w:rPr>
              <w:t>проєкту</w:t>
            </w:r>
            <w:r w:rsidRPr="00D336C4">
              <w:rPr>
                <w:color w:val="000000"/>
              </w:rPr>
              <w:t xml:space="preserve"> у закордонних виданнях мовами країн, які входять до ОЕСР, та/або офіційними мовами Європейського Союзу, які не входять до ОЕСР, вказуються у таблиці 5 цього Звіту.</w:t>
            </w:r>
          </w:p>
          <w:p w:rsidR="00EB7C2B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 xml:space="preserve">                                                                                                                                               </w:t>
            </w:r>
          </w:p>
          <w:p w:rsidR="00EB7C2B" w:rsidRPr="00D336C4" w:rsidRDefault="00EB7C2B">
            <w:pPr>
              <w:jc w:val="both"/>
              <w:rPr>
                <w:color w:val="000000"/>
              </w:rPr>
            </w:pPr>
          </w:p>
          <w:p w:rsidR="006256B1" w:rsidRPr="00D336C4" w:rsidRDefault="000101F0">
            <w:pPr>
              <w:jc w:val="both"/>
              <w:rPr>
                <w:b/>
                <w:color w:val="000000"/>
              </w:rPr>
            </w:pPr>
            <w:r w:rsidRPr="00D336C4">
              <w:rPr>
                <w:color w:val="000000"/>
              </w:rPr>
              <w:t>Таблиця 5</w:t>
            </w:r>
          </w:p>
          <w:tbl>
            <w:tblPr>
              <w:tblStyle w:val="afffff1"/>
              <w:tblW w:w="739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666"/>
              <w:gridCol w:w="5221"/>
              <w:gridCol w:w="1510"/>
            </w:tblGrid>
            <w:tr w:rsidR="006256B1" w:rsidRPr="00D336C4" w:rsidTr="00195E64">
              <w:trPr>
                <w:trHeight w:val="1"/>
              </w:trPr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72"/>
                      <w:id w:val="2126884057"/>
                    </w:sdtPr>
                    <w:sdtContent>
                      <w:r w:rsidR="000101F0" w:rsidRPr="00D336C4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</w:p>
                <w:p w:rsidR="006256B1" w:rsidRPr="00D336C4" w:rsidRDefault="000101F0">
                  <w:pPr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з/п</w:t>
                  </w:r>
                </w:p>
              </w:tc>
              <w:tc>
                <w:tcPr>
                  <w:tcW w:w="5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 xml:space="preserve">Повні дані монографій (розділів) </w:t>
                  </w:r>
                </w:p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  <w:u w:val="single"/>
                    </w:rPr>
                    <w:t>(підкреслити прізвища авторів</w:t>
                  </w:r>
                  <w:r w:rsidRPr="00D336C4">
                    <w:rPr>
                      <w:color w:val="000000"/>
                    </w:rPr>
                    <w:t xml:space="preserve"> зі списку виконавців)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Кількість друкованих аркушів</w:t>
                  </w:r>
                </w:p>
              </w:tc>
            </w:tr>
            <w:tr w:rsidR="006256B1" w:rsidRPr="00D336C4" w:rsidTr="00195E64">
              <w:trPr>
                <w:trHeight w:val="1"/>
              </w:trPr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>Анотації монографій українською мовою наводяться у таблиці 14 цієї Форми.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  <w:t>5.5. Створені та передані для використання поза межами організації-виконавця  методики, інформаційно-аналітичні документи, матеріали, рекомендації, пропозиції до органів влади тощо наводяться у таблиці 6 цієї Форми.</w:t>
            </w:r>
          </w:p>
          <w:p w:rsidR="006256B1" w:rsidRPr="00D336C4" w:rsidRDefault="006256B1">
            <w:pPr>
              <w:jc w:val="right"/>
              <w:rPr>
                <w:color w:val="000000"/>
              </w:rPr>
            </w:pPr>
          </w:p>
          <w:p w:rsidR="006256B1" w:rsidRPr="00D336C4" w:rsidRDefault="000101F0">
            <w:pPr>
              <w:jc w:val="right"/>
              <w:rPr>
                <w:b/>
                <w:color w:val="000000"/>
              </w:rPr>
            </w:pPr>
            <w:r w:rsidRPr="00D336C4">
              <w:rPr>
                <w:color w:val="000000"/>
              </w:rPr>
              <w:t>Таблиця 6</w:t>
            </w:r>
          </w:p>
          <w:tbl>
            <w:tblPr>
              <w:tblStyle w:val="afffff2"/>
              <w:tblW w:w="7305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30"/>
              <w:gridCol w:w="5357"/>
              <w:gridCol w:w="1418"/>
            </w:tblGrid>
            <w:tr w:rsidR="006256B1" w:rsidRPr="00D336C4" w:rsidTr="00195E64">
              <w:trPr>
                <w:trHeight w:val="1"/>
              </w:trPr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73"/>
                      <w:id w:val="1563061016"/>
                    </w:sdtPr>
                    <w:sdtContent>
                      <w:r w:rsidR="000101F0" w:rsidRPr="00D336C4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</w:p>
                <w:p w:rsidR="006256B1" w:rsidRPr="00D336C4" w:rsidRDefault="000101F0">
                  <w:pPr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з/п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 xml:space="preserve">Передані методики, рекомендації, пропозиції, інші документи; </w:t>
                  </w:r>
                </w:p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  <w:u w:val="single"/>
                    </w:rPr>
                    <w:t>підкреслити прізвища авторів</w:t>
                  </w:r>
                  <w:r w:rsidRPr="00D336C4">
                    <w:rPr>
                      <w:color w:val="000000"/>
                    </w:rPr>
                    <w:t>, які належать до списку виконавців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З них підтверджено документами користувача</w:t>
                  </w:r>
                </w:p>
              </w:tc>
            </w:tr>
            <w:tr w:rsidR="006256B1" w:rsidRPr="00D336C4" w:rsidTr="00195E64">
              <w:trPr>
                <w:trHeight w:val="1"/>
              </w:trPr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>Короткий зміст матеріалів, рекомендацій, пропозицій наводиться у таблиці 15 цієї Форми.</w:t>
            </w:r>
          </w:p>
          <w:p w:rsidR="006256B1" w:rsidRPr="00D336C4" w:rsidRDefault="006256B1">
            <w:pPr>
              <w:jc w:val="both"/>
              <w:rPr>
                <w:color w:val="000000"/>
              </w:rPr>
            </w:pPr>
          </w:p>
          <w:p w:rsidR="006256B1" w:rsidRPr="00D336C4" w:rsidRDefault="000101F0">
            <w:pPr>
              <w:rPr>
                <w:color w:val="000000"/>
              </w:rPr>
            </w:pPr>
            <w:r w:rsidRPr="00D336C4">
              <w:rPr>
                <w:b/>
                <w:color w:val="000000"/>
              </w:rPr>
              <w:t xml:space="preserve">6. ВИКОНАВЦІ </w:t>
            </w:r>
            <w:r w:rsidRPr="00D336C4">
              <w:rPr>
                <w:b/>
                <w:i/>
                <w:color w:val="000000"/>
              </w:rPr>
              <w:t>ПРОЄКТУ</w:t>
            </w:r>
            <w:r w:rsidRPr="00D336C4">
              <w:rPr>
                <w:b/>
                <w:color w:val="000000"/>
              </w:rPr>
              <w:t>:</w:t>
            </w:r>
            <w:r w:rsidRPr="00D336C4">
              <w:rPr>
                <w:b/>
                <w:color w:val="FF6600"/>
              </w:rPr>
              <w:t xml:space="preserve"> </w:t>
            </w:r>
          </w:p>
          <w:p w:rsidR="006256B1" w:rsidRPr="00D336C4" w:rsidRDefault="000101F0">
            <w:pPr>
              <w:rPr>
                <w:color w:val="000000"/>
              </w:rPr>
            </w:pPr>
            <w:r w:rsidRPr="00D336C4">
              <w:rPr>
                <w:color w:val="000000"/>
              </w:rPr>
              <w:t>Молоді вчені до 35 років,  з них:</w:t>
            </w:r>
          </w:p>
          <w:p w:rsidR="006256B1" w:rsidRPr="00D336C4" w:rsidRDefault="000101F0">
            <w:pPr>
              <w:rPr>
                <w:color w:val="000000"/>
              </w:rPr>
            </w:pPr>
            <w:r w:rsidRPr="00D336C4">
              <w:rPr>
                <w:color w:val="000000"/>
              </w:rPr>
              <w:t xml:space="preserve">кандидатів ___ , докторів ____ ; </w:t>
            </w:r>
          </w:p>
          <w:p w:rsidR="006256B1" w:rsidRPr="00D336C4" w:rsidRDefault="000101F0">
            <w:pPr>
              <w:rPr>
                <w:color w:val="000000"/>
              </w:rPr>
            </w:pPr>
            <w:r w:rsidRPr="00D336C4">
              <w:rPr>
                <w:color w:val="000000"/>
              </w:rPr>
              <w:t>наукові працівники без ступеня _____ ;</w:t>
            </w:r>
          </w:p>
          <w:p w:rsidR="006256B1" w:rsidRPr="00D336C4" w:rsidRDefault="000101F0">
            <w:pPr>
              <w:rPr>
                <w:color w:val="000000"/>
              </w:rPr>
            </w:pPr>
            <w:r w:rsidRPr="00D336C4">
              <w:rPr>
                <w:color w:val="000000"/>
              </w:rPr>
              <w:t>інженерно-технічні кадри ____ , допоміжний персонал _____ ;</w:t>
            </w:r>
          </w:p>
          <w:p w:rsidR="006256B1" w:rsidRPr="00D336C4" w:rsidRDefault="000101F0">
            <w:pPr>
              <w:rPr>
                <w:color w:val="000000"/>
              </w:rPr>
            </w:pPr>
            <w:r w:rsidRPr="00D336C4">
              <w:rPr>
                <w:color w:val="000000"/>
              </w:rPr>
              <w:t>докторанти _____ ; аспіранти ____ ; студенти ___ .</w:t>
            </w:r>
          </w:p>
          <w:p w:rsidR="006256B1" w:rsidRPr="00D336C4" w:rsidRDefault="000101F0">
            <w:pPr>
              <w:rPr>
                <w:color w:val="000000"/>
              </w:rPr>
            </w:pPr>
            <w:r w:rsidRPr="00D336C4">
              <w:rPr>
                <w:color w:val="000000"/>
              </w:rPr>
              <w:t>Разом: ____ .</w:t>
            </w:r>
          </w:p>
          <w:p w:rsidR="006256B1" w:rsidRPr="00D336C4" w:rsidRDefault="000101F0">
            <w:pPr>
              <w:rPr>
                <w:color w:val="000000"/>
              </w:rPr>
            </w:pPr>
            <w:r w:rsidRPr="00D336C4">
              <w:rPr>
                <w:color w:val="000000"/>
              </w:rPr>
              <w:t xml:space="preserve">Виконавці </w:t>
            </w:r>
            <w:r w:rsidRPr="00D336C4">
              <w:rPr>
                <w:b/>
                <w:color w:val="000000"/>
              </w:rPr>
              <w:t>проєкту</w:t>
            </w:r>
            <w:r w:rsidRPr="00D336C4">
              <w:rPr>
                <w:color w:val="000000"/>
              </w:rPr>
              <w:t xml:space="preserve"> *</w:t>
            </w:r>
            <w:r w:rsidRPr="00D336C4">
              <w:rPr>
                <w:b/>
                <w:color w:val="000000"/>
              </w:rPr>
              <w:t xml:space="preserve"> </w:t>
            </w:r>
            <w:r w:rsidRPr="00D336C4">
              <w:rPr>
                <w:color w:val="000000"/>
              </w:rPr>
              <w:t>наводяться у таблиці 7 цієї Форми.</w:t>
            </w:r>
          </w:p>
          <w:p w:rsidR="006256B1" w:rsidRPr="00D336C4" w:rsidRDefault="000101F0">
            <w:pPr>
              <w:rPr>
                <w:color w:val="000000"/>
              </w:rPr>
            </w:pP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  <w:t>Таблиця 7</w:t>
            </w:r>
          </w:p>
          <w:tbl>
            <w:tblPr>
              <w:tblStyle w:val="afffff3"/>
              <w:tblW w:w="742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38"/>
              <w:gridCol w:w="2231"/>
              <w:gridCol w:w="1283"/>
              <w:gridCol w:w="898"/>
              <w:gridCol w:w="1646"/>
              <w:gridCol w:w="831"/>
            </w:tblGrid>
            <w:tr w:rsidR="006256B1" w:rsidRPr="00D336C4" w:rsidTr="00195E64">
              <w:trPr>
                <w:trHeight w:val="1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74"/>
                      <w:id w:val="-615054850"/>
                    </w:sdtPr>
                    <w:sdtContent>
                      <w:r w:rsidR="000101F0" w:rsidRPr="00D336C4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="000101F0" w:rsidRPr="00D336C4">
                    <w:rPr>
                      <w:color w:val="000000"/>
                    </w:rPr>
                    <w:t xml:space="preserve"> </w:t>
                  </w:r>
                </w:p>
                <w:p w:rsidR="006256B1" w:rsidRPr="00D336C4" w:rsidRDefault="000101F0">
                  <w:pPr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з/п</w:t>
                  </w:r>
                </w:p>
              </w:tc>
              <w:tc>
                <w:tcPr>
                  <w:tcW w:w="2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Прізвище, ім’я, по батькові</w:t>
                  </w:r>
                </w:p>
              </w:tc>
              <w:tc>
                <w:tcPr>
                  <w:tcW w:w="1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Науковий ступінь</w:t>
                  </w:r>
                </w:p>
              </w:tc>
              <w:tc>
                <w:tcPr>
                  <w:tcW w:w="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Вчене звання</w:t>
                  </w:r>
                </w:p>
              </w:tc>
              <w:tc>
                <w:tcPr>
                  <w:tcW w:w="1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 xml:space="preserve">Посада і місце основної роботи 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Вік</w:t>
                  </w:r>
                </w:p>
              </w:tc>
            </w:tr>
            <w:tr w:rsidR="006256B1" w:rsidRPr="00D336C4" w:rsidTr="00195E64">
              <w:trPr>
                <w:trHeight w:val="1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 xml:space="preserve">Рішення вченої (наукової, науково-технічної) ради від ________ протокол </w:t>
            </w:r>
            <w:sdt>
              <w:sdtPr>
                <w:tag w:val="goog_rdk_75"/>
                <w:id w:val="-1460719406"/>
              </w:sdtPr>
              <w:sdtContent>
                <w:r w:rsidRPr="00D336C4">
                  <w:rPr>
                    <w:rFonts w:eastAsia="Arial Unicode MS"/>
                    <w:color w:val="000000"/>
                  </w:rPr>
                  <w:t>№</w:t>
                </w:r>
              </w:sdtContent>
            </w:sdt>
            <w:r w:rsidRPr="00D336C4">
              <w:rPr>
                <w:color w:val="000000"/>
              </w:rPr>
              <w:t xml:space="preserve"> ________ щодо  завершення роботи/розробки ______________________________________________________</w:t>
            </w:r>
          </w:p>
          <w:p w:rsidR="006256B1" w:rsidRPr="00D336C4" w:rsidRDefault="006256B1">
            <w:pPr>
              <w:jc w:val="both"/>
              <w:rPr>
                <w:b/>
                <w:color w:val="000000"/>
              </w:rPr>
            </w:pPr>
          </w:p>
          <w:tbl>
            <w:tblPr>
              <w:tblStyle w:val="afffff4"/>
              <w:tblW w:w="7305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045"/>
              <w:gridCol w:w="3260"/>
            </w:tblGrid>
            <w:tr w:rsidR="006256B1" w:rsidRPr="00D336C4" w:rsidTr="00195E64">
              <w:trPr>
                <w:trHeight w:val="1"/>
              </w:trPr>
              <w:tc>
                <w:tcPr>
                  <w:tcW w:w="4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jc w:val="both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Керівник  роботи</w:t>
                  </w:r>
                </w:p>
                <w:p w:rsidR="006256B1" w:rsidRPr="00D336C4" w:rsidRDefault="000101F0">
                  <w:pPr>
                    <w:jc w:val="both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__________________________________</w:t>
                  </w:r>
                </w:p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(П.І.Б.)</w:t>
                  </w:r>
                </w:p>
                <w:p w:rsidR="006256B1" w:rsidRPr="00D336C4" w:rsidRDefault="000101F0">
                  <w:pPr>
                    <w:jc w:val="both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 xml:space="preserve">___________________________________ </w:t>
                  </w:r>
                </w:p>
                <w:p w:rsidR="006256B1" w:rsidRPr="00D336C4" w:rsidRDefault="000101F0">
                  <w:pPr>
                    <w:jc w:val="both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 xml:space="preserve">                                      (підпис, дата)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jc w:val="both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 xml:space="preserve">Проректор (заступник директора) </w:t>
                  </w:r>
                </w:p>
                <w:p w:rsidR="006256B1" w:rsidRPr="00D336C4" w:rsidRDefault="000101F0">
                  <w:pPr>
                    <w:jc w:val="both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із наукової роботи</w:t>
                  </w:r>
                </w:p>
                <w:p w:rsidR="006256B1" w:rsidRPr="00D336C4" w:rsidRDefault="000101F0">
                  <w:pPr>
                    <w:jc w:val="both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______________________________</w:t>
                  </w:r>
                </w:p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 xml:space="preserve"> (П.І.Б.)</w:t>
                  </w:r>
                </w:p>
                <w:p w:rsidR="006256B1" w:rsidRPr="00D336C4" w:rsidRDefault="000101F0" w:rsidP="00195E64">
                  <w:pPr>
                    <w:jc w:val="both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______________________________</w:t>
                  </w:r>
                </w:p>
              </w:tc>
            </w:tr>
            <w:tr w:rsidR="006256B1" w:rsidRPr="00D336C4" w:rsidTr="00195E64">
              <w:trPr>
                <w:trHeight w:val="1"/>
              </w:trPr>
              <w:tc>
                <w:tcPr>
                  <w:tcW w:w="4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 xml:space="preserve">                       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 xml:space="preserve">                             (підпис, дата)</w:t>
                  </w:r>
                </w:p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b/>
                      <w:color w:val="000000"/>
                    </w:rPr>
                    <w:t>М.П.</w:t>
                  </w:r>
                </w:p>
              </w:tc>
            </w:tr>
          </w:tbl>
          <w:p w:rsidR="006256B1" w:rsidRPr="00D336C4" w:rsidRDefault="006256B1">
            <w:pPr>
              <w:rPr>
                <w:color w:val="FF0000"/>
              </w:rPr>
            </w:pPr>
          </w:p>
          <w:p w:rsidR="006256B1" w:rsidRPr="00D336C4" w:rsidRDefault="000101F0">
            <w:pPr>
              <w:rPr>
                <w:color w:val="000000"/>
              </w:rPr>
            </w:pPr>
            <w:r w:rsidRPr="00D336C4">
              <w:rPr>
                <w:color w:val="000000"/>
              </w:rPr>
              <w:t>_____________________</w:t>
            </w:r>
          </w:p>
          <w:p w:rsidR="006256B1" w:rsidRPr="00D336C4" w:rsidRDefault="000101F0">
            <w:pPr>
              <w:rPr>
                <w:color w:val="000000"/>
              </w:rPr>
            </w:pPr>
            <w:r w:rsidRPr="00D336C4">
              <w:rPr>
                <w:color w:val="000000"/>
              </w:rPr>
              <w:t>*Вносяться дані про всіх виконавців, окрім допоміжного персоналу та студентів.</w:t>
            </w:r>
          </w:p>
          <w:p w:rsidR="006256B1" w:rsidRPr="00D336C4" w:rsidRDefault="006256B1">
            <w:pPr>
              <w:jc w:val="both"/>
              <w:rPr>
                <w:color w:val="000000"/>
              </w:rPr>
            </w:pP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>Список основних публікацій закордонних та вітчизняних вчених, на які посилаються автори роботи для доведення наукової новизни власних результатів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  <w:t>Таблиця 8</w:t>
            </w:r>
          </w:p>
          <w:tbl>
            <w:tblPr>
              <w:tblStyle w:val="afffff5"/>
              <w:tblW w:w="739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31"/>
              <w:gridCol w:w="6867"/>
            </w:tblGrid>
            <w:tr w:rsidR="006256B1" w:rsidRPr="00D336C4" w:rsidTr="00EB7C2B">
              <w:trPr>
                <w:trHeight w:val="228"/>
              </w:trPr>
              <w:tc>
                <w:tcPr>
                  <w:tcW w:w="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76"/>
                      <w:id w:val="1223867509"/>
                    </w:sdtPr>
                    <w:sdtContent>
                      <w:r w:rsidR="000101F0" w:rsidRPr="00D336C4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</w:p>
                <w:p w:rsidR="006256B1" w:rsidRPr="00D336C4" w:rsidRDefault="000101F0">
                  <w:pPr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з/п</w:t>
                  </w:r>
                </w:p>
              </w:tc>
              <w:tc>
                <w:tcPr>
                  <w:tcW w:w="6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Повні дані статей</w:t>
                  </w:r>
                </w:p>
              </w:tc>
            </w:tr>
            <w:tr w:rsidR="006256B1" w:rsidRPr="00D336C4" w:rsidTr="00EB7C2B">
              <w:trPr>
                <w:trHeight w:val="1"/>
              </w:trPr>
              <w:tc>
                <w:tcPr>
                  <w:tcW w:w="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D336C4" w:rsidRDefault="000101F0">
            <w:pPr>
              <w:rPr>
                <w:color w:val="000000"/>
              </w:rPr>
            </w:pPr>
            <w:r w:rsidRPr="00D336C4">
              <w:rPr>
                <w:color w:val="000000"/>
              </w:rPr>
              <w:t>Список потенційних замовників наукової та науково-технічної продукції</w:t>
            </w:r>
          </w:p>
          <w:p w:rsidR="006256B1" w:rsidRPr="00D336C4" w:rsidRDefault="000101F0">
            <w:pPr>
              <w:rPr>
                <w:color w:val="000000"/>
              </w:rPr>
            </w:pP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  <w:t>Таблиця 9</w:t>
            </w:r>
          </w:p>
          <w:tbl>
            <w:tblPr>
              <w:tblStyle w:val="afffff6"/>
              <w:tblW w:w="739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31"/>
              <w:gridCol w:w="3607"/>
              <w:gridCol w:w="3260"/>
            </w:tblGrid>
            <w:tr w:rsidR="006256B1" w:rsidRPr="00D336C4" w:rsidTr="00EB7C2B">
              <w:trPr>
                <w:trHeight w:val="228"/>
              </w:trPr>
              <w:tc>
                <w:tcPr>
                  <w:tcW w:w="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77"/>
                      <w:id w:val="688340597"/>
                    </w:sdtPr>
                    <w:sdtContent>
                      <w:r w:rsidR="000101F0" w:rsidRPr="00D336C4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</w:p>
                <w:p w:rsidR="006256B1" w:rsidRPr="00D336C4" w:rsidRDefault="000101F0">
                  <w:pPr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з/п</w:t>
                  </w:r>
                </w:p>
              </w:tc>
              <w:tc>
                <w:tcPr>
                  <w:tcW w:w="3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jc w:val="both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Реквізити замовників, з якими велися переговори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Документи, що підтверджують переговори</w:t>
                  </w:r>
                </w:p>
              </w:tc>
            </w:tr>
            <w:tr w:rsidR="006256B1" w:rsidRPr="00D336C4" w:rsidTr="00EB7C2B">
              <w:trPr>
                <w:trHeight w:val="1"/>
              </w:trPr>
              <w:tc>
                <w:tcPr>
                  <w:tcW w:w="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D336C4" w:rsidRDefault="006256B1">
            <w:pPr>
              <w:rPr>
                <w:b/>
                <w:color w:val="000000"/>
              </w:rPr>
            </w:pPr>
          </w:p>
          <w:p w:rsidR="006256B1" w:rsidRPr="00D336C4" w:rsidRDefault="006256B1">
            <w:pPr>
              <w:rPr>
                <w:b/>
                <w:color w:val="000000"/>
              </w:rPr>
            </w:pPr>
          </w:p>
          <w:p w:rsidR="006256B1" w:rsidRPr="00D336C4" w:rsidRDefault="000101F0">
            <w:pPr>
              <w:rPr>
                <w:color w:val="000000"/>
              </w:rPr>
            </w:pPr>
            <w:r w:rsidRPr="00D336C4">
              <w:rPr>
                <w:color w:val="000000"/>
              </w:rPr>
              <w:t>Список реальних замовників наукової та науково-технічної продукції</w:t>
            </w:r>
          </w:p>
          <w:p w:rsidR="006256B1" w:rsidRPr="00D336C4" w:rsidRDefault="000101F0">
            <w:pPr>
              <w:rPr>
                <w:color w:val="000000"/>
              </w:rPr>
            </w:pP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  <w:t xml:space="preserve">           Таблиця 10</w:t>
            </w:r>
          </w:p>
          <w:tbl>
            <w:tblPr>
              <w:tblStyle w:val="afffff7"/>
              <w:tblW w:w="739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31"/>
              <w:gridCol w:w="4032"/>
              <w:gridCol w:w="2835"/>
            </w:tblGrid>
            <w:tr w:rsidR="006256B1" w:rsidRPr="00D336C4" w:rsidTr="00EB7C2B">
              <w:trPr>
                <w:trHeight w:val="228"/>
              </w:trPr>
              <w:tc>
                <w:tcPr>
                  <w:tcW w:w="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78"/>
                      <w:id w:val="1407036015"/>
                    </w:sdtPr>
                    <w:sdtContent>
                      <w:r w:rsidR="000101F0" w:rsidRPr="00D336C4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</w:p>
                <w:p w:rsidR="006256B1" w:rsidRPr="00D336C4" w:rsidRDefault="000101F0">
                  <w:pPr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з/п</w:t>
                  </w:r>
                </w:p>
              </w:tc>
              <w:tc>
                <w:tcPr>
                  <w:tcW w:w="4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jc w:val="both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 xml:space="preserve">Реквізити замовників, з якими укладено договори щодо передачі результатів </w:t>
                  </w:r>
                  <w:r w:rsidRPr="00D336C4">
                    <w:rPr>
                      <w:b/>
                      <w:color w:val="000000"/>
                    </w:rPr>
                    <w:t>фундаментальних, прикладних робіт</w:t>
                  </w:r>
                  <w:r w:rsidRPr="00D336C4">
                    <w:rPr>
                      <w:color w:val="000000"/>
                    </w:rPr>
                    <w:t>, науково-технічних (експериментальних)  розробок,  або документи, що підтверджують використання їх замовником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Документи, що підтверджують використання результатів</w:t>
                  </w:r>
                </w:p>
              </w:tc>
            </w:tr>
            <w:tr w:rsidR="006256B1" w:rsidRPr="00D336C4" w:rsidTr="00EB7C2B">
              <w:trPr>
                <w:trHeight w:val="1"/>
              </w:trPr>
              <w:tc>
                <w:tcPr>
                  <w:tcW w:w="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D336C4" w:rsidRDefault="006256B1">
            <w:pPr>
              <w:rPr>
                <w:color w:val="000000"/>
              </w:rPr>
            </w:pPr>
          </w:p>
          <w:p w:rsidR="006256B1" w:rsidRPr="00D336C4" w:rsidRDefault="006256B1">
            <w:pPr>
              <w:jc w:val="both"/>
              <w:rPr>
                <w:b/>
                <w:color w:val="000000"/>
              </w:rPr>
            </w:pP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 xml:space="preserve">Список докторантів, аспірантів, студентів, що брали участь у роботах за темою 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  <w:t xml:space="preserve">           Таблиця 11</w:t>
            </w:r>
          </w:p>
          <w:tbl>
            <w:tblPr>
              <w:tblStyle w:val="afffff8"/>
              <w:tblW w:w="739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68"/>
              <w:gridCol w:w="1402"/>
              <w:gridCol w:w="1471"/>
              <w:gridCol w:w="2520"/>
              <w:gridCol w:w="1537"/>
            </w:tblGrid>
            <w:tr w:rsidR="006256B1" w:rsidRPr="00D336C4" w:rsidTr="00EB7C2B">
              <w:trPr>
                <w:trHeight w:val="228"/>
              </w:trPr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D30D73">
                  <w:pPr>
                    <w:ind w:right="-108"/>
                    <w:rPr>
                      <w:color w:val="000000"/>
                    </w:rPr>
                  </w:pPr>
                  <w:sdt>
                    <w:sdtPr>
                      <w:tag w:val="goog_rdk_79"/>
                      <w:id w:val="-982540481"/>
                    </w:sdtPr>
                    <w:sdtContent>
                      <w:r w:rsidR="000101F0" w:rsidRPr="00D336C4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</w:p>
                <w:p w:rsidR="006256B1" w:rsidRPr="00D336C4" w:rsidRDefault="000101F0">
                  <w:pPr>
                    <w:ind w:right="-108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 xml:space="preserve">з/п </w:t>
                  </w:r>
                </w:p>
              </w:tc>
              <w:tc>
                <w:tcPr>
                  <w:tcW w:w="1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П.І.Б.</w:t>
                  </w:r>
                </w:p>
              </w:tc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Докторант, аспірант або студент</w:t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Завдання за темою</w:t>
                  </w:r>
                </w:p>
              </w:tc>
              <w:tc>
                <w:tcPr>
                  <w:tcW w:w="1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ind w:right="-108"/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Кількість місяців роботи з оплатою</w:t>
                  </w:r>
                </w:p>
              </w:tc>
            </w:tr>
            <w:tr w:rsidR="006256B1" w:rsidRPr="00D336C4" w:rsidTr="00EB7C2B">
              <w:trPr>
                <w:trHeight w:val="1"/>
              </w:trPr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D336C4" w:rsidRDefault="006256B1">
            <w:pPr>
              <w:rPr>
                <w:color w:val="000000"/>
              </w:rPr>
            </w:pPr>
          </w:p>
          <w:p w:rsidR="006256B1" w:rsidRPr="00D336C4" w:rsidRDefault="006256B1">
            <w:pPr>
              <w:jc w:val="both"/>
              <w:rPr>
                <w:b/>
                <w:color w:val="000000"/>
              </w:rPr>
            </w:pP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 xml:space="preserve">Анотації статей українською мовою у журналах, що входять до </w:t>
            </w:r>
            <w:proofErr w:type="spellStart"/>
            <w:r w:rsidRPr="00D336C4">
              <w:rPr>
                <w:color w:val="000000"/>
              </w:rPr>
              <w:t>наукометричних</w:t>
            </w:r>
            <w:proofErr w:type="spellEnd"/>
            <w:r w:rsidRPr="00D336C4">
              <w:rPr>
                <w:color w:val="000000"/>
              </w:rPr>
              <w:t xml:space="preserve"> баз даних і представляють основні результати дослідження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  <w:t xml:space="preserve">         Таблиця 12</w:t>
            </w:r>
          </w:p>
          <w:tbl>
            <w:tblPr>
              <w:tblStyle w:val="afffff9"/>
              <w:tblW w:w="739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242"/>
              <w:gridCol w:w="6156"/>
            </w:tblGrid>
            <w:tr w:rsidR="006256B1" w:rsidRPr="00D336C4" w:rsidTr="00EB7C2B">
              <w:trPr>
                <w:trHeight w:val="228"/>
              </w:trPr>
              <w:tc>
                <w:tcPr>
                  <w:tcW w:w="1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D30D73">
                  <w:pPr>
                    <w:ind w:right="-108"/>
                    <w:rPr>
                      <w:color w:val="000000"/>
                    </w:rPr>
                  </w:pPr>
                  <w:sdt>
                    <w:sdtPr>
                      <w:tag w:val="goog_rdk_80"/>
                      <w:id w:val="-1972499021"/>
                    </w:sdtPr>
                    <w:sdtContent>
                      <w:r w:rsidR="000101F0" w:rsidRPr="00D336C4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="000101F0" w:rsidRPr="00D336C4">
                    <w:rPr>
                      <w:color w:val="000000"/>
                    </w:rPr>
                    <w:t xml:space="preserve"> статті у</w:t>
                  </w:r>
                </w:p>
                <w:p w:rsidR="006256B1" w:rsidRPr="00D336C4" w:rsidRDefault="000101F0">
                  <w:pPr>
                    <w:ind w:right="-108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таблиці 2</w:t>
                  </w:r>
                </w:p>
              </w:tc>
              <w:tc>
                <w:tcPr>
                  <w:tcW w:w="6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Анотація</w:t>
                  </w:r>
                </w:p>
              </w:tc>
            </w:tr>
            <w:tr w:rsidR="006256B1" w:rsidRPr="00D336C4" w:rsidTr="00EB7C2B">
              <w:trPr>
                <w:trHeight w:val="1"/>
              </w:trPr>
              <w:tc>
                <w:tcPr>
                  <w:tcW w:w="1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D336C4" w:rsidRDefault="006256B1">
            <w:pPr>
              <w:rPr>
                <w:color w:val="000000"/>
              </w:rPr>
            </w:pP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>Анотації монографій українською мовою, які представляють основні результати дослідження і наведені у таблиці 4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  <w:t xml:space="preserve">          Таблиця 13</w:t>
            </w:r>
          </w:p>
          <w:tbl>
            <w:tblPr>
              <w:tblStyle w:val="afffffa"/>
              <w:tblW w:w="739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440"/>
              <w:gridCol w:w="5958"/>
            </w:tblGrid>
            <w:tr w:rsidR="006256B1" w:rsidRPr="00D336C4" w:rsidTr="00EB7C2B">
              <w:trPr>
                <w:trHeight w:val="228"/>
              </w:trPr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D30D73">
                  <w:pPr>
                    <w:ind w:right="-108"/>
                    <w:rPr>
                      <w:color w:val="000000"/>
                    </w:rPr>
                  </w:pPr>
                  <w:sdt>
                    <w:sdtPr>
                      <w:tag w:val="goog_rdk_81"/>
                      <w:id w:val="-399985562"/>
                    </w:sdtPr>
                    <w:sdtContent>
                      <w:r w:rsidR="000101F0" w:rsidRPr="00D336C4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="000101F0" w:rsidRPr="00D336C4">
                    <w:rPr>
                      <w:color w:val="000000"/>
                    </w:rPr>
                    <w:t xml:space="preserve"> монографії</w:t>
                  </w:r>
                </w:p>
                <w:p w:rsidR="006256B1" w:rsidRPr="00D336C4" w:rsidRDefault="000101F0">
                  <w:pPr>
                    <w:ind w:right="-108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 xml:space="preserve"> у таблиці 4</w:t>
                  </w:r>
                </w:p>
              </w:tc>
              <w:tc>
                <w:tcPr>
                  <w:tcW w:w="5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Анотація</w:t>
                  </w:r>
                </w:p>
              </w:tc>
            </w:tr>
            <w:tr w:rsidR="006256B1" w:rsidRPr="00D336C4" w:rsidTr="00EB7C2B">
              <w:trPr>
                <w:trHeight w:val="1"/>
              </w:trPr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>Анотації українською мовою монографій англійською мовою, які представляють основні результати дослідження і наведені у таблиці 5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  <w:t xml:space="preserve">           Таблиця 14</w:t>
            </w:r>
          </w:p>
          <w:tbl>
            <w:tblPr>
              <w:tblStyle w:val="afffffb"/>
              <w:tblW w:w="739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548"/>
              <w:gridCol w:w="5850"/>
            </w:tblGrid>
            <w:tr w:rsidR="006256B1" w:rsidRPr="00D336C4" w:rsidTr="00EB7C2B">
              <w:trPr>
                <w:trHeight w:val="228"/>
              </w:trPr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D30D73">
                  <w:pPr>
                    <w:ind w:right="-108"/>
                    <w:rPr>
                      <w:color w:val="000000"/>
                    </w:rPr>
                  </w:pPr>
                  <w:sdt>
                    <w:sdtPr>
                      <w:tag w:val="goog_rdk_82"/>
                      <w:id w:val="418535491"/>
                    </w:sdtPr>
                    <w:sdtContent>
                      <w:r w:rsidR="000101F0" w:rsidRPr="00D336C4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="000101F0" w:rsidRPr="00D336C4">
                    <w:rPr>
                      <w:color w:val="000000"/>
                    </w:rPr>
                    <w:t xml:space="preserve"> монографії  у таблиці 5</w:t>
                  </w:r>
                </w:p>
              </w:tc>
              <w:tc>
                <w:tcPr>
                  <w:tcW w:w="5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Анотація</w:t>
                  </w:r>
                </w:p>
              </w:tc>
            </w:tr>
            <w:tr w:rsidR="006256B1" w:rsidRPr="00D336C4" w:rsidTr="00EB7C2B">
              <w:trPr>
                <w:trHeight w:val="1"/>
              </w:trPr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D336C4" w:rsidRDefault="006256B1">
            <w:pPr>
              <w:jc w:val="both"/>
              <w:rPr>
                <w:b/>
                <w:color w:val="000000"/>
              </w:rPr>
            </w:pP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>Короткий зміст</w:t>
            </w:r>
            <w:r w:rsidRPr="00D336C4">
              <w:rPr>
                <w:b/>
                <w:color w:val="000000"/>
              </w:rPr>
              <w:t xml:space="preserve"> </w:t>
            </w:r>
            <w:r w:rsidRPr="00D336C4">
              <w:rPr>
                <w:color w:val="000000"/>
              </w:rPr>
              <w:t>(анотації)</w:t>
            </w:r>
            <w:r w:rsidRPr="00D336C4">
              <w:rPr>
                <w:b/>
                <w:color w:val="000000"/>
              </w:rPr>
              <w:t xml:space="preserve"> </w:t>
            </w:r>
            <w:r w:rsidRPr="00D336C4">
              <w:rPr>
                <w:color w:val="000000"/>
              </w:rPr>
              <w:t>українською мовою документів, матеріалів, рекомендацій, пропозицій, наведених у таблиці 6</w:t>
            </w:r>
          </w:p>
          <w:p w:rsidR="006256B1" w:rsidRPr="00D336C4" w:rsidRDefault="000101F0">
            <w:pPr>
              <w:jc w:val="both"/>
              <w:rPr>
                <w:color w:val="000000"/>
              </w:rPr>
            </w:pP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  <w:t xml:space="preserve">           Таблиця 15</w:t>
            </w:r>
          </w:p>
          <w:tbl>
            <w:tblPr>
              <w:tblStyle w:val="afffffc"/>
              <w:tblW w:w="739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548"/>
              <w:gridCol w:w="5850"/>
            </w:tblGrid>
            <w:tr w:rsidR="006256B1" w:rsidRPr="00D336C4" w:rsidTr="00EB7C2B">
              <w:trPr>
                <w:trHeight w:val="228"/>
              </w:trPr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D30D73">
                  <w:pPr>
                    <w:ind w:right="-108"/>
                    <w:rPr>
                      <w:color w:val="000000"/>
                    </w:rPr>
                  </w:pPr>
                  <w:sdt>
                    <w:sdtPr>
                      <w:tag w:val="goog_rdk_83"/>
                      <w:id w:val="1622337278"/>
                    </w:sdtPr>
                    <w:sdtContent>
                      <w:r w:rsidR="000101F0" w:rsidRPr="00D336C4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="000101F0" w:rsidRPr="00D336C4">
                    <w:rPr>
                      <w:color w:val="000000"/>
                    </w:rPr>
                    <w:t xml:space="preserve"> документа </w:t>
                  </w:r>
                </w:p>
                <w:p w:rsidR="006256B1" w:rsidRPr="00D336C4" w:rsidRDefault="000101F0">
                  <w:pPr>
                    <w:ind w:right="-108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у таблиці 6</w:t>
                  </w:r>
                </w:p>
              </w:tc>
              <w:tc>
                <w:tcPr>
                  <w:tcW w:w="5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0101F0">
                  <w:pPr>
                    <w:jc w:val="center"/>
                    <w:rPr>
                      <w:color w:val="000000"/>
                    </w:rPr>
                  </w:pPr>
                  <w:r w:rsidRPr="00D336C4">
                    <w:rPr>
                      <w:color w:val="000000"/>
                    </w:rPr>
                    <w:t>Короткий зміст документів</w:t>
                  </w:r>
                </w:p>
              </w:tc>
            </w:tr>
            <w:tr w:rsidR="006256B1" w:rsidRPr="00D336C4" w:rsidTr="00EB7C2B">
              <w:trPr>
                <w:trHeight w:val="1"/>
              </w:trPr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D336C4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D336C4" w:rsidRDefault="006256B1">
            <w:pPr>
              <w:rPr>
                <w:b/>
                <w:color w:val="000000"/>
              </w:rPr>
            </w:pPr>
          </w:p>
          <w:p w:rsidR="006256B1" w:rsidRPr="00D336C4" w:rsidRDefault="006256B1">
            <w:pPr>
              <w:rPr>
                <w:b/>
                <w:color w:val="000000"/>
              </w:rPr>
            </w:pPr>
          </w:p>
          <w:p w:rsidR="006256B1" w:rsidRPr="00D336C4" w:rsidRDefault="000101F0">
            <w:pPr>
              <w:rPr>
                <w:color w:val="000000"/>
              </w:rPr>
            </w:pPr>
            <w:r w:rsidRPr="00D336C4">
              <w:rPr>
                <w:color w:val="000000"/>
              </w:rPr>
              <w:t xml:space="preserve">Керівник роботи:  ________________________________________________ </w:t>
            </w:r>
          </w:p>
          <w:p w:rsidR="006256B1" w:rsidRPr="00D336C4" w:rsidRDefault="000101F0">
            <w:pPr>
              <w:rPr>
                <w:color w:val="000000"/>
              </w:rPr>
            </w:pPr>
            <w:r w:rsidRPr="00D336C4">
              <w:rPr>
                <w:color w:val="000000"/>
              </w:rPr>
              <w:t xml:space="preserve">                                                                   (П.І.Б.)                                                                                  (підпис, дата)</w:t>
            </w:r>
          </w:p>
          <w:p w:rsidR="006256B1" w:rsidRPr="00D336C4" w:rsidRDefault="006256B1">
            <w:pPr>
              <w:rPr>
                <w:color w:val="000000"/>
              </w:rPr>
            </w:pPr>
          </w:p>
          <w:p w:rsidR="006256B1" w:rsidRPr="00D336C4" w:rsidRDefault="000101F0">
            <w:pPr>
              <w:rPr>
                <w:color w:val="000000"/>
              </w:rPr>
            </w:pPr>
            <w:r w:rsidRPr="00D336C4">
              <w:rPr>
                <w:color w:val="000000"/>
              </w:rPr>
              <w:t xml:space="preserve">Директор департаменту </w:t>
            </w:r>
          </w:p>
          <w:p w:rsidR="006256B1" w:rsidRPr="00B17130" w:rsidRDefault="000101F0">
            <w:pPr>
              <w:rPr>
                <w:strike/>
                <w:color w:val="000000"/>
              </w:rPr>
            </w:pPr>
            <w:r w:rsidRPr="00D336C4">
              <w:rPr>
                <w:color w:val="000000"/>
              </w:rPr>
              <w:t>науково-технічного розвитку</w:t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</w:r>
            <w:r w:rsidRPr="00D336C4">
              <w:rPr>
                <w:color w:val="000000"/>
              </w:rPr>
              <w:tab/>
              <w:t xml:space="preserve">     Д. В. </w:t>
            </w:r>
            <w:proofErr w:type="spellStart"/>
            <w:r w:rsidRPr="00D336C4">
              <w:rPr>
                <w:color w:val="000000"/>
              </w:rPr>
              <w:t>Чеберкус</w:t>
            </w:r>
            <w:proofErr w:type="spellEnd"/>
            <w:r w:rsidRPr="00B17130">
              <w:rPr>
                <w:color w:val="000000"/>
              </w:rPr>
              <w:t xml:space="preserve"> </w:t>
            </w:r>
          </w:p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6256B1"/>
        </w:tc>
      </w:tr>
      <w:tr w:rsidR="006256B1" w:rsidRPr="00B17130" w:rsidTr="00D336C4">
        <w:trPr>
          <w:trHeight w:val="1"/>
        </w:trPr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Додаток відсутній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  <w:t>Додаток 4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до Положення про проведення Міністерством освіти і науки України Конкурсу проєктів фундаментальних, прикладних робіт та науково-технічних (експериментальних) розробок молодих вчених, які працюють (навчаються) у закладах вищої освіти та наукових установах, що належать до сфери управління Міністерства, подальше виконання цих робіт і розробок за рахунок коштів загального фонду державного бюджету та управління ними </w:t>
            </w:r>
            <w:r w:rsidRPr="00B17130">
              <w:rPr>
                <w:color w:val="000000"/>
              </w:rPr>
              <w:br/>
              <w:t>(пункт 5 розділу ІІІ)</w:t>
            </w:r>
          </w:p>
          <w:p w:rsidR="006256B1" w:rsidRPr="00B17130" w:rsidRDefault="006256B1">
            <w:pPr>
              <w:tabs>
                <w:tab w:val="left" w:pos="4536"/>
              </w:tabs>
              <w:rPr>
                <w:color w:val="000000"/>
              </w:rPr>
            </w:pPr>
          </w:p>
          <w:p w:rsidR="006256B1" w:rsidRPr="00B17130" w:rsidRDefault="006256B1">
            <w:pPr>
              <w:tabs>
                <w:tab w:val="left" w:pos="4536"/>
              </w:tabs>
              <w:rPr>
                <w:color w:val="000000"/>
              </w:rPr>
            </w:pPr>
          </w:p>
          <w:p w:rsidR="006256B1" w:rsidRPr="00B17130" w:rsidRDefault="000101F0" w:rsidP="000101F0">
            <w:pPr>
              <w:tabs>
                <w:tab w:val="left" w:pos="4536"/>
              </w:tabs>
              <w:jc w:val="center"/>
              <w:rPr>
                <w:color w:val="000000"/>
              </w:rPr>
            </w:pPr>
            <w:r w:rsidRPr="00B17130">
              <w:rPr>
                <w:color w:val="000000"/>
              </w:rPr>
              <w:t>ЗРАЗОК</w:t>
            </w:r>
          </w:p>
          <w:p w:rsidR="006256B1" w:rsidRPr="00B17130" w:rsidRDefault="000101F0" w:rsidP="000101F0">
            <w:pPr>
              <w:tabs>
                <w:tab w:val="left" w:pos="4536"/>
              </w:tabs>
              <w:jc w:val="center"/>
              <w:rPr>
                <w:color w:val="000000"/>
              </w:rPr>
            </w:pPr>
            <w:r w:rsidRPr="00B17130">
              <w:rPr>
                <w:color w:val="000000"/>
              </w:rPr>
              <w:t>Форма звіту керівника роботи (розробки)</w:t>
            </w:r>
          </w:p>
          <w:p w:rsidR="006256B1" w:rsidRPr="00B17130" w:rsidRDefault="006256B1">
            <w:pPr>
              <w:jc w:val="both"/>
              <w:rPr>
                <w:color w:val="000000"/>
                <w:u w:val="single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  <w:u w:val="single"/>
              </w:rPr>
              <w:t xml:space="preserve">Секція </w:t>
            </w:r>
            <w:r w:rsidRPr="00B17130">
              <w:rPr>
                <w:color w:val="000000"/>
              </w:rPr>
              <w:t>____________________________________________________________</w:t>
            </w:r>
          </w:p>
          <w:p w:rsidR="006256B1" w:rsidRPr="00B17130" w:rsidRDefault="006256B1">
            <w:pPr>
              <w:jc w:val="center"/>
              <w:rPr>
                <w:color w:val="000000"/>
              </w:rPr>
            </w:pPr>
          </w:p>
          <w:p w:rsidR="006256B1" w:rsidRPr="00B17130" w:rsidRDefault="000101F0">
            <w:pPr>
              <w:jc w:val="center"/>
              <w:rPr>
                <w:color w:val="000000"/>
              </w:rPr>
            </w:pPr>
            <w:r w:rsidRPr="00B17130">
              <w:rPr>
                <w:color w:val="000000"/>
              </w:rPr>
              <w:t>ЗВІТ</w:t>
            </w:r>
          </w:p>
          <w:p w:rsidR="006256B1" w:rsidRPr="00B17130" w:rsidRDefault="000101F0">
            <w:pPr>
              <w:jc w:val="center"/>
              <w:rPr>
                <w:color w:val="000000"/>
              </w:rPr>
            </w:pPr>
            <w:r w:rsidRPr="00B17130">
              <w:rPr>
                <w:color w:val="000000"/>
              </w:rPr>
              <w:t>за ____ етап виконання роботи (розробки)</w:t>
            </w:r>
          </w:p>
          <w:p w:rsidR="006256B1" w:rsidRPr="00B17130" w:rsidRDefault="000101F0">
            <w:pPr>
              <w:jc w:val="center"/>
              <w:rPr>
                <w:color w:val="000000"/>
              </w:rPr>
            </w:pPr>
            <w:r w:rsidRPr="00B17130">
              <w:rPr>
                <w:color w:val="000000"/>
              </w:rPr>
              <w:t>( ______ рік )</w:t>
            </w:r>
          </w:p>
          <w:p w:rsidR="006256B1" w:rsidRPr="00B17130" w:rsidRDefault="006256B1">
            <w:pPr>
              <w:jc w:val="center"/>
              <w:rPr>
                <w:color w:val="000000"/>
                <w:u w:val="single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1. Тема роботи/розробки: ____________________________________________ .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2. Керівник роботи/розробки: _________________________________________ .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3. Номер державної реєстрації: ________________________________________.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4. Повне найменування організації-виконавця: __________________________ .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5. Строк виконання етапу: ________________________ .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6. Обсяг коштів, виділених на виконання ____ етапу роботи/розробки: _____________ .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7. Короткий зміст проєкту, що подавався на Конкурс (предмет, об’єкт, мета, основні завдання, до 20 рядків).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8. Опис процесу наукового дослідження (до 50 рядків).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9. Результати _____ етапу відповідно до завдання роботи (розробки):</w:t>
            </w:r>
          </w:p>
          <w:p w:rsidR="006256B1" w:rsidRPr="00B17130" w:rsidRDefault="006256B1">
            <w:pPr>
              <w:jc w:val="both"/>
              <w:rPr>
                <w:color w:val="000000"/>
              </w:rPr>
            </w:pPr>
          </w:p>
          <w:tbl>
            <w:tblPr>
              <w:tblStyle w:val="afffffd"/>
              <w:tblW w:w="7290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819"/>
              <w:gridCol w:w="2077"/>
              <w:gridCol w:w="2126"/>
              <w:gridCol w:w="2268"/>
            </w:tblGrid>
            <w:tr w:rsidR="006256B1" w:rsidRPr="00B17130" w:rsidTr="00EB7C2B">
              <w:trPr>
                <w:trHeight w:val="1"/>
              </w:trPr>
              <w:tc>
                <w:tcPr>
                  <w:tcW w:w="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Номер етапу</w:t>
                  </w:r>
                </w:p>
              </w:tc>
              <w:tc>
                <w:tcPr>
                  <w:tcW w:w="2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Назва етапу згідно з завданням роботи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Заплановані результати етапу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Отримані результати етапу</w:t>
                  </w:r>
                </w:p>
              </w:tc>
            </w:tr>
            <w:tr w:rsidR="006256B1" w:rsidRPr="00B17130" w:rsidTr="00EB7C2B">
              <w:trPr>
                <w:trHeight w:val="1"/>
              </w:trPr>
              <w:tc>
                <w:tcPr>
                  <w:tcW w:w="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10. Наукова новизна та значимість отриманих наукових результатів </w:t>
            </w:r>
            <w:r w:rsidRPr="00B17130">
              <w:rPr>
                <w:color w:val="000000"/>
              </w:rPr>
              <w:br/>
              <w:t>(до 25 рядків).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11. Відмінні риси і перевага отриманих результатів (продукції) над вітчизняними або зарубіжними аналогами чи прототипами (на підставі порівняльних характеристик) (до 20 рядків). 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12. Практична цінність результатів/продукції (до 10 рядків із посиланням на документи, які підтверджують співпрацю/апробацію на етапах виконання роботи (розробки)).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13. Використання результатів роботи (розробки) у навчальному процесі </w:t>
            </w:r>
            <w:r w:rsidRPr="00B17130">
              <w:rPr>
                <w:color w:val="000000"/>
              </w:rPr>
              <w:br/>
              <w:t>(до 5 рядків).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14. Результативність виконання роботи (розробки)</w:t>
            </w:r>
          </w:p>
          <w:tbl>
            <w:tblPr>
              <w:tblStyle w:val="afffffe"/>
              <w:tblW w:w="739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81"/>
              <w:gridCol w:w="3048"/>
              <w:gridCol w:w="1417"/>
              <w:gridCol w:w="1418"/>
              <w:gridCol w:w="1134"/>
            </w:tblGrid>
            <w:tr w:rsidR="006256B1" w:rsidRPr="00B17130" w:rsidTr="00EB7C2B">
              <w:trPr>
                <w:trHeight w:val="1"/>
              </w:trPr>
              <w:tc>
                <w:tcPr>
                  <w:tcW w:w="3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Показники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Заплановано</w:t>
                  </w:r>
                </w:p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(відповідно до </w:t>
                  </w:r>
                  <w:proofErr w:type="spellStart"/>
                  <w:r w:rsidRPr="00B17130">
                    <w:rPr>
                      <w:color w:val="000000"/>
                    </w:rPr>
                    <w:t>проєкту</w:t>
                  </w:r>
                  <w:proofErr w:type="spellEnd"/>
                  <w:r w:rsidRPr="00B17130">
                    <w:rPr>
                      <w:color w:val="000000"/>
                    </w:rPr>
                    <w:t>, що подавався на Конкурс)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Виконано у ході етапу</w:t>
                  </w:r>
                </w:p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(за </w:t>
                  </w:r>
                  <w:proofErr w:type="spellStart"/>
                  <w:r w:rsidRPr="00B17130">
                    <w:rPr>
                      <w:color w:val="000000"/>
                    </w:rPr>
                    <w:t>резуль</w:t>
                  </w:r>
                  <w:proofErr w:type="spellEnd"/>
                  <w:r w:rsidRPr="00B17130">
                    <w:rPr>
                      <w:color w:val="000000"/>
                    </w:rPr>
                    <w:t>-татами роботи (розробки)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%</w:t>
                  </w:r>
                </w:p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вико-</w:t>
                  </w:r>
                  <w:proofErr w:type="spellStart"/>
                  <w:r w:rsidRPr="00B17130">
                    <w:rPr>
                      <w:color w:val="000000"/>
                    </w:rPr>
                    <w:t>нання</w:t>
                  </w:r>
                  <w:proofErr w:type="spellEnd"/>
                </w:p>
              </w:tc>
            </w:tr>
            <w:tr w:rsidR="006256B1" w:rsidRPr="00B17130" w:rsidTr="00EB7C2B">
              <w:trPr>
                <w:trHeight w:val="1"/>
              </w:trPr>
              <w:tc>
                <w:tcPr>
                  <w:tcW w:w="3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30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кількість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кількість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%</w:t>
                  </w:r>
                </w:p>
              </w:tc>
            </w:tr>
            <w:tr w:rsidR="006256B1" w:rsidRPr="00B17130" w:rsidTr="00EB7C2B">
              <w:trPr>
                <w:trHeight w:val="1"/>
              </w:trPr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ind w:left="397" w:hanging="397"/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Публікації виконавців за тематикою НДР:</w:t>
                  </w:r>
                </w:p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1.1. Опубліковані за тематикою роботи (розробки) статті в журналах, що входять до </w:t>
                  </w:r>
                  <w:proofErr w:type="spellStart"/>
                  <w:r w:rsidRPr="00B17130">
                    <w:rPr>
                      <w:color w:val="000000"/>
                    </w:rPr>
                    <w:t>наукометричних</w:t>
                  </w:r>
                  <w:proofErr w:type="spellEnd"/>
                  <w:r w:rsidRPr="00B17130">
                    <w:rPr>
                      <w:color w:val="000000"/>
                    </w:rPr>
                    <w:t xml:space="preserve"> баз даних </w:t>
                  </w:r>
                  <w:proofErr w:type="spellStart"/>
                  <w:r w:rsidRPr="00B17130">
                    <w:rPr>
                      <w:color w:val="000000"/>
                    </w:rPr>
                    <w:t>Web</w:t>
                  </w:r>
                  <w:proofErr w:type="spellEnd"/>
                  <w:r w:rsidRPr="00B17130">
                    <w:rPr>
                      <w:color w:val="000000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</w:rPr>
                    <w:t>of</w:t>
                  </w:r>
                  <w:proofErr w:type="spellEnd"/>
                  <w:r w:rsidRPr="00B17130">
                    <w:rPr>
                      <w:color w:val="000000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</w:rPr>
                    <w:t>Science</w:t>
                  </w:r>
                  <w:proofErr w:type="spellEnd"/>
                  <w:r w:rsidRPr="00B17130">
                    <w:rPr>
                      <w:color w:val="000000"/>
                    </w:rPr>
                    <w:t xml:space="preserve">, </w:t>
                  </w:r>
                  <w:proofErr w:type="spellStart"/>
                  <w:r w:rsidRPr="00B17130">
                    <w:rPr>
                      <w:color w:val="000000"/>
                    </w:rPr>
                    <w:t>Scopus</w:t>
                  </w:r>
                  <w:proofErr w:type="spellEnd"/>
                  <w:r w:rsidRPr="00B17130">
                    <w:rPr>
                      <w:color w:val="000000"/>
                    </w:rPr>
                    <w:t xml:space="preserve"> та/або </w:t>
                  </w:r>
                  <w:proofErr w:type="spellStart"/>
                  <w:r w:rsidRPr="00B17130">
                    <w:rPr>
                      <w:color w:val="000000"/>
                    </w:rPr>
                    <w:t>Index</w:t>
                  </w:r>
                  <w:proofErr w:type="spellEnd"/>
                  <w:r w:rsidRPr="00B17130">
                    <w:rPr>
                      <w:color w:val="000000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</w:rPr>
                    <w:t>Сореrnicus</w:t>
                  </w:r>
                  <w:proofErr w:type="spellEnd"/>
                  <w:r w:rsidRPr="00B17130">
                    <w:rPr>
                      <w:color w:val="000000"/>
                    </w:rPr>
                    <w:t xml:space="preserve">, </w:t>
                  </w:r>
                  <w:proofErr w:type="spellStart"/>
                  <w:r w:rsidRPr="00B17130">
                    <w:rPr>
                      <w:color w:val="000000"/>
                    </w:rPr>
                    <w:t>Google</w:t>
                  </w:r>
                  <w:proofErr w:type="spellEnd"/>
                  <w:r w:rsidRPr="00B17130">
                    <w:rPr>
                      <w:color w:val="000000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</w:rPr>
                    <w:t>Scholar</w:t>
                  </w:r>
                  <w:proofErr w:type="spellEnd"/>
                  <w:r w:rsidRPr="00B17130">
                    <w:rPr>
                      <w:color w:val="000000"/>
                    </w:rPr>
                    <w:t xml:space="preserve"> (для гуманітарного та </w:t>
                  </w:r>
                  <w:proofErr w:type="spellStart"/>
                  <w:r w:rsidRPr="00B17130">
                    <w:rPr>
                      <w:color w:val="000000"/>
                    </w:rPr>
                    <w:t>соціоекономічного</w:t>
                  </w:r>
                  <w:proofErr w:type="spellEnd"/>
                  <w:r w:rsidRPr="00B17130">
                    <w:rPr>
                      <w:color w:val="000000"/>
                    </w:rPr>
                    <w:t xml:space="preserve"> напрямів).</w:t>
                  </w:r>
                </w:p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1.2. Статті у журналах, що входять до переліку фахових видань України, статті у закордонних журналах, що не увійшли до підпункту 1.1 цього пункту, а також тези доповідей на міжнародних конференціях мовами країн, які входять до ОЕСР, та/або офіційними мовами Європейського Союзу, які не входять до ОЕСР.</w:t>
                  </w:r>
                </w:p>
                <w:p w:rsidR="006256B1" w:rsidRPr="00B17130" w:rsidRDefault="000101F0">
                  <w:pPr>
                    <w:jc w:val="both"/>
                  </w:pPr>
                  <w:r w:rsidRPr="00B17130">
                    <w:rPr>
                      <w:color w:val="000000"/>
                    </w:rPr>
                    <w:t xml:space="preserve">1.3. Монографії та/або розділи монографій, що опубліковані українськими видавництвами за тематикою роботи (розробки). 1.4. Монографії та/або розділи монографій, що опубліковані за тематикою роботи (розробки) у закордонних виданнях мовами країн, які входять до ОЕСР, та/або офіційними мовами Європейського Союзу, які не входять до ОЕСР.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1"/>
              </w:trPr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ind w:left="397" w:hanging="397"/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Підготовка наукових кадрів:</w:t>
                  </w:r>
                </w:p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2.1. Захищено докторських дисертацій за тематикою роботи (розробки).</w:t>
                  </w:r>
                </w:p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2.2. Подано до розгляду спеціалізовану вчену раду докторських дисертацій за тематикою роботи (розробки).</w:t>
                  </w:r>
                </w:p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2.3. Захищено кандидатських дисертацій за тематикою роботи (розробки).</w:t>
                  </w:r>
                </w:p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2.4. Подано до розгляду у спеціалізовану вчену раду кандидатських дисертацій за тематикою роботи (розробки).</w:t>
                  </w:r>
                </w:p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2.5. Захищено магістерських робіт за тематикою роботи (розробки).</w:t>
                  </w:r>
                </w:p>
                <w:p w:rsidR="006256B1" w:rsidRPr="00B17130" w:rsidRDefault="006256B1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1"/>
              </w:trPr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ind w:left="397" w:hanging="397"/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Охоронні документи на об’єкти права інтелектуальної власності створені за тематикою роботи (розробки):</w:t>
                  </w:r>
                </w:p>
                <w:p w:rsidR="006256B1" w:rsidRPr="00B17130" w:rsidRDefault="000101F0">
                  <w:pPr>
                    <w:ind w:firstLine="52"/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Отримано патенти: на винахід, корисну модель, промисловий зразок.</w:t>
                  </w:r>
                </w:p>
                <w:p w:rsidR="006256B1" w:rsidRPr="00B17130" w:rsidRDefault="000101F0">
                  <w:pPr>
                    <w:ind w:firstLine="52"/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Подано заявок на отримання патентів: на винахід, корисну модель, промисловий зразок.</w:t>
                  </w:r>
                </w:p>
                <w:p w:rsidR="006256B1" w:rsidRPr="00B17130" w:rsidRDefault="000101F0">
                  <w:pPr>
                    <w:ind w:firstLine="52"/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Отримано </w:t>
                  </w:r>
                  <w:proofErr w:type="spellStart"/>
                  <w:r w:rsidRPr="00B17130">
                    <w:rPr>
                      <w:color w:val="000000"/>
                    </w:rPr>
                    <w:t>свідоцтв</w:t>
                  </w:r>
                  <w:proofErr w:type="spellEnd"/>
                  <w:r w:rsidRPr="00B17130">
                    <w:rPr>
                      <w:color w:val="000000"/>
                    </w:rPr>
                    <w:t xml:space="preserve"> про реєстрацію авторського права на твір України.</w:t>
                  </w:r>
                </w:p>
                <w:p w:rsidR="006256B1" w:rsidRPr="00B17130" w:rsidRDefault="000101F0">
                  <w:pPr>
                    <w:ind w:firstLine="52"/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Подано заявок на отримання </w:t>
                  </w:r>
                  <w:proofErr w:type="spellStart"/>
                  <w:r w:rsidRPr="00B17130">
                    <w:rPr>
                      <w:color w:val="000000"/>
                    </w:rPr>
                    <w:t>свідоцтв</w:t>
                  </w:r>
                  <w:proofErr w:type="spellEnd"/>
                  <w:r w:rsidRPr="00B17130">
                    <w:rPr>
                      <w:color w:val="000000"/>
                    </w:rPr>
                    <w:t xml:space="preserve"> про реєстрацію авторського права на твір України.</w:t>
                  </w:r>
                </w:p>
                <w:p w:rsidR="006256B1" w:rsidRPr="00B17130" w:rsidRDefault="006256B1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B17130" w:rsidRDefault="006256B1">
            <w:pPr>
              <w:jc w:val="both"/>
              <w:rPr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15. Бібліографічний перелік монографій, підручників, посібників, словників, довідників, наукових статей, інших публікацій; подані заявки та отримані патенти; теми захищених та поданих до розгляду у спеціалізовану вчену раду дисертацій.</w:t>
            </w:r>
          </w:p>
          <w:p w:rsidR="006256B1" w:rsidRPr="00B17130" w:rsidRDefault="006256B1">
            <w:pPr>
              <w:jc w:val="both"/>
              <w:rPr>
                <w:i/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Публікації у матеріалах конференцій, тезах доповідей</w:t>
            </w:r>
          </w:p>
          <w:p w:rsidR="006256B1" w:rsidRPr="00B17130" w:rsidRDefault="006256B1">
            <w:pPr>
              <w:jc w:val="both"/>
              <w:rPr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Зроблено доповіді на:________________________________________________ .</w:t>
            </w:r>
          </w:p>
          <w:p w:rsidR="006256B1" w:rsidRPr="00B17130" w:rsidRDefault="006256B1">
            <w:pPr>
              <w:jc w:val="both"/>
              <w:rPr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16. Використання результатів роботи (розробки) в промисловості (інших галузях) (до 30 рядків)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__________________________________________________________________ .</w:t>
            </w:r>
          </w:p>
          <w:p w:rsidR="006256B1" w:rsidRPr="00B17130" w:rsidRDefault="006256B1">
            <w:pPr>
              <w:jc w:val="both"/>
              <w:rPr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17. Рішення вченої (наукової, науково-технічної) ради від ________ протокол </w:t>
            </w:r>
            <w:sdt>
              <w:sdtPr>
                <w:tag w:val="goog_rdk_84"/>
                <w:id w:val="49432369"/>
              </w:sdtPr>
              <w:sdtContent>
                <w:r w:rsidRPr="00B17130">
                  <w:rPr>
                    <w:rFonts w:eastAsia="Arial Unicode MS"/>
                    <w:color w:val="000000"/>
                  </w:rPr>
                  <w:t>№ </w:t>
                </w:r>
              </w:sdtContent>
            </w:sdt>
            <w:r w:rsidRPr="00B17130">
              <w:rPr>
                <w:color w:val="000000"/>
              </w:rPr>
              <w:t>________ щодо продовження (припинення) роботи (розробки)____________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__________________________________________________________________ .</w:t>
            </w:r>
          </w:p>
          <w:p w:rsidR="006256B1" w:rsidRPr="00B17130" w:rsidRDefault="006256B1">
            <w:pPr>
              <w:jc w:val="both"/>
              <w:rPr>
                <w:color w:val="000000"/>
              </w:rPr>
            </w:pPr>
          </w:p>
          <w:p w:rsidR="006256B1" w:rsidRPr="00B17130" w:rsidRDefault="006256B1">
            <w:pPr>
              <w:jc w:val="both"/>
              <w:rPr>
                <w:color w:val="000000"/>
              </w:rPr>
            </w:pPr>
          </w:p>
          <w:tbl>
            <w:tblPr>
              <w:tblStyle w:val="affffff"/>
              <w:tblW w:w="739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571"/>
              <w:gridCol w:w="3827"/>
            </w:tblGrid>
            <w:tr w:rsidR="006256B1" w:rsidRPr="00B17130" w:rsidTr="00EB7C2B">
              <w:trPr>
                <w:trHeight w:val="1"/>
              </w:trPr>
              <w:tc>
                <w:tcPr>
                  <w:tcW w:w="3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Керівник  роботи:</w:t>
                  </w:r>
                </w:p>
                <w:p w:rsidR="006256B1" w:rsidRPr="00B17130" w:rsidRDefault="006256B1">
                  <w:pPr>
                    <w:jc w:val="both"/>
                    <w:rPr>
                      <w:color w:val="000000"/>
                    </w:rPr>
                  </w:pPr>
                </w:p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_______________________ 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Проректор ______________________:</w:t>
                  </w:r>
                </w:p>
                <w:p w:rsidR="006256B1" w:rsidRPr="00B17130" w:rsidRDefault="006256B1">
                  <w:pPr>
                    <w:jc w:val="both"/>
                    <w:rPr>
                      <w:color w:val="000000"/>
                    </w:rPr>
                  </w:pPr>
                </w:p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________________________  </w:t>
                  </w:r>
                </w:p>
              </w:tc>
            </w:tr>
            <w:tr w:rsidR="006256B1" w:rsidRPr="00B17130" w:rsidTr="00EB7C2B">
              <w:trPr>
                <w:trHeight w:val="1"/>
              </w:trPr>
              <w:tc>
                <w:tcPr>
                  <w:tcW w:w="3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підпис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підпис</w:t>
                  </w:r>
                </w:p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М. П. </w:t>
                  </w:r>
                </w:p>
              </w:tc>
            </w:tr>
          </w:tbl>
          <w:p w:rsidR="006256B1" w:rsidRPr="00B17130" w:rsidRDefault="006256B1">
            <w:pPr>
              <w:jc w:val="both"/>
              <w:rPr>
                <w:color w:val="000000"/>
              </w:rPr>
            </w:pPr>
          </w:p>
          <w:p w:rsidR="006256B1" w:rsidRPr="00B17130" w:rsidRDefault="006256B1">
            <w:pPr>
              <w:jc w:val="both"/>
              <w:rPr>
                <w:color w:val="000000"/>
              </w:rPr>
            </w:pPr>
          </w:p>
          <w:p w:rsidR="006256B1" w:rsidRPr="00B17130" w:rsidRDefault="006256B1">
            <w:pPr>
              <w:jc w:val="both"/>
              <w:rPr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Генеральний  директор </w:t>
            </w:r>
            <w:r w:rsidRPr="00B17130">
              <w:rPr>
                <w:color w:val="000000"/>
              </w:rPr>
              <w:br/>
              <w:t>директорату науки та інновацій</w:t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  <w:t xml:space="preserve">   Юлія БЕЗВЕРШЕНКО</w:t>
            </w:r>
          </w:p>
          <w:p w:rsidR="006256B1" w:rsidRPr="00B17130" w:rsidRDefault="006256B1">
            <w:pPr>
              <w:jc w:val="both"/>
              <w:rPr>
                <w:color w:val="000000"/>
              </w:rPr>
            </w:pPr>
          </w:p>
          <w:p w:rsidR="006256B1" w:rsidRPr="00B17130" w:rsidRDefault="006256B1">
            <w:pPr>
              <w:jc w:val="both"/>
            </w:pPr>
          </w:p>
        </w:tc>
      </w:tr>
      <w:tr w:rsidR="006256B1" w:rsidRPr="00B17130" w:rsidTr="00D336C4">
        <w:trPr>
          <w:trHeight w:val="1"/>
        </w:trPr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Додаток відсутній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6B1" w:rsidRPr="00B17130" w:rsidRDefault="000101F0" w:rsidP="00A72BD4">
            <w:pPr>
              <w:jc w:val="right"/>
              <w:rPr>
                <w:color w:val="000000"/>
              </w:rPr>
            </w:pPr>
            <w:r w:rsidRPr="00B17130">
              <w:rPr>
                <w:color w:val="000000"/>
              </w:rPr>
              <w:t>Додаток 5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до Положення про проведення Міністерством освіти і науки України Конкурсу проєктів фундаментальних, прикладних робіт та науково-технічних (експериментальних) розробок молодих вчених, які працюють (навчаються) у закладах вищої освіти та наукових установах, що належать до сфери управління Міністерства, подальше виконання цих робіт і розробок за рахунок коштів загального фонду державного бюджету та управління ними (пункт 6 розділу ІІІ)</w:t>
            </w:r>
          </w:p>
          <w:p w:rsidR="006256B1" w:rsidRPr="00B17130" w:rsidRDefault="006256B1">
            <w:pPr>
              <w:tabs>
                <w:tab w:val="left" w:pos="4536"/>
              </w:tabs>
              <w:rPr>
                <w:color w:val="000000"/>
              </w:rPr>
            </w:pPr>
          </w:p>
          <w:p w:rsidR="006256B1" w:rsidRPr="00B17130" w:rsidRDefault="000101F0" w:rsidP="00A72BD4">
            <w:pPr>
              <w:tabs>
                <w:tab w:val="left" w:pos="4536"/>
              </w:tabs>
              <w:jc w:val="right"/>
              <w:rPr>
                <w:color w:val="000000"/>
              </w:rPr>
            </w:pPr>
            <w:r w:rsidRPr="00B17130">
              <w:rPr>
                <w:color w:val="000000"/>
              </w:rPr>
              <w:t>ЗРАЗОК</w:t>
            </w:r>
          </w:p>
          <w:p w:rsidR="006256B1" w:rsidRPr="00B17130" w:rsidRDefault="006256B1">
            <w:pPr>
              <w:jc w:val="both"/>
              <w:rPr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Форма науково-експертного висновку </w:t>
            </w:r>
            <w:r w:rsidRPr="00B17130">
              <w:rPr>
                <w:color w:val="000000"/>
              </w:rPr>
              <w:br/>
              <w:t xml:space="preserve">за результатами наукової і науково-технічної експертизи з оцінювання проміжних та анотованих звітів фундаментальних, прикладних робіт, науково-технічних (експериментальних) розробок молодих вчених </w:t>
            </w:r>
          </w:p>
          <w:p w:rsidR="006256B1" w:rsidRPr="00B17130" w:rsidRDefault="006256B1">
            <w:pPr>
              <w:jc w:val="both"/>
              <w:rPr>
                <w:color w:val="000000"/>
              </w:rPr>
            </w:pPr>
          </w:p>
          <w:p w:rsidR="006256B1" w:rsidRPr="00B17130" w:rsidRDefault="000101F0">
            <w:pPr>
              <w:jc w:val="center"/>
              <w:rPr>
                <w:color w:val="000000"/>
              </w:rPr>
            </w:pPr>
            <w:r w:rsidRPr="00B17130">
              <w:rPr>
                <w:color w:val="000000"/>
              </w:rPr>
              <w:t>НАУКОВО-ЕКСПЕРТНИЙ ВИСНОВОК</w:t>
            </w:r>
          </w:p>
          <w:p w:rsidR="006256B1" w:rsidRPr="00B17130" w:rsidRDefault="000101F0">
            <w:pPr>
              <w:jc w:val="center"/>
              <w:rPr>
                <w:color w:val="000000"/>
              </w:rPr>
            </w:pPr>
            <w:r w:rsidRPr="00B17130">
              <w:rPr>
                <w:color w:val="000000"/>
              </w:rPr>
              <w:t xml:space="preserve">за результатами наукової і науково-технічної експертизи з оцінювання проміжних та анотованих звітів фундаментальних, прикладних робіт, науково-технічних (експериментальних) розробок (робіт/розробок) молодих вчених </w:t>
            </w:r>
          </w:p>
          <w:p w:rsidR="006256B1" w:rsidRPr="00B17130" w:rsidRDefault="006256B1">
            <w:pPr>
              <w:jc w:val="center"/>
              <w:rPr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Розділ І.</w:t>
            </w:r>
            <w:r w:rsidRPr="00B17130">
              <w:rPr>
                <w:color w:val="000000"/>
              </w:rPr>
              <w:tab/>
              <w:t xml:space="preserve">Кількісні показники наукових результатів виконання </w:t>
            </w:r>
            <w:r w:rsidRPr="00B17130">
              <w:rPr>
                <w:color w:val="000000"/>
              </w:rPr>
              <w:br/>
              <w:t>наукових фундаментальних, прикладних, науково-технічних (експериментальних) розробок</w:t>
            </w:r>
          </w:p>
          <w:tbl>
            <w:tblPr>
              <w:tblStyle w:val="affffff0"/>
              <w:tblW w:w="725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97"/>
              <w:gridCol w:w="2974"/>
              <w:gridCol w:w="2268"/>
              <w:gridCol w:w="1418"/>
            </w:tblGrid>
            <w:tr w:rsidR="006256B1" w:rsidRPr="00B17130" w:rsidTr="00EB7C2B">
              <w:trPr>
                <w:trHeight w:val="11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D30D73">
                  <w:pPr>
                    <w:rPr>
                      <w:color w:val="000000"/>
                    </w:rPr>
                  </w:pPr>
                  <w:sdt>
                    <w:sdtPr>
                      <w:tag w:val="goog_rdk_85"/>
                      <w:id w:val="1843816455"/>
                    </w:sdtPr>
                    <w:sdtContent>
                      <w:r w:rsidR="000101F0" w:rsidRPr="00B17130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="000101F0" w:rsidRPr="00B17130">
                    <w:rPr>
                      <w:color w:val="000000"/>
                    </w:rPr>
                    <w:t xml:space="preserve"> з/п</w:t>
                  </w:r>
                </w:p>
              </w:tc>
              <w:tc>
                <w:tcPr>
                  <w:tcW w:w="2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color w:val="000000"/>
                    </w:rPr>
                  </w:pPr>
                </w:p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Назви показників доробку, результати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ind w:right="-108"/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Взяти кількість із звіту, </w:t>
                  </w:r>
                  <w:r w:rsidRPr="00B17130">
                    <w:rPr>
                      <w:color w:val="000000"/>
                    </w:rPr>
                    <w:br/>
                    <w:t>(у відсотках, %)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ind w:right="-108"/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Оцінка</w:t>
                  </w:r>
                </w:p>
                <w:p w:rsidR="006256B1" w:rsidRPr="00B17130" w:rsidRDefault="000101F0">
                  <w:pPr>
                    <w:ind w:right="-108"/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(бали)</w:t>
                  </w:r>
                </w:p>
              </w:tc>
            </w:tr>
            <w:tr w:rsidR="006256B1" w:rsidRPr="00B17130" w:rsidTr="00EB7C2B">
              <w:trPr>
                <w:trHeight w:val="400"/>
              </w:trPr>
              <w:tc>
                <w:tcPr>
                  <w:tcW w:w="59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9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Опубліковані за темою </w:t>
                  </w:r>
                  <w:proofErr w:type="spellStart"/>
                  <w:r w:rsidRPr="00B17130">
                    <w:rPr>
                      <w:b/>
                      <w:color w:val="000000"/>
                    </w:rPr>
                    <w:t>проєкту</w:t>
                  </w:r>
                  <w:proofErr w:type="spellEnd"/>
                  <w:r w:rsidRPr="00B17130">
                    <w:rPr>
                      <w:color w:val="000000"/>
                    </w:rPr>
                    <w:t xml:space="preserve"> статті в журналах, що входять до </w:t>
                  </w:r>
                  <w:proofErr w:type="spellStart"/>
                  <w:r w:rsidRPr="00B17130">
                    <w:rPr>
                      <w:color w:val="000000"/>
                    </w:rPr>
                    <w:t>наукометричних</w:t>
                  </w:r>
                  <w:proofErr w:type="spellEnd"/>
                  <w:r w:rsidRPr="00B17130">
                    <w:rPr>
                      <w:color w:val="000000"/>
                    </w:rPr>
                    <w:t xml:space="preserve"> баз даних </w:t>
                  </w:r>
                  <w:proofErr w:type="spellStart"/>
                  <w:r w:rsidRPr="00B17130">
                    <w:rPr>
                      <w:color w:val="000000"/>
                    </w:rPr>
                    <w:t>Web</w:t>
                  </w:r>
                  <w:proofErr w:type="spellEnd"/>
                  <w:r w:rsidRPr="00B17130">
                    <w:rPr>
                      <w:color w:val="000000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</w:rPr>
                    <w:t>of</w:t>
                  </w:r>
                  <w:proofErr w:type="spellEnd"/>
                  <w:r w:rsidRPr="00B17130">
                    <w:rPr>
                      <w:color w:val="000000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</w:rPr>
                    <w:t>Science</w:t>
                  </w:r>
                  <w:proofErr w:type="spellEnd"/>
                  <w:r w:rsidRPr="00B17130">
                    <w:rPr>
                      <w:color w:val="000000"/>
                    </w:rPr>
                    <w:t xml:space="preserve">, </w:t>
                  </w:r>
                  <w:proofErr w:type="spellStart"/>
                  <w:r w:rsidRPr="00B17130">
                    <w:rPr>
                      <w:color w:val="000000"/>
                    </w:rPr>
                    <w:t>Scopus</w:t>
                  </w:r>
                  <w:proofErr w:type="spellEnd"/>
                  <w:r w:rsidRPr="00B17130">
                    <w:rPr>
                      <w:color w:val="000000"/>
                    </w:rPr>
                    <w:t xml:space="preserve"> та/або </w:t>
                  </w:r>
                  <w:proofErr w:type="spellStart"/>
                  <w:r w:rsidRPr="00B17130">
                    <w:rPr>
                      <w:color w:val="000000"/>
                    </w:rPr>
                    <w:t>Index</w:t>
                  </w:r>
                  <w:proofErr w:type="spellEnd"/>
                  <w:r w:rsidRPr="00B17130">
                    <w:rPr>
                      <w:color w:val="000000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</w:rPr>
                    <w:t>Сореrnicus</w:t>
                  </w:r>
                  <w:proofErr w:type="spellEnd"/>
                  <w:r w:rsidRPr="00B17130">
                    <w:rPr>
                      <w:color w:val="000000"/>
                    </w:rPr>
                    <w:t xml:space="preserve">, </w:t>
                  </w:r>
                  <w:proofErr w:type="spellStart"/>
                  <w:r w:rsidRPr="00B17130">
                    <w:rPr>
                      <w:color w:val="000000"/>
                    </w:rPr>
                    <w:t>Google</w:t>
                  </w:r>
                  <w:proofErr w:type="spellEnd"/>
                  <w:r w:rsidRPr="00B17130">
                    <w:rPr>
                      <w:color w:val="000000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</w:rPr>
                    <w:t>Scholar</w:t>
                  </w:r>
                  <w:proofErr w:type="spellEnd"/>
                  <w:r w:rsidRPr="00B17130">
                    <w:rPr>
                      <w:color w:val="000000"/>
                    </w:rPr>
                    <w:t xml:space="preserve"> (для гуманітарного та </w:t>
                  </w:r>
                  <w:proofErr w:type="spellStart"/>
                  <w:r w:rsidRPr="00B17130">
                    <w:rPr>
                      <w:color w:val="000000"/>
                    </w:rPr>
                    <w:t>соціоекономічного</w:t>
                  </w:r>
                  <w:proofErr w:type="spellEnd"/>
                  <w:r w:rsidRPr="00B17130">
                    <w:rPr>
                      <w:color w:val="000000"/>
                    </w:rPr>
                    <w:t xml:space="preserve"> напрямів)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Перевиконано*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+5</w:t>
                  </w:r>
                </w:p>
              </w:tc>
            </w:tr>
            <w:tr w:rsidR="006256B1" w:rsidRPr="00B17130" w:rsidTr="00EB7C2B">
              <w:trPr>
                <w:trHeight w:val="370"/>
              </w:trPr>
              <w:tc>
                <w:tcPr>
                  <w:tcW w:w="5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29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70 - 100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8</w:t>
                  </w:r>
                </w:p>
              </w:tc>
            </w:tr>
            <w:tr w:rsidR="006256B1" w:rsidRPr="00B17130" w:rsidTr="00EB7C2B">
              <w:trPr>
                <w:trHeight w:val="225"/>
              </w:trPr>
              <w:tc>
                <w:tcPr>
                  <w:tcW w:w="5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29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50 - 70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5</w:t>
                  </w:r>
                </w:p>
              </w:tc>
            </w:tr>
            <w:tr w:rsidR="006256B1" w:rsidRPr="00B17130" w:rsidTr="00EB7C2B">
              <w:trPr>
                <w:trHeight w:val="782"/>
              </w:trPr>
              <w:tc>
                <w:tcPr>
                  <w:tcW w:w="5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29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до 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0</w:t>
                  </w:r>
                </w:p>
              </w:tc>
            </w:tr>
            <w:tr w:rsidR="006256B1" w:rsidRPr="00B17130" w:rsidTr="00EB7C2B">
              <w:trPr>
                <w:trHeight w:val="410"/>
              </w:trPr>
              <w:tc>
                <w:tcPr>
                  <w:tcW w:w="59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29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Статті у журналах, що входять до переліку фахових видань України і мають ISSN, статті у закордонних журналах, що не увійшли до пункту 1, а також тези англійською мовою доповідей на міжнародних конференціях у виданнях, що входять до </w:t>
                  </w:r>
                  <w:proofErr w:type="spellStart"/>
                  <w:r w:rsidRPr="00B17130">
                    <w:rPr>
                      <w:color w:val="000000"/>
                    </w:rPr>
                    <w:t>наукометричних</w:t>
                  </w:r>
                  <w:proofErr w:type="spellEnd"/>
                  <w:r w:rsidRPr="00B17130">
                    <w:rPr>
                      <w:color w:val="000000"/>
                    </w:rPr>
                    <w:t xml:space="preserve"> баз даних </w:t>
                  </w:r>
                  <w:proofErr w:type="spellStart"/>
                  <w:r w:rsidRPr="00B17130">
                    <w:rPr>
                      <w:color w:val="000000"/>
                    </w:rPr>
                    <w:t>Web</w:t>
                  </w:r>
                  <w:proofErr w:type="spellEnd"/>
                  <w:r w:rsidRPr="00B17130">
                    <w:rPr>
                      <w:color w:val="000000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</w:rPr>
                    <w:t>of</w:t>
                  </w:r>
                  <w:proofErr w:type="spellEnd"/>
                  <w:r w:rsidRPr="00B17130">
                    <w:rPr>
                      <w:color w:val="000000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</w:rPr>
                    <w:t>Science</w:t>
                  </w:r>
                  <w:proofErr w:type="spellEnd"/>
                  <w:r w:rsidRPr="00B17130">
                    <w:rPr>
                      <w:color w:val="000000"/>
                    </w:rPr>
                    <w:t xml:space="preserve">, </w:t>
                  </w:r>
                  <w:proofErr w:type="spellStart"/>
                  <w:r w:rsidRPr="00B17130">
                    <w:rPr>
                      <w:color w:val="000000"/>
                    </w:rPr>
                    <w:t>Scopus</w:t>
                  </w:r>
                  <w:proofErr w:type="spellEnd"/>
                  <w:r w:rsidRPr="00B17130">
                    <w:rPr>
                      <w:color w:val="000000"/>
                    </w:rPr>
                    <w:t xml:space="preserve"> та/або </w:t>
                  </w:r>
                  <w:proofErr w:type="spellStart"/>
                  <w:r w:rsidRPr="00B17130">
                    <w:rPr>
                      <w:color w:val="000000"/>
                    </w:rPr>
                    <w:t>Index</w:t>
                  </w:r>
                  <w:proofErr w:type="spellEnd"/>
                  <w:r w:rsidRPr="00B17130">
                    <w:rPr>
                      <w:color w:val="000000"/>
                    </w:rPr>
                    <w:t xml:space="preserve"> </w:t>
                  </w:r>
                  <w:proofErr w:type="spellStart"/>
                  <w:r w:rsidRPr="00B17130">
                    <w:rPr>
                      <w:color w:val="000000"/>
                    </w:rPr>
                    <w:t>Сореrnicus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70 - 100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8</w:t>
                  </w:r>
                </w:p>
              </w:tc>
            </w:tr>
            <w:tr w:rsidR="006256B1" w:rsidRPr="00B17130" w:rsidTr="00EB7C2B">
              <w:trPr>
                <w:trHeight w:val="360"/>
              </w:trPr>
              <w:tc>
                <w:tcPr>
                  <w:tcW w:w="5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29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50 - 70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5</w:t>
                  </w:r>
                </w:p>
              </w:tc>
            </w:tr>
            <w:tr w:rsidR="006256B1" w:rsidRPr="00B17130" w:rsidTr="00EB7C2B">
              <w:trPr>
                <w:trHeight w:val="529"/>
              </w:trPr>
              <w:tc>
                <w:tcPr>
                  <w:tcW w:w="5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29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до 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0</w:t>
                  </w:r>
                </w:p>
              </w:tc>
            </w:tr>
            <w:tr w:rsidR="006256B1" w:rsidRPr="00B17130" w:rsidTr="00EB7C2B">
              <w:trPr>
                <w:trHeight w:val="1"/>
              </w:trPr>
              <w:tc>
                <w:tcPr>
                  <w:tcW w:w="59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29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Опубліковані за темою </w:t>
                  </w:r>
                  <w:r w:rsidRPr="00B17130">
                    <w:rPr>
                      <w:b/>
                      <w:color w:val="000000"/>
                    </w:rPr>
                    <w:t>проєкту</w:t>
                  </w:r>
                  <w:r w:rsidRPr="00B17130">
                    <w:rPr>
                      <w:color w:val="000000"/>
                    </w:rPr>
                    <w:t xml:space="preserve"> монографії та/або розділи монографій українськими видавництвами державною мовою, мовою країн, які входять до Організації економічного співробітництва та розвитку (далі – ОЕСР), та/або офіційними мовами Європейського Союзу, які не входять до ОЕСР (вказується кількість друкованих аркушів)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70 - 100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8</w:t>
                  </w:r>
                </w:p>
              </w:tc>
            </w:tr>
            <w:tr w:rsidR="006256B1" w:rsidRPr="00B17130" w:rsidTr="00EB7C2B">
              <w:trPr>
                <w:trHeight w:val="450"/>
              </w:trPr>
              <w:tc>
                <w:tcPr>
                  <w:tcW w:w="5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29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50 - 70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5</w:t>
                  </w:r>
                </w:p>
              </w:tc>
            </w:tr>
            <w:tr w:rsidR="006256B1" w:rsidRPr="00B17130" w:rsidTr="00EB7C2B">
              <w:trPr>
                <w:trHeight w:val="324"/>
              </w:trPr>
              <w:tc>
                <w:tcPr>
                  <w:tcW w:w="5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29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до 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0</w:t>
                  </w:r>
                </w:p>
              </w:tc>
            </w:tr>
            <w:tr w:rsidR="006256B1" w:rsidRPr="00B17130" w:rsidTr="00EB7C2B">
              <w:trPr>
                <w:trHeight w:val="370"/>
              </w:trPr>
              <w:tc>
                <w:tcPr>
                  <w:tcW w:w="59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29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keepNext/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Отримано охоронні документи на об’єкти права інтелектуальної власності: патент: на винахід, корисну модель, промисловий зразок; свідоцтво про реєстрацію авторського права на твір України чи інших країн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70 - 100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8</w:t>
                  </w:r>
                </w:p>
              </w:tc>
            </w:tr>
            <w:tr w:rsidR="006256B1" w:rsidRPr="00B17130" w:rsidTr="00EB7C2B">
              <w:trPr>
                <w:trHeight w:val="530"/>
              </w:trPr>
              <w:tc>
                <w:tcPr>
                  <w:tcW w:w="5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29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50 - 70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5</w:t>
                  </w:r>
                </w:p>
              </w:tc>
            </w:tr>
            <w:tr w:rsidR="006256B1" w:rsidRPr="00B17130" w:rsidTr="00EB7C2B">
              <w:trPr>
                <w:trHeight w:val="430"/>
              </w:trPr>
              <w:tc>
                <w:tcPr>
                  <w:tcW w:w="5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29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до 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0</w:t>
                  </w:r>
                </w:p>
              </w:tc>
            </w:tr>
            <w:tr w:rsidR="006256B1" w:rsidRPr="00B17130" w:rsidTr="00EB7C2B">
              <w:trPr>
                <w:trHeight w:val="225"/>
              </w:trPr>
              <w:tc>
                <w:tcPr>
                  <w:tcW w:w="59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29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Впроваджено та/або апробовано наукові або науково-практичні результати шляхом укладання договорів, продажу ліцензій, грантових угод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Перевиконано*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+5</w:t>
                  </w:r>
                </w:p>
              </w:tc>
            </w:tr>
            <w:tr w:rsidR="006256B1" w:rsidRPr="00B17130" w:rsidTr="00EB7C2B">
              <w:trPr>
                <w:trHeight w:val="225"/>
              </w:trPr>
              <w:tc>
                <w:tcPr>
                  <w:tcW w:w="5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29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70 - 100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8</w:t>
                  </w:r>
                </w:p>
              </w:tc>
            </w:tr>
            <w:tr w:rsidR="006256B1" w:rsidRPr="00B17130" w:rsidTr="00EB7C2B">
              <w:trPr>
                <w:trHeight w:val="400"/>
              </w:trPr>
              <w:tc>
                <w:tcPr>
                  <w:tcW w:w="5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29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50 - 70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5</w:t>
                  </w:r>
                </w:p>
              </w:tc>
            </w:tr>
            <w:tr w:rsidR="006256B1" w:rsidRPr="00B17130" w:rsidTr="00EB7C2B">
              <w:trPr>
                <w:trHeight w:val="285"/>
              </w:trPr>
              <w:tc>
                <w:tcPr>
                  <w:tcW w:w="5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29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до 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0</w:t>
                  </w:r>
                </w:p>
              </w:tc>
            </w:tr>
            <w:tr w:rsidR="006256B1" w:rsidRPr="00B17130" w:rsidTr="00D336C4">
              <w:trPr>
                <w:trHeight w:val="375"/>
              </w:trPr>
              <w:tc>
                <w:tcPr>
                  <w:tcW w:w="583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right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РАЗОМ за розділом І, балів (0 - 50)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* У разі перевиконання планових показників за пунктами 1, 5 додатково надається 5 балів.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Розділ ІІ.</w:t>
            </w:r>
            <w:r w:rsidRPr="00B17130">
              <w:rPr>
                <w:color w:val="000000"/>
              </w:rPr>
              <w:tab/>
              <w:t xml:space="preserve">Якісні показники наукових результатів виконання </w:t>
            </w:r>
            <w:r w:rsidRPr="00B17130">
              <w:rPr>
                <w:color w:val="000000"/>
              </w:rPr>
              <w:br/>
              <w:t>фундаментальних, прикладних робіт, науково-технічних (експериментальних) розробок</w:t>
            </w:r>
          </w:p>
          <w:tbl>
            <w:tblPr>
              <w:tblStyle w:val="affffff1"/>
              <w:tblW w:w="7256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707"/>
              <w:gridCol w:w="3714"/>
              <w:gridCol w:w="2835"/>
            </w:tblGrid>
            <w:tr w:rsidR="006256B1" w:rsidRPr="00B17130" w:rsidTr="00EB7C2B">
              <w:trPr>
                <w:trHeight w:val="598"/>
              </w:trPr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D30D73">
                  <w:pPr>
                    <w:jc w:val="center"/>
                    <w:rPr>
                      <w:color w:val="000000"/>
                    </w:rPr>
                  </w:pPr>
                  <w:sdt>
                    <w:sdtPr>
                      <w:tag w:val="goog_rdk_86"/>
                      <w:id w:val="1040550346"/>
                    </w:sdtPr>
                    <w:sdtContent>
                      <w:r w:rsidR="000101F0" w:rsidRPr="00B17130">
                        <w:rPr>
                          <w:rFonts w:eastAsia="Arial Unicode MS"/>
                          <w:color w:val="000000"/>
                        </w:rPr>
                        <w:t>№</w:t>
                      </w:r>
                    </w:sdtContent>
                  </w:sdt>
                  <w:r w:rsidR="000101F0" w:rsidRPr="00B17130">
                    <w:rPr>
                      <w:color w:val="000000"/>
                    </w:rPr>
                    <w:t xml:space="preserve"> з/п</w:t>
                  </w: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Критерії оцінювання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Оцінка</w:t>
                  </w:r>
                  <w:r w:rsidRPr="00B17130">
                    <w:rPr>
                      <w:color w:val="000000"/>
                    </w:rPr>
                    <w:br/>
                    <w:t>(бали)</w:t>
                  </w:r>
                </w:p>
              </w:tc>
            </w:tr>
            <w:tr w:rsidR="006256B1" w:rsidRPr="00B17130" w:rsidTr="00EB7C2B">
              <w:trPr>
                <w:trHeight w:val="584"/>
              </w:trPr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5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Наукові результати фундаментальних, прикладних робіт, науково-технічних (експериментальних) розробок</w:t>
                  </w:r>
                </w:p>
              </w:tc>
            </w:tr>
            <w:tr w:rsidR="006256B1" w:rsidRPr="00B17130" w:rsidTr="00EB7C2B">
              <w:trPr>
                <w:trHeight w:val="259"/>
              </w:trPr>
              <w:tc>
                <w:tcPr>
                  <w:tcW w:w="70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65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Мета </w:t>
                  </w:r>
                  <w:r w:rsidRPr="00B17130">
                    <w:rPr>
                      <w:b/>
                      <w:color w:val="000000"/>
                    </w:rPr>
                    <w:t>проєкту</w:t>
                  </w:r>
                  <w:r w:rsidRPr="00B17130">
                    <w:rPr>
                      <w:color w:val="000000"/>
                    </w:rPr>
                    <w:t>:</w:t>
                  </w:r>
                </w:p>
              </w:tc>
            </w:tr>
            <w:tr w:rsidR="006256B1" w:rsidRPr="00B17130" w:rsidTr="00EB7C2B">
              <w:trPr>
                <w:trHeight w:val="259"/>
              </w:trPr>
              <w:tc>
                <w:tcPr>
                  <w:tcW w:w="7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досягнута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10</w:t>
                  </w:r>
                </w:p>
              </w:tc>
            </w:tr>
            <w:tr w:rsidR="006256B1" w:rsidRPr="00B17130" w:rsidTr="00EB7C2B">
              <w:trPr>
                <w:trHeight w:val="209"/>
              </w:trPr>
              <w:tc>
                <w:tcPr>
                  <w:tcW w:w="7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частково досягнута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5</w:t>
                  </w:r>
                </w:p>
              </w:tc>
            </w:tr>
            <w:tr w:rsidR="006256B1" w:rsidRPr="00B17130" w:rsidTr="00EB7C2B">
              <w:trPr>
                <w:trHeight w:val="319"/>
              </w:trPr>
              <w:tc>
                <w:tcPr>
                  <w:tcW w:w="7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не досягнута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0</w:t>
                  </w:r>
                </w:p>
              </w:tc>
            </w:tr>
            <w:tr w:rsidR="006256B1" w:rsidRPr="00B17130" w:rsidTr="00EB7C2B">
              <w:trPr>
                <w:trHeight w:val="319"/>
              </w:trPr>
              <w:tc>
                <w:tcPr>
                  <w:tcW w:w="70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65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Завдання відповідно до тематичного плану:</w:t>
                  </w:r>
                </w:p>
              </w:tc>
            </w:tr>
            <w:tr w:rsidR="006256B1" w:rsidRPr="00B17130" w:rsidTr="00EB7C2B">
              <w:trPr>
                <w:trHeight w:val="319"/>
              </w:trPr>
              <w:tc>
                <w:tcPr>
                  <w:tcW w:w="7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виконані повною мірою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10</w:t>
                  </w:r>
                </w:p>
              </w:tc>
            </w:tr>
            <w:tr w:rsidR="006256B1" w:rsidRPr="00B17130" w:rsidTr="00EB7C2B">
              <w:trPr>
                <w:trHeight w:val="319"/>
              </w:trPr>
              <w:tc>
                <w:tcPr>
                  <w:tcW w:w="7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більшість завдань виконано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8</w:t>
                  </w:r>
                </w:p>
              </w:tc>
            </w:tr>
            <w:tr w:rsidR="006256B1" w:rsidRPr="00B17130" w:rsidTr="00EB7C2B">
              <w:trPr>
                <w:trHeight w:val="319"/>
              </w:trPr>
              <w:tc>
                <w:tcPr>
                  <w:tcW w:w="7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завдання виконані частково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5</w:t>
                  </w:r>
                </w:p>
              </w:tc>
            </w:tr>
            <w:tr w:rsidR="006256B1" w:rsidRPr="00B17130" w:rsidTr="00EB7C2B">
              <w:trPr>
                <w:trHeight w:val="319"/>
              </w:trPr>
              <w:tc>
                <w:tcPr>
                  <w:tcW w:w="7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виконання завдань є сумнівним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0</w:t>
                  </w:r>
                </w:p>
              </w:tc>
            </w:tr>
            <w:tr w:rsidR="006256B1" w:rsidRPr="00B17130" w:rsidTr="00EB7C2B">
              <w:trPr>
                <w:trHeight w:val="319"/>
              </w:trPr>
              <w:tc>
                <w:tcPr>
                  <w:tcW w:w="70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65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Відповідність наукових праць результатам дослідження:</w:t>
                  </w:r>
                </w:p>
              </w:tc>
            </w:tr>
            <w:tr w:rsidR="006256B1" w:rsidRPr="00B17130" w:rsidTr="00EB7C2B">
              <w:trPr>
                <w:trHeight w:val="319"/>
              </w:trPr>
              <w:tc>
                <w:tcPr>
                  <w:tcW w:w="7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повна відповідність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10</w:t>
                  </w:r>
                </w:p>
              </w:tc>
            </w:tr>
            <w:tr w:rsidR="006256B1" w:rsidRPr="00B17130" w:rsidTr="00EB7C2B">
              <w:trPr>
                <w:trHeight w:val="319"/>
              </w:trPr>
              <w:tc>
                <w:tcPr>
                  <w:tcW w:w="7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більше 50 відсотків праць відповідає результатам дослідження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8</w:t>
                  </w:r>
                </w:p>
              </w:tc>
            </w:tr>
            <w:tr w:rsidR="006256B1" w:rsidRPr="00B17130" w:rsidTr="00EB7C2B">
              <w:trPr>
                <w:trHeight w:val="319"/>
              </w:trPr>
              <w:tc>
                <w:tcPr>
                  <w:tcW w:w="7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10 - 50 відсотків праць відповідає результатам дослідження 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5</w:t>
                  </w:r>
                </w:p>
              </w:tc>
            </w:tr>
            <w:tr w:rsidR="006256B1" w:rsidRPr="00B17130" w:rsidTr="00EB7C2B">
              <w:trPr>
                <w:trHeight w:val="319"/>
              </w:trPr>
              <w:tc>
                <w:tcPr>
                  <w:tcW w:w="7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опубліковані праці не відображають результатів дослідження 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0</w:t>
                  </w:r>
                </w:p>
              </w:tc>
            </w:tr>
            <w:tr w:rsidR="006256B1" w:rsidRPr="00B17130" w:rsidTr="00EB7C2B">
              <w:trPr>
                <w:trHeight w:val="319"/>
              </w:trPr>
              <w:tc>
                <w:tcPr>
                  <w:tcW w:w="70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65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Наукова новизна:</w:t>
                  </w:r>
                </w:p>
              </w:tc>
            </w:tr>
            <w:tr w:rsidR="006256B1" w:rsidRPr="00B17130" w:rsidTr="00EB7C2B">
              <w:trPr>
                <w:trHeight w:val="302"/>
              </w:trPr>
              <w:tc>
                <w:tcPr>
                  <w:tcW w:w="7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відрізняється від світових та вітчизняних аналогів повною мірою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10</w:t>
                  </w:r>
                </w:p>
              </w:tc>
            </w:tr>
            <w:tr w:rsidR="006256B1" w:rsidRPr="00B17130" w:rsidTr="00EB7C2B">
              <w:trPr>
                <w:trHeight w:val="302"/>
              </w:trPr>
              <w:tc>
                <w:tcPr>
                  <w:tcW w:w="7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має місце, однак розкрита частково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8</w:t>
                  </w:r>
                </w:p>
              </w:tc>
            </w:tr>
            <w:tr w:rsidR="006256B1" w:rsidRPr="00B17130" w:rsidTr="00EB7C2B">
              <w:trPr>
                <w:trHeight w:val="302"/>
              </w:trPr>
              <w:tc>
                <w:tcPr>
                  <w:tcW w:w="7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наявна, але слабо виражена 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5</w:t>
                  </w:r>
                </w:p>
              </w:tc>
            </w:tr>
            <w:tr w:rsidR="006256B1" w:rsidRPr="00B17130" w:rsidTr="00EB7C2B">
              <w:trPr>
                <w:trHeight w:val="302"/>
              </w:trPr>
              <w:tc>
                <w:tcPr>
                  <w:tcW w:w="7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наукова новизна не розкрита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0</w:t>
                  </w:r>
                </w:p>
              </w:tc>
            </w:tr>
            <w:tr w:rsidR="006256B1" w:rsidRPr="00B17130" w:rsidTr="00EB7C2B">
              <w:trPr>
                <w:trHeight w:val="302"/>
              </w:trPr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5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Теоретична та практична цінність результатів дослідження</w:t>
                  </w:r>
                </w:p>
              </w:tc>
            </w:tr>
            <w:tr w:rsidR="006256B1" w:rsidRPr="00B17130" w:rsidTr="00EB7C2B">
              <w:trPr>
                <w:trHeight w:val="302"/>
              </w:trPr>
              <w:tc>
                <w:tcPr>
                  <w:tcW w:w="70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 xml:space="preserve">наукова робота, науково-технічна (експериментальна) розробка має новий теоретичний та/або прикладний характер: 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302"/>
              </w:trPr>
              <w:tc>
                <w:tcPr>
                  <w:tcW w:w="7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так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2</w:t>
                  </w:r>
                </w:p>
              </w:tc>
            </w:tr>
            <w:tr w:rsidR="006256B1" w:rsidRPr="00B17130" w:rsidTr="00EB7C2B">
              <w:trPr>
                <w:trHeight w:val="302"/>
              </w:trPr>
              <w:tc>
                <w:tcPr>
                  <w:tcW w:w="7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ні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0</w:t>
                  </w:r>
                </w:p>
              </w:tc>
            </w:tr>
            <w:tr w:rsidR="006256B1" w:rsidRPr="00B17130" w:rsidTr="00EB7C2B">
              <w:trPr>
                <w:trHeight w:val="302"/>
              </w:trPr>
              <w:tc>
                <w:tcPr>
                  <w:tcW w:w="70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наявні довідки про впровадження: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302"/>
              </w:trPr>
              <w:tc>
                <w:tcPr>
                  <w:tcW w:w="7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так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2</w:t>
                  </w:r>
                </w:p>
              </w:tc>
            </w:tr>
            <w:tr w:rsidR="006256B1" w:rsidRPr="00B17130" w:rsidTr="00EB7C2B">
              <w:trPr>
                <w:trHeight w:val="302"/>
              </w:trPr>
              <w:tc>
                <w:tcPr>
                  <w:tcW w:w="7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ні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0</w:t>
                  </w:r>
                </w:p>
              </w:tc>
            </w:tr>
            <w:tr w:rsidR="006256B1" w:rsidRPr="00B17130" w:rsidTr="00EB7C2B">
              <w:trPr>
                <w:trHeight w:val="302"/>
              </w:trPr>
              <w:tc>
                <w:tcPr>
                  <w:tcW w:w="70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використовується в реальному секторі економіки на договірних засадах: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302"/>
              </w:trPr>
              <w:tc>
                <w:tcPr>
                  <w:tcW w:w="7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так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2</w:t>
                  </w:r>
                </w:p>
              </w:tc>
            </w:tr>
            <w:tr w:rsidR="006256B1" w:rsidRPr="00B17130" w:rsidTr="00EB7C2B">
              <w:trPr>
                <w:trHeight w:val="302"/>
              </w:trPr>
              <w:tc>
                <w:tcPr>
                  <w:tcW w:w="7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ні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0</w:t>
                  </w:r>
                </w:p>
              </w:tc>
            </w:tr>
            <w:tr w:rsidR="006256B1" w:rsidRPr="00B17130" w:rsidTr="00EB7C2B">
              <w:trPr>
                <w:trHeight w:val="302"/>
              </w:trPr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можливість масштабування результатів дослідження та подальшої їх комерціалізації: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302"/>
              </w:trPr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так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2</w:t>
                  </w:r>
                </w:p>
              </w:tc>
            </w:tr>
            <w:tr w:rsidR="006256B1" w:rsidRPr="00B17130" w:rsidTr="00EB7C2B">
              <w:trPr>
                <w:trHeight w:val="302"/>
              </w:trPr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ні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0</w:t>
                  </w:r>
                </w:p>
              </w:tc>
            </w:tr>
            <w:tr w:rsidR="006256B1" w:rsidRPr="00B17130" w:rsidTr="00EB7C2B">
              <w:trPr>
                <w:trHeight w:val="302"/>
              </w:trPr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both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можливість  використовувати у навчальному процесі: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56B1" w:rsidRPr="00B17130" w:rsidTr="00EB7C2B">
              <w:trPr>
                <w:trHeight w:val="302"/>
              </w:trPr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так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2</w:t>
                  </w:r>
                </w:p>
              </w:tc>
            </w:tr>
            <w:tr w:rsidR="006256B1" w:rsidRPr="00B17130" w:rsidTr="00EB7C2B">
              <w:trPr>
                <w:trHeight w:val="302"/>
              </w:trPr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ні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center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0</w:t>
                  </w:r>
                </w:p>
              </w:tc>
            </w:tr>
            <w:tr w:rsidR="006256B1" w:rsidRPr="00B17130" w:rsidTr="00D336C4">
              <w:trPr>
                <w:trHeight w:val="409"/>
              </w:trPr>
              <w:tc>
                <w:tcPr>
                  <w:tcW w:w="44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jc w:val="right"/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РАЗОМ** за розділом ІІ, балів (0 - 50)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**Якщо фундаментальна, прикладна робота, науково-технічна (експериментальна) розробка за цим розділом одержує сумарний бал менше 20 або має оцінку «0» у пунктах 1, 2, 3, 4, вона вважається</w:t>
            </w:r>
            <w:r w:rsidRPr="00B17130">
              <w:rPr>
                <w:i/>
                <w:color w:val="000000"/>
              </w:rPr>
              <w:t xml:space="preserve"> незадовільною </w:t>
            </w:r>
            <w:r w:rsidRPr="00B17130">
              <w:rPr>
                <w:color w:val="000000"/>
              </w:rPr>
              <w:t>незалежно від оцінок інших пунктів і розділу І.</w:t>
            </w:r>
          </w:p>
          <w:p w:rsidR="006256B1" w:rsidRPr="00B17130" w:rsidRDefault="006256B1">
            <w:pPr>
              <w:jc w:val="center"/>
              <w:rPr>
                <w:b/>
                <w:color w:val="000000"/>
              </w:rPr>
            </w:pP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РОЗДІЛ IІІ.</w:t>
            </w:r>
            <w:r w:rsidRPr="00B17130">
              <w:rPr>
                <w:color w:val="000000"/>
              </w:rPr>
              <w:tab/>
              <w:t>Загальний рівень та сума показників за розділами I – II</w:t>
            </w:r>
          </w:p>
          <w:p w:rsidR="006256B1" w:rsidRPr="00B17130" w:rsidRDefault="006256B1">
            <w:pPr>
              <w:jc w:val="center"/>
              <w:rPr>
                <w:b/>
                <w:color w:val="000000"/>
              </w:rPr>
            </w:pPr>
          </w:p>
          <w:tbl>
            <w:tblPr>
              <w:tblStyle w:val="affffff2"/>
              <w:tblW w:w="10206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9072"/>
              <w:gridCol w:w="1134"/>
            </w:tblGrid>
            <w:tr w:rsidR="006256B1" w:rsidRPr="00B17130">
              <w:trPr>
                <w:trHeight w:val="600"/>
              </w:trPr>
              <w:tc>
                <w:tcPr>
                  <w:tcW w:w="907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Зайве викреслити:</w:t>
                  </w:r>
                </w:p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НИЗЬКИЙ (0 - 40)           СЕРЕДНІЙ (41 - 75)          ВИСОКИЙ (76 - 100)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0101F0">
                  <w:pPr>
                    <w:rPr>
                      <w:color w:val="000000"/>
                    </w:rPr>
                  </w:pPr>
                  <w:r w:rsidRPr="00B17130">
                    <w:rPr>
                      <w:color w:val="000000"/>
                    </w:rPr>
                    <w:t>Сума оцінок</w:t>
                  </w:r>
                  <w:r w:rsidRPr="00B17130">
                    <w:rPr>
                      <w:color w:val="000000"/>
                    </w:rPr>
                    <w:br/>
                    <w:t xml:space="preserve">(бали): </w:t>
                  </w:r>
                </w:p>
              </w:tc>
            </w:tr>
            <w:tr w:rsidR="006256B1" w:rsidRPr="00B17130">
              <w:trPr>
                <w:trHeight w:val="600"/>
              </w:trPr>
              <w:tc>
                <w:tcPr>
                  <w:tcW w:w="90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256B1" w:rsidRPr="00B17130" w:rsidRDefault="006256B1">
                  <w:pPr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 xml:space="preserve">Коментар експерта </w:t>
            </w:r>
            <w:r w:rsidRPr="00B17130">
              <w:rPr>
                <w:b/>
                <w:color w:val="000000"/>
              </w:rPr>
              <w:t>(</w:t>
            </w:r>
            <w:r w:rsidRPr="00B17130">
              <w:rPr>
                <w:color w:val="000000"/>
              </w:rPr>
              <w:t>коментар експерта до 10 рядків тексту обов’язковий; висновок без коментаря є недійсним):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________________________________________________________________ …….</w:t>
            </w:r>
          </w:p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Експерт: _____________________________                ______________     ________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 xml:space="preserve">                                            (П.І.Б.)                                       (підпис)                 (дата)</w:t>
            </w:r>
          </w:p>
          <w:p w:rsidR="006256B1" w:rsidRPr="00B17130" w:rsidRDefault="000101F0">
            <w:pPr>
              <w:rPr>
                <w:color w:val="000000"/>
              </w:rPr>
            </w:pPr>
            <w:r w:rsidRPr="00B17130">
              <w:rPr>
                <w:color w:val="000000"/>
              </w:rPr>
              <w:t>ПОГОДЖЕНО: _______________________                   ______________      _______</w:t>
            </w:r>
          </w:p>
          <w:p w:rsidR="006256B1" w:rsidRPr="00B17130" w:rsidRDefault="00D336C4">
            <w:pPr>
              <w:rPr>
                <w:color w:val="000000"/>
              </w:rPr>
            </w:pPr>
            <w:r w:rsidRPr="00E64048">
              <w:rPr>
                <w:b/>
                <w:color w:val="000000"/>
              </w:rPr>
              <w:t>(Голова секції)</w:t>
            </w:r>
            <w:r w:rsidR="000101F0" w:rsidRPr="00B17130">
              <w:rPr>
                <w:color w:val="000000"/>
              </w:rPr>
              <w:t xml:space="preserve">                    (П.І.Б.)                                                    (підпис)                     (дата)</w:t>
            </w:r>
          </w:p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Генеральний директор</w:t>
            </w:r>
          </w:p>
          <w:p w:rsidR="006256B1" w:rsidRPr="00B17130" w:rsidRDefault="000101F0">
            <w:pPr>
              <w:jc w:val="both"/>
              <w:rPr>
                <w:color w:val="000000"/>
              </w:rPr>
            </w:pPr>
            <w:r w:rsidRPr="00B17130">
              <w:rPr>
                <w:color w:val="000000"/>
              </w:rPr>
              <w:t>директорату науки та інновацій</w:t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</w:r>
            <w:r w:rsidRPr="00B17130">
              <w:rPr>
                <w:color w:val="000000"/>
              </w:rPr>
              <w:tab/>
              <w:t>Юлія  БЕЗВЕРШЕНКО</w:t>
            </w:r>
          </w:p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6256B1">
            <w:pPr>
              <w:rPr>
                <w:color w:val="000000"/>
              </w:rPr>
            </w:pPr>
          </w:p>
          <w:p w:rsidR="006256B1" w:rsidRPr="00B17130" w:rsidRDefault="006256B1">
            <w:pPr>
              <w:rPr>
                <w:color w:val="000000"/>
              </w:rPr>
            </w:pPr>
          </w:p>
        </w:tc>
      </w:tr>
    </w:tbl>
    <w:p w:rsidR="006256B1" w:rsidRPr="00B17130" w:rsidRDefault="00625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mallCaps/>
          <w:color w:val="000000"/>
          <w:sz w:val="27"/>
          <w:szCs w:val="27"/>
        </w:rPr>
      </w:pPr>
    </w:p>
    <w:p w:rsidR="006256B1" w:rsidRPr="00B17130" w:rsidRDefault="00625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mallCaps/>
          <w:color w:val="000000"/>
          <w:sz w:val="27"/>
          <w:szCs w:val="27"/>
        </w:rPr>
      </w:pPr>
    </w:p>
    <w:p w:rsidR="006256B1" w:rsidRPr="00B17130" w:rsidRDefault="000101F0">
      <w:pPr>
        <w:jc w:val="both"/>
        <w:rPr>
          <w:color w:val="000000"/>
          <w:sz w:val="28"/>
          <w:szCs w:val="28"/>
        </w:rPr>
      </w:pPr>
      <w:r w:rsidRPr="00B17130">
        <w:rPr>
          <w:color w:val="000000"/>
          <w:sz w:val="28"/>
          <w:szCs w:val="28"/>
        </w:rPr>
        <w:t>Генеральний директор</w:t>
      </w:r>
    </w:p>
    <w:p w:rsidR="006256B1" w:rsidRPr="00B17130" w:rsidRDefault="000101F0">
      <w:pPr>
        <w:jc w:val="both"/>
        <w:rPr>
          <w:color w:val="000000"/>
          <w:sz w:val="28"/>
          <w:szCs w:val="28"/>
        </w:rPr>
      </w:pPr>
      <w:r w:rsidRPr="00B17130">
        <w:rPr>
          <w:color w:val="000000"/>
          <w:sz w:val="28"/>
          <w:szCs w:val="28"/>
        </w:rPr>
        <w:t xml:space="preserve">директорату науки  </w:t>
      </w:r>
      <w:r w:rsidR="00A72BD4" w:rsidRPr="00B17130">
        <w:rPr>
          <w:color w:val="000000"/>
          <w:sz w:val="28"/>
          <w:szCs w:val="28"/>
        </w:rPr>
        <w:t>та інновацій</w:t>
      </w:r>
      <w:r w:rsidR="00A72BD4" w:rsidRPr="00B17130">
        <w:rPr>
          <w:color w:val="000000"/>
          <w:sz w:val="28"/>
          <w:szCs w:val="28"/>
        </w:rPr>
        <w:tab/>
      </w:r>
      <w:r w:rsidR="00A72BD4" w:rsidRPr="00B17130">
        <w:rPr>
          <w:color w:val="000000"/>
          <w:sz w:val="28"/>
          <w:szCs w:val="28"/>
        </w:rPr>
        <w:tab/>
      </w:r>
      <w:r w:rsidR="00A72BD4" w:rsidRPr="00B17130">
        <w:rPr>
          <w:color w:val="000000"/>
          <w:sz w:val="28"/>
          <w:szCs w:val="28"/>
        </w:rPr>
        <w:tab/>
      </w:r>
      <w:r w:rsidR="00A72BD4" w:rsidRPr="00B17130">
        <w:rPr>
          <w:color w:val="000000"/>
          <w:sz w:val="28"/>
          <w:szCs w:val="28"/>
        </w:rPr>
        <w:tab/>
      </w:r>
      <w:r w:rsidR="00A72BD4" w:rsidRPr="00B17130">
        <w:rPr>
          <w:color w:val="000000"/>
          <w:sz w:val="28"/>
          <w:szCs w:val="28"/>
        </w:rPr>
        <w:tab/>
      </w:r>
      <w:r w:rsidR="00A72BD4" w:rsidRPr="00B17130">
        <w:rPr>
          <w:color w:val="000000"/>
          <w:sz w:val="28"/>
          <w:szCs w:val="28"/>
        </w:rPr>
        <w:tab/>
      </w:r>
      <w:r w:rsidR="00A72BD4" w:rsidRPr="00B17130">
        <w:rPr>
          <w:color w:val="000000"/>
          <w:sz w:val="28"/>
          <w:szCs w:val="28"/>
        </w:rPr>
        <w:tab/>
      </w:r>
      <w:r w:rsidR="00A72BD4" w:rsidRPr="00B17130">
        <w:rPr>
          <w:color w:val="000000"/>
          <w:sz w:val="28"/>
          <w:szCs w:val="28"/>
        </w:rPr>
        <w:tab/>
      </w:r>
      <w:r w:rsidR="00A72BD4" w:rsidRPr="00B17130">
        <w:rPr>
          <w:color w:val="000000"/>
          <w:sz w:val="28"/>
          <w:szCs w:val="28"/>
        </w:rPr>
        <w:tab/>
      </w:r>
      <w:r w:rsidRPr="00B17130">
        <w:rPr>
          <w:color w:val="000000"/>
          <w:sz w:val="28"/>
          <w:szCs w:val="28"/>
        </w:rPr>
        <w:tab/>
        <w:t xml:space="preserve">       Юлія БЕЗВЕРШЕНКО</w:t>
      </w:r>
    </w:p>
    <w:p w:rsidR="006256B1" w:rsidRPr="00B17130" w:rsidRDefault="00010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B17130">
        <w:rPr>
          <w:smallCaps/>
          <w:color w:val="000000"/>
          <w:sz w:val="27"/>
          <w:szCs w:val="27"/>
        </w:rPr>
        <w:t xml:space="preserve"> «____»   _______________ 2021 </w:t>
      </w:r>
      <w:r w:rsidRPr="00B17130">
        <w:rPr>
          <w:color w:val="000000"/>
          <w:sz w:val="27"/>
          <w:szCs w:val="27"/>
        </w:rPr>
        <w:t>р</w:t>
      </w:r>
      <w:r w:rsidRPr="00B17130">
        <w:rPr>
          <w:smallCaps/>
          <w:color w:val="000000"/>
          <w:sz w:val="27"/>
          <w:szCs w:val="27"/>
        </w:rPr>
        <w:t xml:space="preserve">. </w:t>
      </w:r>
    </w:p>
    <w:sectPr w:rsidR="006256B1" w:rsidRPr="00B17130" w:rsidSect="0071730B">
      <w:pgSz w:w="15840" w:h="12240" w:orient="landscape"/>
      <w:pgMar w:top="1440" w:right="873" w:bottom="851" w:left="873" w:header="357" w:footer="35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B1"/>
    <w:rsid w:val="000101F0"/>
    <w:rsid w:val="000B7BFC"/>
    <w:rsid w:val="00195E64"/>
    <w:rsid w:val="001C558A"/>
    <w:rsid w:val="001D5CB3"/>
    <w:rsid w:val="003903F0"/>
    <w:rsid w:val="004343F1"/>
    <w:rsid w:val="0044590A"/>
    <w:rsid w:val="0048039D"/>
    <w:rsid w:val="006256B1"/>
    <w:rsid w:val="0071730B"/>
    <w:rsid w:val="00816969"/>
    <w:rsid w:val="00981171"/>
    <w:rsid w:val="00A72BD4"/>
    <w:rsid w:val="00B17130"/>
    <w:rsid w:val="00C737EA"/>
    <w:rsid w:val="00D30D73"/>
    <w:rsid w:val="00D336C4"/>
    <w:rsid w:val="00D41C4E"/>
    <w:rsid w:val="00E64048"/>
    <w:rsid w:val="00EB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D6A7"/>
  <w15:docId w15:val="{CC18E2EB-B462-4872-BA1C-E2752305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5BFbkSrFPgIl6l1f9tHt8iFPhg==">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74001</Words>
  <Characters>42181</Characters>
  <Application>Microsoft Office Word</Application>
  <DocSecurity>0</DocSecurity>
  <Lines>351</Lines>
  <Paragraphs>231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Боровіч Тетяна Валеріївна</dc:creator>
  <cp:lastModifiedBy>Borovich T.V.</cp:lastModifiedBy>
  <cp:revision>5</cp:revision>
  <dcterms:created xsi:type="dcterms:W3CDTF">2021-08-28T08:26:00Z</dcterms:created>
  <dcterms:modified xsi:type="dcterms:W3CDTF">2021-08-30T07:52:00Z</dcterms:modified>
</cp:coreProperties>
</file>