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F70549" w:rsidRDefault="004C2EEC" w:rsidP="00DD6D27">
      <w:pPr>
        <w:ind w:firstLine="709"/>
        <w:jc w:val="center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>Звіт про громадське обговорення</w:t>
      </w:r>
    </w:p>
    <w:p w:rsidR="00F97467" w:rsidRPr="00F70549" w:rsidRDefault="00784DC9" w:rsidP="00B53868">
      <w:pPr>
        <w:shd w:val="clear" w:color="auto" w:fill="FFFFFF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784DC9">
        <w:rPr>
          <w:b/>
          <w:bCs/>
          <w:sz w:val="28"/>
          <w:szCs w:val="28"/>
          <w:lang w:val="uk-UA"/>
        </w:rPr>
        <w:t>проєкт</w:t>
      </w:r>
      <w:r>
        <w:rPr>
          <w:b/>
          <w:bCs/>
          <w:sz w:val="28"/>
          <w:szCs w:val="28"/>
          <w:lang w:val="uk-UA"/>
        </w:rPr>
        <w:t>у</w:t>
      </w:r>
      <w:r w:rsidRPr="00784DC9">
        <w:rPr>
          <w:b/>
          <w:bCs/>
          <w:sz w:val="28"/>
          <w:szCs w:val="28"/>
          <w:lang w:val="uk-UA"/>
        </w:rPr>
        <w:t xml:space="preserve"> наказу «Про затвердження змін до наказу Міністерства освіти і науки України від 05 квітня 2019 року № 441»</w:t>
      </w:r>
      <w:r w:rsidR="00F70549" w:rsidRPr="00F70549">
        <w:rPr>
          <w:b/>
          <w:bCs/>
          <w:sz w:val="28"/>
          <w:szCs w:val="28"/>
          <w:lang w:val="uk-UA"/>
        </w:rPr>
        <w:t>.</w:t>
      </w:r>
    </w:p>
    <w:p w:rsidR="007E43F3" w:rsidRPr="00F70549" w:rsidRDefault="007E43F3" w:rsidP="007E43F3">
      <w:pPr>
        <w:shd w:val="clear" w:color="auto" w:fill="FFFFFF"/>
        <w:jc w:val="center"/>
        <w:textAlignment w:val="baseline"/>
        <w:rPr>
          <w:bCs/>
          <w:caps/>
          <w:spacing w:val="45"/>
          <w:sz w:val="28"/>
          <w:szCs w:val="28"/>
          <w:lang w:val="uk-UA"/>
        </w:rPr>
      </w:pPr>
    </w:p>
    <w:p w:rsidR="004C2EEC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1. </w:t>
      </w:r>
      <w:r w:rsidR="004C2EEC" w:rsidRPr="00F70549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F70549" w:rsidRDefault="004C2EEC" w:rsidP="00DD6D27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>Міністерство освіти і науки України</w:t>
      </w:r>
      <w:r w:rsidR="00E37DB0" w:rsidRPr="00F70549">
        <w:rPr>
          <w:sz w:val="28"/>
          <w:szCs w:val="28"/>
          <w:lang w:val="uk-UA"/>
        </w:rPr>
        <w:t>.</w:t>
      </w:r>
    </w:p>
    <w:p w:rsidR="004C2EEC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2. </w:t>
      </w:r>
      <w:r w:rsidR="004C2EEC" w:rsidRPr="00F70549">
        <w:rPr>
          <w:b/>
          <w:sz w:val="28"/>
          <w:szCs w:val="28"/>
          <w:lang w:val="uk-UA"/>
        </w:rPr>
        <w:t>Зміст питання або назва про</w:t>
      </w:r>
      <w:r w:rsidR="00590FAD" w:rsidRPr="00F70549">
        <w:rPr>
          <w:b/>
          <w:sz w:val="28"/>
          <w:szCs w:val="28"/>
          <w:lang w:val="uk-UA"/>
        </w:rPr>
        <w:t>є</w:t>
      </w:r>
      <w:r w:rsidR="004C2EEC" w:rsidRPr="00F70549">
        <w:rPr>
          <w:b/>
          <w:sz w:val="28"/>
          <w:szCs w:val="28"/>
          <w:lang w:val="uk-UA"/>
        </w:rPr>
        <w:t>кту акта, що виносилися на обговорення:</w:t>
      </w:r>
    </w:p>
    <w:p w:rsidR="00F70549" w:rsidRPr="00F70549" w:rsidRDefault="00826095" w:rsidP="00DD6D27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На громадське обговорення було винесено </w:t>
      </w:r>
      <w:r w:rsidR="00784DC9" w:rsidRPr="00784DC9">
        <w:rPr>
          <w:sz w:val="28"/>
          <w:szCs w:val="28"/>
          <w:lang w:val="uk-UA"/>
        </w:rPr>
        <w:t>проєкт наказу «Про затвердження змін до наказу Міністерства освіти і науки України від 05 квітня 2019 року № 441»</w:t>
      </w:r>
      <w:r w:rsidR="007328FD">
        <w:rPr>
          <w:sz w:val="28"/>
          <w:szCs w:val="28"/>
          <w:lang w:val="uk-UA"/>
        </w:rPr>
        <w:t xml:space="preserve">, який було </w:t>
      </w:r>
      <w:r w:rsidR="007328FD" w:rsidRPr="007328FD">
        <w:rPr>
          <w:sz w:val="28"/>
          <w:szCs w:val="28"/>
          <w:lang w:val="uk-UA"/>
        </w:rPr>
        <w:t>розроблено з метою приведення Порядку організації та проведення вступних випробувань, що проводяться з використанням організаційно-технологічних процесів здійснення зовнішнього незалежного оцінювання для вступу на другий (магістерський) рівень вищої освіти та Вимог до використання приміщень закладів освіти для проведення вступних випробувань з використанням організаційно-технологічних процесів здійснення зовнішнього незалежного оцінювання у відповідність до чинного законодавства.</w:t>
      </w:r>
    </w:p>
    <w:p w:rsidR="00F70549" w:rsidRDefault="00F423AE" w:rsidP="00DD6D27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Для громадського обговорення </w:t>
      </w:r>
      <w:r w:rsidR="00AA3F2B" w:rsidRPr="00F70549">
        <w:rPr>
          <w:sz w:val="28"/>
          <w:szCs w:val="28"/>
          <w:lang w:val="uk-UA"/>
        </w:rPr>
        <w:t>проєкт акта</w:t>
      </w:r>
      <w:r w:rsidR="009068FD" w:rsidRPr="00F70549">
        <w:rPr>
          <w:sz w:val="28"/>
          <w:szCs w:val="28"/>
          <w:lang w:val="uk-UA"/>
        </w:rPr>
        <w:t xml:space="preserve"> було оприлюднено</w:t>
      </w:r>
      <w:r w:rsidR="009F08D2" w:rsidRPr="00F70549">
        <w:rPr>
          <w:sz w:val="28"/>
          <w:szCs w:val="28"/>
          <w:lang w:val="uk-UA"/>
        </w:rPr>
        <w:t xml:space="preserve"> </w:t>
      </w:r>
      <w:r w:rsidR="007328FD">
        <w:rPr>
          <w:sz w:val="28"/>
          <w:szCs w:val="28"/>
          <w:lang w:val="uk-UA"/>
        </w:rPr>
        <w:t>11</w:t>
      </w:r>
      <w:r w:rsidR="00B53868" w:rsidRPr="00F70549">
        <w:rPr>
          <w:sz w:val="28"/>
          <w:szCs w:val="28"/>
          <w:lang w:val="uk-UA"/>
        </w:rPr>
        <w:t>.</w:t>
      </w:r>
      <w:r w:rsidR="007328FD">
        <w:rPr>
          <w:sz w:val="28"/>
          <w:szCs w:val="28"/>
          <w:lang w:val="uk-UA"/>
        </w:rPr>
        <w:t>03</w:t>
      </w:r>
      <w:r w:rsidR="00B53868" w:rsidRPr="00F70549">
        <w:rPr>
          <w:sz w:val="28"/>
          <w:szCs w:val="28"/>
          <w:lang w:val="uk-UA"/>
        </w:rPr>
        <w:t>.202</w:t>
      </w:r>
      <w:r w:rsidR="007328FD">
        <w:rPr>
          <w:sz w:val="28"/>
          <w:szCs w:val="28"/>
          <w:lang w:val="uk-UA"/>
        </w:rPr>
        <w:t>1</w:t>
      </w:r>
      <w:r w:rsidR="00B53868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 xml:space="preserve">у підрозділі «Громадське обговорення» розділу «Консультації </w:t>
      </w:r>
      <w:r w:rsidR="00DD6D27" w:rsidRPr="00F70549">
        <w:rPr>
          <w:sz w:val="28"/>
          <w:szCs w:val="28"/>
          <w:lang w:val="uk-UA"/>
        </w:rPr>
        <w:t>з громадськістю» офіційного веб</w:t>
      </w:r>
      <w:r w:rsidR="009F08D2" w:rsidRPr="00F70549">
        <w:rPr>
          <w:sz w:val="28"/>
          <w:szCs w:val="28"/>
          <w:lang w:val="uk-UA"/>
        </w:rPr>
        <w:t>сайту МОН.</w:t>
      </w:r>
      <w:r w:rsidR="0079277F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7328FD">
        <w:rPr>
          <w:sz w:val="28"/>
          <w:szCs w:val="28"/>
          <w:lang w:val="uk-UA"/>
        </w:rPr>
        <w:t>26.03</w:t>
      </w:r>
      <w:r w:rsidR="00B53868" w:rsidRPr="00F70549">
        <w:rPr>
          <w:sz w:val="28"/>
          <w:szCs w:val="28"/>
          <w:lang w:val="uk-UA"/>
        </w:rPr>
        <w:t>.</w:t>
      </w:r>
      <w:r w:rsidR="00826095" w:rsidRPr="00F70549">
        <w:rPr>
          <w:sz w:val="28"/>
          <w:szCs w:val="28"/>
          <w:lang w:val="uk-UA"/>
        </w:rPr>
        <w:t xml:space="preserve"> </w:t>
      </w:r>
      <w:r w:rsidR="009F08D2" w:rsidRPr="00F70549">
        <w:rPr>
          <w:sz w:val="28"/>
          <w:szCs w:val="28"/>
          <w:lang w:val="uk-UA"/>
        </w:rPr>
        <w:t>202</w:t>
      </w:r>
      <w:r w:rsidR="00F70549" w:rsidRPr="00F70549">
        <w:rPr>
          <w:sz w:val="28"/>
          <w:szCs w:val="28"/>
          <w:lang w:val="uk-UA"/>
        </w:rPr>
        <w:t xml:space="preserve">1 </w:t>
      </w:r>
      <w:r w:rsidR="009F08D2" w:rsidRPr="00F70549">
        <w:rPr>
          <w:sz w:val="28"/>
          <w:szCs w:val="28"/>
          <w:lang w:val="uk-UA"/>
        </w:rPr>
        <w:t>у письмов</w:t>
      </w:r>
      <w:r w:rsidR="007E43F3" w:rsidRPr="00F70549">
        <w:rPr>
          <w:sz w:val="28"/>
          <w:szCs w:val="28"/>
          <w:lang w:val="uk-UA"/>
        </w:rPr>
        <w:t xml:space="preserve">ому вигляді на електронну пошту </w:t>
      </w:r>
      <w:hyperlink r:id="rId7" w:history="1">
        <w:r w:rsidR="007328FD" w:rsidRPr="006001D7">
          <w:rPr>
            <w:rStyle w:val="a3"/>
            <w:sz w:val="28"/>
            <w:szCs w:val="28"/>
            <w:lang w:val="en-US"/>
          </w:rPr>
          <w:t>kernychna</w:t>
        </w:r>
        <w:r w:rsidR="007328FD" w:rsidRPr="006001D7">
          <w:rPr>
            <w:rStyle w:val="a3"/>
            <w:sz w:val="28"/>
            <w:szCs w:val="28"/>
            <w:lang w:val="uk-UA"/>
          </w:rPr>
          <w:t>@mon.gov.ua</w:t>
        </w:r>
      </w:hyperlink>
      <w:r w:rsidR="00F70549">
        <w:rPr>
          <w:sz w:val="28"/>
          <w:szCs w:val="28"/>
          <w:lang w:val="uk-UA"/>
        </w:rPr>
        <w:t>.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8822FD" w:rsidRPr="00F70549" w:rsidRDefault="008822FD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3. Інформація про осіб, </w:t>
      </w:r>
      <w:r w:rsidR="008925F3" w:rsidRPr="00F70549">
        <w:rPr>
          <w:b/>
          <w:sz w:val="28"/>
          <w:szCs w:val="28"/>
          <w:lang w:val="uk-UA"/>
        </w:rPr>
        <w:t>які</w:t>
      </w:r>
      <w:r w:rsidRPr="00F70549">
        <w:rPr>
          <w:b/>
          <w:sz w:val="28"/>
          <w:szCs w:val="28"/>
          <w:lang w:val="uk-UA"/>
        </w:rPr>
        <w:t xml:space="preserve"> взяли участь в обговоренні:</w:t>
      </w:r>
    </w:p>
    <w:p w:rsidR="003D19F7" w:rsidRPr="00F70549" w:rsidRDefault="009C11E1" w:rsidP="00826095">
      <w:pPr>
        <w:ind w:firstLine="709"/>
        <w:jc w:val="both"/>
        <w:rPr>
          <w:sz w:val="28"/>
          <w:szCs w:val="28"/>
          <w:lang w:val="uk-UA"/>
        </w:rPr>
      </w:pPr>
      <w:r w:rsidRPr="00F70549">
        <w:rPr>
          <w:sz w:val="28"/>
          <w:szCs w:val="28"/>
          <w:lang w:val="uk-UA"/>
        </w:rPr>
        <w:t xml:space="preserve">За період </w:t>
      </w:r>
      <w:r w:rsidR="00826095" w:rsidRPr="00F70549">
        <w:rPr>
          <w:sz w:val="28"/>
          <w:szCs w:val="28"/>
          <w:lang w:val="uk-UA"/>
        </w:rPr>
        <w:t xml:space="preserve">громадського обговорення </w:t>
      </w:r>
      <w:r w:rsidRPr="00F70549">
        <w:rPr>
          <w:sz w:val="28"/>
          <w:szCs w:val="28"/>
          <w:lang w:val="uk-UA"/>
        </w:rPr>
        <w:t>пропозиці</w:t>
      </w:r>
      <w:r w:rsidR="00F70549" w:rsidRPr="00F70549">
        <w:rPr>
          <w:sz w:val="28"/>
          <w:szCs w:val="28"/>
          <w:lang w:val="uk-UA"/>
        </w:rPr>
        <w:t>й</w:t>
      </w:r>
      <w:r w:rsidR="00AA3F2B" w:rsidRPr="00F70549">
        <w:rPr>
          <w:sz w:val="28"/>
          <w:szCs w:val="28"/>
          <w:lang w:val="uk-UA"/>
        </w:rPr>
        <w:t xml:space="preserve"> щодо </w:t>
      </w:r>
      <w:r w:rsidR="00FA0EE7" w:rsidRPr="00F70549">
        <w:rPr>
          <w:sz w:val="28"/>
          <w:szCs w:val="28"/>
          <w:lang w:val="uk-UA"/>
        </w:rPr>
        <w:t xml:space="preserve">змісту </w:t>
      </w:r>
      <w:r w:rsidR="00AA3F2B" w:rsidRPr="00F70549">
        <w:rPr>
          <w:sz w:val="28"/>
          <w:szCs w:val="28"/>
          <w:lang w:val="uk-UA"/>
        </w:rPr>
        <w:t xml:space="preserve">проєкту акта </w:t>
      </w:r>
      <w:r w:rsidR="00F70549" w:rsidRPr="00F70549">
        <w:rPr>
          <w:sz w:val="28"/>
          <w:szCs w:val="28"/>
          <w:lang w:val="uk-UA"/>
        </w:rPr>
        <w:t>не надходило</w:t>
      </w:r>
      <w:r w:rsidR="00B53868" w:rsidRPr="00F70549">
        <w:rPr>
          <w:sz w:val="28"/>
          <w:szCs w:val="28"/>
          <w:lang w:val="uk-UA"/>
        </w:rPr>
        <w:t>.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</w:p>
    <w:p w:rsidR="004C2EEC" w:rsidRPr="00F70549" w:rsidRDefault="006E525D" w:rsidP="00DD6D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70549">
        <w:rPr>
          <w:b/>
          <w:sz w:val="28"/>
          <w:szCs w:val="28"/>
          <w:lang w:val="uk-UA"/>
        </w:rPr>
        <w:t xml:space="preserve">4. </w:t>
      </w:r>
      <w:r w:rsidR="004C2EEC" w:rsidRPr="00F70549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F70549" w:rsidRPr="00F70549" w:rsidRDefault="00F70549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274648" w:rsidRPr="00F70549" w:rsidRDefault="00274648" w:rsidP="00DD6D27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F70549">
        <w:rPr>
          <w:b/>
          <w:sz w:val="28"/>
          <w:szCs w:val="28"/>
          <w:shd w:val="clear" w:color="auto" w:fill="FFFFFF"/>
          <w:lang w:val="uk-UA"/>
        </w:rPr>
        <w:t>5. Інформація про рішення, прийняті за результатами обговорення:</w:t>
      </w:r>
    </w:p>
    <w:p w:rsidR="00727776" w:rsidRPr="00F70549" w:rsidRDefault="00727776" w:rsidP="00322FB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F70549">
        <w:rPr>
          <w:sz w:val="28"/>
          <w:szCs w:val="28"/>
          <w:shd w:val="clear" w:color="auto" w:fill="FFFFFF"/>
          <w:lang w:val="uk-UA"/>
        </w:rPr>
        <w:t xml:space="preserve">За результатами громадського обговорення </w:t>
      </w:r>
      <w:r w:rsidR="0079277F" w:rsidRPr="00F70549">
        <w:rPr>
          <w:sz w:val="28"/>
          <w:szCs w:val="28"/>
          <w:shd w:val="clear" w:color="auto" w:fill="FFFFFF"/>
          <w:lang w:val="uk-UA"/>
        </w:rPr>
        <w:t xml:space="preserve">проєкт акта </w:t>
      </w:r>
      <w:r w:rsidR="00F70549" w:rsidRPr="00F70549">
        <w:rPr>
          <w:sz w:val="28"/>
          <w:szCs w:val="28"/>
          <w:shd w:val="clear" w:color="auto" w:fill="FFFFFF"/>
          <w:lang w:val="uk-UA"/>
        </w:rPr>
        <w:t xml:space="preserve">затверджено </w:t>
      </w:r>
      <w:r w:rsidR="0079277F" w:rsidRPr="00F70549">
        <w:rPr>
          <w:sz w:val="28"/>
          <w:szCs w:val="28"/>
          <w:shd w:val="clear" w:color="auto" w:fill="FFFFFF"/>
          <w:lang w:val="uk-UA"/>
        </w:rPr>
        <w:t>в установленому порядку</w:t>
      </w:r>
      <w:r w:rsidR="00B567B1">
        <w:rPr>
          <w:sz w:val="28"/>
          <w:szCs w:val="28"/>
          <w:shd w:val="clear" w:color="auto" w:fill="FFFFFF"/>
          <w:lang w:val="uk-UA"/>
        </w:rPr>
        <w:t xml:space="preserve"> (наказ Міністерства освіти і науки України від </w:t>
      </w:r>
      <w:r w:rsidR="007328FD">
        <w:rPr>
          <w:sz w:val="28"/>
          <w:szCs w:val="28"/>
          <w:shd w:val="clear" w:color="auto" w:fill="FFFFFF"/>
          <w:lang w:val="en-US"/>
        </w:rPr>
        <w:t>12</w:t>
      </w:r>
      <w:r w:rsidR="00B567B1">
        <w:rPr>
          <w:sz w:val="28"/>
          <w:szCs w:val="28"/>
          <w:shd w:val="clear" w:color="auto" w:fill="FFFFFF"/>
          <w:lang w:val="uk-UA"/>
        </w:rPr>
        <w:t>.0</w:t>
      </w:r>
      <w:r w:rsidR="007328FD">
        <w:rPr>
          <w:sz w:val="28"/>
          <w:szCs w:val="28"/>
          <w:shd w:val="clear" w:color="auto" w:fill="FFFFFF"/>
          <w:lang w:val="en-US"/>
        </w:rPr>
        <w:t>4</w:t>
      </w:r>
      <w:r w:rsidR="007328FD">
        <w:rPr>
          <w:sz w:val="28"/>
          <w:szCs w:val="28"/>
          <w:shd w:val="clear" w:color="auto" w:fill="FFFFFF"/>
          <w:lang w:val="uk-UA"/>
        </w:rPr>
        <w:t>.2021 № </w:t>
      </w:r>
      <w:r w:rsidR="007328FD">
        <w:rPr>
          <w:sz w:val="28"/>
          <w:szCs w:val="28"/>
          <w:shd w:val="clear" w:color="auto" w:fill="FFFFFF"/>
          <w:lang w:val="en-US"/>
        </w:rPr>
        <w:t>412</w:t>
      </w:r>
      <w:r w:rsidR="00B567B1">
        <w:rPr>
          <w:sz w:val="28"/>
          <w:szCs w:val="28"/>
          <w:shd w:val="clear" w:color="auto" w:fill="FFFFFF"/>
          <w:lang w:val="uk-UA"/>
        </w:rPr>
        <w:t>)</w:t>
      </w:r>
      <w:r w:rsidRPr="00F70549">
        <w:rPr>
          <w:sz w:val="28"/>
          <w:szCs w:val="28"/>
          <w:shd w:val="clear" w:color="auto" w:fill="FFFFFF"/>
          <w:lang w:val="uk-UA"/>
        </w:rPr>
        <w:t>.</w:t>
      </w:r>
    </w:p>
    <w:p w:rsidR="0079277F" w:rsidRPr="00F70549" w:rsidRDefault="0079277F" w:rsidP="00DD6D27">
      <w:pPr>
        <w:pStyle w:val="aa"/>
        <w:ind w:left="0"/>
        <w:jc w:val="both"/>
        <w:rPr>
          <w:sz w:val="28"/>
          <w:szCs w:val="28"/>
          <w:lang w:val="uk-UA"/>
        </w:rPr>
      </w:pPr>
    </w:p>
    <w:p w:rsidR="003B4923" w:rsidRPr="00F70549" w:rsidRDefault="003B4923" w:rsidP="00DD6D27">
      <w:pPr>
        <w:pStyle w:val="aa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3B4923" w:rsidRPr="00F70549" w:rsidSect="0079277F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A5" w:rsidRDefault="00BD0EA5" w:rsidP="0076379A">
      <w:r>
        <w:separator/>
      </w:r>
    </w:p>
  </w:endnote>
  <w:endnote w:type="continuationSeparator" w:id="0">
    <w:p w:rsidR="00BD0EA5" w:rsidRDefault="00BD0EA5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A5" w:rsidRDefault="00BD0EA5" w:rsidP="0076379A">
      <w:r>
        <w:separator/>
      </w:r>
    </w:p>
  </w:footnote>
  <w:footnote w:type="continuationSeparator" w:id="0">
    <w:p w:rsidR="00BD0EA5" w:rsidRDefault="00BD0EA5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0549" w:rsidRPr="00F70549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1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0FF4"/>
    <w:rsid w:val="0002188A"/>
    <w:rsid w:val="00023DFA"/>
    <w:rsid w:val="00035563"/>
    <w:rsid w:val="0004202F"/>
    <w:rsid w:val="000444C1"/>
    <w:rsid w:val="0007421A"/>
    <w:rsid w:val="00077029"/>
    <w:rsid w:val="00092DB0"/>
    <w:rsid w:val="00093E1C"/>
    <w:rsid w:val="000A3B44"/>
    <w:rsid w:val="000D41ED"/>
    <w:rsid w:val="000D7537"/>
    <w:rsid w:val="000E05E6"/>
    <w:rsid w:val="000E1E24"/>
    <w:rsid w:val="000F05C7"/>
    <w:rsid w:val="00100172"/>
    <w:rsid w:val="001140FB"/>
    <w:rsid w:val="001145E2"/>
    <w:rsid w:val="00117117"/>
    <w:rsid w:val="00122AA8"/>
    <w:rsid w:val="001540F3"/>
    <w:rsid w:val="00154DF6"/>
    <w:rsid w:val="00184EA2"/>
    <w:rsid w:val="001A28C7"/>
    <w:rsid w:val="001A5B6A"/>
    <w:rsid w:val="001B4464"/>
    <w:rsid w:val="001C22AB"/>
    <w:rsid w:val="001E0FCF"/>
    <w:rsid w:val="001E58C5"/>
    <w:rsid w:val="001E7CEE"/>
    <w:rsid w:val="002069FB"/>
    <w:rsid w:val="00210871"/>
    <w:rsid w:val="002209D3"/>
    <w:rsid w:val="00226101"/>
    <w:rsid w:val="00232B1B"/>
    <w:rsid w:val="00235368"/>
    <w:rsid w:val="00241721"/>
    <w:rsid w:val="00245BBC"/>
    <w:rsid w:val="00245EFE"/>
    <w:rsid w:val="00250A42"/>
    <w:rsid w:val="002572A1"/>
    <w:rsid w:val="00274648"/>
    <w:rsid w:val="00283E1D"/>
    <w:rsid w:val="002903B3"/>
    <w:rsid w:val="002A1505"/>
    <w:rsid w:val="002A22BC"/>
    <w:rsid w:val="002A45E7"/>
    <w:rsid w:val="002A6E2F"/>
    <w:rsid w:val="002A7058"/>
    <w:rsid w:val="002B7A8C"/>
    <w:rsid w:val="002E0EAA"/>
    <w:rsid w:val="002E4B12"/>
    <w:rsid w:val="002E7171"/>
    <w:rsid w:val="002F54C4"/>
    <w:rsid w:val="002F7300"/>
    <w:rsid w:val="00304B55"/>
    <w:rsid w:val="00311F13"/>
    <w:rsid w:val="00313817"/>
    <w:rsid w:val="00322FBF"/>
    <w:rsid w:val="003414A1"/>
    <w:rsid w:val="003437CD"/>
    <w:rsid w:val="0037007F"/>
    <w:rsid w:val="00370A95"/>
    <w:rsid w:val="0038148D"/>
    <w:rsid w:val="0039105D"/>
    <w:rsid w:val="00392C38"/>
    <w:rsid w:val="003975C1"/>
    <w:rsid w:val="003A10D3"/>
    <w:rsid w:val="003B4085"/>
    <w:rsid w:val="003B4923"/>
    <w:rsid w:val="003C7D18"/>
    <w:rsid w:val="003D19F7"/>
    <w:rsid w:val="003D605F"/>
    <w:rsid w:val="003E45C3"/>
    <w:rsid w:val="00402C09"/>
    <w:rsid w:val="00410A5D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2E47"/>
    <w:rsid w:val="004C159B"/>
    <w:rsid w:val="004C2EEC"/>
    <w:rsid w:val="004D0E01"/>
    <w:rsid w:val="004D0FA4"/>
    <w:rsid w:val="004D1F8E"/>
    <w:rsid w:val="004F5A12"/>
    <w:rsid w:val="00501066"/>
    <w:rsid w:val="005105E1"/>
    <w:rsid w:val="005128D7"/>
    <w:rsid w:val="00523341"/>
    <w:rsid w:val="00527487"/>
    <w:rsid w:val="005316A0"/>
    <w:rsid w:val="005320E9"/>
    <w:rsid w:val="005340BA"/>
    <w:rsid w:val="005600BE"/>
    <w:rsid w:val="005618D2"/>
    <w:rsid w:val="0057334D"/>
    <w:rsid w:val="005758E3"/>
    <w:rsid w:val="00590FAD"/>
    <w:rsid w:val="00591612"/>
    <w:rsid w:val="005B1176"/>
    <w:rsid w:val="005D0132"/>
    <w:rsid w:val="005D1BEF"/>
    <w:rsid w:val="005E45E4"/>
    <w:rsid w:val="005F0154"/>
    <w:rsid w:val="005F0865"/>
    <w:rsid w:val="005F39EC"/>
    <w:rsid w:val="00612913"/>
    <w:rsid w:val="00625719"/>
    <w:rsid w:val="00635342"/>
    <w:rsid w:val="0063571D"/>
    <w:rsid w:val="006377B9"/>
    <w:rsid w:val="00656ED9"/>
    <w:rsid w:val="00663DB5"/>
    <w:rsid w:val="00670AB7"/>
    <w:rsid w:val="00673358"/>
    <w:rsid w:val="00677481"/>
    <w:rsid w:val="006926C1"/>
    <w:rsid w:val="006A293C"/>
    <w:rsid w:val="006C2785"/>
    <w:rsid w:val="006C74F0"/>
    <w:rsid w:val="006D0BDB"/>
    <w:rsid w:val="006E4143"/>
    <w:rsid w:val="006E525D"/>
    <w:rsid w:val="006F0CE8"/>
    <w:rsid w:val="006F2D76"/>
    <w:rsid w:val="006F5BEA"/>
    <w:rsid w:val="006F6588"/>
    <w:rsid w:val="006F7A94"/>
    <w:rsid w:val="00702986"/>
    <w:rsid w:val="00713DBC"/>
    <w:rsid w:val="00713F96"/>
    <w:rsid w:val="00726AD4"/>
    <w:rsid w:val="00727776"/>
    <w:rsid w:val="007328FD"/>
    <w:rsid w:val="0075467F"/>
    <w:rsid w:val="0076379A"/>
    <w:rsid w:val="007645F3"/>
    <w:rsid w:val="00776D8E"/>
    <w:rsid w:val="007845B8"/>
    <w:rsid w:val="00784DC9"/>
    <w:rsid w:val="0079277F"/>
    <w:rsid w:val="00794B29"/>
    <w:rsid w:val="00797C28"/>
    <w:rsid w:val="007B13E0"/>
    <w:rsid w:val="007C2F8C"/>
    <w:rsid w:val="007D061D"/>
    <w:rsid w:val="007E43F3"/>
    <w:rsid w:val="0080017A"/>
    <w:rsid w:val="00802BDE"/>
    <w:rsid w:val="00803195"/>
    <w:rsid w:val="00806D95"/>
    <w:rsid w:val="00807590"/>
    <w:rsid w:val="008162CB"/>
    <w:rsid w:val="00826095"/>
    <w:rsid w:val="00835030"/>
    <w:rsid w:val="0085448B"/>
    <w:rsid w:val="0086035B"/>
    <w:rsid w:val="008625F5"/>
    <w:rsid w:val="00872DC0"/>
    <w:rsid w:val="00873C79"/>
    <w:rsid w:val="008822FD"/>
    <w:rsid w:val="008925F3"/>
    <w:rsid w:val="008A07F7"/>
    <w:rsid w:val="008B514A"/>
    <w:rsid w:val="008C5334"/>
    <w:rsid w:val="008D768C"/>
    <w:rsid w:val="008E50FE"/>
    <w:rsid w:val="0090204B"/>
    <w:rsid w:val="009068FD"/>
    <w:rsid w:val="009069BA"/>
    <w:rsid w:val="009108DB"/>
    <w:rsid w:val="00916487"/>
    <w:rsid w:val="00916B4E"/>
    <w:rsid w:val="0093192C"/>
    <w:rsid w:val="0095430C"/>
    <w:rsid w:val="00961C4B"/>
    <w:rsid w:val="009624B1"/>
    <w:rsid w:val="0096534F"/>
    <w:rsid w:val="0097306D"/>
    <w:rsid w:val="009B126E"/>
    <w:rsid w:val="009C11E1"/>
    <w:rsid w:val="009D3397"/>
    <w:rsid w:val="009F08D2"/>
    <w:rsid w:val="009F7379"/>
    <w:rsid w:val="009F78C0"/>
    <w:rsid w:val="00A0124D"/>
    <w:rsid w:val="00A06713"/>
    <w:rsid w:val="00A2322A"/>
    <w:rsid w:val="00A31673"/>
    <w:rsid w:val="00A45B5C"/>
    <w:rsid w:val="00A67C46"/>
    <w:rsid w:val="00A76210"/>
    <w:rsid w:val="00A76778"/>
    <w:rsid w:val="00A82E46"/>
    <w:rsid w:val="00A84EA8"/>
    <w:rsid w:val="00A85F41"/>
    <w:rsid w:val="00A919F2"/>
    <w:rsid w:val="00AA0A9A"/>
    <w:rsid w:val="00AA3F2B"/>
    <w:rsid w:val="00AA5829"/>
    <w:rsid w:val="00AB5432"/>
    <w:rsid w:val="00AB6A3B"/>
    <w:rsid w:val="00AD2C11"/>
    <w:rsid w:val="00AE1275"/>
    <w:rsid w:val="00AE757B"/>
    <w:rsid w:val="00AF561D"/>
    <w:rsid w:val="00B01988"/>
    <w:rsid w:val="00B1775F"/>
    <w:rsid w:val="00B3363A"/>
    <w:rsid w:val="00B412AB"/>
    <w:rsid w:val="00B41B8A"/>
    <w:rsid w:val="00B53868"/>
    <w:rsid w:val="00B567B1"/>
    <w:rsid w:val="00B643CB"/>
    <w:rsid w:val="00B72F74"/>
    <w:rsid w:val="00B75692"/>
    <w:rsid w:val="00B96FC0"/>
    <w:rsid w:val="00BA57CF"/>
    <w:rsid w:val="00BB253D"/>
    <w:rsid w:val="00BD0EA5"/>
    <w:rsid w:val="00BD11A9"/>
    <w:rsid w:val="00BD2689"/>
    <w:rsid w:val="00BD4E8A"/>
    <w:rsid w:val="00BE7978"/>
    <w:rsid w:val="00BF6C6B"/>
    <w:rsid w:val="00C02A32"/>
    <w:rsid w:val="00C0478C"/>
    <w:rsid w:val="00C06B01"/>
    <w:rsid w:val="00C107CE"/>
    <w:rsid w:val="00C131CB"/>
    <w:rsid w:val="00C167BC"/>
    <w:rsid w:val="00C3170E"/>
    <w:rsid w:val="00C44D04"/>
    <w:rsid w:val="00C55FE2"/>
    <w:rsid w:val="00C626F9"/>
    <w:rsid w:val="00C7637E"/>
    <w:rsid w:val="00C94EDB"/>
    <w:rsid w:val="00CB1999"/>
    <w:rsid w:val="00CB338C"/>
    <w:rsid w:val="00CB4BAC"/>
    <w:rsid w:val="00CC528C"/>
    <w:rsid w:val="00CE78B6"/>
    <w:rsid w:val="00D040E7"/>
    <w:rsid w:val="00D05275"/>
    <w:rsid w:val="00D1305F"/>
    <w:rsid w:val="00D368C9"/>
    <w:rsid w:val="00D42B1B"/>
    <w:rsid w:val="00D443F8"/>
    <w:rsid w:val="00D52A19"/>
    <w:rsid w:val="00D539D7"/>
    <w:rsid w:val="00D54330"/>
    <w:rsid w:val="00D73F38"/>
    <w:rsid w:val="00D8573D"/>
    <w:rsid w:val="00D964FE"/>
    <w:rsid w:val="00D9726E"/>
    <w:rsid w:val="00DA55E4"/>
    <w:rsid w:val="00DB0D75"/>
    <w:rsid w:val="00DB20FB"/>
    <w:rsid w:val="00DC0F28"/>
    <w:rsid w:val="00DC70A8"/>
    <w:rsid w:val="00DD493F"/>
    <w:rsid w:val="00DD5781"/>
    <w:rsid w:val="00DD6D27"/>
    <w:rsid w:val="00DE13A9"/>
    <w:rsid w:val="00DF5F3A"/>
    <w:rsid w:val="00DF74A0"/>
    <w:rsid w:val="00E04063"/>
    <w:rsid w:val="00E16F64"/>
    <w:rsid w:val="00E20C46"/>
    <w:rsid w:val="00E24C5B"/>
    <w:rsid w:val="00E256C9"/>
    <w:rsid w:val="00E2745F"/>
    <w:rsid w:val="00E332D5"/>
    <w:rsid w:val="00E33A0F"/>
    <w:rsid w:val="00E37DB0"/>
    <w:rsid w:val="00E651BF"/>
    <w:rsid w:val="00E752AC"/>
    <w:rsid w:val="00E85BC7"/>
    <w:rsid w:val="00EA047B"/>
    <w:rsid w:val="00EA4395"/>
    <w:rsid w:val="00ED0689"/>
    <w:rsid w:val="00ED2459"/>
    <w:rsid w:val="00ED7021"/>
    <w:rsid w:val="00EE7ED2"/>
    <w:rsid w:val="00F002CD"/>
    <w:rsid w:val="00F02C8D"/>
    <w:rsid w:val="00F15DE4"/>
    <w:rsid w:val="00F218E6"/>
    <w:rsid w:val="00F222C0"/>
    <w:rsid w:val="00F423AE"/>
    <w:rsid w:val="00F46B82"/>
    <w:rsid w:val="00F67789"/>
    <w:rsid w:val="00F70549"/>
    <w:rsid w:val="00F76370"/>
    <w:rsid w:val="00F95716"/>
    <w:rsid w:val="00F97467"/>
    <w:rsid w:val="00F974D1"/>
    <w:rsid w:val="00FA0EE7"/>
    <w:rsid w:val="00FA17EE"/>
    <w:rsid w:val="00FA4DE8"/>
    <w:rsid w:val="00FB4F93"/>
    <w:rsid w:val="00FB56E2"/>
    <w:rsid w:val="00FD044F"/>
    <w:rsid w:val="00FD23AE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05287"/>
  <w15:docId w15:val="{00C481E4-5AC7-40D7-9BE3-8D2CF35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18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1140FB"/>
  </w:style>
  <w:style w:type="paragraph" w:styleId="ad">
    <w:name w:val="Balloon Text"/>
    <w:basedOn w:val="a"/>
    <w:link w:val="ae"/>
    <w:semiHidden/>
    <w:unhideWhenUsed/>
    <w:rsid w:val="00D539D7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semiHidden/>
    <w:rsid w:val="00D539D7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rnychna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1795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Kernychna A.</cp:lastModifiedBy>
  <cp:revision>3</cp:revision>
  <cp:lastPrinted>2020-07-22T07:02:00Z</cp:lastPrinted>
  <dcterms:created xsi:type="dcterms:W3CDTF">2021-07-01T13:32:00Z</dcterms:created>
  <dcterms:modified xsi:type="dcterms:W3CDTF">2021-07-01T13:34:00Z</dcterms:modified>
</cp:coreProperties>
</file>