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8D" w:rsidRDefault="00C7658D" w:rsidP="00C76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58D">
        <w:rPr>
          <w:rFonts w:ascii="Times New Roman" w:hAnsi="Times New Roman" w:cs="Times New Roman"/>
          <w:b/>
          <w:sz w:val="24"/>
          <w:szCs w:val="24"/>
        </w:rPr>
        <w:t>Звіт про результати громадського обговорення проєкту програми єдиного державного кваліфікаційного іспиту для атестації осіб, які здобувають ступінь магістра зі спеціальн</w:t>
      </w:r>
      <w:r>
        <w:rPr>
          <w:rFonts w:ascii="Times New Roman" w:hAnsi="Times New Roman" w:cs="Times New Roman"/>
          <w:b/>
          <w:sz w:val="24"/>
          <w:szCs w:val="24"/>
        </w:rPr>
        <w:t>ості 211 «Ветеринарна медицина»</w:t>
      </w:r>
    </w:p>
    <w:p w:rsidR="00C7658D" w:rsidRPr="00C7658D" w:rsidRDefault="00C7658D" w:rsidP="00C7658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Надійшли пропозиції від </w:t>
      </w:r>
      <w:r>
        <w:rPr>
          <w:rFonts w:ascii="Times New Roman" w:hAnsi="Times New Roman" w:cs="Times New Roman"/>
        </w:rPr>
        <w:t>Полтавського державного аграрного</w:t>
      </w:r>
      <w:r w:rsidRPr="00C7658D">
        <w:rPr>
          <w:rFonts w:ascii="Times New Roman" w:hAnsi="Times New Roman" w:cs="Times New Roman"/>
        </w:rPr>
        <w:t xml:space="preserve"> університет</w:t>
      </w:r>
      <w:r>
        <w:rPr>
          <w:rFonts w:ascii="Times New Roman" w:hAnsi="Times New Roman" w:cs="Times New Roman"/>
        </w:rPr>
        <w:t xml:space="preserve">у, Харківської державної зооветеринарної академії, </w:t>
      </w:r>
      <w:r w:rsidR="005C5023">
        <w:rPr>
          <w:rFonts w:ascii="Times New Roman" w:hAnsi="Times New Roman" w:cs="Times New Roman"/>
        </w:rPr>
        <w:t>Дубової О. А.</w:t>
      </w:r>
    </w:p>
    <w:p w:rsidR="00C7658D" w:rsidRPr="00C7658D" w:rsidRDefault="00C7658D" w:rsidP="00C765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36"/>
        <w:gridCol w:w="4108"/>
      </w:tblGrid>
      <w:tr w:rsidR="005C5023" w:rsidRPr="00C7658D" w:rsidTr="00473225">
        <w:tc>
          <w:tcPr>
            <w:tcW w:w="5236" w:type="dxa"/>
            <w:vAlign w:val="center"/>
          </w:tcPr>
          <w:p w:rsidR="005C5023" w:rsidRPr="00C7658D" w:rsidRDefault="005C5023" w:rsidP="005C5023">
            <w:pPr>
              <w:pStyle w:val="a4"/>
              <w:shd w:val="clear" w:color="auto" w:fill="auto"/>
              <w:spacing w:line="240" w:lineRule="auto"/>
              <w:ind w:left="-108" w:right="-136"/>
              <w:jc w:val="center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Пропозиція</w:t>
            </w:r>
            <w:proofErr w:type="spellEnd"/>
          </w:p>
        </w:tc>
        <w:tc>
          <w:tcPr>
            <w:tcW w:w="4108" w:type="dxa"/>
          </w:tcPr>
          <w:p w:rsidR="005C5023" w:rsidRPr="00C7658D" w:rsidRDefault="005C5023" w:rsidP="004D419F">
            <w:pPr>
              <w:pStyle w:val="a4"/>
              <w:shd w:val="clear" w:color="auto" w:fill="auto"/>
              <w:spacing w:line="240" w:lineRule="auto"/>
              <w:ind w:left="-108" w:right="-136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Врахування</w:t>
            </w:r>
            <w:proofErr w:type="spellEnd"/>
          </w:p>
        </w:tc>
      </w:tr>
      <w:tr w:rsidR="005C5023" w:rsidRPr="00C7658D" w:rsidTr="00473225">
        <w:tc>
          <w:tcPr>
            <w:tcW w:w="5236" w:type="dxa"/>
          </w:tcPr>
          <w:p w:rsidR="005C5023" w:rsidRPr="00C7658D" w:rsidRDefault="005C5023" w:rsidP="004D419F">
            <w:pPr>
              <w:contextualSpacing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>Полтавський державний аграрний університет.</w:t>
            </w:r>
          </w:p>
          <w:p w:rsidR="005C5023" w:rsidRPr="00C7658D" w:rsidRDefault="005C5023" w:rsidP="004D419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C7658D">
              <w:rPr>
                <w:rFonts w:ascii="Times New Roman" w:hAnsi="Times New Roman" w:cs="Times New Roman"/>
                <w:lang w:val="ru-RU"/>
              </w:rPr>
              <w:t>«</w:t>
            </w:r>
            <w:r w:rsidRPr="00C7658D">
              <w:rPr>
                <w:rFonts w:ascii="Times New Roman" w:hAnsi="Times New Roman" w:cs="Times New Roman"/>
              </w:rPr>
              <w:t xml:space="preserve">Хвороби, зумовлені порушенням протеїнового, вуглеводного та ліпідного обміну.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Гіпо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- і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гіперпротеїнемія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диспротеїнемія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дефектопротеїнемія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парапротеїнемія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та протеїнурія…</w:t>
            </w:r>
            <w:proofErr w:type="spellStart"/>
            <w:r w:rsidRPr="00C7658D">
              <w:rPr>
                <w:rFonts w:ascii="Times New Roman" w:hAnsi="Times New Roman" w:cs="Times New Roman"/>
              </w:rPr>
              <w:t>Дефектопротеїнемія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– більш медичне поняття, у ветеринарній медицині не використовується і не вивчається. Дуже об’ємна тема, включає  весь курс з Клінічної біохімії.</w:t>
            </w:r>
            <w:r w:rsidRPr="00C7658D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5C5023" w:rsidRPr="00C7658D" w:rsidRDefault="005C5023" w:rsidP="004D419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5C5023" w:rsidRPr="00C7658D" w:rsidRDefault="005C5023" w:rsidP="004D41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5C5023" w:rsidRPr="00C7658D" w:rsidRDefault="005C5023" w:rsidP="004D419F">
            <w:pPr>
              <w:contextualSpacing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 xml:space="preserve">Враховано </w:t>
            </w:r>
            <w:proofErr w:type="spellStart"/>
            <w:r w:rsidRPr="00C7658D">
              <w:rPr>
                <w:rFonts w:ascii="Times New Roman" w:hAnsi="Times New Roman" w:cs="Times New Roman"/>
                <w:lang w:val="ru-RU"/>
              </w:rPr>
              <w:t>частково</w:t>
            </w:r>
            <w:proofErr w:type="spellEnd"/>
            <w:r w:rsidRPr="00C7658D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Pr="005C5023">
              <w:rPr>
                <w:rFonts w:ascii="Times New Roman" w:hAnsi="Times New Roman" w:cs="Times New Roman"/>
              </w:rPr>
              <w:t>ермін «</w:t>
            </w:r>
            <w:proofErr w:type="spellStart"/>
            <w:r w:rsidRPr="005C5023">
              <w:rPr>
                <w:rFonts w:ascii="Times New Roman" w:hAnsi="Times New Roman" w:cs="Times New Roman"/>
              </w:rPr>
              <w:t>Дефектопротеїнемія</w:t>
            </w:r>
            <w:proofErr w:type="spellEnd"/>
            <w:r w:rsidRPr="005C5023">
              <w:rPr>
                <w:rFonts w:ascii="Times New Roman" w:hAnsi="Times New Roman" w:cs="Times New Roman"/>
              </w:rPr>
              <w:t>» вилучено із програми. Всі інші терміни залишено, оскільки вони використовуються у ветеринарній медицині і лікар ветеринарної медицини має ними володіти.</w:t>
            </w:r>
          </w:p>
        </w:tc>
      </w:tr>
      <w:tr w:rsidR="005C5023" w:rsidRPr="00C7658D" w:rsidTr="00473225">
        <w:tc>
          <w:tcPr>
            <w:tcW w:w="5236" w:type="dxa"/>
          </w:tcPr>
          <w:p w:rsidR="005C5023" w:rsidRPr="00C7658D" w:rsidRDefault="005C5023" w:rsidP="004D419F">
            <w:pPr>
              <w:contextualSpacing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>Отруєння отруйними рослинами (</w:t>
            </w:r>
            <w:proofErr w:type="spellStart"/>
            <w:r w:rsidRPr="00C7658D">
              <w:rPr>
                <w:rFonts w:ascii="Times New Roman" w:hAnsi="Times New Roman" w:cs="Times New Roman"/>
              </w:rPr>
              <w:t>фітококсикози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) отрутохімікатами… алкалоїдами,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глікозидами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різних груп,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кумаринами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оксалатами,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фотосенсибілізуючими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речовинами, ефірними оліями…Не зрозуміло, що мається на увазі «отрутохімікати» - це дуже широке поняття.</w:t>
            </w:r>
          </w:p>
          <w:p w:rsidR="005C5023" w:rsidRPr="00C7658D" w:rsidRDefault="005C5023" w:rsidP="004D41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5C5023" w:rsidRPr="00C7658D" w:rsidRDefault="005C5023" w:rsidP="004D419F">
            <w:pPr>
              <w:contextualSpacing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 xml:space="preserve">Цей пункт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скореговано</w:t>
            </w:r>
            <w:proofErr w:type="spellEnd"/>
            <w:r w:rsidRPr="00C7658D">
              <w:rPr>
                <w:rFonts w:ascii="Times New Roman" w:hAnsi="Times New Roman" w:cs="Times New Roman"/>
              </w:rPr>
              <w:t>, а термін «отрутохімікати» видалено із програми.</w:t>
            </w:r>
          </w:p>
        </w:tc>
      </w:tr>
      <w:tr w:rsidR="005C5023" w:rsidRPr="00C7658D" w:rsidTr="00473225">
        <w:tc>
          <w:tcPr>
            <w:tcW w:w="5236" w:type="dxa"/>
            <w:vAlign w:val="center"/>
          </w:tcPr>
          <w:p w:rsidR="005C5023" w:rsidRPr="00C7658D" w:rsidRDefault="005C5023" w:rsidP="004D419F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 xml:space="preserve">У підрозділі 1.8 Гнійна хірургічна інфекція питання: актинобацильоз, ботріомікоз,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стрепотрихоз</w:t>
            </w:r>
            <w:proofErr w:type="spellEnd"/>
            <w:r w:rsidRPr="00C7658D">
              <w:rPr>
                <w:rFonts w:ascii="Times New Roman" w:hAnsi="Times New Roman" w:cs="Times New Roman"/>
              </w:rPr>
              <w:t>, правець не є хірургічними, і відносяться до хвороб заразної етіології.</w:t>
            </w:r>
          </w:p>
          <w:p w:rsidR="005C5023" w:rsidRPr="00C7658D" w:rsidRDefault="005C5023" w:rsidP="004D41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5C5023" w:rsidRPr="00C7658D" w:rsidRDefault="005C5023" w:rsidP="004D419F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>Пропозиція врахована, підрозділ відредаговано.</w:t>
            </w:r>
          </w:p>
        </w:tc>
      </w:tr>
      <w:tr w:rsidR="005C5023" w:rsidRPr="00C7658D" w:rsidTr="00473225">
        <w:tc>
          <w:tcPr>
            <w:tcW w:w="5236" w:type="dxa"/>
          </w:tcPr>
          <w:p w:rsidR="005C5023" w:rsidRPr="00C7658D" w:rsidRDefault="005C5023" w:rsidP="004D419F">
            <w:pPr>
              <w:contextualSpacing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 xml:space="preserve">Рахіт, остеодистрофія,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колагенози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мукополісахаридози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Колагенози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мукополісахаридози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дуже рідкісні хвороби і майже не вивчаються. </w:t>
            </w:r>
          </w:p>
          <w:p w:rsidR="005C5023" w:rsidRPr="00C7658D" w:rsidRDefault="005C5023" w:rsidP="004D41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5C5023" w:rsidRPr="00C7658D" w:rsidRDefault="005C5023" w:rsidP="005C5023">
            <w:pPr>
              <w:contextualSpacing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 xml:space="preserve">Враховано </w:t>
            </w:r>
          </w:p>
        </w:tc>
      </w:tr>
      <w:tr w:rsidR="005C5023" w:rsidRPr="00C7658D" w:rsidTr="00473225">
        <w:tc>
          <w:tcPr>
            <w:tcW w:w="5236" w:type="dxa"/>
            <w:vAlign w:val="center"/>
          </w:tcPr>
          <w:p w:rsidR="005C5023" w:rsidRPr="00C7658D" w:rsidRDefault="005C5023" w:rsidP="004D41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 xml:space="preserve">Харківська державна зооветеринарна академія Вважаємо за необхідне додати питання з Модулю «Хвороби молодняку» та «Хвороби птиці», тоді як дані захворювання є широко розповсюдженими в умовах сільськогосподарських підприємств, а саме: диспепсія молодняку, молозивний токсикоз, бронхопневмонія молодняку, гастроентерити птиці,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клоацити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жовтковий перитоніт,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гіповітамінози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макро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- та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мікроелементози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птиці.</w:t>
            </w:r>
          </w:p>
          <w:p w:rsidR="005C5023" w:rsidRPr="00C7658D" w:rsidRDefault="005C5023" w:rsidP="004D41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5C5023" w:rsidRPr="00C7658D" w:rsidRDefault="00074277" w:rsidP="004D41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>Враховано</w:t>
            </w:r>
          </w:p>
        </w:tc>
      </w:tr>
      <w:tr w:rsidR="005C5023" w:rsidRPr="00C7658D" w:rsidTr="00473225">
        <w:tc>
          <w:tcPr>
            <w:tcW w:w="5236" w:type="dxa"/>
            <w:vAlign w:val="center"/>
          </w:tcPr>
          <w:p w:rsidR="005C5023" w:rsidRPr="00C7658D" w:rsidRDefault="005C5023" w:rsidP="004D41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 xml:space="preserve">Харківська державна зооветеринарна академія </w:t>
            </w:r>
            <w:r w:rsidRPr="00C7658D">
              <w:rPr>
                <w:rFonts w:ascii="Times New Roman" w:hAnsi="Times New Roman" w:cs="Times New Roman"/>
              </w:rPr>
              <w:lastRenderedPageBreak/>
              <w:t xml:space="preserve">Пропонуємо виправити у програмі ЄДКІ основні заголовки, в яких є слово «хвороба» і замінити словом «патологія», оскільки основна маса </w:t>
            </w:r>
            <w:r w:rsidR="00074277" w:rsidRPr="00C7658D">
              <w:rPr>
                <w:rFonts w:ascii="Times New Roman" w:hAnsi="Times New Roman" w:cs="Times New Roman"/>
              </w:rPr>
              <w:t xml:space="preserve">Враховано </w:t>
            </w:r>
            <w:r w:rsidRPr="00C7658D">
              <w:rPr>
                <w:rFonts w:ascii="Times New Roman" w:hAnsi="Times New Roman" w:cs="Times New Roman"/>
              </w:rPr>
              <w:t xml:space="preserve">приведених в таблиці процесів не є хворобою, а деякі, навіть є симптомами (наприклад п. 4.5 – хвороби очеревини (перитоніт, асцит). Перитоніт – запалення, а асцит – симптом порушення водного обміну за деяких хвороб, тобто його не можна називати хворобою. Також, не є хворобами всі процеси, які відносять до запалення (типовий патологічний процес). Тільки у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поліфункціональних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органах (печінка, нирки), серці і щитоподібній залозі дифузне запалення можна вважати  хворобою.</w:t>
            </w:r>
          </w:p>
          <w:p w:rsidR="005C5023" w:rsidRPr="00C7658D" w:rsidRDefault="005C5023" w:rsidP="004D41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5C5023" w:rsidRPr="00C7658D" w:rsidRDefault="005C5023" w:rsidP="004D41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5023" w:rsidRPr="00C7658D" w:rsidTr="00473225">
        <w:tc>
          <w:tcPr>
            <w:tcW w:w="5236" w:type="dxa"/>
            <w:vAlign w:val="center"/>
          </w:tcPr>
          <w:p w:rsidR="005C5023" w:rsidRPr="00C7658D" w:rsidRDefault="005C5023" w:rsidP="004D419F">
            <w:pPr>
              <w:contextualSpacing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lastRenderedPageBreak/>
              <w:t>Значна кількість тем є сумісною для різних дисциплін і досить складно надати єдину об’єктивну точку зору щодо них. Наприклад, це стосується теми  10.2… Травми головного та спинного мозку, неврити. Менінгіт, енцефаліт, мієліт… (Травми  відносяться до хірургічних хвороб, а неврити, менінгіт та ін. до внутрішньої незаразної патології).</w:t>
            </w:r>
          </w:p>
          <w:p w:rsidR="005C5023" w:rsidRPr="00C7658D" w:rsidRDefault="005C5023" w:rsidP="004D41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5C5023" w:rsidRPr="00C7658D" w:rsidRDefault="00074277" w:rsidP="004D419F">
            <w:pPr>
              <w:contextualSpacing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>Програма ЄДКІ направлена на перевірку комплексних знань лікаря ветеринарної медицини, а не його знань по окремих дисциплінах.</w:t>
            </w:r>
          </w:p>
        </w:tc>
      </w:tr>
      <w:tr w:rsidR="005C5023" w:rsidRPr="00C7658D" w:rsidTr="00473225">
        <w:tc>
          <w:tcPr>
            <w:tcW w:w="5236" w:type="dxa"/>
            <w:vAlign w:val="center"/>
          </w:tcPr>
          <w:p w:rsidR="005C5023" w:rsidRPr="00C7658D" w:rsidRDefault="005C5023" w:rsidP="004D419F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 xml:space="preserve">У розділі хвороби очей,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кератокон’юнктивіти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телязійний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рикетсійний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хламідійний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мікоплазмозний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токсоплазмозний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вірусний також є хворобами заразної етіології. </w:t>
            </w:r>
          </w:p>
          <w:p w:rsidR="005C5023" w:rsidRPr="00C7658D" w:rsidRDefault="005C5023" w:rsidP="004D41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5C5023" w:rsidRPr="00C7658D" w:rsidRDefault="00074277" w:rsidP="004D419F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>Враховано частково</w:t>
            </w:r>
          </w:p>
        </w:tc>
      </w:tr>
      <w:tr w:rsidR="005C5023" w:rsidRPr="00C7658D" w:rsidTr="00473225">
        <w:tc>
          <w:tcPr>
            <w:tcW w:w="5236" w:type="dxa"/>
          </w:tcPr>
          <w:p w:rsidR="005C5023" w:rsidRPr="00C7658D" w:rsidRDefault="005C5023" w:rsidP="004D419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658D">
              <w:rPr>
                <w:rFonts w:ascii="Times New Roman" w:eastAsia="Times New Roman" w:hAnsi="Times New Roman" w:cs="Times New Roman"/>
              </w:rPr>
              <w:t>Рикетсіози</w:t>
            </w:r>
            <w:proofErr w:type="spellEnd"/>
            <w:r w:rsidRPr="00C7658D">
              <w:rPr>
                <w:rFonts w:ascii="Times New Roman" w:eastAsia="Times New Roman" w:hAnsi="Times New Roman" w:cs="Times New Roman"/>
              </w:rPr>
              <w:t xml:space="preserve"> - захворювання не має епізоотичного значення в межах України (пропонуємо виключити з переліку питань).</w:t>
            </w:r>
          </w:p>
          <w:p w:rsidR="005C5023" w:rsidRPr="00C7658D" w:rsidRDefault="005C5023" w:rsidP="004D419F">
            <w:pPr>
              <w:pStyle w:val="1"/>
              <w:shd w:val="clear" w:color="auto" w:fill="auto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:rsidR="005C5023" w:rsidRPr="00C7658D" w:rsidRDefault="00074277" w:rsidP="004D41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>Враховано частково</w:t>
            </w:r>
            <w:r>
              <w:rPr>
                <w:rFonts w:ascii="Times New Roman" w:hAnsi="Times New Roman" w:cs="Times New Roman"/>
              </w:rPr>
              <w:t>.</w:t>
            </w:r>
            <w:r w:rsidRPr="00C76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Рикетсіози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виключено з програми ЄДКІ, але комісія рекомендує залишити одного з представників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рикетсіозів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–  Ку-лихоманку, яка є зоонозом.</w:t>
            </w:r>
          </w:p>
        </w:tc>
      </w:tr>
      <w:tr w:rsidR="00074277" w:rsidRPr="00C7658D" w:rsidTr="00473225">
        <w:tc>
          <w:tcPr>
            <w:tcW w:w="5236" w:type="dxa"/>
          </w:tcPr>
          <w:p w:rsidR="00074277" w:rsidRPr="00C7658D" w:rsidRDefault="00074277" w:rsidP="000742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658D">
              <w:rPr>
                <w:rFonts w:ascii="Times New Roman" w:eastAsia="Times New Roman" w:hAnsi="Times New Roman" w:cs="Times New Roman"/>
              </w:rPr>
              <w:t>Паратуберкульоз – захворювання не має епізоотичного значення в межах України (пропонуємо виключити з переліку питань).</w:t>
            </w:r>
          </w:p>
          <w:p w:rsidR="00074277" w:rsidRPr="00C7658D" w:rsidRDefault="00074277" w:rsidP="004D419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8" w:type="dxa"/>
          </w:tcPr>
          <w:p w:rsidR="00074277" w:rsidRPr="00C7658D" w:rsidRDefault="00074277" w:rsidP="004D419F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eastAsia="Times New Roman" w:hAnsi="Times New Roman" w:cs="Times New Roman"/>
              </w:rPr>
              <w:t>Паратуберкульоз - є надзвичайно актуальним захворювання у Європі, і є у списку МЕБ. Його перенесено у розділ «Інфекційні хвороби жуйних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74277" w:rsidRPr="00C7658D" w:rsidTr="00473225">
        <w:tc>
          <w:tcPr>
            <w:tcW w:w="5236" w:type="dxa"/>
          </w:tcPr>
          <w:p w:rsidR="00074277" w:rsidRPr="00C7658D" w:rsidRDefault="00074277" w:rsidP="0007427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658D">
              <w:rPr>
                <w:rFonts w:ascii="Times New Roman" w:eastAsia="Times New Roman" w:hAnsi="Times New Roman" w:cs="Times New Roman"/>
              </w:rPr>
              <w:t>Псевдотуберкулез</w:t>
            </w:r>
            <w:proofErr w:type="spellEnd"/>
            <w:r w:rsidRPr="00C7658D">
              <w:rPr>
                <w:rFonts w:ascii="Times New Roman" w:eastAsia="Times New Roman" w:hAnsi="Times New Roman" w:cs="Times New Roman"/>
              </w:rPr>
              <w:t xml:space="preserve">  -  наголосити  </w:t>
            </w:r>
            <w:proofErr w:type="spellStart"/>
            <w:r w:rsidRPr="00C7658D">
              <w:rPr>
                <w:rFonts w:ascii="Times New Roman" w:eastAsia="Times New Roman" w:hAnsi="Times New Roman" w:cs="Times New Roman"/>
              </w:rPr>
              <w:t>псевдотуберкулез</w:t>
            </w:r>
            <w:proofErr w:type="spellEnd"/>
            <w:r w:rsidRPr="00C7658D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7658D">
              <w:rPr>
                <w:rFonts w:ascii="Times New Roman" w:eastAsia="Times New Roman" w:hAnsi="Times New Roman" w:cs="Times New Roman"/>
              </w:rPr>
              <w:t>овець</w:t>
            </w:r>
            <w:proofErr w:type="spellEnd"/>
            <w:r w:rsidRPr="00C7658D">
              <w:rPr>
                <w:rFonts w:ascii="Times New Roman" w:eastAsia="Times New Roman" w:hAnsi="Times New Roman" w:cs="Times New Roman"/>
              </w:rPr>
              <w:t xml:space="preserve"> та кіз та перенести до розділу «Інфекційні хвороби жуйних». </w:t>
            </w:r>
          </w:p>
          <w:p w:rsidR="00074277" w:rsidRPr="00C7658D" w:rsidRDefault="00074277" w:rsidP="004D419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8" w:type="dxa"/>
          </w:tcPr>
          <w:p w:rsidR="00074277" w:rsidRPr="00C7658D" w:rsidRDefault="00074277" w:rsidP="0007427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C7658D">
              <w:rPr>
                <w:rFonts w:ascii="Times New Roman" w:eastAsia="Times New Roman" w:hAnsi="Times New Roman" w:cs="Times New Roman"/>
              </w:rPr>
              <w:t xml:space="preserve">Псевдотуберкульоз з назвою «Псевдотуберкульоз </w:t>
            </w:r>
            <w:proofErr w:type="spellStart"/>
            <w:r w:rsidRPr="00C7658D">
              <w:rPr>
                <w:rFonts w:ascii="Times New Roman" w:eastAsia="Times New Roman" w:hAnsi="Times New Roman" w:cs="Times New Roman"/>
              </w:rPr>
              <w:t>овець</w:t>
            </w:r>
            <w:proofErr w:type="spellEnd"/>
            <w:r w:rsidRPr="00C7658D">
              <w:rPr>
                <w:rFonts w:ascii="Times New Roman" w:eastAsia="Times New Roman" w:hAnsi="Times New Roman" w:cs="Times New Roman"/>
              </w:rPr>
              <w:t xml:space="preserve"> і кіз» перенесено у розділ «Інфекційні хвороби жуйних».</w:t>
            </w:r>
          </w:p>
          <w:p w:rsidR="00074277" w:rsidRPr="00C7658D" w:rsidRDefault="00074277" w:rsidP="004D41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4277" w:rsidRPr="00C7658D" w:rsidTr="00473225">
        <w:tc>
          <w:tcPr>
            <w:tcW w:w="5236" w:type="dxa"/>
          </w:tcPr>
          <w:p w:rsidR="00074277" w:rsidRPr="00C7658D" w:rsidRDefault="00074277" w:rsidP="0007427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7658D">
              <w:t>Харківська державна зооветеринарна академія. В</w:t>
            </w:r>
            <w:r w:rsidRPr="00C7658D">
              <w:rPr>
                <w:sz w:val="24"/>
                <w:szCs w:val="24"/>
              </w:rPr>
              <w:t xml:space="preserve">иключити з переліку питань: «Інфекційна </w:t>
            </w:r>
            <w:proofErr w:type="spellStart"/>
            <w:r w:rsidRPr="00C7658D">
              <w:rPr>
                <w:sz w:val="24"/>
                <w:szCs w:val="24"/>
              </w:rPr>
              <w:t>агалактія</w:t>
            </w:r>
            <w:proofErr w:type="spellEnd"/>
            <w:r w:rsidRPr="00C7658D">
              <w:rPr>
                <w:sz w:val="24"/>
                <w:szCs w:val="24"/>
              </w:rPr>
              <w:t xml:space="preserve"> </w:t>
            </w:r>
            <w:proofErr w:type="spellStart"/>
            <w:r w:rsidRPr="00C7658D">
              <w:rPr>
                <w:sz w:val="24"/>
                <w:szCs w:val="24"/>
              </w:rPr>
              <w:t>овець</w:t>
            </w:r>
            <w:proofErr w:type="spellEnd"/>
            <w:r w:rsidRPr="00C7658D">
              <w:rPr>
                <w:sz w:val="24"/>
                <w:szCs w:val="24"/>
              </w:rPr>
              <w:t xml:space="preserve"> та кіз, інфекційний мастит </w:t>
            </w:r>
            <w:proofErr w:type="spellStart"/>
            <w:r w:rsidRPr="00C7658D">
              <w:rPr>
                <w:sz w:val="24"/>
                <w:szCs w:val="24"/>
              </w:rPr>
              <w:t>овець</w:t>
            </w:r>
            <w:proofErr w:type="spellEnd"/>
            <w:r w:rsidRPr="00C7658D">
              <w:rPr>
                <w:sz w:val="24"/>
                <w:szCs w:val="24"/>
              </w:rPr>
              <w:t xml:space="preserve"> – не діагностуються в межах України та не мають епізоотичного значення.</w:t>
            </w:r>
          </w:p>
          <w:p w:rsidR="00074277" w:rsidRPr="00C7658D" w:rsidRDefault="00074277" w:rsidP="004D419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8" w:type="dxa"/>
          </w:tcPr>
          <w:p w:rsidR="00074277" w:rsidRPr="00473225" w:rsidRDefault="00074277" w:rsidP="0047322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C7658D">
              <w:rPr>
                <w:rFonts w:ascii="Times New Roman" w:eastAsia="Times New Roman" w:hAnsi="Times New Roman" w:cs="Times New Roman"/>
              </w:rPr>
              <w:t xml:space="preserve">Інфекційна </w:t>
            </w:r>
            <w:proofErr w:type="spellStart"/>
            <w:r w:rsidRPr="00C7658D">
              <w:rPr>
                <w:rFonts w:ascii="Times New Roman" w:eastAsia="Times New Roman" w:hAnsi="Times New Roman" w:cs="Times New Roman"/>
              </w:rPr>
              <w:t>агалактія</w:t>
            </w:r>
            <w:proofErr w:type="spellEnd"/>
            <w:r w:rsidRPr="00C7658D">
              <w:rPr>
                <w:rFonts w:ascii="Times New Roman" w:eastAsia="Times New Roman" w:hAnsi="Times New Roman" w:cs="Times New Roman"/>
              </w:rPr>
              <w:t xml:space="preserve"> є захворюванням списку МЕБ і рекомендоване до вивчення. Стосовно інфекційного маститу то є загроза завезення даного захворювання із-за кордону і по-друге </w:t>
            </w:r>
            <w:r w:rsidRPr="00C7658D">
              <w:rPr>
                <w:rFonts w:ascii="Times New Roman" w:eastAsia="Times New Roman" w:hAnsi="Times New Roman" w:cs="Times New Roman"/>
              </w:rPr>
              <w:lastRenderedPageBreak/>
              <w:t xml:space="preserve">студенти повинні розуміти що окрім звичайних </w:t>
            </w:r>
            <w:proofErr w:type="spellStart"/>
            <w:r w:rsidRPr="00C7658D">
              <w:rPr>
                <w:rFonts w:ascii="Times New Roman" w:eastAsia="Times New Roman" w:hAnsi="Times New Roman" w:cs="Times New Roman"/>
              </w:rPr>
              <w:t>маститів</w:t>
            </w:r>
            <w:proofErr w:type="spellEnd"/>
            <w:r w:rsidRPr="00C7658D">
              <w:rPr>
                <w:rFonts w:ascii="Times New Roman" w:eastAsia="Times New Roman" w:hAnsi="Times New Roman" w:cs="Times New Roman"/>
              </w:rPr>
              <w:t xml:space="preserve"> є специфічні форми, а саме інфекційні та проводити їх діагностику і диференціацію.</w:t>
            </w:r>
            <w:bookmarkStart w:id="0" w:name="_GoBack"/>
            <w:bookmarkEnd w:id="0"/>
          </w:p>
        </w:tc>
      </w:tr>
      <w:tr w:rsidR="00074277" w:rsidRPr="00C7658D" w:rsidTr="00473225">
        <w:tc>
          <w:tcPr>
            <w:tcW w:w="5236" w:type="dxa"/>
          </w:tcPr>
          <w:p w:rsidR="00074277" w:rsidRPr="00C7658D" w:rsidRDefault="00074277" w:rsidP="0007427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C7658D">
              <w:rPr>
                <w:rFonts w:ascii="Times New Roman" w:eastAsia="Times New Roman" w:hAnsi="Times New Roman" w:cs="Times New Roman"/>
              </w:rPr>
              <w:lastRenderedPageBreak/>
              <w:t xml:space="preserve">Копитна гнилизна – захворювання, що реєструвалося у </w:t>
            </w:r>
            <w:proofErr w:type="spellStart"/>
            <w:r w:rsidRPr="00C7658D">
              <w:rPr>
                <w:rFonts w:ascii="Times New Roman" w:eastAsia="Times New Roman" w:hAnsi="Times New Roman" w:cs="Times New Roman"/>
              </w:rPr>
              <w:t>овець</w:t>
            </w:r>
            <w:proofErr w:type="spellEnd"/>
            <w:r w:rsidRPr="00C7658D">
              <w:rPr>
                <w:rFonts w:ascii="Times New Roman" w:eastAsia="Times New Roman" w:hAnsi="Times New Roman" w:cs="Times New Roman"/>
              </w:rPr>
              <w:t xml:space="preserve">  переважно в північних регіонах СРСР, для України не має епізоотичного значення (пропонуємо виключити з переліку питань).</w:t>
            </w:r>
          </w:p>
        </w:tc>
        <w:tc>
          <w:tcPr>
            <w:tcW w:w="4108" w:type="dxa"/>
          </w:tcPr>
          <w:p w:rsidR="00074277" w:rsidRPr="00C7658D" w:rsidRDefault="00074277" w:rsidP="0007427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C7658D">
              <w:rPr>
                <w:rFonts w:ascii="Times New Roman" w:eastAsia="Times New Roman" w:hAnsi="Times New Roman" w:cs="Times New Roman"/>
              </w:rPr>
              <w:t xml:space="preserve">Це захворювання і досі дуже часто реєструється серед </w:t>
            </w:r>
            <w:proofErr w:type="spellStart"/>
            <w:r w:rsidRPr="00C7658D">
              <w:rPr>
                <w:rFonts w:ascii="Times New Roman" w:eastAsia="Times New Roman" w:hAnsi="Times New Roman" w:cs="Times New Roman"/>
              </w:rPr>
              <w:t>овець</w:t>
            </w:r>
            <w:proofErr w:type="spellEnd"/>
            <w:r w:rsidRPr="00C7658D">
              <w:rPr>
                <w:rFonts w:ascii="Times New Roman" w:eastAsia="Times New Roman" w:hAnsi="Times New Roman" w:cs="Times New Roman"/>
              </w:rPr>
              <w:t xml:space="preserve"> за кошарного утримання тварин і досить часто завозиться з великою рогатою худобою із-за кордону.</w:t>
            </w:r>
          </w:p>
        </w:tc>
      </w:tr>
      <w:tr w:rsidR="00074277" w:rsidRPr="00C7658D" w:rsidTr="00473225">
        <w:tc>
          <w:tcPr>
            <w:tcW w:w="5236" w:type="dxa"/>
          </w:tcPr>
          <w:p w:rsidR="00074277" w:rsidRPr="00C7658D" w:rsidRDefault="00074277" w:rsidP="0007427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C7658D">
              <w:rPr>
                <w:rFonts w:ascii="Times New Roman" w:eastAsia="Times New Roman" w:hAnsi="Times New Roman" w:cs="Times New Roman"/>
              </w:rPr>
              <w:t>Паратуберкульоз– захворювання не має епізоотичного значення в межах України (пропонуємо виключити з переліку питань).</w:t>
            </w:r>
            <w:r w:rsidRPr="00C7658D">
              <w:rPr>
                <w:rFonts w:ascii="Times New Roman" w:eastAsia="Times New Roman" w:hAnsi="Times New Roman" w:cs="Times New Roman"/>
              </w:rPr>
              <w:t xml:space="preserve"> </w:t>
            </w:r>
            <w:r w:rsidRPr="00C7658D">
              <w:rPr>
                <w:rFonts w:ascii="Times New Roman" w:eastAsia="Times New Roman" w:hAnsi="Times New Roman" w:cs="Times New Roman"/>
              </w:rPr>
              <w:t>Вісна-</w:t>
            </w:r>
            <w:proofErr w:type="spellStart"/>
            <w:r w:rsidRPr="00C7658D">
              <w:rPr>
                <w:rFonts w:ascii="Times New Roman" w:eastAsia="Times New Roman" w:hAnsi="Times New Roman" w:cs="Times New Roman"/>
              </w:rPr>
              <w:t>Маеді</w:t>
            </w:r>
            <w:proofErr w:type="spellEnd"/>
            <w:r w:rsidRPr="00C7658D">
              <w:rPr>
                <w:rFonts w:ascii="Times New Roman" w:eastAsia="Times New Roman" w:hAnsi="Times New Roman" w:cs="Times New Roman"/>
              </w:rPr>
              <w:t xml:space="preserve"> –  захворювання не має епізоотичного значення в межах України (пропонуємо виключити з переліку питань).</w:t>
            </w:r>
          </w:p>
        </w:tc>
        <w:tc>
          <w:tcPr>
            <w:tcW w:w="4108" w:type="dxa"/>
          </w:tcPr>
          <w:p w:rsidR="00074277" w:rsidRPr="00C7658D" w:rsidRDefault="00074277" w:rsidP="0007427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C7658D">
              <w:rPr>
                <w:rFonts w:ascii="Times New Roman" w:eastAsia="Times New Roman" w:hAnsi="Times New Roman" w:cs="Times New Roman"/>
              </w:rPr>
              <w:t>Це захворювання є у списку МЕБ і українські фахівці повинні його знати.</w:t>
            </w:r>
          </w:p>
          <w:p w:rsidR="00074277" w:rsidRPr="00C7658D" w:rsidRDefault="00074277" w:rsidP="0007427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C5023" w:rsidRPr="00C7658D" w:rsidTr="00473225">
        <w:tc>
          <w:tcPr>
            <w:tcW w:w="5236" w:type="dxa"/>
          </w:tcPr>
          <w:p w:rsidR="005C5023" w:rsidRPr="00074277" w:rsidRDefault="005C5023" w:rsidP="0007427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C7658D">
              <w:rPr>
                <w:rFonts w:ascii="Times New Roman" w:eastAsia="Times New Roman" w:hAnsi="Times New Roman" w:cs="Times New Roman"/>
              </w:rPr>
              <w:t>Чума великої рогатої  – збудник офіційно  викорінений, захворювання не реєструється протягом останніх 10-ти років в жодній країні (пропонуємо виключити з переліку питань).</w:t>
            </w:r>
          </w:p>
        </w:tc>
        <w:tc>
          <w:tcPr>
            <w:tcW w:w="4108" w:type="dxa"/>
          </w:tcPr>
          <w:p w:rsidR="005C5023" w:rsidRPr="00C7658D" w:rsidRDefault="00074277" w:rsidP="000742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658D">
              <w:rPr>
                <w:rFonts w:ascii="Times New Roman" w:eastAsia="Times New Roman" w:hAnsi="Times New Roman" w:cs="Times New Roman"/>
              </w:rPr>
              <w:t>Пропозиція врахована, захворювання зі списку виключено.</w:t>
            </w:r>
          </w:p>
        </w:tc>
      </w:tr>
      <w:tr w:rsidR="005C5023" w:rsidRPr="00C7658D" w:rsidTr="00473225">
        <w:tc>
          <w:tcPr>
            <w:tcW w:w="5236" w:type="dxa"/>
          </w:tcPr>
          <w:p w:rsidR="005C5023" w:rsidRPr="00C7658D" w:rsidRDefault="005C5023" w:rsidP="004D419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7658D">
              <w:t xml:space="preserve">Харківська державна зооветеринарна академія. </w:t>
            </w:r>
            <w:r w:rsidRPr="00C7658D">
              <w:rPr>
                <w:sz w:val="24"/>
                <w:szCs w:val="24"/>
              </w:rPr>
              <w:t xml:space="preserve">Додати до наявного переліку інфекційні хвороби: Африканська чума свиней, класична чума свиней, бешиха, трансмісивний гастроентерит, </w:t>
            </w:r>
            <w:proofErr w:type="spellStart"/>
            <w:r w:rsidRPr="00C7658D">
              <w:rPr>
                <w:sz w:val="24"/>
                <w:szCs w:val="24"/>
              </w:rPr>
              <w:t>Тешенська</w:t>
            </w:r>
            <w:proofErr w:type="spellEnd"/>
            <w:r w:rsidRPr="00C7658D">
              <w:rPr>
                <w:sz w:val="24"/>
                <w:szCs w:val="24"/>
              </w:rPr>
              <w:t xml:space="preserve"> хвороба, </w:t>
            </w:r>
            <w:proofErr w:type="spellStart"/>
            <w:r w:rsidRPr="00C7658D">
              <w:rPr>
                <w:sz w:val="24"/>
                <w:szCs w:val="24"/>
              </w:rPr>
              <w:t>гемофільозний</w:t>
            </w:r>
            <w:proofErr w:type="spellEnd"/>
            <w:r w:rsidRPr="00C7658D">
              <w:rPr>
                <w:sz w:val="24"/>
                <w:szCs w:val="24"/>
              </w:rPr>
              <w:t xml:space="preserve"> </w:t>
            </w:r>
            <w:proofErr w:type="spellStart"/>
            <w:r w:rsidRPr="00C7658D">
              <w:rPr>
                <w:sz w:val="24"/>
                <w:szCs w:val="24"/>
              </w:rPr>
              <w:t>полісерозит</w:t>
            </w:r>
            <w:proofErr w:type="spellEnd"/>
            <w:r w:rsidRPr="00C7658D">
              <w:rPr>
                <w:sz w:val="24"/>
                <w:szCs w:val="24"/>
              </w:rPr>
              <w:t xml:space="preserve">, </w:t>
            </w:r>
            <w:proofErr w:type="spellStart"/>
            <w:r w:rsidRPr="00C7658D">
              <w:rPr>
                <w:sz w:val="24"/>
                <w:szCs w:val="24"/>
              </w:rPr>
              <w:t>актинобацильозна</w:t>
            </w:r>
            <w:proofErr w:type="spellEnd"/>
            <w:r w:rsidRPr="00C7658D">
              <w:rPr>
                <w:sz w:val="24"/>
                <w:szCs w:val="24"/>
              </w:rPr>
              <w:t xml:space="preserve"> плевропневмонія, респіраторно-репродуктивний синдром свиней, </w:t>
            </w:r>
            <w:proofErr w:type="spellStart"/>
            <w:r w:rsidRPr="00C7658D">
              <w:rPr>
                <w:sz w:val="24"/>
                <w:szCs w:val="24"/>
              </w:rPr>
              <w:t>парвовірусна</w:t>
            </w:r>
            <w:proofErr w:type="spellEnd"/>
            <w:r w:rsidRPr="00C7658D">
              <w:rPr>
                <w:sz w:val="24"/>
                <w:szCs w:val="24"/>
              </w:rPr>
              <w:t xml:space="preserve"> інфекція свиней.</w:t>
            </w:r>
          </w:p>
          <w:p w:rsidR="005C5023" w:rsidRPr="00902196" w:rsidRDefault="005C5023" w:rsidP="004D419F">
            <w:pPr>
              <w:pStyle w:val="1"/>
              <w:shd w:val="clear" w:color="auto" w:fill="auto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:rsidR="005C5023" w:rsidRPr="00C7658D" w:rsidRDefault="00902196" w:rsidP="004D419F">
            <w:pPr>
              <w:pStyle w:val="1"/>
              <w:shd w:val="clear" w:color="auto" w:fill="auto"/>
              <w:spacing w:line="240" w:lineRule="auto"/>
            </w:pPr>
            <w:proofErr w:type="spellStart"/>
            <w:r w:rsidRPr="00C7658D">
              <w:rPr>
                <w:sz w:val="24"/>
                <w:szCs w:val="24"/>
                <w:lang w:val="ru-RU"/>
              </w:rPr>
              <w:t>Враховано</w:t>
            </w:r>
            <w:proofErr w:type="spellEnd"/>
          </w:p>
        </w:tc>
      </w:tr>
      <w:tr w:rsidR="005C5023" w:rsidRPr="00C7658D" w:rsidTr="00473225">
        <w:tc>
          <w:tcPr>
            <w:tcW w:w="5236" w:type="dxa"/>
          </w:tcPr>
          <w:p w:rsidR="005C5023" w:rsidRPr="00C7658D" w:rsidRDefault="005C5023" w:rsidP="004D419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7658D">
              <w:t>Харківська державна зооветеринарна академія. В</w:t>
            </w:r>
            <w:r w:rsidRPr="00C7658D">
              <w:rPr>
                <w:sz w:val="24"/>
                <w:szCs w:val="24"/>
              </w:rPr>
              <w:t>иключити з переліку питань: Вірусний артеріїт, епізоотичний лімфангіт, інфекційний метрит коней, контагіозна плевропневмонія коней (?) - не мають  епізоотичного значення в межах України.</w:t>
            </w:r>
          </w:p>
          <w:p w:rsidR="005C5023" w:rsidRPr="00C7658D" w:rsidRDefault="005C5023" w:rsidP="004D419F">
            <w:pPr>
              <w:pStyle w:val="1"/>
              <w:shd w:val="clear" w:color="auto" w:fill="auto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:rsidR="005C5023" w:rsidRPr="00C7658D" w:rsidRDefault="00902196" w:rsidP="004D419F">
            <w:pPr>
              <w:pStyle w:val="1"/>
              <w:shd w:val="clear" w:color="auto" w:fill="auto"/>
              <w:spacing w:line="240" w:lineRule="auto"/>
            </w:pPr>
            <w:r w:rsidRPr="00C7658D">
              <w:rPr>
                <w:sz w:val="24"/>
                <w:szCs w:val="24"/>
              </w:rPr>
              <w:t>Всі ці захворювання є в списку МЕБ  і рекомендовані до вивчення під час підготовки фахівців ветеринарної медицини. Окрім того є небезпека занесення цих захворювань із-за кордону.</w:t>
            </w:r>
          </w:p>
        </w:tc>
      </w:tr>
      <w:tr w:rsidR="005C5023" w:rsidRPr="00C7658D" w:rsidTr="00473225">
        <w:tc>
          <w:tcPr>
            <w:tcW w:w="5236" w:type="dxa"/>
          </w:tcPr>
          <w:p w:rsidR="005C5023" w:rsidRPr="00C7658D" w:rsidRDefault="005C5023" w:rsidP="004D419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7658D">
              <w:t>Харківська державна зооветеринарна академія. В</w:t>
            </w:r>
            <w:r w:rsidRPr="00C7658D">
              <w:rPr>
                <w:sz w:val="24"/>
                <w:szCs w:val="24"/>
              </w:rPr>
              <w:t xml:space="preserve">иключити з програми: </w:t>
            </w:r>
            <w:proofErr w:type="spellStart"/>
            <w:r w:rsidRPr="00C7658D">
              <w:rPr>
                <w:sz w:val="24"/>
                <w:szCs w:val="24"/>
              </w:rPr>
              <w:t>Кандидомікоз</w:t>
            </w:r>
            <w:proofErr w:type="spellEnd"/>
            <w:r w:rsidRPr="00C7658D">
              <w:rPr>
                <w:sz w:val="24"/>
                <w:szCs w:val="24"/>
              </w:rPr>
              <w:t xml:space="preserve"> птахів – має значення для спеціальності 212. Лейкоз (лейкози !) птахів – має значення лише в диференційній діагностиці з хворобою </w:t>
            </w:r>
            <w:proofErr w:type="spellStart"/>
            <w:r w:rsidRPr="00C7658D">
              <w:rPr>
                <w:sz w:val="24"/>
                <w:szCs w:val="24"/>
              </w:rPr>
              <w:t>Марека</w:t>
            </w:r>
            <w:proofErr w:type="spellEnd"/>
            <w:r w:rsidRPr="00C7658D">
              <w:rPr>
                <w:sz w:val="24"/>
                <w:szCs w:val="24"/>
              </w:rPr>
              <w:t>, не потребує окремого розгляду в програмі.</w:t>
            </w:r>
          </w:p>
          <w:p w:rsidR="005C5023" w:rsidRPr="00C7658D" w:rsidRDefault="005C5023" w:rsidP="004D419F">
            <w:pPr>
              <w:pStyle w:val="1"/>
              <w:shd w:val="clear" w:color="auto" w:fill="auto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:rsidR="005C5023" w:rsidRPr="00C7658D" w:rsidRDefault="00902196" w:rsidP="004D419F">
            <w:pPr>
              <w:pStyle w:val="1"/>
              <w:shd w:val="clear" w:color="auto" w:fill="auto"/>
              <w:spacing w:line="240" w:lineRule="auto"/>
            </w:pPr>
            <w:r w:rsidRPr="00C7658D">
              <w:rPr>
                <w:sz w:val="24"/>
                <w:szCs w:val="24"/>
              </w:rPr>
              <w:t>Враховано пропозицію щодо вилучення з програми ЄДКІ лейкозів птахів, але вилучати з програми кандидамікоз птахів комісія не вважає доцільним</w:t>
            </w:r>
          </w:p>
        </w:tc>
      </w:tr>
      <w:tr w:rsidR="005C5023" w:rsidRPr="00C7658D" w:rsidTr="00473225">
        <w:tc>
          <w:tcPr>
            <w:tcW w:w="5236" w:type="dxa"/>
          </w:tcPr>
          <w:p w:rsidR="005C5023" w:rsidRPr="00C7658D" w:rsidRDefault="005C5023" w:rsidP="004D419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7658D">
              <w:t xml:space="preserve">Харківська державна зооветеринарна академія. </w:t>
            </w:r>
            <w:proofErr w:type="spellStart"/>
            <w:r w:rsidRPr="00C7658D">
              <w:rPr>
                <w:lang w:val="ru-RU"/>
              </w:rPr>
              <w:t>Перейменувати</w:t>
            </w:r>
            <w:proofErr w:type="spellEnd"/>
            <w:r w:rsidRPr="00C7658D">
              <w:rPr>
                <w:sz w:val="24"/>
                <w:szCs w:val="24"/>
              </w:rPr>
              <w:t xml:space="preserve"> Анемія </w:t>
            </w:r>
            <w:proofErr w:type="gramStart"/>
            <w:r w:rsidRPr="00C7658D">
              <w:rPr>
                <w:sz w:val="24"/>
                <w:szCs w:val="24"/>
              </w:rPr>
              <w:t>кішок  (</w:t>
            </w:r>
            <w:proofErr w:type="gramEnd"/>
            <w:r w:rsidRPr="00C7658D">
              <w:rPr>
                <w:sz w:val="24"/>
                <w:szCs w:val="24"/>
              </w:rPr>
              <w:t>русизм) – замінити на  Анемія котів.</w:t>
            </w:r>
          </w:p>
          <w:p w:rsidR="005C5023" w:rsidRPr="00C7658D" w:rsidRDefault="005C5023" w:rsidP="004D419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7658D">
              <w:rPr>
                <w:sz w:val="24"/>
                <w:szCs w:val="24"/>
              </w:rPr>
              <w:t xml:space="preserve">Інфекційний ларинготрахеїт собак за номенклатурою збудника поєднати з аденовірусною інфекцією м’ясоїдних  </w:t>
            </w:r>
            <w:r w:rsidRPr="00C7658D">
              <w:rPr>
                <w:sz w:val="24"/>
                <w:szCs w:val="24"/>
              </w:rPr>
              <w:lastRenderedPageBreak/>
              <w:t>(поєднати).</w:t>
            </w:r>
          </w:p>
          <w:p w:rsidR="005C5023" w:rsidRPr="00C7658D" w:rsidRDefault="005C5023" w:rsidP="004D419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7658D">
              <w:rPr>
                <w:sz w:val="24"/>
                <w:szCs w:val="24"/>
              </w:rPr>
              <w:t>Лейкоз кішок  (русизм) – замінити на   Лейкоз котів.</w:t>
            </w:r>
          </w:p>
          <w:p w:rsidR="005C5023" w:rsidRPr="00902196" w:rsidRDefault="005C5023" w:rsidP="0090219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5C5023" w:rsidRPr="00C7658D" w:rsidRDefault="00902196" w:rsidP="004D419F">
            <w:pPr>
              <w:pStyle w:val="1"/>
              <w:shd w:val="clear" w:color="auto" w:fill="auto"/>
              <w:spacing w:line="240" w:lineRule="auto"/>
            </w:pPr>
            <w:r w:rsidRPr="00C7658D">
              <w:rPr>
                <w:sz w:val="24"/>
                <w:szCs w:val="24"/>
                <w:lang w:val="ru-RU"/>
              </w:rPr>
              <w:lastRenderedPageBreak/>
              <w:t>В</w:t>
            </w:r>
            <w:r w:rsidRPr="00C7658D">
              <w:rPr>
                <w:sz w:val="24"/>
                <w:szCs w:val="24"/>
              </w:rPr>
              <w:t>раховано</w:t>
            </w:r>
          </w:p>
        </w:tc>
      </w:tr>
      <w:tr w:rsidR="00902196" w:rsidRPr="00C7658D" w:rsidTr="00473225">
        <w:tc>
          <w:tcPr>
            <w:tcW w:w="5236" w:type="dxa"/>
          </w:tcPr>
          <w:p w:rsidR="00902196" w:rsidRPr="00C7658D" w:rsidRDefault="00902196" w:rsidP="0090219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C7658D">
              <w:rPr>
                <w:sz w:val="24"/>
                <w:szCs w:val="24"/>
              </w:rPr>
              <w:lastRenderedPageBreak/>
              <w:t>Псевдомоноз</w:t>
            </w:r>
            <w:proofErr w:type="spellEnd"/>
            <w:r w:rsidRPr="00C7658D">
              <w:rPr>
                <w:sz w:val="24"/>
                <w:szCs w:val="24"/>
              </w:rPr>
              <w:t xml:space="preserve"> норок - захворювання не має епізоотичного значення в межах України (пропонуємо виключити з переліку питань).</w:t>
            </w:r>
          </w:p>
          <w:p w:rsidR="00902196" w:rsidRPr="00C7658D" w:rsidRDefault="00902196" w:rsidP="004D419F">
            <w:pPr>
              <w:pStyle w:val="1"/>
              <w:shd w:val="clear" w:color="auto" w:fill="auto"/>
              <w:spacing w:line="240" w:lineRule="auto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108" w:type="dxa"/>
          </w:tcPr>
          <w:p w:rsidR="00902196" w:rsidRPr="00C7658D" w:rsidRDefault="00902196" w:rsidP="004D419F">
            <w:pPr>
              <w:pStyle w:val="1"/>
              <w:shd w:val="clear" w:color="auto" w:fill="auto"/>
              <w:spacing w:line="240" w:lineRule="auto"/>
              <w:rPr>
                <w:rFonts w:eastAsia="Courier New"/>
                <w:sz w:val="24"/>
                <w:szCs w:val="24"/>
              </w:rPr>
            </w:pPr>
            <w:r w:rsidRPr="00C7658D">
              <w:rPr>
                <w:sz w:val="24"/>
                <w:szCs w:val="24"/>
              </w:rPr>
              <w:t xml:space="preserve">Пропозицію </w:t>
            </w:r>
            <w:proofErr w:type="spellStart"/>
            <w:r w:rsidRPr="00C7658D">
              <w:rPr>
                <w:sz w:val="24"/>
                <w:szCs w:val="24"/>
              </w:rPr>
              <w:t>відхилено</w:t>
            </w:r>
            <w:proofErr w:type="spellEnd"/>
            <w:r w:rsidRPr="00C7658D">
              <w:rPr>
                <w:sz w:val="24"/>
                <w:szCs w:val="24"/>
              </w:rPr>
              <w:t xml:space="preserve">, оскільки хутрове звірівництво в Україні розвивається і таке захворювання як  </w:t>
            </w:r>
            <w:proofErr w:type="spellStart"/>
            <w:r w:rsidRPr="00C7658D">
              <w:rPr>
                <w:sz w:val="24"/>
                <w:szCs w:val="24"/>
              </w:rPr>
              <w:t>псевдомоноз</w:t>
            </w:r>
            <w:proofErr w:type="spellEnd"/>
            <w:r w:rsidRPr="00C7658D">
              <w:rPr>
                <w:sz w:val="24"/>
                <w:szCs w:val="24"/>
              </w:rPr>
              <w:t xml:space="preserve"> норок є досить актуальним не тільки для норок але і взагалі для всіх тварин адже вивчення власне </w:t>
            </w:r>
            <w:proofErr w:type="spellStart"/>
            <w:r w:rsidRPr="00C7658D">
              <w:rPr>
                <w:sz w:val="24"/>
                <w:szCs w:val="24"/>
              </w:rPr>
              <w:t>Pseudomonas</w:t>
            </w:r>
            <w:proofErr w:type="spellEnd"/>
            <w:r w:rsidRPr="00C7658D">
              <w:rPr>
                <w:sz w:val="24"/>
                <w:szCs w:val="24"/>
              </w:rPr>
              <w:t xml:space="preserve"> </w:t>
            </w:r>
            <w:proofErr w:type="spellStart"/>
            <w:r w:rsidRPr="00C7658D">
              <w:rPr>
                <w:sz w:val="24"/>
                <w:szCs w:val="24"/>
              </w:rPr>
              <w:t>aeruginosa</w:t>
            </w:r>
            <w:proofErr w:type="spellEnd"/>
            <w:r w:rsidRPr="00C7658D">
              <w:rPr>
                <w:sz w:val="24"/>
                <w:szCs w:val="24"/>
              </w:rPr>
              <w:t xml:space="preserve"> є досить актуальним питанням через її стійкість та поширення серед тварин і людей (є представником «лікарняної інфекції»)</w:t>
            </w:r>
          </w:p>
        </w:tc>
      </w:tr>
      <w:tr w:rsidR="005C5023" w:rsidRPr="00C7658D" w:rsidTr="00473225">
        <w:tc>
          <w:tcPr>
            <w:tcW w:w="5236" w:type="dxa"/>
          </w:tcPr>
          <w:p w:rsidR="005C5023" w:rsidRPr="00C7658D" w:rsidRDefault="005C5023" w:rsidP="004D419F">
            <w:pPr>
              <w:pStyle w:val="1"/>
              <w:shd w:val="clear" w:color="auto" w:fill="auto"/>
              <w:spacing w:line="240" w:lineRule="auto"/>
              <w:rPr>
                <w:rFonts w:eastAsia="Courier New"/>
                <w:sz w:val="24"/>
                <w:szCs w:val="24"/>
              </w:rPr>
            </w:pPr>
            <w:r w:rsidRPr="00C7658D">
              <w:rPr>
                <w:rFonts w:eastAsia="Courier New"/>
                <w:sz w:val="24"/>
                <w:szCs w:val="24"/>
              </w:rPr>
              <w:t xml:space="preserve">ХДЗВА та ПДАА 22.1. </w:t>
            </w:r>
            <w:proofErr w:type="spellStart"/>
            <w:r w:rsidRPr="00C7658D">
              <w:rPr>
                <w:rFonts w:eastAsia="Courier New"/>
                <w:sz w:val="24"/>
                <w:szCs w:val="24"/>
              </w:rPr>
              <w:t>Варооз</w:t>
            </w:r>
            <w:proofErr w:type="spellEnd"/>
            <w:r w:rsidRPr="00C7658D">
              <w:rPr>
                <w:rFonts w:eastAsia="Courier New"/>
                <w:sz w:val="24"/>
                <w:szCs w:val="24"/>
              </w:rPr>
              <w:t xml:space="preserve"> бджіл, нозематоз бджіл. Це є захворювання паразитарної етіології, а тому варто їх прибрати з блоку 22.1</w:t>
            </w:r>
          </w:p>
          <w:p w:rsidR="005C5023" w:rsidRPr="00C7658D" w:rsidRDefault="005C5023" w:rsidP="004D419F">
            <w:pPr>
              <w:pStyle w:val="1"/>
              <w:shd w:val="clear" w:color="auto" w:fill="auto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:rsidR="00902196" w:rsidRPr="00C7658D" w:rsidRDefault="00902196" w:rsidP="0090219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7658D">
              <w:rPr>
                <w:rFonts w:eastAsia="Courier New"/>
                <w:sz w:val="24"/>
                <w:szCs w:val="24"/>
              </w:rPr>
              <w:t xml:space="preserve">Пропозицію не враховано, </w:t>
            </w:r>
            <w:r w:rsidRPr="00C7658D">
              <w:rPr>
                <w:sz w:val="24"/>
                <w:szCs w:val="24"/>
              </w:rPr>
              <w:t xml:space="preserve">адже програма з ЄДКІ не є програмою тої чи іншої дисципліни, про що відмічалося й раніше. </w:t>
            </w:r>
            <w:proofErr w:type="spellStart"/>
            <w:r w:rsidRPr="00C7658D">
              <w:rPr>
                <w:sz w:val="24"/>
                <w:szCs w:val="24"/>
              </w:rPr>
              <w:t>Варооз</w:t>
            </w:r>
            <w:proofErr w:type="spellEnd"/>
            <w:r w:rsidRPr="00C7658D">
              <w:rPr>
                <w:sz w:val="24"/>
                <w:szCs w:val="24"/>
              </w:rPr>
              <w:t xml:space="preserve"> бджіл є проблемою №1 в Україні та і в найближчих сусідів. </w:t>
            </w:r>
            <w:proofErr w:type="spellStart"/>
            <w:r w:rsidRPr="00C7658D">
              <w:rPr>
                <w:sz w:val="24"/>
                <w:szCs w:val="24"/>
              </w:rPr>
              <w:t>Ноземоз</w:t>
            </w:r>
            <w:proofErr w:type="spellEnd"/>
            <w:r w:rsidRPr="00C7658D">
              <w:rPr>
                <w:sz w:val="24"/>
                <w:szCs w:val="24"/>
              </w:rPr>
              <w:t xml:space="preserve"> теж є теж досить поширеним серед бджіл, тому має бути у програмі ЄДКІ. </w:t>
            </w:r>
          </w:p>
          <w:p w:rsidR="005C5023" w:rsidRPr="00C7658D" w:rsidRDefault="005C5023" w:rsidP="004D419F">
            <w:pPr>
              <w:pStyle w:val="1"/>
              <w:shd w:val="clear" w:color="auto" w:fill="auto"/>
              <w:spacing w:line="240" w:lineRule="auto"/>
              <w:rPr>
                <w:rFonts w:eastAsia="Courier New"/>
                <w:sz w:val="24"/>
                <w:szCs w:val="24"/>
              </w:rPr>
            </w:pPr>
          </w:p>
        </w:tc>
      </w:tr>
      <w:tr w:rsidR="00902196" w:rsidRPr="00C7658D" w:rsidTr="00473225">
        <w:tc>
          <w:tcPr>
            <w:tcW w:w="5236" w:type="dxa"/>
          </w:tcPr>
          <w:p w:rsidR="00902196" w:rsidRPr="00C7658D" w:rsidRDefault="00902196" w:rsidP="00902196">
            <w:pPr>
              <w:pStyle w:val="1"/>
              <w:shd w:val="clear" w:color="auto" w:fill="auto"/>
              <w:spacing w:line="240" w:lineRule="auto"/>
              <w:rPr>
                <w:rFonts w:eastAsia="Courier New"/>
                <w:sz w:val="24"/>
                <w:szCs w:val="24"/>
              </w:rPr>
            </w:pPr>
            <w:r w:rsidRPr="00C7658D">
              <w:rPr>
                <w:rFonts w:eastAsia="Courier New"/>
                <w:sz w:val="24"/>
                <w:szCs w:val="24"/>
              </w:rPr>
              <w:t>Пропоную перейменувати розділ «Інфекційні хвороби бджіл» у розділ «Заразні хвороби бджіл».</w:t>
            </w:r>
          </w:p>
          <w:p w:rsidR="00902196" w:rsidRPr="00C7658D" w:rsidRDefault="00902196" w:rsidP="004D419F">
            <w:pPr>
              <w:pStyle w:val="1"/>
              <w:shd w:val="clear" w:color="auto" w:fill="auto"/>
              <w:spacing w:line="240" w:lineRule="auto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108" w:type="dxa"/>
          </w:tcPr>
          <w:p w:rsidR="00902196" w:rsidRPr="00C7658D" w:rsidRDefault="00902196" w:rsidP="00902196">
            <w:pPr>
              <w:pStyle w:val="1"/>
              <w:shd w:val="clear" w:color="auto" w:fill="auto"/>
              <w:spacing w:line="240" w:lineRule="auto"/>
              <w:rPr>
                <w:rFonts w:eastAsia="Courier New"/>
                <w:sz w:val="24"/>
                <w:szCs w:val="24"/>
              </w:rPr>
            </w:pPr>
            <w:r w:rsidRPr="00C7658D">
              <w:rPr>
                <w:rFonts w:eastAsia="Courier New"/>
                <w:sz w:val="24"/>
                <w:szCs w:val="24"/>
              </w:rPr>
              <w:t>Пропозицію враховано.</w:t>
            </w:r>
          </w:p>
        </w:tc>
      </w:tr>
      <w:tr w:rsidR="00902196" w:rsidRPr="00C7658D" w:rsidTr="00473225">
        <w:tc>
          <w:tcPr>
            <w:tcW w:w="5236" w:type="dxa"/>
          </w:tcPr>
          <w:p w:rsidR="00902196" w:rsidRPr="00C7658D" w:rsidRDefault="00902196" w:rsidP="0090219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7658D">
              <w:rPr>
                <w:rFonts w:ascii="Times New Roman" w:hAnsi="Times New Roman" w:cs="Times New Roman"/>
                <w:color w:val="auto"/>
              </w:rPr>
              <w:t xml:space="preserve">Пропозиція виключити із програми паразитарні хвороби (гельмінтози) водоплавної птиці, зокрема, </w:t>
            </w:r>
            <w:proofErr w:type="spellStart"/>
            <w:r w:rsidRPr="00C7658D">
              <w:rPr>
                <w:rFonts w:ascii="Times New Roman" w:hAnsi="Times New Roman" w:cs="Times New Roman"/>
                <w:color w:val="auto"/>
              </w:rPr>
              <w:t>ехіностоматидози</w:t>
            </w:r>
            <w:proofErr w:type="spellEnd"/>
            <w:r w:rsidRPr="00C7658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  <w:color w:val="auto"/>
              </w:rPr>
              <w:t>гіменолепідідози</w:t>
            </w:r>
            <w:proofErr w:type="spellEnd"/>
            <w:r w:rsidRPr="00C7658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  <w:color w:val="auto"/>
              </w:rPr>
              <w:t>тетрамероз</w:t>
            </w:r>
            <w:proofErr w:type="spellEnd"/>
            <w:r w:rsidRPr="00C7658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  <w:color w:val="auto"/>
              </w:rPr>
              <w:t>ехінуріоз</w:t>
            </w:r>
            <w:proofErr w:type="spellEnd"/>
            <w:r w:rsidRPr="00C7658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  <w:color w:val="auto"/>
              </w:rPr>
              <w:t>стрептокароз</w:t>
            </w:r>
            <w:proofErr w:type="spellEnd"/>
            <w:r w:rsidRPr="00C7658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  <w:color w:val="auto"/>
              </w:rPr>
              <w:t>поліморфоз</w:t>
            </w:r>
            <w:proofErr w:type="spellEnd"/>
            <w:r w:rsidRPr="00C7658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  <w:color w:val="auto"/>
              </w:rPr>
              <w:t>філікольоз</w:t>
            </w:r>
            <w:proofErr w:type="spellEnd"/>
            <w:r w:rsidRPr="00C7658D">
              <w:rPr>
                <w:rFonts w:ascii="Times New Roman" w:hAnsi="Times New Roman" w:cs="Times New Roman"/>
                <w:color w:val="auto"/>
              </w:rPr>
              <w:t xml:space="preserve">, мотивуючи тим, що дані хвороби у домашніх водоплавних птахів на сьогодні зустрічаються </w:t>
            </w:r>
            <w:proofErr w:type="spellStart"/>
            <w:r w:rsidRPr="00C7658D">
              <w:rPr>
                <w:rFonts w:ascii="Times New Roman" w:hAnsi="Times New Roman" w:cs="Times New Roman"/>
                <w:color w:val="auto"/>
              </w:rPr>
              <w:t>рідко</w:t>
            </w:r>
            <w:proofErr w:type="spellEnd"/>
            <w:r w:rsidRPr="00C7658D">
              <w:rPr>
                <w:rFonts w:ascii="Times New Roman" w:hAnsi="Times New Roman" w:cs="Times New Roman"/>
                <w:color w:val="auto"/>
              </w:rPr>
              <w:t xml:space="preserve"> і що ці хвороби притаманні для диких водоплавних птахів.</w:t>
            </w:r>
          </w:p>
          <w:p w:rsidR="00902196" w:rsidRPr="00C7658D" w:rsidRDefault="00902196" w:rsidP="00902196">
            <w:pPr>
              <w:pStyle w:val="1"/>
              <w:shd w:val="clear" w:color="auto" w:fill="auto"/>
              <w:spacing w:line="240" w:lineRule="auto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108" w:type="dxa"/>
          </w:tcPr>
          <w:p w:rsidR="00902196" w:rsidRPr="00902196" w:rsidRDefault="00902196" w:rsidP="0090219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7658D">
              <w:rPr>
                <w:rFonts w:ascii="Times New Roman" w:hAnsi="Times New Roman" w:cs="Times New Roman"/>
                <w:color w:val="auto"/>
              </w:rPr>
              <w:t xml:space="preserve">Із цим зауваженням не погоджуємось, оскільки у 60-70 роки минулого століття в Україні дані хвороби водоплавних птахів і їх поширення вивчались під керівництвом доц. </w:t>
            </w:r>
            <w:proofErr w:type="spellStart"/>
            <w:r w:rsidRPr="00C7658D">
              <w:rPr>
                <w:rFonts w:ascii="Times New Roman" w:hAnsi="Times New Roman" w:cs="Times New Roman"/>
                <w:color w:val="auto"/>
              </w:rPr>
              <w:t>Шевцова</w:t>
            </w:r>
            <w:proofErr w:type="spellEnd"/>
            <w:r w:rsidRPr="00C7658D">
              <w:rPr>
                <w:rFonts w:ascii="Times New Roman" w:hAnsi="Times New Roman" w:cs="Times New Roman"/>
                <w:color w:val="auto"/>
              </w:rPr>
              <w:t xml:space="preserve"> О.О., про що видана монографія. На сьогодні їх вивченням ніхто із науковців-паразитологів в Україні не займається, тому не можна стверджувати про відсутність цих хвороб серед поголів’я птиці у селянських домогосподарствах чи невеликих фермерських господарствах, де птиця вирощується з доступом на водойми, оскільки проміжними хазяями у циклі розвитку збудників вказаних хвороб є нижчі ракоподібні, прісноводні молюски, пуголовки жаб. Тим більше переносниками збудників є дикі перелітні водоплавні птахи, які можуть у будь-який час занести </w:t>
            </w:r>
            <w:r w:rsidRPr="00C7658D">
              <w:rPr>
                <w:rFonts w:ascii="Times New Roman" w:hAnsi="Times New Roman" w:cs="Times New Roman"/>
                <w:color w:val="auto"/>
              </w:rPr>
              <w:lastRenderedPageBreak/>
              <w:t>збудників у водойми на території України.</w:t>
            </w:r>
          </w:p>
        </w:tc>
      </w:tr>
      <w:tr w:rsidR="00902196" w:rsidRPr="00C7658D" w:rsidTr="00473225">
        <w:trPr>
          <w:trHeight w:val="272"/>
        </w:trPr>
        <w:tc>
          <w:tcPr>
            <w:tcW w:w="5236" w:type="dxa"/>
          </w:tcPr>
          <w:p w:rsidR="00902196" w:rsidRPr="00C7658D" w:rsidRDefault="00902196" w:rsidP="00902196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lastRenderedPageBreak/>
              <w:t>Пропозиція виключити із програми хворобу «</w:t>
            </w:r>
            <w:proofErr w:type="spellStart"/>
            <w:r w:rsidRPr="00C7658D">
              <w:rPr>
                <w:rFonts w:ascii="Times New Roman" w:hAnsi="Times New Roman" w:cs="Times New Roman"/>
              </w:rPr>
              <w:t>Тизанієзіоз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жуйних», мотивуючи тим, що в Україні захворювання зустрічається вкрай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рідко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. </w:t>
            </w:r>
          </w:p>
          <w:p w:rsidR="00902196" w:rsidRPr="00C7658D" w:rsidRDefault="00902196" w:rsidP="00902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902196" w:rsidRPr="00C7658D" w:rsidRDefault="00902196" w:rsidP="00902196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 xml:space="preserve">Із цим зауваженням не погоджуємось. На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тизанієзіоз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хворіють переважно вівці і на сьогодні воно поширене на території країн Середньої Азії, Казахстану тощо. Часто виявляли хворобу і в Україні в період, коли розвивалось вівчарство, переважно в Криму. Не виключено, що з часом вівчарство в Україні буде знову розвиватись і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овець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доведеться закупляти і завозити разом із тваринами збудників хвороб, які їм притаманні.</w:t>
            </w:r>
          </w:p>
        </w:tc>
      </w:tr>
      <w:tr w:rsidR="00902196" w:rsidRPr="00C7658D" w:rsidTr="00473225">
        <w:tc>
          <w:tcPr>
            <w:tcW w:w="5236" w:type="dxa"/>
          </w:tcPr>
          <w:p w:rsidR="00902196" w:rsidRPr="00C7658D" w:rsidRDefault="00902196" w:rsidP="00902196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 xml:space="preserve">Пропозиція питання «Шлунково-кишкові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стронгілідози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тварин: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гемонхоз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нематодіроз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буностомоз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хабертіоз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…….,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езофагостомоз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» перефразувати на «Шлунково-кишкові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стронгілідози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жуйних тварин», мотивуючи тим, що у збудників хвороб схожі життєві цикли, методи діагностики тощо.</w:t>
            </w:r>
          </w:p>
          <w:p w:rsidR="00902196" w:rsidRPr="00C7658D" w:rsidRDefault="00902196" w:rsidP="00902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902196" w:rsidRPr="00C7658D" w:rsidRDefault="00902196" w:rsidP="00902196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 xml:space="preserve">Із цим зауваженням не погоджуємось, оскільки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стронгілідозів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шлунково-кишкового каналу досить багато, що описано і в підручнику із паразитології, а ми пропонуємо акцентувати увагу на основних, найбільш поширених серед тварин в Україні, крім того, збудниками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езофагостомозу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уражаються як жуйні тварини, так і свині.</w:t>
            </w:r>
          </w:p>
        </w:tc>
      </w:tr>
      <w:tr w:rsidR="00902196" w:rsidRPr="00C7658D" w:rsidTr="00473225">
        <w:tc>
          <w:tcPr>
            <w:tcW w:w="5236" w:type="dxa"/>
          </w:tcPr>
          <w:p w:rsidR="00902196" w:rsidRPr="00C7658D" w:rsidRDefault="00902196" w:rsidP="00902196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 xml:space="preserve">Пропозиція «анкілостомоз і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унцинаріоз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м’ясоїдних» перефразувати на  «Шлунково-кишкові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стронгілідози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м’ясоїдних», мотивуючи тим, що збудники даних хвороб мають однакову будову яєць, схожі життєві цикли, заходи боротьби тощо</w:t>
            </w:r>
          </w:p>
        </w:tc>
        <w:tc>
          <w:tcPr>
            <w:tcW w:w="4108" w:type="dxa"/>
          </w:tcPr>
          <w:p w:rsidR="00902196" w:rsidRPr="00C7658D" w:rsidRDefault="00902196" w:rsidP="00902196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 xml:space="preserve">Із цим зауваженням не погоджуємось, оскільки збудники вказаних хвороб мають відмінність у будові, зокрема ротової капсули, мають відмінність у шляхах зараження, зокрема збудником анкілостомозу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перкутанний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. Тому доцільніше ці хвороби розглядати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відокремлено</w:t>
            </w:r>
            <w:proofErr w:type="spellEnd"/>
            <w:r w:rsidRPr="00C7658D">
              <w:rPr>
                <w:rFonts w:ascii="Times New Roman" w:hAnsi="Times New Roman" w:cs="Times New Roman"/>
              </w:rPr>
              <w:t>.</w:t>
            </w:r>
          </w:p>
        </w:tc>
      </w:tr>
      <w:tr w:rsidR="00473225" w:rsidRPr="00C7658D" w:rsidTr="00473225">
        <w:tc>
          <w:tcPr>
            <w:tcW w:w="5236" w:type="dxa"/>
          </w:tcPr>
          <w:p w:rsidR="00473225" w:rsidRPr="00C7658D" w:rsidRDefault="00473225" w:rsidP="00473225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>Пропозиція виключити із програми «</w:t>
            </w:r>
            <w:proofErr w:type="spellStart"/>
            <w:r w:rsidRPr="00C7658D">
              <w:rPr>
                <w:rFonts w:ascii="Times New Roman" w:hAnsi="Times New Roman" w:cs="Times New Roman"/>
              </w:rPr>
              <w:t>онхоцеркоз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великої рогатої худоби і коней», мотивуючи тим, що «на території України у домашніх тварин це захворювання не реєструється й немає жодного згадування за період незалежності України про випадки захворювання домашніх тварин на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онхоцеркоз</w:t>
            </w:r>
            <w:proofErr w:type="spellEnd"/>
            <w:r w:rsidRPr="00C7658D">
              <w:rPr>
                <w:rFonts w:ascii="Times New Roman" w:hAnsi="Times New Roman" w:cs="Times New Roman"/>
              </w:rPr>
              <w:t>».</w:t>
            </w:r>
          </w:p>
          <w:p w:rsidR="00473225" w:rsidRPr="00C7658D" w:rsidRDefault="00473225" w:rsidP="004732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473225" w:rsidRPr="00C7658D" w:rsidRDefault="00473225" w:rsidP="00473225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 xml:space="preserve">Із цим зауваженням не погоджуємось.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Онхоцеркоз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тварин широко поширений на території Російської Федерації та інших країн, наших сусідів. Проміжними хазяями у циклі розвитку збудників є мошки і мокриці, які досить поширені в Україні. Із впевненістю стверджувати що цього захворювання в Україні немає неможливо, оскільки ніхто із паразитологів його вивченням не займався, а якщо це і так, то можна прогнозувати його появу за прикладом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дирофіляріозу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собак.</w:t>
            </w:r>
          </w:p>
          <w:p w:rsidR="00473225" w:rsidRPr="00C7658D" w:rsidRDefault="00473225" w:rsidP="004732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3225" w:rsidRPr="00C7658D" w:rsidTr="00473225">
        <w:tc>
          <w:tcPr>
            <w:tcW w:w="5236" w:type="dxa"/>
          </w:tcPr>
          <w:p w:rsidR="00473225" w:rsidRPr="00C7658D" w:rsidRDefault="00473225" w:rsidP="00473225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>Пропозиція додати у програму «</w:t>
            </w:r>
            <w:proofErr w:type="spellStart"/>
            <w:r w:rsidRPr="00C7658D">
              <w:rPr>
                <w:rFonts w:ascii="Times New Roman" w:hAnsi="Times New Roman" w:cs="Times New Roman"/>
              </w:rPr>
              <w:t>габронемоз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драшіоз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коней, а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тетрамероз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ехінуріоз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7658D">
              <w:rPr>
                <w:rFonts w:ascii="Times New Roman" w:hAnsi="Times New Roman" w:cs="Times New Roman"/>
              </w:rPr>
              <w:lastRenderedPageBreak/>
              <w:t>стрептокароз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птахів розглядати комплексно як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спіруратози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птахів».</w:t>
            </w:r>
          </w:p>
          <w:p w:rsidR="00473225" w:rsidRPr="00C7658D" w:rsidRDefault="00473225" w:rsidP="004732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473225" w:rsidRPr="00C7658D" w:rsidRDefault="00473225" w:rsidP="00473225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lastRenderedPageBreak/>
              <w:t>Із цією пропозицією не погоджуємось, оскільки немає будь-</w:t>
            </w:r>
            <w:r w:rsidRPr="00C7658D">
              <w:rPr>
                <w:rFonts w:ascii="Times New Roman" w:hAnsi="Times New Roman" w:cs="Times New Roman"/>
              </w:rPr>
              <w:lastRenderedPageBreak/>
              <w:t xml:space="preserve">яких даних про виявлення коли небудь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габронемозу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драшіозу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коней на території України. Хвороби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тетрамероз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ехінуріоз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стрептокароз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включені у програму під заголовком «</w:t>
            </w:r>
            <w:proofErr w:type="spellStart"/>
            <w:r w:rsidRPr="00C7658D">
              <w:rPr>
                <w:rFonts w:ascii="Times New Roman" w:hAnsi="Times New Roman" w:cs="Times New Roman"/>
              </w:rPr>
              <w:t>Спіруратози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тварин і птиці».</w:t>
            </w:r>
          </w:p>
        </w:tc>
      </w:tr>
      <w:tr w:rsidR="00473225" w:rsidRPr="00C7658D" w:rsidTr="00473225">
        <w:tc>
          <w:tcPr>
            <w:tcW w:w="5236" w:type="dxa"/>
          </w:tcPr>
          <w:p w:rsidR="00473225" w:rsidRPr="00C7658D" w:rsidRDefault="00473225" w:rsidP="00473225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lastRenderedPageBreak/>
              <w:t>Пропозиція виключити із програми «</w:t>
            </w:r>
            <w:proofErr w:type="spellStart"/>
            <w:r w:rsidRPr="00C7658D">
              <w:rPr>
                <w:rFonts w:ascii="Times New Roman" w:hAnsi="Times New Roman" w:cs="Times New Roman"/>
              </w:rPr>
              <w:t>макраканторинхоз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свиней», мотивуючи тим, що «на території України у домашніх свиней захворювання не реєструється, у зв’язку з циклом розвитку паразита де проміжним живителем збудника є жук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копрофаг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якого в господарствах не виявляють, відповідно й хвороби також.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Макроканторинхоз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є характерним для свиней у дикій природі».</w:t>
            </w:r>
          </w:p>
          <w:p w:rsidR="00473225" w:rsidRPr="00C7658D" w:rsidRDefault="00473225" w:rsidP="004732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473225" w:rsidRPr="00C7658D" w:rsidRDefault="00473225" w:rsidP="00473225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 xml:space="preserve">Із цим зауваженням не погоджуємось, оскільки у циклі розвитку збудника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макраканторинхозу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є личинки, лялечки та імаго жуків-</w:t>
            </w:r>
            <w:proofErr w:type="spellStart"/>
            <w:r w:rsidRPr="00C7658D">
              <w:rPr>
                <w:rFonts w:ascii="Times New Roman" w:hAnsi="Times New Roman" w:cs="Times New Roman"/>
              </w:rPr>
              <w:t>копробіонтів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(хрущ, жук-носоріг, мармуровий жук, бронзівка), які досить поширені в Україні. У минулі роки, коли свиней випасали, дане захворювання в Україна було досить поширеним. Не виключається його вогнищеве поширення і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насьогодні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у приватних домогосподарствах, де свині мають доступ на обори, вигульні площадки із накопиченням гною.</w:t>
            </w:r>
          </w:p>
        </w:tc>
      </w:tr>
      <w:tr w:rsidR="00473225" w:rsidRPr="00C7658D" w:rsidTr="00473225">
        <w:tc>
          <w:tcPr>
            <w:tcW w:w="5236" w:type="dxa"/>
          </w:tcPr>
          <w:p w:rsidR="00473225" w:rsidRPr="00C7658D" w:rsidRDefault="00473225" w:rsidP="00473225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 xml:space="preserve">Пропозиція «Безкрилі комахи: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волосоїди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пухопероїди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воші, блохи – питання не є коректним, оскільки терміни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волосоїди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пухопероїди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, воші та блохи характерні для спеціальностей біологія та зоологія та є надзвичайно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обширними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за своїм змістом, необхідно конкретизувати до хвороб, до прикладу: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бовікольоз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великої рогатої худоби,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малофагоз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курей,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гематопіноз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свиней,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ктеноцефальоз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м’ясоїдних, тощо».</w:t>
            </w:r>
          </w:p>
        </w:tc>
        <w:tc>
          <w:tcPr>
            <w:tcW w:w="4108" w:type="dxa"/>
          </w:tcPr>
          <w:p w:rsidR="00473225" w:rsidRPr="00C7658D" w:rsidRDefault="00473225" w:rsidP="00473225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>Із цією пропозицією погоджуємось і відповідні правки внесені у програму.</w:t>
            </w:r>
          </w:p>
          <w:p w:rsidR="00473225" w:rsidRPr="00C7658D" w:rsidRDefault="00473225" w:rsidP="004732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3225" w:rsidRPr="00C7658D" w:rsidTr="00473225">
        <w:tc>
          <w:tcPr>
            <w:tcW w:w="5236" w:type="dxa"/>
          </w:tcPr>
          <w:p w:rsidR="00473225" w:rsidRPr="00C7658D" w:rsidRDefault="00473225" w:rsidP="00473225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>Пропозиція виключити із програми «</w:t>
            </w:r>
            <w:proofErr w:type="spellStart"/>
            <w:r w:rsidRPr="00C7658D">
              <w:rPr>
                <w:rFonts w:ascii="Times New Roman" w:hAnsi="Times New Roman" w:cs="Times New Roman"/>
              </w:rPr>
              <w:t>гастрофільоз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коней, естроз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овець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», мотивуючи тим, що «на сьогодні ці захворювання на території України реєструються вкрай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рідко</w:t>
            </w:r>
            <w:proofErr w:type="spellEnd"/>
            <w:r w:rsidRPr="00C7658D">
              <w:rPr>
                <w:rFonts w:ascii="Times New Roman" w:hAnsi="Times New Roman" w:cs="Times New Roman"/>
              </w:rPr>
              <w:t>».</w:t>
            </w:r>
          </w:p>
          <w:p w:rsidR="00473225" w:rsidRPr="00C7658D" w:rsidRDefault="00473225" w:rsidP="004732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473225" w:rsidRPr="00C7658D" w:rsidRDefault="00473225" w:rsidP="00473225">
            <w:pPr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</w:rPr>
              <w:t xml:space="preserve">Із цим зауваженням не погоджуємось, оскільки в Україні різко скоротилась чисельність як коней, так і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овець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. У минулі роки, коли дані галузі тваринництва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інтенсивно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розвивались, були поширеними і ці хвороби. Але інформацію про вказані хвороби виключати не слід, оскільки і на сьогодні вони спорадично можуть зустрічатися.</w:t>
            </w:r>
          </w:p>
        </w:tc>
      </w:tr>
      <w:tr w:rsidR="00473225" w:rsidRPr="00C7658D" w:rsidTr="00473225">
        <w:tc>
          <w:tcPr>
            <w:tcW w:w="5236" w:type="dxa"/>
          </w:tcPr>
          <w:p w:rsidR="00473225" w:rsidRPr="00473225" w:rsidRDefault="00473225" w:rsidP="00473225">
            <w:pPr>
              <w:tabs>
                <w:tab w:val="left" w:pos="5410"/>
              </w:tabs>
              <w:jc w:val="both"/>
              <w:rPr>
                <w:rFonts w:ascii="Times New Roman" w:hAnsi="Times New Roman" w:cs="Times New Roman"/>
              </w:rPr>
            </w:pPr>
            <w:r w:rsidRPr="00C7658D">
              <w:rPr>
                <w:rFonts w:ascii="Times New Roman" w:hAnsi="Times New Roman" w:cs="Times New Roman"/>
                <w:iCs/>
              </w:rPr>
              <w:t>Пропозиція «</w:t>
            </w:r>
            <w:r w:rsidRPr="00C7658D">
              <w:rPr>
                <w:rFonts w:ascii="Times New Roman" w:hAnsi="Times New Roman" w:cs="Times New Roman"/>
              </w:rPr>
              <w:t xml:space="preserve">внести до пункту 28.1 </w:t>
            </w:r>
            <w:proofErr w:type="spellStart"/>
            <w:r w:rsidRPr="00C7658D">
              <w:rPr>
                <w:rFonts w:ascii="Times New Roman" w:hAnsi="Times New Roman" w:cs="Times New Roman"/>
              </w:rPr>
              <w:t>трихомоноз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великої рогатої худоби,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гістомоноз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птахів як актуальні проблеми паразитології.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Лайм-бореліоз</w:t>
            </w:r>
            <w:proofErr w:type="spellEnd"/>
            <w:r w:rsidRPr="00C7658D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C7658D">
              <w:rPr>
                <w:rFonts w:ascii="Times New Roman" w:hAnsi="Times New Roman" w:cs="Times New Roman"/>
              </w:rPr>
              <w:t>зооантропоноз</w:t>
            </w:r>
            <w:proofErr w:type="spellEnd"/>
            <w:r w:rsidRPr="00C7658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108" w:type="dxa"/>
          </w:tcPr>
          <w:p w:rsidR="00473225" w:rsidRPr="00C7658D" w:rsidRDefault="00473225" w:rsidP="00473225">
            <w:pPr>
              <w:tabs>
                <w:tab w:val="left" w:pos="541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C7658D">
              <w:rPr>
                <w:rFonts w:ascii="Times New Roman" w:hAnsi="Times New Roman" w:cs="Times New Roman"/>
              </w:rPr>
              <w:t>Із цією пропозицією погоджуємось і відповідні правки внесено до програми.</w:t>
            </w:r>
          </w:p>
        </w:tc>
      </w:tr>
    </w:tbl>
    <w:p w:rsidR="0060596B" w:rsidRPr="00C7658D" w:rsidRDefault="0060596B">
      <w:pPr>
        <w:rPr>
          <w:rFonts w:ascii="Times New Roman" w:hAnsi="Times New Roman" w:cs="Times New Roman"/>
        </w:rPr>
      </w:pPr>
    </w:p>
    <w:sectPr w:rsidR="0060596B" w:rsidRPr="00C7658D" w:rsidSect="00A04B5D"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A3"/>
    <w:rsid w:val="00074277"/>
    <w:rsid w:val="00142EA3"/>
    <w:rsid w:val="0027602A"/>
    <w:rsid w:val="00473225"/>
    <w:rsid w:val="005C5023"/>
    <w:rsid w:val="0060596B"/>
    <w:rsid w:val="008B166A"/>
    <w:rsid w:val="00902196"/>
    <w:rsid w:val="00A04B5D"/>
    <w:rsid w:val="00C7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FDD8"/>
  <w15:chartTrackingRefBased/>
  <w15:docId w15:val="{B7905294-6647-41DC-95CF-E2EE1E32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aliases w:val="Заголовок НПА"/>
    <w:basedOn w:val="a"/>
    <w:link w:val="40"/>
    <w:uiPriority w:val="9"/>
    <w:qFormat/>
    <w:rsid w:val="008B166A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Заголовок НПА Знак"/>
    <w:basedOn w:val="a0"/>
    <w:link w:val="4"/>
    <w:uiPriority w:val="9"/>
    <w:rsid w:val="008B166A"/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customStyle="1" w:styleId="a3">
    <w:name w:val="Подпись к таблице_"/>
    <w:basedOn w:val="a0"/>
    <w:link w:val="a4"/>
    <w:uiPriority w:val="99"/>
    <w:rsid w:val="00142E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142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142E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uiPriority w:val="99"/>
    <w:rsid w:val="00142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142EA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42EA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customStyle="1" w:styleId="11pt3">
    <w:name w:val="Основной текст + 11 pt3"/>
    <w:aliases w:val="Полужирный2"/>
    <w:uiPriority w:val="99"/>
    <w:rsid w:val="00142EA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paragraph" w:customStyle="1" w:styleId="21">
    <w:name w:val="Подпись к таблице2"/>
    <w:basedOn w:val="a"/>
    <w:uiPriority w:val="99"/>
    <w:rsid w:val="00142EA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0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5C50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8808</Words>
  <Characters>5022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Мруга Марина Рашидівна</cp:lastModifiedBy>
  <cp:revision>1</cp:revision>
  <dcterms:created xsi:type="dcterms:W3CDTF">2021-03-25T13:57:00Z</dcterms:created>
  <dcterms:modified xsi:type="dcterms:W3CDTF">2021-03-25T14:12:00Z</dcterms:modified>
</cp:coreProperties>
</file>