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16A971BF" w:rsidR="00E35C12" w:rsidRPr="0045743B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45743B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744DA4" w:rsidRPr="0045743B">
        <w:rPr>
          <w:rStyle w:val="rvts0"/>
          <w:rFonts w:ascii="Times New Roman" w:hAnsi="Times New Roman" w:cs="Times New Roman"/>
          <w:sz w:val="28"/>
          <w:szCs w:val="28"/>
        </w:rPr>
        <w:t>2</w:t>
      </w:r>
      <w:r w:rsidR="00F43936">
        <w:rPr>
          <w:rStyle w:val="rvts0"/>
          <w:rFonts w:ascii="Times New Roman" w:hAnsi="Times New Roman" w:cs="Times New Roman"/>
          <w:sz w:val="28"/>
          <w:szCs w:val="28"/>
        </w:rPr>
        <w:t>2</w:t>
      </w:r>
      <w:r w:rsidRPr="0045743B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45743B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45743B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45743B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45743B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5AD33C58" w:rsidR="000565A5" w:rsidRPr="0045743B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45743B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45743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B04A6" w:rsidRPr="0045743B">
        <w:rPr>
          <w:rStyle w:val="rvts0"/>
          <w:rFonts w:ascii="Times New Roman" w:hAnsi="Times New Roman" w:cs="Times New Roman"/>
          <w:b/>
          <w:sz w:val="28"/>
          <w:szCs w:val="28"/>
        </w:rPr>
        <w:t>2</w:t>
      </w:r>
      <w:r w:rsidR="00A51A3B" w:rsidRPr="0045743B">
        <w:rPr>
          <w:rStyle w:val="rvts0"/>
          <w:rFonts w:ascii="Times New Roman" w:hAnsi="Times New Roman" w:cs="Times New Roman"/>
          <w:b/>
          <w:sz w:val="28"/>
          <w:szCs w:val="28"/>
        </w:rPr>
        <w:t>6</w:t>
      </w:r>
      <w:r w:rsidR="0029484D">
        <w:rPr>
          <w:rStyle w:val="rvts0"/>
          <w:rFonts w:ascii="Times New Roman" w:hAnsi="Times New Roman" w:cs="Times New Roman"/>
          <w:b/>
          <w:sz w:val="28"/>
          <w:szCs w:val="28"/>
        </w:rPr>
        <w:t>3</w:t>
      </w:r>
      <w:r w:rsidR="000565A5" w:rsidRPr="0045743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4310F6">
        <w:rPr>
          <w:rStyle w:val="rvts0"/>
          <w:rFonts w:ascii="Times New Roman" w:hAnsi="Times New Roman" w:cs="Times New Roman"/>
          <w:b/>
          <w:sz w:val="28"/>
          <w:szCs w:val="28"/>
        </w:rPr>
        <w:t>Цивільна</w:t>
      </w:r>
      <w:r w:rsidR="00DB04A6" w:rsidRPr="0045743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безпека</w:t>
      </w:r>
      <w:r w:rsidR="000565A5" w:rsidRPr="0045743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45743B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45743B" w14:paraId="493B14FE" w14:textId="77777777" w:rsidTr="00FB53B5">
        <w:tc>
          <w:tcPr>
            <w:tcW w:w="3834" w:type="dxa"/>
          </w:tcPr>
          <w:p w14:paraId="436F4D27" w14:textId="77777777" w:rsidR="000565A5" w:rsidRPr="0045743B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45743B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40EC2E9E" w14:textId="7A0FC68B" w:rsidR="00BB51FF" w:rsidRPr="0045743B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45743B">
              <w:rPr>
                <w:sz w:val="28"/>
                <w:lang w:val="uk-UA"/>
              </w:rPr>
              <w:t>перший (бакалаврський)</w:t>
            </w:r>
            <w:r w:rsidR="00BB51FF" w:rsidRPr="0045743B">
              <w:rPr>
                <w:sz w:val="28"/>
                <w:lang w:val="uk-UA"/>
              </w:rPr>
              <w:t xml:space="preserve"> </w:t>
            </w:r>
          </w:p>
          <w:p w14:paraId="1FEFAFE1" w14:textId="3346DF2A" w:rsidR="000565A5" w:rsidRPr="0045743B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45743B">
              <w:rPr>
                <w:sz w:val="28"/>
                <w:lang w:val="uk-UA"/>
              </w:rPr>
              <w:t>другий (магістерський)</w:t>
            </w:r>
          </w:p>
        </w:tc>
      </w:tr>
    </w:tbl>
    <w:p w14:paraId="0F289AA6" w14:textId="77777777" w:rsidR="00FB53B5" w:rsidRPr="0045743B" w:rsidRDefault="00FB53B5" w:rsidP="00523A6D"/>
    <w:p w14:paraId="23C18F60" w14:textId="5CAC6BB6" w:rsidR="000565A5" w:rsidRPr="0045743B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45743B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Група забезпечення освітньої програми</w:t>
      </w:r>
      <w:r w:rsidR="00140176" w:rsidRPr="0045743B">
        <w:rPr>
          <w:sz w:val="28"/>
          <w:szCs w:val="28"/>
          <w:lang w:val="uk-UA"/>
        </w:rPr>
        <w:t xml:space="preserve"> повинна відповідати таким вимогам:</w:t>
      </w:r>
      <w:r w:rsidRPr="0045743B">
        <w:rPr>
          <w:sz w:val="28"/>
          <w:szCs w:val="28"/>
          <w:lang w:val="uk-UA"/>
        </w:rPr>
        <w:t xml:space="preserve"> </w:t>
      </w:r>
    </w:p>
    <w:p w14:paraId="23F830E9" w14:textId="77777777" w:rsidR="00140176" w:rsidRPr="0045743B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45743B">
        <w:rPr>
          <w:sz w:val="28"/>
          <w:szCs w:val="28"/>
          <w:lang w:val="uk-UA"/>
        </w:rPr>
        <w:t>здобуття освіти</w:t>
      </w:r>
      <w:r w:rsidRPr="0045743B">
        <w:rPr>
          <w:sz w:val="28"/>
          <w:szCs w:val="28"/>
          <w:lang w:val="uk-UA"/>
        </w:rPr>
        <w:t xml:space="preserve"> з відповідної освітньої програми (для дистанційної форми навчання не більше 60 здобувачів), але не менше 5 осіб </w:t>
      </w:r>
    </w:p>
    <w:p w14:paraId="03793277" w14:textId="5C8F71C1" w:rsidR="005F29C9" w:rsidRPr="0045743B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члени групи забезпечення мають вищу</w:t>
      </w:r>
      <w:r w:rsidR="005F29C9" w:rsidRPr="0045743B">
        <w:rPr>
          <w:sz w:val="28"/>
          <w:szCs w:val="28"/>
          <w:lang w:val="uk-UA"/>
        </w:rPr>
        <w:t xml:space="preserve"> </w:t>
      </w:r>
      <w:r w:rsidR="00155FB7" w:rsidRPr="0045743B">
        <w:rPr>
          <w:sz w:val="28"/>
          <w:szCs w:val="28"/>
          <w:lang w:val="uk-UA"/>
        </w:rPr>
        <w:t xml:space="preserve">освіту </w:t>
      </w:r>
      <w:r w:rsidR="005F29C9" w:rsidRPr="0045743B">
        <w:rPr>
          <w:sz w:val="28"/>
          <w:szCs w:val="28"/>
          <w:lang w:val="uk-UA"/>
        </w:rPr>
        <w:t xml:space="preserve">рівня магістр </w:t>
      </w:r>
      <w:r w:rsidR="00FB0BF4" w:rsidRPr="0045743B">
        <w:rPr>
          <w:sz w:val="28"/>
          <w:szCs w:val="28"/>
          <w:lang w:val="uk-UA"/>
        </w:rPr>
        <w:t>та/або науковий ступінь за спеціальн</w:t>
      </w:r>
      <w:r w:rsidR="00E67F20">
        <w:rPr>
          <w:sz w:val="28"/>
          <w:szCs w:val="28"/>
          <w:lang w:val="uk-UA"/>
        </w:rPr>
        <w:t xml:space="preserve">остями галузі знань </w:t>
      </w:r>
      <w:r w:rsidR="00744DA4" w:rsidRPr="0045743B">
        <w:rPr>
          <w:sz w:val="28"/>
          <w:szCs w:val="28"/>
          <w:lang w:val="uk-UA"/>
        </w:rPr>
        <w:t>«Цивільна безпека»</w:t>
      </w:r>
      <w:r w:rsidRPr="0045743B">
        <w:rPr>
          <w:sz w:val="28"/>
          <w:szCs w:val="28"/>
          <w:lang w:val="uk-UA"/>
        </w:rPr>
        <w:t xml:space="preserve"> або відповідними за попер</w:t>
      </w:r>
      <w:r w:rsidR="00563FC8" w:rsidRPr="0045743B">
        <w:rPr>
          <w:sz w:val="28"/>
          <w:szCs w:val="28"/>
          <w:lang w:val="uk-UA"/>
        </w:rPr>
        <w:t>едніми переліками спеціальностями</w:t>
      </w:r>
    </w:p>
    <w:p w14:paraId="5B91AE36" w14:textId="3EBE7D7F" w:rsidR="000565A5" w:rsidRPr="0045743B" w:rsidRDefault="001F35BC" w:rsidP="00E86CED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45743B">
        <w:rPr>
          <w:sz w:val="28"/>
          <w:szCs w:val="28"/>
          <w:lang w:val="uk-UA"/>
        </w:rPr>
        <w:t xml:space="preserve">стаж науково-педагогічної діяльності </w:t>
      </w:r>
      <w:r w:rsidR="00E86CED" w:rsidRPr="0045743B">
        <w:rPr>
          <w:sz w:val="28"/>
          <w:szCs w:val="28"/>
          <w:lang w:val="uk-UA"/>
        </w:rPr>
        <w:t>та (або) практичної роботи не менше 5 років в органах та підрозділах цивільного захисту за відповідною спеціальністю</w:t>
      </w:r>
      <w:r w:rsidR="00B64AE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0565A5" w:rsidRPr="0045743B">
        <w:rPr>
          <w:sz w:val="28"/>
          <w:szCs w:val="28"/>
          <w:lang w:val="uk-UA"/>
        </w:rPr>
        <w:t xml:space="preserve">– не менше трьох років для ступеня бакалавра, не менше </w:t>
      </w:r>
      <w:r w:rsidR="009B7BAB" w:rsidRPr="0045743B">
        <w:rPr>
          <w:sz w:val="28"/>
          <w:szCs w:val="28"/>
          <w:lang w:val="uk-UA"/>
        </w:rPr>
        <w:t>п’яти</w:t>
      </w:r>
      <w:r w:rsidR="000565A5" w:rsidRPr="0045743B">
        <w:rPr>
          <w:sz w:val="28"/>
          <w:szCs w:val="28"/>
          <w:lang w:val="uk-UA"/>
        </w:rPr>
        <w:t xml:space="preserve"> років для ступеня магістра </w:t>
      </w:r>
    </w:p>
    <w:p w14:paraId="7ED5232F" w14:textId="0B8F5AC1" w:rsidR="001F35BC" w:rsidRPr="0045743B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члени групи забезпечення мають не менше п’яти досягнень у професійній ді</w:t>
      </w:r>
      <w:r w:rsidR="0045743B">
        <w:rPr>
          <w:sz w:val="28"/>
          <w:szCs w:val="28"/>
          <w:lang w:val="uk-UA"/>
        </w:rPr>
        <w:t>яльності за останні п’ять років</w:t>
      </w:r>
    </w:p>
    <w:p w14:paraId="51B3AC8C" w14:textId="77777777" w:rsidR="000565A5" w:rsidRPr="0045743B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45743B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74EF550B" w14:textId="77777777" w:rsidR="000565A5" w:rsidRPr="0045743B" w:rsidRDefault="000565A5" w:rsidP="004120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</w:t>
      </w:r>
      <w:r w:rsidR="009B7BAB" w:rsidRPr="0045743B">
        <w:rPr>
          <w:sz w:val="28"/>
          <w:szCs w:val="28"/>
          <w:lang w:val="uk-UA"/>
        </w:rPr>
        <w:t>та вченими званнями – не менше 6</w:t>
      </w:r>
      <w:r w:rsidRPr="0045743B">
        <w:rPr>
          <w:sz w:val="28"/>
          <w:szCs w:val="28"/>
          <w:lang w:val="uk-UA"/>
        </w:rPr>
        <w:t xml:space="preserve">0% (для бакалаврів) та не менше </w:t>
      </w:r>
      <w:r w:rsidR="006D2C2E" w:rsidRPr="0045743B">
        <w:rPr>
          <w:sz w:val="28"/>
          <w:szCs w:val="28"/>
          <w:lang w:val="uk-UA"/>
        </w:rPr>
        <w:t>70</w:t>
      </w:r>
      <w:r w:rsidRPr="0045743B">
        <w:rPr>
          <w:sz w:val="28"/>
          <w:szCs w:val="28"/>
          <w:lang w:val="uk-UA"/>
        </w:rPr>
        <w:t xml:space="preserve">% (для магістрів) </w:t>
      </w:r>
    </w:p>
    <w:p w14:paraId="1C9E6D33" w14:textId="2FF53EF3" w:rsidR="000565A5" w:rsidRPr="0045743B" w:rsidRDefault="000565A5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</w:t>
      </w:r>
      <w:r w:rsidR="00563FC8" w:rsidRPr="0045743B">
        <w:rPr>
          <w:sz w:val="28"/>
          <w:szCs w:val="28"/>
          <w:lang w:val="uk-UA"/>
        </w:rPr>
        <w:t>е 70</w:t>
      </w:r>
      <w:r w:rsidR="004120F9" w:rsidRPr="0045743B">
        <w:rPr>
          <w:sz w:val="28"/>
          <w:szCs w:val="28"/>
          <w:lang w:val="uk-UA"/>
        </w:rPr>
        <w:t>%</w:t>
      </w:r>
    </w:p>
    <w:p w14:paraId="04D00E14" w14:textId="7664F150" w:rsidR="000565A5" w:rsidRPr="0045743B" w:rsidRDefault="000C256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частка </w:t>
      </w:r>
      <w:r w:rsidR="000565A5" w:rsidRPr="0045743B">
        <w:rPr>
          <w:sz w:val="28"/>
          <w:szCs w:val="28"/>
          <w:lang w:val="uk-UA"/>
        </w:rPr>
        <w:t>фахівців</w:t>
      </w:r>
      <w:r w:rsidRPr="0045743B">
        <w:rPr>
          <w:sz w:val="28"/>
          <w:szCs w:val="28"/>
          <w:lang w:val="uk-UA"/>
        </w:rPr>
        <w:t>-сумісників</w:t>
      </w:r>
      <w:r w:rsidR="00BB51FF" w:rsidRPr="0045743B">
        <w:rPr>
          <w:sz w:val="28"/>
          <w:szCs w:val="28"/>
          <w:lang w:val="uk-UA"/>
        </w:rPr>
        <w:t>, що здійснюють практичну діяльність за профілем освітньої програми</w:t>
      </w:r>
      <w:r w:rsidR="00937D07" w:rsidRPr="0045743B">
        <w:rPr>
          <w:sz w:val="28"/>
          <w:szCs w:val="28"/>
          <w:lang w:val="uk-UA"/>
        </w:rPr>
        <w:t xml:space="preserve">, </w:t>
      </w:r>
      <w:r w:rsidRPr="0045743B">
        <w:rPr>
          <w:sz w:val="28"/>
          <w:szCs w:val="28"/>
          <w:lang w:val="uk-UA"/>
        </w:rPr>
        <w:t xml:space="preserve">– </w:t>
      </w:r>
      <w:r w:rsidR="00172127" w:rsidRPr="0045743B">
        <w:rPr>
          <w:sz w:val="28"/>
          <w:szCs w:val="28"/>
          <w:lang w:val="uk-UA"/>
        </w:rPr>
        <w:t>в</w:t>
      </w:r>
      <w:r w:rsidRPr="0045743B">
        <w:rPr>
          <w:sz w:val="28"/>
          <w:szCs w:val="28"/>
          <w:lang w:val="uk-UA"/>
        </w:rPr>
        <w:t xml:space="preserve"> достатній кількості для забезпечення викладання в обсязі </w:t>
      </w:r>
      <w:r w:rsidR="00172127" w:rsidRPr="0045743B">
        <w:rPr>
          <w:sz w:val="28"/>
          <w:szCs w:val="28"/>
          <w:lang w:val="uk-UA"/>
        </w:rPr>
        <w:t xml:space="preserve">не менше </w:t>
      </w:r>
      <w:r w:rsidR="00CD395B" w:rsidRPr="0045743B">
        <w:rPr>
          <w:sz w:val="28"/>
          <w:szCs w:val="28"/>
          <w:lang w:val="uk-UA"/>
        </w:rPr>
        <w:t>10</w:t>
      </w:r>
      <w:r w:rsidR="004120F9" w:rsidRPr="0045743B">
        <w:rPr>
          <w:sz w:val="28"/>
          <w:szCs w:val="28"/>
          <w:lang w:val="uk-UA"/>
        </w:rPr>
        <w:t xml:space="preserve">% </w:t>
      </w:r>
      <w:r w:rsidR="000565A5" w:rsidRPr="0045743B">
        <w:rPr>
          <w:sz w:val="28"/>
          <w:szCs w:val="28"/>
          <w:lang w:val="uk-UA"/>
        </w:rPr>
        <w:t>від загального обсягу освітньої програми</w:t>
      </w:r>
    </w:p>
    <w:p w14:paraId="197E013D" w14:textId="51752F4E" w:rsidR="000565A5" w:rsidRPr="0045743B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Мінімальні специфічні технологічні вимоги</w:t>
      </w:r>
      <w:r w:rsidR="008B2C0A" w:rsidRPr="0045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45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45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054BDAA5" w:rsidR="00312DDC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  <w:r w:rsidR="00237299">
        <w:rPr>
          <w:sz w:val="28"/>
          <w:szCs w:val="28"/>
          <w:lang w:val="uk-UA"/>
        </w:rPr>
        <w:t xml:space="preserve"> </w:t>
      </w:r>
    </w:p>
    <w:p w14:paraId="264FA359" w14:textId="58199F8C" w:rsidR="001C5E3D" w:rsidRPr="0045743B" w:rsidRDefault="004B5542" w:rsidP="004B554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навчальна пожежно-рятувальна частина, оснащена пожежно- рятувальними автомобілями та спеціальним обладнанням із розрахунку 1 комплект </w:t>
      </w:r>
      <w:r w:rsidR="0045743B" w:rsidRPr="0045743B">
        <w:rPr>
          <w:sz w:val="28"/>
          <w:szCs w:val="28"/>
          <w:lang w:val="uk-UA"/>
        </w:rPr>
        <w:t xml:space="preserve">до </w:t>
      </w:r>
      <w:r w:rsidRPr="0045743B">
        <w:rPr>
          <w:sz w:val="28"/>
          <w:szCs w:val="28"/>
          <w:lang w:val="uk-UA"/>
        </w:rPr>
        <w:t xml:space="preserve">500 осіб ліцензійного обсягу, а саме: </w:t>
      </w:r>
    </w:p>
    <w:p w14:paraId="51421482" w14:textId="4B044981" w:rsidR="007C4A09" w:rsidRDefault="007C4A09" w:rsidP="007C4A0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A09">
        <w:rPr>
          <w:rFonts w:ascii="Times New Roman" w:hAnsi="Times New Roman" w:cs="Times New Roman"/>
          <w:sz w:val="28"/>
          <w:szCs w:val="28"/>
        </w:rPr>
        <w:t>автомобіль ав</w:t>
      </w:r>
      <w:r w:rsidR="00AF74C2">
        <w:rPr>
          <w:rFonts w:ascii="Times New Roman" w:hAnsi="Times New Roman" w:cs="Times New Roman"/>
          <w:sz w:val="28"/>
          <w:szCs w:val="28"/>
        </w:rPr>
        <w:t>арійно-рятувальний</w:t>
      </w:r>
    </w:p>
    <w:p w14:paraId="1D21635E" w14:textId="61EAFEB3" w:rsidR="007C4A09" w:rsidRDefault="007C4A09" w:rsidP="007C4A0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A09">
        <w:rPr>
          <w:rFonts w:ascii="Times New Roman" w:hAnsi="Times New Roman" w:cs="Times New Roman"/>
          <w:sz w:val="28"/>
          <w:szCs w:val="28"/>
        </w:rPr>
        <w:t>автомобіль ра</w:t>
      </w:r>
      <w:r w:rsidR="00AF74C2">
        <w:rPr>
          <w:rFonts w:ascii="Times New Roman" w:hAnsi="Times New Roman" w:cs="Times New Roman"/>
          <w:sz w:val="28"/>
          <w:szCs w:val="28"/>
        </w:rPr>
        <w:t>діаційного та хімічного захисту</w:t>
      </w:r>
    </w:p>
    <w:p w14:paraId="2786D93D" w14:textId="269C9EC9" w:rsidR="007C4A09" w:rsidRDefault="007C4A09" w:rsidP="007C4A0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A09">
        <w:rPr>
          <w:rFonts w:ascii="Times New Roman" w:hAnsi="Times New Roman" w:cs="Times New Roman"/>
          <w:sz w:val="28"/>
          <w:szCs w:val="28"/>
        </w:rPr>
        <w:t>обладнання, устаткування, призначені для виконанн</w:t>
      </w:r>
      <w:r>
        <w:rPr>
          <w:rFonts w:ascii="Times New Roman" w:hAnsi="Times New Roman" w:cs="Times New Roman"/>
          <w:sz w:val="28"/>
          <w:szCs w:val="28"/>
        </w:rPr>
        <w:t>я аварійно-рятувальних робіт</w:t>
      </w:r>
    </w:p>
    <w:p w14:paraId="5B87CAF6" w14:textId="77777777" w:rsidR="007C4A09" w:rsidRDefault="007C4A09" w:rsidP="007C4A0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A09">
        <w:rPr>
          <w:rFonts w:ascii="Times New Roman" w:hAnsi="Times New Roman" w:cs="Times New Roman"/>
          <w:sz w:val="28"/>
          <w:szCs w:val="28"/>
        </w:rPr>
        <w:t>обладнання, устаткування, призначені для ор</w:t>
      </w:r>
      <w:r>
        <w:rPr>
          <w:rFonts w:ascii="Times New Roman" w:hAnsi="Times New Roman" w:cs="Times New Roman"/>
          <w:sz w:val="28"/>
          <w:szCs w:val="28"/>
        </w:rPr>
        <w:t>ганізації РХБ захисту</w:t>
      </w:r>
    </w:p>
    <w:p w14:paraId="13D3F304" w14:textId="77777777" w:rsidR="007C4A09" w:rsidRDefault="007C4A09" w:rsidP="007C4A0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A09">
        <w:rPr>
          <w:rFonts w:ascii="Times New Roman" w:hAnsi="Times New Roman" w:cs="Times New Roman"/>
          <w:sz w:val="28"/>
          <w:szCs w:val="28"/>
        </w:rPr>
        <w:t>обладнання, устаткування, призначені для організації зв'язку та оповіщення під час загрози або ви</w:t>
      </w:r>
      <w:r>
        <w:rPr>
          <w:rFonts w:ascii="Times New Roman" w:hAnsi="Times New Roman" w:cs="Times New Roman"/>
          <w:sz w:val="28"/>
          <w:szCs w:val="28"/>
        </w:rPr>
        <w:t>никнення надзвичайних ситуацій</w:t>
      </w:r>
    </w:p>
    <w:p w14:paraId="122D69F9" w14:textId="4890E4BC" w:rsidR="007C4A09" w:rsidRPr="007C4A09" w:rsidRDefault="007C4A09" w:rsidP="007C4A0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A09">
        <w:rPr>
          <w:rFonts w:ascii="Times New Roman" w:hAnsi="Times New Roman" w:cs="Times New Roman"/>
          <w:sz w:val="28"/>
          <w:szCs w:val="28"/>
        </w:rPr>
        <w:t>обладнання, устаткування, призначені для організації безпечної експлуатації техніки, устаткування</w:t>
      </w:r>
    </w:p>
    <w:p w14:paraId="3B1EE035" w14:textId="7EC030B9" w:rsidR="001C5E3D" w:rsidRPr="0045743B" w:rsidRDefault="001C5E3D" w:rsidP="00E3641B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н</w:t>
      </w:r>
      <w:r w:rsidR="004B5542" w:rsidRPr="0045743B">
        <w:rPr>
          <w:sz w:val="28"/>
          <w:szCs w:val="28"/>
          <w:lang w:val="uk-UA"/>
        </w:rPr>
        <w:t xml:space="preserve">авчальний полігон (навчально-спортивний комплекс) для практичного відпрацювання </w:t>
      </w:r>
      <w:r w:rsidR="00E3641B" w:rsidRPr="00E3641B">
        <w:rPr>
          <w:sz w:val="28"/>
          <w:szCs w:val="28"/>
          <w:lang w:val="uk-UA"/>
        </w:rPr>
        <w:t>проведення аварійно-рятувальних робіт</w:t>
      </w:r>
      <w:r w:rsidR="004B5542" w:rsidRPr="0045743B">
        <w:rPr>
          <w:sz w:val="28"/>
          <w:szCs w:val="28"/>
          <w:lang w:val="uk-UA"/>
        </w:rPr>
        <w:t xml:space="preserve">, обладнаний наступними елементами: </w:t>
      </w:r>
    </w:p>
    <w:p w14:paraId="2792E9CF" w14:textId="3B1BE03E" w:rsidR="001C5E3D" w:rsidRPr="0045743B" w:rsidRDefault="004B5542" w:rsidP="001C5E3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4-поверхова навчальна пожежна вежа</w:t>
      </w:r>
      <w:r w:rsidR="001C5E3D" w:rsidRPr="0045743B">
        <w:rPr>
          <w:rFonts w:ascii="Times New Roman" w:hAnsi="Times New Roman" w:cs="Times New Roman"/>
          <w:sz w:val="28"/>
          <w:szCs w:val="28"/>
        </w:rPr>
        <w:t xml:space="preserve"> із 100-метровою смугою з перешкодами </w:t>
      </w:r>
    </w:p>
    <w:p w14:paraId="2670465D" w14:textId="116298BA" w:rsidR="001C5E3D" w:rsidRPr="0045743B" w:rsidRDefault="004B5542" w:rsidP="001C5E3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навчальні майданчики, обладнані устаткуванням та засобами для відпрацюванн</w:t>
      </w:r>
      <w:r w:rsidR="0045743B">
        <w:rPr>
          <w:rFonts w:ascii="Times New Roman" w:hAnsi="Times New Roman" w:cs="Times New Roman"/>
          <w:sz w:val="28"/>
          <w:szCs w:val="28"/>
        </w:rPr>
        <w:t>я питань пожежогасіння</w:t>
      </w:r>
    </w:p>
    <w:p w14:paraId="097D1C13" w14:textId="52F865C3" w:rsidR="001C5E3D" w:rsidRPr="0045743B" w:rsidRDefault="004B5542" w:rsidP="001C5E3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смуга психологічної під</w:t>
      </w:r>
      <w:r w:rsidR="0045743B">
        <w:rPr>
          <w:rFonts w:ascii="Times New Roman" w:hAnsi="Times New Roman" w:cs="Times New Roman"/>
          <w:sz w:val="28"/>
          <w:szCs w:val="28"/>
        </w:rPr>
        <w:t>готовки пожежного-рятувальника</w:t>
      </w:r>
    </w:p>
    <w:p w14:paraId="40DEC396" w14:textId="6B0B5883" w:rsidR="004B5542" w:rsidRDefault="0045743B" w:rsidP="001C5E3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теплодимокамера</w:t>
      </w:r>
    </w:p>
    <w:p w14:paraId="4515E680" w14:textId="75344C2B" w:rsidR="0045743B" w:rsidRDefault="0045743B" w:rsidP="0045743B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5743B">
        <w:rPr>
          <w:sz w:val="28"/>
          <w:szCs w:val="28"/>
          <w:lang w:val="uk-UA"/>
        </w:rPr>
        <w:t xml:space="preserve">аза газодимозахисної служби, укомплектована апаратами для захисту органів дихання на стисненому повітрі </w:t>
      </w:r>
      <w:r>
        <w:rPr>
          <w:sz w:val="28"/>
          <w:szCs w:val="28"/>
          <w:lang w:val="uk-UA"/>
        </w:rPr>
        <w:t xml:space="preserve">– </w:t>
      </w:r>
      <w:r w:rsidRPr="0045743B">
        <w:rPr>
          <w:sz w:val="28"/>
          <w:szCs w:val="28"/>
          <w:lang w:val="uk-UA"/>
        </w:rPr>
        <w:t xml:space="preserve">не менше 1 апарата </w:t>
      </w:r>
      <w:r>
        <w:rPr>
          <w:sz w:val="28"/>
          <w:szCs w:val="28"/>
          <w:lang w:val="uk-UA"/>
        </w:rPr>
        <w:t xml:space="preserve">на </w:t>
      </w:r>
      <w:r w:rsidR="00E3641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 осіб ліцензійного обсягу</w:t>
      </w:r>
    </w:p>
    <w:p w14:paraId="05F78C2D" w14:textId="77777777" w:rsidR="00B56EAB" w:rsidRPr="00B56EAB" w:rsidRDefault="00B56EAB" w:rsidP="00B56EAB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56EAB">
        <w:rPr>
          <w:sz w:val="28"/>
          <w:szCs w:val="28"/>
          <w:lang w:val="uk-UA"/>
        </w:rPr>
        <w:t>модулі для відпрацювання ліквідації наслідків надзвичайних ситуацій різного характеру (руйнування будівель, аварій на транспорті, аварій з викидом хімічно-небезпечних речовин тощо)</w:t>
      </w:r>
      <w:r>
        <w:rPr>
          <w:sz w:val="28"/>
          <w:szCs w:val="28"/>
          <w:lang w:val="uk-UA"/>
        </w:rPr>
        <w:t xml:space="preserve"> </w:t>
      </w:r>
    </w:p>
    <w:p w14:paraId="7620E40E" w14:textId="00FF3833" w:rsidR="00B56EAB" w:rsidRPr="00B56EAB" w:rsidRDefault="00B56EAB" w:rsidP="00B56EAB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56EAB">
        <w:rPr>
          <w:sz w:val="28"/>
          <w:szCs w:val="28"/>
          <w:lang w:val="uk-UA"/>
        </w:rPr>
        <w:t>спеціалізована аудиторія з вибухових робіт та організації розмінування</w:t>
      </w:r>
    </w:p>
    <w:p w14:paraId="5FD5989B" w14:textId="43D48B50" w:rsidR="00AF74C2" w:rsidRDefault="00AF74C2" w:rsidP="00AF74C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</w:rPr>
      </w:pPr>
      <w:r w:rsidRPr="00AF74C2">
        <w:rPr>
          <w:sz w:val="28"/>
          <w:szCs w:val="28"/>
        </w:rPr>
        <w:t xml:space="preserve">навчальний майданчик для роботи з приладами розвідки та пошуку </w:t>
      </w:r>
      <w:r w:rsidRPr="00AF74C2">
        <w:rPr>
          <w:sz w:val="28"/>
          <w:szCs w:val="28"/>
          <w:lang w:val="uk-UA"/>
        </w:rPr>
        <w:t>вибухонебезпечних</w:t>
      </w:r>
      <w:r w:rsidRPr="00AF74C2">
        <w:rPr>
          <w:sz w:val="28"/>
          <w:szCs w:val="28"/>
        </w:rPr>
        <w:t xml:space="preserve"> предметів</w:t>
      </w:r>
    </w:p>
    <w:p w14:paraId="4BF1451E" w14:textId="115692F4" w:rsidR="00AF74C2" w:rsidRPr="00AF74C2" w:rsidRDefault="00AF74C2" w:rsidP="00AF74C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</w:rPr>
      </w:pPr>
      <w:r w:rsidRPr="00AF74C2">
        <w:rPr>
          <w:sz w:val="28"/>
          <w:szCs w:val="28"/>
        </w:rPr>
        <w:t>навчальний майданчик (полігон) вибухових робіт</w:t>
      </w:r>
    </w:p>
    <w:p w14:paraId="725B104B" w14:textId="34E27FF8" w:rsidR="00B56EAB" w:rsidRPr="008768FE" w:rsidRDefault="00E52B98" w:rsidP="00984846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8768FE">
        <w:rPr>
          <w:sz w:val="28"/>
          <w:szCs w:val="28"/>
        </w:rPr>
        <w:lastRenderedPageBreak/>
        <w:t>спец</w:t>
      </w:r>
      <w:r w:rsidRPr="008768FE">
        <w:rPr>
          <w:sz w:val="28"/>
          <w:szCs w:val="28"/>
          <w:lang w:val="uk-UA"/>
        </w:rPr>
        <w:t xml:space="preserve">іалізовані </w:t>
      </w:r>
      <w:r w:rsidRPr="008768FE">
        <w:rPr>
          <w:sz w:val="28"/>
          <w:szCs w:val="28"/>
        </w:rPr>
        <w:t>лабораторії</w:t>
      </w:r>
      <w:r w:rsidR="008768FE" w:rsidRPr="008768FE">
        <w:rPr>
          <w:sz w:val="28"/>
          <w:szCs w:val="28"/>
          <w:lang w:val="uk-UA"/>
        </w:rPr>
        <w:t>, оснащені</w:t>
      </w:r>
      <w:r w:rsidRPr="008768FE">
        <w:rPr>
          <w:sz w:val="28"/>
          <w:szCs w:val="28"/>
          <w:lang w:val="uk-UA"/>
        </w:rPr>
        <w:t xml:space="preserve"> спеціалізованим обладнанням, стендами</w:t>
      </w:r>
      <w:r w:rsidR="004D306D">
        <w:rPr>
          <w:sz w:val="28"/>
          <w:szCs w:val="28"/>
          <w:lang w:val="uk-UA"/>
        </w:rPr>
        <w:t>, тренажерами</w:t>
      </w:r>
      <w:r w:rsidRPr="008768FE">
        <w:rPr>
          <w:sz w:val="28"/>
          <w:szCs w:val="28"/>
          <w:lang w:val="uk-UA"/>
        </w:rPr>
        <w:t xml:space="preserve"> та моделями (у тому числі віртуальними), </w:t>
      </w:r>
      <w:r w:rsidR="008768FE" w:rsidRPr="0045743B">
        <w:rPr>
          <w:sz w:val="28"/>
          <w:szCs w:val="28"/>
          <w:lang w:val="uk-UA"/>
        </w:rPr>
        <w:t>із розрахунку 1 комплект до 500 осіб ліцензійного обсягу, а саме</w:t>
      </w:r>
      <w:r w:rsidRPr="008768FE">
        <w:rPr>
          <w:sz w:val="28"/>
          <w:szCs w:val="28"/>
          <w:lang w:val="uk-UA"/>
        </w:rPr>
        <w:t>:</w:t>
      </w:r>
    </w:p>
    <w:p w14:paraId="27DC99E7" w14:textId="3E0D3844" w:rsidR="008768FE" w:rsidRDefault="004D306D" w:rsidP="004D306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306D">
        <w:rPr>
          <w:rFonts w:ascii="Times New Roman" w:hAnsi="Times New Roman" w:cs="Times New Roman"/>
          <w:sz w:val="28"/>
          <w:szCs w:val="28"/>
        </w:rPr>
        <w:t xml:space="preserve">обладнання для </w:t>
      </w:r>
      <w:r w:rsidR="00E52B98" w:rsidRPr="00E52B98">
        <w:rPr>
          <w:rFonts w:ascii="Times New Roman" w:hAnsi="Times New Roman" w:cs="Times New Roman"/>
          <w:sz w:val="28"/>
          <w:szCs w:val="28"/>
        </w:rPr>
        <w:t>контролю параметрів середовища перебування людини</w:t>
      </w:r>
    </w:p>
    <w:p w14:paraId="4B719D19" w14:textId="60455BD1" w:rsidR="008768FE" w:rsidRDefault="004D306D" w:rsidP="004D306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306D">
        <w:rPr>
          <w:rFonts w:ascii="Times New Roman" w:hAnsi="Times New Roman" w:cs="Times New Roman"/>
          <w:sz w:val="28"/>
          <w:szCs w:val="28"/>
        </w:rPr>
        <w:t xml:space="preserve">обладнання для </w:t>
      </w:r>
      <w:r w:rsidR="008768FE" w:rsidRPr="008768FE">
        <w:rPr>
          <w:rFonts w:ascii="Times New Roman" w:hAnsi="Times New Roman" w:cs="Times New Roman"/>
          <w:sz w:val="28"/>
          <w:szCs w:val="28"/>
        </w:rPr>
        <w:t xml:space="preserve">дослідження впливу небезпечних та шкідливих факторів на людину </w:t>
      </w:r>
    </w:p>
    <w:p w14:paraId="3F23C4BB" w14:textId="77777777" w:rsidR="004D306D" w:rsidRDefault="004D306D" w:rsidP="004D306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306D">
        <w:rPr>
          <w:rFonts w:ascii="Times New Roman" w:hAnsi="Times New Roman" w:cs="Times New Roman"/>
          <w:sz w:val="28"/>
          <w:szCs w:val="28"/>
        </w:rPr>
        <w:t xml:space="preserve">обладнання для </w:t>
      </w:r>
      <w:r w:rsidR="008768FE" w:rsidRPr="008768FE">
        <w:rPr>
          <w:rFonts w:ascii="Times New Roman" w:hAnsi="Times New Roman" w:cs="Times New Roman"/>
          <w:sz w:val="28"/>
          <w:szCs w:val="28"/>
        </w:rPr>
        <w:t>дослідження небе</w:t>
      </w:r>
      <w:r>
        <w:rPr>
          <w:rFonts w:ascii="Times New Roman" w:hAnsi="Times New Roman" w:cs="Times New Roman"/>
          <w:sz w:val="28"/>
          <w:szCs w:val="28"/>
        </w:rPr>
        <w:t>зпечних властивостей матеріалів</w:t>
      </w:r>
    </w:p>
    <w:p w14:paraId="5FD661B9" w14:textId="77777777" w:rsidR="004D306D" w:rsidRDefault="008768FE" w:rsidP="004D306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68FE">
        <w:rPr>
          <w:rFonts w:ascii="Times New Roman" w:hAnsi="Times New Roman" w:cs="Times New Roman"/>
          <w:sz w:val="28"/>
          <w:szCs w:val="28"/>
        </w:rPr>
        <w:t>засоби контролю параметрів навколишнього середовища</w:t>
      </w:r>
      <w:r w:rsidR="004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B5471" w14:textId="384B88F1" w:rsidR="00E52B98" w:rsidRDefault="004D306D" w:rsidP="004D306D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засоби</w:t>
      </w:r>
      <w:r w:rsidR="008768FE" w:rsidRPr="008768FE">
        <w:rPr>
          <w:rFonts w:ascii="Times New Roman" w:hAnsi="Times New Roman" w:cs="Times New Roman"/>
          <w:sz w:val="28"/>
          <w:szCs w:val="28"/>
        </w:rPr>
        <w:t xml:space="preserve"> колективного та індивідуального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6CEDF" w14:textId="5DBD4F10" w:rsidR="002946B1" w:rsidRPr="002946B1" w:rsidRDefault="002946B1" w:rsidP="002946B1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2946B1">
        <w:rPr>
          <w:sz w:val="28"/>
          <w:szCs w:val="28"/>
          <w:lang w:val="uk-UA"/>
        </w:rPr>
        <w:t>спеціалізовані лабораторії, оснащені спеціалізованим обладнанням, стендами, тренажерами та моделями (у тому числі віртуальними), із розрахунку 1 комплект до 500 осіб ліцензійного обсягу, для визначення показників та характеристик продукції, процесів, послуг щодо їх відповідності вимогам стандартів</w:t>
      </w:r>
    </w:p>
    <w:p w14:paraId="22566256" w14:textId="448F14FA" w:rsidR="002946B1" w:rsidRPr="002946B1" w:rsidRDefault="002946B1" w:rsidP="002946B1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2946B1">
        <w:rPr>
          <w:sz w:val="28"/>
          <w:szCs w:val="28"/>
          <w:lang w:val="uk-UA"/>
        </w:rPr>
        <w:t>манекен</w:t>
      </w:r>
      <w:r>
        <w:rPr>
          <w:sz w:val="28"/>
          <w:szCs w:val="28"/>
          <w:lang w:val="uk-UA"/>
        </w:rPr>
        <w:t>и</w:t>
      </w:r>
      <w:r w:rsidRPr="002946B1">
        <w:rPr>
          <w:sz w:val="28"/>
          <w:szCs w:val="28"/>
          <w:lang w:val="uk-UA"/>
        </w:rPr>
        <w:t>-тренажер</w:t>
      </w:r>
      <w:r>
        <w:rPr>
          <w:sz w:val="28"/>
          <w:szCs w:val="28"/>
          <w:lang w:val="uk-UA"/>
        </w:rPr>
        <w:t>и</w:t>
      </w:r>
      <w:r w:rsidRPr="002946B1">
        <w:rPr>
          <w:sz w:val="28"/>
          <w:szCs w:val="28"/>
          <w:lang w:val="uk-UA"/>
        </w:rPr>
        <w:t xml:space="preserve"> серцево-легеневої реанімації та</w:t>
      </w:r>
      <w:r w:rsidR="009B3A8D">
        <w:rPr>
          <w:sz w:val="28"/>
          <w:szCs w:val="28"/>
          <w:lang w:val="uk-UA"/>
        </w:rPr>
        <w:t xml:space="preserve"> </w:t>
      </w:r>
      <w:r w:rsidRPr="002946B1">
        <w:rPr>
          <w:sz w:val="28"/>
          <w:szCs w:val="28"/>
          <w:lang w:val="uk-UA"/>
        </w:rPr>
        <w:t xml:space="preserve">обладнання надання першої долікарської допомоги </w:t>
      </w:r>
      <w:r>
        <w:rPr>
          <w:sz w:val="28"/>
          <w:szCs w:val="28"/>
          <w:lang w:val="uk-UA"/>
        </w:rPr>
        <w:t xml:space="preserve"> </w:t>
      </w:r>
    </w:p>
    <w:p w14:paraId="0AB3866E" w14:textId="1BD054EA" w:rsidR="00312DDC" w:rsidRPr="002946B1" w:rsidRDefault="00312DDC" w:rsidP="002946B1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</w:rPr>
      </w:pPr>
      <w:r w:rsidRPr="002946B1">
        <w:rPr>
          <w:sz w:val="28"/>
          <w:szCs w:val="28"/>
        </w:rPr>
        <w:t>бази практики, виробничі баз</w:t>
      </w:r>
      <w:r w:rsidR="00E1643D" w:rsidRPr="002946B1">
        <w:rPr>
          <w:sz w:val="28"/>
          <w:szCs w:val="28"/>
        </w:rPr>
        <w:t>и</w:t>
      </w:r>
      <w:r w:rsidRPr="002946B1">
        <w:rPr>
          <w:sz w:val="28"/>
          <w:szCs w:val="28"/>
        </w:rPr>
        <w:t xml:space="preserve"> для практичної підготовки у навчально-тренувальних центрах, що задовольняють таким  вимогам:</w:t>
      </w:r>
    </w:p>
    <w:p w14:paraId="73F88CF7" w14:textId="486C56FA" w:rsidR="00BB4A82" w:rsidRDefault="00312DDC" w:rsidP="0012507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профіль бази –</w:t>
      </w:r>
      <w:r w:rsidR="00921AB9" w:rsidRPr="0045743B">
        <w:rPr>
          <w:rFonts w:ascii="Times New Roman" w:hAnsi="Times New Roman" w:cs="Times New Roman"/>
          <w:sz w:val="28"/>
          <w:szCs w:val="28"/>
        </w:rPr>
        <w:t xml:space="preserve"> </w:t>
      </w:r>
      <w:r w:rsidR="00EB1C75">
        <w:rPr>
          <w:rFonts w:ascii="Times New Roman" w:hAnsi="Times New Roman" w:cs="Times New Roman"/>
          <w:sz w:val="28"/>
          <w:szCs w:val="28"/>
        </w:rPr>
        <w:t xml:space="preserve">підпорядковані підрозділи </w:t>
      </w:r>
      <w:r w:rsidR="00EB1C75" w:rsidRPr="00A44568">
        <w:rPr>
          <w:rFonts w:ascii="Times New Roman" w:hAnsi="Times New Roman" w:cs="Times New Roman"/>
          <w:sz w:val="28"/>
          <w:szCs w:val="28"/>
        </w:rPr>
        <w:t>територіальних управлінь ДСНС України</w:t>
      </w:r>
      <w:r w:rsidR="00EB1C75" w:rsidRPr="0045743B">
        <w:rPr>
          <w:rFonts w:ascii="Times New Roman" w:hAnsi="Times New Roman" w:cs="Times New Roman"/>
          <w:sz w:val="28"/>
          <w:szCs w:val="28"/>
        </w:rPr>
        <w:t xml:space="preserve"> </w:t>
      </w:r>
      <w:r w:rsidR="00EB1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476EE" w14:textId="73900916" w:rsidR="00312DDC" w:rsidRPr="0045743B" w:rsidRDefault="00312DDC" w:rsidP="00BB4A8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 xml:space="preserve">наявність підрозділів, що відповідають професійній діяльності за спеціальністю </w:t>
      </w:r>
      <w:r w:rsidR="00EB1C75">
        <w:rPr>
          <w:rFonts w:ascii="Times New Roman" w:hAnsi="Times New Roman" w:cs="Times New Roman"/>
          <w:sz w:val="28"/>
          <w:szCs w:val="28"/>
        </w:rPr>
        <w:t>26</w:t>
      </w:r>
      <w:r w:rsidR="00E3641B">
        <w:rPr>
          <w:rFonts w:ascii="Times New Roman" w:hAnsi="Times New Roman" w:cs="Times New Roman"/>
          <w:sz w:val="28"/>
          <w:szCs w:val="28"/>
        </w:rPr>
        <w:t>3</w:t>
      </w:r>
      <w:r w:rsidR="00BB4A82" w:rsidRPr="0045743B">
        <w:rPr>
          <w:rFonts w:ascii="Times New Roman" w:hAnsi="Times New Roman" w:cs="Times New Roman"/>
          <w:sz w:val="28"/>
          <w:szCs w:val="28"/>
        </w:rPr>
        <w:t xml:space="preserve"> </w:t>
      </w:r>
      <w:r w:rsidRPr="0045743B">
        <w:rPr>
          <w:rFonts w:ascii="Times New Roman" w:hAnsi="Times New Roman" w:cs="Times New Roman"/>
          <w:sz w:val="28"/>
          <w:szCs w:val="28"/>
        </w:rPr>
        <w:t>«</w:t>
      </w:r>
      <w:r w:rsidR="00E3641B">
        <w:rPr>
          <w:rFonts w:ascii="Times New Roman" w:hAnsi="Times New Roman" w:cs="Times New Roman"/>
          <w:sz w:val="28"/>
          <w:szCs w:val="28"/>
        </w:rPr>
        <w:t xml:space="preserve">Цивільна </w:t>
      </w:r>
      <w:r w:rsidR="00EB1C75">
        <w:rPr>
          <w:rFonts w:ascii="Times New Roman" w:hAnsi="Times New Roman" w:cs="Times New Roman"/>
          <w:sz w:val="28"/>
          <w:szCs w:val="28"/>
        </w:rPr>
        <w:t>безпека</w:t>
      </w:r>
      <w:r w:rsidRPr="0045743B">
        <w:rPr>
          <w:rFonts w:ascii="Times New Roman" w:hAnsi="Times New Roman" w:cs="Times New Roman"/>
          <w:sz w:val="28"/>
          <w:szCs w:val="28"/>
        </w:rPr>
        <w:t>»;</w:t>
      </w:r>
    </w:p>
    <w:p w14:paraId="2FD37675" w14:textId="77777777" w:rsidR="00312DDC" w:rsidRPr="0045743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 xml:space="preserve">можливість кваліфікованого керівництва практичною підготовкою </w:t>
      </w:r>
      <w:r w:rsidR="00F81AEA" w:rsidRPr="0045743B">
        <w:rPr>
          <w:rFonts w:ascii="Times New Roman" w:hAnsi="Times New Roman" w:cs="Times New Roman"/>
          <w:sz w:val="28"/>
          <w:szCs w:val="28"/>
        </w:rPr>
        <w:t>здобувачів</w:t>
      </w:r>
      <w:r w:rsidRPr="0045743B">
        <w:rPr>
          <w:rFonts w:ascii="Times New Roman" w:hAnsi="Times New Roman" w:cs="Times New Roman"/>
          <w:sz w:val="28"/>
          <w:szCs w:val="28"/>
        </w:rPr>
        <w:t>;</w:t>
      </w:r>
    </w:p>
    <w:p w14:paraId="5E7432DB" w14:textId="77777777" w:rsidR="00312DDC" w:rsidRPr="0045743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 xml:space="preserve">можливість доступу </w:t>
      </w:r>
      <w:r w:rsidR="00F81AEA" w:rsidRPr="0045743B">
        <w:rPr>
          <w:rFonts w:ascii="Times New Roman" w:hAnsi="Times New Roman" w:cs="Times New Roman"/>
          <w:sz w:val="28"/>
          <w:szCs w:val="28"/>
        </w:rPr>
        <w:t>здобувачів</w:t>
      </w:r>
      <w:r w:rsidRPr="0045743B">
        <w:rPr>
          <w:rFonts w:ascii="Times New Roman" w:hAnsi="Times New Roman" w:cs="Times New Roman"/>
          <w:sz w:val="28"/>
          <w:szCs w:val="28"/>
        </w:rPr>
        <w:t xml:space="preserve"> до технічної та іншої документації, необхідної для виконання програми практики;</w:t>
      </w:r>
    </w:p>
    <w:p w14:paraId="2ACFD8EC" w14:textId="77777777" w:rsidR="00312DDC" w:rsidRPr="0045743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 xml:space="preserve">можливість надання </w:t>
      </w:r>
      <w:r w:rsidR="00F81AEA" w:rsidRPr="0045743B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Pr="0045743B">
        <w:rPr>
          <w:rFonts w:ascii="Times New Roman" w:hAnsi="Times New Roman" w:cs="Times New Roman"/>
          <w:sz w:val="28"/>
          <w:szCs w:val="28"/>
        </w:rPr>
        <w:t>на час практики робочих місць та подал</w:t>
      </w:r>
      <w:r w:rsidR="00F81AEA" w:rsidRPr="0045743B">
        <w:rPr>
          <w:rFonts w:ascii="Times New Roman" w:hAnsi="Times New Roman" w:cs="Times New Roman"/>
          <w:sz w:val="28"/>
          <w:szCs w:val="28"/>
        </w:rPr>
        <w:t>ьше працевлаштування випускників</w:t>
      </w:r>
      <w:r w:rsidRPr="004574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2BE8F1" w14:textId="2B4D1B00" w:rsidR="00237299" w:rsidRPr="00B56EAB" w:rsidRDefault="00312DDC" w:rsidP="00B56EA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наявність договор</w:t>
      </w:r>
      <w:r w:rsidR="00B30E27" w:rsidRPr="0045743B">
        <w:rPr>
          <w:rFonts w:ascii="Times New Roman" w:hAnsi="Times New Roman" w:cs="Times New Roman"/>
          <w:sz w:val="28"/>
          <w:szCs w:val="28"/>
        </w:rPr>
        <w:t>у(-</w:t>
      </w:r>
      <w:r w:rsidRPr="0045743B">
        <w:rPr>
          <w:rFonts w:ascii="Times New Roman" w:hAnsi="Times New Roman" w:cs="Times New Roman"/>
          <w:sz w:val="28"/>
          <w:szCs w:val="28"/>
        </w:rPr>
        <w:t>ів</w:t>
      </w:r>
      <w:r w:rsidR="00B30E27" w:rsidRPr="0045743B">
        <w:rPr>
          <w:rFonts w:ascii="Times New Roman" w:hAnsi="Times New Roman" w:cs="Times New Roman"/>
          <w:sz w:val="28"/>
          <w:szCs w:val="28"/>
        </w:rPr>
        <w:t>)</w:t>
      </w:r>
      <w:r w:rsidRPr="0045743B">
        <w:rPr>
          <w:rFonts w:ascii="Times New Roman" w:hAnsi="Times New Roman" w:cs="Times New Roman"/>
          <w:sz w:val="28"/>
          <w:szCs w:val="28"/>
        </w:rPr>
        <w:t xml:space="preserve"> між закладом вищої освіти</w:t>
      </w:r>
      <w:r w:rsidR="00EB1C75">
        <w:rPr>
          <w:rFonts w:ascii="Times New Roman" w:hAnsi="Times New Roman" w:cs="Times New Roman"/>
          <w:sz w:val="28"/>
          <w:szCs w:val="28"/>
        </w:rPr>
        <w:t xml:space="preserve"> та</w:t>
      </w:r>
      <w:r w:rsidRPr="0045743B">
        <w:rPr>
          <w:rFonts w:ascii="Times New Roman" w:hAnsi="Times New Roman" w:cs="Times New Roman"/>
          <w:sz w:val="28"/>
          <w:szCs w:val="28"/>
        </w:rPr>
        <w:t xml:space="preserve"> </w:t>
      </w:r>
      <w:r w:rsidR="00EB1C75" w:rsidRPr="00A44568">
        <w:rPr>
          <w:rFonts w:ascii="Times New Roman" w:hAnsi="Times New Roman" w:cs="Times New Roman"/>
          <w:sz w:val="28"/>
          <w:szCs w:val="28"/>
        </w:rPr>
        <w:t>територіальним управлінням ДСНС України</w:t>
      </w:r>
      <w:r w:rsidR="00A44568" w:rsidRPr="00A44568">
        <w:rPr>
          <w:rFonts w:ascii="Times New Roman" w:hAnsi="Times New Roman" w:cs="Times New Roman"/>
          <w:sz w:val="28"/>
          <w:szCs w:val="28"/>
        </w:rPr>
        <w:t xml:space="preserve"> з організації навчальної практики</w:t>
      </w:r>
      <w:r w:rsidRPr="0045743B">
        <w:rPr>
          <w:rFonts w:ascii="Times New Roman" w:hAnsi="Times New Roman" w:cs="Times New Roman"/>
          <w:sz w:val="28"/>
          <w:szCs w:val="28"/>
        </w:rPr>
        <w:t xml:space="preserve">, зокрема щодо використання матеріально-технічних та навчальних можливостей бази на договірних засадах. </w:t>
      </w:r>
    </w:p>
    <w:p w14:paraId="5796D8D2" w14:textId="0F0A98E6" w:rsidR="000565A5" w:rsidRPr="0045743B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>Інформаційне забезпечення</w:t>
      </w:r>
    </w:p>
    <w:p w14:paraId="5108D020" w14:textId="77777777" w:rsidR="00663AE5" w:rsidRPr="0045743B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45743B">
        <w:rPr>
          <w:rFonts w:ascii="Times New Roman" w:hAnsi="Times New Roman" w:cs="Times New Roman"/>
          <w:sz w:val="28"/>
          <w:szCs w:val="28"/>
        </w:rPr>
        <w:t xml:space="preserve">/репозиторію </w:t>
      </w:r>
      <w:r w:rsidR="00D8695E" w:rsidRPr="0045743B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45743B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45743B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45743B">
        <w:rPr>
          <w:rFonts w:ascii="Times New Roman" w:hAnsi="Times New Roman" w:cs="Times New Roman"/>
          <w:sz w:val="28"/>
          <w:szCs w:val="28"/>
        </w:rPr>
        <w:t xml:space="preserve">за останні </w:t>
      </w:r>
      <w:r w:rsidR="00F81AEA" w:rsidRPr="0045743B">
        <w:rPr>
          <w:rFonts w:ascii="Times New Roman" w:hAnsi="Times New Roman" w:cs="Times New Roman"/>
          <w:sz w:val="28"/>
          <w:szCs w:val="28"/>
        </w:rPr>
        <w:lastRenderedPageBreak/>
        <w:t>10 </w:t>
      </w:r>
      <w:r w:rsidRPr="0045743B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45743B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4574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45743B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45743B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45743B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45743B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наявність доступу до міжнародних реферативних та наукометричних баз даних Scopus, Web of Science та інших;</w:t>
      </w:r>
    </w:p>
    <w:p w14:paraId="453C1668" w14:textId="77777777" w:rsidR="009A41C2" w:rsidRPr="0045743B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43B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45743B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45743B">
        <w:rPr>
          <w:rFonts w:ascii="Times New Roman" w:hAnsi="Times New Roman" w:cs="Times New Roman"/>
          <w:sz w:val="28"/>
          <w:szCs w:val="28"/>
        </w:rPr>
        <w:t xml:space="preserve">/репозиторію, видань, </w:t>
      </w:r>
      <w:r w:rsidR="00474FE7" w:rsidRPr="0045743B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45743B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45743B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45743B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45743B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45743B" w:rsidRDefault="00474FE7" w:rsidP="009A41C2">
      <w:pPr>
        <w:jc w:val="right"/>
      </w:pPr>
    </w:p>
    <w:sectPr w:rsidR="00474FE7" w:rsidRPr="0045743B" w:rsidSect="00A04B5D">
      <w:headerReference w:type="default" r:id="rId7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113C" w14:textId="77777777" w:rsidR="005B2299" w:rsidRDefault="005B2299" w:rsidP="00391BEB">
      <w:pPr>
        <w:spacing w:after="0" w:line="240" w:lineRule="auto"/>
      </w:pPr>
      <w:r>
        <w:separator/>
      </w:r>
    </w:p>
  </w:endnote>
  <w:endnote w:type="continuationSeparator" w:id="0">
    <w:p w14:paraId="47453462" w14:textId="77777777" w:rsidR="005B2299" w:rsidRDefault="005B2299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C389E" w14:textId="77777777" w:rsidR="005B2299" w:rsidRDefault="005B2299" w:rsidP="00391BEB">
      <w:pPr>
        <w:spacing w:after="0" w:line="240" w:lineRule="auto"/>
      </w:pPr>
      <w:r>
        <w:separator/>
      </w:r>
    </w:p>
  </w:footnote>
  <w:footnote w:type="continuationSeparator" w:id="0">
    <w:p w14:paraId="5901E773" w14:textId="77777777" w:rsidR="005B2299" w:rsidRDefault="005B2299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0320909E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B64AE2">
          <w:rPr>
            <w:rFonts w:ascii="Times New Roman" w:hAnsi="Times New Roman" w:cs="Times New Roman"/>
            <w:noProof/>
            <w:sz w:val="28"/>
          </w:rPr>
          <w:t>2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372"/>
    <w:multiLevelType w:val="hybridMultilevel"/>
    <w:tmpl w:val="61F08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20F8B"/>
    <w:rsid w:val="000565A5"/>
    <w:rsid w:val="000C1085"/>
    <w:rsid w:val="000C2567"/>
    <w:rsid w:val="000C3C5F"/>
    <w:rsid w:val="000D0DDC"/>
    <w:rsid w:val="000F1766"/>
    <w:rsid w:val="00101859"/>
    <w:rsid w:val="001127AF"/>
    <w:rsid w:val="00125073"/>
    <w:rsid w:val="00140176"/>
    <w:rsid w:val="00144975"/>
    <w:rsid w:val="00155FB7"/>
    <w:rsid w:val="00166FE3"/>
    <w:rsid w:val="00172127"/>
    <w:rsid w:val="001B0FBE"/>
    <w:rsid w:val="001C5E3D"/>
    <w:rsid w:val="001C62AA"/>
    <w:rsid w:val="001F35BC"/>
    <w:rsid w:val="00226346"/>
    <w:rsid w:val="00237299"/>
    <w:rsid w:val="00242020"/>
    <w:rsid w:val="002447E0"/>
    <w:rsid w:val="0025306B"/>
    <w:rsid w:val="00273C52"/>
    <w:rsid w:val="0027602A"/>
    <w:rsid w:val="002946B1"/>
    <w:rsid w:val="0029484D"/>
    <w:rsid w:val="002A700A"/>
    <w:rsid w:val="002B2FBC"/>
    <w:rsid w:val="002C6A9E"/>
    <w:rsid w:val="00312DDC"/>
    <w:rsid w:val="00333377"/>
    <w:rsid w:val="00344163"/>
    <w:rsid w:val="00347184"/>
    <w:rsid w:val="00352DC3"/>
    <w:rsid w:val="00352F6C"/>
    <w:rsid w:val="003748E5"/>
    <w:rsid w:val="00381DF8"/>
    <w:rsid w:val="00391BEB"/>
    <w:rsid w:val="003E79DA"/>
    <w:rsid w:val="003F7934"/>
    <w:rsid w:val="004120F9"/>
    <w:rsid w:val="00425B09"/>
    <w:rsid w:val="004310F6"/>
    <w:rsid w:val="00435969"/>
    <w:rsid w:val="0045743B"/>
    <w:rsid w:val="00474FE7"/>
    <w:rsid w:val="00491CD5"/>
    <w:rsid w:val="004A3FF2"/>
    <w:rsid w:val="004B5542"/>
    <w:rsid w:val="004D306D"/>
    <w:rsid w:val="00517B96"/>
    <w:rsid w:val="00523A6D"/>
    <w:rsid w:val="00531922"/>
    <w:rsid w:val="00545016"/>
    <w:rsid w:val="00552801"/>
    <w:rsid w:val="00563FC8"/>
    <w:rsid w:val="005B2299"/>
    <w:rsid w:val="005F1091"/>
    <w:rsid w:val="005F29C9"/>
    <w:rsid w:val="0060596B"/>
    <w:rsid w:val="00623099"/>
    <w:rsid w:val="00630B49"/>
    <w:rsid w:val="0065073C"/>
    <w:rsid w:val="00651393"/>
    <w:rsid w:val="00663AE5"/>
    <w:rsid w:val="006717C5"/>
    <w:rsid w:val="00682A5E"/>
    <w:rsid w:val="006841DE"/>
    <w:rsid w:val="006C232F"/>
    <w:rsid w:val="006D2C2E"/>
    <w:rsid w:val="006D50B3"/>
    <w:rsid w:val="006D5F57"/>
    <w:rsid w:val="006D626A"/>
    <w:rsid w:val="0071529E"/>
    <w:rsid w:val="00744DA4"/>
    <w:rsid w:val="00786554"/>
    <w:rsid w:val="007B74F5"/>
    <w:rsid w:val="007C4A09"/>
    <w:rsid w:val="0082755E"/>
    <w:rsid w:val="008416D6"/>
    <w:rsid w:val="008768FE"/>
    <w:rsid w:val="0088139B"/>
    <w:rsid w:val="008B166A"/>
    <w:rsid w:val="008B2C0A"/>
    <w:rsid w:val="008C3DCC"/>
    <w:rsid w:val="008E4EC1"/>
    <w:rsid w:val="008F48C9"/>
    <w:rsid w:val="00905114"/>
    <w:rsid w:val="00921AB9"/>
    <w:rsid w:val="00937D07"/>
    <w:rsid w:val="00953447"/>
    <w:rsid w:val="00973028"/>
    <w:rsid w:val="009A41C2"/>
    <w:rsid w:val="009B3A8D"/>
    <w:rsid w:val="009B736F"/>
    <w:rsid w:val="009B7BAB"/>
    <w:rsid w:val="009C118F"/>
    <w:rsid w:val="009D5A83"/>
    <w:rsid w:val="009E7538"/>
    <w:rsid w:val="009F1963"/>
    <w:rsid w:val="00A04B5D"/>
    <w:rsid w:val="00A44568"/>
    <w:rsid w:val="00A51A3B"/>
    <w:rsid w:val="00A90A9B"/>
    <w:rsid w:val="00AC6EE8"/>
    <w:rsid w:val="00AD5ED1"/>
    <w:rsid w:val="00AE356B"/>
    <w:rsid w:val="00AF74C2"/>
    <w:rsid w:val="00B20204"/>
    <w:rsid w:val="00B30E27"/>
    <w:rsid w:val="00B3675F"/>
    <w:rsid w:val="00B4550D"/>
    <w:rsid w:val="00B519E4"/>
    <w:rsid w:val="00B56EAB"/>
    <w:rsid w:val="00B63CBA"/>
    <w:rsid w:val="00B640E9"/>
    <w:rsid w:val="00B64899"/>
    <w:rsid w:val="00B64AE2"/>
    <w:rsid w:val="00BB265F"/>
    <w:rsid w:val="00BB4A82"/>
    <w:rsid w:val="00BB51FF"/>
    <w:rsid w:val="00BD600C"/>
    <w:rsid w:val="00BE00CE"/>
    <w:rsid w:val="00BF6B74"/>
    <w:rsid w:val="00C40283"/>
    <w:rsid w:val="00C55575"/>
    <w:rsid w:val="00C74751"/>
    <w:rsid w:val="00C80511"/>
    <w:rsid w:val="00CA0913"/>
    <w:rsid w:val="00CB3BB4"/>
    <w:rsid w:val="00CD395B"/>
    <w:rsid w:val="00D43AF9"/>
    <w:rsid w:val="00D563BD"/>
    <w:rsid w:val="00D81B4C"/>
    <w:rsid w:val="00D8695E"/>
    <w:rsid w:val="00DB04A6"/>
    <w:rsid w:val="00DC0C6F"/>
    <w:rsid w:val="00DD459A"/>
    <w:rsid w:val="00DF7FA7"/>
    <w:rsid w:val="00E016D3"/>
    <w:rsid w:val="00E1643D"/>
    <w:rsid w:val="00E35C12"/>
    <w:rsid w:val="00E3641B"/>
    <w:rsid w:val="00E37C0B"/>
    <w:rsid w:val="00E52B98"/>
    <w:rsid w:val="00E534CA"/>
    <w:rsid w:val="00E67F20"/>
    <w:rsid w:val="00E86CED"/>
    <w:rsid w:val="00EA305A"/>
    <w:rsid w:val="00EB1C75"/>
    <w:rsid w:val="00EF29E4"/>
    <w:rsid w:val="00F026F3"/>
    <w:rsid w:val="00F32C7E"/>
    <w:rsid w:val="00F43936"/>
    <w:rsid w:val="00F81AEA"/>
    <w:rsid w:val="00FA5276"/>
    <w:rsid w:val="00FB0BF4"/>
    <w:rsid w:val="00FB53B5"/>
    <w:rsid w:val="00FC4CDD"/>
    <w:rsid w:val="00FC4EDD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BFD9D01C-9305-4A94-9843-F8783D79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  <w:style w:type="paragraph" w:customStyle="1" w:styleId="Default">
    <w:name w:val="Default"/>
    <w:rsid w:val="004B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basedOn w:val="a0"/>
    <w:rsid w:val="007C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4</cp:revision>
  <cp:lastPrinted>2021-02-23T15:12:00Z</cp:lastPrinted>
  <dcterms:created xsi:type="dcterms:W3CDTF">2021-03-26T10:31:00Z</dcterms:created>
  <dcterms:modified xsi:type="dcterms:W3CDTF">2021-03-26T11:03:00Z</dcterms:modified>
</cp:coreProperties>
</file>