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35D25" w14:textId="77777777" w:rsidR="00592380" w:rsidRPr="00315B76" w:rsidRDefault="00592380" w:rsidP="005923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5B76">
        <w:rPr>
          <w:rFonts w:ascii="Times New Roman" w:hAnsi="Times New Roman"/>
          <w:b/>
          <w:sz w:val="28"/>
          <w:szCs w:val="28"/>
        </w:rPr>
        <w:t>Звіт про громадське обговорення</w:t>
      </w:r>
    </w:p>
    <w:p w14:paraId="31C9224B" w14:textId="174DDC25" w:rsidR="00592380" w:rsidRPr="00315B76" w:rsidRDefault="00592380" w:rsidP="00592380">
      <w:pPr>
        <w:spacing w:line="240" w:lineRule="auto"/>
        <w:jc w:val="center"/>
        <w:rPr>
          <w:rFonts w:ascii="Times New Roman" w:hAnsi="Times New Roman"/>
          <w:b/>
        </w:rPr>
      </w:pPr>
      <w:r w:rsidRPr="00315B76">
        <w:rPr>
          <w:rFonts w:ascii="Times New Roman" w:hAnsi="Times New Roman"/>
          <w:b/>
          <w:sz w:val="28"/>
          <w:szCs w:val="28"/>
        </w:rPr>
        <w:t xml:space="preserve">проєкту </w:t>
      </w:r>
      <w:r w:rsidR="008D0FF5">
        <w:rPr>
          <w:rFonts w:ascii="Times New Roman" w:hAnsi="Times New Roman"/>
          <w:b/>
          <w:sz w:val="28"/>
          <w:szCs w:val="28"/>
        </w:rPr>
        <w:t xml:space="preserve">типового </w:t>
      </w:r>
      <w:r w:rsidRPr="001555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Положення про </w:t>
      </w:r>
      <w:r w:rsidR="008D0F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кваліфікаційний центр</w:t>
      </w:r>
    </w:p>
    <w:p w14:paraId="0C356686" w14:textId="77777777" w:rsidR="00592380" w:rsidRPr="00315B76" w:rsidRDefault="00592380" w:rsidP="00592380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15B76">
        <w:rPr>
          <w:rFonts w:ascii="Times New Roman" w:hAnsi="Times New Roman"/>
          <w:b/>
          <w:sz w:val="28"/>
          <w:szCs w:val="28"/>
        </w:rPr>
        <w:t>Найменування органу виконавчої влади, який проводив обговорення:</w:t>
      </w:r>
    </w:p>
    <w:p w14:paraId="77AADCE5" w14:textId="77777777" w:rsidR="00592380" w:rsidRPr="00315B76" w:rsidRDefault="00592380" w:rsidP="00592380">
      <w:pPr>
        <w:tabs>
          <w:tab w:val="num" w:pos="284"/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B76">
        <w:rPr>
          <w:rFonts w:ascii="Times New Roman" w:hAnsi="Times New Roman"/>
          <w:sz w:val="28"/>
          <w:szCs w:val="28"/>
        </w:rPr>
        <w:t>Міністерство освіти і науки України</w:t>
      </w:r>
    </w:p>
    <w:p w14:paraId="70E94290" w14:textId="77777777" w:rsidR="00592380" w:rsidRPr="00CC20A6" w:rsidRDefault="00592380" w:rsidP="00592380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C20A6">
        <w:rPr>
          <w:rFonts w:ascii="Times New Roman" w:hAnsi="Times New Roman"/>
          <w:b/>
          <w:sz w:val="28"/>
          <w:szCs w:val="28"/>
        </w:rPr>
        <w:t>Зміст питання або назва проєкту акта, що виносилися на обговорення:</w:t>
      </w:r>
    </w:p>
    <w:p w14:paraId="472072AF" w14:textId="77777777" w:rsidR="008D0FF5" w:rsidRPr="008D0FF5" w:rsidRDefault="00592380" w:rsidP="00592380">
      <w:pPr>
        <w:pStyle w:val="af2"/>
        <w:shd w:val="clear" w:color="auto" w:fill="FFFFFF"/>
        <w:spacing w:before="0" w:beforeAutospacing="0" w:after="225" w:afterAutospacing="0"/>
        <w:ind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8D0FF5">
        <w:rPr>
          <w:sz w:val="28"/>
          <w:szCs w:val="28"/>
        </w:rPr>
        <w:t xml:space="preserve">Проєкт </w:t>
      </w:r>
      <w:r w:rsidR="008D0FF5" w:rsidRPr="008D0FF5">
        <w:rPr>
          <w:sz w:val="28"/>
          <w:szCs w:val="28"/>
        </w:rPr>
        <w:t xml:space="preserve">типового </w:t>
      </w:r>
      <w:r w:rsidR="008D0FF5" w:rsidRPr="008D0FF5">
        <w:rPr>
          <w:rFonts w:eastAsia="Times New Roman"/>
          <w:sz w:val="28"/>
          <w:szCs w:val="28"/>
        </w:rPr>
        <w:t xml:space="preserve">Положення про кваліфікаційний центр </w:t>
      </w:r>
      <w:r w:rsidRPr="008D0FF5">
        <w:rPr>
          <w:rFonts w:eastAsia="Times New Roman"/>
          <w:sz w:val="28"/>
          <w:szCs w:val="28"/>
        </w:rPr>
        <w:t>розроблений Національним агентством кваліфікацій</w:t>
      </w:r>
      <w:r w:rsidR="008D0FF5" w:rsidRPr="008D0FF5">
        <w:rPr>
          <w:rFonts w:eastAsia="Times New Roman"/>
          <w:sz w:val="28"/>
          <w:szCs w:val="28"/>
        </w:rPr>
        <w:t xml:space="preserve"> </w:t>
      </w:r>
      <w:r w:rsidR="008D0FF5" w:rsidRPr="008D0FF5">
        <w:rPr>
          <w:sz w:val="28"/>
          <w:szCs w:val="28"/>
        </w:rPr>
        <w:t xml:space="preserve">на виконання пункту 18 </w:t>
      </w:r>
      <w:r w:rsidR="008D0FF5" w:rsidRPr="008D0FF5">
        <w:rPr>
          <w:bCs/>
          <w:sz w:val="28"/>
          <w:szCs w:val="28"/>
          <w:shd w:val="clear" w:color="auto" w:fill="FFFFFF"/>
        </w:rPr>
        <w:t>плану заходів на 2020-2027 роки із запровадження Концепції реалізації державної політики у сфері професійної (професійно-технічної) освіти «Сучасна професійна (професійно-технічна) освіта» на період до 2027 року, затвердженого</w:t>
      </w:r>
      <w:r w:rsidR="008D0FF5" w:rsidRPr="008D0FF5">
        <w:rPr>
          <w:sz w:val="28"/>
          <w:szCs w:val="28"/>
        </w:rPr>
        <w:t xml:space="preserve"> розпорядженням Кабінету Міністрів України від 29 квітня 2020 р. № 508</w:t>
      </w:r>
      <w:r w:rsidRPr="008D0FF5">
        <w:rPr>
          <w:rFonts w:eastAsia="Times New Roman"/>
          <w:sz w:val="28"/>
          <w:szCs w:val="28"/>
        </w:rPr>
        <w:t>.</w:t>
      </w:r>
      <w:r w:rsidRPr="008D0FF5">
        <w:rPr>
          <w:rFonts w:eastAsia="Times New Roman"/>
          <w:sz w:val="28"/>
          <w:szCs w:val="28"/>
          <w:lang w:eastAsia="ru-RU"/>
        </w:rPr>
        <w:t xml:space="preserve"> </w:t>
      </w:r>
    </w:p>
    <w:p w14:paraId="3FAB7471" w14:textId="6DDAB6D9" w:rsidR="00592380" w:rsidRPr="008D0FF5" w:rsidRDefault="008D0FF5" w:rsidP="00592380">
      <w:pPr>
        <w:pStyle w:val="af2"/>
        <w:shd w:val="clear" w:color="auto" w:fill="FFFFFF"/>
        <w:spacing w:before="0" w:beforeAutospacing="0" w:after="225" w:afterAutospacing="0"/>
        <w:ind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8D0FF5">
        <w:rPr>
          <w:sz w:val="28"/>
          <w:szCs w:val="28"/>
        </w:rPr>
        <w:t xml:space="preserve">Проєкт типового положення визначає основні завдання, функції, права та обов’язки кваліфікаційного центру </w:t>
      </w:r>
      <w:r w:rsidRPr="008D0FF5">
        <w:rPr>
          <w:sz w:val="28"/>
          <w:szCs w:val="28"/>
          <w:shd w:val="clear" w:color="auto" w:fill="FFFFFF"/>
        </w:rPr>
        <w:t>акредитованого Національним агентством кваліфікацій здійснювати оцінювання результатів навчання осіб (зокрема, здобутих шляхом неформальної чи інформальної освіти), присвоєння та/або підтвердження професійних кваліфікацій, а також здійснювати визнання відповідних професійних кваліфікацій, здобутих у інших країнах.</w:t>
      </w:r>
    </w:p>
    <w:p w14:paraId="2F9EDCB5" w14:textId="4A0F5C86" w:rsidR="00592380" w:rsidRPr="00315B76" w:rsidRDefault="00592380" w:rsidP="00592380">
      <w:pPr>
        <w:tabs>
          <w:tab w:val="num" w:pos="284"/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FF5">
        <w:rPr>
          <w:rFonts w:ascii="Times New Roman" w:hAnsi="Times New Roman"/>
          <w:sz w:val="28"/>
          <w:szCs w:val="28"/>
        </w:rPr>
        <w:t xml:space="preserve">Громадське обговорення проводилося у формі електронних консультацій. Проект закону було розміщено 10 листопада 2020 р. на офіційному </w:t>
      </w:r>
      <w:r w:rsidRPr="00315B76">
        <w:rPr>
          <w:rFonts w:ascii="Times New Roman" w:hAnsi="Times New Roman"/>
          <w:sz w:val="28"/>
          <w:szCs w:val="28"/>
        </w:rPr>
        <w:t xml:space="preserve">веб-сайті Міністерства освіти і науки України </w:t>
      </w:r>
      <w:r w:rsidRPr="00133757">
        <w:rPr>
          <w:rFonts w:ascii="Times New Roman" w:hAnsi="Times New Roman"/>
          <w:sz w:val="28"/>
          <w:szCs w:val="28"/>
        </w:rPr>
        <w:t>(</w:t>
      </w:r>
      <w:r w:rsidR="008D0FF5" w:rsidRPr="008D0FF5">
        <w:t>https://mon.gov.ua/ua/news/mon-proponuye-dlya-gromadskogo-obgovorennya-proyekt-tipovogo-polozhennya-pro-kvalifikacijnij-centr</w:t>
      </w:r>
      <w:r w:rsidRPr="00315B76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C85D46E" w14:textId="7D78500C" w:rsidR="00592380" w:rsidRPr="00315B76" w:rsidRDefault="00592380" w:rsidP="00592380">
      <w:pPr>
        <w:tabs>
          <w:tab w:val="num" w:pos="284"/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B76">
        <w:rPr>
          <w:rFonts w:ascii="Times New Roman" w:hAnsi="Times New Roman"/>
          <w:sz w:val="28"/>
          <w:szCs w:val="28"/>
        </w:rPr>
        <w:t>Зауваження та пропоз</w:t>
      </w:r>
      <w:r>
        <w:rPr>
          <w:rFonts w:ascii="Times New Roman" w:hAnsi="Times New Roman"/>
          <w:sz w:val="28"/>
          <w:szCs w:val="28"/>
        </w:rPr>
        <w:t xml:space="preserve">иції до проекту приймалися до </w:t>
      </w:r>
      <w:r w:rsidR="008D0FF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грудня </w:t>
      </w:r>
      <w:r w:rsidRPr="00315B76">
        <w:rPr>
          <w:rFonts w:ascii="Times New Roman" w:hAnsi="Times New Roman"/>
          <w:sz w:val="28"/>
          <w:szCs w:val="28"/>
        </w:rPr>
        <w:t xml:space="preserve">2020 р. на електронну адресу: </w:t>
      </w:r>
      <w:hyperlink r:id="rId8" w:history="1">
        <w:r w:rsidR="008D0FF5" w:rsidRPr="006A52B1">
          <w:rPr>
            <w:rStyle w:val="af1"/>
            <w:sz w:val="28"/>
            <w:szCs w:val="28"/>
            <w:bdr w:val="none" w:sz="0" w:space="0" w:color="auto" w:frame="1"/>
            <w:lang w:val="en-US"/>
          </w:rPr>
          <w:t>hpedagogy</w:t>
        </w:r>
        <w:r w:rsidR="008D0FF5" w:rsidRPr="006A52B1">
          <w:rPr>
            <w:rStyle w:val="af1"/>
            <w:sz w:val="28"/>
            <w:szCs w:val="28"/>
            <w:bdr w:val="none" w:sz="0" w:space="0" w:color="auto" w:frame="1"/>
            <w:lang w:val="ru-RU"/>
          </w:rPr>
          <w:t>@</w:t>
        </w:r>
        <w:r w:rsidR="008D0FF5" w:rsidRPr="006A52B1">
          <w:rPr>
            <w:rStyle w:val="af1"/>
            <w:sz w:val="28"/>
            <w:szCs w:val="28"/>
            <w:bdr w:val="none" w:sz="0" w:space="0" w:color="auto" w:frame="1"/>
            <w:lang w:val="en-US"/>
          </w:rPr>
          <w:t>gmail</w:t>
        </w:r>
        <w:r w:rsidR="008D0FF5" w:rsidRPr="006A52B1">
          <w:rPr>
            <w:rStyle w:val="af1"/>
            <w:sz w:val="28"/>
            <w:szCs w:val="28"/>
            <w:bdr w:val="none" w:sz="0" w:space="0" w:color="auto" w:frame="1"/>
            <w:lang w:val="ru-RU"/>
          </w:rPr>
          <w:t>.</w:t>
        </w:r>
        <w:r w:rsidR="008D0FF5" w:rsidRPr="006A52B1">
          <w:rPr>
            <w:rStyle w:val="af1"/>
            <w:sz w:val="28"/>
            <w:szCs w:val="28"/>
            <w:bdr w:val="none" w:sz="0" w:space="0" w:color="auto" w:frame="1"/>
            <w:lang w:val="en-US"/>
          </w:rPr>
          <w:t>com</w:t>
        </w:r>
      </w:hyperlink>
      <w:r>
        <w:t xml:space="preserve"> </w:t>
      </w:r>
      <w:r w:rsidRPr="00315B76">
        <w:rPr>
          <w:rFonts w:ascii="Times New Roman" w:hAnsi="Times New Roman"/>
          <w:sz w:val="28"/>
          <w:szCs w:val="28"/>
        </w:rPr>
        <w:t xml:space="preserve"> </w:t>
      </w:r>
    </w:p>
    <w:p w14:paraId="35338782" w14:textId="77777777" w:rsidR="00592380" w:rsidRPr="00315B76" w:rsidRDefault="00592380" w:rsidP="00592380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15B76">
        <w:rPr>
          <w:rFonts w:ascii="Times New Roman" w:hAnsi="Times New Roman"/>
          <w:b/>
          <w:sz w:val="28"/>
          <w:szCs w:val="28"/>
        </w:rPr>
        <w:t>Інформація про осіб, що взяли участь в обговоренні:</w:t>
      </w:r>
    </w:p>
    <w:p w14:paraId="14E25055" w14:textId="734A1924" w:rsidR="00592380" w:rsidRPr="00A8464D" w:rsidRDefault="00592380" w:rsidP="00592380">
      <w:pPr>
        <w:tabs>
          <w:tab w:val="num" w:pos="284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B76">
        <w:rPr>
          <w:rFonts w:ascii="Times New Roman" w:hAnsi="Times New Roman"/>
          <w:sz w:val="28"/>
          <w:szCs w:val="28"/>
        </w:rPr>
        <w:t>Обгово</w:t>
      </w:r>
      <w:r>
        <w:rPr>
          <w:rFonts w:ascii="Times New Roman" w:hAnsi="Times New Roman"/>
          <w:sz w:val="28"/>
          <w:szCs w:val="28"/>
        </w:rPr>
        <w:t xml:space="preserve">рення проєкту здійснювалося з </w:t>
      </w:r>
      <w:r w:rsidR="008D0FF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0.11.2020 по </w:t>
      </w:r>
      <w:r w:rsidR="008D0FF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.12</w:t>
      </w:r>
      <w:r w:rsidRPr="00315B76">
        <w:rPr>
          <w:rFonts w:ascii="Times New Roman" w:hAnsi="Times New Roman"/>
          <w:sz w:val="28"/>
          <w:szCs w:val="28"/>
        </w:rPr>
        <w:t xml:space="preserve">.2020. Протягом цього періоду надійшли зауваження і пропозиції </w:t>
      </w:r>
      <w:r>
        <w:rPr>
          <w:rFonts w:ascii="Times New Roman" w:hAnsi="Times New Roman"/>
          <w:sz w:val="28"/>
          <w:szCs w:val="28"/>
        </w:rPr>
        <w:t>надали:</w:t>
      </w:r>
      <w:r w:rsidRPr="00315B76">
        <w:rPr>
          <w:rFonts w:ascii="Times New Roman" w:hAnsi="Times New Roman"/>
          <w:sz w:val="28"/>
          <w:szCs w:val="28"/>
        </w:rPr>
        <w:t xml:space="preserve"> </w:t>
      </w:r>
      <w:r w:rsidRPr="00A8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Інститут вищої освіти НАПН України, </w:t>
      </w:r>
      <w:r w:rsidRPr="00A8464D">
        <w:rPr>
          <w:rFonts w:ascii="Times New Roman" w:hAnsi="Times New Roman" w:cs="Times New Roman"/>
          <w:sz w:val="28"/>
          <w:szCs w:val="28"/>
        </w:rPr>
        <w:t xml:space="preserve">Інститут педагогічної освіти та освіти дорослих імені Івана Зязюна НАПН України, </w:t>
      </w:r>
      <w:r w:rsidRPr="00A8464D">
        <w:rPr>
          <w:rFonts w:ascii="Times New Roman" w:hAnsi="Times New Roman" w:cs="Times New Roman"/>
          <w:color w:val="000000"/>
          <w:sz w:val="28"/>
          <w:szCs w:val="28"/>
        </w:rPr>
        <w:t xml:space="preserve">Інститут професійно-технічної освіти НАПН України, </w:t>
      </w:r>
      <w:r w:rsidRPr="00A8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НМЦ ПТО у </w:t>
      </w:r>
      <w:r w:rsidR="008D0FF5">
        <w:rPr>
          <w:rFonts w:ascii="Times New Roman" w:eastAsia="Times New Roman" w:hAnsi="Times New Roman" w:cs="Times New Roman"/>
          <w:sz w:val="28"/>
          <w:szCs w:val="28"/>
        </w:rPr>
        <w:t>Дніпропетровській області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309901" w14:textId="77777777" w:rsidR="00592380" w:rsidRPr="00F75292" w:rsidRDefault="00592380" w:rsidP="00592380">
      <w:pPr>
        <w:pStyle w:val="af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75292">
        <w:rPr>
          <w:rFonts w:ascii="Times New Roman" w:hAnsi="Times New Roman"/>
          <w:b/>
          <w:sz w:val="28"/>
          <w:szCs w:val="28"/>
          <w:lang w:val="ru-RU"/>
        </w:rPr>
        <w:t>Інформація про пропозиції, що надійшли до Міністерства освіти і науки України за результатами обговорення:</w:t>
      </w:r>
    </w:p>
    <w:p w14:paraId="686AAA2E" w14:textId="2B1B23BB" w:rsidR="00592380" w:rsidRDefault="00592380" w:rsidP="00592380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B76">
        <w:rPr>
          <w:rFonts w:ascii="Times New Roman" w:hAnsi="Times New Roman"/>
          <w:sz w:val="28"/>
          <w:szCs w:val="28"/>
        </w:rPr>
        <w:t>Під час грома</w:t>
      </w:r>
      <w:r>
        <w:rPr>
          <w:rFonts w:ascii="Times New Roman" w:hAnsi="Times New Roman"/>
          <w:sz w:val="28"/>
          <w:szCs w:val="28"/>
        </w:rPr>
        <w:t xml:space="preserve">дського обговорення надійшло </w:t>
      </w:r>
      <w:r w:rsidR="008D0FF5">
        <w:rPr>
          <w:rFonts w:ascii="Times New Roman" w:hAnsi="Times New Roman"/>
          <w:sz w:val="28"/>
          <w:szCs w:val="28"/>
        </w:rPr>
        <w:t>45</w:t>
      </w:r>
      <w:r w:rsidRPr="00315B76">
        <w:rPr>
          <w:rFonts w:ascii="Times New Roman" w:hAnsi="Times New Roman"/>
          <w:sz w:val="28"/>
          <w:szCs w:val="28"/>
        </w:rPr>
        <w:t xml:space="preserve"> зауважень та пропозицій, що стосуються питань термінології,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0A6">
        <w:rPr>
          <w:rFonts w:ascii="Times New Roman" w:eastAsia="Times New Roman" w:hAnsi="Times New Roman" w:cs="Times New Roman"/>
          <w:sz w:val="28"/>
          <w:szCs w:val="28"/>
        </w:rPr>
        <w:t xml:space="preserve">вимог 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CC2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FF5">
        <w:rPr>
          <w:rFonts w:ascii="Times New Roman" w:eastAsia="Times New Roman" w:hAnsi="Times New Roman" w:cs="Times New Roman"/>
          <w:sz w:val="28"/>
          <w:szCs w:val="28"/>
        </w:rPr>
        <w:t>окремих положень проєкту</w:t>
      </w:r>
      <w:r w:rsidRPr="00315B76">
        <w:rPr>
          <w:rFonts w:ascii="Times New Roman" w:hAnsi="Times New Roman"/>
          <w:sz w:val="28"/>
          <w:szCs w:val="28"/>
        </w:rPr>
        <w:t xml:space="preserve">. </w:t>
      </w:r>
    </w:p>
    <w:p w14:paraId="15F58E98" w14:textId="77777777" w:rsidR="00592380" w:rsidRDefault="00592380" w:rsidP="00592380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592380" w:rsidSect="00592380">
          <w:headerReference w:type="default" r:id="rId9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14:paraId="47682B57" w14:textId="29895E5B" w:rsidR="00592380" w:rsidRPr="00315B76" w:rsidRDefault="00592380" w:rsidP="00592380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631196" w14:textId="1A556100" w:rsidR="00047CBB" w:rsidRPr="00F436D6" w:rsidRDefault="008D0FF5" w:rsidP="00047CBB">
      <w:pPr>
        <w:jc w:val="center"/>
        <w:rPr>
          <w:rFonts w:ascii="Times New Roman" w:hAnsi="Times New Roman" w:cs="Times New Roman"/>
          <w:b/>
          <w:caps/>
          <w:sz w:val="16"/>
          <w:szCs w:val="28"/>
        </w:rPr>
      </w:pPr>
      <w:r w:rsidRPr="003109E8">
        <w:rPr>
          <w:rFonts w:ascii="Times New Roman" w:hAnsi="Times New Roman" w:cs="Times New Roman"/>
          <w:b/>
          <w:sz w:val="28"/>
          <w:szCs w:val="28"/>
        </w:rPr>
        <w:t xml:space="preserve">Таблиця </w:t>
      </w:r>
      <w:r>
        <w:rPr>
          <w:rFonts w:ascii="Times New Roman" w:hAnsi="Times New Roman" w:cs="Times New Roman"/>
          <w:b/>
          <w:sz w:val="28"/>
          <w:szCs w:val="28"/>
        </w:rPr>
        <w:t>зауважень та пропозицій</w:t>
      </w:r>
    </w:p>
    <w:tbl>
      <w:tblPr>
        <w:tblStyle w:val="a8"/>
        <w:tblW w:w="14878" w:type="dxa"/>
        <w:tblLook w:val="04A0" w:firstRow="1" w:lastRow="0" w:firstColumn="1" w:lastColumn="0" w:noHBand="0" w:noVBand="1"/>
      </w:tblPr>
      <w:tblGrid>
        <w:gridCol w:w="5807"/>
        <w:gridCol w:w="6662"/>
        <w:gridCol w:w="2409"/>
      </w:tblGrid>
      <w:tr w:rsidR="00C811F6" w:rsidRPr="00C811F6" w14:paraId="3E313CC7" w14:textId="77777777" w:rsidTr="00D51A8E">
        <w:tc>
          <w:tcPr>
            <w:tcW w:w="5807" w:type="dxa"/>
          </w:tcPr>
          <w:p w14:paraId="24995035" w14:textId="170CCE94" w:rsidR="00C811F6" w:rsidRPr="00C811F6" w:rsidRDefault="00C811F6" w:rsidP="008D0FF5">
            <w:pPr>
              <w:ind w:firstLine="454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811F6">
              <w:rPr>
                <w:rFonts w:ascii="Times New Roman" w:hAnsi="Times New Roman" w:cs="Times New Roman"/>
                <w:b/>
                <w:sz w:val="24"/>
                <w:szCs w:val="24"/>
              </w:rPr>
              <w:t>Чинна редакція</w:t>
            </w:r>
          </w:p>
        </w:tc>
        <w:tc>
          <w:tcPr>
            <w:tcW w:w="6662" w:type="dxa"/>
          </w:tcPr>
          <w:p w14:paraId="28A6D434" w14:textId="7A43EE67" w:rsidR="00C811F6" w:rsidRPr="00C811F6" w:rsidRDefault="00C811F6" w:rsidP="008D0FF5">
            <w:pPr>
              <w:ind w:firstLine="454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Зауваження та пропозиції</w:t>
            </w:r>
          </w:p>
        </w:tc>
        <w:tc>
          <w:tcPr>
            <w:tcW w:w="2409" w:type="dxa"/>
          </w:tcPr>
          <w:p w14:paraId="2327854A" w14:textId="7C306A64" w:rsidR="00C811F6" w:rsidRPr="00C811F6" w:rsidRDefault="00C811F6" w:rsidP="0059238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Коментар</w:t>
            </w:r>
          </w:p>
        </w:tc>
      </w:tr>
      <w:tr w:rsidR="00C811F6" w:rsidRPr="00C811F6" w14:paraId="2A6ADD24" w14:textId="64323D32" w:rsidTr="00D51A8E">
        <w:tc>
          <w:tcPr>
            <w:tcW w:w="5807" w:type="dxa"/>
          </w:tcPr>
          <w:p w14:paraId="483EC07A" w14:textId="204802B5" w:rsidR="00C811F6" w:rsidRPr="00C811F6" w:rsidRDefault="008D0FF5" w:rsidP="008D0FF5">
            <w:pPr>
              <w:ind w:firstLine="454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811F6">
              <w:rPr>
                <w:rFonts w:ascii="Times New Roman" w:hAnsi="Times New Roman" w:cs="Times New Roman"/>
                <w:b/>
                <w:sz w:val="24"/>
                <w:szCs w:val="24"/>
              </w:rPr>
              <w:t>Типове положення про кваліфікаційний центр</w:t>
            </w:r>
          </w:p>
        </w:tc>
        <w:tc>
          <w:tcPr>
            <w:tcW w:w="6662" w:type="dxa"/>
          </w:tcPr>
          <w:p w14:paraId="351798B4" w14:textId="77777777" w:rsidR="00C811F6" w:rsidRPr="00C811F6" w:rsidRDefault="00C811F6" w:rsidP="008D0FF5">
            <w:pPr>
              <w:ind w:firstLine="454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</w:tcPr>
          <w:p w14:paraId="76629741" w14:textId="77777777" w:rsidR="00C811F6" w:rsidRPr="00C811F6" w:rsidRDefault="00C811F6" w:rsidP="0059238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C811F6" w:rsidRPr="00C811F6" w14:paraId="1CE323E7" w14:textId="3EE80E59" w:rsidTr="00D51A8E">
        <w:tc>
          <w:tcPr>
            <w:tcW w:w="5807" w:type="dxa"/>
          </w:tcPr>
          <w:p w14:paraId="4E7FEE3B" w14:textId="77777777" w:rsidR="00C811F6" w:rsidRPr="00C811F6" w:rsidRDefault="00C811F6" w:rsidP="008D0FF5">
            <w:pPr>
              <w:ind w:firstLine="4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F6">
              <w:rPr>
                <w:rFonts w:ascii="Times New Roman" w:hAnsi="Times New Roman" w:cs="Times New Roman"/>
                <w:b/>
                <w:sz w:val="24"/>
                <w:szCs w:val="24"/>
              </w:rPr>
              <w:t>І. Загальні положення</w:t>
            </w:r>
          </w:p>
        </w:tc>
        <w:tc>
          <w:tcPr>
            <w:tcW w:w="6662" w:type="dxa"/>
          </w:tcPr>
          <w:p w14:paraId="0FE94914" w14:textId="77777777" w:rsidR="00C811F6" w:rsidRPr="00C811F6" w:rsidRDefault="00C811F6" w:rsidP="008D0FF5">
            <w:pPr>
              <w:ind w:firstLine="4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677B3695" w14:textId="77777777" w:rsidR="00C811F6" w:rsidRPr="00C811F6" w:rsidRDefault="00C811F6" w:rsidP="00592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0D2" w:rsidRPr="00C811F6" w14:paraId="010673C2" w14:textId="7CE9F28D" w:rsidTr="00D51A8E">
        <w:tc>
          <w:tcPr>
            <w:tcW w:w="5807" w:type="dxa"/>
            <w:vMerge w:val="restart"/>
          </w:tcPr>
          <w:p w14:paraId="50E51FEC" w14:textId="77777777" w:rsidR="003A20D2" w:rsidRPr="00CD04F2" w:rsidRDefault="003A20D2" w:rsidP="008D0FF5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4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Кваліфікаційний центр (далі – Центр)– суб'єкт, акредитований Національним агентством кваліфікацій здійснювати оцінювання результатів навчання осіб (зокрема, здобутих шляхом неформальної чи інформальної освіти), присвоєння та/або підтвердження професійних кваліфікацій, а також здійснювати визнання відповідних професійних кваліфікацій, здобутих у інших країнах, і внесений до Реєстру кваліфікаційних центрів.</w:t>
            </w:r>
          </w:p>
        </w:tc>
        <w:tc>
          <w:tcPr>
            <w:tcW w:w="6662" w:type="dxa"/>
          </w:tcPr>
          <w:p w14:paraId="2C3D52F2" w14:textId="77777777" w:rsidR="003A20D2" w:rsidRDefault="003A20D2" w:rsidP="008D0FF5">
            <w:pPr>
              <w:ind w:left="40" w:firstLine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Пункт 1 викласти в такій редакції: «</w:t>
            </w:r>
            <w:r w:rsidRPr="00CD04F2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Кваліфікаційний центр (далі – Центр)</w:t>
            </w:r>
            <w:r w:rsidRPr="00CD04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– </w:t>
            </w:r>
            <w:r w:rsidRPr="00141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акредитований Національним агентством кваліфікацій суб’єкт, що здійснює оцінювання результатів навчання осіб (набутих компетентностей), зокрема здобутих шляхом неформальної чи інформальної освіти, присвоєння та/або підтвердження професійних кваліфікацій, а також визнання відповідних професійних кваліфікацій, здобутих у інших країнах, і внесений до Реєстру кваліфікаційних центрів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.».</w:t>
            </w:r>
          </w:p>
          <w:p w14:paraId="75CB1502" w14:textId="628E31FE" w:rsidR="003A20D2" w:rsidRPr="00CD04F2" w:rsidRDefault="003A20D2" w:rsidP="008D0FF5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CD04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Інститут педагогічної освіти і освіти дорослих імені Івана Зязюна НАПН України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409" w:type="dxa"/>
          </w:tcPr>
          <w:p w14:paraId="360B182A" w14:textId="41C18313" w:rsidR="003A20D2" w:rsidRPr="00A30362" w:rsidRDefault="003A20D2" w:rsidP="0059238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8E1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Враховано частково </w:t>
            </w:r>
          </w:p>
        </w:tc>
      </w:tr>
      <w:tr w:rsidR="003A20D2" w:rsidRPr="00C811F6" w14:paraId="4D9504E5" w14:textId="77777777" w:rsidTr="00D51A8E">
        <w:tc>
          <w:tcPr>
            <w:tcW w:w="5807" w:type="dxa"/>
            <w:vMerge/>
          </w:tcPr>
          <w:p w14:paraId="2020DED4" w14:textId="77777777" w:rsidR="003A20D2" w:rsidRPr="00CD04F2" w:rsidRDefault="003A20D2" w:rsidP="008D0FF5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</w:tcPr>
          <w:p w14:paraId="7C11626A" w14:textId="77777777" w:rsidR="003A20D2" w:rsidRDefault="003A20D2" w:rsidP="008D0FF5">
            <w:pPr>
              <w:ind w:firstLine="454"/>
              <w:jc w:val="both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7AE3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Пункт 1 викласти в такій редакції: «</w:t>
            </w:r>
            <w:r w:rsidRPr="00E4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Кваліфікаційний центр (далі – Центр)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акредитований Національним </w:t>
            </w:r>
            <w:r w:rsidRPr="00141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агентством кваліфікацій і внесений до Реєстру кваліфікаційних центрів суб’єкт, що здійснює оцінювання результатів </w:t>
            </w:r>
            <w:r w:rsidRPr="00141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формального, неформального та інформального навчання</w:t>
            </w:r>
            <w:r w:rsidRPr="00141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присвоєння та/або підтвердження професійних кваліфікацій, визнання відповідних професійних кваліфікацій, здобутих особою в інших країнах</w:t>
            </w:r>
            <w:r w:rsidRPr="00E4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47AE3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2811350C" w14:textId="5A055D63" w:rsidR="003A20D2" w:rsidRPr="00141ECE" w:rsidRDefault="003A20D2" w:rsidP="008D0FF5">
            <w:pPr>
              <w:ind w:firstLine="454"/>
              <w:jc w:val="both"/>
              <w:rPr>
                <w:rStyle w:val="docdata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141E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Інституту професійно-технічної освіти НАПН України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14:paraId="372CD285" w14:textId="7217050C" w:rsidR="003A20D2" w:rsidRPr="00CD04F2" w:rsidRDefault="003A20D2" w:rsidP="008E1DF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1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Враховано частково</w:t>
            </w:r>
          </w:p>
        </w:tc>
      </w:tr>
      <w:tr w:rsidR="003A20D2" w:rsidRPr="00C811F6" w14:paraId="562909A7" w14:textId="77777777" w:rsidTr="00D51A8E">
        <w:tc>
          <w:tcPr>
            <w:tcW w:w="5807" w:type="dxa"/>
            <w:vMerge/>
          </w:tcPr>
          <w:p w14:paraId="3BD92938" w14:textId="77777777" w:rsidR="003A20D2" w:rsidRPr="00CD04F2" w:rsidRDefault="003A20D2" w:rsidP="008D0FF5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</w:tcPr>
          <w:p w14:paraId="6DDE21EE" w14:textId="44756B29" w:rsidR="003A20D2" w:rsidRPr="00396BE7" w:rsidRDefault="003A20D2" w:rsidP="008D0FF5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«та неупереджено оцінити результати» замінити словами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формальної</w:t>
            </w:r>
            <w:r w:rsidRPr="00396BE7">
              <w:rPr>
                <w:rFonts w:ascii="Times New Roman" w:hAnsi="Times New Roman"/>
                <w:b/>
                <w:sz w:val="24"/>
                <w:szCs w:val="24"/>
              </w:rPr>
              <w:t>, неформальної та інформальної освіти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150F2762" w14:textId="2909891F" w:rsidR="003A20D2" w:rsidRPr="00396BE7" w:rsidRDefault="003A20D2" w:rsidP="008D0FF5">
            <w:pPr>
              <w:ind w:firstLine="454"/>
              <w:jc w:val="both"/>
              <w:rPr>
                <w:rStyle w:val="docdata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396BE7">
              <w:rPr>
                <w:rFonts w:ascii="Times New Roman" w:hAnsi="Times New Roman"/>
                <w:i/>
                <w:sz w:val="24"/>
                <w:szCs w:val="24"/>
              </w:rPr>
              <w:t>Інституту вищої освіти НАПН України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14:paraId="01668C82" w14:textId="6BA61C10" w:rsidR="003A20D2" w:rsidRPr="00CD04F2" w:rsidRDefault="003A20D2" w:rsidP="008E1DF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1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враховано</w:t>
            </w:r>
          </w:p>
        </w:tc>
      </w:tr>
      <w:tr w:rsidR="003A20D2" w:rsidRPr="00C811F6" w14:paraId="0F930907" w14:textId="77777777" w:rsidTr="00D51A8E">
        <w:tc>
          <w:tcPr>
            <w:tcW w:w="5807" w:type="dxa"/>
            <w:vMerge/>
          </w:tcPr>
          <w:p w14:paraId="228DBB4A" w14:textId="77777777" w:rsidR="003A20D2" w:rsidRPr="00CD04F2" w:rsidRDefault="003A20D2" w:rsidP="008D0FF5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</w:tcPr>
          <w:p w14:paraId="314856E4" w14:textId="7C1F8ACF" w:rsidR="003A20D2" w:rsidRDefault="003A20D2" w:rsidP="008D0FF5">
            <w:pPr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Після слів «здійснювати оцінювання» доповнити словами «</w:t>
            </w:r>
            <w:r w:rsidRPr="00D51A8E">
              <w:rPr>
                <w:rFonts w:ascii="Times New Roman" w:hAnsi="Times New Roman" w:cs="Times New Roman"/>
                <w:b/>
                <w:sz w:val="24"/>
                <w:szCs w:val="24"/>
              </w:rPr>
              <w:t>та визнання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D218524" w14:textId="77777777" w:rsidR="003A20D2" w:rsidRDefault="003A20D2" w:rsidP="008D0FF5">
            <w:pPr>
              <w:ind w:firstLine="45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1A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51A8E">
              <w:rPr>
                <w:rFonts w:ascii="Times New Roman" w:hAnsi="Times New Roman" w:cs="Times New Roman"/>
                <w:i/>
                <w:sz w:val="24"/>
                <w:szCs w:val="24"/>
              </w:rPr>
              <w:t>НМЦ ПТО Дніпропетровської обл.)</w:t>
            </w:r>
          </w:p>
          <w:p w14:paraId="3256CD4A" w14:textId="6BB29596" w:rsidR="003A20D2" w:rsidRPr="00D51A8E" w:rsidRDefault="003A20D2" w:rsidP="008D0FF5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70E6DB1" w14:textId="60A93156" w:rsidR="003A20D2" w:rsidRPr="00CD04F2" w:rsidRDefault="003A20D2" w:rsidP="008E1DF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1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 враховано </w:t>
            </w:r>
          </w:p>
        </w:tc>
      </w:tr>
      <w:tr w:rsidR="00C811F6" w:rsidRPr="00C811F6" w14:paraId="0C0EAD3F" w14:textId="62AAD05B" w:rsidTr="00D51A8E">
        <w:tc>
          <w:tcPr>
            <w:tcW w:w="5807" w:type="dxa"/>
          </w:tcPr>
          <w:p w14:paraId="6F9396D7" w14:textId="77777777" w:rsidR="00C811F6" w:rsidRPr="00C811F6" w:rsidRDefault="00C811F6" w:rsidP="008D0FF5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1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2. </w:t>
            </w:r>
            <w:r w:rsidRPr="00C811F6">
              <w:rPr>
                <w:rFonts w:ascii="Times New Roman" w:hAnsi="Times New Roman" w:cs="Times New Roman"/>
                <w:sz w:val="24"/>
                <w:szCs w:val="24"/>
              </w:rPr>
              <w:t>Центр утворюється та ліквідується у встановленому законом порядку. Центр може здійснювати свою діяльність як юридична особа або як відокремлений підрозділ юридичної особи, фізична особа-підприємець.</w:t>
            </w:r>
          </w:p>
        </w:tc>
        <w:tc>
          <w:tcPr>
            <w:tcW w:w="6662" w:type="dxa"/>
          </w:tcPr>
          <w:p w14:paraId="245A182F" w14:textId="77777777" w:rsidR="00C811F6" w:rsidRDefault="00D51A8E" w:rsidP="008D0FF5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Пункт 2 викласти в такій редакції: </w:t>
            </w:r>
          </w:p>
          <w:p w14:paraId="6DB70021" w14:textId="1C8C967D" w:rsidR="00D51A8E" w:rsidRDefault="00D51A8E" w:rsidP="008D0FF5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D51A8E">
              <w:rPr>
                <w:rFonts w:ascii="Times New Roman" w:hAnsi="Times New Roman" w:cs="Times New Roman"/>
                <w:sz w:val="24"/>
                <w:szCs w:val="24"/>
              </w:rPr>
              <w:t xml:space="preserve">2. Центр утворюється і ліквідується у встановленому законом порядку </w:t>
            </w:r>
            <w:r w:rsidRPr="00D51A8E">
              <w:rPr>
                <w:rFonts w:ascii="Times New Roman" w:hAnsi="Times New Roman" w:cs="Times New Roman"/>
                <w:b/>
                <w:sz w:val="24"/>
                <w:szCs w:val="24"/>
              </w:rPr>
              <w:t>та діє, як правило, в межах однієї або декількох видів професійної діяльності або галузей.</w:t>
            </w:r>
            <w:r w:rsidRPr="00D51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A8E">
              <w:rPr>
                <w:rFonts w:ascii="Times New Roman" w:hAnsi="Times New Roman" w:cs="Times New Roman"/>
                <w:b/>
                <w:sz w:val="24"/>
                <w:szCs w:val="24"/>
              </w:rPr>
              <w:t>Центром може бути юридична особа або підрозділ юридичної особи, акредитований в установленому порядку. У окремих випадках повноважень кваліфікаційного центру може набувати фізична особа-підприємець.</w:t>
            </w:r>
            <w:r w:rsidRPr="00D51A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14:paraId="7F022C9D" w14:textId="1A0FE77C" w:rsidR="00D51A8E" w:rsidRPr="00C811F6" w:rsidRDefault="00D51A8E" w:rsidP="008D0FF5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1A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51A8E">
              <w:rPr>
                <w:rFonts w:ascii="Times New Roman" w:hAnsi="Times New Roman" w:cs="Times New Roman"/>
                <w:i/>
                <w:sz w:val="24"/>
                <w:szCs w:val="24"/>
              </w:rPr>
              <w:t>НМЦ ПТО Дніпропетровської обл.)</w:t>
            </w:r>
          </w:p>
        </w:tc>
        <w:tc>
          <w:tcPr>
            <w:tcW w:w="2409" w:type="dxa"/>
          </w:tcPr>
          <w:p w14:paraId="4E082FBD" w14:textId="447AAA54" w:rsidR="00C811F6" w:rsidRPr="00C811F6" w:rsidRDefault="008E1DF8" w:rsidP="008E1DF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1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враховано</w:t>
            </w:r>
            <w:r w:rsidR="00A30362" w:rsidRPr="008E1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F0C23" w:rsidRPr="00C811F6" w14:paraId="1C5DA338" w14:textId="2B1C4917" w:rsidTr="005F0C23">
        <w:trPr>
          <w:trHeight w:val="2340"/>
        </w:trPr>
        <w:tc>
          <w:tcPr>
            <w:tcW w:w="5807" w:type="dxa"/>
            <w:vMerge w:val="restart"/>
          </w:tcPr>
          <w:p w14:paraId="2A19018F" w14:textId="77777777" w:rsidR="005F0C23" w:rsidRPr="00C811F6" w:rsidRDefault="005F0C23" w:rsidP="008D0FF5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1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Відповідно цього Типового положення Центр може розробляти своє положення, що затверджується засновником або уповноваженим органом.</w:t>
            </w:r>
          </w:p>
        </w:tc>
        <w:tc>
          <w:tcPr>
            <w:tcW w:w="6662" w:type="dxa"/>
          </w:tcPr>
          <w:p w14:paraId="0D2AFF3B" w14:textId="07C6DC53" w:rsidR="005F0C23" w:rsidRDefault="005F0C23" w:rsidP="008D0FF5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3 викласти в такій редакції: </w:t>
            </w:r>
          </w:p>
          <w:p w14:paraId="7729A84D" w14:textId="332A7529" w:rsidR="005F0C23" w:rsidRPr="00013C3D" w:rsidRDefault="005F0C23" w:rsidP="008D0FF5">
            <w:pPr>
              <w:pStyle w:val="ae"/>
              <w:ind w:firstLine="454"/>
              <w:jc w:val="both"/>
              <w:rPr>
                <w:b/>
                <w:lang w:val="uk-UA"/>
              </w:rPr>
            </w:pPr>
            <w:r>
              <w:t>«</w:t>
            </w:r>
            <w:r w:rsidRPr="00013C3D">
              <w:rPr>
                <w:lang w:val="uk-UA"/>
              </w:rPr>
              <w:t xml:space="preserve">3. </w:t>
            </w:r>
            <w:r w:rsidRPr="00013C3D">
              <w:rPr>
                <w:b/>
                <w:lang w:val="uk-UA"/>
              </w:rPr>
              <w:t>Засновник (засновники) кваліфікаційного центру забезпечують його діяльність та контролю</w:t>
            </w:r>
            <w:r>
              <w:rPr>
                <w:b/>
                <w:lang w:val="uk-UA"/>
              </w:rPr>
              <w:t>є(ють)</w:t>
            </w:r>
            <w:r w:rsidRPr="00013C3D">
              <w:rPr>
                <w:b/>
                <w:lang w:val="uk-UA"/>
              </w:rPr>
              <w:t xml:space="preserve"> дотримання ним встановлених законодавством вимог.</w:t>
            </w:r>
          </w:p>
          <w:p w14:paraId="72FF20B5" w14:textId="41DFAC56" w:rsidR="005F0C23" w:rsidRPr="00D51A8E" w:rsidRDefault="005F0C23" w:rsidP="008D0FF5">
            <w:pPr>
              <w:pStyle w:val="ae"/>
              <w:ind w:firstLine="454"/>
              <w:jc w:val="both"/>
              <w:rPr>
                <w:lang w:val="uk-UA"/>
              </w:rPr>
            </w:pPr>
            <w:r w:rsidRPr="00013C3D">
              <w:rPr>
                <w:lang w:val="uk-UA"/>
              </w:rPr>
              <w:t xml:space="preserve">Відповідно цього Типового положення Центр </w:t>
            </w:r>
            <w:r w:rsidRPr="008F3A78">
              <w:rPr>
                <w:b/>
                <w:lang w:val="uk-UA"/>
              </w:rPr>
              <w:t>розробляє</w:t>
            </w:r>
            <w:r w:rsidRPr="00013C3D">
              <w:rPr>
                <w:lang w:val="uk-UA"/>
              </w:rPr>
              <w:t xml:space="preserve"> своє положення, що затверджується засновником або уповноваженим органом.</w:t>
            </w:r>
            <w:r>
              <w:t>»</w:t>
            </w:r>
            <w:r>
              <w:rPr>
                <w:lang w:val="uk-UA"/>
              </w:rPr>
              <w:t>.</w:t>
            </w:r>
          </w:p>
          <w:p w14:paraId="1DC5E79B" w14:textId="77777777" w:rsidR="005F0C23" w:rsidRDefault="005F0C23" w:rsidP="008D0FF5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1A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51A8E">
              <w:rPr>
                <w:rFonts w:ascii="Times New Roman" w:hAnsi="Times New Roman" w:cs="Times New Roman"/>
                <w:i/>
                <w:sz w:val="24"/>
                <w:szCs w:val="24"/>
              </w:rPr>
              <w:t>НМЦ ПТО Дніпропетровської обл.)</w:t>
            </w:r>
            <w:r w:rsidRPr="000D28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B78A2C5" w14:textId="12E7F463" w:rsidR="005F0C23" w:rsidRPr="005F0C23" w:rsidRDefault="005F0C23" w:rsidP="005F0C2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</w:tcPr>
          <w:p w14:paraId="772CD29D" w14:textId="613FFBF5" w:rsidR="005F0C23" w:rsidRPr="00C811F6" w:rsidRDefault="008E1DF8" w:rsidP="0059238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1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 враховано </w:t>
            </w:r>
            <w:r w:rsidR="005F0C23" w:rsidRPr="008E1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F0C23" w:rsidRPr="00C811F6" w14:paraId="4F8ED073" w14:textId="77777777" w:rsidTr="00D51A8E">
        <w:trPr>
          <w:trHeight w:val="1248"/>
        </w:trPr>
        <w:tc>
          <w:tcPr>
            <w:tcW w:w="5807" w:type="dxa"/>
            <w:vMerge/>
          </w:tcPr>
          <w:p w14:paraId="76B27FD5" w14:textId="77777777" w:rsidR="005F0C23" w:rsidRPr="00C811F6" w:rsidRDefault="005F0C23" w:rsidP="008D0FF5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</w:tcPr>
          <w:p w14:paraId="3B67D72D" w14:textId="77777777" w:rsidR="005F0C23" w:rsidRDefault="005F0C23" w:rsidP="005F0C23">
            <w:pPr>
              <w:ind w:firstLine="454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D28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 Відповідно цього Типового положення Центр може розробляти своє положення, що затверджується засновником або уповноваженим органом</w:t>
            </w:r>
            <w:r w:rsidRPr="005F0C2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, фізичною особою-підприємцем.</w:t>
            </w:r>
          </w:p>
          <w:p w14:paraId="38DF0C09" w14:textId="22693215" w:rsidR="005F0C23" w:rsidRDefault="005F0C23" w:rsidP="005F0C2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 w:rsidRPr="005F0C23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Асоціація приватних закладів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освіти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409" w:type="dxa"/>
          </w:tcPr>
          <w:p w14:paraId="5FDD8045" w14:textId="5D1F1623" w:rsidR="005F0C23" w:rsidRPr="00A30362" w:rsidRDefault="008E1DF8" w:rsidP="005F0C2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8E1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Враховано</w:t>
            </w:r>
          </w:p>
        </w:tc>
      </w:tr>
      <w:tr w:rsidR="00C811F6" w:rsidRPr="00C811F6" w14:paraId="16F361C6" w14:textId="0D98DA62" w:rsidTr="00D51A8E">
        <w:tc>
          <w:tcPr>
            <w:tcW w:w="5807" w:type="dxa"/>
          </w:tcPr>
          <w:p w14:paraId="4F4B4DC5" w14:textId="77777777" w:rsidR="00C811F6" w:rsidRPr="00C811F6" w:rsidRDefault="00C811F6" w:rsidP="008D0FF5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1F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811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 своїй діяльності Центр керується </w:t>
            </w:r>
            <w:r w:rsidRPr="00C811F6">
              <w:rPr>
                <w:rFonts w:ascii="Times New Roman" w:hAnsi="Times New Roman" w:cs="Times New Roman"/>
                <w:sz w:val="24"/>
                <w:szCs w:val="24"/>
              </w:rPr>
              <w:t>Конституцією України, законами України, актами Президента України, Кабінету Міністрів України, нормативно-правовими актами центральних органів виконавчої влади, іншими актами у сфері кваліфікацій, прийнятими відповідно до Конституції та законів України, методичними рекомендаціями Національного агентства кваліфікацій, а також цим Типовим положенням.</w:t>
            </w:r>
          </w:p>
        </w:tc>
        <w:tc>
          <w:tcPr>
            <w:tcW w:w="6662" w:type="dxa"/>
          </w:tcPr>
          <w:p w14:paraId="2C660798" w14:textId="77777777" w:rsidR="00C811F6" w:rsidRPr="00C811F6" w:rsidRDefault="00C811F6" w:rsidP="008D0FF5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BFE9321" w14:textId="77777777" w:rsidR="00C811F6" w:rsidRPr="00C811F6" w:rsidRDefault="00C811F6" w:rsidP="00592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1F6" w:rsidRPr="00C811F6" w14:paraId="592372DD" w14:textId="305F354D" w:rsidTr="00D51A8E">
        <w:tc>
          <w:tcPr>
            <w:tcW w:w="5807" w:type="dxa"/>
          </w:tcPr>
          <w:p w14:paraId="11FAAF4A" w14:textId="77777777" w:rsidR="00C811F6" w:rsidRPr="00C811F6" w:rsidRDefault="00C811F6" w:rsidP="008D0FF5">
            <w:pPr>
              <w:ind w:firstLine="45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1F6">
              <w:rPr>
                <w:rFonts w:ascii="Times New Roman" w:hAnsi="Times New Roman" w:cs="Times New Roman"/>
                <w:b/>
                <w:sz w:val="24"/>
                <w:szCs w:val="24"/>
              </w:rPr>
              <w:t>ІІ. Основні завдання Центру</w:t>
            </w:r>
          </w:p>
        </w:tc>
        <w:tc>
          <w:tcPr>
            <w:tcW w:w="6662" w:type="dxa"/>
          </w:tcPr>
          <w:p w14:paraId="25BA94D3" w14:textId="77777777" w:rsidR="00C811F6" w:rsidRPr="00C811F6" w:rsidRDefault="00C811F6" w:rsidP="008D0FF5">
            <w:pPr>
              <w:ind w:firstLine="4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4F8C9C6B" w14:textId="77777777" w:rsidR="00C811F6" w:rsidRPr="00C811F6" w:rsidRDefault="00C811F6" w:rsidP="00592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1F6" w:rsidRPr="00C811F6" w14:paraId="031A7CBC" w14:textId="60599FB8" w:rsidTr="00D51A8E">
        <w:tc>
          <w:tcPr>
            <w:tcW w:w="5807" w:type="dxa"/>
          </w:tcPr>
          <w:p w14:paraId="3FFA5EFA" w14:textId="77777777" w:rsidR="00C811F6" w:rsidRPr="00C811F6" w:rsidRDefault="00C811F6" w:rsidP="008D0FF5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1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 Основними завданнями Центру є:</w:t>
            </w:r>
          </w:p>
        </w:tc>
        <w:tc>
          <w:tcPr>
            <w:tcW w:w="6662" w:type="dxa"/>
          </w:tcPr>
          <w:p w14:paraId="5EA8A1A4" w14:textId="77777777" w:rsidR="00C811F6" w:rsidRPr="00C811F6" w:rsidRDefault="00C811F6" w:rsidP="008D0FF5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</w:tcPr>
          <w:p w14:paraId="6951306E" w14:textId="77777777" w:rsidR="00C811F6" w:rsidRPr="00C811F6" w:rsidRDefault="00C811F6" w:rsidP="0059238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A20D2" w:rsidRPr="00C811F6" w14:paraId="0894FDB7" w14:textId="6ABBDCF3" w:rsidTr="00D51A8E">
        <w:tc>
          <w:tcPr>
            <w:tcW w:w="5807" w:type="dxa"/>
            <w:vMerge w:val="restart"/>
          </w:tcPr>
          <w:p w14:paraId="2A2FD898" w14:textId="77777777" w:rsidR="003A20D2" w:rsidRPr="00C811F6" w:rsidRDefault="003A20D2" w:rsidP="008D0FF5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оцінювання та визнання результатів навчання, присвоєння та/або підтвердження професійних кваліфікацій за процедурами, які дозволяють об’єктивно та неупереджено оцінити результати формального, неформального та інформального навчання </w:t>
            </w:r>
            <w:r w:rsidRPr="00C811F6">
              <w:rPr>
                <w:rFonts w:ascii="Times New Roman" w:hAnsi="Times New Roman" w:cs="Times New Roman"/>
                <w:iCs/>
                <w:sz w:val="24"/>
                <w:szCs w:val="24"/>
              </w:rPr>
              <w:t>з наданням документів про присвоєння та/або підтвердження відповідних кваліфікацій</w:t>
            </w:r>
            <w:r w:rsidRPr="00C811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6662" w:type="dxa"/>
          </w:tcPr>
          <w:p w14:paraId="50FA0827" w14:textId="6674E4D4" w:rsidR="003A20D2" w:rsidRDefault="003A20D2" w:rsidP="008D0FF5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Після слів «підтвердження відповідних» доповнити словом «</w:t>
            </w:r>
            <w:r w:rsidRPr="00CD04F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професійних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14:paraId="7AD59D9D" w14:textId="245AF873" w:rsidR="003A20D2" w:rsidRPr="00C811F6" w:rsidRDefault="003A20D2" w:rsidP="008D0FF5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CD04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Інститут педагогічної освіти і освіти дорослих імені Івана Зязюна НАПН України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409" w:type="dxa"/>
          </w:tcPr>
          <w:p w14:paraId="4418532F" w14:textId="73C81E90" w:rsidR="003A20D2" w:rsidRPr="00A30362" w:rsidRDefault="003A20D2" w:rsidP="0059238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1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Враховано</w:t>
            </w:r>
          </w:p>
        </w:tc>
      </w:tr>
      <w:tr w:rsidR="003A20D2" w:rsidRPr="00C811F6" w14:paraId="5B487E07" w14:textId="77777777" w:rsidTr="00D51A8E">
        <w:tc>
          <w:tcPr>
            <w:tcW w:w="5807" w:type="dxa"/>
            <w:vMerge/>
          </w:tcPr>
          <w:p w14:paraId="11C31C43" w14:textId="77777777" w:rsidR="003A20D2" w:rsidRPr="00C811F6" w:rsidRDefault="003A20D2" w:rsidP="00A30362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1B6DE05" w14:textId="6FC30AC1" w:rsidR="003A20D2" w:rsidRPr="00141ECE" w:rsidRDefault="003A20D2" w:rsidP="00A30362">
            <w:pPr>
              <w:ind w:firstLine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Слово </w:t>
            </w:r>
            <w:r w:rsidRPr="00141E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1E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дозволяють</w:t>
            </w:r>
            <w:r w:rsidRPr="00141E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 замінити на «</w:t>
            </w:r>
            <w:r w:rsidRPr="00141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дають змогу</w:t>
            </w:r>
            <w:r w:rsidRPr="00141E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слово</w:t>
            </w:r>
            <w:r w:rsidRPr="00141E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141E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наданням</w:t>
            </w:r>
            <w:r w:rsidRPr="00141E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замінити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словами </w:t>
            </w:r>
            <w:r w:rsidRPr="00141E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1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видачею особі</w:t>
            </w:r>
            <w:r w:rsidRPr="00141E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51FFF06" w14:textId="34E35EC1" w:rsidR="003A20D2" w:rsidRDefault="003A20D2" w:rsidP="00A30362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141E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Інституту професійно-технічної освіти НАПН України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14:paraId="37874400" w14:textId="1DA69177" w:rsidR="003A20D2" w:rsidRPr="00C811F6" w:rsidRDefault="003A20D2" w:rsidP="00A30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Враховано</w:t>
            </w:r>
          </w:p>
        </w:tc>
      </w:tr>
      <w:tr w:rsidR="00A30362" w:rsidRPr="00C811F6" w14:paraId="6CA3CADB" w14:textId="743C040B" w:rsidTr="00D51A8E">
        <w:tc>
          <w:tcPr>
            <w:tcW w:w="5807" w:type="dxa"/>
          </w:tcPr>
          <w:p w14:paraId="56D60C54" w14:textId="77777777" w:rsidR="00A30362" w:rsidRPr="00C811F6" w:rsidRDefault="00A30362" w:rsidP="00A30362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1F6">
              <w:rPr>
                <w:rFonts w:ascii="Times New Roman" w:hAnsi="Times New Roman" w:cs="Times New Roman"/>
                <w:sz w:val="24"/>
                <w:szCs w:val="24"/>
              </w:rPr>
              <w:t>2) визнання професійних кваліфікацій, здобутих у інших країнах, з наданням відповідних документів.</w:t>
            </w:r>
          </w:p>
        </w:tc>
        <w:tc>
          <w:tcPr>
            <w:tcW w:w="6662" w:type="dxa"/>
          </w:tcPr>
          <w:p w14:paraId="184FF2D6" w14:textId="20B76D5B" w:rsidR="00A30362" w:rsidRPr="00141ECE" w:rsidRDefault="00A30362" w:rsidP="00A30362">
            <w:pPr>
              <w:ind w:firstLine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</w:t>
            </w:r>
            <w:r w:rsidRPr="00141E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141E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наданням</w:t>
            </w:r>
            <w:r w:rsidRPr="00141E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замінити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словами </w:t>
            </w:r>
            <w:r w:rsidRPr="00141E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1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видачею особі</w:t>
            </w:r>
            <w:r w:rsidRPr="00141E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CC708C1" w14:textId="4E23AB65" w:rsidR="00A30362" w:rsidRPr="00C811F6" w:rsidRDefault="00A30362" w:rsidP="00A30362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141E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Інституту професійно-технічної освіти НАПН України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14:paraId="3D740F42" w14:textId="705AAEDC" w:rsidR="00A30362" w:rsidRPr="00C811F6" w:rsidRDefault="001211D3" w:rsidP="00A30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Враховано</w:t>
            </w:r>
          </w:p>
        </w:tc>
      </w:tr>
      <w:tr w:rsidR="00A30362" w:rsidRPr="00C811F6" w14:paraId="3AACC4A2" w14:textId="77777777" w:rsidTr="00D51A8E">
        <w:tc>
          <w:tcPr>
            <w:tcW w:w="5807" w:type="dxa"/>
          </w:tcPr>
          <w:p w14:paraId="7C13CF59" w14:textId="77777777" w:rsidR="00A30362" w:rsidRPr="00C811F6" w:rsidRDefault="00A30362" w:rsidP="00A30362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E076845" w14:textId="77777777" w:rsidR="00A30362" w:rsidRDefault="00A30362" w:rsidP="00A30362">
            <w:pPr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Доповнити підпунктом такого змісту: «</w:t>
            </w:r>
            <w:r w:rsidRPr="00B6696C">
              <w:rPr>
                <w:rFonts w:ascii="Times New Roman" w:hAnsi="Times New Roman" w:cs="Times New Roman"/>
                <w:b/>
                <w:sz w:val="24"/>
                <w:szCs w:val="24"/>
              </w:rPr>
              <w:t>діяльність Центру не розповсюджується на професійні кваліфікації, що були присвоєні, визначені і підтверджені закладом освіти чи іншим уповноваженим суб’єктом освітньої діяльності в Україні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F0670BC" w14:textId="291DE5B7" w:rsidR="00A30362" w:rsidRPr="00B6696C" w:rsidRDefault="00A30362" w:rsidP="00A30362">
            <w:pPr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НМАПО імені П. л. Ш</w:t>
            </w:r>
            <w:r w:rsidRPr="00B6696C">
              <w:rPr>
                <w:rFonts w:ascii="Times New Roman" w:hAnsi="Times New Roman" w:cs="Times New Roman"/>
                <w:i/>
                <w:sz w:val="24"/>
                <w:szCs w:val="24"/>
              </w:rPr>
              <w:t>упика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14:paraId="551FA93F" w14:textId="1AF978D8" w:rsidR="00A30362" w:rsidRPr="00C811F6" w:rsidRDefault="001211D3" w:rsidP="00A30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 враховано  </w:t>
            </w:r>
          </w:p>
        </w:tc>
      </w:tr>
      <w:tr w:rsidR="00A30362" w:rsidRPr="00C811F6" w14:paraId="56DB7E3F" w14:textId="77777777" w:rsidTr="00D51A8E">
        <w:tc>
          <w:tcPr>
            <w:tcW w:w="5807" w:type="dxa"/>
          </w:tcPr>
          <w:p w14:paraId="5C6D8FF1" w14:textId="77777777" w:rsidR="00A30362" w:rsidRPr="00C811F6" w:rsidRDefault="00A30362" w:rsidP="00A30362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4106576" w14:textId="02C508BB" w:rsidR="00A30362" w:rsidRPr="003A20D2" w:rsidRDefault="00A30362" w:rsidP="00A30362">
            <w:pPr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0D2">
              <w:rPr>
                <w:rFonts w:ascii="Times New Roman" w:hAnsi="Times New Roman" w:cs="Times New Roman"/>
                <w:sz w:val="24"/>
                <w:szCs w:val="24"/>
              </w:rPr>
              <w:t>Доповнити підпунктом 3 такого змісту:</w:t>
            </w:r>
          </w:p>
          <w:p w14:paraId="5BEC9006" w14:textId="25E8F02B" w:rsidR="00A30362" w:rsidRPr="003A20D2" w:rsidRDefault="00A30362" w:rsidP="00A30362">
            <w:pPr>
              <w:pStyle w:val="ae"/>
              <w:ind w:firstLine="454"/>
              <w:jc w:val="both"/>
              <w:rPr>
                <w:lang w:val="uk-UA"/>
              </w:rPr>
            </w:pPr>
            <w:r w:rsidRPr="003A20D2">
              <w:rPr>
                <w:lang w:val="uk-UA"/>
              </w:rPr>
              <w:t>«</w:t>
            </w:r>
            <w:r w:rsidRPr="003A20D2">
              <w:rPr>
                <w:b/>
                <w:lang w:val="uk-UA"/>
              </w:rPr>
              <w:t>3)</w:t>
            </w:r>
            <w:r w:rsidRPr="003A20D2">
              <w:rPr>
                <w:lang w:val="uk-UA"/>
              </w:rPr>
              <w:t xml:space="preserve"> </w:t>
            </w:r>
            <w:r w:rsidRPr="003A20D2">
              <w:rPr>
                <w:b/>
                <w:lang w:val="uk-UA"/>
              </w:rPr>
              <w:t>присвоєння, підтвердження повних та/або часткових професійних кваліфікацій;</w:t>
            </w:r>
            <w:r w:rsidRPr="003A20D2">
              <w:rPr>
                <w:lang w:val="uk-UA"/>
              </w:rPr>
              <w:t>».</w:t>
            </w:r>
          </w:p>
          <w:p w14:paraId="72380536" w14:textId="54443606" w:rsidR="00A30362" w:rsidRPr="004E7E32" w:rsidRDefault="00A30362" w:rsidP="00A30362">
            <w:pPr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0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A20D2">
              <w:rPr>
                <w:rFonts w:ascii="Times New Roman" w:hAnsi="Times New Roman" w:cs="Times New Roman"/>
                <w:i/>
                <w:sz w:val="24"/>
                <w:szCs w:val="24"/>
              </w:rPr>
              <w:t>НМЦ ПТО Дніпропетровської обл.</w:t>
            </w:r>
            <w:r w:rsidRPr="003A20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14:paraId="6A2CE1B3" w14:textId="1211321C" w:rsidR="00A30362" w:rsidRPr="00C811F6" w:rsidRDefault="001211D3" w:rsidP="00A30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 враховано  </w:t>
            </w:r>
          </w:p>
        </w:tc>
      </w:tr>
      <w:tr w:rsidR="00A30362" w:rsidRPr="00C811F6" w14:paraId="31B3E9A9" w14:textId="287A3B28" w:rsidTr="00D51A8E">
        <w:tc>
          <w:tcPr>
            <w:tcW w:w="5807" w:type="dxa"/>
          </w:tcPr>
          <w:p w14:paraId="62AA1351" w14:textId="77777777" w:rsidR="00A30362" w:rsidRPr="00C811F6" w:rsidRDefault="00A30362" w:rsidP="00A30362">
            <w:pPr>
              <w:ind w:firstLine="45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1F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ІІІ. Функції Центру</w:t>
            </w:r>
          </w:p>
        </w:tc>
        <w:tc>
          <w:tcPr>
            <w:tcW w:w="6662" w:type="dxa"/>
          </w:tcPr>
          <w:p w14:paraId="3B1D1A18" w14:textId="77777777" w:rsidR="00A30362" w:rsidRPr="00C811F6" w:rsidRDefault="00A30362" w:rsidP="00A30362">
            <w:pPr>
              <w:ind w:firstLine="45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</w:tcPr>
          <w:p w14:paraId="743C41BF" w14:textId="77777777" w:rsidR="00A30362" w:rsidRPr="00C811F6" w:rsidRDefault="00A30362" w:rsidP="00A3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A30362" w:rsidRPr="00C811F6" w14:paraId="5222C264" w14:textId="46B342E2" w:rsidTr="00D51A8E">
        <w:tc>
          <w:tcPr>
            <w:tcW w:w="5807" w:type="dxa"/>
          </w:tcPr>
          <w:p w14:paraId="5E17CD10" w14:textId="77777777" w:rsidR="00A30362" w:rsidRPr="00C811F6" w:rsidRDefault="00A30362" w:rsidP="00A30362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1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 Центр відповідно до покладених на нього завдань:</w:t>
            </w:r>
          </w:p>
        </w:tc>
        <w:tc>
          <w:tcPr>
            <w:tcW w:w="6662" w:type="dxa"/>
          </w:tcPr>
          <w:p w14:paraId="26F2DCAA" w14:textId="47BFF0A7" w:rsidR="00A30362" w:rsidRDefault="00A30362" w:rsidP="00A30362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Викласти в такій редакції: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Центр виконує такі функції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14:paraId="2A83B11C" w14:textId="4E0827C5" w:rsidR="00A30362" w:rsidRPr="00C811F6" w:rsidRDefault="00A30362" w:rsidP="00A30362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141E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Інституту професійно-технічної освіти НАПН України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14:paraId="6619B3BD" w14:textId="77F01FF6" w:rsidR="00A30362" w:rsidRPr="00C811F6" w:rsidRDefault="001211D3" w:rsidP="00A3036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1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Враховано</w:t>
            </w:r>
          </w:p>
        </w:tc>
      </w:tr>
      <w:tr w:rsidR="003A20D2" w:rsidRPr="00C811F6" w14:paraId="7CC598C7" w14:textId="0311391F" w:rsidTr="00D51A8E">
        <w:tc>
          <w:tcPr>
            <w:tcW w:w="5807" w:type="dxa"/>
            <w:vMerge w:val="restart"/>
          </w:tcPr>
          <w:p w14:paraId="1A885F88" w14:textId="77777777" w:rsidR="003A20D2" w:rsidRPr="00C811F6" w:rsidRDefault="003A20D2" w:rsidP="00A30362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1F6">
              <w:rPr>
                <w:rFonts w:ascii="Times New Roman" w:hAnsi="Times New Roman" w:cs="Times New Roman"/>
                <w:sz w:val="24"/>
                <w:szCs w:val="24"/>
              </w:rPr>
              <w:t xml:space="preserve">1) з дотриманням вимог нормативно-правових актів розробляє та впроваджує процедури оцінювання та визнання результатів навчання, присвоєння та/або підтвердження професійних кваліфікацій (далі – процедури оцінювання), </w:t>
            </w:r>
            <w:r w:rsidRPr="001F4984">
              <w:rPr>
                <w:rFonts w:ascii="Times New Roman" w:hAnsi="Times New Roman" w:cs="Times New Roman"/>
                <w:sz w:val="24"/>
                <w:szCs w:val="24"/>
              </w:rPr>
              <w:t xml:space="preserve">які дозволяють об’єктивно та неупереджено оцінити результати </w:t>
            </w:r>
            <w:r w:rsidRPr="001F498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формального,</w:t>
            </w:r>
            <w:r w:rsidRPr="001F4984">
              <w:rPr>
                <w:rFonts w:ascii="Times New Roman" w:hAnsi="Times New Roman" w:cs="Times New Roman"/>
                <w:sz w:val="24"/>
                <w:szCs w:val="24"/>
              </w:rPr>
              <w:t xml:space="preserve"> неформального та інформального навчання, за</w:t>
            </w:r>
            <w:r w:rsidRPr="00C811F6">
              <w:rPr>
                <w:rFonts w:ascii="Times New Roman" w:hAnsi="Times New Roman" w:cs="Times New Roman"/>
                <w:sz w:val="24"/>
                <w:szCs w:val="24"/>
              </w:rPr>
              <w:t>побігти недоброчесності, необґрунтованим або помилковим рішенням під час оцінювання,</w:t>
            </w:r>
            <w:r w:rsidRPr="00C811F6">
              <w:rPr>
                <w:sz w:val="24"/>
                <w:szCs w:val="24"/>
              </w:rPr>
              <w:t xml:space="preserve"> </w:t>
            </w:r>
            <w:r w:rsidRPr="00C811F6">
              <w:rPr>
                <w:rFonts w:ascii="Times New Roman" w:hAnsi="Times New Roman" w:cs="Times New Roman"/>
                <w:sz w:val="24"/>
                <w:szCs w:val="24"/>
              </w:rPr>
              <w:t xml:space="preserve">забезпечують неупередженість щодо здобувачів, відповідають політиці рівних можливостей і не містять привілеїв чи обмежень за ознаками раси, кольору шкіри, політичних, релігійних та інших переконань, статі, </w:t>
            </w:r>
            <w:r w:rsidRPr="00C81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етнічного або соціального походження, майнового стану, місця проживання, мовними або іншими ознаками;</w:t>
            </w:r>
          </w:p>
        </w:tc>
        <w:tc>
          <w:tcPr>
            <w:tcW w:w="6662" w:type="dxa"/>
          </w:tcPr>
          <w:p w14:paraId="5268F2D1" w14:textId="61D47F1D" w:rsidR="003A20D2" w:rsidRPr="00396BE7" w:rsidRDefault="003A20D2" w:rsidP="00A3036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Слова «та неупереджено оцінити результати» замінити словами «</w:t>
            </w:r>
            <w:r w:rsidRPr="00396BE7">
              <w:rPr>
                <w:rFonts w:ascii="Times New Roman" w:hAnsi="Times New Roman"/>
                <w:b/>
                <w:sz w:val="24"/>
                <w:szCs w:val="24"/>
              </w:rPr>
              <w:t>формальної , неформальної та інформальної освіти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1F1CFC2A" w14:textId="1F380BBA" w:rsidR="003A20D2" w:rsidRPr="00C811F6" w:rsidRDefault="003A20D2" w:rsidP="00A30362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396BE7">
              <w:rPr>
                <w:rFonts w:ascii="Times New Roman" w:hAnsi="Times New Roman"/>
                <w:i/>
                <w:sz w:val="24"/>
                <w:szCs w:val="24"/>
              </w:rPr>
              <w:t>Інституту вищої освіти НАПН України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14:paraId="46C91D79" w14:textId="0DF11699" w:rsidR="003A20D2" w:rsidRPr="00C811F6" w:rsidRDefault="003A20D2" w:rsidP="00A30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8E1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раховано</w:t>
            </w:r>
          </w:p>
        </w:tc>
      </w:tr>
      <w:tr w:rsidR="003A20D2" w:rsidRPr="00C811F6" w14:paraId="55D7EE07" w14:textId="77777777" w:rsidTr="00D51A8E">
        <w:tc>
          <w:tcPr>
            <w:tcW w:w="5807" w:type="dxa"/>
            <w:vMerge/>
          </w:tcPr>
          <w:p w14:paraId="53047413" w14:textId="77777777" w:rsidR="003A20D2" w:rsidRPr="00C811F6" w:rsidRDefault="003A20D2" w:rsidP="00A30362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99344E0" w14:textId="77777777" w:rsidR="003A20D2" w:rsidRDefault="003A20D2" w:rsidP="00A30362">
            <w:pPr>
              <w:pStyle w:val="rvps2"/>
              <w:spacing w:before="0" w:beforeAutospacing="0" w:after="0" w:afterAutospacing="0"/>
              <w:ind w:firstLine="454"/>
              <w:jc w:val="both"/>
              <w:rPr>
                <w:rFonts w:eastAsia="Calibri"/>
              </w:rPr>
            </w:pPr>
            <w:r>
              <w:rPr>
                <w:lang w:eastAsia="ru-RU"/>
              </w:rPr>
              <w:t xml:space="preserve">Оскільки </w:t>
            </w:r>
            <w:r w:rsidRPr="00DA1F4C">
              <w:rPr>
                <w:lang w:eastAsia="ru-RU"/>
              </w:rPr>
              <w:t xml:space="preserve">все </w:t>
            </w:r>
            <w:r>
              <w:rPr>
                <w:lang w:eastAsia="ru-RU"/>
              </w:rPr>
              <w:t>здійснює</w:t>
            </w:r>
            <w:r w:rsidRPr="00DA1F4C">
              <w:rPr>
                <w:lang w:eastAsia="ru-RU"/>
              </w:rPr>
              <w:t xml:space="preserve">ться відповідно до </w:t>
            </w:r>
            <w:r w:rsidRPr="003442CD">
              <w:rPr>
                <w:rFonts w:eastAsia="Calibri"/>
              </w:rPr>
              <w:t>нормативно-правових актів</w:t>
            </w:r>
            <w:r>
              <w:rPr>
                <w:rFonts w:eastAsia="Calibri"/>
              </w:rPr>
              <w:t>, тому у п. 1) слова «</w:t>
            </w:r>
            <w:r w:rsidRPr="00141ECE">
              <w:rPr>
                <w:rFonts w:eastAsia="Calibri"/>
                <w:i/>
              </w:rPr>
              <w:t>з дотриманням вимог нормативно-правових актів</w:t>
            </w:r>
            <w:r>
              <w:rPr>
                <w:rFonts w:eastAsia="Calibri"/>
              </w:rPr>
              <w:t xml:space="preserve">» доцільно вилучити; </w:t>
            </w:r>
          </w:p>
          <w:p w14:paraId="43CBBA89" w14:textId="31C613E7" w:rsidR="003A20D2" w:rsidRDefault="003A20D2" w:rsidP="00A30362">
            <w:pPr>
              <w:pStyle w:val="rvps2"/>
              <w:spacing w:before="0" w:beforeAutospacing="0" w:after="0" w:afterAutospacing="0"/>
              <w:ind w:firstLine="454"/>
              <w:jc w:val="both"/>
              <w:rPr>
                <w:color w:val="000000"/>
                <w:lang w:eastAsia="ru-RU"/>
              </w:rPr>
            </w:pPr>
            <w:r>
              <w:rPr>
                <w:rFonts w:eastAsia="Calibri"/>
              </w:rPr>
              <w:t xml:space="preserve">слово </w:t>
            </w:r>
            <w:r>
              <w:t>«</w:t>
            </w:r>
            <w:r w:rsidRPr="00141ECE">
              <w:rPr>
                <w:i/>
                <w:color w:val="000000"/>
                <w:lang w:eastAsia="ru-RU"/>
              </w:rPr>
              <w:t>дозволяють</w:t>
            </w:r>
            <w:r>
              <w:rPr>
                <w:color w:val="000000"/>
                <w:lang w:eastAsia="ru-RU"/>
              </w:rPr>
              <w:t>» замінити на «</w:t>
            </w:r>
            <w:r w:rsidRPr="00141ECE">
              <w:rPr>
                <w:b/>
                <w:color w:val="000000"/>
                <w:lang w:eastAsia="ru-RU"/>
              </w:rPr>
              <w:t>дають змогу</w:t>
            </w:r>
            <w:r>
              <w:rPr>
                <w:color w:val="000000"/>
                <w:lang w:eastAsia="ru-RU"/>
              </w:rPr>
              <w:t>»;</w:t>
            </w:r>
          </w:p>
          <w:p w14:paraId="00EF3492" w14:textId="77777777" w:rsidR="003A20D2" w:rsidRDefault="003A20D2" w:rsidP="00A30362">
            <w:pPr>
              <w:pStyle w:val="rvps2"/>
              <w:spacing w:before="0" w:beforeAutospacing="0" w:after="0" w:afterAutospacing="0"/>
              <w:ind w:firstLine="454"/>
              <w:jc w:val="both"/>
              <w:rPr>
                <w:rFonts w:eastAsia="Calibri"/>
              </w:rPr>
            </w:pPr>
            <w:r w:rsidRPr="003442CD">
              <w:rPr>
                <w:rFonts w:eastAsia="Calibri"/>
              </w:rPr>
              <w:t xml:space="preserve">забезпечують </w:t>
            </w:r>
            <w:r>
              <w:rPr>
                <w:rFonts w:eastAsia="Calibri"/>
              </w:rPr>
              <w:t xml:space="preserve">спочатку </w:t>
            </w:r>
            <w:r w:rsidRPr="003442CD">
              <w:rPr>
                <w:rFonts w:eastAsia="Calibri"/>
              </w:rPr>
              <w:t>політи</w:t>
            </w:r>
            <w:r w:rsidRPr="00411F63">
              <w:rPr>
                <w:rFonts w:eastAsia="Calibri"/>
              </w:rPr>
              <w:t>ку</w:t>
            </w:r>
            <w:r w:rsidRPr="003442CD">
              <w:rPr>
                <w:rFonts w:eastAsia="Calibri"/>
              </w:rPr>
              <w:t xml:space="preserve"> рівних можливостей</w:t>
            </w:r>
            <w:r>
              <w:rPr>
                <w:rFonts w:eastAsia="Calibri"/>
              </w:rPr>
              <w:t>, а тоді</w:t>
            </w:r>
            <w:r w:rsidRPr="003442CD">
              <w:rPr>
                <w:rFonts w:eastAsia="Calibri"/>
              </w:rPr>
              <w:t xml:space="preserve"> неупередженість щодо </w:t>
            </w:r>
            <w:r>
              <w:rPr>
                <w:rFonts w:eastAsia="Calibri"/>
              </w:rPr>
              <w:t xml:space="preserve">… ; </w:t>
            </w:r>
          </w:p>
          <w:p w14:paraId="73C0810E" w14:textId="0C5089C0" w:rsidR="003A20D2" w:rsidRDefault="003A20D2" w:rsidP="00A30362">
            <w:pPr>
              <w:pStyle w:val="rvps2"/>
              <w:spacing w:before="0" w:beforeAutospacing="0" w:after="0" w:afterAutospacing="0"/>
              <w:ind w:firstLine="45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змінити формулювання відповідно до дієслова «забезпечують»</w:t>
            </w:r>
          </w:p>
          <w:p w14:paraId="74200D70" w14:textId="1C6E9D46" w:rsidR="003A20D2" w:rsidRDefault="003A20D2" w:rsidP="00A30362">
            <w:pPr>
              <w:pStyle w:val="rvps2"/>
              <w:spacing w:before="0" w:beforeAutospacing="0" w:after="0" w:afterAutospacing="0"/>
              <w:ind w:firstLine="45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слова «</w:t>
            </w:r>
            <w:r w:rsidRPr="00411F63">
              <w:rPr>
                <w:rFonts w:eastAsia="Calibri"/>
                <w:i/>
              </w:rPr>
              <w:t>і не містять привілеїв чи обмежень</w:t>
            </w:r>
            <w:r>
              <w:rPr>
                <w:rFonts w:eastAsia="Calibri"/>
              </w:rPr>
              <w:t>» – вилучити;</w:t>
            </w:r>
            <w:r w:rsidRPr="003442CD">
              <w:rPr>
                <w:rFonts w:eastAsia="Calibri"/>
              </w:rPr>
              <w:t xml:space="preserve"> </w:t>
            </w:r>
          </w:p>
          <w:p w14:paraId="16F6462F" w14:textId="637A5A5C" w:rsidR="003A20D2" w:rsidRDefault="003A20D2" w:rsidP="00A30362">
            <w:pPr>
              <w:pStyle w:val="rvps2"/>
              <w:spacing w:before="0" w:beforeAutospacing="0" w:after="0" w:afterAutospacing="0"/>
              <w:ind w:firstLine="454"/>
              <w:jc w:val="both"/>
              <w:rPr>
                <w:color w:val="000000"/>
                <w:lang w:eastAsia="ru-RU"/>
              </w:rPr>
            </w:pPr>
            <w:r>
              <w:rPr>
                <w:rFonts w:eastAsia="Calibri"/>
              </w:rPr>
              <w:lastRenderedPageBreak/>
              <w:t>слова «</w:t>
            </w:r>
            <w:r w:rsidRPr="00411F63">
              <w:rPr>
                <w:rFonts w:eastAsia="Calibri"/>
                <w:i/>
              </w:rPr>
              <w:t>або іншими ознаками</w:t>
            </w:r>
            <w:r>
              <w:rPr>
                <w:rFonts w:eastAsia="Calibri"/>
              </w:rPr>
              <w:t>» – замінити на слово «</w:t>
            </w:r>
            <w:r w:rsidRPr="00D51A8E">
              <w:rPr>
                <w:rFonts w:eastAsia="Calibri"/>
                <w:b/>
              </w:rPr>
              <w:t>тощо</w:t>
            </w:r>
            <w:r>
              <w:rPr>
                <w:rFonts w:eastAsia="Calibri"/>
              </w:rPr>
              <w:t>».</w:t>
            </w:r>
          </w:p>
          <w:p w14:paraId="6CE5DEFB" w14:textId="50F4DBBE" w:rsidR="003A20D2" w:rsidRDefault="003A20D2" w:rsidP="00A3036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141E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Інституту професійно-технічної освіти НАПН України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14:paraId="5621E996" w14:textId="2908FB19" w:rsidR="003A20D2" w:rsidRDefault="003A20D2" w:rsidP="00A30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Враховано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E5F0C6" w14:textId="77777777" w:rsidR="003A20D2" w:rsidRDefault="003A20D2" w:rsidP="00A30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6D889" w14:textId="77777777" w:rsidR="003A20D2" w:rsidRDefault="003A20D2" w:rsidP="00A3036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58BED3E" w14:textId="0118A8F8" w:rsidR="003A20D2" w:rsidRDefault="003A20D2" w:rsidP="00A30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Враховано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22F3EB" w14:textId="77777777" w:rsidR="003A20D2" w:rsidRDefault="003A20D2" w:rsidP="00A3036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F463496" w14:textId="6EF997CC" w:rsidR="003A20D2" w:rsidRDefault="003A20D2" w:rsidP="00A30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враховано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8CA554" w14:textId="77777777" w:rsidR="003A20D2" w:rsidRDefault="003A20D2" w:rsidP="00A30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47BCD" w14:textId="77777777" w:rsidR="003A20D2" w:rsidRDefault="003A20D2" w:rsidP="00A3036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1FF083C" w14:textId="77777777" w:rsidR="003A20D2" w:rsidRDefault="003A20D2" w:rsidP="00A3036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1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враховано</w:t>
            </w:r>
            <w:r w:rsidRPr="00A303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49A83A78" w14:textId="5FEBDA4F" w:rsidR="003A20D2" w:rsidRPr="00C811F6" w:rsidRDefault="003A20D2" w:rsidP="00A30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Не враховано</w:t>
            </w:r>
          </w:p>
        </w:tc>
      </w:tr>
      <w:tr w:rsidR="003A20D2" w:rsidRPr="00C811F6" w14:paraId="15059E29" w14:textId="2C7C822D" w:rsidTr="00D51A8E">
        <w:tc>
          <w:tcPr>
            <w:tcW w:w="5807" w:type="dxa"/>
            <w:vMerge w:val="restart"/>
          </w:tcPr>
          <w:p w14:paraId="43830939" w14:textId="77777777" w:rsidR="003A20D2" w:rsidRPr="00C811F6" w:rsidRDefault="003A20D2" w:rsidP="00A30362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забезпечує публічне інформування про умови та процедури оцінювання, про професійні стандарти та вимоги до оцінювання результатів навчання, порядок визнання кваліфікацій, здобутих у інших країнах;</w:t>
            </w:r>
          </w:p>
        </w:tc>
        <w:tc>
          <w:tcPr>
            <w:tcW w:w="6662" w:type="dxa"/>
          </w:tcPr>
          <w:p w14:paraId="5C3DD553" w14:textId="16C9522A" w:rsidR="003A20D2" w:rsidRDefault="003A20D2" w:rsidP="00A30362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Після слів «порядок визнання» доповнити словом «</w:t>
            </w:r>
            <w:r w:rsidRPr="00CD04F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професійних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14:paraId="1DCCFABA" w14:textId="4B2DC896" w:rsidR="003A20D2" w:rsidRPr="00C811F6" w:rsidRDefault="003A20D2" w:rsidP="00A30362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CD04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Інститут педагогічної освіти і освіти дорослих імені Івана Зязюна НАПН України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409" w:type="dxa"/>
          </w:tcPr>
          <w:p w14:paraId="0084C8E7" w14:textId="77777777" w:rsidR="003A20D2" w:rsidRDefault="003A20D2" w:rsidP="0012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Враховано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9AD350" w14:textId="77777777" w:rsidR="003A20D2" w:rsidRPr="00C811F6" w:rsidRDefault="003A20D2" w:rsidP="00A30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0D2" w:rsidRPr="00C811F6" w14:paraId="3A266EA3" w14:textId="77777777" w:rsidTr="00D51A8E">
        <w:tc>
          <w:tcPr>
            <w:tcW w:w="5807" w:type="dxa"/>
            <w:vMerge/>
          </w:tcPr>
          <w:p w14:paraId="4CD19CBD" w14:textId="77777777" w:rsidR="003A20D2" w:rsidRPr="00C811F6" w:rsidRDefault="003A20D2" w:rsidP="00A30362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D30DCD4" w14:textId="2DDE9BED" w:rsidR="003A20D2" w:rsidRPr="00411F63" w:rsidRDefault="003A20D2" w:rsidP="00A30362">
            <w:pPr>
              <w:ind w:firstLine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Після слова «здобутих» доповнити словом «</w:t>
            </w:r>
            <w:r w:rsidRPr="00411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особою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2076D0C9" w14:textId="5C7CDCD6" w:rsidR="003A20D2" w:rsidRDefault="003A20D2" w:rsidP="00A30362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141E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Інституту професійно-технічної освіти НАПН України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14:paraId="2B99EE14" w14:textId="77777777" w:rsidR="003A20D2" w:rsidRDefault="003A20D2" w:rsidP="001211D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1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враховано</w:t>
            </w:r>
            <w:r w:rsidRPr="00A303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0934657F" w14:textId="77777777" w:rsidR="003A20D2" w:rsidRPr="00C811F6" w:rsidRDefault="003A20D2" w:rsidP="00A30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0D2" w:rsidRPr="00C811F6" w14:paraId="165F0B87" w14:textId="77777777" w:rsidTr="00D51A8E">
        <w:tc>
          <w:tcPr>
            <w:tcW w:w="5807" w:type="dxa"/>
            <w:vMerge/>
          </w:tcPr>
          <w:p w14:paraId="49F1BB64" w14:textId="77777777" w:rsidR="003A20D2" w:rsidRPr="00C811F6" w:rsidRDefault="003A20D2" w:rsidP="00A30362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5A039AB5" w14:textId="30A2C25F" w:rsidR="003A20D2" w:rsidRPr="00396BE7" w:rsidRDefault="003A20D2" w:rsidP="00A3036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Оскільки саме </w:t>
            </w:r>
            <w:r w:rsidRPr="00937EFF">
              <w:rPr>
                <w:rFonts w:ascii="Times New Roman" w:hAnsi="Times New Roman"/>
                <w:sz w:val="24"/>
                <w:szCs w:val="24"/>
              </w:rPr>
              <w:t>стандарти освіти формулюють результати навчання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96BE7">
              <w:rPr>
                <w:rFonts w:ascii="Times New Roman" w:hAnsi="Times New Roman"/>
                <w:sz w:val="24"/>
                <w:szCs w:val="24"/>
              </w:rPr>
              <w:t xml:space="preserve"> Після слів «про  професійні стандарти,»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необхідно доповнити словами «</w:t>
            </w:r>
            <w:r w:rsidRPr="00321C18">
              <w:rPr>
                <w:rFonts w:ascii="Times New Roman" w:hAnsi="Times New Roman"/>
                <w:b/>
                <w:sz w:val="24"/>
                <w:szCs w:val="24"/>
              </w:rPr>
              <w:t>стандарти освіти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59AEC072" w14:textId="4AA2938E" w:rsidR="003A20D2" w:rsidRDefault="003A20D2" w:rsidP="00A30362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396BE7">
              <w:rPr>
                <w:rFonts w:ascii="Times New Roman" w:hAnsi="Times New Roman"/>
                <w:i/>
                <w:sz w:val="24"/>
                <w:szCs w:val="24"/>
              </w:rPr>
              <w:t>Інституту вищої освіти НАПН України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14:paraId="3A6E4281" w14:textId="77777777" w:rsidR="003A20D2" w:rsidRDefault="003A20D2" w:rsidP="001211D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1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враховано</w:t>
            </w:r>
            <w:r w:rsidRPr="00A303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2019BC71" w14:textId="4B4F409A" w:rsidR="003A20D2" w:rsidRPr="00C811F6" w:rsidRDefault="003A20D2" w:rsidP="00A30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0D2" w:rsidRPr="00C811F6" w14:paraId="2D83216F" w14:textId="77777777" w:rsidTr="00D51A8E">
        <w:tc>
          <w:tcPr>
            <w:tcW w:w="5807" w:type="dxa"/>
            <w:vMerge/>
          </w:tcPr>
          <w:p w14:paraId="5AFF2426" w14:textId="77777777" w:rsidR="003A20D2" w:rsidRPr="00C811F6" w:rsidRDefault="003A20D2" w:rsidP="00A30362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7A69AA3" w14:textId="1B07C0D7" w:rsidR="003A20D2" w:rsidRDefault="003A20D2" w:rsidP="00A30362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Після слів «порядок визнання кваліфікацій» доповнити словами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тому числі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91AAE09" w14:textId="1523C0C2" w:rsidR="003A20D2" w:rsidRDefault="003A20D2" w:rsidP="00A3036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E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E7E32">
              <w:rPr>
                <w:rFonts w:ascii="Times New Roman" w:hAnsi="Times New Roman" w:cs="Times New Roman"/>
                <w:i/>
                <w:sz w:val="24"/>
                <w:szCs w:val="24"/>
              </w:rPr>
              <w:t>НМЦ ПТО Дніпропетровської обл.</w:t>
            </w:r>
            <w:r w:rsidRPr="004E7E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14:paraId="32FA15E5" w14:textId="77777777" w:rsidR="003A20D2" w:rsidRDefault="003A20D2" w:rsidP="001211D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1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враховано</w:t>
            </w:r>
            <w:r w:rsidRPr="00A303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5F9335C8" w14:textId="77777777" w:rsidR="003A20D2" w:rsidRPr="00C811F6" w:rsidRDefault="003A20D2" w:rsidP="00A30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362" w:rsidRPr="00C811F6" w14:paraId="4718286A" w14:textId="31A96B2C" w:rsidTr="00D51A8E">
        <w:tc>
          <w:tcPr>
            <w:tcW w:w="5807" w:type="dxa"/>
          </w:tcPr>
          <w:p w14:paraId="13914531" w14:textId="77777777" w:rsidR="00A30362" w:rsidRPr="00C811F6" w:rsidRDefault="00A30362" w:rsidP="00A30362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1F6">
              <w:rPr>
                <w:rFonts w:ascii="Times New Roman" w:hAnsi="Times New Roman" w:cs="Times New Roman"/>
                <w:sz w:val="24"/>
                <w:szCs w:val="24"/>
              </w:rPr>
              <w:t xml:space="preserve">3) розробляє контрольно-оцінювальні матеріали, необхідні для проведення процедур оцінювання; </w:t>
            </w:r>
          </w:p>
        </w:tc>
        <w:tc>
          <w:tcPr>
            <w:tcW w:w="6662" w:type="dxa"/>
          </w:tcPr>
          <w:p w14:paraId="4A1D4915" w14:textId="195240ED" w:rsidR="00A30362" w:rsidRDefault="00484059" w:rsidP="00A30362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Піс</w:t>
            </w:r>
            <w:r w:rsidR="00A30362">
              <w:rPr>
                <w:rFonts w:ascii="Times New Roman" w:hAnsi="Times New Roman" w:cs="Times New Roman"/>
                <w:sz w:val="24"/>
                <w:szCs w:val="24"/>
              </w:rPr>
              <w:t>ля слова «матеріали» доповнити словами «</w:t>
            </w:r>
            <w:r w:rsidR="00A30362">
              <w:rPr>
                <w:rFonts w:ascii="Times New Roman" w:hAnsi="Times New Roman" w:cs="Times New Roman"/>
                <w:b/>
                <w:sz w:val="24"/>
                <w:szCs w:val="24"/>
              </w:rPr>
              <w:t>засади, методи тощо</w:t>
            </w:r>
            <w:r w:rsidR="00A3036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F6B0BAB" w14:textId="5AB41883" w:rsidR="00A30362" w:rsidRPr="00C811F6" w:rsidRDefault="00A30362" w:rsidP="00A30362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E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E7E32">
              <w:rPr>
                <w:rFonts w:ascii="Times New Roman" w:hAnsi="Times New Roman" w:cs="Times New Roman"/>
                <w:i/>
                <w:sz w:val="24"/>
                <w:szCs w:val="24"/>
              </w:rPr>
              <w:t>НМЦ ПТО Дніпропетровської обл.</w:t>
            </w:r>
            <w:r w:rsidRPr="004E7E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14:paraId="4F8D93A5" w14:textId="77777777" w:rsidR="001211D3" w:rsidRDefault="001211D3" w:rsidP="001211D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1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враховано</w:t>
            </w:r>
            <w:r w:rsidRPr="00A303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4B8138EC" w14:textId="3F26D386" w:rsidR="00A30362" w:rsidRPr="00C811F6" w:rsidRDefault="00A30362" w:rsidP="00A30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0D2" w:rsidRPr="00C811F6" w14:paraId="392B2DE8" w14:textId="37718994" w:rsidTr="00D51A8E">
        <w:tc>
          <w:tcPr>
            <w:tcW w:w="5807" w:type="dxa"/>
            <w:vMerge w:val="restart"/>
          </w:tcPr>
          <w:p w14:paraId="04D34C85" w14:textId="77777777" w:rsidR="003A20D2" w:rsidRPr="00C811F6" w:rsidRDefault="003A20D2" w:rsidP="00A30362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1F6">
              <w:rPr>
                <w:rFonts w:ascii="Times New Roman" w:hAnsi="Times New Roman" w:cs="Times New Roman"/>
                <w:sz w:val="24"/>
                <w:szCs w:val="24"/>
              </w:rPr>
              <w:t xml:space="preserve">4) забезпечує необхідні умови для організації і проведення процедур оцінювання, зокрема, наявність необхідних матеріально-технічних ресурсів для проведення оцінювання відповідно до вимог професійних стандартів та вимог законодавства з охорони праці; </w:t>
            </w:r>
          </w:p>
        </w:tc>
        <w:tc>
          <w:tcPr>
            <w:tcW w:w="6662" w:type="dxa"/>
          </w:tcPr>
          <w:p w14:paraId="39BDEFD8" w14:textId="52DD7385" w:rsidR="003A20D2" w:rsidRDefault="003A20D2" w:rsidP="00A30362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Після слів «необхідних матеріально-технічних» доповнити словом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засобів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14:paraId="366BBA1B" w14:textId="46A6F9C6" w:rsidR="003A20D2" w:rsidRPr="00C811F6" w:rsidRDefault="003A20D2" w:rsidP="00A30362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CD04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Інститут педагогічної освіти і освіти дорослих імені Івана Зязюна НАПН України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409" w:type="dxa"/>
          </w:tcPr>
          <w:p w14:paraId="35BCCC09" w14:textId="77777777" w:rsidR="003A20D2" w:rsidRDefault="003A20D2" w:rsidP="001211D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1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враховано</w:t>
            </w:r>
            <w:r w:rsidRPr="00A303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19B7D66C" w14:textId="0566043A" w:rsidR="003A20D2" w:rsidRPr="00C811F6" w:rsidRDefault="003A20D2" w:rsidP="00A30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0D2" w:rsidRPr="00C811F6" w14:paraId="789224EB" w14:textId="77777777" w:rsidTr="00D51A8E">
        <w:tc>
          <w:tcPr>
            <w:tcW w:w="5807" w:type="dxa"/>
            <w:vMerge/>
          </w:tcPr>
          <w:p w14:paraId="469545F9" w14:textId="77777777" w:rsidR="003A20D2" w:rsidRPr="00C811F6" w:rsidRDefault="003A20D2" w:rsidP="00A30362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99F48F4" w14:textId="4DDCE3F3" w:rsidR="003A20D2" w:rsidRPr="00366726" w:rsidRDefault="003A20D2" w:rsidP="00A3036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BE7">
              <w:rPr>
                <w:rFonts w:ascii="Times New Roman" w:hAnsi="Times New Roman"/>
                <w:sz w:val="24"/>
                <w:szCs w:val="24"/>
              </w:rPr>
              <w:t>Після слів «</w:t>
            </w:r>
            <w:r>
              <w:rPr>
                <w:rFonts w:ascii="Times New Roman" w:hAnsi="Times New Roman"/>
                <w:sz w:val="24"/>
                <w:szCs w:val="24"/>
              </w:rPr>
              <w:t>вимог професійних стандартів</w:t>
            </w:r>
            <w:r w:rsidRPr="00396BE7">
              <w:rPr>
                <w:rFonts w:ascii="Times New Roman" w:hAnsi="Times New Roman"/>
                <w:sz w:val="24"/>
                <w:szCs w:val="24"/>
              </w:rPr>
              <w:t>,»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доповнити </w:t>
            </w:r>
            <w:r w:rsidRPr="00366726">
              <w:rPr>
                <w:rFonts w:ascii="Times New Roman" w:hAnsi="Times New Roman"/>
                <w:sz w:val="24"/>
                <w:szCs w:val="24"/>
              </w:rPr>
              <w:t>словами «</w:t>
            </w:r>
            <w:r w:rsidRPr="00366726">
              <w:rPr>
                <w:rFonts w:ascii="Times New Roman" w:hAnsi="Times New Roman"/>
                <w:b/>
                <w:sz w:val="24"/>
                <w:szCs w:val="24"/>
              </w:rPr>
              <w:t>стандартів освіти</w:t>
            </w:r>
            <w:r w:rsidRPr="00366726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67AA3D18" w14:textId="0EBE7C9B" w:rsidR="003A20D2" w:rsidRDefault="003A20D2" w:rsidP="00A30362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396BE7">
              <w:rPr>
                <w:rFonts w:ascii="Times New Roman" w:hAnsi="Times New Roman"/>
                <w:i/>
                <w:sz w:val="24"/>
                <w:szCs w:val="24"/>
              </w:rPr>
              <w:t>Інституту вищої освіти НАПН України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14:paraId="7604534D" w14:textId="77777777" w:rsidR="003A20D2" w:rsidRDefault="003A20D2" w:rsidP="0048405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1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враховано</w:t>
            </w:r>
            <w:r w:rsidRPr="00A303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08F6A12E" w14:textId="023CEAB2" w:rsidR="003A20D2" w:rsidRPr="00C811F6" w:rsidRDefault="003A20D2" w:rsidP="00A30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0D2" w:rsidRPr="00C811F6" w14:paraId="3C7853D4" w14:textId="77777777" w:rsidTr="00D51A8E">
        <w:tc>
          <w:tcPr>
            <w:tcW w:w="5807" w:type="dxa"/>
            <w:vMerge/>
          </w:tcPr>
          <w:p w14:paraId="4705AE56" w14:textId="77777777" w:rsidR="003A20D2" w:rsidRPr="00C811F6" w:rsidRDefault="003A20D2" w:rsidP="00A30362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506E29F" w14:textId="05AF9D62" w:rsidR="003A20D2" w:rsidRDefault="003A20D2" w:rsidP="00A30362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Після слів «наявність необхідних» доповнити словами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людських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FFDF448" w14:textId="4ACF1289" w:rsidR="003A20D2" w:rsidRPr="00396BE7" w:rsidRDefault="003A20D2" w:rsidP="00A3036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E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E7E32">
              <w:rPr>
                <w:rFonts w:ascii="Times New Roman" w:hAnsi="Times New Roman" w:cs="Times New Roman"/>
                <w:i/>
                <w:sz w:val="24"/>
                <w:szCs w:val="24"/>
              </w:rPr>
              <w:t>НМЦ ПТО Дніпропетровської обл.</w:t>
            </w:r>
            <w:r w:rsidRPr="004E7E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14:paraId="5E205FDD" w14:textId="77777777" w:rsidR="003A20D2" w:rsidRDefault="003A20D2" w:rsidP="0048405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1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враховано</w:t>
            </w:r>
            <w:r w:rsidRPr="00A303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0C9147B3" w14:textId="1EFCAA5C" w:rsidR="003A20D2" w:rsidRPr="00C811F6" w:rsidRDefault="003A20D2" w:rsidP="00A30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0D2" w:rsidRPr="00C811F6" w14:paraId="648C3F70" w14:textId="3CA9B70A" w:rsidTr="00D51A8E">
        <w:tc>
          <w:tcPr>
            <w:tcW w:w="5807" w:type="dxa"/>
            <w:vMerge w:val="restart"/>
          </w:tcPr>
          <w:p w14:paraId="488D01D6" w14:textId="77777777" w:rsidR="003A20D2" w:rsidRPr="00C811F6" w:rsidRDefault="003A20D2" w:rsidP="00A30362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1F6">
              <w:rPr>
                <w:rFonts w:ascii="Times New Roman" w:hAnsi="Times New Roman" w:cs="Times New Roman"/>
                <w:sz w:val="24"/>
                <w:szCs w:val="24"/>
              </w:rPr>
              <w:t xml:space="preserve">5) забезпечує належну кількість і кваліфікацію оцінювачів; </w:t>
            </w:r>
          </w:p>
        </w:tc>
        <w:tc>
          <w:tcPr>
            <w:tcW w:w="6662" w:type="dxa"/>
          </w:tcPr>
          <w:p w14:paraId="4461C3CA" w14:textId="765B41A5" w:rsidR="003A20D2" w:rsidRDefault="003A20D2" w:rsidP="00A30362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Після слів «належну кількість і» доповнити словами «</w:t>
            </w:r>
            <w:r w:rsidRPr="00CD04F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професійн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14:paraId="7C981CAE" w14:textId="75A0EE80" w:rsidR="003A20D2" w:rsidRPr="00C811F6" w:rsidRDefault="003A20D2" w:rsidP="00A30362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CD04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Інститут педагогічної освіти і освіти дорослих імені Івана Зязюна НАПН України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409" w:type="dxa"/>
          </w:tcPr>
          <w:p w14:paraId="0035BD5B" w14:textId="77777777" w:rsidR="003A20D2" w:rsidRDefault="003A20D2" w:rsidP="0048405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1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враховано</w:t>
            </w:r>
            <w:r w:rsidRPr="00A303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55DFD140" w14:textId="1B0A9653" w:rsidR="003A20D2" w:rsidRPr="00C811F6" w:rsidRDefault="003A20D2" w:rsidP="00A30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0D2" w:rsidRPr="00C811F6" w14:paraId="66FF5CE3" w14:textId="77777777" w:rsidTr="00D51A8E">
        <w:tc>
          <w:tcPr>
            <w:tcW w:w="5807" w:type="dxa"/>
            <w:vMerge/>
          </w:tcPr>
          <w:p w14:paraId="0EF0BE93" w14:textId="77777777" w:rsidR="003A20D2" w:rsidRPr="00C811F6" w:rsidRDefault="003A20D2" w:rsidP="00C92FD4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D319C95" w14:textId="6C62A1C7" w:rsidR="003A20D2" w:rsidRDefault="003A20D2" w:rsidP="00C92FD4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7EFF">
              <w:rPr>
                <w:rFonts w:ascii="Times New Roman" w:hAnsi="Times New Roman"/>
                <w:sz w:val="24"/>
                <w:szCs w:val="24"/>
              </w:rPr>
              <w:t xml:space="preserve">Кваліфікація забезпечується через незалежне присвоєння експертам, як оцінювачам професійних кваліфікацій. Для </w:t>
            </w:r>
            <w:r w:rsidRPr="00937EFF">
              <w:rPr>
                <w:rFonts w:ascii="Times New Roman" w:hAnsi="Times New Roman"/>
                <w:sz w:val="24"/>
                <w:szCs w:val="24"/>
              </w:rPr>
              <w:lastRenderedPageBreak/>
              <w:t>цього, відпов</w:t>
            </w:r>
            <w:r>
              <w:rPr>
                <w:rFonts w:ascii="Times New Roman" w:hAnsi="Times New Roman"/>
                <w:sz w:val="24"/>
                <w:szCs w:val="24"/>
              </w:rPr>
              <w:t>ідно до цього проєкту повинен бу</w:t>
            </w:r>
            <w:r w:rsidRPr="00937EFF">
              <w:rPr>
                <w:rFonts w:ascii="Times New Roman" w:hAnsi="Times New Roman"/>
                <w:sz w:val="24"/>
                <w:szCs w:val="24"/>
              </w:rPr>
              <w:t>ти розроблений професійний стандарт, інструменти оцінювання оцінювачів професійних кваліфікацій, акредитовано НАК кваліфікаційний центр чи їх мережу.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Тому, 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ісля слів «належну кількість і» доповнити словами «</w:t>
            </w:r>
            <w:r w:rsidRPr="00321C1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компетентність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14:paraId="44CBB869" w14:textId="1350CE48" w:rsidR="003A20D2" w:rsidRDefault="003A20D2" w:rsidP="00C92FD4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CD04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Інститут педагогічної освіти і освіти дорослих імені Івана Зязюна НАПН України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409" w:type="dxa"/>
          </w:tcPr>
          <w:p w14:paraId="36285CD5" w14:textId="77777777" w:rsidR="003A20D2" w:rsidRDefault="003A20D2" w:rsidP="0048405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1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Не враховано</w:t>
            </w:r>
            <w:r w:rsidRPr="00A303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566E7806" w14:textId="28ADFF50" w:rsidR="003A20D2" w:rsidRPr="00C811F6" w:rsidRDefault="003A20D2" w:rsidP="00C92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D4" w:rsidRPr="00C811F6" w14:paraId="5C2C1433" w14:textId="066B5D32" w:rsidTr="00D51A8E">
        <w:tc>
          <w:tcPr>
            <w:tcW w:w="5807" w:type="dxa"/>
          </w:tcPr>
          <w:p w14:paraId="736A9D93" w14:textId="77777777" w:rsidR="00C92FD4" w:rsidRPr="00C811F6" w:rsidRDefault="00C92FD4" w:rsidP="00C92FD4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1F6">
              <w:rPr>
                <w:rFonts w:ascii="Times New Roman" w:hAnsi="Times New Roman" w:cs="Times New Roman"/>
                <w:sz w:val="24"/>
                <w:szCs w:val="24"/>
              </w:rPr>
              <w:t>6) забезпечує захист інформації про контрольно-оцінювальні матеріали, персональні дані здобувачів професійних кваліфікацій та оцінювачів від несанкціонованого доступу;</w:t>
            </w:r>
          </w:p>
        </w:tc>
        <w:tc>
          <w:tcPr>
            <w:tcW w:w="6662" w:type="dxa"/>
          </w:tcPr>
          <w:p w14:paraId="4615BB77" w14:textId="77777777" w:rsidR="00C92FD4" w:rsidRPr="00C811F6" w:rsidRDefault="00C92FD4" w:rsidP="00C92FD4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FE2EB94" w14:textId="77777777" w:rsidR="00C92FD4" w:rsidRPr="00C811F6" w:rsidRDefault="00C92FD4" w:rsidP="00C92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D4" w:rsidRPr="00C811F6" w14:paraId="548BC032" w14:textId="1F74713F" w:rsidTr="00D51A8E">
        <w:tc>
          <w:tcPr>
            <w:tcW w:w="5807" w:type="dxa"/>
          </w:tcPr>
          <w:p w14:paraId="220FD5DA" w14:textId="77777777" w:rsidR="00C92FD4" w:rsidRPr="00C811F6" w:rsidRDefault="00C92FD4" w:rsidP="00C92FD4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1F6">
              <w:rPr>
                <w:rFonts w:ascii="Times New Roman" w:hAnsi="Times New Roman" w:cs="Times New Roman"/>
                <w:sz w:val="24"/>
                <w:szCs w:val="24"/>
              </w:rPr>
              <w:t>7) з дотриманням вимог нормативно-правових актів проводить процедури оцінювання здобувачів професійних кваліфікацій;</w:t>
            </w:r>
          </w:p>
        </w:tc>
        <w:tc>
          <w:tcPr>
            <w:tcW w:w="6662" w:type="dxa"/>
          </w:tcPr>
          <w:p w14:paraId="144F7508" w14:textId="6A93F88B" w:rsidR="00C92FD4" w:rsidRPr="00411F63" w:rsidRDefault="00C92FD4" w:rsidP="00C92FD4">
            <w:pPr>
              <w:ind w:firstLine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Підпункт 7 викласти в такій редакції: «</w:t>
            </w:r>
            <w:r w:rsidRPr="00411F63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411F63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 процедури оцінювання здобувачів професійних кваліфікацій</w:t>
            </w:r>
            <w:r w:rsidRPr="00411F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11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1BBDD9A9" w14:textId="47497565" w:rsidR="00C92FD4" w:rsidRPr="00C811F6" w:rsidRDefault="00C92FD4" w:rsidP="00C92FD4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141E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Інституту професійно-технічної освіти НАПН України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14:paraId="5129479E" w14:textId="136437D7" w:rsidR="00C92FD4" w:rsidRPr="00C92FD4" w:rsidRDefault="00484059" w:rsidP="00C92F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4059">
              <w:rPr>
                <w:rFonts w:ascii="Times New Roman" w:hAnsi="Times New Roman" w:cs="Times New Roman"/>
                <w:sz w:val="24"/>
                <w:szCs w:val="24"/>
              </w:rPr>
              <w:t>Враховано</w:t>
            </w:r>
          </w:p>
        </w:tc>
      </w:tr>
      <w:tr w:rsidR="00C92FD4" w:rsidRPr="00C811F6" w14:paraId="4550EC28" w14:textId="37AD480C" w:rsidTr="00D51A8E">
        <w:tc>
          <w:tcPr>
            <w:tcW w:w="5807" w:type="dxa"/>
          </w:tcPr>
          <w:p w14:paraId="10591A41" w14:textId="77777777" w:rsidR="00C92FD4" w:rsidRPr="00C811F6" w:rsidRDefault="00C92FD4" w:rsidP="00C92FD4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1F6">
              <w:rPr>
                <w:rFonts w:ascii="Times New Roman" w:hAnsi="Times New Roman" w:cs="Times New Roman"/>
                <w:sz w:val="24"/>
                <w:szCs w:val="24"/>
              </w:rPr>
              <w:t>8) за підсумками процедури оцінювання видає документ, що підтверджує факт присвоєння/підтвердження відповідної професійної кваліфікації;</w:t>
            </w:r>
          </w:p>
        </w:tc>
        <w:tc>
          <w:tcPr>
            <w:tcW w:w="6662" w:type="dxa"/>
          </w:tcPr>
          <w:p w14:paraId="4FA7966B" w14:textId="61CA5451" w:rsidR="00C92FD4" w:rsidRPr="00C54DB3" w:rsidRDefault="00C92FD4" w:rsidP="00C92FD4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Підпункт </w:t>
            </w:r>
            <w:r w:rsidRPr="00C54DB3">
              <w:rPr>
                <w:rFonts w:ascii="Times New Roman" w:hAnsi="Times New Roman" w:cs="Times New Roman"/>
                <w:sz w:val="24"/>
                <w:szCs w:val="24"/>
              </w:rPr>
              <w:t>8 викласти в такій редакції:</w:t>
            </w:r>
          </w:p>
          <w:p w14:paraId="2A118A68" w14:textId="14AD267D" w:rsidR="00C92FD4" w:rsidRPr="00C54DB3" w:rsidRDefault="00C92FD4" w:rsidP="00C92FD4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B3">
              <w:rPr>
                <w:rFonts w:ascii="Times New Roman" w:hAnsi="Times New Roman" w:cs="Times New Roman"/>
                <w:sz w:val="24"/>
                <w:szCs w:val="24"/>
              </w:rPr>
              <w:t xml:space="preserve">«8) за підсумками процедури оцінювання видає документ, що підтверджує факт присвоєння/підтвердження відповідної професійної кваліфікації </w:t>
            </w:r>
            <w:r w:rsidRPr="00C54DB3">
              <w:rPr>
                <w:rFonts w:ascii="Times New Roman" w:hAnsi="Times New Roman" w:cs="Times New Roman"/>
                <w:b/>
                <w:sz w:val="24"/>
                <w:szCs w:val="24"/>
              </w:rPr>
              <w:t>та надає право особі виконувати роботу, займати посади (робочі місця), що потребують відповідної кваліфікації;</w:t>
            </w:r>
            <w:r w:rsidRPr="00C54D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6857BE7" w14:textId="701779C6" w:rsidR="00C92FD4" w:rsidRPr="00C811F6" w:rsidRDefault="00C92FD4" w:rsidP="00C92FD4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54DB3">
              <w:rPr>
                <w:rFonts w:ascii="Times New Roman" w:hAnsi="Times New Roman" w:cs="Times New Roman"/>
                <w:i/>
                <w:sz w:val="24"/>
                <w:szCs w:val="24"/>
              </w:rPr>
              <w:t>НМЦ ПТО Дніпропетровської</w:t>
            </w:r>
            <w:r w:rsidRPr="004E7E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обл.</w:t>
            </w:r>
            <w:r w:rsidRPr="004E7E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14:paraId="0DB1D16C" w14:textId="7A009301" w:rsidR="00C92FD4" w:rsidRPr="00C811F6" w:rsidRDefault="00484059" w:rsidP="00484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FA1">
              <w:rPr>
                <w:rFonts w:ascii="Times New Roman" w:hAnsi="Times New Roman" w:cs="Times New Roman"/>
                <w:sz w:val="24"/>
                <w:szCs w:val="24"/>
              </w:rPr>
              <w:t>Враховано редакційно</w:t>
            </w:r>
            <w:r w:rsidR="00C92FD4" w:rsidRPr="00484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2FD4" w:rsidRPr="00C811F6" w14:paraId="7A6FE1B3" w14:textId="79BBE6A3" w:rsidTr="00D51A8E">
        <w:tc>
          <w:tcPr>
            <w:tcW w:w="5807" w:type="dxa"/>
          </w:tcPr>
          <w:p w14:paraId="4C808B61" w14:textId="77777777" w:rsidR="00C92FD4" w:rsidRPr="00C811F6" w:rsidRDefault="00C92FD4" w:rsidP="00C92FD4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1F6">
              <w:rPr>
                <w:rFonts w:ascii="Times New Roman" w:hAnsi="Times New Roman" w:cs="Times New Roman"/>
                <w:sz w:val="24"/>
                <w:szCs w:val="24"/>
              </w:rPr>
              <w:t xml:space="preserve">9) забезпечує право на оскарження підсумків результатів процедур оцінювання; </w:t>
            </w:r>
          </w:p>
        </w:tc>
        <w:tc>
          <w:tcPr>
            <w:tcW w:w="6662" w:type="dxa"/>
          </w:tcPr>
          <w:p w14:paraId="69232A27" w14:textId="214FA552" w:rsidR="00C92FD4" w:rsidRPr="00C54DB3" w:rsidRDefault="00C92FD4" w:rsidP="00C92FD4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B3">
              <w:rPr>
                <w:rFonts w:ascii="Times New Roman" w:hAnsi="Times New Roman" w:cs="Times New Roman"/>
                <w:sz w:val="24"/>
                <w:szCs w:val="24"/>
              </w:rPr>
              <w:t>Підпункт 9 викласти в такій редакції:</w:t>
            </w:r>
          </w:p>
          <w:p w14:paraId="0785FD2E" w14:textId="579F9E12" w:rsidR="00C92FD4" w:rsidRPr="00C54DB3" w:rsidRDefault="00C92FD4" w:rsidP="00C92FD4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B3">
              <w:rPr>
                <w:rFonts w:ascii="Times New Roman" w:hAnsi="Times New Roman" w:cs="Times New Roman"/>
                <w:sz w:val="24"/>
                <w:szCs w:val="24"/>
              </w:rPr>
              <w:t xml:space="preserve">«9) забезпечує право на оскарження підсумків результатів процедур оцінювання </w:t>
            </w:r>
            <w:r w:rsidRPr="00C54DB3">
              <w:rPr>
                <w:rFonts w:ascii="Times New Roman" w:hAnsi="Times New Roman" w:cs="Times New Roman"/>
                <w:b/>
                <w:sz w:val="24"/>
                <w:szCs w:val="24"/>
              </w:rPr>
              <w:t>у встановленому порядку до Національного агентства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кваліфікацій або до суду</w:t>
            </w:r>
            <w:r w:rsidRPr="00C54DB3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C54D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C1F7C4" w14:textId="575814CF" w:rsidR="00C92FD4" w:rsidRPr="00C811F6" w:rsidRDefault="00C92FD4" w:rsidP="00C92FD4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54DB3">
              <w:rPr>
                <w:rFonts w:ascii="Times New Roman" w:hAnsi="Times New Roman" w:cs="Times New Roman"/>
                <w:i/>
                <w:sz w:val="24"/>
                <w:szCs w:val="24"/>
              </w:rPr>
              <w:t>НМЦ ПТО Дніпропетровської</w:t>
            </w:r>
            <w:r w:rsidRPr="004E7E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обл.</w:t>
            </w:r>
            <w:r w:rsidRPr="004E7E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14:paraId="472E7DEC" w14:textId="77777777" w:rsidR="00484059" w:rsidRDefault="00484059" w:rsidP="0048405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1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враховано</w:t>
            </w:r>
            <w:r w:rsidRPr="00A303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388BE337" w14:textId="031491EA" w:rsidR="00C92FD4" w:rsidRPr="00C811F6" w:rsidRDefault="00C92FD4" w:rsidP="00C92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0D2" w:rsidRPr="00C811F6" w14:paraId="7B21C132" w14:textId="69989350" w:rsidTr="00D51A8E">
        <w:tc>
          <w:tcPr>
            <w:tcW w:w="5807" w:type="dxa"/>
            <w:vMerge w:val="restart"/>
          </w:tcPr>
          <w:p w14:paraId="31328B96" w14:textId="77777777" w:rsidR="003A20D2" w:rsidRPr="00C811F6" w:rsidRDefault="003A20D2" w:rsidP="00C92FD4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1F6">
              <w:rPr>
                <w:rFonts w:ascii="Times New Roman" w:hAnsi="Times New Roman" w:cs="Times New Roman"/>
                <w:sz w:val="24"/>
                <w:szCs w:val="24"/>
              </w:rPr>
              <w:t>10) відповідно до встановленого порядку здійснює визнання професійних кваліфікацій, здобутих у інших країнах, та видає документи, що підтверджують факт визнання таких кваліфікацій;</w:t>
            </w:r>
          </w:p>
        </w:tc>
        <w:tc>
          <w:tcPr>
            <w:tcW w:w="6662" w:type="dxa"/>
          </w:tcPr>
          <w:p w14:paraId="769BD67A" w14:textId="3DDF4745" w:rsidR="003A20D2" w:rsidRDefault="003A20D2" w:rsidP="00C92FD4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Після слів «факт визнання таких» доповнити словом «</w:t>
            </w:r>
            <w:r w:rsidRPr="00CD04F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професійних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14:paraId="590D72E0" w14:textId="537FEAB9" w:rsidR="003A20D2" w:rsidRPr="00C811F6" w:rsidRDefault="003A20D2" w:rsidP="00C92FD4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CD04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Інститут педагогічної освіти і освіти дорослих імені Івана Зязюна НАПН України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409" w:type="dxa"/>
          </w:tcPr>
          <w:p w14:paraId="1C40F417" w14:textId="77777777" w:rsidR="003A20D2" w:rsidRDefault="003A20D2" w:rsidP="0048405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1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враховано</w:t>
            </w:r>
            <w:r w:rsidRPr="00A303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1D585834" w14:textId="5DA19E40" w:rsidR="003A20D2" w:rsidRPr="00C811F6" w:rsidRDefault="003A20D2" w:rsidP="00C92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0D2" w:rsidRPr="00C811F6" w14:paraId="739947B0" w14:textId="77777777" w:rsidTr="00D51A8E">
        <w:tc>
          <w:tcPr>
            <w:tcW w:w="5807" w:type="dxa"/>
            <w:vMerge/>
          </w:tcPr>
          <w:p w14:paraId="01C36442" w14:textId="77777777" w:rsidR="003A20D2" w:rsidRPr="00C811F6" w:rsidRDefault="003A20D2" w:rsidP="00C92FD4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0AFB3C4" w14:textId="27D1BFEE" w:rsidR="003A20D2" w:rsidRPr="00411F63" w:rsidRDefault="003A20D2" w:rsidP="00C92FD4">
            <w:pPr>
              <w:ind w:firstLine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 </w:t>
            </w:r>
            <w:r w:rsidRPr="00411F6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11F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відповідно до встановленого порядку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41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вилучити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FE9EE60" w14:textId="79A8180D" w:rsidR="003A20D2" w:rsidRDefault="003A20D2" w:rsidP="00C92FD4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141E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Інституту професійно-технічної освіти НАПН України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14:paraId="0C6AADC6" w14:textId="05247C9F" w:rsidR="003A20D2" w:rsidRPr="00C811F6" w:rsidRDefault="003A20D2" w:rsidP="00C92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Враховано</w:t>
            </w:r>
          </w:p>
        </w:tc>
      </w:tr>
      <w:tr w:rsidR="003A20D2" w:rsidRPr="00C811F6" w14:paraId="1C173C92" w14:textId="77777777" w:rsidTr="00D51A8E">
        <w:tc>
          <w:tcPr>
            <w:tcW w:w="5807" w:type="dxa"/>
            <w:vMerge/>
          </w:tcPr>
          <w:p w14:paraId="411B0874" w14:textId="77777777" w:rsidR="003A20D2" w:rsidRPr="00C811F6" w:rsidRDefault="003A20D2" w:rsidP="00C92FD4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CD7A93E" w14:textId="33717459" w:rsidR="003A20D2" w:rsidRDefault="003A20D2" w:rsidP="00C92FD4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Після слів «</w:t>
            </w:r>
            <w:r w:rsidRPr="00C54DB3">
              <w:rPr>
                <w:rFonts w:ascii="Times New Roman" w:hAnsi="Times New Roman" w:cs="Times New Roman"/>
                <w:sz w:val="24"/>
                <w:szCs w:val="24"/>
              </w:rPr>
              <w:t>відповідно до встановленого порядку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доповнити словами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може здійснювати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45201897" w14:textId="49F165B5" w:rsidR="003A20D2" w:rsidRDefault="003A20D2" w:rsidP="00C92FD4">
            <w:pPr>
              <w:ind w:firstLine="45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C54DB3">
              <w:rPr>
                <w:rFonts w:ascii="Times New Roman" w:hAnsi="Times New Roman" w:cs="Times New Roman"/>
                <w:i/>
                <w:sz w:val="24"/>
                <w:szCs w:val="24"/>
              </w:rPr>
              <w:t>НМЦ ПТО Дніпропетровської</w:t>
            </w:r>
            <w:r w:rsidRPr="004E7E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обл.</w:t>
            </w:r>
            <w:r w:rsidRPr="004E7E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14:paraId="6353D445" w14:textId="77777777" w:rsidR="003A20D2" w:rsidRDefault="003A20D2" w:rsidP="0048405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1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Не враховано</w:t>
            </w:r>
            <w:r w:rsidRPr="00A303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7B5C3982" w14:textId="63CDA585" w:rsidR="003A20D2" w:rsidRPr="00C811F6" w:rsidRDefault="003A20D2" w:rsidP="00C92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0D2" w:rsidRPr="00C811F6" w14:paraId="13442213" w14:textId="613C8B32" w:rsidTr="00D51A8E">
        <w:tc>
          <w:tcPr>
            <w:tcW w:w="5807" w:type="dxa"/>
            <w:vMerge w:val="restart"/>
          </w:tcPr>
          <w:p w14:paraId="58FD94D9" w14:textId="77777777" w:rsidR="003A20D2" w:rsidRPr="00C811F6" w:rsidRDefault="003A20D2" w:rsidP="00C92FD4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1F6">
              <w:rPr>
                <w:rFonts w:ascii="Times New Roman" w:hAnsi="Times New Roman" w:cs="Times New Roman"/>
                <w:sz w:val="24"/>
                <w:szCs w:val="24"/>
              </w:rPr>
              <w:t xml:space="preserve">11) відповідно до встановленого порядку подає до Реєстру кваліфікацій відомості про присвоєні/підтверджені професійні кваліфікації; </w:t>
            </w:r>
          </w:p>
        </w:tc>
        <w:tc>
          <w:tcPr>
            <w:tcW w:w="6662" w:type="dxa"/>
          </w:tcPr>
          <w:p w14:paraId="0E4F55CD" w14:textId="77777777" w:rsidR="003A20D2" w:rsidRDefault="003A20D2" w:rsidP="00C92FD4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EFF">
              <w:rPr>
                <w:rFonts w:ascii="Times New Roman" w:hAnsi="Times New Roman"/>
                <w:sz w:val="24"/>
                <w:szCs w:val="24"/>
              </w:rPr>
              <w:t xml:space="preserve">Реєстр кваліфікацій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37EFF">
              <w:rPr>
                <w:rFonts w:ascii="Times New Roman" w:hAnsi="Times New Roman"/>
                <w:sz w:val="24"/>
                <w:szCs w:val="24"/>
              </w:rPr>
              <w:t>це база даних та інформації.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Тому підпункт 11 пропонуємо викласти в такій редакції: «</w:t>
            </w:r>
            <w:r w:rsidRPr="00937EFF">
              <w:rPr>
                <w:rFonts w:ascii="Times New Roman" w:hAnsi="Times New Roman"/>
                <w:sz w:val="24"/>
                <w:szCs w:val="24"/>
              </w:rPr>
              <w:t xml:space="preserve">11) відповідно до встановленого порядку подає </w:t>
            </w:r>
            <w:r w:rsidRPr="001F4984">
              <w:rPr>
                <w:rFonts w:ascii="Times New Roman" w:hAnsi="Times New Roman"/>
                <w:b/>
                <w:sz w:val="24"/>
                <w:szCs w:val="24"/>
              </w:rPr>
              <w:t>до НАК</w:t>
            </w:r>
            <w:r w:rsidRPr="001F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4984">
              <w:rPr>
                <w:rFonts w:ascii="Times New Roman" w:hAnsi="Times New Roman"/>
                <w:b/>
                <w:sz w:val="24"/>
                <w:szCs w:val="24"/>
              </w:rPr>
              <w:t xml:space="preserve">для внесення </w:t>
            </w:r>
            <w:r w:rsidRPr="001F4984">
              <w:rPr>
                <w:rFonts w:ascii="Times New Roman" w:hAnsi="Times New Roman"/>
                <w:sz w:val="24"/>
                <w:szCs w:val="24"/>
              </w:rPr>
              <w:t>до Реєстру кваліфікацій відомо</w:t>
            </w:r>
            <w:r w:rsidRPr="00937EFF">
              <w:rPr>
                <w:rFonts w:ascii="Times New Roman" w:hAnsi="Times New Roman"/>
                <w:sz w:val="24"/>
                <w:szCs w:val="24"/>
              </w:rPr>
              <w:t>сті про присвоєні/підтверджені професійні кваліфікації;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46D701C8" w14:textId="7F4C7275" w:rsidR="003A20D2" w:rsidRPr="00C811F6" w:rsidRDefault="003A20D2" w:rsidP="00C92FD4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396BE7">
              <w:rPr>
                <w:rFonts w:ascii="Times New Roman" w:hAnsi="Times New Roman"/>
                <w:i/>
                <w:sz w:val="24"/>
                <w:szCs w:val="24"/>
              </w:rPr>
              <w:t>Інституту вищої освіти НАПН України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14:paraId="7D55787A" w14:textId="77777777" w:rsidR="003A20D2" w:rsidRDefault="003A20D2" w:rsidP="001D45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1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враховано</w:t>
            </w:r>
            <w:r w:rsidRPr="00A303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6AB4E1DE" w14:textId="1CAB93E5" w:rsidR="003A20D2" w:rsidRPr="00C811F6" w:rsidRDefault="003A20D2" w:rsidP="00C92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0D2" w:rsidRPr="00C811F6" w14:paraId="5A210BD4" w14:textId="77777777" w:rsidTr="00D51A8E">
        <w:tc>
          <w:tcPr>
            <w:tcW w:w="5807" w:type="dxa"/>
            <w:vMerge/>
          </w:tcPr>
          <w:p w14:paraId="446056AC" w14:textId="77777777" w:rsidR="003A20D2" w:rsidRPr="00C811F6" w:rsidRDefault="003A20D2" w:rsidP="00C92FD4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3E4D1CB" w14:textId="77777777" w:rsidR="003A20D2" w:rsidRPr="00411F63" w:rsidRDefault="003A20D2" w:rsidP="00C92FD4">
            <w:pPr>
              <w:ind w:firstLine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 </w:t>
            </w:r>
            <w:r w:rsidRPr="00411F6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11F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відповідно до встановленого порядку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41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вилучити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EE9CBF7" w14:textId="2F07DAF8" w:rsidR="003A20D2" w:rsidRPr="00937EFF" w:rsidRDefault="003A20D2" w:rsidP="00C92FD4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141E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Інституту професійно-технічної освіти НАПН України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14:paraId="23011084" w14:textId="29C3BCA5" w:rsidR="003A20D2" w:rsidRDefault="003A20D2" w:rsidP="001D45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8E1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раховано</w:t>
            </w:r>
            <w:r w:rsidRPr="00A303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2A42A783" w14:textId="52FBDAAD" w:rsidR="003A20D2" w:rsidRPr="00C811F6" w:rsidRDefault="003A20D2" w:rsidP="00C92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0D2" w:rsidRPr="00C811F6" w14:paraId="0C0D72CD" w14:textId="3849E049" w:rsidTr="00D51A8E">
        <w:tc>
          <w:tcPr>
            <w:tcW w:w="5807" w:type="dxa"/>
            <w:vMerge w:val="restart"/>
          </w:tcPr>
          <w:p w14:paraId="37DBF331" w14:textId="77777777" w:rsidR="003A20D2" w:rsidRPr="00C811F6" w:rsidRDefault="003A20D2" w:rsidP="00C92FD4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1F6">
              <w:rPr>
                <w:rFonts w:ascii="Times New Roman" w:hAnsi="Times New Roman" w:cs="Times New Roman"/>
                <w:sz w:val="24"/>
                <w:szCs w:val="24"/>
              </w:rPr>
              <w:t>12) надає інформацію та консультації з питань процедур оцінювання, порядку визнання професійних кваліфікацій, здобутих у інших країнах;</w:t>
            </w:r>
          </w:p>
        </w:tc>
        <w:tc>
          <w:tcPr>
            <w:tcW w:w="6662" w:type="dxa"/>
          </w:tcPr>
          <w:p w14:paraId="7DED6124" w14:textId="77777777" w:rsidR="003A20D2" w:rsidRPr="00B0569D" w:rsidRDefault="003A20D2" w:rsidP="00C92FD4">
            <w:pPr>
              <w:pStyle w:val="2083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lang w:val="uk-UA"/>
              </w:rPr>
            </w:pPr>
            <w:r w:rsidRPr="00B0569D">
              <w:rPr>
                <w:lang w:val="uk-UA"/>
              </w:rPr>
              <w:t xml:space="preserve">Вважаємо за доцільне попередньо координувати вимоги до якості </w:t>
            </w:r>
            <w:r w:rsidRPr="00B0569D">
              <w:rPr>
                <w:shd w:val="clear" w:color="auto" w:fill="FFFFFF"/>
              </w:rPr>
              <w:t>формально</w:t>
            </w:r>
            <w:r w:rsidRPr="00B0569D">
              <w:rPr>
                <w:shd w:val="clear" w:color="auto" w:fill="FFFFFF"/>
                <w:lang w:val="uk-UA"/>
              </w:rPr>
              <w:t>ї</w:t>
            </w:r>
            <w:r w:rsidRPr="00B0569D">
              <w:rPr>
                <w:shd w:val="clear" w:color="auto" w:fill="FFFFFF"/>
              </w:rPr>
              <w:t>,</w:t>
            </w:r>
            <w:r w:rsidRPr="00B0569D">
              <w:t xml:space="preserve"> неформально</w:t>
            </w:r>
            <w:r w:rsidRPr="00B0569D">
              <w:rPr>
                <w:lang w:val="uk-UA"/>
              </w:rPr>
              <w:t>ї</w:t>
            </w:r>
            <w:r w:rsidRPr="00B0569D">
              <w:t xml:space="preserve"> та інформально</w:t>
            </w:r>
            <w:r w:rsidRPr="00B0569D">
              <w:rPr>
                <w:lang w:val="uk-UA"/>
              </w:rPr>
              <w:t>ї освіти у певних галузях з представництвом цих галузей в інших країнах.</w:t>
            </w:r>
          </w:p>
          <w:p w14:paraId="3DC11CC8" w14:textId="63A64D39" w:rsidR="003A20D2" w:rsidRPr="00B0569D" w:rsidRDefault="003A20D2" w:rsidP="00C92FD4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C5044DC" w14:textId="3479E745" w:rsidR="003A20D2" w:rsidRPr="00C811F6" w:rsidRDefault="003A20D2" w:rsidP="00C92FD4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CD04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Інститут педагогічної освіти і освіти дорослих імені Івана Зязюна НАПН України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409" w:type="dxa"/>
          </w:tcPr>
          <w:p w14:paraId="1B183919" w14:textId="77777777" w:rsidR="003A20D2" w:rsidRDefault="003A20D2" w:rsidP="001D45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1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враховано</w:t>
            </w:r>
            <w:r w:rsidRPr="00A303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052E13CF" w14:textId="5528D8F6" w:rsidR="003A20D2" w:rsidRPr="00C811F6" w:rsidRDefault="003A20D2" w:rsidP="00C92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0D2" w:rsidRPr="00C811F6" w14:paraId="5070515E" w14:textId="77777777" w:rsidTr="00D51A8E">
        <w:tc>
          <w:tcPr>
            <w:tcW w:w="5807" w:type="dxa"/>
            <w:vMerge/>
          </w:tcPr>
          <w:p w14:paraId="52ACCEAA" w14:textId="77777777" w:rsidR="003A20D2" w:rsidRPr="00C811F6" w:rsidRDefault="003A20D2" w:rsidP="00C92FD4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199336C" w14:textId="2C27EC24" w:rsidR="003A20D2" w:rsidRPr="008E1CE1" w:rsidRDefault="003A20D2" w:rsidP="00C92FD4">
            <w:pPr>
              <w:pStyle w:val="2083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i/>
                <w:color w:val="000000"/>
                <w:lang w:val="uk-UA"/>
              </w:rPr>
            </w:pPr>
            <w:r w:rsidRPr="008E1CE1">
              <w:rPr>
                <w:color w:val="000000"/>
                <w:lang w:val="uk-UA"/>
              </w:rPr>
              <w:t>Після слова</w:t>
            </w:r>
            <w:r>
              <w:rPr>
                <w:i/>
                <w:color w:val="000000"/>
                <w:lang w:val="uk-UA"/>
              </w:rPr>
              <w:t xml:space="preserve"> «здобутих» </w:t>
            </w:r>
            <w:r w:rsidRPr="008E1CE1">
              <w:rPr>
                <w:color w:val="000000"/>
                <w:lang w:val="uk-UA"/>
              </w:rPr>
              <w:t>доповнити словом «</w:t>
            </w:r>
            <w:r w:rsidRPr="008E1CE1">
              <w:rPr>
                <w:b/>
                <w:color w:val="000000"/>
                <w:lang w:val="uk-UA"/>
              </w:rPr>
              <w:t>особою</w:t>
            </w:r>
            <w:r w:rsidRPr="008E1CE1">
              <w:rPr>
                <w:color w:val="000000"/>
                <w:lang w:val="uk-UA"/>
              </w:rPr>
              <w:t>».</w:t>
            </w:r>
          </w:p>
          <w:p w14:paraId="4A813450" w14:textId="76FC215F" w:rsidR="003A20D2" w:rsidRPr="00B0569D" w:rsidRDefault="003A20D2" w:rsidP="00C92FD4">
            <w:pPr>
              <w:pStyle w:val="2083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lang w:val="uk-UA"/>
              </w:rPr>
            </w:pPr>
            <w:r>
              <w:rPr>
                <w:i/>
                <w:color w:val="000000"/>
              </w:rPr>
              <w:t>(</w:t>
            </w:r>
            <w:r w:rsidRPr="00141ECE">
              <w:rPr>
                <w:i/>
                <w:color w:val="000000"/>
              </w:rPr>
              <w:t>Інституту професійно-технічної освіти НАПН України</w:t>
            </w:r>
            <w:r>
              <w:rPr>
                <w:i/>
                <w:color w:val="000000"/>
              </w:rPr>
              <w:t>)</w:t>
            </w:r>
          </w:p>
        </w:tc>
        <w:tc>
          <w:tcPr>
            <w:tcW w:w="2409" w:type="dxa"/>
          </w:tcPr>
          <w:p w14:paraId="0B5344DC" w14:textId="77777777" w:rsidR="003A20D2" w:rsidRDefault="003A20D2" w:rsidP="001D45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1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враховано</w:t>
            </w:r>
            <w:r w:rsidRPr="00A303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59C0B1C2" w14:textId="77777777" w:rsidR="003A20D2" w:rsidRPr="00C811F6" w:rsidRDefault="003A20D2" w:rsidP="001D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0D2" w:rsidRPr="00C811F6" w14:paraId="7B7EDCA7" w14:textId="77777777" w:rsidTr="00D51A8E">
        <w:tc>
          <w:tcPr>
            <w:tcW w:w="5807" w:type="dxa"/>
            <w:vMerge/>
          </w:tcPr>
          <w:p w14:paraId="50F4A1AA" w14:textId="77777777" w:rsidR="003A20D2" w:rsidRPr="00C811F6" w:rsidRDefault="003A20D2" w:rsidP="00C92FD4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D07BD6A" w14:textId="4514F76A" w:rsidR="003A20D2" w:rsidRDefault="003A20D2" w:rsidP="00C92FD4">
            <w:pPr>
              <w:pStyle w:val="2083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lang w:val="uk-UA"/>
              </w:rPr>
            </w:pPr>
            <w:r>
              <w:rPr>
                <w:lang w:val="uk-UA"/>
              </w:rPr>
              <w:t>Після слів «консультації з питань» доповнити словом «</w:t>
            </w:r>
            <w:r>
              <w:rPr>
                <w:b/>
                <w:lang w:val="uk-UA"/>
              </w:rPr>
              <w:t>вимог і</w:t>
            </w:r>
            <w:r>
              <w:rPr>
                <w:lang w:val="uk-UA"/>
              </w:rPr>
              <w:t>».</w:t>
            </w:r>
          </w:p>
          <w:p w14:paraId="5064722D" w14:textId="59ACF8E5" w:rsidR="003A20D2" w:rsidRPr="00C54DB3" w:rsidRDefault="003A20D2" w:rsidP="00C92FD4">
            <w:pPr>
              <w:pStyle w:val="2083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lang w:val="uk-UA"/>
              </w:rPr>
            </w:pPr>
            <w:r>
              <w:rPr>
                <w:lang w:val="uk-UA"/>
              </w:rPr>
              <w:t>Після слів «визнання професійних кваліфікацій» доповнити словами «</w:t>
            </w:r>
            <w:r>
              <w:rPr>
                <w:b/>
                <w:lang w:val="uk-UA"/>
              </w:rPr>
              <w:t>в тому числі</w:t>
            </w:r>
            <w:r>
              <w:rPr>
                <w:lang w:val="uk-UA"/>
              </w:rPr>
              <w:t>».</w:t>
            </w:r>
          </w:p>
          <w:p w14:paraId="53EAC68E" w14:textId="128896A4" w:rsidR="003A20D2" w:rsidRPr="008E1CE1" w:rsidRDefault="003A20D2" w:rsidP="00C92FD4">
            <w:pPr>
              <w:pStyle w:val="2083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color w:val="000000"/>
                <w:lang w:val="uk-UA"/>
              </w:rPr>
            </w:pPr>
            <w:r w:rsidRPr="00C54DB3">
              <w:t>(</w:t>
            </w:r>
            <w:r w:rsidRPr="00C54DB3">
              <w:rPr>
                <w:i/>
              </w:rPr>
              <w:t>НМЦ ПТО Дніпропетровської</w:t>
            </w:r>
            <w:r w:rsidRPr="004E7E32">
              <w:rPr>
                <w:i/>
              </w:rPr>
              <w:t xml:space="preserve"> обл.</w:t>
            </w:r>
            <w:r w:rsidRPr="004E7E32">
              <w:t>)</w:t>
            </w:r>
          </w:p>
        </w:tc>
        <w:tc>
          <w:tcPr>
            <w:tcW w:w="2409" w:type="dxa"/>
          </w:tcPr>
          <w:p w14:paraId="1485580F" w14:textId="77777777" w:rsidR="003A20D2" w:rsidRDefault="003A20D2" w:rsidP="001D45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1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враховано</w:t>
            </w:r>
            <w:r w:rsidRPr="00A303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70D02095" w14:textId="77777777" w:rsidR="003A20D2" w:rsidRPr="00C811F6" w:rsidRDefault="003A20D2" w:rsidP="001D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D4" w:rsidRPr="00C811F6" w14:paraId="5B61162B" w14:textId="53BAA405" w:rsidTr="00D51A8E">
        <w:tc>
          <w:tcPr>
            <w:tcW w:w="5807" w:type="dxa"/>
          </w:tcPr>
          <w:p w14:paraId="7AF9C756" w14:textId="77777777" w:rsidR="00C92FD4" w:rsidRPr="00C811F6" w:rsidRDefault="00C92FD4" w:rsidP="00C92FD4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1F6">
              <w:rPr>
                <w:rFonts w:ascii="Times New Roman" w:hAnsi="Times New Roman" w:cs="Times New Roman"/>
                <w:sz w:val="24"/>
                <w:szCs w:val="24"/>
              </w:rPr>
              <w:t>13) виконує інші функції з метою реалізації покладених на Центр завдань.</w:t>
            </w:r>
          </w:p>
        </w:tc>
        <w:tc>
          <w:tcPr>
            <w:tcW w:w="6662" w:type="dxa"/>
          </w:tcPr>
          <w:p w14:paraId="56A01B71" w14:textId="77777777" w:rsidR="00C92FD4" w:rsidRPr="00C811F6" w:rsidRDefault="00C92FD4" w:rsidP="00C92FD4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A333A05" w14:textId="77777777" w:rsidR="00C92FD4" w:rsidRPr="00C811F6" w:rsidRDefault="00C92FD4" w:rsidP="00C92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D4" w:rsidRPr="00C811F6" w14:paraId="548483B3" w14:textId="77777777" w:rsidTr="00D51A8E">
        <w:tc>
          <w:tcPr>
            <w:tcW w:w="5807" w:type="dxa"/>
          </w:tcPr>
          <w:p w14:paraId="3B61777B" w14:textId="77777777" w:rsidR="00C92FD4" w:rsidRPr="00C811F6" w:rsidRDefault="00C92FD4" w:rsidP="00C92FD4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5ECACCAA" w14:textId="141665AE" w:rsidR="00C92FD4" w:rsidRPr="00B0569D" w:rsidRDefault="00C92FD4" w:rsidP="00C92FD4">
            <w:pPr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Доповнити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під</w:t>
            </w:r>
            <w:r w:rsidRPr="00B05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пункт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ами</w:t>
            </w:r>
            <w:r w:rsidRPr="00B05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такого змісту: «</w:t>
            </w:r>
            <w:r w:rsidRPr="00B0569D">
              <w:rPr>
                <w:rFonts w:ascii="Times New Roman" w:hAnsi="Times New Roman" w:cs="Times New Roman"/>
                <w:b/>
                <w:sz w:val="24"/>
                <w:szCs w:val="24"/>
              </w:rPr>
              <w:t>13) інформувати потенційних роботодавців та постачальників освітніх послуг про підсумки оцінювання та визнання професійних кваліфікацій кандидатів.</w:t>
            </w:r>
          </w:p>
          <w:p w14:paraId="170CD8A2" w14:textId="2C1AD090" w:rsidR="00C92FD4" w:rsidRPr="00B0569D" w:rsidRDefault="00C92FD4" w:rsidP="00C92FD4">
            <w:pPr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05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14) здійснює розробку </w:t>
            </w:r>
            <w:r w:rsidRPr="00B05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критеріїв якості</w:t>
            </w:r>
            <w:r w:rsidRPr="00B05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кваліфікації, отриманої в результаті </w:t>
            </w:r>
            <w:r w:rsidRPr="00B0569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формальної,</w:t>
            </w:r>
            <w:r w:rsidRPr="00B05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неформальної та інформальної освіти, на основі яких у подальшому він буде розробляти оцінювальні матеріали, необхідні для проведення процедур оцінювання.</w:t>
            </w:r>
            <w:r w:rsidRPr="00B0569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14:paraId="25318F70" w14:textId="0B60AE56" w:rsidR="00C92FD4" w:rsidRPr="00B0569D" w:rsidRDefault="00C92FD4" w:rsidP="00C92FD4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(</w:t>
            </w:r>
            <w:r w:rsidRPr="00B0569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Інститут педагогічної освіти і освіти дорослих імені Івана Зязюна НАПН України</w:t>
            </w:r>
            <w:r w:rsidRPr="00B05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409" w:type="dxa"/>
          </w:tcPr>
          <w:p w14:paraId="152B14B9" w14:textId="77777777" w:rsidR="001D45D1" w:rsidRDefault="001D45D1" w:rsidP="001D45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1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Не враховано</w:t>
            </w:r>
            <w:r w:rsidRPr="00A303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795888C9" w14:textId="5E2038AC" w:rsidR="00C92FD4" w:rsidRPr="00C811F6" w:rsidRDefault="00C92FD4" w:rsidP="00C92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443" w:rsidRPr="00C811F6" w14:paraId="42AFC9DF" w14:textId="77777777" w:rsidTr="00D51A8E">
        <w:tc>
          <w:tcPr>
            <w:tcW w:w="5807" w:type="dxa"/>
          </w:tcPr>
          <w:p w14:paraId="6AAD229B" w14:textId="77777777" w:rsidR="00E42443" w:rsidRPr="00C811F6" w:rsidRDefault="00E42443" w:rsidP="00E4244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56DB63F" w14:textId="5621084E" w:rsidR="00E42443" w:rsidRDefault="00E42443" w:rsidP="00E4244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Доповнити пунктом такого змісту:</w:t>
            </w:r>
          </w:p>
          <w:p w14:paraId="4C4889ED" w14:textId="0AD2BEB6" w:rsidR="00E42443" w:rsidRPr="00C54DB3" w:rsidRDefault="00E42443" w:rsidP="00E42443">
            <w:pPr>
              <w:pStyle w:val="ae"/>
              <w:ind w:firstLine="454"/>
              <w:jc w:val="both"/>
              <w:rPr>
                <w:b/>
                <w:lang w:val="uk-UA"/>
              </w:rPr>
            </w:pPr>
            <w:r>
              <w:t>«</w:t>
            </w:r>
            <w:r w:rsidRPr="00013C3D">
              <w:rPr>
                <w:lang w:val="uk-UA"/>
              </w:rPr>
              <w:t xml:space="preserve">13) </w:t>
            </w:r>
            <w:r w:rsidRPr="00013C3D">
              <w:rPr>
                <w:b/>
                <w:lang w:val="uk-UA"/>
              </w:rPr>
              <w:t>результати оцінювання, що проводяться Центром, зберігаються в установленому законодавством порядку</w:t>
            </w:r>
            <w:r>
              <w:t>»</w:t>
            </w:r>
            <w:r>
              <w:rPr>
                <w:lang w:val="uk-UA"/>
              </w:rPr>
              <w:t>.</w:t>
            </w:r>
          </w:p>
          <w:p w14:paraId="0F1579B1" w14:textId="1BEE0620" w:rsidR="00E42443" w:rsidRPr="00B0569D" w:rsidRDefault="00E42443" w:rsidP="00E4244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4D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54DB3">
              <w:rPr>
                <w:rFonts w:ascii="Times New Roman" w:hAnsi="Times New Roman" w:cs="Times New Roman"/>
                <w:i/>
                <w:sz w:val="24"/>
                <w:szCs w:val="24"/>
              </w:rPr>
              <w:t>НМЦ ПТО Дніпропетровської</w:t>
            </w:r>
            <w:r w:rsidRPr="004E7E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обл.</w:t>
            </w:r>
            <w:r w:rsidRPr="004E7E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14:paraId="5512919A" w14:textId="77777777" w:rsidR="001D45D1" w:rsidRDefault="001D45D1" w:rsidP="001D45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1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враховано</w:t>
            </w:r>
            <w:r w:rsidRPr="00A303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45EA258F" w14:textId="30C6C8D0" w:rsidR="00E42443" w:rsidRPr="00C811F6" w:rsidRDefault="00E42443" w:rsidP="00E42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443" w:rsidRPr="00C811F6" w14:paraId="245F09AE" w14:textId="5A45A25D" w:rsidTr="00D51A8E">
        <w:tc>
          <w:tcPr>
            <w:tcW w:w="5807" w:type="dxa"/>
          </w:tcPr>
          <w:p w14:paraId="369C4710" w14:textId="77777777" w:rsidR="00E42443" w:rsidRPr="00C811F6" w:rsidRDefault="00E42443" w:rsidP="00E42443">
            <w:pPr>
              <w:ind w:firstLine="4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F6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C811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C811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Права та обов’</w:t>
            </w:r>
            <w:r w:rsidRPr="00C811F6">
              <w:rPr>
                <w:rFonts w:ascii="Times New Roman" w:hAnsi="Times New Roman" w:cs="Times New Roman"/>
                <w:b/>
                <w:sz w:val="24"/>
                <w:szCs w:val="24"/>
              </w:rPr>
              <w:t>язки Центру</w:t>
            </w:r>
          </w:p>
        </w:tc>
        <w:tc>
          <w:tcPr>
            <w:tcW w:w="6662" w:type="dxa"/>
          </w:tcPr>
          <w:p w14:paraId="3CB0FEDF" w14:textId="77777777" w:rsidR="00E42443" w:rsidRPr="00B0569D" w:rsidRDefault="00E42443" w:rsidP="00E42443">
            <w:pPr>
              <w:ind w:firstLine="4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3C72ADBD" w14:textId="77777777" w:rsidR="00E42443" w:rsidRPr="00C811F6" w:rsidRDefault="00E42443" w:rsidP="00E42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443" w:rsidRPr="00C811F6" w14:paraId="2B56D46B" w14:textId="16801157" w:rsidTr="00D51A8E">
        <w:tc>
          <w:tcPr>
            <w:tcW w:w="5807" w:type="dxa"/>
          </w:tcPr>
          <w:p w14:paraId="6D031C05" w14:textId="77777777" w:rsidR="00E42443" w:rsidRPr="00C811F6" w:rsidRDefault="00E42443" w:rsidP="00E42443">
            <w:pPr>
              <w:ind w:firstLine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1F6">
              <w:rPr>
                <w:rFonts w:ascii="Times New Roman" w:hAnsi="Times New Roman" w:cs="Times New Roman"/>
                <w:bCs/>
                <w:sz w:val="24"/>
                <w:szCs w:val="24"/>
              </w:rPr>
              <w:t>7. Центр має право:</w:t>
            </w:r>
          </w:p>
        </w:tc>
        <w:tc>
          <w:tcPr>
            <w:tcW w:w="6662" w:type="dxa"/>
          </w:tcPr>
          <w:p w14:paraId="2E35777F" w14:textId="77777777" w:rsidR="00E42443" w:rsidRPr="00B0569D" w:rsidRDefault="00E42443" w:rsidP="00E42443">
            <w:pPr>
              <w:ind w:firstLine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4A25FCBD" w14:textId="77777777" w:rsidR="00E42443" w:rsidRPr="00C811F6" w:rsidRDefault="00E42443" w:rsidP="00E424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2443" w:rsidRPr="00C811F6" w14:paraId="096A423F" w14:textId="2E5DB91A" w:rsidTr="00D51A8E">
        <w:tc>
          <w:tcPr>
            <w:tcW w:w="5807" w:type="dxa"/>
          </w:tcPr>
          <w:p w14:paraId="3D1FD63A" w14:textId="77777777" w:rsidR="00E42443" w:rsidRPr="00C811F6" w:rsidRDefault="00E42443" w:rsidP="00E42443">
            <w:pPr>
              <w:ind w:firstLine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1F6">
              <w:rPr>
                <w:rFonts w:ascii="Times New Roman" w:hAnsi="Times New Roman" w:cs="Times New Roman"/>
                <w:bCs/>
                <w:sz w:val="24"/>
                <w:szCs w:val="24"/>
              </w:rPr>
              <w:t>1) звертатися до Національного агентства кваліфікацій із заявою про проведення акредитації з метою визнання його спроможним та, відповідно, здобуття повноважень проводити оцінювання та визнання результатів навчання осіб, зокрема, здобутих шляхом неформальної чи інформальної освіти, присвоювати та/або підтверджувати професійні кваліфікації таким особам (а також визнавати відповідні професійні кваліфікації, здобуті у інших країнах);</w:t>
            </w:r>
          </w:p>
        </w:tc>
        <w:tc>
          <w:tcPr>
            <w:tcW w:w="6662" w:type="dxa"/>
          </w:tcPr>
          <w:p w14:paraId="5C7D09C1" w14:textId="54D78C00" w:rsidR="00E42443" w:rsidRDefault="00E42443" w:rsidP="00E42443">
            <w:pPr>
              <w:ind w:firstLine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Викласти в такій редакції: </w:t>
            </w:r>
          </w:p>
          <w:p w14:paraId="6C22C92B" w14:textId="11E8ACC2" w:rsidR="00E42443" w:rsidRPr="008E1CE1" w:rsidRDefault="00E42443" w:rsidP="00E42443">
            <w:pPr>
              <w:pStyle w:val="StyleZakonu"/>
              <w:spacing w:after="0" w:line="240" w:lineRule="auto"/>
              <w:ind w:firstLine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8E1CE1">
              <w:rPr>
                <w:b/>
                <w:sz w:val="24"/>
                <w:szCs w:val="24"/>
              </w:rPr>
              <w:t xml:space="preserve">1) звертатися до Національного агентства кваліфікацій із заявою про проведення акредитації з метою визнання його спроможним </w:t>
            </w:r>
            <w:r w:rsidRPr="008E1CE1">
              <w:rPr>
                <w:b/>
                <w:color w:val="000000"/>
                <w:sz w:val="24"/>
                <w:szCs w:val="24"/>
              </w:rPr>
              <w:t>здійснювати оцінювання результатів формального, неформального та інформального навчання, присвоєння та/або підтвердження професійних кваліфікацій, визнання відповідних професійних кваліфікацій, здобутих особою в інших країнах</w:t>
            </w:r>
            <w:r>
              <w:rPr>
                <w:color w:val="000000"/>
                <w:sz w:val="24"/>
                <w:szCs w:val="24"/>
              </w:rPr>
              <w:t>.».</w:t>
            </w:r>
          </w:p>
          <w:p w14:paraId="3A3EFD49" w14:textId="5D6DE87E" w:rsidR="00E42443" w:rsidRPr="00B0569D" w:rsidRDefault="00E42443" w:rsidP="00E42443">
            <w:pPr>
              <w:ind w:firstLine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141E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Інституту професійно-технічної освіти НАПН України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14:paraId="5C92D723" w14:textId="29CEFB57" w:rsidR="00E42443" w:rsidRPr="00C811F6" w:rsidRDefault="003934F4" w:rsidP="00E424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F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Враховано частково</w:t>
            </w:r>
          </w:p>
        </w:tc>
      </w:tr>
      <w:tr w:rsidR="003A20D2" w:rsidRPr="00C811F6" w14:paraId="4E78008C" w14:textId="08543881" w:rsidTr="00D51A8E">
        <w:tc>
          <w:tcPr>
            <w:tcW w:w="5807" w:type="dxa"/>
            <w:vMerge w:val="restart"/>
          </w:tcPr>
          <w:p w14:paraId="4C7C0FD3" w14:textId="77777777" w:rsidR="003A20D2" w:rsidRPr="00C811F6" w:rsidRDefault="003A20D2" w:rsidP="00E42443">
            <w:pPr>
              <w:ind w:firstLine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 w:colFirst="0" w:colLast="0"/>
            <w:r w:rsidRPr="00C81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надавати відповідні послуги на платній та безоплатній основі </w:t>
            </w:r>
            <w:r w:rsidRPr="00C811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згідно з переліком послуг, умов та порядку їх надання, визначеним засновником або уповноваженим органом.</w:t>
            </w:r>
          </w:p>
        </w:tc>
        <w:tc>
          <w:tcPr>
            <w:tcW w:w="6662" w:type="dxa"/>
          </w:tcPr>
          <w:p w14:paraId="002E53E3" w14:textId="55E3CDCC" w:rsidR="003A20D2" w:rsidRDefault="003A20D2" w:rsidP="00E4244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Підпункт 2 викласти в такій редакції:</w:t>
            </w:r>
          </w:p>
          <w:p w14:paraId="1F5AE314" w14:textId="40D14B0F" w:rsidR="003A20D2" w:rsidRDefault="003A20D2" w:rsidP="00E42443">
            <w:pPr>
              <w:pStyle w:val="ae"/>
              <w:ind w:firstLine="454"/>
              <w:jc w:val="both"/>
              <w:rPr>
                <w:lang w:val="uk-UA"/>
              </w:rPr>
            </w:pPr>
            <w:r>
              <w:t>«</w:t>
            </w:r>
            <w:r w:rsidRPr="00013C3D">
              <w:rPr>
                <w:lang w:val="uk-UA"/>
              </w:rPr>
              <w:t xml:space="preserve">2) </w:t>
            </w:r>
            <w:r w:rsidRPr="00707644">
              <w:rPr>
                <w:b/>
                <w:lang w:val="uk-UA"/>
              </w:rPr>
              <w:t>надавати послуги на платній та безоплатній основі згідно з переліком, визначеним засновником або уповноваженим органом послуг, умов та порядку їх надання;</w:t>
            </w:r>
            <w:r>
              <w:t>»</w:t>
            </w:r>
            <w:r>
              <w:rPr>
                <w:lang w:val="uk-UA"/>
              </w:rPr>
              <w:t>.</w:t>
            </w:r>
          </w:p>
          <w:p w14:paraId="6E1FBD38" w14:textId="3A81C6A5" w:rsidR="003A20D2" w:rsidRDefault="003A20D2" w:rsidP="00E42443">
            <w:pPr>
              <w:pStyle w:val="ae"/>
              <w:ind w:firstLine="454"/>
              <w:jc w:val="both"/>
              <w:rPr>
                <w:lang w:val="uk-UA"/>
              </w:rPr>
            </w:pPr>
            <w:r>
              <w:rPr>
                <w:lang w:val="uk-UA"/>
              </w:rPr>
              <w:t>Доповнити підпунктом такого змісту:</w:t>
            </w:r>
          </w:p>
          <w:p w14:paraId="1FAE8C33" w14:textId="5330DD98" w:rsidR="003A20D2" w:rsidRPr="00C54DB3" w:rsidRDefault="003A20D2" w:rsidP="00E42443">
            <w:pPr>
              <w:pStyle w:val="ae"/>
              <w:ind w:firstLine="454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«</w:t>
            </w:r>
            <w:r w:rsidRPr="00013C3D">
              <w:rPr>
                <w:b/>
                <w:lang w:val="uk-UA"/>
              </w:rPr>
              <w:t>3) для виконання своїх функцій може залучати працівників або експертів з України та інших країн для роботи на постійній або тимчасовій основі</w:t>
            </w:r>
            <w:r>
              <w:rPr>
                <w:lang w:val="uk-UA"/>
              </w:rPr>
              <w:t>».</w:t>
            </w:r>
          </w:p>
          <w:p w14:paraId="7BA7CEB1" w14:textId="1071FE1D" w:rsidR="003A20D2" w:rsidRPr="00C811F6" w:rsidRDefault="003A20D2" w:rsidP="00E42443">
            <w:pPr>
              <w:ind w:firstLine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D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54DB3">
              <w:rPr>
                <w:rFonts w:ascii="Times New Roman" w:hAnsi="Times New Roman" w:cs="Times New Roman"/>
                <w:i/>
                <w:sz w:val="24"/>
                <w:szCs w:val="24"/>
              </w:rPr>
              <w:t>НМЦ ПТО Дніпропетровської</w:t>
            </w:r>
            <w:r w:rsidRPr="004E7E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обл.</w:t>
            </w:r>
            <w:r w:rsidRPr="004E7E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14:paraId="220857B9" w14:textId="2FD07634" w:rsidR="003A20D2" w:rsidRPr="00C811F6" w:rsidRDefault="003A20D2" w:rsidP="00E424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4F4">
              <w:rPr>
                <w:rFonts w:ascii="Times New Roman" w:hAnsi="Times New Roman" w:cs="Times New Roman"/>
                <w:sz w:val="24"/>
                <w:szCs w:val="24"/>
              </w:rPr>
              <w:t>Не враховано</w:t>
            </w:r>
          </w:p>
        </w:tc>
      </w:tr>
      <w:bookmarkEnd w:id="0"/>
      <w:tr w:rsidR="003A20D2" w:rsidRPr="00C811F6" w14:paraId="06E9F4C6" w14:textId="77777777" w:rsidTr="005F0C23">
        <w:trPr>
          <w:trHeight w:val="2976"/>
        </w:trPr>
        <w:tc>
          <w:tcPr>
            <w:tcW w:w="5807" w:type="dxa"/>
            <w:vMerge/>
          </w:tcPr>
          <w:p w14:paraId="22D39DF5" w14:textId="77777777" w:rsidR="003A20D2" w:rsidRPr="00C811F6" w:rsidRDefault="003A20D2" w:rsidP="00E42443">
            <w:pPr>
              <w:ind w:firstLine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753778A2" w14:textId="7106C5BB" w:rsidR="003A20D2" w:rsidRPr="00396BE7" w:rsidRDefault="003A20D2" w:rsidP="00E42443">
            <w:pPr>
              <w:pStyle w:val="2083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shd w:val="clear" w:color="auto" w:fill="FFFFFF"/>
                <w:lang w:val="uk-UA"/>
              </w:rPr>
            </w:pPr>
            <w:r>
              <w:rPr>
                <w:lang w:val="uk-UA"/>
              </w:rPr>
              <w:t xml:space="preserve">Для </w:t>
            </w:r>
            <w:r w:rsidRPr="00396BE7">
              <w:rPr>
                <w:lang w:val="uk-UA"/>
              </w:rPr>
              <w:t>визнач</w:t>
            </w:r>
            <w:r>
              <w:rPr>
                <w:lang w:val="uk-UA"/>
              </w:rPr>
              <w:t>ення рів</w:t>
            </w:r>
            <w:r w:rsidRPr="00396BE7">
              <w:rPr>
                <w:lang w:val="uk-UA"/>
              </w:rPr>
              <w:t>н</w:t>
            </w:r>
            <w:r>
              <w:rPr>
                <w:lang w:val="uk-UA"/>
              </w:rPr>
              <w:t>я</w:t>
            </w:r>
            <w:r w:rsidRPr="00396BE7">
              <w:rPr>
                <w:lang w:val="uk-UA"/>
              </w:rPr>
              <w:t xml:space="preserve"> кваліфікації осіб, які залучені до процесу оцінювання та розробки оцінювальних матеріалів</w:t>
            </w:r>
            <w:r>
              <w:rPr>
                <w:lang w:val="uk-UA"/>
              </w:rPr>
              <w:t xml:space="preserve"> прропонуємо</w:t>
            </w:r>
            <w:r w:rsidRPr="00396BE7">
              <w:rPr>
                <w:shd w:val="clear" w:color="auto" w:fill="FFFFFF"/>
                <w:lang w:val="uk-UA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>д</w:t>
            </w:r>
            <w:r w:rsidRPr="00396BE7">
              <w:rPr>
                <w:shd w:val="clear" w:color="auto" w:fill="FFFFFF"/>
                <w:lang w:val="uk-UA"/>
              </w:rPr>
              <w:t xml:space="preserve">оповнити </w:t>
            </w:r>
            <w:r>
              <w:rPr>
                <w:shd w:val="clear" w:color="auto" w:fill="FFFFFF"/>
                <w:lang w:val="uk-UA"/>
              </w:rPr>
              <w:t>під</w:t>
            </w:r>
            <w:r w:rsidRPr="00396BE7">
              <w:rPr>
                <w:shd w:val="clear" w:color="auto" w:fill="FFFFFF"/>
                <w:lang w:val="uk-UA"/>
              </w:rPr>
              <w:t>пунктами такого змісту:</w:t>
            </w:r>
          </w:p>
          <w:p w14:paraId="4BF93EE9" w14:textId="70C9059D" w:rsidR="003A20D2" w:rsidRDefault="003A20D2" w:rsidP="00E42443">
            <w:pPr>
              <w:pStyle w:val="2083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bCs/>
                <w:lang w:val="uk-UA"/>
              </w:rPr>
            </w:pPr>
            <w:r>
              <w:rPr>
                <w:shd w:val="clear" w:color="auto" w:fill="FFFFFF"/>
              </w:rPr>
              <w:t>«</w:t>
            </w:r>
            <w:r w:rsidRPr="00396BE7">
              <w:rPr>
                <w:bCs/>
                <w:lang w:val="uk-UA"/>
              </w:rPr>
              <w:t>3) залучати кваліфікованих наукових та науково-педагогічних кадрів до розробки контрольно-оцінювальних матеріалів, необхідних для проведення процедур оцінювання та визнання результатів навчання осіб.</w:t>
            </w:r>
          </w:p>
          <w:p w14:paraId="29A1ED86" w14:textId="023525D6" w:rsidR="003A20D2" w:rsidRPr="00396BE7" w:rsidRDefault="003A20D2" w:rsidP="00E42443">
            <w:pPr>
              <w:pStyle w:val="2083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shd w:val="clear" w:color="auto" w:fill="FFFFFF"/>
                <w:lang w:val="uk-UA"/>
              </w:rPr>
            </w:pPr>
            <w:r w:rsidRPr="00396BE7">
              <w:rPr>
                <w:lang w:val="uk-UA"/>
              </w:rPr>
              <w:t>4) визначати органи, відповідальні за підготовку професійних стандартів.</w:t>
            </w:r>
            <w:r w:rsidRPr="00396BE7">
              <w:rPr>
                <w:shd w:val="clear" w:color="auto" w:fill="FFFFFF"/>
                <w:lang w:val="uk-UA"/>
              </w:rPr>
              <w:t>»</w:t>
            </w:r>
          </w:p>
          <w:p w14:paraId="2B5F85C4" w14:textId="416A3810" w:rsidR="003A20D2" w:rsidRPr="00C811F6" w:rsidRDefault="003A20D2" w:rsidP="00E42443">
            <w:pPr>
              <w:ind w:firstLine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B0569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Інститут педагогічної освіти і освіти дорослих імені Івана Зязюна НАПН України</w:t>
            </w:r>
            <w:r w:rsidRPr="00B05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409" w:type="dxa"/>
          </w:tcPr>
          <w:p w14:paraId="0A9B67CE" w14:textId="47F6E42C" w:rsidR="003A20D2" w:rsidRPr="00C811F6" w:rsidRDefault="003A20D2" w:rsidP="00E424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4F4">
              <w:rPr>
                <w:rFonts w:ascii="Times New Roman" w:hAnsi="Times New Roman" w:cs="Times New Roman"/>
                <w:sz w:val="24"/>
                <w:szCs w:val="24"/>
              </w:rPr>
              <w:t>Не враховано</w:t>
            </w:r>
          </w:p>
        </w:tc>
      </w:tr>
      <w:tr w:rsidR="003A20D2" w:rsidRPr="00C811F6" w14:paraId="4E5CE60F" w14:textId="77777777" w:rsidTr="00D51A8E">
        <w:trPr>
          <w:trHeight w:val="1164"/>
        </w:trPr>
        <w:tc>
          <w:tcPr>
            <w:tcW w:w="5807" w:type="dxa"/>
            <w:vMerge/>
          </w:tcPr>
          <w:p w14:paraId="0DC1CA58" w14:textId="77777777" w:rsidR="003A20D2" w:rsidRPr="00C811F6" w:rsidRDefault="003A20D2" w:rsidP="00E42443">
            <w:pPr>
              <w:ind w:firstLine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5E7C540E" w14:textId="0F63F914" w:rsidR="003A20D2" w:rsidRPr="003A20D2" w:rsidRDefault="003A20D2" w:rsidP="005F0C2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20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надавати відповідні послуги на платній та безоплатній основі </w:t>
            </w:r>
            <w:r w:rsidRPr="003A2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згідно з переліком послуг, умов та порядку їх надання, визначеним засновником або уповноваженим органом, </w:t>
            </w:r>
            <w:r w:rsidRPr="003A20D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фізичною особою-підприємцем.</w:t>
            </w:r>
          </w:p>
        </w:tc>
        <w:tc>
          <w:tcPr>
            <w:tcW w:w="2409" w:type="dxa"/>
          </w:tcPr>
          <w:p w14:paraId="62B17EDE" w14:textId="5DC69B5B" w:rsidR="003A20D2" w:rsidRPr="003A20D2" w:rsidRDefault="003A20D2" w:rsidP="005F0C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0D2">
              <w:rPr>
                <w:rFonts w:ascii="Times New Roman" w:hAnsi="Times New Roman" w:cs="Times New Roman"/>
                <w:sz w:val="24"/>
                <w:szCs w:val="24"/>
              </w:rPr>
              <w:t>Враховано</w:t>
            </w:r>
          </w:p>
        </w:tc>
      </w:tr>
      <w:tr w:rsidR="00E42443" w:rsidRPr="00C811F6" w14:paraId="2F24B415" w14:textId="351A2A27" w:rsidTr="00D51A8E">
        <w:tc>
          <w:tcPr>
            <w:tcW w:w="5807" w:type="dxa"/>
          </w:tcPr>
          <w:p w14:paraId="6CB9CE1A" w14:textId="77777777" w:rsidR="00E42443" w:rsidRPr="00C811F6" w:rsidRDefault="00E42443" w:rsidP="00E42443">
            <w:pPr>
              <w:ind w:firstLine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Центр зобов’язаний: </w:t>
            </w:r>
          </w:p>
        </w:tc>
        <w:tc>
          <w:tcPr>
            <w:tcW w:w="6662" w:type="dxa"/>
          </w:tcPr>
          <w:p w14:paraId="017E9AE4" w14:textId="77777777" w:rsidR="00E42443" w:rsidRPr="00C811F6" w:rsidRDefault="00E42443" w:rsidP="00E42443">
            <w:pPr>
              <w:ind w:firstLine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47CFDAC2" w14:textId="77777777" w:rsidR="00E42443" w:rsidRPr="00C811F6" w:rsidRDefault="00E42443" w:rsidP="00E424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20D2" w:rsidRPr="00C811F6" w14:paraId="354D68FF" w14:textId="0C080DFC" w:rsidTr="00D51A8E">
        <w:tc>
          <w:tcPr>
            <w:tcW w:w="5807" w:type="dxa"/>
            <w:vMerge w:val="restart"/>
          </w:tcPr>
          <w:p w14:paraId="2E1D4E31" w14:textId="77777777" w:rsidR="003A20D2" w:rsidRPr="00C811F6" w:rsidRDefault="003A20D2" w:rsidP="00E42443">
            <w:pPr>
              <w:ind w:firstLine="454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81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C811F6">
              <w:rPr>
                <w:rFonts w:ascii="Times New Roman" w:hAnsi="Times New Roman" w:cs="Times New Roman"/>
                <w:sz w:val="24"/>
                <w:szCs w:val="24"/>
              </w:rPr>
              <w:t>мати власний вебсайт, на якому оприлюднюються умови та процедури оцінювання, інформація про вимоги до оцінювання результатів навчання, порядок визнання професійних кваліфікацій, здобутих у інших країнах, тощо;</w:t>
            </w:r>
          </w:p>
        </w:tc>
        <w:tc>
          <w:tcPr>
            <w:tcW w:w="6662" w:type="dxa"/>
          </w:tcPr>
          <w:p w14:paraId="0F2327EF" w14:textId="098032E0" w:rsidR="003A20D2" w:rsidRPr="008E1CE1" w:rsidRDefault="003A20D2" w:rsidP="00E42443">
            <w:pPr>
              <w:ind w:firstLine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Після слова «здобутих» доповнити словом «</w:t>
            </w:r>
            <w:r w:rsidRPr="008E1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особою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7A710EE7" w14:textId="03F5FE23" w:rsidR="003A20D2" w:rsidRPr="00C811F6" w:rsidRDefault="003A20D2" w:rsidP="00E42443">
            <w:pPr>
              <w:ind w:firstLine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141E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Інституту професійно-технічної освіти НАПН України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14:paraId="2C0D374B" w14:textId="4A107728" w:rsidR="003A20D2" w:rsidRPr="00C811F6" w:rsidRDefault="003A20D2" w:rsidP="00E424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4F4">
              <w:rPr>
                <w:rFonts w:ascii="Times New Roman" w:hAnsi="Times New Roman" w:cs="Times New Roman"/>
                <w:sz w:val="24"/>
                <w:szCs w:val="24"/>
              </w:rPr>
              <w:t>Не враховано</w:t>
            </w:r>
            <w:r w:rsidRPr="00C81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A20D2" w:rsidRPr="00C811F6" w14:paraId="7151B147" w14:textId="77777777" w:rsidTr="00D51A8E">
        <w:tc>
          <w:tcPr>
            <w:tcW w:w="5807" w:type="dxa"/>
            <w:vMerge/>
          </w:tcPr>
          <w:p w14:paraId="510D45B2" w14:textId="77777777" w:rsidR="003A20D2" w:rsidRPr="00C811F6" w:rsidRDefault="003A20D2" w:rsidP="00E42443">
            <w:pPr>
              <w:ind w:firstLine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0D69B0D6" w14:textId="0E683364" w:rsidR="003A20D2" w:rsidRPr="00592380" w:rsidRDefault="003A20D2" w:rsidP="00E4244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Після слів «</w:t>
            </w:r>
            <w:r w:rsidRPr="00592380">
              <w:rPr>
                <w:rFonts w:ascii="Times New Roman" w:hAnsi="Times New Roman" w:cs="Times New Roman"/>
                <w:sz w:val="24"/>
                <w:szCs w:val="24"/>
              </w:rPr>
              <w:t>мати власний вебсайт, на якому оприлюднюються» топовнити словами «</w:t>
            </w:r>
            <w:r w:rsidRPr="0059238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методичні рекомендації для підготовки до іспитів</w:t>
            </w:r>
            <w:r w:rsidRPr="005923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37AF69" w14:textId="24132470" w:rsidR="003A20D2" w:rsidRDefault="003A20D2" w:rsidP="00E42443">
            <w:pPr>
              <w:ind w:firstLine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54DB3">
              <w:rPr>
                <w:rFonts w:ascii="Times New Roman" w:hAnsi="Times New Roman" w:cs="Times New Roman"/>
                <w:i/>
                <w:sz w:val="24"/>
                <w:szCs w:val="24"/>
              </w:rPr>
              <w:t>НМЦ ПТО Дніпропетровської</w:t>
            </w:r>
            <w:r w:rsidRPr="004E7E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обл.</w:t>
            </w:r>
            <w:r w:rsidRPr="004E7E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14:paraId="4450F848" w14:textId="581611C4" w:rsidR="003A20D2" w:rsidRPr="00C811F6" w:rsidRDefault="003A20D2" w:rsidP="00E424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4F4">
              <w:rPr>
                <w:rFonts w:ascii="Times New Roman" w:hAnsi="Times New Roman" w:cs="Times New Roman"/>
                <w:sz w:val="24"/>
                <w:szCs w:val="24"/>
              </w:rPr>
              <w:t>Не враховано</w:t>
            </w:r>
            <w:r w:rsidRPr="00C81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A20D2" w:rsidRPr="00C811F6" w14:paraId="25B4F35C" w14:textId="120EFB4F" w:rsidTr="00D51A8E">
        <w:tc>
          <w:tcPr>
            <w:tcW w:w="5807" w:type="dxa"/>
            <w:vMerge w:val="restart"/>
          </w:tcPr>
          <w:p w14:paraId="75C1C524" w14:textId="77777777" w:rsidR="003A20D2" w:rsidRPr="00C811F6" w:rsidRDefault="003A20D2" w:rsidP="00E42443">
            <w:pPr>
              <w:ind w:firstLine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1F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C81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забезпечувати дотримання вимог до центрів </w:t>
            </w:r>
            <w:r w:rsidRPr="001F4984">
              <w:rPr>
                <w:rFonts w:ascii="Times New Roman" w:hAnsi="Times New Roman" w:cs="Times New Roman"/>
                <w:bCs/>
                <w:sz w:val="24"/>
                <w:szCs w:val="24"/>
              </w:rPr>
              <w:t>акредитації</w:t>
            </w:r>
            <w:r w:rsidRPr="00C81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їх діяльності, визначених законодавством. </w:t>
            </w:r>
          </w:p>
        </w:tc>
        <w:tc>
          <w:tcPr>
            <w:tcW w:w="6662" w:type="dxa"/>
          </w:tcPr>
          <w:p w14:paraId="2ACDE1CF" w14:textId="3B1FE5B4" w:rsidR="003A20D2" w:rsidRPr="008E1CE1" w:rsidRDefault="003A20D2" w:rsidP="00E42443">
            <w:pPr>
              <w:ind w:firstLine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«</w:t>
            </w:r>
            <w:r w:rsidRPr="008E1C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центрів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замінити на слово «</w:t>
            </w:r>
            <w:r w:rsidRPr="008E1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Центрів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17426E27" w14:textId="7EF57D1E" w:rsidR="003A20D2" w:rsidRPr="00C811F6" w:rsidRDefault="003A20D2" w:rsidP="00E4244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141E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Інституту професійно-технічної освіти НАПН України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14:paraId="63CBCEFA" w14:textId="59DDF2E4" w:rsidR="003A20D2" w:rsidRPr="00E42443" w:rsidRDefault="003A20D2" w:rsidP="00E4244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934F4">
              <w:rPr>
                <w:rFonts w:ascii="Times New Roman" w:hAnsi="Times New Roman" w:cs="Times New Roman"/>
                <w:sz w:val="24"/>
                <w:szCs w:val="24"/>
              </w:rPr>
              <w:t>Не враховано</w:t>
            </w:r>
            <w:r w:rsidRPr="00C81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A20D2" w:rsidRPr="00C811F6" w14:paraId="44F41248" w14:textId="77777777" w:rsidTr="00D51A8E">
        <w:tc>
          <w:tcPr>
            <w:tcW w:w="5807" w:type="dxa"/>
            <w:vMerge/>
          </w:tcPr>
          <w:p w14:paraId="5CB90E99" w14:textId="0F0C375F" w:rsidR="003A20D2" w:rsidRPr="00C811F6" w:rsidRDefault="003A20D2" w:rsidP="00E4244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A3AA362" w14:textId="77777777" w:rsidR="003A20D2" w:rsidRDefault="003A20D2" w:rsidP="00E4244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Доповнити підпунктами такого змісту: </w:t>
            </w:r>
          </w:p>
          <w:p w14:paraId="23E3F8C5" w14:textId="77777777" w:rsidR="003A20D2" w:rsidRPr="00396BE7" w:rsidRDefault="003A20D2" w:rsidP="00E42443">
            <w:pPr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B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6BE7">
              <w:rPr>
                <w:rFonts w:ascii="Times New Roman" w:hAnsi="Times New Roman" w:cs="Times New Roman"/>
                <w:b/>
                <w:sz w:val="24"/>
                <w:szCs w:val="24"/>
              </w:rPr>
              <w:t>3) забезпечувати політику рівних можливостей;</w:t>
            </w:r>
          </w:p>
          <w:p w14:paraId="7BCB5B61" w14:textId="77777777" w:rsidR="003A20D2" w:rsidRPr="00396BE7" w:rsidRDefault="003A20D2" w:rsidP="00E42443">
            <w:pPr>
              <w:ind w:firstLine="45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BE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9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відповідати вимогам підзвітності;</w:t>
            </w:r>
          </w:p>
          <w:p w14:paraId="5FF41A3D" w14:textId="437D92D2" w:rsidR="003A20D2" w:rsidRPr="00396BE7" w:rsidRDefault="003A20D2" w:rsidP="00E4244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5) </w:t>
            </w:r>
            <w:r w:rsidRPr="001F4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мати підготовлені професійні стандарти</w:t>
            </w:r>
            <w:r w:rsidRPr="001F498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F49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271FBD8" w14:textId="329F8102" w:rsidR="003A20D2" w:rsidRPr="00C811F6" w:rsidRDefault="003A20D2" w:rsidP="00E4244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B0569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Інститут педагогічної освіти і освіти дорослих імені Івана Зязюна НАПН України</w:t>
            </w:r>
            <w:r w:rsidRPr="00B05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409" w:type="dxa"/>
          </w:tcPr>
          <w:p w14:paraId="29D75567" w14:textId="039AC6BF" w:rsidR="003A20D2" w:rsidRPr="00C811F6" w:rsidRDefault="003A20D2" w:rsidP="00E42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4F4">
              <w:rPr>
                <w:rFonts w:ascii="Times New Roman" w:hAnsi="Times New Roman" w:cs="Times New Roman"/>
                <w:sz w:val="24"/>
                <w:szCs w:val="24"/>
              </w:rPr>
              <w:t>Не враховано</w:t>
            </w:r>
            <w:r w:rsidRPr="00C81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A20D2" w:rsidRPr="00C811F6" w14:paraId="708BBE1C" w14:textId="77777777" w:rsidTr="00D51A8E">
        <w:tc>
          <w:tcPr>
            <w:tcW w:w="5807" w:type="dxa"/>
            <w:vMerge/>
          </w:tcPr>
          <w:p w14:paraId="319F8958" w14:textId="77777777" w:rsidR="003A20D2" w:rsidRPr="00C811F6" w:rsidRDefault="003A20D2" w:rsidP="00E4244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8756FA6" w14:textId="4C114345" w:rsidR="003A20D2" w:rsidRPr="00592380" w:rsidRDefault="003A20D2" w:rsidP="00E4244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Після слів «</w:t>
            </w:r>
            <w:r w:rsidRPr="00592380">
              <w:rPr>
                <w:rFonts w:ascii="Times New Roman" w:hAnsi="Times New Roman" w:cs="Times New Roman"/>
                <w:sz w:val="24"/>
                <w:szCs w:val="24"/>
              </w:rPr>
              <w:t xml:space="preserve">визначених законодавством» доповнити словами </w:t>
            </w:r>
            <w:r w:rsidRPr="001F49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</w:rPr>
              <w:t>і нормативними актами Національного агентства кваліфікацій.</w:t>
            </w:r>
            <w:r w:rsidRPr="001F498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5064C2AB" w14:textId="0EEEC12C" w:rsidR="003A20D2" w:rsidRDefault="003A20D2" w:rsidP="00E4244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C54DB3">
              <w:rPr>
                <w:rFonts w:ascii="Times New Roman" w:hAnsi="Times New Roman" w:cs="Times New Roman"/>
                <w:i/>
                <w:sz w:val="24"/>
                <w:szCs w:val="24"/>
              </w:rPr>
              <w:t>НМЦ ПТО Дніпропетровської</w:t>
            </w:r>
            <w:r w:rsidRPr="004E7E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обл.</w:t>
            </w:r>
            <w:r w:rsidRPr="004E7E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14:paraId="448D01D2" w14:textId="4F869A50" w:rsidR="003A20D2" w:rsidRPr="00C811F6" w:rsidRDefault="003A20D2" w:rsidP="00E42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4F4">
              <w:rPr>
                <w:rFonts w:ascii="Times New Roman" w:hAnsi="Times New Roman" w:cs="Times New Roman"/>
                <w:sz w:val="24"/>
                <w:szCs w:val="24"/>
              </w:rPr>
              <w:t>Не враховано</w:t>
            </w:r>
            <w:r w:rsidRPr="00C81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934F4" w:rsidRPr="00C811F6" w14:paraId="65BAF1AB" w14:textId="1CD03F63" w:rsidTr="00D51A8E">
        <w:tc>
          <w:tcPr>
            <w:tcW w:w="5807" w:type="dxa"/>
          </w:tcPr>
          <w:p w14:paraId="29E8DEE0" w14:textId="77777777" w:rsidR="003934F4" w:rsidRPr="00C811F6" w:rsidRDefault="003934F4" w:rsidP="00E42443">
            <w:pPr>
              <w:ind w:firstLine="4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І</w:t>
            </w:r>
            <w:r w:rsidRPr="00C811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C811F6">
              <w:rPr>
                <w:rFonts w:ascii="Times New Roman" w:hAnsi="Times New Roman" w:cs="Times New Roman"/>
                <w:b/>
                <w:sz w:val="24"/>
                <w:szCs w:val="24"/>
              </w:rPr>
              <w:t>. Інші питання діяльності Центру</w:t>
            </w:r>
          </w:p>
        </w:tc>
        <w:tc>
          <w:tcPr>
            <w:tcW w:w="6662" w:type="dxa"/>
          </w:tcPr>
          <w:p w14:paraId="12470417" w14:textId="77777777" w:rsidR="003934F4" w:rsidRPr="00C811F6" w:rsidRDefault="003934F4" w:rsidP="00E42443">
            <w:pPr>
              <w:ind w:firstLine="4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7C1C8863" w14:textId="77777777" w:rsidR="003934F4" w:rsidRPr="00C811F6" w:rsidRDefault="003934F4" w:rsidP="00E42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4F4" w:rsidRPr="00BF2413" w14:paraId="62A78816" w14:textId="6DA92C7B" w:rsidTr="00D51A8E">
        <w:tc>
          <w:tcPr>
            <w:tcW w:w="5807" w:type="dxa"/>
          </w:tcPr>
          <w:p w14:paraId="4FD61319" w14:textId="77777777" w:rsidR="003934F4" w:rsidRPr="00C811F6" w:rsidRDefault="003934F4" w:rsidP="00E42443">
            <w:pPr>
              <w:shd w:val="clear" w:color="auto" w:fill="FFFFFF" w:themeFill="background1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1F6">
              <w:rPr>
                <w:rFonts w:ascii="Times New Roman" w:hAnsi="Times New Roman" w:cs="Times New Roman"/>
                <w:sz w:val="24"/>
                <w:szCs w:val="24"/>
              </w:rPr>
              <w:t>9. Центр надає послуги на підставі письмових заяв здобувачів (заявників), зокрема, іноземців та осіб без громадянства, які на законних підставах проживають та/або перебувають на території України, біженців та осіб, які потребують додаткового або тимчасового захисту.</w:t>
            </w:r>
          </w:p>
        </w:tc>
        <w:tc>
          <w:tcPr>
            <w:tcW w:w="6662" w:type="dxa"/>
          </w:tcPr>
          <w:p w14:paraId="1A8EA2EC" w14:textId="77777777" w:rsidR="003934F4" w:rsidRPr="00C811F6" w:rsidRDefault="003934F4" w:rsidP="00E42443">
            <w:pPr>
              <w:shd w:val="clear" w:color="auto" w:fill="FFFFFF" w:themeFill="background1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E1C67E4" w14:textId="77777777" w:rsidR="003934F4" w:rsidRPr="00C811F6" w:rsidRDefault="003934F4" w:rsidP="00E4244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4AD769" w14:textId="2800F835" w:rsidR="00047CBB" w:rsidRPr="00BF2413" w:rsidRDefault="00047CBB" w:rsidP="00C811F6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sectPr w:rsidR="00047CBB" w:rsidRPr="00BF2413" w:rsidSect="00592380"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670DF" w14:textId="77777777" w:rsidR="00E776C4" w:rsidRDefault="00E776C4" w:rsidP="00D51A8E">
      <w:pPr>
        <w:spacing w:after="0" w:line="240" w:lineRule="auto"/>
      </w:pPr>
      <w:r>
        <w:separator/>
      </w:r>
    </w:p>
  </w:endnote>
  <w:endnote w:type="continuationSeparator" w:id="0">
    <w:p w14:paraId="5BCBA29B" w14:textId="77777777" w:rsidR="00E776C4" w:rsidRDefault="00E776C4" w:rsidP="00D5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E48B2" w14:textId="77777777" w:rsidR="00E776C4" w:rsidRDefault="00E776C4" w:rsidP="00D51A8E">
      <w:pPr>
        <w:spacing w:after="0" w:line="240" w:lineRule="auto"/>
      </w:pPr>
      <w:r>
        <w:separator/>
      </w:r>
    </w:p>
  </w:footnote>
  <w:footnote w:type="continuationSeparator" w:id="0">
    <w:p w14:paraId="22F0D6BC" w14:textId="77777777" w:rsidR="00E776C4" w:rsidRDefault="00E776C4" w:rsidP="00D5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3666025"/>
      <w:docPartObj>
        <w:docPartGallery w:val="Page Numbers (Top of Page)"/>
        <w:docPartUnique/>
      </w:docPartObj>
    </w:sdtPr>
    <w:sdtEndPr/>
    <w:sdtContent>
      <w:p w14:paraId="7C08A7ED" w14:textId="44406F11" w:rsidR="00592380" w:rsidRDefault="0059238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0D2">
          <w:rPr>
            <w:noProof/>
          </w:rPr>
          <w:t>9</w:t>
        </w:r>
        <w:r>
          <w:fldChar w:fldCharType="end"/>
        </w:r>
      </w:p>
    </w:sdtContent>
  </w:sdt>
  <w:p w14:paraId="7687AA48" w14:textId="77777777" w:rsidR="00592380" w:rsidRDefault="0059238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E65BD"/>
    <w:multiLevelType w:val="hybridMultilevel"/>
    <w:tmpl w:val="BD4EF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D6"/>
    <w:rsid w:val="0001017A"/>
    <w:rsid w:val="00021E18"/>
    <w:rsid w:val="00035003"/>
    <w:rsid w:val="00047CBB"/>
    <w:rsid w:val="0005322D"/>
    <w:rsid w:val="001211D3"/>
    <w:rsid w:val="00141ECE"/>
    <w:rsid w:val="001D45D1"/>
    <w:rsid w:val="001E5801"/>
    <w:rsid w:val="001F4984"/>
    <w:rsid w:val="00242A82"/>
    <w:rsid w:val="00321C18"/>
    <w:rsid w:val="003241F5"/>
    <w:rsid w:val="0036036F"/>
    <w:rsid w:val="00366726"/>
    <w:rsid w:val="00377C48"/>
    <w:rsid w:val="003934F4"/>
    <w:rsid w:val="003942CB"/>
    <w:rsid w:val="00396BE7"/>
    <w:rsid w:val="003A20D2"/>
    <w:rsid w:val="00411F63"/>
    <w:rsid w:val="00444F77"/>
    <w:rsid w:val="00484059"/>
    <w:rsid w:val="004C7501"/>
    <w:rsid w:val="004E2595"/>
    <w:rsid w:val="004E7E32"/>
    <w:rsid w:val="005752B2"/>
    <w:rsid w:val="00591E7E"/>
    <w:rsid w:val="00592380"/>
    <w:rsid w:val="005F0C23"/>
    <w:rsid w:val="0061510E"/>
    <w:rsid w:val="0066373C"/>
    <w:rsid w:val="00664215"/>
    <w:rsid w:val="00781FA1"/>
    <w:rsid w:val="007B7878"/>
    <w:rsid w:val="007E4DD9"/>
    <w:rsid w:val="007F3C53"/>
    <w:rsid w:val="00801F1B"/>
    <w:rsid w:val="008417D8"/>
    <w:rsid w:val="008B41AE"/>
    <w:rsid w:val="008D0FF5"/>
    <w:rsid w:val="008E1CE1"/>
    <w:rsid w:val="008E1DF8"/>
    <w:rsid w:val="009C7ED6"/>
    <w:rsid w:val="00A30362"/>
    <w:rsid w:val="00A36CB4"/>
    <w:rsid w:val="00A94136"/>
    <w:rsid w:val="00A94BC0"/>
    <w:rsid w:val="00AA3EEA"/>
    <w:rsid w:val="00AC3F24"/>
    <w:rsid w:val="00B0569D"/>
    <w:rsid w:val="00B068F0"/>
    <w:rsid w:val="00B6696C"/>
    <w:rsid w:val="00B924DB"/>
    <w:rsid w:val="00C45AE2"/>
    <w:rsid w:val="00C54DB3"/>
    <w:rsid w:val="00C811F6"/>
    <w:rsid w:val="00C92FD4"/>
    <w:rsid w:val="00CD04F2"/>
    <w:rsid w:val="00D51A8E"/>
    <w:rsid w:val="00E42443"/>
    <w:rsid w:val="00E47AE3"/>
    <w:rsid w:val="00E60D21"/>
    <w:rsid w:val="00E776C4"/>
    <w:rsid w:val="00E91E11"/>
    <w:rsid w:val="00EB09A0"/>
    <w:rsid w:val="00EE6A45"/>
    <w:rsid w:val="00F436D6"/>
    <w:rsid w:val="00F5529C"/>
    <w:rsid w:val="00F6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E4F2"/>
  <w15:docId w15:val="{E7A61C93-CCF4-4B27-8D33-01F7B51B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47CB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47CBB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047CBB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7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47CBB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C81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458,baiaagaaboqcaaad6wmaaax5awaaaaaaaaaaaaaaaaaaaaaaaaaaaaaaaaaaaaaaaaaaaaaaaaaaaaaaaaaaaaaaaaaaaaaaaaaaaaaaaaaaaaaaaaaaaaaaaaaaaaaaaaaaaaaaaaaaaaaaaaaaaaaaaaaaaaaaaaaaaaaaaaaaaaaaaaaaaaaaaaaaaaaaaaaaaaaaaaaaaaaaaaaaaaaaaaaaaaaaaaaaaaaa"/>
    <w:rsid w:val="00CD04F2"/>
  </w:style>
  <w:style w:type="paragraph" w:customStyle="1" w:styleId="2083">
    <w:name w:val="2083"/>
    <w:aliases w:val="baiaagaaboqcaaad+amaaaugbaaaaaaaaaaaaaaaaaaaaaaaaaaaaaaaaaaaaaaaaaaaaaaaaaaaaaaaaaaaaaaaaaaaaaaaaaaaaaaaaaaaaaaaaaaaaaaaaaaaaaaaaaaaaaaaaaaaaaaaaaaaaaaaaaaaaaaaaaaaaaaaaaaaaaaaaaaaaaaaaaaaaaaaaaaaaaaaaaaaaaaaaaaaaaaaaaaaaaaaaaaaaaaa"/>
    <w:basedOn w:val="a"/>
    <w:rsid w:val="00B05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9">
    <w:name w:val="Знак Знак Знак Знак"/>
    <w:basedOn w:val="a"/>
    <w:rsid w:val="00E47AE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rvps2">
    <w:name w:val="rvps2"/>
    <w:basedOn w:val="a"/>
    <w:rsid w:val="0014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Zakonu">
    <w:name w:val="StyleZakonu"/>
    <w:basedOn w:val="a"/>
    <w:rsid w:val="008E1CE1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51A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D51A8E"/>
  </w:style>
  <w:style w:type="paragraph" w:styleId="ac">
    <w:name w:val="footer"/>
    <w:basedOn w:val="a"/>
    <w:link w:val="ad"/>
    <w:uiPriority w:val="99"/>
    <w:unhideWhenUsed/>
    <w:rsid w:val="00D51A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D51A8E"/>
  </w:style>
  <w:style w:type="paragraph" w:styleId="ae">
    <w:name w:val="No Spacing"/>
    <w:uiPriority w:val="1"/>
    <w:qFormat/>
    <w:rsid w:val="00D51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List Paragraph"/>
    <w:basedOn w:val="a"/>
    <w:link w:val="af0"/>
    <w:uiPriority w:val="34"/>
    <w:qFormat/>
    <w:rsid w:val="00592380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af0">
    <w:name w:val="Абзац списку Знак"/>
    <w:link w:val="af"/>
    <w:uiPriority w:val="34"/>
    <w:rsid w:val="00592380"/>
    <w:rPr>
      <w:rFonts w:ascii="Calibri" w:eastAsia="Calibri" w:hAnsi="Calibri" w:cs="Times New Roman"/>
      <w:lang w:val="en-US"/>
    </w:rPr>
  </w:style>
  <w:style w:type="character" w:styleId="af1">
    <w:name w:val="Hyperlink"/>
    <w:rsid w:val="00592380"/>
    <w:rPr>
      <w:rFonts w:cs="Times New Roman"/>
      <w:color w:val="0000FF"/>
      <w:u w:val="single"/>
    </w:rPr>
  </w:style>
  <w:style w:type="paragraph" w:styleId="af2">
    <w:name w:val="Normal (Web)"/>
    <w:basedOn w:val="a"/>
    <w:uiPriority w:val="99"/>
    <w:unhideWhenUsed/>
    <w:rsid w:val="0059238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pedagog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9C02D-C824-41C8-9D1F-89A2926EA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12086</Words>
  <Characters>6890</Characters>
  <Application>Microsoft Office Word</Application>
  <DocSecurity>0</DocSecurity>
  <Lines>57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 Kochyna</dc:creator>
  <cp:lastModifiedBy>Baluba I.</cp:lastModifiedBy>
  <cp:revision>2</cp:revision>
  <dcterms:created xsi:type="dcterms:W3CDTF">2021-01-04T07:24:00Z</dcterms:created>
  <dcterms:modified xsi:type="dcterms:W3CDTF">2021-01-04T07:24:00Z</dcterms:modified>
</cp:coreProperties>
</file>