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B14" w:rsidRPr="002256EE" w:rsidRDefault="00E36B14" w:rsidP="00E36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Звіт </w:t>
      </w:r>
    </w:p>
    <w:p w:rsidR="00E36B14" w:rsidRPr="002256EE" w:rsidRDefault="00E36B14" w:rsidP="00E36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громадське обговорення </w:t>
      </w:r>
    </w:p>
    <w:p w:rsidR="00E36B14" w:rsidRDefault="00E36B14" w:rsidP="00E36B14">
      <w:pPr>
        <w:pStyle w:val="a3"/>
        <w:spacing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проєкту розпорядження Кабінету Міністрів України  </w:t>
      </w:r>
    </w:p>
    <w:p w:rsidR="00E36B14" w:rsidRDefault="00E36B14" w:rsidP="00E36B14">
      <w:pPr>
        <w:pStyle w:val="a3"/>
        <w:spacing w:after="0"/>
        <w:jc w:val="center"/>
      </w:pPr>
      <w:r>
        <w:rPr>
          <w:b/>
          <w:bCs/>
          <w:color w:val="000000"/>
          <w:sz w:val="28"/>
          <w:szCs w:val="28"/>
        </w:rPr>
        <w:t>«Про схвалення Концепції розвитку дошкільної освіти»</w:t>
      </w:r>
    </w:p>
    <w:p w:rsidR="00E36B14" w:rsidRPr="00E36B14" w:rsidRDefault="00E36B14" w:rsidP="00E36B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B14" w:rsidRPr="002256EE" w:rsidRDefault="00E36B14" w:rsidP="00E36B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 Найменування органу виконавчої влади, який проводив обговорення</w:t>
      </w:r>
    </w:p>
    <w:p w:rsidR="00E36B14" w:rsidRPr="002256EE" w:rsidRDefault="00E36B14" w:rsidP="00E36B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6EE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Міністерство освіти і науки України</w:t>
      </w:r>
    </w:p>
    <w:p w:rsidR="00E36B14" w:rsidRPr="002256EE" w:rsidRDefault="00E36B14" w:rsidP="00E36B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B14" w:rsidRPr="002256EE" w:rsidRDefault="00E36B14" w:rsidP="00E36B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 Зміст питання або назва </w:t>
      </w:r>
      <w:proofErr w:type="spellStart"/>
      <w:r w:rsidRPr="00225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проєкту</w:t>
      </w:r>
      <w:proofErr w:type="spellEnd"/>
      <w:r w:rsidRPr="00225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акта</w:t>
      </w:r>
      <w:proofErr w:type="spellEnd"/>
      <w:r w:rsidRPr="00225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що виносилися на обговорення</w:t>
      </w:r>
    </w:p>
    <w:p w:rsidR="00E36B14" w:rsidRPr="00E36B14" w:rsidRDefault="00E36B14" w:rsidP="00E36B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36B14">
        <w:rPr>
          <w:rFonts w:ascii="Times New Roman" w:eastAsia="Calibri" w:hAnsi="Times New Roman" w:cs="Times New Roman"/>
          <w:sz w:val="28"/>
          <w:szCs w:val="28"/>
        </w:rPr>
        <w:t>Проєкт</w:t>
      </w:r>
      <w:proofErr w:type="spellEnd"/>
      <w:r w:rsidRPr="00E36B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36B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розпорядження Кабінету Міністрів України «Про схвалення Концепції розвитку дошкільної освіти» </w:t>
      </w:r>
      <w:r w:rsidRPr="00E36B14">
        <w:rPr>
          <w:rFonts w:ascii="Times New Roman" w:eastAsia="Calibri" w:hAnsi="Times New Roman" w:cs="Times New Roman"/>
          <w:sz w:val="28"/>
          <w:szCs w:val="28"/>
        </w:rPr>
        <w:t xml:space="preserve">розроблено </w:t>
      </w:r>
      <w:r w:rsidRPr="00E36B14">
        <w:rPr>
          <w:rFonts w:ascii="Times New Roman" w:eastAsia="Times New Roman" w:hAnsi="Times New Roman" w:cs="Times New Roman"/>
          <w:bCs/>
          <w:sz w:val="28"/>
          <w:szCs w:val="28"/>
        </w:rPr>
        <w:t xml:space="preserve">відповідно до </w:t>
      </w:r>
      <w:r w:rsidRPr="00E36B14">
        <w:rPr>
          <w:rFonts w:ascii="Times New Roman" w:eastAsia="Times New Roman" w:hAnsi="Times New Roman" w:cs="Times New Roman"/>
          <w:sz w:val="28"/>
          <w:szCs w:val="28"/>
        </w:rPr>
        <w:t>Законів України «Про освіту», «Про дошкільну освіту», програми діяльності Кабінету Міністрів України, затвердженої постановою Кабінету Міністрів України від 02.04.2020 № 270, оперативного плану Міністерства освіти і науки України на 2020 рік, затверджений наказом МОН від 27.12.2019 № 1640, інших нормативно-правових актів.</w:t>
      </w:r>
      <w:r w:rsidRPr="00E36B14">
        <w:rPr>
          <w:rFonts w:ascii="Times New Roman" w:eastAsia="Verdana" w:hAnsi="Times New Roman" w:cs="Times New Roman"/>
          <w:sz w:val="16"/>
          <w:szCs w:val="16"/>
        </w:rPr>
        <w:t> </w:t>
      </w:r>
    </w:p>
    <w:p w:rsidR="00E36B14" w:rsidRDefault="000602B0" w:rsidP="000602B0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B14">
        <w:rPr>
          <w:rFonts w:ascii="Times New Roman" w:hAnsi="Times New Roman" w:cs="Times New Roman"/>
          <w:bCs/>
          <w:color w:val="000000"/>
          <w:sz w:val="28"/>
          <w:szCs w:val="28"/>
        </w:rPr>
        <w:t>Концепці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Pr="00E36B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розвитку дошкільної освіти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36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визначає основні засади, пріоритети та напрямки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державної політики щодо </w:t>
      </w:r>
      <w:r w:rsidR="00E36B1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 дошкільної освіти в Україні з метою забезпечення доступу дітей до якісної дошкільної освіти.</w:t>
      </w:r>
    </w:p>
    <w:p w:rsidR="00E36B14" w:rsidRPr="002256EE" w:rsidRDefault="00E36B14" w:rsidP="00E36B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6EE">
        <w:rPr>
          <w:rFonts w:ascii="Times New Roman" w:eastAsia="Calibri" w:hAnsi="Times New Roman" w:cs="Times New Roman"/>
          <w:sz w:val="28"/>
          <w:szCs w:val="28"/>
        </w:rPr>
        <w:t>Громадське обговорення проводилося у формі електронних</w:t>
      </w:r>
      <w:r w:rsidRPr="00225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консультацій. Матеріали до </w:t>
      </w:r>
      <w:proofErr w:type="spellStart"/>
      <w:r w:rsidRPr="002256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225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6E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</w:t>
      </w:r>
      <w:proofErr w:type="spellEnd"/>
      <w:r w:rsidRPr="00225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було розміщено в розділі </w:t>
      </w:r>
      <w:r w:rsidRPr="002256EE">
        <w:rPr>
          <w:rFonts w:ascii="Times New Roman" w:eastAsia="Calibri" w:hAnsi="Times New Roman" w:cs="Times New Roman"/>
          <w:sz w:val="28"/>
          <w:szCs w:val="28"/>
        </w:rPr>
        <w:t xml:space="preserve">«Громадське обговорення» офіційного </w:t>
      </w:r>
      <w:proofErr w:type="spellStart"/>
      <w:r w:rsidRPr="002256EE">
        <w:rPr>
          <w:rFonts w:ascii="Times New Roman" w:eastAsia="Calibri" w:hAnsi="Times New Roman" w:cs="Times New Roman"/>
          <w:sz w:val="28"/>
          <w:szCs w:val="28"/>
        </w:rPr>
        <w:t>вебсайту</w:t>
      </w:r>
      <w:proofErr w:type="spellEnd"/>
      <w:r w:rsidRPr="002256EE">
        <w:rPr>
          <w:rFonts w:ascii="Times New Roman" w:eastAsia="Calibri" w:hAnsi="Times New Roman" w:cs="Times New Roman"/>
          <w:sz w:val="28"/>
          <w:szCs w:val="28"/>
        </w:rPr>
        <w:t xml:space="preserve"> Міністерства освіти і науки України (www.mon.gov.ua)</w:t>
      </w:r>
      <w:r w:rsidRPr="00225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r w:rsidR="006A1AD9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2256E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A1AD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256EE">
        <w:rPr>
          <w:rFonts w:ascii="Times New Roman" w:eastAsia="Times New Roman" w:hAnsi="Times New Roman" w:cs="Times New Roman"/>
          <w:sz w:val="28"/>
          <w:szCs w:val="28"/>
          <w:lang w:eastAsia="ru-RU"/>
        </w:rPr>
        <w:t>.2020.</w:t>
      </w:r>
    </w:p>
    <w:p w:rsidR="00E36B14" w:rsidRPr="002256EE" w:rsidRDefault="00E36B14" w:rsidP="00E36B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Зауваження та пропозиції до </w:t>
      </w:r>
      <w:proofErr w:type="spellStart"/>
      <w:r w:rsidRPr="002256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225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приймалися до </w:t>
      </w:r>
      <w:r w:rsidR="00C138D5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2256E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138D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25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електронною поштою на електронну адресу: </w:t>
      </w:r>
      <w:r w:rsidR="001855CC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1855CC" w:rsidRPr="001855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  <w:r w:rsidRPr="007437F7">
        <w:rPr>
          <w:rFonts w:ascii="Times New Roman" w:eastAsia="Times New Roman" w:hAnsi="Times New Roman" w:cs="Times New Roman"/>
          <w:sz w:val="28"/>
          <w:szCs w:val="28"/>
          <w:lang w:eastAsia="ru-RU"/>
        </w:rPr>
        <w:t>hryshchenko@mon.gov.ua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6B14" w:rsidRPr="002256EE" w:rsidRDefault="00E36B14" w:rsidP="00E36B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B14" w:rsidRPr="002256EE" w:rsidRDefault="00E36B14" w:rsidP="00E36B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 Інформація про осіб, що взяли участь в обговоренні </w:t>
      </w:r>
      <w:proofErr w:type="spellStart"/>
      <w:r w:rsidRPr="00225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проєкту</w:t>
      </w:r>
      <w:proofErr w:type="spellEnd"/>
    </w:p>
    <w:p w:rsidR="00E36B14" w:rsidRPr="002256EE" w:rsidRDefault="00E36B14" w:rsidP="00E36B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Обговорення </w:t>
      </w:r>
      <w:proofErr w:type="spellStart"/>
      <w:r w:rsidRPr="002256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225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6E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</w:t>
      </w:r>
      <w:proofErr w:type="spellEnd"/>
      <w:r w:rsidRPr="00225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здійснювалося з </w:t>
      </w:r>
      <w:r w:rsidR="00DC0340">
        <w:rPr>
          <w:rFonts w:ascii="Times New Roman" w:eastAsia="Times New Roman" w:hAnsi="Times New Roman" w:cs="Times New Roman"/>
          <w:sz w:val="28"/>
          <w:szCs w:val="28"/>
          <w:lang w:eastAsia="ru-RU"/>
        </w:rPr>
        <w:t>03.06</w:t>
      </w:r>
      <w:r w:rsidRPr="00225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до </w:t>
      </w:r>
      <w:r w:rsidR="00DC0340">
        <w:rPr>
          <w:rFonts w:ascii="Times New Roman" w:eastAsia="Times New Roman" w:hAnsi="Times New Roman" w:cs="Times New Roman"/>
          <w:sz w:val="28"/>
          <w:szCs w:val="28"/>
          <w:lang w:eastAsia="ru-RU"/>
        </w:rPr>
        <w:t>03.07</w:t>
      </w:r>
      <w:r w:rsidRPr="002256EE">
        <w:rPr>
          <w:rFonts w:ascii="Times New Roman" w:eastAsia="Times New Roman" w:hAnsi="Times New Roman" w:cs="Times New Roman"/>
          <w:sz w:val="28"/>
          <w:szCs w:val="28"/>
          <w:lang w:eastAsia="ru-RU"/>
        </w:rPr>
        <w:t>.2020.</w:t>
      </w:r>
    </w:p>
    <w:p w:rsidR="00E36B14" w:rsidRPr="002256EE" w:rsidRDefault="00E36B14" w:rsidP="00E36B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Протягом встановленого для обговорення з громадськістю терміну надійшли зауваження та пропозиції від </w:t>
      </w:r>
      <w:r w:rsidR="00DC034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256EE">
        <w:rPr>
          <w:rFonts w:ascii="Times New Roman" w:eastAsia="Times New Roman" w:hAnsi="Times New Roman" w:cs="Times New Roman"/>
          <w:sz w:val="28"/>
          <w:szCs w:val="28"/>
          <w:lang w:eastAsia="ru-RU"/>
        </w:rPr>
        <w:t>3-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r w:rsidRPr="00225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адресантів, в основному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педагогічних та н</w:t>
      </w:r>
      <w:r w:rsidR="00DC0340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ауково-педагогічних працівників</w:t>
      </w:r>
      <w:r w:rsidR="00AD6F2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також від громадських організацій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25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6B14" w:rsidRPr="002256EE" w:rsidRDefault="00E36B14" w:rsidP="00E36B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B14" w:rsidRPr="002256EE" w:rsidRDefault="001855CC" w:rsidP="00E36B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 Інформація про пропозицій</w:t>
      </w:r>
      <w:r w:rsidR="00E36B14" w:rsidRPr="00225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що надійшли до Міністерства освіти і науки України за результатами обговорення </w:t>
      </w:r>
      <w:proofErr w:type="spellStart"/>
      <w:r w:rsidR="00E36B14" w:rsidRPr="00225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проєкту</w:t>
      </w:r>
      <w:proofErr w:type="spellEnd"/>
      <w:r w:rsidR="00E36B14" w:rsidRPr="00225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E36B14" w:rsidRPr="00225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акта</w:t>
      </w:r>
      <w:proofErr w:type="spellEnd"/>
      <w:r w:rsidR="00E36B14" w:rsidRPr="00225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36B14" w:rsidRPr="002256EE" w:rsidRDefault="00E36B14" w:rsidP="00E36B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результатами громадського обговорення </w:t>
      </w:r>
      <w:proofErr w:type="spellStart"/>
      <w:r w:rsidRPr="002256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225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6E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</w:t>
      </w:r>
      <w:proofErr w:type="spellEnd"/>
      <w:r w:rsidRPr="00225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2256E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вебсайті</w:t>
      </w:r>
      <w:proofErr w:type="spellEnd"/>
      <w:r w:rsidRPr="00225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56EE">
        <w:rPr>
          <w:rFonts w:ascii="Times New Roman" w:eastAsia="Calibri" w:hAnsi="Times New Roman" w:cs="Times New Roman"/>
          <w:sz w:val="28"/>
          <w:szCs w:val="28"/>
        </w:rPr>
        <w:t>Міністерства освіти і науки України</w:t>
      </w:r>
      <w:r w:rsidRPr="00225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надійшл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пропо</w:t>
      </w:r>
      <w:r w:rsidRPr="002256EE">
        <w:rPr>
          <w:rFonts w:ascii="Times New Roman" w:eastAsia="Times New Roman" w:hAnsi="Times New Roman" w:cs="Times New Roman"/>
          <w:sz w:val="28"/>
          <w:szCs w:val="28"/>
          <w:lang w:eastAsia="ru-RU"/>
        </w:rPr>
        <w:t>зиці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ї, які </w:t>
      </w:r>
      <w:r w:rsidRPr="00225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стосувались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удосконалення термінології, </w:t>
      </w:r>
      <w:r w:rsidR="00BA0394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фінансування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закладів дошкільної освіти</w:t>
      </w:r>
      <w:r w:rsidR="00BA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державного бюджету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A0394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підвищення заробітної плати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педагогічн</w:t>
      </w:r>
      <w:r w:rsidR="00BA0394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03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працівників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 тощо.</w:t>
      </w:r>
    </w:p>
    <w:p w:rsidR="00E36B14" w:rsidRPr="002256EE" w:rsidRDefault="00E36B14" w:rsidP="00E36B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B14" w:rsidRPr="002256EE" w:rsidRDefault="00E36B14" w:rsidP="00E36B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 Інформація про рішення, прийняті за результатами обговорення:</w:t>
      </w:r>
    </w:p>
    <w:p w:rsidR="00E36B14" w:rsidRPr="002256EE" w:rsidRDefault="001C1D01" w:rsidP="00C77D4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6F1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доопрац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юванні</w:t>
      </w:r>
      <w:r w:rsidRPr="00225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6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225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6E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</w:t>
      </w:r>
      <w:proofErr w:type="spellEnd"/>
      <w:r w:rsidRPr="00225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результатами громадського обговорення </w:t>
      </w:r>
      <w:r w:rsidR="00B645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бі</w:t>
      </w:r>
      <w:r w:rsidRPr="001C1D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льшість пропозицій враховано частково, частину пропозицій </w:t>
      </w:r>
      <w:r w:rsidRPr="001C1D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враховано</w:t>
      </w:r>
      <w:r w:rsidR="00C77D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повністю, частину – </w:t>
      </w:r>
      <w:proofErr w:type="spellStart"/>
      <w:r w:rsidR="00C77D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відхилено</w:t>
      </w:r>
      <w:proofErr w:type="spellEnd"/>
      <w:r w:rsidR="00C77D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та</w:t>
      </w:r>
      <w:r w:rsidR="00E36B14" w:rsidRPr="00225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приведено </w:t>
      </w:r>
      <w:proofErr w:type="spellStart"/>
      <w:r w:rsidR="006F1E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="006F1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F1EA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</w:t>
      </w:r>
      <w:proofErr w:type="spellEnd"/>
      <w:r w:rsidR="006F1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6B14" w:rsidRPr="00225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відповідність до чинного законодавства про освіту. </w:t>
      </w:r>
    </w:p>
    <w:p w:rsidR="00E36B14" w:rsidRDefault="00E36B14" w:rsidP="008F29E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F8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Враховані зауваження</w:t>
      </w:r>
      <w:r w:rsidR="0018103D">
        <w:rPr>
          <w:rFonts w:ascii="Times New Roman" w:eastAsia="Times New Roman" w:hAnsi="Times New Roman" w:cs="Times New Roman"/>
          <w:sz w:val="28"/>
          <w:szCs w:val="28"/>
          <w:lang w:eastAsia="ru-RU"/>
        </w:rPr>
        <w:t>, зокрема,</w:t>
      </w:r>
      <w:r w:rsidRPr="00CE6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стосуються уточнення термінології,</w:t>
      </w:r>
      <w:r w:rsidR="00717189" w:rsidRPr="00CE6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391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оновлення штатних нормативів ЗДО</w:t>
      </w:r>
      <w:r w:rsidR="00717189" w:rsidRPr="00CE6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7096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упровадження</w:t>
      </w:r>
      <w:r w:rsidR="00717189" w:rsidRPr="00CE6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системи запровадження ІКТ, </w:t>
      </w:r>
      <w:r w:rsidR="00867418" w:rsidRPr="009E10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створення сприятливих умов праці та можливостей для безперервного професійного розвитку</w:t>
      </w:r>
      <w:r w:rsidR="008674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7304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розвит</w:t>
      </w:r>
      <w:r w:rsidR="001810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ку</w:t>
      </w:r>
      <w:r w:rsidR="00867418" w:rsidRPr="009E10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різних інституційних форм здобуття дошкільної освіти</w:t>
      </w:r>
      <w:r w:rsidR="008674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, п</w:t>
      </w:r>
      <w:r w:rsidR="00867418" w:rsidRPr="009E10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ерегля</w:t>
      </w:r>
      <w:r w:rsidR="008F29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ду</w:t>
      </w:r>
      <w:r w:rsidR="00867418" w:rsidRPr="009E10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умов праці та педагогічн</w:t>
      </w:r>
      <w:r w:rsidR="005042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ого</w:t>
      </w:r>
      <w:r w:rsidR="00867418" w:rsidRPr="009E10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навантаження </w:t>
      </w:r>
      <w:r w:rsidR="009819E9" w:rsidRPr="00CE6F8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r w:rsidRPr="00CE6F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6B14" w:rsidRPr="00E9555B" w:rsidRDefault="002955D7" w:rsidP="00504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враховано</w:t>
      </w:r>
      <w:r w:rsidR="004A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пропозиції щодо </w:t>
      </w:r>
      <w:r>
        <w:rPr>
          <w:rFonts w:ascii="Times New Roman" w:hAnsi="Times New Roman" w:cs="Times New Roman"/>
          <w:sz w:val="28"/>
          <w:szCs w:val="28"/>
        </w:rPr>
        <w:t>методичн</w:t>
      </w:r>
      <w:r w:rsidR="004A3E13">
        <w:rPr>
          <w:rFonts w:ascii="Times New Roman" w:hAnsi="Times New Roman" w:cs="Times New Roman"/>
          <w:sz w:val="28"/>
          <w:szCs w:val="28"/>
        </w:rPr>
        <w:t>ого дня</w:t>
      </w:r>
      <w:r>
        <w:rPr>
          <w:rFonts w:ascii="Times New Roman" w:hAnsi="Times New Roman" w:cs="Times New Roman"/>
          <w:sz w:val="28"/>
          <w:szCs w:val="28"/>
        </w:rPr>
        <w:t xml:space="preserve"> педагогічних </w:t>
      </w:r>
      <w:r w:rsidRPr="00E9555B">
        <w:rPr>
          <w:rFonts w:ascii="Times New Roman" w:hAnsi="Times New Roman" w:cs="Times New Roman"/>
          <w:sz w:val="28"/>
          <w:szCs w:val="28"/>
        </w:rPr>
        <w:t xml:space="preserve">працівників, </w:t>
      </w:r>
      <w:r w:rsidR="004A3E13" w:rsidRPr="00E9555B">
        <w:rPr>
          <w:rFonts w:ascii="Times New Roman" w:hAnsi="Times New Roman" w:cs="Times New Roman"/>
          <w:sz w:val="28"/>
          <w:szCs w:val="28"/>
        </w:rPr>
        <w:t>з</w:t>
      </w:r>
      <w:r w:rsidRPr="00E9555B">
        <w:rPr>
          <w:rFonts w:ascii="Times New Roman" w:hAnsi="Times New Roman" w:cs="Times New Roman"/>
          <w:sz w:val="28"/>
          <w:szCs w:val="28"/>
        </w:rPr>
        <w:t>меншення наповнюваності груп</w:t>
      </w:r>
      <w:r w:rsidR="00826064">
        <w:rPr>
          <w:rFonts w:ascii="Times New Roman" w:hAnsi="Times New Roman" w:cs="Times New Roman"/>
          <w:sz w:val="28"/>
          <w:szCs w:val="28"/>
        </w:rPr>
        <w:t xml:space="preserve"> та</w:t>
      </w:r>
      <w:r w:rsidR="002452A3" w:rsidRPr="00E9555B">
        <w:rPr>
          <w:rFonts w:ascii="Times New Roman" w:hAnsi="Times New Roman" w:cs="Times New Roman"/>
          <w:sz w:val="28"/>
          <w:szCs w:val="28"/>
        </w:rPr>
        <w:t xml:space="preserve"> кільк</w:t>
      </w:r>
      <w:r w:rsidR="009B5111" w:rsidRPr="00E9555B">
        <w:rPr>
          <w:rFonts w:ascii="Times New Roman" w:hAnsi="Times New Roman" w:cs="Times New Roman"/>
          <w:sz w:val="28"/>
          <w:szCs w:val="28"/>
        </w:rPr>
        <w:t>ості</w:t>
      </w:r>
      <w:r w:rsidR="002452A3" w:rsidRPr="00E9555B">
        <w:rPr>
          <w:rFonts w:ascii="Times New Roman" w:hAnsi="Times New Roman" w:cs="Times New Roman"/>
          <w:sz w:val="28"/>
          <w:szCs w:val="28"/>
        </w:rPr>
        <w:t xml:space="preserve"> фронтальних занять для дітей, </w:t>
      </w:r>
      <w:r w:rsidR="009617AD" w:rsidRPr="00E9555B">
        <w:rPr>
          <w:rFonts w:ascii="Times New Roman" w:eastAsia="Calibri" w:hAnsi="Times New Roman" w:cs="Times New Roman"/>
          <w:sz w:val="28"/>
          <w:szCs w:val="28"/>
          <w:lang w:eastAsia="uk-UA"/>
        </w:rPr>
        <w:t>фінансування дошкільної освіти</w:t>
      </w:r>
      <w:r w:rsidR="00E36B14" w:rsidRPr="00E9555B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="0018103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виключно </w:t>
      </w:r>
      <w:r w:rsidR="009617AD" w:rsidRPr="00E9555B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за рахунок державного бюджету, </w:t>
      </w:r>
      <w:r w:rsidR="00D878B7" w:rsidRPr="00E9555B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забезпечення </w:t>
      </w:r>
      <w:r w:rsidR="0018103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ЗДО </w:t>
      </w:r>
      <w:r w:rsidR="00D878B7" w:rsidRPr="00E9555B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фаховими періодичними виданнями, </w:t>
      </w:r>
      <w:r w:rsidR="00E71687" w:rsidRPr="00E9555B">
        <w:rPr>
          <w:rFonts w:ascii="Times New Roman" w:eastAsia="Calibri" w:hAnsi="Times New Roman" w:cs="Times New Roman"/>
          <w:sz w:val="28"/>
          <w:szCs w:val="28"/>
          <w:lang w:eastAsia="uk-UA"/>
        </w:rPr>
        <w:t>запровадження системи відеоспостереження ЗДО</w:t>
      </w:r>
      <w:r w:rsidR="00E9555B" w:rsidRPr="00E9555B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тощо</w:t>
      </w:r>
      <w:r w:rsidR="00652705" w:rsidRPr="00E9555B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, </w:t>
      </w:r>
      <w:r w:rsidR="00E36B14" w:rsidRPr="00E9555B">
        <w:rPr>
          <w:rFonts w:ascii="Times New Roman" w:eastAsia="Calibri" w:hAnsi="Times New Roman" w:cs="Times New Roman"/>
          <w:sz w:val="28"/>
          <w:szCs w:val="28"/>
        </w:rPr>
        <w:t>оскільки зазначене</w:t>
      </w:r>
      <w:r w:rsidR="009B5111" w:rsidRPr="00E9555B">
        <w:rPr>
          <w:rFonts w:ascii="Times New Roman" w:eastAsia="Calibri" w:hAnsi="Times New Roman" w:cs="Times New Roman"/>
          <w:sz w:val="28"/>
          <w:szCs w:val="28"/>
        </w:rPr>
        <w:t>,</w:t>
      </w:r>
      <w:r w:rsidR="00E36B14" w:rsidRPr="00E955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5111" w:rsidRPr="00E9555B">
        <w:rPr>
          <w:rFonts w:ascii="Times New Roman" w:eastAsia="Calibri" w:hAnsi="Times New Roman" w:cs="Times New Roman"/>
          <w:sz w:val="28"/>
          <w:szCs w:val="28"/>
          <w:lang w:eastAsia="uk-UA"/>
        </w:rPr>
        <w:t>переважно,</w:t>
      </w:r>
      <w:r w:rsidR="009B5111" w:rsidRPr="00E955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6B14" w:rsidRPr="00E9555B"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r w:rsidR="0018103D">
        <w:rPr>
          <w:rFonts w:ascii="Times New Roman" w:eastAsia="Calibri" w:hAnsi="Times New Roman" w:cs="Times New Roman"/>
          <w:sz w:val="28"/>
          <w:szCs w:val="28"/>
        </w:rPr>
        <w:t>стосуються суті дан</w:t>
      </w:r>
      <w:r w:rsidR="00652705" w:rsidRPr="00E9555B">
        <w:rPr>
          <w:rFonts w:ascii="Times New Roman" w:eastAsia="Calibri" w:hAnsi="Times New Roman" w:cs="Times New Roman"/>
          <w:sz w:val="28"/>
          <w:szCs w:val="28"/>
        </w:rPr>
        <w:t xml:space="preserve">ого </w:t>
      </w:r>
      <w:proofErr w:type="spellStart"/>
      <w:r w:rsidR="00652705" w:rsidRPr="00E9555B">
        <w:rPr>
          <w:rFonts w:ascii="Times New Roman" w:eastAsia="Calibri" w:hAnsi="Times New Roman" w:cs="Times New Roman"/>
          <w:sz w:val="28"/>
          <w:szCs w:val="28"/>
        </w:rPr>
        <w:t>проєкту</w:t>
      </w:r>
      <w:proofErr w:type="spellEnd"/>
      <w:r w:rsidR="00652705" w:rsidRPr="00E955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52705" w:rsidRPr="00E9555B">
        <w:rPr>
          <w:rFonts w:ascii="Times New Roman" w:eastAsia="Calibri" w:hAnsi="Times New Roman" w:cs="Times New Roman"/>
          <w:sz w:val="28"/>
          <w:szCs w:val="28"/>
        </w:rPr>
        <w:t>акта</w:t>
      </w:r>
      <w:proofErr w:type="spellEnd"/>
      <w:r w:rsidR="00652705" w:rsidRPr="00E9555B">
        <w:rPr>
          <w:rFonts w:ascii="Times New Roman" w:eastAsia="Calibri" w:hAnsi="Times New Roman" w:cs="Times New Roman"/>
          <w:sz w:val="28"/>
          <w:szCs w:val="28"/>
        </w:rPr>
        <w:t>.</w:t>
      </w:r>
      <w:bookmarkStart w:id="0" w:name="_GoBack"/>
      <w:bookmarkEnd w:id="0"/>
    </w:p>
    <w:p w:rsidR="00AE4B10" w:rsidRPr="00181862" w:rsidRDefault="00181862">
      <w:pPr>
        <w:rPr>
          <w:rFonts w:ascii="Times New Roman" w:hAnsi="Times New Roman" w:cs="Times New Roman"/>
          <w:sz w:val="28"/>
          <w:szCs w:val="28"/>
        </w:rPr>
      </w:pPr>
      <w:r>
        <w:tab/>
      </w:r>
      <w:r w:rsidRPr="00181862">
        <w:rPr>
          <w:rFonts w:ascii="Times New Roman" w:hAnsi="Times New Roman" w:cs="Times New Roman"/>
          <w:sz w:val="28"/>
          <w:szCs w:val="28"/>
        </w:rPr>
        <w:t xml:space="preserve">За результатами громадського обговорення </w:t>
      </w:r>
      <w:proofErr w:type="spellStart"/>
      <w:r w:rsidRPr="0018186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1818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862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181862">
        <w:rPr>
          <w:rFonts w:ascii="Times New Roman" w:hAnsi="Times New Roman" w:cs="Times New Roman"/>
          <w:sz w:val="28"/>
          <w:szCs w:val="28"/>
        </w:rPr>
        <w:t xml:space="preserve"> буде надіслано на погодження до центральних органів виконавчої влади.</w:t>
      </w:r>
    </w:p>
    <w:sectPr w:rsidR="00AE4B10" w:rsidRPr="001818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B613F"/>
    <w:multiLevelType w:val="multilevel"/>
    <w:tmpl w:val="11D0A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97A"/>
    <w:rsid w:val="00034174"/>
    <w:rsid w:val="000602B0"/>
    <w:rsid w:val="00094EB8"/>
    <w:rsid w:val="0018103D"/>
    <w:rsid w:val="00181862"/>
    <w:rsid w:val="001855CC"/>
    <w:rsid w:val="001C1D01"/>
    <w:rsid w:val="002452A3"/>
    <w:rsid w:val="002955D7"/>
    <w:rsid w:val="002B025E"/>
    <w:rsid w:val="0037617E"/>
    <w:rsid w:val="00426AE5"/>
    <w:rsid w:val="00454482"/>
    <w:rsid w:val="004A3E13"/>
    <w:rsid w:val="00504240"/>
    <w:rsid w:val="005B612F"/>
    <w:rsid w:val="005C7994"/>
    <w:rsid w:val="0062504E"/>
    <w:rsid w:val="00652705"/>
    <w:rsid w:val="0067096D"/>
    <w:rsid w:val="00671526"/>
    <w:rsid w:val="006A1AD9"/>
    <w:rsid w:val="006A7683"/>
    <w:rsid w:val="006F1EA8"/>
    <w:rsid w:val="00717189"/>
    <w:rsid w:val="0072332B"/>
    <w:rsid w:val="00730485"/>
    <w:rsid w:val="007F680D"/>
    <w:rsid w:val="00801370"/>
    <w:rsid w:val="00825531"/>
    <w:rsid w:val="00826064"/>
    <w:rsid w:val="00867418"/>
    <w:rsid w:val="00895CC0"/>
    <w:rsid w:val="008B22BA"/>
    <w:rsid w:val="008F29E2"/>
    <w:rsid w:val="00932C47"/>
    <w:rsid w:val="00950FD7"/>
    <w:rsid w:val="009617AD"/>
    <w:rsid w:val="009819E9"/>
    <w:rsid w:val="00996A33"/>
    <w:rsid w:val="009B5111"/>
    <w:rsid w:val="00AD6F2B"/>
    <w:rsid w:val="00AE4B10"/>
    <w:rsid w:val="00B645F4"/>
    <w:rsid w:val="00B81E29"/>
    <w:rsid w:val="00BA0394"/>
    <w:rsid w:val="00BA4D61"/>
    <w:rsid w:val="00C138D5"/>
    <w:rsid w:val="00C2497A"/>
    <w:rsid w:val="00C503A9"/>
    <w:rsid w:val="00C77D4C"/>
    <w:rsid w:val="00C9197F"/>
    <w:rsid w:val="00CE6F8E"/>
    <w:rsid w:val="00D878B7"/>
    <w:rsid w:val="00DC0340"/>
    <w:rsid w:val="00DC2925"/>
    <w:rsid w:val="00E066EA"/>
    <w:rsid w:val="00E20348"/>
    <w:rsid w:val="00E36B14"/>
    <w:rsid w:val="00E71687"/>
    <w:rsid w:val="00E9079B"/>
    <w:rsid w:val="00E9555B"/>
    <w:rsid w:val="00F60B41"/>
    <w:rsid w:val="00FA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74AE4"/>
  <w15:chartTrackingRefBased/>
  <w15:docId w15:val="{48CB6E38-7889-41CA-AC3E-D13D4EDF9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6B1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0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2089</Words>
  <Characters>1192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Ганна Анатоліївна</dc:creator>
  <cp:keywords/>
  <dc:description/>
  <cp:lastModifiedBy>Грищенко Ганна Анатоліївна</cp:lastModifiedBy>
  <cp:revision>62</cp:revision>
  <dcterms:created xsi:type="dcterms:W3CDTF">2020-07-02T05:24:00Z</dcterms:created>
  <dcterms:modified xsi:type="dcterms:W3CDTF">2020-08-05T07:56:00Z</dcterms:modified>
</cp:coreProperties>
</file>