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F094D" w14:textId="77777777" w:rsidR="00C52FDE" w:rsidRDefault="00C52FDE" w:rsidP="00D56B04">
      <w:pPr>
        <w:shd w:val="clear" w:color="auto" w:fill="FFFFFF"/>
        <w:tabs>
          <w:tab w:val="left" w:pos="14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CA4B03A" w14:textId="77777777" w:rsidR="00C52FDE" w:rsidRDefault="00C52FDE" w:rsidP="00D56B04">
      <w:pPr>
        <w:shd w:val="clear" w:color="auto" w:fill="FFFFFF"/>
        <w:tabs>
          <w:tab w:val="left" w:pos="14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509986F" w14:textId="77777777" w:rsidR="00C52FDE" w:rsidRDefault="00C52FDE" w:rsidP="00D56B04">
      <w:pPr>
        <w:shd w:val="clear" w:color="auto" w:fill="FFFFFF"/>
        <w:tabs>
          <w:tab w:val="left" w:pos="14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C299B6F" w14:textId="77777777" w:rsidR="00C52FDE" w:rsidRDefault="00C52FDE" w:rsidP="00D56B04">
      <w:pPr>
        <w:shd w:val="clear" w:color="auto" w:fill="FFFFFF"/>
        <w:tabs>
          <w:tab w:val="left" w:pos="14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33CEB9B" w14:textId="77777777" w:rsidR="00C52FDE" w:rsidRDefault="00C52FDE" w:rsidP="00D56B04">
      <w:pPr>
        <w:shd w:val="clear" w:color="auto" w:fill="FFFFFF"/>
        <w:tabs>
          <w:tab w:val="left" w:pos="14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32783EF" w14:textId="77777777" w:rsidR="00C52FDE" w:rsidRDefault="00C52FDE" w:rsidP="00D56B04">
      <w:pPr>
        <w:shd w:val="clear" w:color="auto" w:fill="FFFFFF"/>
        <w:tabs>
          <w:tab w:val="left" w:pos="14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DFD2D81" w14:textId="77777777" w:rsidR="00C52FDE" w:rsidRDefault="00C52FDE" w:rsidP="00D56B04">
      <w:pPr>
        <w:shd w:val="clear" w:color="auto" w:fill="FFFFFF"/>
        <w:tabs>
          <w:tab w:val="left" w:pos="14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4C7AB38" w14:textId="77777777" w:rsidR="00C52FDE" w:rsidRDefault="00C52FDE" w:rsidP="00D56B04">
      <w:pPr>
        <w:shd w:val="clear" w:color="auto" w:fill="FFFFFF"/>
        <w:tabs>
          <w:tab w:val="left" w:pos="14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B0058D7" w14:textId="77777777" w:rsidR="00C52FDE" w:rsidRDefault="00C52FDE" w:rsidP="00D56B04">
      <w:pPr>
        <w:shd w:val="clear" w:color="auto" w:fill="FFFFFF"/>
        <w:tabs>
          <w:tab w:val="left" w:pos="14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75CED3E" w14:textId="77777777" w:rsidR="00C52FDE" w:rsidRDefault="00C52FDE" w:rsidP="00D56B04">
      <w:pPr>
        <w:shd w:val="clear" w:color="auto" w:fill="FFFFFF"/>
        <w:tabs>
          <w:tab w:val="left" w:pos="14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3066C1E" w14:textId="77777777" w:rsidR="0098078D" w:rsidRPr="0098078D" w:rsidRDefault="00C52FDE" w:rsidP="0098078D">
      <w:pPr>
        <w:shd w:val="clear" w:color="auto" w:fill="FFFFFF"/>
        <w:tabs>
          <w:tab w:val="left" w:pos="14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8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внесення змін </w:t>
      </w:r>
      <w:r w:rsidR="0098078D" w:rsidRPr="0098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Критеріїв оцінювання </w:t>
      </w:r>
    </w:p>
    <w:p w14:paraId="686E99D5" w14:textId="77777777" w:rsidR="0098078D" w:rsidRPr="0098078D" w:rsidRDefault="0098078D" w:rsidP="0098078D">
      <w:pPr>
        <w:shd w:val="clear" w:color="auto" w:fill="FFFFFF"/>
        <w:tabs>
          <w:tab w:val="left" w:pos="14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8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навчальних досягнень </w:t>
      </w:r>
      <w:r w:rsidRPr="0098078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учнів (вихованців)</w:t>
      </w:r>
    </w:p>
    <w:p w14:paraId="76105F89" w14:textId="77777777" w:rsidR="00C52FDE" w:rsidRPr="0098078D" w:rsidRDefault="0098078D" w:rsidP="0098078D">
      <w:pPr>
        <w:shd w:val="clear" w:color="auto" w:fill="FFFFFF"/>
        <w:tabs>
          <w:tab w:val="left" w:pos="14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8078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 системі загальної середньої освіти</w:t>
      </w:r>
    </w:p>
    <w:p w14:paraId="6D2DFED5" w14:textId="77777777" w:rsidR="00C52FDE" w:rsidRPr="0098078D" w:rsidRDefault="00C52FDE" w:rsidP="00D56B04">
      <w:pPr>
        <w:shd w:val="clear" w:color="auto" w:fill="FFFFFF"/>
        <w:tabs>
          <w:tab w:val="left" w:pos="14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8961928" w14:textId="77777777" w:rsidR="00C52FDE" w:rsidRDefault="00C52FDE" w:rsidP="00D56B04">
      <w:pPr>
        <w:shd w:val="clear" w:color="auto" w:fill="FFFFFF"/>
        <w:tabs>
          <w:tab w:val="left" w:pos="14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14FDD09" w14:textId="77777777" w:rsidR="00C52FDE" w:rsidRDefault="00C52FDE" w:rsidP="0098078D">
      <w:pPr>
        <w:shd w:val="clear" w:color="auto" w:fill="FFFFFF"/>
        <w:tabs>
          <w:tab w:val="left" w:pos="14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частини 8 статті 17 Закону України «Про повну загальну середню освіту» та з метою забезпечення оцінювання результатів навчання здобувачів</w:t>
      </w:r>
      <w:r w:rsidR="0098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повної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загальної середньої освіти</w:t>
      </w:r>
    </w:p>
    <w:p w14:paraId="7FDF835F" w14:textId="77777777" w:rsidR="00C52FDE" w:rsidRDefault="00C52FDE" w:rsidP="00D56B04">
      <w:pPr>
        <w:shd w:val="clear" w:color="auto" w:fill="FFFFFF"/>
        <w:tabs>
          <w:tab w:val="left" w:pos="14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CBFE34D" w14:textId="77777777" w:rsidR="00C52FDE" w:rsidRDefault="00C52FDE" w:rsidP="00D56B04">
      <w:pPr>
        <w:shd w:val="clear" w:color="auto" w:fill="FFFFFF"/>
        <w:tabs>
          <w:tab w:val="left" w:pos="14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87FCA54" w14:textId="77777777" w:rsidR="00C52FDE" w:rsidRDefault="0098078D" w:rsidP="0098078D">
      <w:pPr>
        <w:shd w:val="clear" w:color="auto" w:fill="FFFFFF"/>
        <w:tabs>
          <w:tab w:val="left" w:pos="14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НАКАЗУЮ</w:t>
      </w:r>
    </w:p>
    <w:p w14:paraId="4981CBB0" w14:textId="77777777" w:rsidR="0098078D" w:rsidRDefault="0098078D" w:rsidP="0098078D">
      <w:pPr>
        <w:shd w:val="clear" w:color="auto" w:fill="FFFFFF"/>
        <w:tabs>
          <w:tab w:val="left" w:pos="14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36FEA3E" w14:textId="77777777" w:rsidR="0098078D" w:rsidRDefault="0098078D" w:rsidP="0098078D">
      <w:pPr>
        <w:shd w:val="clear" w:color="auto" w:fill="FFFFFF"/>
        <w:tabs>
          <w:tab w:val="left" w:pos="14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Внести зміни </w:t>
      </w:r>
      <w:r w:rsidRPr="0098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Pr="009807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Критеріїв оцінювання навчальних досягнень учнів (вихованців) у системі загальної середньої освіти, затверджених </w:t>
      </w:r>
      <w:r w:rsidRPr="0098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наказом Міністерства освіти і науки, молоді та спорту України від </w:t>
      </w:r>
      <w:r w:rsidRPr="0098078D">
        <w:rPr>
          <w:rFonts w:ascii="Times New Roman" w:hAnsi="Times New Roman" w:cs="Times New Roman"/>
          <w:sz w:val="28"/>
          <w:szCs w:val="28"/>
          <w:shd w:val="clear" w:color="auto" w:fill="FFFFFF"/>
        </w:rPr>
        <w:t>13.04.2011 № 329, виклавши його у редакції, що додається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77A150E" w14:textId="77777777" w:rsidR="0098078D" w:rsidRDefault="0098078D" w:rsidP="0098078D">
      <w:pPr>
        <w:shd w:val="clear" w:color="auto" w:fill="FFFFFF"/>
        <w:tabs>
          <w:tab w:val="left" w:pos="14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1868D55" w14:textId="5D30D20B" w:rsidR="0098078D" w:rsidRDefault="0098078D" w:rsidP="0098078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 </w:t>
      </w:r>
      <w:r w:rsidRPr="0098078D">
        <w:rPr>
          <w:sz w:val="28"/>
          <w:szCs w:val="28"/>
          <w:shd w:val="clear" w:color="auto" w:fill="FFFFFF"/>
        </w:rPr>
        <w:t>Директорату шкільної освіти (Осмоловський</w:t>
      </w:r>
      <w:r w:rsidR="00AE64E6">
        <w:rPr>
          <w:sz w:val="28"/>
          <w:szCs w:val="28"/>
          <w:shd w:val="clear" w:color="auto" w:fill="FFFFFF"/>
        </w:rPr>
        <w:t xml:space="preserve"> А.</w:t>
      </w:r>
      <w:r w:rsidRPr="0098078D">
        <w:rPr>
          <w:sz w:val="28"/>
          <w:szCs w:val="28"/>
          <w:shd w:val="clear" w:color="auto" w:fill="FFFFFF"/>
        </w:rPr>
        <w:t xml:space="preserve">) </w:t>
      </w:r>
      <w:r w:rsidRPr="0098078D">
        <w:rPr>
          <w:sz w:val="28"/>
          <w:szCs w:val="28"/>
        </w:rPr>
        <w:t>забезпечити подання цього наказу в установленому законодавством порядку на державну реєстрацію до Міністерства юстиції України.</w:t>
      </w:r>
    </w:p>
    <w:p w14:paraId="11E8C827" w14:textId="77777777" w:rsidR="0098078D" w:rsidRPr="0098078D" w:rsidRDefault="0098078D" w:rsidP="0098078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14:paraId="2A534494" w14:textId="77777777" w:rsidR="0098078D" w:rsidRDefault="0098078D" w:rsidP="0098078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0" w:name="n9"/>
      <w:bookmarkEnd w:id="0"/>
      <w:r w:rsidRPr="0098078D">
        <w:rPr>
          <w:sz w:val="28"/>
          <w:szCs w:val="28"/>
        </w:rPr>
        <w:t>3. Департаменту забезпечення документообігу, контролю та інформаційних технологій (</w:t>
      </w:r>
      <w:proofErr w:type="spellStart"/>
      <w:r w:rsidRPr="0098078D">
        <w:rPr>
          <w:sz w:val="28"/>
          <w:szCs w:val="28"/>
        </w:rPr>
        <w:t>Єрко</w:t>
      </w:r>
      <w:proofErr w:type="spellEnd"/>
      <w:r w:rsidRPr="0098078D">
        <w:rPr>
          <w:sz w:val="28"/>
          <w:szCs w:val="28"/>
        </w:rPr>
        <w:t xml:space="preserve"> І.) зробити відмітки у справах архіву.</w:t>
      </w:r>
    </w:p>
    <w:p w14:paraId="577AB562" w14:textId="77777777" w:rsidR="0098078D" w:rsidRPr="0098078D" w:rsidRDefault="0098078D" w:rsidP="0098078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14:paraId="198D65B8" w14:textId="77777777" w:rsidR="0098078D" w:rsidRDefault="0098078D" w:rsidP="0098078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1" w:name="n10"/>
      <w:bookmarkEnd w:id="1"/>
      <w:r w:rsidRPr="0098078D">
        <w:rPr>
          <w:sz w:val="28"/>
          <w:szCs w:val="28"/>
        </w:rPr>
        <w:t>4. Цей наказ набирає чинності з дня його офіційного опублікування.</w:t>
      </w:r>
    </w:p>
    <w:p w14:paraId="6083F3A5" w14:textId="77777777" w:rsidR="0098078D" w:rsidRPr="0098078D" w:rsidRDefault="0098078D" w:rsidP="0098078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14:paraId="4126FCCC" w14:textId="3ECBDE46" w:rsidR="0098078D" w:rsidRPr="00AE64E6" w:rsidRDefault="0098078D" w:rsidP="0098078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2" w:name="n11"/>
      <w:bookmarkEnd w:id="2"/>
      <w:r w:rsidRPr="0098078D">
        <w:rPr>
          <w:sz w:val="28"/>
          <w:szCs w:val="28"/>
        </w:rPr>
        <w:t xml:space="preserve">5. </w:t>
      </w:r>
      <w:r w:rsidRPr="00AE64E6">
        <w:rPr>
          <w:sz w:val="28"/>
          <w:szCs w:val="28"/>
        </w:rPr>
        <w:t>Контроль за виконанням цього наказу пок</w:t>
      </w:r>
      <w:r w:rsidR="00E47720" w:rsidRPr="00AE64E6">
        <w:rPr>
          <w:sz w:val="28"/>
          <w:szCs w:val="28"/>
        </w:rPr>
        <w:t xml:space="preserve">ласти на заступника Міністра </w:t>
      </w:r>
      <w:proofErr w:type="spellStart"/>
      <w:r w:rsidRPr="00AE64E6">
        <w:rPr>
          <w:sz w:val="28"/>
          <w:szCs w:val="28"/>
        </w:rPr>
        <w:t>Мандзій</w:t>
      </w:r>
      <w:proofErr w:type="spellEnd"/>
      <w:r w:rsidR="00E47720" w:rsidRPr="00CF2E10">
        <w:rPr>
          <w:sz w:val="28"/>
          <w:szCs w:val="28"/>
          <w:lang w:val="ru-RU"/>
        </w:rPr>
        <w:t xml:space="preserve"> </w:t>
      </w:r>
      <w:r w:rsidR="00E47720" w:rsidRPr="00AE64E6">
        <w:rPr>
          <w:sz w:val="28"/>
          <w:szCs w:val="28"/>
        </w:rPr>
        <w:t>Л.</w:t>
      </w:r>
    </w:p>
    <w:p w14:paraId="0FBD019E" w14:textId="77777777" w:rsidR="00C52FDE" w:rsidRPr="0098078D" w:rsidRDefault="00C52FDE" w:rsidP="00D56B04">
      <w:pPr>
        <w:shd w:val="clear" w:color="auto" w:fill="FFFFFF"/>
        <w:tabs>
          <w:tab w:val="left" w:pos="14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" w:name="n12"/>
      <w:bookmarkEnd w:id="3"/>
    </w:p>
    <w:p w14:paraId="31515581" w14:textId="77777777" w:rsidR="00C52FDE" w:rsidRDefault="00C52FDE" w:rsidP="00D56B04">
      <w:pPr>
        <w:shd w:val="clear" w:color="auto" w:fill="FFFFFF"/>
        <w:tabs>
          <w:tab w:val="left" w:pos="14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84A07B1" w14:textId="77777777" w:rsidR="00C52FDE" w:rsidRDefault="00C52FDE" w:rsidP="00D56B04">
      <w:pPr>
        <w:shd w:val="clear" w:color="auto" w:fill="FFFFFF"/>
        <w:tabs>
          <w:tab w:val="left" w:pos="14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B15C2E7" w14:textId="77777777" w:rsidR="00C52FDE" w:rsidRDefault="0098078D" w:rsidP="0098078D">
      <w:pPr>
        <w:shd w:val="clear" w:color="auto" w:fill="FFFFFF"/>
        <w:tabs>
          <w:tab w:val="left" w:pos="14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Т. в. о. Міністра                                                                          Сергій ШКАРЛЕТ</w:t>
      </w:r>
    </w:p>
    <w:p w14:paraId="3CE2FB33" w14:textId="77777777" w:rsidR="00C52FDE" w:rsidRDefault="00C52FDE" w:rsidP="00D56B04">
      <w:pPr>
        <w:shd w:val="clear" w:color="auto" w:fill="FFFFFF"/>
        <w:tabs>
          <w:tab w:val="left" w:pos="14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ACBA0ED" w14:textId="77777777" w:rsidR="00C52FDE" w:rsidRDefault="00C52FDE" w:rsidP="00D56B04">
      <w:pPr>
        <w:shd w:val="clear" w:color="auto" w:fill="FFFFFF"/>
        <w:tabs>
          <w:tab w:val="left" w:pos="14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C52FDE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20E9964A" w14:textId="77777777" w:rsidR="00C027F5" w:rsidRPr="00CF2E10" w:rsidRDefault="00C027F5" w:rsidP="00D56B04">
      <w:pPr>
        <w:shd w:val="clear" w:color="auto" w:fill="FFFFFF"/>
        <w:tabs>
          <w:tab w:val="left" w:pos="14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КРИТЕРІЇ </w:t>
      </w:r>
      <w:r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оцінювання </w:t>
      </w:r>
      <w:r w:rsidR="00287083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результатів навчання</w:t>
      </w:r>
      <w:r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учнів (вихованців) у системі </w:t>
      </w:r>
      <w:r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481B44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повної</w:t>
      </w:r>
      <w:r w:rsidR="009E641E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загальної середньої освіти </w:t>
      </w:r>
      <w:r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14:paraId="3C3767D4" w14:textId="77777777" w:rsidR="00C027F5" w:rsidRPr="00CF2E10" w:rsidRDefault="00C027F5" w:rsidP="00D56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4970CC7" w14:textId="207D73FD" w:rsidR="004B4910" w:rsidRPr="00CF2E10" w:rsidRDefault="00C027F5" w:rsidP="00D56B04">
      <w:pPr>
        <w:pStyle w:val="a5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" w:name="o18"/>
      <w:bookmarkEnd w:id="4"/>
      <w:r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Ці Критерії визначають </w:t>
      </w:r>
      <w:r w:rsidR="00287083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агальні підходи до </w:t>
      </w:r>
      <w:r w:rsidR="00287083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оцінювання результатів навчання</w:t>
      </w:r>
      <w:r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учнів (вихованців)  (далі </w:t>
      </w:r>
      <w:r w:rsidR="00AE64E6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учні) у системі </w:t>
      </w:r>
      <w:r w:rsidR="004B4910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повної </w:t>
      </w:r>
      <w:r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загальної середньої освіти та встановлюють відповідність між </w:t>
      </w:r>
      <w:r w:rsidR="004B4910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вимогами до </w:t>
      </w:r>
      <w:r w:rsidRPr="00CF2E10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</w:t>
      </w:r>
      <w:r w:rsidR="004B4910" w:rsidRPr="00CF2E10">
        <w:rPr>
          <w:rFonts w:ascii="Times New Roman" w:hAnsi="Times New Roman" w:cs="Times New Roman"/>
          <w:sz w:val="28"/>
          <w:szCs w:val="28"/>
          <w:shd w:val="clear" w:color="auto" w:fill="FFFFFF"/>
        </w:rPr>
        <w:t>ів</w:t>
      </w:r>
      <w:r w:rsidRPr="00CF2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навчання учнів</w:t>
      </w:r>
      <w:r w:rsidR="004B4910" w:rsidRPr="00CF2E10">
        <w:rPr>
          <w:rFonts w:ascii="Times New Roman" w:hAnsi="Times New Roman" w:cs="Times New Roman"/>
          <w:sz w:val="28"/>
          <w:szCs w:val="28"/>
          <w:shd w:val="clear" w:color="auto" w:fill="FFFFFF"/>
        </w:rPr>
        <w:t>, визначених Державними стандартами,</w:t>
      </w:r>
      <w:r w:rsidRPr="00CF2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4910" w:rsidRPr="00CF2E10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показниками їх вимірювання.</w:t>
      </w:r>
    </w:p>
    <w:p w14:paraId="21D20330" w14:textId="77777777" w:rsidR="00C027F5" w:rsidRPr="00CF2E10" w:rsidRDefault="00C027F5" w:rsidP="00D56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0D11A90" w14:textId="61916C82" w:rsidR="00C027F5" w:rsidRPr="00CF2E10" w:rsidRDefault="00C027F5" w:rsidP="00D56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" w:name="o19"/>
      <w:bookmarkEnd w:id="5"/>
      <w:r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5F7D04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цих</w:t>
      </w:r>
      <w:r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Критерії</w:t>
      </w:r>
      <w:r w:rsidR="005F7D04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87083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результати навчання учнів </w:t>
      </w:r>
      <w:r w:rsidR="005F7D04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характеризуються </w:t>
      </w:r>
      <w:r w:rsidR="00287083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2031BB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чотир</w:t>
      </w:r>
      <w:r w:rsidR="002031BB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ма</w:t>
      </w:r>
      <w:r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рівн</w:t>
      </w:r>
      <w:r w:rsidR="002031BB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ями</w:t>
      </w:r>
      <w:r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: початковий,  середній,  до</w:t>
      </w:r>
      <w:r w:rsidR="00287083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статній,  високий (додатки  1 </w:t>
      </w:r>
      <w:r w:rsidR="00AE64E6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287083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40F4BCC9" w14:textId="77777777" w:rsidR="00481B44" w:rsidRPr="00CF2E10" w:rsidRDefault="00481B44" w:rsidP="00D56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98534A7" w14:textId="47679093" w:rsidR="00C027F5" w:rsidRPr="00CF2E10" w:rsidRDefault="00856032" w:rsidP="0085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" w:name="o25"/>
      <w:bookmarkStart w:id="7" w:name="o26"/>
      <w:bookmarkEnd w:id="6"/>
      <w:bookmarkEnd w:id="7"/>
      <w:r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944BCA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C027F5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івн</w:t>
      </w:r>
      <w:r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C027F5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7D04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результатів навчання</w:t>
      </w:r>
      <w:r w:rsidR="00C027F5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учнів </w:t>
      </w:r>
      <w:r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визначаються за</w:t>
      </w:r>
      <w:r w:rsidR="00C027F5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19A2C146" w14:textId="4FF9D8B5" w:rsidR="00A26167" w:rsidRPr="00CF2E10" w:rsidRDefault="00A26167" w:rsidP="0085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uk-UA"/>
        </w:rPr>
      </w:pPr>
      <w:bookmarkStart w:id="8" w:name="o27"/>
      <w:bookmarkStart w:id="9" w:name="o29"/>
      <w:bookmarkEnd w:id="8"/>
      <w:bookmarkEnd w:id="9"/>
      <w:r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6032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рівнем сформованості</w:t>
      </w:r>
      <w:r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умінь як</w:t>
      </w:r>
      <w:r w:rsidR="00D059BC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складових ключових та предметних компетентностей;</w:t>
      </w:r>
      <w:r w:rsidRPr="00CF2E10">
        <w:rPr>
          <w:rFonts w:ascii="Times New Roman" w:eastAsia="Times New Roman" w:hAnsi="Times New Roman" w:cs="Times New Roman"/>
          <w:strike/>
          <w:sz w:val="28"/>
          <w:szCs w:val="28"/>
          <w:lang w:eastAsia="uk-UA"/>
        </w:rPr>
        <w:t xml:space="preserve"> </w:t>
      </w:r>
    </w:p>
    <w:p w14:paraId="13DD5327" w14:textId="643AE181" w:rsidR="00944BCA" w:rsidRPr="00CF2E10" w:rsidRDefault="00944BCA" w:rsidP="0085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</w:t>
      </w:r>
      <w:r w:rsidR="00856032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нем</w:t>
      </w:r>
      <w:r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володіння розумовими операціями: вміння  аналізувати, синтезувати,  порівнювати,  класифікувати,  узагальнювати,  робити висновки тощо;</w:t>
      </w:r>
    </w:p>
    <w:p w14:paraId="2CCBC5E7" w14:textId="0D1D57C0" w:rsidR="00D059BC" w:rsidRPr="00CF2E10" w:rsidRDefault="00856032" w:rsidP="0085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мірою </w:t>
      </w:r>
      <w:r w:rsidR="00D059BC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самостійн</w:t>
      </w:r>
      <w:r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ості</w:t>
      </w:r>
      <w:r w:rsidR="005F7D04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виконанні навчальних завдань</w:t>
      </w:r>
      <w:r w:rsidR="00D059BC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2073F461" w14:textId="3A3FC6D3" w:rsidR="00D059BC" w:rsidRPr="00CF2E10" w:rsidRDefault="00856032" w:rsidP="0085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рівнем</w:t>
      </w:r>
      <w:r w:rsidR="00D778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сформованості</w:t>
      </w:r>
      <w:r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059BC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вміння виявлят</w:t>
      </w:r>
      <w:r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и  проблеми  та  розв’язувати</w:t>
      </w:r>
      <w:r w:rsidR="00D059BC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їх,  </w:t>
      </w:r>
      <w:r w:rsidR="00D778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висувати і </w:t>
      </w:r>
      <w:r w:rsidR="00D059BC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формулювати гіпотези</w:t>
      </w:r>
      <w:r w:rsidR="00944BCA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1B72EF54" w14:textId="10FFBCA6" w:rsidR="00944BCA" w:rsidRPr="00CF2E10" w:rsidRDefault="00944BCA" w:rsidP="0085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</w:t>
      </w:r>
      <w:r w:rsidR="00856032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нем</w:t>
      </w:r>
      <w:r w:rsidR="005F7D04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пізнавальної діяльності.</w:t>
      </w:r>
    </w:p>
    <w:p w14:paraId="020E7EA7" w14:textId="011D8192" w:rsidR="00856032" w:rsidRPr="00CF2E10" w:rsidRDefault="00856032" w:rsidP="00D56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16E6DD9" w14:textId="5B35CE72" w:rsidR="00856032" w:rsidRPr="00CF2E10" w:rsidRDefault="00856032" w:rsidP="0085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4. За цими Критеріями здійснюється поточне та підсумкове оцінюв</w:t>
      </w:r>
      <w:r w:rsidR="00CA14BD">
        <w:rPr>
          <w:rFonts w:ascii="Times New Roman" w:eastAsia="Times New Roman" w:hAnsi="Times New Roman" w:cs="Times New Roman"/>
          <w:sz w:val="28"/>
          <w:szCs w:val="28"/>
          <w:lang w:eastAsia="uk-UA"/>
        </w:rPr>
        <w:t>ання результатів навчання учнів</w:t>
      </w:r>
      <w:r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незалежно від форми здобуття освіти. Поточне та підсумкове оцінювання здійснюється у таких формах: усній (зокрема індивідуальне, групове та фронтальне опитування); письмовій (зокрема діагностичні, самостійні та контрольні роботи, тестування); цифровій (зокрема тести в електронному форматі); графічній  (зокрема робота з діаграмами, графіками, схемами, контурними картами);  практичній (зокрема виконання різних видів експериментальних досліджень та  навчальних проектів, робота з біологічними об’єктами, виготовлення виробів).</w:t>
      </w:r>
    </w:p>
    <w:p w14:paraId="235424F0" w14:textId="77777777" w:rsidR="00C027F5" w:rsidRPr="00CF2E10" w:rsidRDefault="00C027F5" w:rsidP="00D56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E19C03C" w14:textId="262D1715" w:rsidR="00C027F5" w:rsidRPr="00CF2E10" w:rsidRDefault="00944BCA" w:rsidP="00D56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0" w:name="o33"/>
      <w:bookmarkEnd w:id="10"/>
      <w:r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856032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. Обов’язковому</w:t>
      </w:r>
      <w:r w:rsidR="00C027F5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7D04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оцінюванню </w:t>
      </w:r>
      <w:r w:rsidR="00C027F5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підлягають </w:t>
      </w:r>
      <w:r w:rsidR="005F7D04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результати навчання</w:t>
      </w:r>
      <w:r w:rsidR="00C027F5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учнів  з  предметів </w:t>
      </w:r>
      <w:r w:rsidR="005F7D04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(інтегрованих курсів)</w:t>
      </w:r>
      <w:r w:rsidR="00C027F5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інваріантно</w:t>
      </w:r>
      <w:r w:rsidR="00663C24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="00C027F5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склад</w:t>
      </w:r>
      <w:r w:rsidR="00663C24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ника</w:t>
      </w:r>
      <w:r w:rsidR="00C027F5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63C24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(базових та обов’язково-вибіркових предметів)</w:t>
      </w:r>
      <w:r w:rsidR="00C027F5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63C24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навчального </w:t>
      </w:r>
      <w:r w:rsidR="00C027F5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плану </w:t>
      </w:r>
      <w:r w:rsidR="00663C24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складової освітньої програми </w:t>
      </w:r>
      <w:r w:rsidR="00C027F5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закладу</w:t>
      </w:r>
      <w:r w:rsidR="00663C24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освіти</w:t>
      </w:r>
      <w:r w:rsidR="00C027F5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355CCC5" w14:textId="77777777" w:rsidR="00996244" w:rsidRPr="00CF2E10" w:rsidRDefault="00996244" w:rsidP="00D56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D9D878B" w14:textId="242E6A36" w:rsidR="00996244" w:rsidRPr="00CF2E10" w:rsidRDefault="00996244" w:rsidP="00D56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У </w:t>
      </w:r>
      <w:r w:rsidR="00F5473A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початкових </w:t>
      </w:r>
      <w:r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класах здійснюється формувальне та підсумкове (завершальне) оцінювання</w:t>
      </w:r>
      <w:r w:rsidR="00F5473A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результатів навчання учнів</w:t>
      </w:r>
      <w:r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7D49AA0B" w14:textId="3F42354E" w:rsidR="00996244" w:rsidRPr="00CF2E10" w:rsidRDefault="00996244" w:rsidP="00D56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F5473A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5-12-х</w:t>
      </w:r>
      <w:r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класах здійснюється формувальне, поточне та підсумкове оцінювання</w:t>
      </w:r>
      <w:r w:rsidR="00F5473A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результатів навчання учнів</w:t>
      </w:r>
      <w:r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CF0AEB6" w14:textId="77777777" w:rsidR="00C027F5" w:rsidRPr="00CF2E10" w:rsidRDefault="00C027F5" w:rsidP="00D56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86B7221" w14:textId="2FECE091" w:rsidR="00731938" w:rsidRPr="00CF2E10" w:rsidRDefault="00996244" w:rsidP="00F547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1" w:name="o34"/>
      <w:bookmarkEnd w:id="11"/>
      <w:r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7</w:t>
      </w:r>
      <w:r w:rsidR="00695D00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C027F5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першому </w:t>
      </w:r>
      <w:r w:rsidR="00663C24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другому </w:t>
      </w:r>
      <w:r w:rsidR="00C027F5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</w:t>
      </w:r>
      <w:r w:rsidR="00663C24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ах</w:t>
      </w:r>
      <w:r w:rsidR="00C027F5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A14BD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застосовується</w:t>
      </w:r>
      <w:r w:rsidR="00C027F5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6032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вербаль</w:t>
      </w:r>
      <w:r w:rsidR="00C027F5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характеристика </w:t>
      </w:r>
      <w:r w:rsidR="003A5B09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особистих досягнень та результатів навчання</w:t>
      </w:r>
      <w:r w:rsidR="00C027F5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учнів. </w:t>
      </w:r>
    </w:p>
    <w:p w14:paraId="7D06391F" w14:textId="5CD38582" w:rsidR="00731938" w:rsidRPr="00CF2E10" w:rsidRDefault="00663C24" w:rsidP="00D56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856032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третьому та</w:t>
      </w:r>
      <w:r w:rsidR="00731938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четвертому</w:t>
      </w:r>
      <w:r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6032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</w:t>
      </w:r>
      <w:r w:rsidR="006B486E">
        <w:rPr>
          <w:rFonts w:ascii="Times New Roman" w:eastAsia="Times New Roman" w:hAnsi="Times New Roman" w:cs="Times New Roman"/>
          <w:sz w:val="28"/>
          <w:szCs w:val="28"/>
          <w:lang w:eastAsia="uk-UA"/>
        </w:rPr>
        <w:t>ах</w:t>
      </w:r>
      <w:bookmarkStart w:id="12" w:name="_GoBack"/>
      <w:bookmarkEnd w:id="12"/>
      <w:r w:rsidR="00856032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31938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першому семестрі п’ятого </w:t>
      </w:r>
      <w:r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</w:t>
      </w:r>
      <w:r w:rsidR="00856032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731938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7D04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Нової української школи </w:t>
      </w:r>
      <w:r w:rsidR="003A5B09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(далі – НУШ) підсумкове </w:t>
      </w:r>
      <w:r w:rsidR="00731938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оцінювання здійснюється за </w:t>
      </w:r>
      <w:proofErr w:type="spellStart"/>
      <w:r w:rsidR="00731938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рівневою</w:t>
      </w:r>
      <w:proofErr w:type="spellEnd"/>
      <w:r w:rsidR="00731938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шкалою</w:t>
      </w:r>
      <w:r w:rsidR="00944BCA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31938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44BCA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731938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його результати позначаються словами або відповідними літерами</w:t>
      </w:r>
      <w:r w:rsidR="00CC349A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731938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«початковий (П)», «середній» (С), «достатній» (Д), «високий (В)»</w:t>
      </w:r>
      <w:r w:rsidR="00944BCA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2CA51FF" w14:textId="77777777" w:rsidR="00731938" w:rsidRPr="00CF2E10" w:rsidRDefault="00C027F5" w:rsidP="00D56B0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F2E10">
        <w:rPr>
          <w:sz w:val="28"/>
          <w:szCs w:val="28"/>
        </w:rPr>
        <w:t xml:space="preserve">У </w:t>
      </w:r>
      <w:r w:rsidR="005F7D04" w:rsidRPr="00CF2E10">
        <w:rPr>
          <w:sz w:val="28"/>
          <w:szCs w:val="28"/>
        </w:rPr>
        <w:t>четверт</w:t>
      </w:r>
      <w:r w:rsidR="003A5B09" w:rsidRPr="00CF2E10">
        <w:rPr>
          <w:sz w:val="28"/>
          <w:szCs w:val="28"/>
        </w:rPr>
        <w:t>их</w:t>
      </w:r>
      <w:r w:rsidR="005F7D04" w:rsidRPr="00CF2E10">
        <w:rPr>
          <w:sz w:val="28"/>
          <w:szCs w:val="28"/>
        </w:rPr>
        <w:t xml:space="preserve"> клас</w:t>
      </w:r>
      <w:r w:rsidR="003A5B09" w:rsidRPr="00CF2E10">
        <w:rPr>
          <w:sz w:val="28"/>
          <w:szCs w:val="28"/>
        </w:rPr>
        <w:t>ах</w:t>
      </w:r>
      <w:r w:rsidR="005F7D04" w:rsidRPr="00CF2E10">
        <w:rPr>
          <w:sz w:val="28"/>
          <w:szCs w:val="28"/>
        </w:rPr>
        <w:t xml:space="preserve">, </w:t>
      </w:r>
      <w:r w:rsidR="003A5B09" w:rsidRPr="00CF2E10">
        <w:rPr>
          <w:sz w:val="28"/>
          <w:szCs w:val="28"/>
        </w:rPr>
        <w:t xml:space="preserve">які навчаються за Державним стандартом </w:t>
      </w:r>
      <w:r w:rsidR="00616372" w:rsidRPr="00CF2E10">
        <w:rPr>
          <w:sz w:val="28"/>
          <w:szCs w:val="28"/>
        </w:rPr>
        <w:t xml:space="preserve">початкової </w:t>
      </w:r>
      <w:r w:rsidR="003A5B09" w:rsidRPr="00CF2E10">
        <w:rPr>
          <w:sz w:val="28"/>
          <w:szCs w:val="28"/>
        </w:rPr>
        <w:t>загальної освіти (</w:t>
      </w:r>
      <w:r w:rsidR="00616372" w:rsidRPr="00CF2E10">
        <w:rPr>
          <w:sz w:val="28"/>
          <w:szCs w:val="28"/>
        </w:rPr>
        <w:t>2011</w:t>
      </w:r>
      <w:r w:rsidR="003A5B09" w:rsidRPr="00CF2E10">
        <w:rPr>
          <w:sz w:val="28"/>
          <w:szCs w:val="28"/>
        </w:rPr>
        <w:t xml:space="preserve">), п’ятих класах, які навчаються за Державним стандартом базової </w:t>
      </w:r>
      <w:r w:rsidR="00D56B04" w:rsidRPr="00CF2E10">
        <w:rPr>
          <w:sz w:val="28"/>
          <w:szCs w:val="28"/>
        </w:rPr>
        <w:t>і</w:t>
      </w:r>
      <w:r w:rsidR="003A5B09" w:rsidRPr="00CF2E10">
        <w:rPr>
          <w:sz w:val="28"/>
          <w:szCs w:val="28"/>
        </w:rPr>
        <w:t xml:space="preserve"> повної загальної середньої освіти (</w:t>
      </w:r>
      <w:r w:rsidR="00D56B04" w:rsidRPr="00CF2E10">
        <w:rPr>
          <w:sz w:val="28"/>
          <w:szCs w:val="28"/>
        </w:rPr>
        <w:t>2011</w:t>
      </w:r>
      <w:r w:rsidR="003A5B09" w:rsidRPr="00CF2E10">
        <w:rPr>
          <w:sz w:val="28"/>
          <w:szCs w:val="28"/>
        </w:rPr>
        <w:t xml:space="preserve">), </w:t>
      </w:r>
      <w:r w:rsidR="002B7A6C" w:rsidRPr="00CF2E10">
        <w:rPr>
          <w:sz w:val="28"/>
          <w:szCs w:val="28"/>
        </w:rPr>
        <w:t xml:space="preserve">другому семестрі п’ятого класу </w:t>
      </w:r>
      <w:r w:rsidR="003A5B09" w:rsidRPr="00CF2E10">
        <w:rPr>
          <w:sz w:val="28"/>
          <w:szCs w:val="28"/>
        </w:rPr>
        <w:t>НУШ та</w:t>
      </w:r>
      <w:r w:rsidR="002B7A6C" w:rsidRPr="00CF2E10">
        <w:rPr>
          <w:sz w:val="28"/>
          <w:szCs w:val="28"/>
        </w:rPr>
        <w:t xml:space="preserve"> </w:t>
      </w:r>
      <w:r w:rsidRPr="00CF2E10">
        <w:rPr>
          <w:sz w:val="28"/>
          <w:szCs w:val="28"/>
        </w:rPr>
        <w:t xml:space="preserve">наступних класах </w:t>
      </w:r>
      <w:r w:rsidR="003A5B09" w:rsidRPr="00CF2E10">
        <w:rPr>
          <w:sz w:val="28"/>
          <w:szCs w:val="28"/>
        </w:rPr>
        <w:t xml:space="preserve">поточне та підсумкове </w:t>
      </w:r>
      <w:r w:rsidRPr="00CF2E10">
        <w:rPr>
          <w:sz w:val="28"/>
          <w:szCs w:val="28"/>
        </w:rPr>
        <w:t xml:space="preserve">оцінювання здійснюється за 12-бальною системою </w:t>
      </w:r>
      <w:r w:rsidR="00944BCA" w:rsidRPr="00CF2E10">
        <w:rPr>
          <w:sz w:val="28"/>
          <w:szCs w:val="28"/>
        </w:rPr>
        <w:t>(шкалою), а</w:t>
      </w:r>
      <w:r w:rsidRPr="00CF2E10">
        <w:rPr>
          <w:sz w:val="28"/>
          <w:szCs w:val="28"/>
        </w:rPr>
        <w:t xml:space="preserve"> його результати позначаються цифрами від 1 до 12.  </w:t>
      </w:r>
    </w:p>
    <w:p w14:paraId="3462A7DA" w14:textId="77777777" w:rsidR="00856032" w:rsidRPr="00CF2E10" w:rsidRDefault="00856032" w:rsidP="00D56B0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14:paraId="56B887AA" w14:textId="14199480" w:rsidR="00CC349A" w:rsidRPr="00CF2E10" w:rsidRDefault="008205ED" w:rsidP="00D56B0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F2E10">
        <w:rPr>
          <w:sz w:val="28"/>
          <w:szCs w:val="28"/>
        </w:rPr>
        <w:t>8</w:t>
      </w:r>
      <w:r w:rsidR="00AD729D" w:rsidRPr="00CF2E10">
        <w:rPr>
          <w:sz w:val="28"/>
          <w:szCs w:val="28"/>
        </w:rPr>
        <w:t xml:space="preserve">. </w:t>
      </w:r>
      <w:r w:rsidR="00C027F5" w:rsidRPr="00CF2E10">
        <w:rPr>
          <w:sz w:val="28"/>
          <w:szCs w:val="28"/>
        </w:rPr>
        <w:t xml:space="preserve">За рішенням педагогічної ради заклад </w:t>
      </w:r>
      <w:r w:rsidR="00731938" w:rsidRPr="00CF2E10">
        <w:rPr>
          <w:sz w:val="28"/>
          <w:szCs w:val="28"/>
        </w:rPr>
        <w:t>освіти</w:t>
      </w:r>
      <w:r w:rsidR="00CC349A" w:rsidRPr="00CF2E10">
        <w:rPr>
          <w:sz w:val="28"/>
          <w:szCs w:val="28"/>
        </w:rPr>
        <w:t xml:space="preserve"> може:</w:t>
      </w:r>
    </w:p>
    <w:p w14:paraId="0039717C" w14:textId="07D78608" w:rsidR="003A5B09" w:rsidRPr="00CF2E10" w:rsidRDefault="003A5B09" w:rsidP="00D56B0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F2E10">
        <w:rPr>
          <w:sz w:val="28"/>
          <w:szCs w:val="28"/>
        </w:rPr>
        <w:t>зді</w:t>
      </w:r>
      <w:r w:rsidR="00AE64E6" w:rsidRPr="00CF2E10">
        <w:rPr>
          <w:sz w:val="28"/>
          <w:szCs w:val="28"/>
        </w:rPr>
        <w:t>й</w:t>
      </w:r>
      <w:r w:rsidRPr="00CF2E10">
        <w:rPr>
          <w:sz w:val="28"/>
          <w:szCs w:val="28"/>
        </w:rPr>
        <w:t>снювати оцінювання в першому семестрі п’ятого класу НУШ за 12-бальною системою (шкалою)</w:t>
      </w:r>
      <w:r w:rsidR="00AD729D" w:rsidRPr="00CF2E10">
        <w:rPr>
          <w:sz w:val="28"/>
          <w:szCs w:val="28"/>
        </w:rPr>
        <w:t>;</w:t>
      </w:r>
    </w:p>
    <w:p w14:paraId="36C344AA" w14:textId="77777777" w:rsidR="00CC349A" w:rsidRPr="00CF2E10" w:rsidRDefault="00CC349A" w:rsidP="00D56B0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F2E10">
        <w:rPr>
          <w:sz w:val="28"/>
          <w:szCs w:val="28"/>
        </w:rPr>
        <w:t xml:space="preserve">здійснювати оцінювання в другому семестрі п’ятого класу </w:t>
      </w:r>
      <w:r w:rsidR="003A5B09" w:rsidRPr="00CF2E10">
        <w:rPr>
          <w:sz w:val="28"/>
          <w:szCs w:val="28"/>
        </w:rPr>
        <w:t xml:space="preserve">НУШ </w:t>
      </w:r>
      <w:r w:rsidRPr="00CF2E10">
        <w:rPr>
          <w:sz w:val="28"/>
          <w:szCs w:val="28"/>
        </w:rPr>
        <w:t xml:space="preserve">за </w:t>
      </w:r>
      <w:proofErr w:type="spellStart"/>
      <w:r w:rsidRPr="00CF2E10">
        <w:rPr>
          <w:sz w:val="28"/>
          <w:szCs w:val="28"/>
        </w:rPr>
        <w:t>рівневою</w:t>
      </w:r>
      <w:proofErr w:type="spellEnd"/>
      <w:r w:rsidRPr="00CF2E10">
        <w:rPr>
          <w:sz w:val="28"/>
          <w:szCs w:val="28"/>
        </w:rPr>
        <w:t xml:space="preserve"> шкалою;</w:t>
      </w:r>
    </w:p>
    <w:p w14:paraId="0C6D9E13" w14:textId="46128A6D" w:rsidR="00AD729D" w:rsidRPr="00CF2E10" w:rsidRDefault="003A5B09" w:rsidP="00D56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2E10">
        <w:rPr>
          <w:rFonts w:ascii="Times New Roman" w:hAnsi="Times New Roman" w:cs="Times New Roman"/>
          <w:sz w:val="28"/>
          <w:szCs w:val="28"/>
        </w:rPr>
        <w:t>здійснювати оцінювання результатів навчання учні</w:t>
      </w:r>
      <w:r w:rsidR="00DA0EE3">
        <w:rPr>
          <w:rFonts w:ascii="Times New Roman" w:hAnsi="Times New Roman" w:cs="Times New Roman"/>
          <w:sz w:val="28"/>
          <w:szCs w:val="28"/>
        </w:rPr>
        <w:t>в усіх класів за власною шкалою –</w:t>
      </w:r>
      <w:r w:rsidRPr="00CF2E10">
        <w:rPr>
          <w:rFonts w:ascii="Times New Roman" w:hAnsi="Times New Roman" w:cs="Times New Roman"/>
          <w:sz w:val="28"/>
          <w:szCs w:val="28"/>
        </w:rPr>
        <w:t xml:space="preserve"> за умови </w:t>
      </w:r>
      <w:r w:rsidR="00856032" w:rsidRPr="00CF2E10">
        <w:rPr>
          <w:rFonts w:ascii="Times New Roman" w:hAnsi="Times New Roman" w:cs="Times New Roman"/>
          <w:sz w:val="28"/>
          <w:szCs w:val="28"/>
        </w:rPr>
        <w:t>затвердження правил переведення до системи оцінювання, визначеної законодавством.</w:t>
      </w:r>
    </w:p>
    <w:p w14:paraId="0E6C5A40" w14:textId="77777777" w:rsidR="00856032" w:rsidRPr="00CF2E10" w:rsidRDefault="00856032" w:rsidP="00D56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3" w:name="o35"/>
      <w:bookmarkEnd w:id="13"/>
    </w:p>
    <w:p w14:paraId="645600C3" w14:textId="7B84CA2D" w:rsidR="00C027F5" w:rsidRPr="00CF2E10" w:rsidRDefault="008205ED" w:rsidP="00D56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695D00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7458A2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 w:rsidR="00C027F5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</w:t>
      </w:r>
      <w:r w:rsidR="007458A2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ень</w:t>
      </w:r>
      <w:r w:rsidR="00C027F5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AD729D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результатів навчання</w:t>
      </w:r>
      <w:r w:rsidR="00C027F5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учня (учениці) </w:t>
      </w:r>
      <w:r w:rsidR="007458A2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визначити неможливо з </w:t>
      </w:r>
      <w:r w:rsidR="00856032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якихось</w:t>
      </w:r>
      <w:r w:rsidR="007458A2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причин, у класному журналі та табелі </w:t>
      </w:r>
      <w:r w:rsidR="00AD729D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навчальних досягнень</w:t>
      </w:r>
      <w:r w:rsidR="00F5473A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D729D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458A2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свідоцтві</w:t>
      </w:r>
      <w:r w:rsidR="00AD729D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досягнень</w:t>
      </w:r>
      <w:r w:rsidR="007458A2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робиться запис </w:t>
      </w:r>
      <w:r w:rsidR="00AE64E6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AD729D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</w:t>
      </w:r>
      <w:r w:rsidR="00C027F5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атестований</w:t>
      </w:r>
      <w:r w:rsidR="007458A2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(а) (н/а)</w:t>
      </w:r>
      <w:r w:rsidR="00AE64E6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C027F5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2682C14" w14:textId="77777777" w:rsidR="00695D00" w:rsidRPr="00CF2E10" w:rsidRDefault="00695D00" w:rsidP="00D56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DC2272A" w14:textId="091BCF09" w:rsidR="00F5473A" w:rsidRPr="00CF2E10" w:rsidRDefault="008205ED" w:rsidP="00F547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4" w:name="o36"/>
      <w:bookmarkEnd w:id="14"/>
      <w:r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695D00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F5473A"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Оцінювання навчальних досягнень учнів з особливими освітніми потребами  здійснюється </w:t>
      </w:r>
      <w:r w:rsidR="00F5473A" w:rsidRPr="00CF2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відповідно до індивідуальної програми розвитку (ІПР), що розробляється на основі висновку фахівців </w:t>
      </w:r>
      <w:proofErr w:type="spellStart"/>
      <w:r w:rsidR="00F5473A" w:rsidRPr="00CF2E10">
        <w:rPr>
          <w:rFonts w:ascii="Times New Roman" w:hAnsi="Times New Roman" w:cs="Times New Roman"/>
          <w:sz w:val="28"/>
          <w:szCs w:val="28"/>
          <w:shd w:val="clear" w:color="auto" w:fill="FFFFFF"/>
        </w:rPr>
        <w:t>інклюзивно</w:t>
      </w:r>
      <w:proofErr w:type="spellEnd"/>
      <w:r w:rsidR="00F5473A" w:rsidRPr="00CF2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-ресурсного центру (ІРЦ), де зазначено труднощі </w:t>
      </w:r>
      <w:r w:rsidR="00F5473A" w:rsidRPr="00CF2E10">
        <w:rPr>
          <w:rFonts w:ascii="Times New Roman" w:hAnsi="Times New Roman" w:cs="Times New Roman"/>
          <w:bCs/>
          <w:sz w:val="28"/>
          <w:szCs w:val="28"/>
        </w:rPr>
        <w:t>функціонування, обме</w:t>
      </w:r>
      <w:r w:rsidR="00856032" w:rsidRPr="00CF2E10">
        <w:rPr>
          <w:rFonts w:ascii="Times New Roman" w:hAnsi="Times New Roman" w:cs="Times New Roman"/>
          <w:bCs/>
          <w:sz w:val="28"/>
          <w:szCs w:val="28"/>
        </w:rPr>
        <w:t>ження життєдіяльності та здоров’я</w:t>
      </w:r>
      <w:r w:rsidR="00F5473A" w:rsidRPr="00CF2E10">
        <w:rPr>
          <w:rFonts w:ascii="Times New Roman" w:hAnsi="Times New Roman" w:cs="Times New Roman"/>
          <w:bCs/>
          <w:sz w:val="28"/>
          <w:szCs w:val="28"/>
        </w:rPr>
        <w:t>, що можуть впливати на ефективність застосування  певних форм оцінювання.</w:t>
      </w:r>
    </w:p>
    <w:p w14:paraId="5C654010" w14:textId="43EDC7DF" w:rsidR="00F5473A" w:rsidRPr="00CF2E10" w:rsidRDefault="00F5473A" w:rsidP="00F547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Добір форм поточного та підсумкового оцінювання навчальних досягнень учнів з особливими освітніми потребами здійснюється індивідуально з обов’язковим урахуванням їх можливостей </w:t>
      </w:r>
      <w:r w:rsidRPr="00CF2E10">
        <w:rPr>
          <w:rFonts w:ascii="Times New Roman" w:hAnsi="Times New Roman" w:cs="Times New Roman"/>
          <w:bCs/>
          <w:sz w:val="28"/>
          <w:szCs w:val="28"/>
        </w:rPr>
        <w:t>функціонув</w:t>
      </w:r>
      <w:r w:rsidR="00856032" w:rsidRPr="00CF2E10">
        <w:rPr>
          <w:rFonts w:ascii="Times New Roman" w:hAnsi="Times New Roman" w:cs="Times New Roman"/>
          <w:bCs/>
          <w:sz w:val="28"/>
          <w:szCs w:val="28"/>
        </w:rPr>
        <w:t>ання, життєдіяльності та здоров’я</w:t>
      </w:r>
      <w:r w:rsidRPr="00CF2E10">
        <w:rPr>
          <w:rFonts w:ascii="Times New Roman" w:hAnsi="Times New Roman" w:cs="Times New Roman"/>
          <w:bCs/>
          <w:sz w:val="28"/>
          <w:szCs w:val="28"/>
        </w:rPr>
        <w:t>.</w:t>
      </w:r>
    </w:p>
    <w:p w14:paraId="33577C6E" w14:textId="2F70B925" w:rsidR="00F5473A" w:rsidRPr="00CF2E10" w:rsidRDefault="00F5473A" w:rsidP="00F547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2E10">
        <w:rPr>
          <w:rFonts w:ascii="Times New Roman" w:hAnsi="Times New Roman" w:cs="Times New Roman"/>
          <w:bCs/>
          <w:sz w:val="28"/>
          <w:szCs w:val="28"/>
        </w:rPr>
        <w:t xml:space="preserve"> При оцінюванні рівня сформованості предметних компетентностей </w:t>
      </w:r>
      <w:r w:rsidRPr="00CF2E10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учнів з особливими освітніми потребами вилучаються ті складові (знання, вміння, види діяльності та інше), опанування якими є утрудненим або неможливим для учня з огляду на т</w:t>
      </w:r>
      <w:r w:rsidRPr="00CF2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руднощі </w:t>
      </w:r>
      <w:r w:rsidRPr="00CF2E10">
        <w:rPr>
          <w:rFonts w:ascii="Times New Roman" w:hAnsi="Times New Roman" w:cs="Times New Roman"/>
          <w:bCs/>
          <w:sz w:val="28"/>
          <w:szCs w:val="28"/>
        </w:rPr>
        <w:t>функціонування, обмеження життєдіяльності та здоров'я.</w:t>
      </w:r>
    </w:p>
    <w:p w14:paraId="016FE30C" w14:textId="2E02D56B" w:rsidR="00C027F5" w:rsidRPr="00D56B04" w:rsidRDefault="00C027F5" w:rsidP="00D56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C65E66D" w14:textId="77777777" w:rsidR="00944BCA" w:rsidRPr="00D56B04" w:rsidRDefault="00944BCA" w:rsidP="00D56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5" w:name="o43"/>
      <w:bookmarkEnd w:id="15"/>
    </w:p>
    <w:p w14:paraId="2C45BDBD" w14:textId="77777777" w:rsidR="00C027F5" w:rsidRPr="00D56B04" w:rsidRDefault="00C027F5" w:rsidP="00D56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A8CCE4F" w14:textId="77777777" w:rsidR="00944BCA" w:rsidRPr="00D56B04" w:rsidRDefault="00944BCA" w:rsidP="00D56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6D36D96" w14:textId="77777777" w:rsidR="00695D00" w:rsidRPr="00D56B04" w:rsidRDefault="00695D00" w:rsidP="00D56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6" w:name="o46"/>
      <w:bookmarkStart w:id="17" w:name="o47"/>
      <w:bookmarkEnd w:id="16"/>
      <w:bookmarkEnd w:id="17"/>
      <w:r w:rsidRPr="00D56B04"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Генеральний д</w:t>
      </w:r>
      <w:r w:rsidR="00C027F5" w:rsidRPr="00D56B04">
        <w:rPr>
          <w:rFonts w:ascii="Times New Roman" w:eastAsia="Times New Roman" w:hAnsi="Times New Roman" w:cs="Times New Roman"/>
          <w:sz w:val="28"/>
          <w:szCs w:val="28"/>
          <w:lang w:eastAsia="uk-UA"/>
        </w:rPr>
        <w:t>иректор</w:t>
      </w:r>
    </w:p>
    <w:p w14:paraId="081FF8E0" w14:textId="7352F185" w:rsidR="00C027F5" w:rsidRPr="00D56B04" w:rsidRDefault="00695D00" w:rsidP="00D56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6B04">
        <w:rPr>
          <w:rFonts w:ascii="Times New Roman" w:eastAsia="Times New Roman" w:hAnsi="Times New Roman" w:cs="Times New Roman"/>
          <w:sz w:val="28"/>
          <w:szCs w:val="28"/>
          <w:lang w:eastAsia="uk-UA"/>
        </w:rPr>
        <w:t>директорату</w:t>
      </w:r>
      <w:r w:rsidR="00C027F5" w:rsidRPr="00D56B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56B04">
        <w:rPr>
          <w:rFonts w:ascii="Times New Roman" w:eastAsia="Times New Roman" w:hAnsi="Times New Roman" w:cs="Times New Roman"/>
          <w:sz w:val="28"/>
          <w:szCs w:val="28"/>
          <w:lang w:eastAsia="uk-UA"/>
        </w:rPr>
        <w:t>шкільної освіти</w:t>
      </w:r>
      <w:r w:rsidRPr="00D56B0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D56B0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D56B0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Андрій ОСМОЛОВСЬКИЙ</w:t>
      </w:r>
    </w:p>
    <w:p w14:paraId="41D10475" w14:textId="1DFC5A4A" w:rsidR="00CF2E10" w:rsidRPr="00D56B04" w:rsidRDefault="00CF2E10" w:rsidP="00CF2E10">
      <w:pPr>
        <w:spacing w:after="0"/>
        <w:ind w:left="567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6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D56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AA4C7A9" w14:textId="77777777" w:rsidR="00CF2E10" w:rsidRPr="00D56B04" w:rsidRDefault="00CF2E10" w:rsidP="00CF2E10">
      <w:pPr>
        <w:spacing w:after="0"/>
        <w:ind w:left="567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6B0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 Критеріїв оцінювання результатів навчання учнів (вихованців) у системі повної загальної середньої освіти</w:t>
      </w:r>
    </w:p>
    <w:p w14:paraId="6E8C58FC" w14:textId="77777777" w:rsidR="00CF2E10" w:rsidRPr="00D56B04" w:rsidRDefault="00CF2E10" w:rsidP="00CF2E10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6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КРИТЕРІЇ </w:t>
      </w:r>
    </w:p>
    <w:tbl>
      <w:tblPr>
        <w:tblpPr w:leftFromText="180" w:rightFromText="180" w:bottomFromText="160" w:vertAnchor="page" w:horzAnchor="margin" w:tblpY="3868"/>
        <w:tblW w:w="10031" w:type="dxa"/>
        <w:tblLook w:val="04A0" w:firstRow="1" w:lastRow="0" w:firstColumn="1" w:lastColumn="0" w:noHBand="0" w:noVBand="1"/>
      </w:tblPr>
      <w:tblGrid>
        <w:gridCol w:w="1809"/>
        <w:gridCol w:w="681"/>
        <w:gridCol w:w="7541"/>
      </w:tblGrid>
      <w:tr w:rsidR="00CF2E10" w:rsidRPr="00D56B04" w14:paraId="4D2A34B4" w14:textId="77777777" w:rsidTr="00FC4F7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EBD66" w14:textId="77777777" w:rsidR="00CF2E10" w:rsidRPr="00D56B04" w:rsidRDefault="00CF2E10" w:rsidP="00FC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Рівні результатів навчання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C3A8" w14:textId="77777777" w:rsidR="00CF2E10" w:rsidRPr="00D56B04" w:rsidRDefault="00CF2E10" w:rsidP="00FC4F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Бал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2B017" w14:textId="77777777" w:rsidR="00CF2E10" w:rsidRPr="00D56B04" w:rsidRDefault="00CF2E10" w:rsidP="00FC4F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Загальна характеристика</w:t>
            </w:r>
          </w:p>
        </w:tc>
      </w:tr>
      <w:tr w:rsidR="00CF2E10" w:rsidRPr="00D56B04" w14:paraId="5673709E" w14:textId="77777777" w:rsidTr="00FC4F74">
        <w:trPr>
          <w:trHeight w:val="75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734A8C4" w14:textId="77777777" w:rsidR="00CF2E10" w:rsidRPr="00D56B04" w:rsidRDefault="00CF2E10" w:rsidP="00FC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І. Початковий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5D10" w14:textId="77777777" w:rsidR="00CF2E10" w:rsidRPr="00D56B04" w:rsidRDefault="00CF2E10" w:rsidP="00FC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244E" w14:textId="00B04B91" w:rsidR="00CF2E10" w:rsidRPr="00D56B04" w:rsidRDefault="00CF2E10" w:rsidP="00EC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Уч</w:t>
            </w:r>
            <w:r w:rsidR="00EC48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ень/учениця засвоює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знання у формі окремих фактів, елементарних уявлень</w:t>
            </w:r>
          </w:p>
        </w:tc>
      </w:tr>
      <w:tr w:rsidR="00CF2E10" w:rsidRPr="00D56B04" w14:paraId="4DEE0885" w14:textId="77777777" w:rsidTr="00FC4F74">
        <w:trPr>
          <w:trHeight w:val="72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444A7" w14:textId="77777777" w:rsidR="00CF2E10" w:rsidRPr="00D56B04" w:rsidRDefault="00CF2E10" w:rsidP="00FC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90B0" w14:textId="77777777" w:rsidR="00CF2E10" w:rsidRPr="00D56B04" w:rsidRDefault="00CF2E10" w:rsidP="00FC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7780" w14:textId="2A6F2D70" w:rsidR="00CF2E10" w:rsidRPr="00D56B04" w:rsidRDefault="00EC4815" w:rsidP="000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ень/учениця</w:t>
            </w:r>
            <w:r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відтворю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нез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начну частину </w:t>
            </w:r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навчального матеріалу, володі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окремими видами умінь на рівні копіювання зразка 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виконання певної навчальної дії</w:t>
            </w:r>
          </w:p>
        </w:tc>
      </w:tr>
      <w:tr w:rsidR="00CF2E10" w:rsidRPr="00D56B04" w14:paraId="468DDD7F" w14:textId="77777777" w:rsidTr="00FC4F74">
        <w:trPr>
          <w:trHeight w:val="72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C9B7CD" w14:textId="77777777" w:rsidR="00CF2E10" w:rsidRPr="00D56B04" w:rsidRDefault="00CF2E10" w:rsidP="00FC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0A04" w14:textId="77777777" w:rsidR="00CF2E10" w:rsidRPr="00D56B04" w:rsidRDefault="00CF2E10" w:rsidP="00FC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0D6C" w14:textId="0CA2AFA2" w:rsidR="00CF2E10" w:rsidRPr="00D56B04" w:rsidRDefault="00EC4815" w:rsidP="000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Учень/учениця</w:t>
            </w:r>
            <w:r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відтворю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незначну частину навчального матеріалу; з допомогою вчителя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викону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елементарні завдання, потребу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детального кількаразового їх пояснення</w:t>
            </w:r>
          </w:p>
        </w:tc>
      </w:tr>
      <w:tr w:rsidR="00CF2E10" w:rsidRPr="00D56B04" w14:paraId="54459E77" w14:textId="77777777" w:rsidTr="00FC4F74">
        <w:trPr>
          <w:trHeight w:val="75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B773551" w14:textId="77777777" w:rsidR="00CF2E10" w:rsidRPr="00D56B04" w:rsidRDefault="00CF2E10" w:rsidP="00FC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ІІ. Середній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38A5" w14:textId="77777777" w:rsidR="00CF2E10" w:rsidRPr="00D56B04" w:rsidRDefault="00CF2E10" w:rsidP="00FC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F212" w14:textId="34F85B7B" w:rsidR="00CF2E10" w:rsidRPr="00D56B04" w:rsidRDefault="00EC4815" w:rsidP="000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Учень/учениця</w:t>
            </w:r>
            <w:r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відтворю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частину навчального матеріалу у формі понять з допомогою вчителя, мож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е</w:t>
            </w:r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повторити за зразком певну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операцію, дію</w:t>
            </w:r>
          </w:p>
        </w:tc>
      </w:tr>
      <w:tr w:rsidR="00CF2E10" w:rsidRPr="00D56B04" w14:paraId="5505B1C8" w14:textId="77777777" w:rsidTr="00FC4F74">
        <w:trPr>
          <w:trHeight w:val="72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DD13E0" w14:textId="77777777" w:rsidR="00CF2E10" w:rsidRPr="00D56B04" w:rsidRDefault="00CF2E10" w:rsidP="00FC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2747" w14:textId="77777777" w:rsidR="00CF2E10" w:rsidRPr="00D56B04" w:rsidRDefault="00CF2E10" w:rsidP="00FC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C3C2" w14:textId="6628D970" w:rsidR="00CF2E10" w:rsidRPr="00D56B04" w:rsidRDefault="00EC4815" w:rsidP="000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Учень/учениця</w:t>
            </w:r>
            <w:r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відтворю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основний навчальний матеріал з допомогою вчителя, здат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ен/здатна</w:t>
            </w:r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з помилками 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й </w:t>
            </w:r>
            <w:proofErr w:type="spellStart"/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неточностями</w:t>
            </w:r>
            <w:proofErr w:type="spellEnd"/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дати визначення понять</w:t>
            </w:r>
          </w:p>
        </w:tc>
      </w:tr>
      <w:tr w:rsidR="00CF2E10" w:rsidRPr="00D56B04" w14:paraId="77397E7B" w14:textId="77777777" w:rsidTr="00FC4F74">
        <w:trPr>
          <w:trHeight w:val="72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822A5C" w14:textId="77777777" w:rsidR="00CF2E10" w:rsidRPr="00D56B04" w:rsidRDefault="00CF2E10" w:rsidP="00FC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EA0E" w14:textId="77777777" w:rsidR="00CF2E10" w:rsidRPr="00D56B04" w:rsidRDefault="00CF2E10" w:rsidP="00FC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04BC" w14:textId="332B1F42" w:rsidR="00CF2E10" w:rsidRPr="00D56B04" w:rsidRDefault="00EC4815" w:rsidP="000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Учень/учениця</w:t>
            </w:r>
            <w:r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буду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відповідь у засвоєній послідовнос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ті; викону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дії за зразком у </w:t>
            </w:r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подібній ситуації; самостійно працю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зі 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значною допомогою вчителя  </w:t>
            </w:r>
          </w:p>
        </w:tc>
      </w:tr>
      <w:tr w:rsidR="00CF2E10" w:rsidRPr="00D56B04" w14:paraId="34B8C58C" w14:textId="77777777" w:rsidTr="00FC4F74">
        <w:trPr>
          <w:trHeight w:val="75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3B61AE2" w14:textId="77777777" w:rsidR="00CF2E10" w:rsidRPr="00D56B04" w:rsidRDefault="00CF2E10" w:rsidP="00FC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ІІІ. Достатній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4704" w14:textId="77777777" w:rsidR="00CF2E10" w:rsidRPr="00D56B04" w:rsidRDefault="00CF2E10" w:rsidP="00FC4F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221F" w14:textId="05F67FE4" w:rsidR="00CF2E10" w:rsidRPr="00D56B04" w:rsidRDefault="0006040C" w:rsidP="000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Учень/учениця</w:t>
            </w:r>
            <w:r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волод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поняттями, відтворю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їх </w:t>
            </w:r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зміст, наводит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ь</w:t>
            </w:r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окремі власні приклади на підтвердження певних думок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, частково контролю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власні навчальні дії</w:t>
            </w:r>
          </w:p>
        </w:tc>
      </w:tr>
      <w:tr w:rsidR="00CF2E10" w:rsidRPr="00D56B04" w14:paraId="68DB6F9D" w14:textId="77777777" w:rsidTr="00FC4F74">
        <w:trPr>
          <w:trHeight w:val="72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7F4DDF" w14:textId="77777777" w:rsidR="00CF2E10" w:rsidRPr="00D56B04" w:rsidRDefault="00CF2E10" w:rsidP="00FC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3ED3" w14:textId="77777777" w:rsidR="00CF2E10" w:rsidRPr="00D56B04" w:rsidRDefault="00CF2E10" w:rsidP="00FC4F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0430" w14:textId="3653EACE" w:rsidR="00CF2E10" w:rsidRPr="00D56B04" w:rsidRDefault="0006040C" w:rsidP="00966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Учень/учениця</w:t>
            </w:r>
            <w:r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розпізна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об'єкти, які </w:t>
            </w:r>
            <w:r w:rsidR="009664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співвідносяться із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засвоєними поняттями; під час </w:t>
            </w:r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відповіді 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відтвор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ює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засвоєний </w:t>
            </w:r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зміст в іншій послідовності, не змінюючи логічних зв'язків; володі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вміннями на 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рі</w:t>
            </w:r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вні застосування способу діяльності за 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ан</w:t>
            </w:r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алогією; 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самостійні роботи викону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з </w:t>
            </w:r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незначною д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опомогою вчителя; відповіда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логічно</w:t>
            </w:r>
            <w:proofErr w:type="spellEnd"/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з окремими </w:t>
            </w:r>
            <w:proofErr w:type="spellStart"/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неточностями</w:t>
            </w:r>
            <w:proofErr w:type="spellEnd"/>
          </w:p>
        </w:tc>
      </w:tr>
      <w:tr w:rsidR="00CF2E10" w:rsidRPr="00D56B04" w14:paraId="56CCF48B" w14:textId="77777777" w:rsidTr="00FC4F74">
        <w:trPr>
          <w:trHeight w:val="72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55D37E" w14:textId="77777777" w:rsidR="00CF2E10" w:rsidRPr="00D56B04" w:rsidRDefault="00CF2E10" w:rsidP="00FC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737A" w14:textId="77777777" w:rsidR="00CF2E10" w:rsidRPr="00D56B04" w:rsidRDefault="00CF2E10" w:rsidP="00FC4F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B59B" w14:textId="58118CF7" w:rsidR="00CF2E10" w:rsidRPr="00D56B04" w:rsidRDefault="0006040C" w:rsidP="000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Учень/учениця</w:t>
            </w:r>
            <w:r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добре володі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вивченим матеріалом, застосову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знання в стандартних ситуаціях,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володі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вміннями виконувати </w:t>
            </w:r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окрем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і етапи розв'язання проблеми і </w:t>
            </w:r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засто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сову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їх у співробітництві з учителем (частково-пошукова діяльність)</w:t>
            </w:r>
          </w:p>
        </w:tc>
      </w:tr>
      <w:tr w:rsidR="00CF2E10" w:rsidRPr="00D56B04" w14:paraId="08511C69" w14:textId="77777777" w:rsidTr="00FC4F74">
        <w:trPr>
          <w:trHeight w:val="75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FCE4E4B" w14:textId="77777777" w:rsidR="00CF2E10" w:rsidRPr="00D56B04" w:rsidRDefault="00CF2E10" w:rsidP="00FC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Високий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45E5" w14:textId="77777777" w:rsidR="00CF2E10" w:rsidRPr="00D56B04" w:rsidRDefault="00CF2E10" w:rsidP="00FC4F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5A4D" w14:textId="44F0DA79" w:rsidR="00CF2E10" w:rsidRPr="00D56B04" w:rsidRDefault="0006040C" w:rsidP="000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Учень/учениця</w:t>
            </w:r>
            <w:r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воло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системою понять у межах, </w:t>
            </w:r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визначених навчальними програмами, встановлю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як </w:t>
            </w:r>
            <w:proofErr w:type="spellStart"/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внутрішньопонятійні</w:t>
            </w:r>
            <w:proofErr w:type="spellEnd"/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, так </w:t>
            </w:r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і </w:t>
            </w:r>
            <w:proofErr w:type="spellStart"/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міжпонятійні</w:t>
            </w:r>
            <w:proofErr w:type="spellEnd"/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зв'язки; вмі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розпізнавати об'єкти, які охоплюються 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за</w:t>
            </w:r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своєними поняттями різного рівня узагальнення; відповідь аргументу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новими прикладами    </w:t>
            </w:r>
          </w:p>
        </w:tc>
      </w:tr>
      <w:tr w:rsidR="00CF2E10" w:rsidRPr="00D56B04" w14:paraId="76E42642" w14:textId="77777777" w:rsidTr="00FC4F74">
        <w:trPr>
          <w:trHeight w:val="72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BB92EE" w14:textId="77777777" w:rsidR="00CF2E10" w:rsidRPr="00D56B04" w:rsidRDefault="00CF2E10" w:rsidP="00FC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836F" w14:textId="77777777" w:rsidR="00CF2E10" w:rsidRPr="00D56B04" w:rsidRDefault="00CF2E10" w:rsidP="00FC4F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2466" w14:textId="614FDA24" w:rsidR="00CF2E10" w:rsidRPr="00D56B04" w:rsidRDefault="0006040C" w:rsidP="0006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Учень/учениця</w:t>
            </w:r>
            <w:r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має</w:t>
            </w:r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гнучкі знання в межах вимог 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н</w:t>
            </w:r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авчальних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програм, застосову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с</w:t>
            </w:r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пособи дія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льності за аналогією і в нових ситуаціях </w:t>
            </w:r>
          </w:p>
        </w:tc>
      </w:tr>
      <w:tr w:rsidR="00CF2E10" w:rsidRPr="00D56B04" w14:paraId="0A607EE4" w14:textId="77777777" w:rsidTr="00FC4F74">
        <w:trPr>
          <w:trHeight w:val="72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9C9D93" w14:textId="77777777" w:rsidR="00CF2E10" w:rsidRPr="00D56B04" w:rsidRDefault="00CF2E10" w:rsidP="00FC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E3F2" w14:textId="77777777" w:rsidR="00CF2E10" w:rsidRPr="00D56B04" w:rsidRDefault="00CF2E10" w:rsidP="00FC4F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A910" w14:textId="7772E4E5" w:rsidR="00CF2E10" w:rsidRPr="00D56B04" w:rsidRDefault="0006040C" w:rsidP="000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Учень/учениця</w:t>
            </w:r>
            <w:r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системні, міцні знання в обсязі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та в межах вимог навчальних програм, усвідомлено використову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їх у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стандартн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их та нестандартних ситуаціях; </w:t>
            </w:r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самостійні роботи викону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під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опосере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дкованим керівництвом; </w:t>
            </w:r>
            <w:r w:rsidR="009664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успішно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виконує</w:t>
            </w:r>
            <w:r w:rsidR="00CF2E10" w:rsidRPr="0062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творчі завдання  </w:t>
            </w:r>
          </w:p>
        </w:tc>
      </w:tr>
    </w:tbl>
    <w:p w14:paraId="32F0AD85" w14:textId="379CF053" w:rsidR="00CF2E10" w:rsidRPr="00616372" w:rsidRDefault="00CF2E10" w:rsidP="00CF2E1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6B04">
        <w:rPr>
          <w:rFonts w:ascii="Times New Roman" w:hAnsi="Times New Roman" w:cs="Times New Roman"/>
          <w:sz w:val="28"/>
          <w:szCs w:val="28"/>
          <w:shd w:val="clear" w:color="auto" w:fill="FFFFFF"/>
        </w:rPr>
        <w:t>оцінювання результатів навчання учнів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початкових класів</w:t>
      </w:r>
      <w:r w:rsidRPr="00D56B04">
        <w:rPr>
          <w:rFonts w:ascii="Times New Roman" w:hAnsi="Times New Roman" w:cs="Times New Roman"/>
          <w:sz w:val="28"/>
          <w:szCs w:val="28"/>
          <w:shd w:val="clear" w:color="auto" w:fill="FFFFFF"/>
        </w:rPr>
        <w:t>, які навчаються за Державним стандартом початкової загальної освіти (2011)</w:t>
      </w:r>
      <w:r w:rsidRPr="006163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E244DFF" w14:textId="77777777" w:rsidR="00CF2E10" w:rsidRDefault="00CF2E10" w:rsidP="001B10C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CF2E1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04336E2B" w14:textId="58C2397D" w:rsidR="00F5473A" w:rsidRPr="00D56B04" w:rsidRDefault="00F5473A" w:rsidP="001B10C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6B0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Додаток 2 </w:t>
      </w:r>
    </w:p>
    <w:p w14:paraId="441617BA" w14:textId="77777777" w:rsidR="00F5473A" w:rsidRPr="00D56B04" w:rsidRDefault="00F5473A" w:rsidP="001B10C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6B04">
        <w:rPr>
          <w:rFonts w:ascii="Times New Roman" w:hAnsi="Times New Roman" w:cs="Times New Roman"/>
          <w:sz w:val="28"/>
          <w:szCs w:val="28"/>
          <w:shd w:val="clear" w:color="auto" w:fill="FFFFFF"/>
        </w:rPr>
        <w:t>до Критеріїв оцінювання результатів навчання учнів (вихованців) у системі повної загальної середньої освіти</w:t>
      </w:r>
    </w:p>
    <w:tbl>
      <w:tblPr>
        <w:tblpPr w:leftFromText="180" w:rightFromText="180" w:bottomFromText="160" w:vertAnchor="page" w:horzAnchor="margin" w:tblpY="3976"/>
        <w:tblW w:w="0" w:type="auto"/>
        <w:tblLook w:val="04A0" w:firstRow="1" w:lastRow="0" w:firstColumn="1" w:lastColumn="0" w:noHBand="0" w:noVBand="1"/>
      </w:tblPr>
      <w:tblGrid>
        <w:gridCol w:w="2262"/>
        <w:gridCol w:w="681"/>
        <w:gridCol w:w="6912"/>
      </w:tblGrid>
      <w:tr w:rsidR="00F5473A" w:rsidRPr="00D56B04" w14:paraId="297E47E0" w14:textId="77777777" w:rsidTr="008205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913F3" w14:textId="77777777" w:rsidR="00F5473A" w:rsidRPr="00D56B04" w:rsidRDefault="00F5473A" w:rsidP="0082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Рівні результатів навчання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08A6" w14:textId="77777777" w:rsidR="00F5473A" w:rsidRPr="00D56B04" w:rsidRDefault="00F5473A" w:rsidP="008205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Бал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BAB0F" w14:textId="77777777" w:rsidR="00F5473A" w:rsidRPr="00D56B04" w:rsidRDefault="00F5473A" w:rsidP="008205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Загальна характеристика</w:t>
            </w:r>
          </w:p>
        </w:tc>
      </w:tr>
      <w:tr w:rsidR="00F5473A" w:rsidRPr="00D56B04" w14:paraId="4D4715CE" w14:textId="77777777" w:rsidTr="008205ED">
        <w:trPr>
          <w:trHeight w:val="7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C9825BA" w14:textId="77777777" w:rsidR="00F5473A" w:rsidRPr="00D56B04" w:rsidRDefault="00F5473A" w:rsidP="0082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І. Початковий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4A1B" w14:textId="77777777" w:rsidR="00F5473A" w:rsidRPr="00D56B04" w:rsidRDefault="00F5473A" w:rsidP="0082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B943" w14:textId="6AC3817E" w:rsidR="00F5473A" w:rsidRPr="00D56B04" w:rsidRDefault="0006040C" w:rsidP="000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Учень/учениця</w:t>
            </w:r>
            <w:r w:rsidRPr="00D56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розрізняє</w:t>
            </w:r>
            <w:r w:rsidR="00F5473A" w:rsidRPr="00D56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об'єкти вивчення</w:t>
            </w:r>
          </w:p>
        </w:tc>
      </w:tr>
      <w:tr w:rsidR="00F5473A" w:rsidRPr="00D56B04" w14:paraId="34FB83A6" w14:textId="77777777" w:rsidTr="008205ED">
        <w:trPr>
          <w:trHeight w:val="7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1C7134" w14:textId="77777777" w:rsidR="00F5473A" w:rsidRPr="00D56B04" w:rsidRDefault="00F5473A" w:rsidP="0082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AAE9" w14:textId="77777777" w:rsidR="00F5473A" w:rsidRPr="00D56B04" w:rsidRDefault="00F5473A" w:rsidP="0082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9060" w14:textId="5690FAE9" w:rsidR="00F5473A" w:rsidRPr="00D56B04" w:rsidRDefault="0006040C" w:rsidP="000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Учень/учениця</w:t>
            </w:r>
            <w:r w:rsidRPr="00CA31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="00F5473A" w:rsidRPr="00CA31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відтво</w:t>
            </w:r>
            <w:r w:rsidR="00F5473A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рю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F5473A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незначну частину </w:t>
            </w:r>
            <w:r w:rsidR="00F5473A" w:rsidRPr="00CA31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навчального матеріалу,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F5473A" w:rsidRPr="00CA31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нечіткі </w:t>
            </w:r>
            <w:r w:rsidR="00F5473A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уявлення про об'єкт вивчення  </w:t>
            </w:r>
          </w:p>
        </w:tc>
      </w:tr>
      <w:tr w:rsidR="00F5473A" w:rsidRPr="00D56B04" w14:paraId="0FAA0574" w14:textId="77777777" w:rsidTr="008205ED">
        <w:trPr>
          <w:trHeight w:val="7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F649CD" w14:textId="77777777" w:rsidR="00F5473A" w:rsidRPr="00D56B04" w:rsidRDefault="00F5473A" w:rsidP="0082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16CA" w14:textId="77777777" w:rsidR="00F5473A" w:rsidRPr="00D56B04" w:rsidRDefault="00F5473A" w:rsidP="0082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0AA3" w14:textId="39A77C55" w:rsidR="00F5473A" w:rsidRPr="00D56B04" w:rsidRDefault="0006040C" w:rsidP="00966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Учень/учениця</w:t>
            </w:r>
            <w:r w:rsidRPr="00CA31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="00F5473A" w:rsidRPr="00CA31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відтворю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F5473A" w:rsidRPr="00CA31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частину навчального матеріалу; з допомогою </w:t>
            </w:r>
            <w:r w:rsidR="00F5473A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вчителя викону</w:t>
            </w:r>
            <w:r w:rsidR="009664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F5473A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елементарні завдання</w:t>
            </w:r>
          </w:p>
        </w:tc>
      </w:tr>
      <w:tr w:rsidR="00F5473A" w:rsidRPr="00D56B04" w14:paraId="0FAF0E0E" w14:textId="77777777" w:rsidTr="008205ED">
        <w:trPr>
          <w:trHeight w:val="7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89FFEBF" w14:textId="77777777" w:rsidR="00F5473A" w:rsidRPr="00D56B04" w:rsidRDefault="00F5473A" w:rsidP="0082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ІІ. Середній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A36D" w14:textId="77777777" w:rsidR="00F5473A" w:rsidRPr="00D56B04" w:rsidRDefault="00F5473A" w:rsidP="0082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75BA" w14:textId="526A97B9" w:rsidR="00F5473A" w:rsidRPr="00D56B04" w:rsidRDefault="0006040C" w:rsidP="000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Учень/учениця</w:t>
            </w:r>
            <w:r w:rsidRPr="00F55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="00F5473A" w:rsidRPr="00F55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з допо</w:t>
            </w:r>
            <w:r w:rsidR="00F5473A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могою вчителя відтворю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F5473A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="00F5473A" w:rsidRPr="00F55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основний навчальний матеріал, </w:t>
            </w:r>
            <w:r w:rsidR="00F5473A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повтор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ює</w:t>
            </w:r>
            <w:r w:rsidR="00F5473A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за зразком певну операцію, дію  </w:t>
            </w:r>
          </w:p>
        </w:tc>
      </w:tr>
      <w:tr w:rsidR="00F5473A" w:rsidRPr="00D56B04" w14:paraId="33022F69" w14:textId="77777777" w:rsidTr="008205ED">
        <w:trPr>
          <w:trHeight w:val="7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BAEC61" w14:textId="77777777" w:rsidR="00F5473A" w:rsidRPr="00D56B04" w:rsidRDefault="00F5473A" w:rsidP="0082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260C" w14:textId="77777777" w:rsidR="00F5473A" w:rsidRPr="00D56B04" w:rsidRDefault="00F5473A" w:rsidP="0082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67E8" w14:textId="58E89A58" w:rsidR="00F5473A" w:rsidRPr="00D56B04" w:rsidRDefault="0006040C" w:rsidP="000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Учень/учениця</w:t>
            </w:r>
            <w:r w:rsidRPr="00F55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="00F5473A" w:rsidRPr="00F55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відтво</w:t>
            </w:r>
            <w:r w:rsidR="00F5473A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рю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F5473A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основний навчальний м</w:t>
            </w:r>
            <w:r w:rsidR="00F5473A" w:rsidRPr="00F55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атеріал, з помилками й </w:t>
            </w:r>
            <w:proofErr w:type="spellStart"/>
            <w:r w:rsidR="00F5473A" w:rsidRPr="00F55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неточн</w:t>
            </w:r>
            <w:r w:rsidR="00F5473A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остями</w:t>
            </w:r>
            <w:proofErr w:type="spellEnd"/>
            <w:r w:rsidR="00F5473A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є визначення понять, </w:t>
            </w:r>
            <w:r w:rsidR="00F5473A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формулю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F5473A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правило</w:t>
            </w:r>
          </w:p>
        </w:tc>
      </w:tr>
      <w:tr w:rsidR="00F5473A" w:rsidRPr="00D56B04" w14:paraId="73B57FC8" w14:textId="77777777" w:rsidTr="008205ED">
        <w:trPr>
          <w:trHeight w:val="7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E199FF" w14:textId="77777777" w:rsidR="00F5473A" w:rsidRPr="00D56B04" w:rsidRDefault="00F5473A" w:rsidP="0082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B715" w14:textId="77777777" w:rsidR="00F5473A" w:rsidRPr="00D56B04" w:rsidRDefault="00F5473A" w:rsidP="0082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8CC0" w14:textId="35ED192A" w:rsidR="00F5473A" w:rsidRPr="00D56B04" w:rsidRDefault="0006040C" w:rsidP="000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Учень/учениця</w:t>
            </w:r>
            <w:r w:rsidRPr="00F55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="00F5473A" w:rsidRPr="00F55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виявля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F5473A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знання й розуміння основних </w:t>
            </w:r>
            <w:r w:rsidR="00F5473A" w:rsidRPr="00F55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положень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вчального матеріалу; в</w:t>
            </w:r>
            <w:r w:rsidR="00F5473A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ідповід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ає</w:t>
            </w:r>
            <w:r w:rsidR="00F5473A" w:rsidRPr="00F55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правиль</w:t>
            </w:r>
            <w:r w:rsidR="00F5473A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о</w:t>
            </w:r>
            <w:r w:rsidR="00F5473A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, але недостатньо </w:t>
            </w:r>
            <w:proofErr w:type="spellStart"/>
            <w:r w:rsidR="00F5473A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осмислен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;</w:t>
            </w:r>
            <w:r w:rsidR="00F5473A" w:rsidRPr="00F55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заст</w:t>
            </w:r>
            <w:r w:rsidR="00F5473A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осову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F5473A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знання при виконанні завдань за зразком</w:t>
            </w:r>
          </w:p>
        </w:tc>
      </w:tr>
      <w:tr w:rsidR="00F5473A" w:rsidRPr="00D56B04" w14:paraId="5253E692" w14:textId="77777777" w:rsidTr="008205ED">
        <w:trPr>
          <w:trHeight w:val="7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4F41A4A" w14:textId="77777777" w:rsidR="00F5473A" w:rsidRPr="00D56B04" w:rsidRDefault="00F5473A" w:rsidP="0082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ІІІ. Достатній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3B75" w14:textId="77777777" w:rsidR="00F5473A" w:rsidRPr="00D56B04" w:rsidRDefault="00F5473A" w:rsidP="008205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E8A6" w14:textId="2EEEC51B" w:rsidR="00F5473A" w:rsidRPr="00D56B04" w:rsidRDefault="0006040C" w:rsidP="000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Учень/учениця</w:t>
            </w:r>
            <w:r w:rsidRPr="00F55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правильно відтворює навчальний матеріал, знає</w:t>
            </w:r>
            <w:r w:rsidR="00F5473A" w:rsidRPr="00F55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основоположні теорії і факти, наводит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ь</w:t>
            </w:r>
            <w:r w:rsidR="00F5473A" w:rsidRPr="00F55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окремі власні приклади на підтвердження певних думок, </w:t>
            </w:r>
            <w:r w:rsidR="00F5473A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частково контролю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F5473A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власні навчальні дії</w:t>
            </w:r>
          </w:p>
        </w:tc>
      </w:tr>
      <w:tr w:rsidR="00F5473A" w:rsidRPr="00D56B04" w14:paraId="6BB439FC" w14:textId="77777777" w:rsidTr="008205ED">
        <w:trPr>
          <w:trHeight w:val="7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C146B4" w14:textId="77777777" w:rsidR="00F5473A" w:rsidRPr="00D56B04" w:rsidRDefault="00F5473A" w:rsidP="0082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5529" w14:textId="77777777" w:rsidR="00F5473A" w:rsidRPr="00D56B04" w:rsidRDefault="00F5473A" w:rsidP="008205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E3C7" w14:textId="2084E6FC" w:rsidR="00F5473A" w:rsidRPr="00D56B04" w:rsidRDefault="0006040C" w:rsidP="000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Учень/учениця</w:t>
            </w:r>
            <w:r w:rsidRPr="00F55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має достатні знання, </w:t>
            </w:r>
            <w:r w:rsidR="00F5473A" w:rsidRPr="00F55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застосову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F5473A" w:rsidRPr="00F55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вивчений матеріал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у стандартних ситуаціях, намагає</w:t>
            </w:r>
            <w:r w:rsidR="00F5473A" w:rsidRPr="00F55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ться аналізувати</w:t>
            </w:r>
            <w:r w:rsidR="00EC48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, встановлювати найсуттєвіші </w:t>
            </w:r>
            <w:r w:rsidR="00F5473A" w:rsidRPr="00F55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зв'язки і залежність між явищами, фактами,</w:t>
            </w:r>
            <w:r w:rsidR="00EC48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="00F5473A" w:rsidRPr="00F55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роби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ти висновки, загалом контролює власну діяльність;</w:t>
            </w:r>
            <w:r w:rsidR="00F5473A" w:rsidRPr="00F55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відповіді</w:t>
            </w:r>
            <w:r w:rsidR="00F5473A" w:rsidRPr="00F55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логічні, </w:t>
            </w:r>
            <w:r w:rsidR="00F5473A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хоч і мають неточності</w:t>
            </w:r>
          </w:p>
        </w:tc>
      </w:tr>
      <w:tr w:rsidR="00F5473A" w:rsidRPr="00D56B04" w14:paraId="01B18CC4" w14:textId="77777777" w:rsidTr="008205ED">
        <w:trPr>
          <w:trHeight w:val="7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215993" w14:textId="77777777" w:rsidR="00F5473A" w:rsidRPr="00D56B04" w:rsidRDefault="00F5473A" w:rsidP="0082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654C" w14:textId="77777777" w:rsidR="00F5473A" w:rsidRPr="00D56B04" w:rsidRDefault="00F5473A" w:rsidP="008205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E90E" w14:textId="04D989EB" w:rsidR="00F5473A" w:rsidRPr="00D56B04" w:rsidRDefault="0006040C" w:rsidP="006C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Учень/учениця</w:t>
            </w:r>
            <w:r w:rsidRPr="00F55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="00F5473A" w:rsidRPr="00F55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добре </w:t>
            </w:r>
            <w:r w:rsidR="00F5473A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володі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F5473A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вивченим матеріалом,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застосовує</w:t>
            </w:r>
            <w:r w:rsidR="00F5473A" w:rsidRPr="00F55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знан</w:t>
            </w:r>
            <w:r w:rsidR="006C5B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ня в стандартних ситуаціях, </w:t>
            </w:r>
            <w:r w:rsidR="00F5473A" w:rsidRPr="00F55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аналізу</w:t>
            </w:r>
            <w:r w:rsidR="006C5B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F5473A" w:rsidRPr="00F55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й систематизу</w:t>
            </w:r>
            <w:r w:rsidR="006C5B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F5473A" w:rsidRPr="00F55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інформацію, використову</w:t>
            </w:r>
            <w:r w:rsidR="006C5B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EC48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="00F5473A" w:rsidRPr="00F55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загальновідомі докази із самостійною і </w:t>
            </w:r>
            <w:r w:rsidR="00F5473A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правильною аргументацією</w:t>
            </w:r>
          </w:p>
        </w:tc>
      </w:tr>
      <w:tr w:rsidR="00F5473A" w:rsidRPr="00D56B04" w14:paraId="4A66D081" w14:textId="77777777" w:rsidTr="008205ED">
        <w:trPr>
          <w:trHeight w:val="7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371E40B" w14:textId="77777777" w:rsidR="00F5473A" w:rsidRPr="00D56B04" w:rsidRDefault="00F5473A" w:rsidP="0082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Високий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2D41" w14:textId="77777777" w:rsidR="00F5473A" w:rsidRPr="00D56B04" w:rsidRDefault="00F5473A" w:rsidP="008205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C406" w14:textId="343F6DAA" w:rsidR="00F5473A" w:rsidRPr="00D56B04" w:rsidRDefault="006C5BEC" w:rsidP="006C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Учень/учениця</w:t>
            </w:r>
            <w:r w:rsidRPr="00F55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="00F5473A" w:rsidRPr="00F55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F5473A" w:rsidRPr="00F55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повні, глибокі знання, використову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F5473A" w:rsidRPr="00F55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їх у практичній </w:t>
            </w:r>
            <w:r w:rsidR="00F5473A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діяльності, робит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ь</w:t>
            </w:r>
            <w:r w:rsidR="00F5473A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висновки, узагальнення</w:t>
            </w:r>
          </w:p>
        </w:tc>
      </w:tr>
      <w:tr w:rsidR="00F5473A" w:rsidRPr="00D56B04" w14:paraId="7FE0C4DF" w14:textId="77777777" w:rsidTr="008205ED">
        <w:trPr>
          <w:trHeight w:val="7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59B2C9" w14:textId="77777777" w:rsidR="00F5473A" w:rsidRPr="00D56B04" w:rsidRDefault="00F5473A" w:rsidP="0082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C5A0" w14:textId="77777777" w:rsidR="00F5473A" w:rsidRPr="00D56B04" w:rsidRDefault="00F5473A" w:rsidP="008205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6795" w14:textId="0E1351BD" w:rsidR="00F5473A" w:rsidRPr="00D56B04" w:rsidRDefault="006C5BEC" w:rsidP="006C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Учень/учениця</w:t>
            </w:r>
            <w:r w:rsidRPr="00F55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має</w:t>
            </w:r>
            <w:r w:rsidR="00F5473A" w:rsidRPr="00F55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гнучкі знання в межах вимог нав</w:t>
            </w:r>
            <w:r w:rsidR="00F5473A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чальних програм, аргументовано </w:t>
            </w:r>
            <w:r w:rsidR="00F5473A" w:rsidRPr="00F55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використову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F5473A" w:rsidRPr="00F55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їх у різних ситуаціях, знаходит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ь</w:t>
            </w:r>
            <w:r w:rsidR="00F5473A" w:rsidRPr="00F55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інформацію та аналізу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F5473A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її, ставит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ь</w:t>
            </w:r>
            <w:r w:rsidR="00F5473A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і розв'язу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F5473A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проблеми</w:t>
            </w:r>
          </w:p>
        </w:tc>
      </w:tr>
      <w:tr w:rsidR="00F5473A" w:rsidRPr="00D56B04" w14:paraId="5CFF9170" w14:textId="77777777" w:rsidTr="008205ED">
        <w:trPr>
          <w:trHeight w:val="7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DA80E" w14:textId="77777777" w:rsidR="00F5473A" w:rsidRPr="00D56B04" w:rsidRDefault="00F5473A" w:rsidP="0082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0377" w14:textId="77777777" w:rsidR="00F5473A" w:rsidRPr="00D56B04" w:rsidRDefault="00F5473A" w:rsidP="008205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D919" w14:textId="0A460FFF" w:rsidR="00F5473A" w:rsidRPr="00D56B04" w:rsidRDefault="006C5BEC" w:rsidP="006C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Учень/учениця</w:t>
            </w:r>
            <w:r w:rsidRPr="00F55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="00F5473A" w:rsidRPr="00F55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F5473A" w:rsidRPr="00F55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="00F5473A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системні, міцні знання в обсязі </w:t>
            </w:r>
            <w:r w:rsidR="00F5473A" w:rsidRPr="00F55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та в межах вимог навчальних програм, усвідомлено використову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F5473A" w:rsidRPr="00F55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їх у стандар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тних та нестандартних ситуаціях; </w:t>
            </w:r>
            <w:r w:rsidR="00F5473A" w:rsidRPr="00F55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самостійно аналізу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є, оцінює</w:t>
            </w:r>
            <w:r w:rsidR="00F5473A" w:rsidRPr="00F55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, узагальню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F5473A" w:rsidRPr="00F55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опанований матеріал, самостійно користу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ється</w:t>
            </w:r>
            <w:r w:rsidR="00F5473A" w:rsidRPr="00F55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джерелами </w:t>
            </w:r>
            <w:r w:rsidR="00F5473A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інформації, прийма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</w:t>
            </w:r>
            <w:r w:rsidR="00D558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обґрунтовані</w:t>
            </w:r>
            <w:r w:rsidR="00F5473A" w:rsidRPr="00D56B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рішення</w:t>
            </w:r>
          </w:p>
        </w:tc>
      </w:tr>
    </w:tbl>
    <w:p w14:paraId="1AB1175E" w14:textId="693B1E63" w:rsidR="00CA310A" w:rsidRPr="00D56B04" w:rsidRDefault="00F5473A" w:rsidP="00D56B04">
      <w:pPr>
        <w:spacing w:after="0" w:line="240" w:lineRule="auto"/>
        <w:jc w:val="center"/>
      </w:pPr>
      <w:r w:rsidRPr="00D56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КРИТЕРІЇ </w:t>
      </w:r>
      <w:r w:rsidRPr="00D56B04">
        <w:rPr>
          <w:rFonts w:ascii="Times New Roman" w:hAnsi="Times New Roman" w:cs="Times New Roman"/>
          <w:sz w:val="28"/>
          <w:szCs w:val="28"/>
        </w:rPr>
        <w:br/>
      </w:r>
      <w:r w:rsidRPr="00D56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оцінювання результатів </w:t>
      </w:r>
      <w:r w:rsidRPr="008205ED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навчання учнів базової та повної загальної середньої освіти</w:t>
      </w:r>
      <w:r w:rsidR="00417E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205ED" w:rsidRPr="008205ED">
        <w:rPr>
          <w:rFonts w:ascii="Times New Roman" w:hAnsi="Times New Roman" w:cs="Times New Roman"/>
          <w:sz w:val="28"/>
          <w:szCs w:val="28"/>
        </w:rPr>
        <w:t xml:space="preserve"> які навчаються за Державним стандартом базової і повної загальної середньої освіти (2011)</w:t>
      </w:r>
      <w:r w:rsidRPr="00D56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56B04">
        <w:rPr>
          <w:rFonts w:ascii="Times New Roman" w:hAnsi="Times New Roman" w:cs="Times New Roman"/>
          <w:sz w:val="28"/>
          <w:szCs w:val="28"/>
        </w:rPr>
        <w:br/>
      </w:r>
      <w:r w:rsidR="00CA310A" w:rsidRPr="00D56B04">
        <w:br w:type="page"/>
      </w:r>
    </w:p>
    <w:p w14:paraId="28F1D7C1" w14:textId="382381BB" w:rsidR="00CF2E10" w:rsidRPr="00D56B04" w:rsidRDefault="00CF2E10" w:rsidP="00CF2E10">
      <w:pPr>
        <w:spacing w:after="0"/>
        <w:ind w:left="567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6B0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Додаток </w:t>
      </w:r>
      <w:r w:rsidR="00417E2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D56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tbl>
      <w:tblPr>
        <w:tblpPr w:leftFromText="180" w:rightFromText="180" w:bottomFromText="160" w:vertAnchor="page" w:horzAnchor="margin" w:tblpY="3826"/>
        <w:tblW w:w="10173" w:type="dxa"/>
        <w:tblLook w:val="04A0" w:firstRow="1" w:lastRow="0" w:firstColumn="1" w:lastColumn="0" w:noHBand="0" w:noVBand="1"/>
      </w:tblPr>
      <w:tblGrid>
        <w:gridCol w:w="1668"/>
        <w:gridCol w:w="8505"/>
      </w:tblGrid>
      <w:tr w:rsidR="00CF2E10" w:rsidRPr="00D56B04" w14:paraId="75B4A776" w14:textId="77777777" w:rsidTr="00CF2E1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5A328" w14:textId="77777777" w:rsidR="00CF2E10" w:rsidRPr="00D56B04" w:rsidRDefault="00CF2E10" w:rsidP="00CF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Рівні результатів навчання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0F932" w14:textId="77777777" w:rsidR="00CF2E10" w:rsidRPr="00D56B04" w:rsidRDefault="00CF2E10" w:rsidP="00CF2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Загальна характеристика</w:t>
            </w:r>
          </w:p>
        </w:tc>
      </w:tr>
      <w:tr w:rsidR="00CF2E10" w:rsidRPr="00D56B04" w14:paraId="47878FCF" w14:textId="77777777" w:rsidTr="00CF2E1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951D4" w14:textId="77777777" w:rsidR="00CF2E10" w:rsidRPr="00D56B04" w:rsidRDefault="00CF2E10" w:rsidP="00CF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І. Початковий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50482" w14:textId="74FA7FF5" w:rsidR="00CF2E10" w:rsidRPr="00D56B04" w:rsidRDefault="006C5BEC" w:rsidP="00CF2E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Учень/учениця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володі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уміннями на рівні копіювання зразка виконання певної навчальної дії;</w:t>
            </w:r>
          </w:p>
          <w:p w14:paraId="725AEEE7" w14:textId="1EB1E208" w:rsidR="00CF2E10" w:rsidRPr="00D56B04" w:rsidRDefault="00CF2E10" w:rsidP="00CF2E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допомогою вчителя викону</w:t>
            </w:r>
            <w:r w:rsidR="006C5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елементарні завдання, потребу</w:t>
            </w:r>
            <w:r w:rsidR="006C5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детального кількаразового їх пояснення;</w:t>
            </w:r>
          </w:p>
          <w:p w14:paraId="258C018A" w14:textId="4B086C41" w:rsidR="00CF2E10" w:rsidRPr="00D56B04" w:rsidRDefault="000501EB" w:rsidP="00CF2E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завжди виявляє</w:t>
            </w:r>
            <w:r w:rsidR="00A27C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розуміє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27C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власні 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помил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навіть після допомоги вчителя;</w:t>
            </w:r>
          </w:p>
          <w:p w14:paraId="0723DB16" w14:textId="40694C9D" w:rsidR="00CF2E10" w:rsidRPr="00D56B04" w:rsidRDefault="000501EB" w:rsidP="00CF2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завжди розпізнає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проблемн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ситуаці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05988734" w14:textId="2F1A4156" w:rsidR="00CF2E10" w:rsidRPr="00D56B04" w:rsidRDefault="00CF2E10" w:rsidP="006C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відтворю</w:t>
            </w:r>
            <w:r w:rsidR="006C5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основний навчальний   матеріал, іноді з допомогою вчителя. </w:t>
            </w:r>
          </w:p>
        </w:tc>
      </w:tr>
      <w:tr w:rsidR="00CF2E10" w:rsidRPr="00D56B04" w14:paraId="0654EBA8" w14:textId="77777777" w:rsidTr="00CF2E1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4E1B3" w14:textId="77777777" w:rsidR="00CF2E10" w:rsidRPr="00D56B04" w:rsidRDefault="00CF2E10" w:rsidP="00CF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ІІ. Середній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36046" w14:textId="38BAB23C" w:rsidR="00CF2E10" w:rsidRPr="00D56B04" w:rsidRDefault="006C5BEC" w:rsidP="00CF2E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Учень/учениця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ює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зразком певну операцію, дію; буду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відповідь у засвоєній послідовності; </w:t>
            </w:r>
          </w:p>
          <w:p w14:paraId="5B414BDF" w14:textId="6A8BF349" w:rsidR="00CF2E10" w:rsidRPr="00D56B04" w:rsidRDefault="00CF2E10" w:rsidP="00CF2E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викону</w:t>
            </w:r>
            <w:r w:rsidR="006C5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навчальні дії за алгоритмом, у разі утруднення зверта</w:t>
            </w:r>
            <w:r w:rsidR="006C5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ться до вчителя по допомогу; </w:t>
            </w:r>
          </w:p>
          <w:p w14:paraId="7308A052" w14:textId="28D76BA7" w:rsidR="00CF2E10" w:rsidRPr="00D56B04" w:rsidRDefault="00CF2E10" w:rsidP="00CF2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</w:t>
            </w:r>
            <w:r w:rsidR="006C5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осить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коректні уточнення і виправл</w:t>
            </w:r>
            <w:r w:rsidR="006C5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яє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помил</w:t>
            </w:r>
            <w:r w:rsidR="006C5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після допомоги вчителя;</w:t>
            </w:r>
          </w:p>
          <w:p w14:paraId="2CFB62BA" w14:textId="2FB5ED6C" w:rsidR="00CF2E10" w:rsidRPr="00D56B04" w:rsidRDefault="00CF2E10" w:rsidP="00CF2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hAnsi="Times New Roman" w:cs="Times New Roman"/>
                <w:sz w:val="24"/>
                <w:szCs w:val="24"/>
              </w:rPr>
              <w:t>розпізна</w:t>
            </w:r>
            <w:r w:rsidR="006C5BEC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D56B04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проблемну ситуацію, </w:t>
            </w:r>
            <w:r w:rsidR="0058482D">
              <w:rPr>
                <w:rFonts w:ascii="Times New Roman" w:hAnsi="Times New Roman" w:cs="Times New Roman"/>
                <w:sz w:val="24"/>
                <w:szCs w:val="24"/>
              </w:rPr>
              <w:t>але не завжди</w:t>
            </w:r>
            <w:r w:rsidRPr="00D56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82D">
              <w:rPr>
                <w:rFonts w:ascii="Times New Roman" w:hAnsi="Times New Roman" w:cs="Times New Roman"/>
                <w:sz w:val="24"/>
                <w:szCs w:val="24"/>
              </w:rPr>
              <w:t>визначає</w:t>
            </w:r>
            <w:r w:rsidRPr="00D56B04">
              <w:rPr>
                <w:rFonts w:ascii="Times New Roman" w:hAnsi="Times New Roman" w:cs="Times New Roman"/>
                <w:sz w:val="24"/>
                <w:szCs w:val="24"/>
              </w:rPr>
              <w:t xml:space="preserve"> шлях</w:t>
            </w:r>
            <w:r w:rsidR="005848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6B04">
              <w:rPr>
                <w:rFonts w:ascii="Times New Roman" w:hAnsi="Times New Roman" w:cs="Times New Roman"/>
                <w:sz w:val="24"/>
                <w:szCs w:val="24"/>
              </w:rPr>
              <w:t xml:space="preserve"> розв’язання проблемної ситуації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; </w:t>
            </w:r>
          </w:p>
          <w:p w14:paraId="430733A4" w14:textId="6EE56D18" w:rsidR="00CF2E10" w:rsidRPr="00D56B04" w:rsidRDefault="00CF2E10" w:rsidP="006C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відтворю</w:t>
            </w:r>
            <w:r w:rsidR="006C5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основний навчальний   матеріал</w:t>
            </w:r>
            <w:r w:rsidR="006C5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здійсню</w:t>
            </w:r>
            <w:r w:rsidR="006C5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пошукову діяльність у супроводі вчителя. </w:t>
            </w:r>
          </w:p>
        </w:tc>
      </w:tr>
      <w:tr w:rsidR="00CF2E10" w:rsidRPr="00D56B04" w14:paraId="565303A7" w14:textId="77777777" w:rsidTr="00CF2E1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12DAE" w14:textId="77777777" w:rsidR="00CF2E10" w:rsidRPr="00D56B04" w:rsidRDefault="00CF2E10" w:rsidP="00CF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ІІІ. Достатній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20EAE" w14:textId="0181F130" w:rsidR="00CF2E10" w:rsidRPr="00D56B04" w:rsidRDefault="006C5BEC" w:rsidP="00CF2E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Учень/учениця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демонстру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уміння на  рівні свідомого вибору способу дії у стандартних ситуаціях;</w:t>
            </w:r>
          </w:p>
          <w:p w14:paraId="4B19F1F8" w14:textId="5BDE8766" w:rsidR="00CF2E10" w:rsidRPr="00D56B04" w:rsidRDefault="00CF2E10" w:rsidP="00CF2E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висловлю</w:t>
            </w:r>
            <w:r w:rsidR="006C5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власні думки, </w:t>
            </w:r>
            <w:r w:rsidR="006C5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наводить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окремі приклади на їх підтвердження;   </w:t>
            </w:r>
          </w:p>
          <w:p w14:paraId="3D648FE2" w14:textId="7700097C" w:rsidR="00CF2E10" w:rsidRPr="00D56B04" w:rsidRDefault="00CF2E10" w:rsidP="00CF2E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 час відповіді відтвор</w:t>
            </w:r>
            <w:r w:rsidR="006C5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ює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засвоєний зміст в іншій послідовності, не змінюючи логічних зв'язків; </w:t>
            </w:r>
          </w:p>
          <w:p w14:paraId="55F0B44E" w14:textId="533CB0DB" w:rsidR="00CF2E10" w:rsidRPr="00D56B04" w:rsidRDefault="00CF2E10" w:rsidP="00CF2E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самостійні роботи викону</w:t>
            </w:r>
            <w:r w:rsidR="006C5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із  незначною допомогою вчителя; </w:t>
            </w:r>
          </w:p>
          <w:p w14:paraId="0E42010F" w14:textId="57682A82" w:rsidR="00CF2E10" w:rsidRPr="00D56B04" w:rsidRDefault="00CF2E10" w:rsidP="00CF2E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</w:t>
            </w:r>
            <w:r w:rsidR="006C5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осить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уточнення, виправ</w:t>
            </w:r>
            <w:r w:rsidR="006C5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ляє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помилки  в усній  відповіді / письмовій роботі самостійно;</w:t>
            </w:r>
          </w:p>
          <w:p w14:paraId="152F656F" w14:textId="179EDC40" w:rsidR="00CF2E10" w:rsidRPr="00D56B04" w:rsidRDefault="00CF2E10" w:rsidP="006C5B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hAnsi="Times New Roman" w:cs="Times New Roman"/>
                <w:sz w:val="24"/>
                <w:szCs w:val="24"/>
              </w:rPr>
              <w:t>склада</w:t>
            </w:r>
            <w:r w:rsidR="006C5BEC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D56B04">
              <w:rPr>
                <w:rFonts w:ascii="Times New Roman" w:hAnsi="Times New Roman" w:cs="Times New Roman"/>
                <w:sz w:val="24"/>
                <w:szCs w:val="24"/>
              </w:rPr>
              <w:t xml:space="preserve"> план  роботи  для розв’язання проблемної ситуації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розв'язу</w:t>
            </w:r>
            <w:r w:rsidR="006C5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проблемні ситуації у співпраці з учителем</w:t>
            </w:r>
          </w:p>
        </w:tc>
      </w:tr>
      <w:tr w:rsidR="00CF2E10" w:rsidRPr="00D56B04" w14:paraId="4831D2E2" w14:textId="77777777" w:rsidTr="00CF2E10">
        <w:trPr>
          <w:trHeight w:val="28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FFD93" w14:textId="77777777" w:rsidR="00CF2E10" w:rsidRPr="00D56B04" w:rsidRDefault="00CF2E10" w:rsidP="00CF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Високий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DD6C" w14:textId="44E2815D" w:rsidR="00CF2E10" w:rsidRPr="00D56B04" w:rsidRDefault="006C5BEC" w:rsidP="00CF2E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Учень/учениця</w:t>
            </w:r>
            <w:r w:rsidRPr="00D56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E10" w:rsidRPr="00D56B04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="00CF2E10" w:rsidRPr="00D56B04">
              <w:rPr>
                <w:rFonts w:ascii="Times New Roman" w:hAnsi="Times New Roman" w:cs="Times New Roman"/>
                <w:sz w:val="24"/>
                <w:szCs w:val="24"/>
              </w:rPr>
              <w:t xml:space="preserve"> уміння на  рівні свідомого вибору способу дії в нових ситуаціях (нестандартних)</w:t>
            </w:r>
            <w:r w:rsidR="00CF2E10"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   </w:t>
            </w:r>
          </w:p>
          <w:p w14:paraId="0F8E5D17" w14:textId="3D15F41B" w:rsidR="00CF2E10" w:rsidRPr="00D56B04" w:rsidRDefault="00CF2E10" w:rsidP="00CF2E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аналізу</w:t>
            </w:r>
            <w:r w:rsidR="006C5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класифіку</w:t>
            </w:r>
            <w:r w:rsidR="006C5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узагальню</w:t>
            </w:r>
            <w:r w:rsidR="006C5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об'єкти, які охоплюються засвоєними поняттями;</w:t>
            </w:r>
          </w:p>
          <w:p w14:paraId="63960190" w14:textId="2B4B2419" w:rsidR="00CF2E10" w:rsidRPr="00D56B04" w:rsidRDefault="00CF2E10" w:rsidP="00CF2E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аргументу</w:t>
            </w:r>
            <w:r w:rsidR="006C5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прикладами власні відповіді, судження;</w:t>
            </w:r>
          </w:p>
          <w:p w14:paraId="0CC6D2B9" w14:textId="365B5972" w:rsidR="00CF2E10" w:rsidRPr="00D56B04" w:rsidRDefault="00CF2E10" w:rsidP="00CF2E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самостійні роботи викону</w:t>
            </w:r>
            <w:r w:rsidR="006C5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 опосередкованим керівництвом учителя; </w:t>
            </w:r>
          </w:p>
          <w:p w14:paraId="428EBBC7" w14:textId="72EFD61D" w:rsidR="00CF2E10" w:rsidRPr="00D56B04" w:rsidRDefault="00CF2E10" w:rsidP="00CF2E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аналізу</w:t>
            </w:r>
            <w:r w:rsidR="006C5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власн</w:t>
            </w:r>
            <w:r w:rsidR="006C5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відповід</w:t>
            </w:r>
            <w:r w:rsidR="006C5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/ письмов</w:t>
            </w:r>
            <w:r w:rsidR="006C5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 роботи, вносить 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коригування  та уточнення (за потреби);</w:t>
            </w:r>
          </w:p>
          <w:p w14:paraId="78C6A073" w14:textId="7BEA4CF4" w:rsidR="00CF2E10" w:rsidRPr="00D56B04" w:rsidRDefault="00CF2E10" w:rsidP="00CF2E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обґрунтову</w:t>
            </w:r>
            <w:r w:rsidR="006C5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способи розв’язання навчальних /життєвих проблем та ситуацій, спираючись на набуті знання, власний досвід;  </w:t>
            </w:r>
          </w:p>
          <w:p w14:paraId="77064FD7" w14:textId="3092986A" w:rsidR="00CF2E10" w:rsidRPr="00D56B04" w:rsidRDefault="00CF2E10" w:rsidP="006C5B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розв’яз</w:t>
            </w:r>
            <w:r w:rsidR="006C5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ує проблемні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ситуаці</w:t>
            </w:r>
            <w:r w:rsidR="006C5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6C5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виконує 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дослідницьк</w:t>
            </w:r>
            <w:r w:rsidR="006C5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творч</w:t>
            </w:r>
            <w:r w:rsidR="006C5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</w:t>
            </w:r>
            <w:r w:rsidR="006C5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завдання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14:paraId="60EEBCD6" w14:textId="77777777" w:rsidR="00CF2E10" w:rsidRPr="00D56B04" w:rsidRDefault="00CF2E10" w:rsidP="00CF2E10">
      <w:pPr>
        <w:spacing w:after="0"/>
        <w:ind w:left="567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6B04">
        <w:rPr>
          <w:rFonts w:ascii="Times New Roman" w:hAnsi="Times New Roman" w:cs="Times New Roman"/>
          <w:sz w:val="28"/>
          <w:szCs w:val="28"/>
          <w:shd w:val="clear" w:color="auto" w:fill="FFFFFF"/>
        </w:rPr>
        <w:t>до Критеріїв оцінювання результатів навчання учнів (вихованців) у системі повної загальної середньої освіти</w:t>
      </w:r>
    </w:p>
    <w:p w14:paraId="35512501" w14:textId="0C9D4BEF" w:rsidR="00CF2E10" w:rsidRDefault="00CF2E10" w:rsidP="00CF2E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6B04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КРИТЕРІЇ</w:t>
      </w:r>
    </w:p>
    <w:p w14:paraId="47E7F6BF" w14:textId="060556E7" w:rsidR="00CF2E10" w:rsidRDefault="00CF2E10" w:rsidP="00CF2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6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оцінювання результатів навчання учнів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3-</w:t>
      </w:r>
      <w:r w:rsidRPr="00D56B04">
        <w:rPr>
          <w:rFonts w:ascii="Times New Roman" w:hAnsi="Times New Roman" w:cs="Times New Roman"/>
          <w:sz w:val="28"/>
          <w:szCs w:val="28"/>
          <w:shd w:val="clear" w:color="auto" w:fill="FFFFFF"/>
        </w:rPr>
        <w:t>4-х класів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НУШ, які навчаються за Державним стандартом початкової освіти (2018)</w:t>
      </w:r>
    </w:p>
    <w:p w14:paraId="527701E5" w14:textId="77777777" w:rsidR="006C5BEC" w:rsidRDefault="006C5BEC" w:rsidP="00417E2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14:paraId="13234F59" w14:textId="38DB5C77" w:rsidR="00EC4815" w:rsidRDefault="00417E2D" w:rsidP="00417E2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6B0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EC4815" w:rsidRPr="00EC4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F540C84" w14:textId="72445190" w:rsidR="00EC4815" w:rsidRDefault="00EC4815" w:rsidP="00417E2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6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Критеріїв оцінювання результатів навчання учнів (вихованців) у системі повної загальної середньої освіти</w:t>
      </w:r>
    </w:p>
    <w:tbl>
      <w:tblPr>
        <w:tblpPr w:leftFromText="180" w:rightFromText="180" w:bottomFromText="160" w:vertAnchor="page" w:horzAnchor="margin" w:tblpY="2701"/>
        <w:tblW w:w="10031" w:type="dxa"/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7195"/>
        <w:gridCol w:w="34"/>
      </w:tblGrid>
      <w:tr w:rsidR="00EC4815" w:rsidRPr="00417E2D" w14:paraId="7EF1A188" w14:textId="77777777" w:rsidTr="00EC4815">
        <w:trPr>
          <w:gridAfter w:val="1"/>
          <w:wAfter w:w="34" w:type="dxa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8E66D" w14:textId="77777777" w:rsidR="00EC4815" w:rsidRPr="00417E2D" w:rsidRDefault="00EC4815" w:rsidP="00EC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Рівні результатів навчання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8C49" w14:textId="77777777" w:rsidR="00EC4815" w:rsidRPr="00417E2D" w:rsidRDefault="00EC4815" w:rsidP="00EC48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Бал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E9832" w14:textId="77777777" w:rsidR="00EC4815" w:rsidRPr="00417E2D" w:rsidRDefault="00EC4815" w:rsidP="00EC48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Загальна характеристика</w:t>
            </w:r>
          </w:p>
        </w:tc>
      </w:tr>
      <w:tr w:rsidR="00EC4815" w:rsidRPr="00417E2D" w14:paraId="09BA39E6" w14:textId="77777777" w:rsidTr="00EC4815">
        <w:trPr>
          <w:gridAfter w:val="1"/>
          <w:wAfter w:w="34" w:type="dxa"/>
          <w:trHeight w:val="75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6CEE9C7" w14:textId="77777777" w:rsidR="00EC4815" w:rsidRPr="00417E2D" w:rsidRDefault="00EC4815" w:rsidP="00EC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І. Початковий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2514" w14:textId="77777777" w:rsidR="00EC4815" w:rsidRPr="00417E2D" w:rsidRDefault="00EC4815" w:rsidP="00EC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2311" w14:textId="77777777" w:rsidR="00EC4815" w:rsidRPr="00417E2D" w:rsidRDefault="00EC4815" w:rsidP="00EC48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hAnsi="Times New Roman" w:cs="Times New Roman"/>
                <w:sz w:val="24"/>
                <w:szCs w:val="24"/>
              </w:rPr>
              <w:t>Учень/учениця</w:t>
            </w: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володіє уміннями на рівні копіювання зразка виконання певної навчальної дії, але під час копіювання припускається помилок;</w:t>
            </w:r>
          </w:p>
          <w:p w14:paraId="1C2022DD" w14:textId="628AA958" w:rsidR="00EC4815" w:rsidRPr="00417E2D" w:rsidRDefault="0054734B" w:rsidP="00EC48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завжди виконує</w:t>
            </w:r>
            <w:r w:rsidR="00EC4815"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елементарн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EC4815"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завдан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ня</w:t>
            </w:r>
            <w:r w:rsidR="00EC4815"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навіть з допомогою вчителя, потребує детального кількаразового їх пояснення;</w:t>
            </w:r>
          </w:p>
          <w:p w14:paraId="17E62A0A" w14:textId="28A00A16" w:rsidR="00EC4815" w:rsidRPr="00417E2D" w:rsidRDefault="0054734B" w:rsidP="00EC48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завжди виявляє та виправляє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власні 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помил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</w:t>
            </w:r>
            <w:r w:rsidR="00EC4815"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навіть з допомогою вчителя; виправляє правильне на неправильне;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73E78C7C" w14:textId="06634A74" w:rsidR="00EC4815" w:rsidRPr="00417E2D" w:rsidRDefault="0054734B" w:rsidP="00EC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завжди розпізнає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проблемн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ситуаці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</w:t>
            </w:r>
            <w:r w:rsidR="00EC4815"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навіть </w:t>
            </w:r>
            <w:r w:rsidR="00EC4815" w:rsidRPr="00417E2D">
              <w:rPr>
                <w:rFonts w:ascii="Times New Roman" w:hAnsi="Times New Roman" w:cs="Times New Roman"/>
                <w:sz w:val="24"/>
                <w:szCs w:val="24"/>
              </w:rPr>
              <w:t xml:space="preserve"> за певної допомоги з боку інших</w:t>
            </w:r>
            <w:r w:rsidR="00EC4815"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15055C7F" w14:textId="77777777" w:rsidR="00EC4815" w:rsidRPr="00417E2D" w:rsidRDefault="00EC4815" w:rsidP="00EC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частково відтворює основний навчальний матеріал тільки з допомогою вчителя. </w:t>
            </w:r>
          </w:p>
        </w:tc>
      </w:tr>
      <w:tr w:rsidR="00EC4815" w:rsidRPr="00417E2D" w14:paraId="1EAA2CD6" w14:textId="77777777" w:rsidTr="00EC4815">
        <w:trPr>
          <w:gridAfter w:val="1"/>
          <w:wAfter w:w="34" w:type="dxa"/>
          <w:trHeight w:val="72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4BE427" w14:textId="77777777" w:rsidR="00EC4815" w:rsidRPr="00417E2D" w:rsidRDefault="00EC4815" w:rsidP="00EC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7D78" w14:textId="77777777" w:rsidR="00EC4815" w:rsidRPr="00417E2D" w:rsidRDefault="00EC4815" w:rsidP="00EC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1B25" w14:textId="77777777" w:rsidR="00EC4815" w:rsidRPr="00417E2D" w:rsidRDefault="00EC4815" w:rsidP="00EC48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hAnsi="Times New Roman" w:cs="Times New Roman"/>
                <w:sz w:val="24"/>
                <w:szCs w:val="24"/>
              </w:rPr>
              <w:t>Учень/учениця</w:t>
            </w: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володіє уміннями на рівні копіювання зразка виконання певної навчальної дії, але під час копіювання припускається помилок;</w:t>
            </w:r>
          </w:p>
          <w:p w14:paraId="42AC16E9" w14:textId="77777777" w:rsidR="00EC4815" w:rsidRPr="00417E2D" w:rsidRDefault="00EC4815" w:rsidP="00EC48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допомогою вчителя частково виконує елементарні завдання, потребує детального кількаразового їх пояснення;</w:t>
            </w:r>
          </w:p>
          <w:p w14:paraId="5EF7B286" w14:textId="4B0390D2" w:rsidR="00EC4815" w:rsidRPr="00417E2D" w:rsidRDefault="0054734B" w:rsidP="00EC48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завжди виправляє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власні 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помил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</w:t>
            </w:r>
            <w:r w:rsidR="00EC4815"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навіть з допомогою вчителя; виправляє правильне на неправильне;</w:t>
            </w:r>
          </w:p>
          <w:p w14:paraId="5F889C43" w14:textId="7DD8DFD3" w:rsidR="00EC4815" w:rsidRPr="00417E2D" w:rsidRDefault="0054734B" w:rsidP="00EC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завжди розпізнає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проблемн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ситуаці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</w:t>
            </w:r>
            <w:r w:rsidR="00EC4815"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навіть </w:t>
            </w:r>
            <w:r w:rsidR="00EC4815" w:rsidRPr="00417E2D">
              <w:rPr>
                <w:rFonts w:ascii="Times New Roman" w:hAnsi="Times New Roman" w:cs="Times New Roman"/>
                <w:sz w:val="24"/>
                <w:szCs w:val="24"/>
              </w:rPr>
              <w:t xml:space="preserve"> за певної допомоги з боку інших</w:t>
            </w:r>
            <w:r w:rsidR="00EC4815"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16DFB186" w14:textId="77777777" w:rsidR="00EC4815" w:rsidRPr="00417E2D" w:rsidRDefault="00EC4815" w:rsidP="00EC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відтворює основний навчальний  матеріал завжди з допомогою вчителя. </w:t>
            </w:r>
          </w:p>
        </w:tc>
      </w:tr>
      <w:tr w:rsidR="00EC4815" w:rsidRPr="00417E2D" w14:paraId="40BD68E4" w14:textId="77777777" w:rsidTr="00EC4815">
        <w:trPr>
          <w:gridAfter w:val="1"/>
          <w:wAfter w:w="34" w:type="dxa"/>
          <w:trHeight w:val="72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86C857" w14:textId="77777777" w:rsidR="00EC4815" w:rsidRPr="00417E2D" w:rsidRDefault="00EC4815" w:rsidP="00EC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66BB" w14:textId="77777777" w:rsidR="00EC4815" w:rsidRPr="00417E2D" w:rsidRDefault="00EC4815" w:rsidP="00EC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E575" w14:textId="77777777" w:rsidR="00EC4815" w:rsidRPr="00417E2D" w:rsidRDefault="00EC4815" w:rsidP="00EC48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hAnsi="Times New Roman" w:cs="Times New Roman"/>
                <w:sz w:val="24"/>
                <w:szCs w:val="24"/>
              </w:rPr>
              <w:t>Учень/учениця</w:t>
            </w: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володіє уміннями на рівні копіювання зразка виконання певної навчальної дії;</w:t>
            </w:r>
          </w:p>
          <w:p w14:paraId="3F3C9075" w14:textId="77777777" w:rsidR="00EC4815" w:rsidRPr="00417E2D" w:rsidRDefault="00EC4815" w:rsidP="00EC48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допомогою вчителя виконує елементарні завдання, потребує детального кількаразового їх пояснення;</w:t>
            </w:r>
          </w:p>
          <w:p w14:paraId="117EBD9F" w14:textId="0E8A6E3B" w:rsidR="00EC4815" w:rsidRPr="00417E2D" w:rsidRDefault="0054734B" w:rsidP="00EC48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завжди самостійно виправляє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власні 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помил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</w:t>
            </w:r>
            <w:r w:rsidR="00EC4815"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навіть після допомоги вчителя;</w:t>
            </w:r>
          </w:p>
          <w:p w14:paraId="463D4824" w14:textId="47BE9149" w:rsidR="00EC4815" w:rsidRPr="00417E2D" w:rsidRDefault="0054734B" w:rsidP="00EC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завжди розпізнає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проблемн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ситуаці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</w:t>
            </w:r>
            <w:r w:rsidR="00EC4815"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навіть </w:t>
            </w:r>
            <w:r w:rsidR="00EC4815" w:rsidRPr="00417E2D">
              <w:rPr>
                <w:rFonts w:ascii="Times New Roman" w:hAnsi="Times New Roman" w:cs="Times New Roman"/>
                <w:sz w:val="24"/>
                <w:szCs w:val="24"/>
              </w:rPr>
              <w:t xml:space="preserve"> за певної допомоги з боку інших</w:t>
            </w:r>
            <w:r w:rsidR="00EC4815"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38055C94" w14:textId="77777777" w:rsidR="00EC4815" w:rsidRPr="00417E2D" w:rsidRDefault="00EC4815" w:rsidP="00EC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відтворює основний навчальний   матеріал, іноді з допомогою вчителя. </w:t>
            </w:r>
          </w:p>
        </w:tc>
      </w:tr>
      <w:tr w:rsidR="00EC4815" w:rsidRPr="00417E2D" w14:paraId="58BFA38E" w14:textId="77777777" w:rsidTr="00EC4815">
        <w:trPr>
          <w:trHeight w:val="7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D6DC579" w14:textId="77777777" w:rsidR="00EC4815" w:rsidRPr="00417E2D" w:rsidRDefault="00EC4815" w:rsidP="00EC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ІІ. Середній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9A36" w14:textId="77777777" w:rsidR="00EC4815" w:rsidRPr="00417E2D" w:rsidRDefault="00EC4815" w:rsidP="00EC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C8A2" w14:textId="77777777" w:rsidR="00EC4815" w:rsidRPr="00417E2D" w:rsidRDefault="00EC4815" w:rsidP="00EC48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hAnsi="Times New Roman" w:cs="Times New Roman"/>
                <w:sz w:val="24"/>
                <w:szCs w:val="24"/>
              </w:rPr>
              <w:t>Учень/учениця</w:t>
            </w: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здатний/здатна повторити за зразком певну операцію, дію; будує відповідь у засвоєній послідовності; </w:t>
            </w:r>
          </w:p>
          <w:p w14:paraId="498ABF79" w14:textId="77777777" w:rsidR="00EC4815" w:rsidRPr="00417E2D" w:rsidRDefault="00EC4815" w:rsidP="00EC48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виконує навчальні дії за алгоритмом, у разі утруднення звертається до вчителя по допомогу; </w:t>
            </w:r>
          </w:p>
          <w:p w14:paraId="6AE06FE1" w14:textId="216FD1C6" w:rsidR="00EC4815" w:rsidRPr="00417E2D" w:rsidRDefault="00D16AEF" w:rsidP="00EC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завжди вносить </w:t>
            </w:r>
            <w:r w:rsidR="00EC4815"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уточнення і робит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</w:t>
            </w:r>
            <w:r w:rsidR="00EC4815"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виправлення помилок після допомоги вчителя;</w:t>
            </w:r>
          </w:p>
          <w:p w14:paraId="3F30EC4C" w14:textId="6827538A" w:rsidR="00EC4815" w:rsidRPr="00417E2D" w:rsidRDefault="00BB2CB9" w:rsidP="00EC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завжди розпізнає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проблемн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D56B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ситуаці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ю,</w:t>
            </w:r>
          </w:p>
          <w:p w14:paraId="52E5E644" w14:textId="77777777" w:rsidR="00EC4815" w:rsidRPr="00417E2D" w:rsidRDefault="00EC4815" w:rsidP="00EC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відтворює основний навчальний матеріал</w:t>
            </w: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з помилками й </w:t>
            </w:r>
            <w:proofErr w:type="spellStart"/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неточностями</w:t>
            </w:r>
            <w:proofErr w:type="spellEnd"/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</w:tbl>
    <w:p w14:paraId="552DFD94" w14:textId="4AF26B28" w:rsidR="00EC4815" w:rsidRDefault="00EC4815">
      <w:r>
        <w:t xml:space="preserve"> </w:t>
      </w:r>
      <w:r>
        <w:br w:type="page"/>
      </w:r>
    </w:p>
    <w:tbl>
      <w:tblPr>
        <w:tblpPr w:leftFromText="180" w:rightFromText="180" w:bottomFromText="160" w:vertAnchor="page" w:horzAnchor="margin" w:tblpY="1336"/>
        <w:tblW w:w="10031" w:type="dxa"/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7229"/>
      </w:tblGrid>
      <w:tr w:rsidR="00EC4815" w:rsidRPr="00417E2D" w14:paraId="5BDCB603" w14:textId="77777777" w:rsidTr="00EC4815">
        <w:trPr>
          <w:trHeight w:val="72"/>
        </w:trPr>
        <w:tc>
          <w:tcPr>
            <w:tcW w:w="2093" w:type="dxa"/>
            <w:tcBorders>
              <w:left w:val="single" w:sz="4" w:space="0" w:color="000000"/>
              <w:right w:val="single" w:sz="4" w:space="0" w:color="000000"/>
            </w:tcBorders>
          </w:tcPr>
          <w:p w14:paraId="04534925" w14:textId="60D7E30B" w:rsidR="00EC4815" w:rsidRPr="00417E2D" w:rsidRDefault="00EC4815" w:rsidP="00EC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B53C" w14:textId="77777777" w:rsidR="00EC4815" w:rsidRPr="00417E2D" w:rsidRDefault="00EC4815" w:rsidP="00EC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7963" w14:textId="77777777" w:rsidR="00EC4815" w:rsidRPr="00417E2D" w:rsidRDefault="00EC4815" w:rsidP="00EC48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hAnsi="Times New Roman" w:cs="Times New Roman"/>
                <w:sz w:val="24"/>
                <w:szCs w:val="24"/>
              </w:rPr>
              <w:t>Учень/учениця</w:t>
            </w: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здатний/здатна повторити за зразком певну операцію, дію; будує відповідь у засвоєній послідовності; </w:t>
            </w:r>
          </w:p>
          <w:p w14:paraId="7BAFCCD0" w14:textId="77777777" w:rsidR="00EC4815" w:rsidRPr="00417E2D" w:rsidRDefault="00EC4815" w:rsidP="00EC48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виконує навчальні дії за алгоритмом, у разі утруднення звертається до вчителя по допомогу; </w:t>
            </w:r>
          </w:p>
          <w:p w14:paraId="22513F86" w14:textId="77777777" w:rsidR="00EC4815" w:rsidRPr="00417E2D" w:rsidRDefault="00EC4815" w:rsidP="00EC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частково вносить коректні уточнення і робить виправлення помилок після допомоги вчителя;</w:t>
            </w:r>
          </w:p>
          <w:p w14:paraId="21FECA2E" w14:textId="5574D2F4" w:rsidR="00EC4815" w:rsidRPr="00417E2D" w:rsidRDefault="00EC4815" w:rsidP="00EC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hAnsi="Times New Roman" w:cs="Times New Roman"/>
                <w:sz w:val="24"/>
                <w:szCs w:val="24"/>
              </w:rPr>
              <w:t xml:space="preserve">розпізнає проблемну ситуацію за певної допомоги з боку інших, </w:t>
            </w:r>
            <w:r w:rsidR="00DB630B">
              <w:rPr>
                <w:rFonts w:ascii="Times New Roman" w:hAnsi="Times New Roman" w:cs="Times New Roman"/>
                <w:sz w:val="24"/>
                <w:szCs w:val="24"/>
              </w:rPr>
              <w:t>не завжди визначає</w:t>
            </w:r>
            <w:r w:rsidRPr="00417E2D">
              <w:rPr>
                <w:rFonts w:ascii="Times New Roman" w:hAnsi="Times New Roman" w:cs="Times New Roman"/>
                <w:sz w:val="24"/>
                <w:szCs w:val="24"/>
              </w:rPr>
              <w:t xml:space="preserve"> шлях</w:t>
            </w:r>
            <w:r w:rsidR="00DB63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E2D">
              <w:rPr>
                <w:rFonts w:ascii="Times New Roman" w:hAnsi="Times New Roman" w:cs="Times New Roman"/>
                <w:sz w:val="24"/>
                <w:szCs w:val="24"/>
              </w:rPr>
              <w:t xml:space="preserve"> розв’язання проблемної ситуації</w:t>
            </w: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; </w:t>
            </w:r>
          </w:p>
          <w:p w14:paraId="469EF9A9" w14:textId="77777777" w:rsidR="00EC4815" w:rsidRPr="00417E2D" w:rsidRDefault="00EC4815" w:rsidP="00EC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відтворює основний навчальний  матеріал </w:t>
            </w: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з помилками й </w:t>
            </w:r>
            <w:proofErr w:type="spellStart"/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неточностями</w:t>
            </w:r>
            <w:proofErr w:type="spellEnd"/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здійснює пошукову діяльність у супроводі вчителя. </w:t>
            </w:r>
          </w:p>
        </w:tc>
      </w:tr>
      <w:tr w:rsidR="00EC4815" w:rsidRPr="00417E2D" w14:paraId="2AA4B711" w14:textId="77777777" w:rsidTr="00EC4815">
        <w:trPr>
          <w:trHeight w:val="72"/>
        </w:trPr>
        <w:tc>
          <w:tcPr>
            <w:tcW w:w="2093" w:type="dxa"/>
            <w:tcBorders>
              <w:left w:val="single" w:sz="4" w:space="0" w:color="000000"/>
              <w:right w:val="single" w:sz="4" w:space="0" w:color="000000"/>
            </w:tcBorders>
          </w:tcPr>
          <w:p w14:paraId="3D3F8754" w14:textId="77777777" w:rsidR="00EC4815" w:rsidRPr="00417E2D" w:rsidRDefault="00EC4815" w:rsidP="00EC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6D1E" w14:textId="77777777" w:rsidR="00EC4815" w:rsidRPr="00417E2D" w:rsidRDefault="00EC4815" w:rsidP="00EC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FC4D" w14:textId="77777777" w:rsidR="00EC4815" w:rsidRPr="00417E2D" w:rsidRDefault="00EC4815" w:rsidP="00EC48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hAnsi="Times New Roman" w:cs="Times New Roman"/>
                <w:sz w:val="24"/>
                <w:szCs w:val="24"/>
              </w:rPr>
              <w:t>Учень/учениця</w:t>
            </w: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здатний/здатна повторити за зразком певну операцію, дію; будує відповідь у засвоєній послідовності; </w:t>
            </w:r>
          </w:p>
          <w:p w14:paraId="4018FF19" w14:textId="77777777" w:rsidR="00EC4815" w:rsidRPr="00417E2D" w:rsidRDefault="00EC4815" w:rsidP="00EC48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виконує навчальні дії за алгоритмом, у разі утруднення звертається до вчителя по допомогу; </w:t>
            </w:r>
          </w:p>
          <w:p w14:paraId="19FF35EE" w14:textId="77777777" w:rsidR="00EC4815" w:rsidRPr="00417E2D" w:rsidRDefault="00EC4815" w:rsidP="00EC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здатний/здатна внести коректні уточнення і зробити виправлення помилок після допомоги вчителя;</w:t>
            </w:r>
          </w:p>
          <w:p w14:paraId="6EC4A8C0" w14:textId="03A6F180" w:rsidR="00EC4815" w:rsidRPr="00417E2D" w:rsidRDefault="00EC4815" w:rsidP="00EC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hAnsi="Times New Roman" w:cs="Times New Roman"/>
                <w:sz w:val="24"/>
                <w:szCs w:val="24"/>
              </w:rPr>
              <w:t>розпізнає проблем</w:t>
            </w:r>
            <w:r w:rsidR="00001570">
              <w:rPr>
                <w:rFonts w:ascii="Times New Roman" w:hAnsi="Times New Roman" w:cs="Times New Roman"/>
                <w:sz w:val="24"/>
                <w:szCs w:val="24"/>
              </w:rPr>
              <w:t>ну ситуацію, не завжди визначає</w:t>
            </w:r>
            <w:r w:rsidR="00001570" w:rsidRPr="00417E2D">
              <w:rPr>
                <w:rFonts w:ascii="Times New Roman" w:hAnsi="Times New Roman" w:cs="Times New Roman"/>
                <w:sz w:val="24"/>
                <w:szCs w:val="24"/>
              </w:rPr>
              <w:t xml:space="preserve"> шлях</w:t>
            </w:r>
            <w:r w:rsidR="000015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1570" w:rsidRPr="00417E2D">
              <w:rPr>
                <w:rFonts w:ascii="Times New Roman" w:hAnsi="Times New Roman" w:cs="Times New Roman"/>
                <w:sz w:val="24"/>
                <w:szCs w:val="24"/>
              </w:rPr>
              <w:t xml:space="preserve"> розв’язання проблемної ситуації</w:t>
            </w:r>
            <w:r w:rsidR="00001570"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; </w:t>
            </w:r>
          </w:p>
          <w:p w14:paraId="098ABDEC" w14:textId="77777777" w:rsidR="00EC4815" w:rsidRPr="00417E2D" w:rsidRDefault="00EC4815" w:rsidP="00EC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відтворює основний навчальний матеріал, </w:t>
            </w: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здійснює пошукову діяльність у супроводі вчителя. </w:t>
            </w:r>
          </w:p>
        </w:tc>
      </w:tr>
      <w:tr w:rsidR="00EC4815" w:rsidRPr="00417E2D" w14:paraId="1BDFC514" w14:textId="77777777" w:rsidTr="00EC4815">
        <w:trPr>
          <w:trHeight w:val="75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C0FC0B9" w14:textId="77777777" w:rsidR="00EC4815" w:rsidRPr="00417E2D" w:rsidRDefault="00EC4815" w:rsidP="00EC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ІІІ. Достатній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3FDD" w14:textId="77777777" w:rsidR="00EC4815" w:rsidRPr="00417E2D" w:rsidRDefault="00EC4815" w:rsidP="00EC48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E623" w14:textId="77777777" w:rsidR="00EC4815" w:rsidRPr="00417E2D" w:rsidRDefault="00EC4815" w:rsidP="00EC48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hAnsi="Times New Roman" w:cs="Times New Roman"/>
                <w:sz w:val="24"/>
                <w:szCs w:val="24"/>
              </w:rPr>
              <w:t>Учень/учениця</w:t>
            </w: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демонструє уміння на  рівні свідомого вибору способу дії у стандартних ситуаціях;</w:t>
            </w:r>
          </w:p>
          <w:p w14:paraId="1318B94A" w14:textId="77777777" w:rsidR="00EC4815" w:rsidRPr="00417E2D" w:rsidRDefault="00EC4815" w:rsidP="00EC48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висловлює власні думки, може наводити окремі приклади на їх підтвердження;   </w:t>
            </w:r>
          </w:p>
          <w:p w14:paraId="368906ED" w14:textId="77777777" w:rsidR="00EC4815" w:rsidRPr="00417E2D" w:rsidRDefault="00EC4815" w:rsidP="00EC48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 час відповіді може відтворити засвоєний зміст в іншій послідовності, не змінюючи логічних зв'язків; </w:t>
            </w:r>
          </w:p>
          <w:p w14:paraId="41DB9108" w14:textId="77777777" w:rsidR="00EC4815" w:rsidRPr="00417E2D" w:rsidRDefault="00EC4815" w:rsidP="00EC48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самостійні роботи виконує із  незначною допомогою вчителя; </w:t>
            </w:r>
          </w:p>
          <w:p w14:paraId="1F57BF11" w14:textId="77777777" w:rsidR="00EC4815" w:rsidRPr="00417E2D" w:rsidRDefault="00EC4815" w:rsidP="00EC48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здатний/здатна внести коректні уточнення після допомоги вчителя, виправити помилки  в усній  відповіді / письмовій роботі самостійно;</w:t>
            </w:r>
          </w:p>
          <w:p w14:paraId="0449BCE1" w14:textId="77777777" w:rsidR="00EC4815" w:rsidRPr="00417E2D" w:rsidRDefault="00EC4815" w:rsidP="00EC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hAnsi="Times New Roman" w:cs="Times New Roman"/>
                <w:sz w:val="24"/>
                <w:szCs w:val="24"/>
              </w:rPr>
              <w:t>складає план  роботи  для розв’язання проблемної ситуації у співпраці з учителем</w:t>
            </w: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виконує етапи розв'язання проблеми за зразком.</w:t>
            </w:r>
          </w:p>
        </w:tc>
      </w:tr>
      <w:tr w:rsidR="00EC4815" w:rsidRPr="00417E2D" w14:paraId="2A315161" w14:textId="77777777" w:rsidTr="00EC4815">
        <w:trPr>
          <w:trHeight w:val="72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9852B9" w14:textId="77777777" w:rsidR="00EC4815" w:rsidRPr="00417E2D" w:rsidRDefault="00EC4815" w:rsidP="00EC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87D4" w14:textId="77777777" w:rsidR="00EC4815" w:rsidRPr="00417E2D" w:rsidRDefault="00EC4815" w:rsidP="00EC48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BD57" w14:textId="1DE84199" w:rsidR="00EC4815" w:rsidRPr="00417E2D" w:rsidRDefault="00EC4815" w:rsidP="00EC48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hAnsi="Times New Roman" w:cs="Times New Roman"/>
                <w:sz w:val="24"/>
                <w:szCs w:val="24"/>
              </w:rPr>
              <w:t>Учень/учениця</w:t>
            </w:r>
            <w:r w:rsidR="000015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демонструє уміння на</w:t>
            </w: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рівні свідомого вибору способу дії у стандартних ситуаціях;</w:t>
            </w:r>
          </w:p>
          <w:p w14:paraId="5951669B" w14:textId="77777777" w:rsidR="00EC4815" w:rsidRPr="00417E2D" w:rsidRDefault="00EC4815" w:rsidP="00EC48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висловлює власні думки, можуть наводити окремі приклади на їх підтвердження;   </w:t>
            </w:r>
          </w:p>
          <w:p w14:paraId="22DA2466" w14:textId="77777777" w:rsidR="00EC4815" w:rsidRPr="00417E2D" w:rsidRDefault="00EC4815" w:rsidP="00EC48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 час відповіді може відтворити засвоєний зміст в іншій послідовності, не змінюючи логічних зв'язків; </w:t>
            </w:r>
          </w:p>
          <w:p w14:paraId="25B31999" w14:textId="77777777" w:rsidR="00EC4815" w:rsidRPr="00417E2D" w:rsidRDefault="00EC4815" w:rsidP="00EC48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самостійні роботи виконує із  незначною допомогою вчителя; </w:t>
            </w:r>
          </w:p>
          <w:p w14:paraId="62E9D36E" w14:textId="77777777" w:rsidR="00EC4815" w:rsidRPr="00417E2D" w:rsidRDefault="00EC4815" w:rsidP="00EC48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здатний/здатна внести уточнення, виправити помилки  в усній  відповіді / письмовій роботі самостійно, за потреби звертаються до вчителя;</w:t>
            </w:r>
          </w:p>
          <w:p w14:paraId="3F60FC6D" w14:textId="77777777" w:rsidR="00EC4815" w:rsidRPr="00417E2D" w:rsidRDefault="00EC4815" w:rsidP="00EC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hAnsi="Times New Roman" w:cs="Times New Roman"/>
                <w:sz w:val="24"/>
                <w:szCs w:val="24"/>
              </w:rPr>
              <w:t>складає план  роботи  для розв’язання проблемної ситуації</w:t>
            </w: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14:paraId="06C0B6CC" w14:textId="77777777" w:rsidR="00EC4815" w:rsidRPr="00417E2D" w:rsidRDefault="00EC4815" w:rsidP="00EC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виконують окремі етапи розв'язання проблеми у співпраці з учителем, а окремі етапи виконують за зразком</w:t>
            </w:r>
          </w:p>
        </w:tc>
      </w:tr>
      <w:tr w:rsidR="00EC4815" w:rsidRPr="00417E2D" w14:paraId="3812304D" w14:textId="77777777" w:rsidTr="00EC4815">
        <w:trPr>
          <w:trHeight w:val="384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0BC297" w14:textId="77777777" w:rsidR="00EC4815" w:rsidRPr="00417E2D" w:rsidRDefault="00EC4815" w:rsidP="00EC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F836" w14:textId="77777777" w:rsidR="00EC4815" w:rsidRPr="00417E2D" w:rsidRDefault="00EC4815" w:rsidP="00EC48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3C42" w14:textId="77777777" w:rsidR="00EC4815" w:rsidRPr="00417E2D" w:rsidRDefault="00EC4815" w:rsidP="00EC48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hAnsi="Times New Roman" w:cs="Times New Roman"/>
                <w:sz w:val="24"/>
                <w:szCs w:val="24"/>
              </w:rPr>
              <w:t>Учень/учениця</w:t>
            </w: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демонструє уміння на  рівні свідомого вибору способу дії у стандартних ситуаціях;</w:t>
            </w:r>
          </w:p>
          <w:p w14:paraId="74CB8791" w14:textId="77777777" w:rsidR="00EC4815" w:rsidRPr="00417E2D" w:rsidRDefault="00EC4815" w:rsidP="00EC48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висловлює власні думки, може наводити окремі приклади на їх підтвердження;   </w:t>
            </w:r>
          </w:p>
          <w:p w14:paraId="3F1CAC7A" w14:textId="77777777" w:rsidR="00EC4815" w:rsidRPr="00417E2D" w:rsidRDefault="00EC4815" w:rsidP="00EC48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 час відповіді може відтворити засвоєний зміст в іншій послідовності, не змінюючи логічних зв'язків; </w:t>
            </w:r>
          </w:p>
          <w:p w14:paraId="4A11A640" w14:textId="77777777" w:rsidR="00EC4815" w:rsidRPr="00417E2D" w:rsidRDefault="00EC4815" w:rsidP="00EC48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самостійні роботи виконує із  незначною допомогою вчителя; </w:t>
            </w:r>
          </w:p>
          <w:p w14:paraId="2223CE9A" w14:textId="77777777" w:rsidR="00EC4815" w:rsidRPr="00417E2D" w:rsidRDefault="00EC4815" w:rsidP="00EC48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здатний/здатна внести уточнення, виправити помилки  в </w:t>
            </w: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усній  відповіді / письмовій роботі самостійно;</w:t>
            </w:r>
          </w:p>
          <w:p w14:paraId="52B9AC42" w14:textId="77777777" w:rsidR="00EC4815" w:rsidRPr="00417E2D" w:rsidRDefault="00EC4815" w:rsidP="00EC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hAnsi="Times New Roman" w:cs="Times New Roman"/>
                <w:sz w:val="24"/>
                <w:szCs w:val="24"/>
              </w:rPr>
              <w:t>складає план  роботи  для розв’язання проблемної ситуації</w:t>
            </w: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розв'язує проблемні ситуації у співпраці з учителем.</w:t>
            </w:r>
          </w:p>
        </w:tc>
      </w:tr>
      <w:tr w:rsidR="00EC4815" w:rsidRPr="00417E2D" w14:paraId="5FE3A6AB" w14:textId="77777777" w:rsidTr="00EC4815">
        <w:trPr>
          <w:trHeight w:val="60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CD3C906" w14:textId="77777777" w:rsidR="00EC4815" w:rsidRPr="00417E2D" w:rsidRDefault="00EC4815" w:rsidP="00EC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</w:t>
            </w: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Високий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B6DB" w14:textId="77777777" w:rsidR="00EC4815" w:rsidRPr="00417E2D" w:rsidRDefault="00EC4815" w:rsidP="00EC48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DAED" w14:textId="77777777" w:rsidR="00EC4815" w:rsidRPr="00417E2D" w:rsidRDefault="00EC4815" w:rsidP="00EC48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hAnsi="Times New Roman" w:cs="Times New Roman"/>
                <w:sz w:val="24"/>
                <w:szCs w:val="24"/>
              </w:rPr>
              <w:t>Учень/учениця демонструє уміння на  рівні свідомого вибору способу дії в нових ситуаціях (нестандартних)</w:t>
            </w: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   </w:t>
            </w:r>
          </w:p>
          <w:p w14:paraId="2D4DC177" w14:textId="77777777" w:rsidR="00EC4815" w:rsidRPr="00417E2D" w:rsidRDefault="00EC4815" w:rsidP="00EC48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аналізує, класифікує, узагальнює об'єкти, які охоплюються засвоєними поняттями;</w:t>
            </w:r>
          </w:p>
          <w:p w14:paraId="1B03C661" w14:textId="110C73F8" w:rsidR="00EC4815" w:rsidRPr="00417E2D" w:rsidRDefault="00001570" w:rsidP="00EC48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ілюструє</w:t>
            </w:r>
            <w:r w:rsidR="00EC4815"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прикладами власні відповіді, судження;</w:t>
            </w:r>
          </w:p>
          <w:p w14:paraId="7ADE2A09" w14:textId="77777777" w:rsidR="00EC4815" w:rsidRPr="00417E2D" w:rsidRDefault="00EC4815" w:rsidP="00EC48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самостійні роботи виконує під опосередкованим керівництвом учителя; </w:t>
            </w:r>
          </w:p>
          <w:p w14:paraId="37FFA151" w14:textId="77777777" w:rsidR="00EC4815" w:rsidRPr="00417E2D" w:rsidRDefault="00EC4815" w:rsidP="00EC48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здатний/здатна до аналізу чужих відповідей / письмових робіт за підтримки вчителя та наступного самостійного коригування  та уточнення їх;</w:t>
            </w:r>
          </w:p>
          <w:p w14:paraId="64DC789D" w14:textId="77777777" w:rsidR="00EC4815" w:rsidRPr="00417E2D" w:rsidRDefault="00EC4815" w:rsidP="00EC48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частково обґрунтовує способи розв’язання навчальних /життєвих проблем та ситуацій, спираючись на набуті знання; </w:t>
            </w:r>
          </w:p>
          <w:p w14:paraId="790C1738" w14:textId="77777777" w:rsidR="00EC4815" w:rsidRPr="00417E2D" w:rsidRDefault="00EC4815" w:rsidP="00EC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hAnsi="Times New Roman" w:cs="Times New Roman"/>
                <w:sz w:val="24"/>
                <w:szCs w:val="24"/>
              </w:rPr>
              <w:t xml:space="preserve">складає план  роботи для розв’язання проблемної ситуації </w:t>
            </w: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самостійно, погоджуючи з учителем; розв’язує проблемні ситуації, дослідницькі та творчих навчальних завдань. </w:t>
            </w:r>
          </w:p>
        </w:tc>
      </w:tr>
      <w:tr w:rsidR="00EC4815" w:rsidRPr="00417E2D" w14:paraId="7C431DB1" w14:textId="77777777" w:rsidTr="00EC4815">
        <w:trPr>
          <w:trHeight w:val="72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7DDA8B" w14:textId="77777777" w:rsidR="00EC4815" w:rsidRPr="00417E2D" w:rsidRDefault="00EC4815" w:rsidP="00EC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D9F7" w14:textId="77777777" w:rsidR="00EC4815" w:rsidRPr="00417E2D" w:rsidRDefault="00EC4815" w:rsidP="00EC48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BFE8" w14:textId="77777777" w:rsidR="00EC4815" w:rsidRPr="00417E2D" w:rsidRDefault="00EC4815" w:rsidP="00EC48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hAnsi="Times New Roman" w:cs="Times New Roman"/>
                <w:sz w:val="24"/>
                <w:szCs w:val="24"/>
              </w:rPr>
              <w:t>Учень/учениця демонструє уміння на  рівні свідомого вибору способу дії в нових ситуаціях (нестандартних)</w:t>
            </w: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   </w:t>
            </w:r>
          </w:p>
          <w:p w14:paraId="4D8A05B1" w14:textId="77777777" w:rsidR="00EC4815" w:rsidRPr="00417E2D" w:rsidRDefault="00EC4815" w:rsidP="00EC48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аналізує, класифікує, узагальнює об'єкти, які охоплюються засвоєними поняттями;</w:t>
            </w:r>
          </w:p>
          <w:p w14:paraId="43092C0B" w14:textId="6881E0AB" w:rsidR="00EC4815" w:rsidRPr="00417E2D" w:rsidRDefault="00230703" w:rsidP="00EC48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ілюструє</w:t>
            </w: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C4815"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прикладами власні відповіді, судження;</w:t>
            </w:r>
          </w:p>
          <w:p w14:paraId="51EB8C8B" w14:textId="77777777" w:rsidR="00EC4815" w:rsidRPr="00417E2D" w:rsidRDefault="00EC4815" w:rsidP="00EC48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самостійні роботи виконує під опосередкованим керівництвом учителя; </w:t>
            </w:r>
          </w:p>
          <w:p w14:paraId="547B9593" w14:textId="77777777" w:rsidR="00EC4815" w:rsidRPr="00417E2D" w:rsidRDefault="00EC4815" w:rsidP="00EC48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здатний/здатна до аналізу власних відповідей / письмових робіт за підтримки вчителя та наступного самостійного коригування  та уточнення їх;</w:t>
            </w:r>
          </w:p>
          <w:p w14:paraId="24260384" w14:textId="77777777" w:rsidR="00EC4815" w:rsidRPr="00417E2D" w:rsidRDefault="00EC4815" w:rsidP="00EC48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частково обґрунтовує способи розв’язання навчальних /життєвих проблем та ситуацій, спираючись на набуті знання, власний досвід;  </w:t>
            </w:r>
          </w:p>
          <w:p w14:paraId="6161B3FF" w14:textId="77777777" w:rsidR="00EC4815" w:rsidRPr="00417E2D" w:rsidRDefault="00EC4815" w:rsidP="00EC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hAnsi="Times New Roman" w:cs="Times New Roman"/>
                <w:sz w:val="24"/>
                <w:szCs w:val="24"/>
              </w:rPr>
              <w:t xml:space="preserve">складає план  роботи для розв’язання проблемної ситуації </w:t>
            </w: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самостійно, за потреби погоджує з учителем; розв’язує проблемні ситуації, дослідницькі та творчих навчальних завдань. </w:t>
            </w:r>
          </w:p>
        </w:tc>
      </w:tr>
      <w:tr w:rsidR="00EC4815" w:rsidRPr="00417E2D" w14:paraId="77E37B2E" w14:textId="77777777" w:rsidTr="00EC4815">
        <w:trPr>
          <w:trHeight w:val="72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D70A42" w14:textId="77777777" w:rsidR="00EC4815" w:rsidRPr="00417E2D" w:rsidRDefault="00EC4815" w:rsidP="00EC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62AA" w14:textId="77777777" w:rsidR="00EC4815" w:rsidRPr="00417E2D" w:rsidRDefault="00EC4815" w:rsidP="00EC48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E1AF" w14:textId="77777777" w:rsidR="00EC4815" w:rsidRPr="00417E2D" w:rsidRDefault="00EC4815" w:rsidP="00EC48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hAnsi="Times New Roman" w:cs="Times New Roman"/>
                <w:sz w:val="24"/>
                <w:szCs w:val="24"/>
              </w:rPr>
              <w:t>Учень/учениця демонструє уміння на  рівні свідомого вибору способу дії в нових ситуаціях (нестандартних)</w:t>
            </w: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   </w:t>
            </w:r>
          </w:p>
          <w:p w14:paraId="4238CCD1" w14:textId="77777777" w:rsidR="00EC4815" w:rsidRPr="00417E2D" w:rsidRDefault="00EC4815" w:rsidP="00EC48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аналізує, класифікує, узагальнює об'єкти, які охоплюються засвоєними поняттями;</w:t>
            </w:r>
          </w:p>
          <w:p w14:paraId="18164A64" w14:textId="728671C0" w:rsidR="00EC4815" w:rsidRPr="00417E2D" w:rsidRDefault="00001570" w:rsidP="00EC48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ілюструє</w:t>
            </w:r>
            <w:r w:rsidR="00EC4815"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прикладами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обґрунтовує </w:t>
            </w:r>
            <w:r w:rsidR="00EC4815"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власні відповіді, судження;</w:t>
            </w:r>
          </w:p>
          <w:p w14:paraId="2A30975A" w14:textId="77777777" w:rsidR="00EC4815" w:rsidRPr="00417E2D" w:rsidRDefault="00EC4815" w:rsidP="00EC48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самостійні роботи виконує під опосередкованим керівництвом учителя; </w:t>
            </w:r>
          </w:p>
          <w:p w14:paraId="252B13F1" w14:textId="77777777" w:rsidR="00EC4815" w:rsidRPr="00417E2D" w:rsidRDefault="00EC4815" w:rsidP="00EC48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здатний/здатна до аналізу власних відповідей / письмових робіт та їх коригування  та уточнення (за потреби);</w:t>
            </w:r>
          </w:p>
          <w:p w14:paraId="00A8B987" w14:textId="77777777" w:rsidR="00EC4815" w:rsidRPr="00417E2D" w:rsidRDefault="00EC4815" w:rsidP="00EC48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обґрунтовує способи розв’язання навчальних /життєвих проблем та ситуацій, спираючись на набуті знання, власний досвід;  </w:t>
            </w:r>
          </w:p>
          <w:p w14:paraId="63E233A0" w14:textId="77777777" w:rsidR="00EC4815" w:rsidRPr="00417E2D" w:rsidRDefault="00EC4815" w:rsidP="00EC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здатний/здатна до розв’язання проблемних ситуацій, дослідницьких та творчих навчальних завдань. </w:t>
            </w:r>
          </w:p>
        </w:tc>
      </w:tr>
    </w:tbl>
    <w:p w14:paraId="42397C02" w14:textId="18DDB8BF" w:rsidR="00EC4815" w:rsidRDefault="00EC4815" w:rsidP="00417E2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6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3DDE8D6" w14:textId="59403592" w:rsidR="00417E2D" w:rsidRPr="00D56B04" w:rsidRDefault="00417E2D" w:rsidP="00417E2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2D5A0C3" w14:textId="77777777" w:rsidR="00417E2D" w:rsidRPr="00D56B04" w:rsidRDefault="00417E2D" w:rsidP="00417E2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5F3D97E" w14:textId="7119FA1E" w:rsidR="00CF2E10" w:rsidRPr="00D56B04" w:rsidRDefault="00CF2E10" w:rsidP="00CF2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01BC2ED" w14:textId="77777777" w:rsidR="00CF2E10" w:rsidRPr="00616372" w:rsidRDefault="00CF2E10" w:rsidP="00CF2E1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CF2E10" w:rsidRPr="006163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B6C7B82" w16cid:durableId="22A4846E"/>
  <w16cid:commentId w16cid:paraId="5BCAD4A2" w16cid:durableId="22A4846F"/>
  <w16cid:commentId w16cid:paraId="0F4C43B7" w16cid:durableId="22A48470"/>
  <w16cid:commentId w16cid:paraId="7BCE766E" w16cid:durableId="22A48471"/>
  <w16cid:commentId w16cid:paraId="3AA24795" w16cid:durableId="22A48472"/>
  <w16cid:commentId w16cid:paraId="7EA0EF13" w16cid:durableId="22A48473"/>
  <w16cid:commentId w16cid:paraId="7F00A4D5" w16cid:durableId="22A48474"/>
  <w16cid:commentId w16cid:paraId="56C0862D" w16cid:durableId="22A48475"/>
  <w16cid:commentId w16cid:paraId="32E83D7F" w16cid:durableId="22A48476"/>
  <w16cid:commentId w16cid:paraId="128C001D" w16cid:durableId="22A4847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7EE8"/>
    <w:multiLevelType w:val="hybridMultilevel"/>
    <w:tmpl w:val="30300F6E"/>
    <w:lvl w:ilvl="0" w:tplc="AD2E54D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0" w:hanging="360"/>
      </w:pPr>
    </w:lvl>
    <w:lvl w:ilvl="2" w:tplc="0422001B" w:tentative="1">
      <w:start w:val="1"/>
      <w:numFmt w:val="lowerRoman"/>
      <w:lvlText w:val="%3."/>
      <w:lvlJc w:val="right"/>
      <w:pPr>
        <w:ind w:left="2940" w:hanging="180"/>
      </w:pPr>
    </w:lvl>
    <w:lvl w:ilvl="3" w:tplc="0422000F" w:tentative="1">
      <w:start w:val="1"/>
      <w:numFmt w:val="decimal"/>
      <w:lvlText w:val="%4."/>
      <w:lvlJc w:val="left"/>
      <w:pPr>
        <w:ind w:left="3660" w:hanging="360"/>
      </w:pPr>
    </w:lvl>
    <w:lvl w:ilvl="4" w:tplc="04220019" w:tentative="1">
      <w:start w:val="1"/>
      <w:numFmt w:val="lowerLetter"/>
      <w:lvlText w:val="%5."/>
      <w:lvlJc w:val="left"/>
      <w:pPr>
        <w:ind w:left="4380" w:hanging="360"/>
      </w:pPr>
    </w:lvl>
    <w:lvl w:ilvl="5" w:tplc="0422001B" w:tentative="1">
      <w:start w:val="1"/>
      <w:numFmt w:val="lowerRoman"/>
      <w:lvlText w:val="%6."/>
      <w:lvlJc w:val="right"/>
      <w:pPr>
        <w:ind w:left="5100" w:hanging="180"/>
      </w:pPr>
    </w:lvl>
    <w:lvl w:ilvl="6" w:tplc="0422000F" w:tentative="1">
      <w:start w:val="1"/>
      <w:numFmt w:val="decimal"/>
      <w:lvlText w:val="%7."/>
      <w:lvlJc w:val="left"/>
      <w:pPr>
        <w:ind w:left="5820" w:hanging="360"/>
      </w:pPr>
    </w:lvl>
    <w:lvl w:ilvl="7" w:tplc="04220019" w:tentative="1">
      <w:start w:val="1"/>
      <w:numFmt w:val="lowerLetter"/>
      <w:lvlText w:val="%8."/>
      <w:lvlJc w:val="left"/>
      <w:pPr>
        <w:ind w:left="6540" w:hanging="360"/>
      </w:pPr>
    </w:lvl>
    <w:lvl w:ilvl="8" w:tplc="042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3508338F"/>
    <w:multiLevelType w:val="hybridMultilevel"/>
    <w:tmpl w:val="DD908AF8"/>
    <w:lvl w:ilvl="0" w:tplc="B9AA5928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F5"/>
    <w:rsid w:val="00001570"/>
    <w:rsid w:val="00013896"/>
    <w:rsid w:val="00016893"/>
    <w:rsid w:val="00036212"/>
    <w:rsid w:val="000443EE"/>
    <w:rsid w:val="000501EB"/>
    <w:rsid w:val="0006040C"/>
    <w:rsid w:val="002031BB"/>
    <w:rsid w:val="00230703"/>
    <w:rsid w:val="00287083"/>
    <w:rsid w:val="002A3BE8"/>
    <w:rsid w:val="002B7A6C"/>
    <w:rsid w:val="002D14DD"/>
    <w:rsid w:val="003A5B09"/>
    <w:rsid w:val="003C4F6B"/>
    <w:rsid w:val="00417E2D"/>
    <w:rsid w:val="00481B44"/>
    <w:rsid w:val="004B4910"/>
    <w:rsid w:val="0054734B"/>
    <w:rsid w:val="0058482D"/>
    <w:rsid w:val="005D47C2"/>
    <w:rsid w:val="005F7D04"/>
    <w:rsid w:val="00604CAD"/>
    <w:rsid w:val="00616372"/>
    <w:rsid w:val="00621C11"/>
    <w:rsid w:val="00663C24"/>
    <w:rsid w:val="00695D00"/>
    <w:rsid w:val="006B486E"/>
    <w:rsid w:val="006C5BEC"/>
    <w:rsid w:val="00731938"/>
    <w:rsid w:val="007458A2"/>
    <w:rsid w:val="007C73A8"/>
    <w:rsid w:val="007D4D3C"/>
    <w:rsid w:val="008205ED"/>
    <w:rsid w:val="00856032"/>
    <w:rsid w:val="0085692B"/>
    <w:rsid w:val="008A1319"/>
    <w:rsid w:val="009323D7"/>
    <w:rsid w:val="00944BCA"/>
    <w:rsid w:val="00966481"/>
    <w:rsid w:val="0098078D"/>
    <w:rsid w:val="00996244"/>
    <w:rsid w:val="009E641E"/>
    <w:rsid w:val="00A03C77"/>
    <w:rsid w:val="00A26167"/>
    <w:rsid w:val="00A27C25"/>
    <w:rsid w:val="00AD729D"/>
    <w:rsid w:val="00AE64E6"/>
    <w:rsid w:val="00B259F0"/>
    <w:rsid w:val="00B71AEF"/>
    <w:rsid w:val="00BB2CB9"/>
    <w:rsid w:val="00BD74FA"/>
    <w:rsid w:val="00C027F5"/>
    <w:rsid w:val="00C165C8"/>
    <w:rsid w:val="00C418E3"/>
    <w:rsid w:val="00C52FDE"/>
    <w:rsid w:val="00CA14BD"/>
    <w:rsid w:val="00CA310A"/>
    <w:rsid w:val="00CC349A"/>
    <w:rsid w:val="00CF2E10"/>
    <w:rsid w:val="00D059BC"/>
    <w:rsid w:val="00D16AEF"/>
    <w:rsid w:val="00D558AC"/>
    <w:rsid w:val="00D567A5"/>
    <w:rsid w:val="00D56B04"/>
    <w:rsid w:val="00D778ED"/>
    <w:rsid w:val="00DA0EE3"/>
    <w:rsid w:val="00DB630B"/>
    <w:rsid w:val="00E26D76"/>
    <w:rsid w:val="00E47720"/>
    <w:rsid w:val="00E61C78"/>
    <w:rsid w:val="00EA0AC5"/>
    <w:rsid w:val="00EC4815"/>
    <w:rsid w:val="00EF0BFF"/>
    <w:rsid w:val="00F00D9A"/>
    <w:rsid w:val="00F209D2"/>
    <w:rsid w:val="00F27F13"/>
    <w:rsid w:val="00F32E0D"/>
    <w:rsid w:val="00F5473A"/>
    <w:rsid w:val="00F55E2D"/>
    <w:rsid w:val="00F56F26"/>
    <w:rsid w:val="00FD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F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027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27F5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C02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7F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027F5"/>
    <w:pPr>
      <w:ind w:left="720"/>
      <w:contextualSpacing/>
    </w:pPr>
  </w:style>
  <w:style w:type="paragraph" w:customStyle="1" w:styleId="rvps2">
    <w:name w:val="rvps2"/>
    <w:basedOn w:val="a"/>
    <w:rsid w:val="0073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Normal (Web)"/>
    <w:basedOn w:val="a"/>
    <w:uiPriority w:val="99"/>
    <w:semiHidden/>
    <w:unhideWhenUsed/>
    <w:rsid w:val="0094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annotation text"/>
    <w:basedOn w:val="a"/>
    <w:link w:val="a8"/>
    <w:uiPriority w:val="99"/>
    <w:unhideWhenUsed/>
    <w:rsid w:val="003A5B0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3A5B09"/>
    <w:rPr>
      <w:sz w:val="20"/>
      <w:szCs w:val="20"/>
    </w:rPr>
  </w:style>
  <w:style w:type="paragraph" w:customStyle="1" w:styleId="rvps4">
    <w:name w:val="rvps4"/>
    <w:basedOn w:val="a"/>
    <w:rsid w:val="00980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98078D"/>
  </w:style>
  <w:style w:type="paragraph" w:customStyle="1" w:styleId="rvps15">
    <w:name w:val="rvps15"/>
    <w:basedOn w:val="a"/>
    <w:rsid w:val="00980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annotation reference"/>
    <w:basedOn w:val="a0"/>
    <w:uiPriority w:val="99"/>
    <w:semiHidden/>
    <w:unhideWhenUsed/>
    <w:rsid w:val="002D14DD"/>
    <w:rPr>
      <w:sz w:val="16"/>
      <w:szCs w:val="16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2D14DD"/>
    <w:rPr>
      <w:b/>
      <w:bCs/>
    </w:rPr>
  </w:style>
  <w:style w:type="character" w:customStyle="1" w:styleId="ab">
    <w:name w:val="Тема примечания Знак"/>
    <w:basedOn w:val="a8"/>
    <w:link w:val="aa"/>
    <w:uiPriority w:val="99"/>
    <w:semiHidden/>
    <w:rsid w:val="002D14D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027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27F5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C02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7F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027F5"/>
    <w:pPr>
      <w:ind w:left="720"/>
      <w:contextualSpacing/>
    </w:pPr>
  </w:style>
  <w:style w:type="paragraph" w:customStyle="1" w:styleId="rvps2">
    <w:name w:val="rvps2"/>
    <w:basedOn w:val="a"/>
    <w:rsid w:val="0073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Normal (Web)"/>
    <w:basedOn w:val="a"/>
    <w:uiPriority w:val="99"/>
    <w:semiHidden/>
    <w:unhideWhenUsed/>
    <w:rsid w:val="0094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annotation text"/>
    <w:basedOn w:val="a"/>
    <w:link w:val="a8"/>
    <w:uiPriority w:val="99"/>
    <w:unhideWhenUsed/>
    <w:rsid w:val="003A5B0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3A5B09"/>
    <w:rPr>
      <w:sz w:val="20"/>
      <w:szCs w:val="20"/>
    </w:rPr>
  </w:style>
  <w:style w:type="paragraph" w:customStyle="1" w:styleId="rvps4">
    <w:name w:val="rvps4"/>
    <w:basedOn w:val="a"/>
    <w:rsid w:val="00980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98078D"/>
  </w:style>
  <w:style w:type="paragraph" w:customStyle="1" w:styleId="rvps15">
    <w:name w:val="rvps15"/>
    <w:basedOn w:val="a"/>
    <w:rsid w:val="00980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annotation reference"/>
    <w:basedOn w:val="a0"/>
    <w:uiPriority w:val="99"/>
    <w:semiHidden/>
    <w:unhideWhenUsed/>
    <w:rsid w:val="002D14DD"/>
    <w:rPr>
      <w:sz w:val="16"/>
      <w:szCs w:val="16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2D14DD"/>
    <w:rPr>
      <w:b/>
      <w:bCs/>
    </w:rPr>
  </w:style>
  <w:style w:type="character" w:customStyle="1" w:styleId="ab">
    <w:name w:val="Тема примечания Знак"/>
    <w:basedOn w:val="a8"/>
    <w:link w:val="aa"/>
    <w:uiPriority w:val="99"/>
    <w:semiHidden/>
    <w:rsid w:val="002D14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95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12778</Words>
  <Characters>7285</Characters>
  <Application>Microsoft Office Word</Application>
  <DocSecurity>0</DocSecurity>
  <Lines>60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Linnyk O.</dc:creator>
  <cp:lastModifiedBy>ASUS X541Sa</cp:lastModifiedBy>
  <cp:revision>2</cp:revision>
  <dcterms:created xsi:type="dcterms:W3CDTF">2020-07-03T19:06:00Z</dcterms:created>
  <dcterms:modified xsi:type="dcterms:W3CDTF">2020-07-03T19:06:00Z</dcterms:modified>
</cp:coreProperties>
</file>