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D7" w:rsidRPr="0092101A" w:rsidRDefault="001C4FD7" w:rsidP="001C4FD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01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1C4FD7" w:rsidRPr="0092101A" w:rsidRDefault="001C4FD7" w:rsidP="001C4FD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01A">
        <w:rPr>
          <w:rFonts w:ascii="Times New Roman" w:hAnsi="Times New Roman" w:cs="Times New Roman"/>
          <w:sz w:val="24"/>
          <w:szCs w:val="24"/>
          <w:lang w:val="uk-UA"/>
        </w:rPr>
        <w:t xml:space="preserve">До протоколу від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.2021 № 24/21</w:t>
      </w:r>
    </w:p>
    <w:p w:rsidR="001C4FD7" w:rsidRPr="0092101A" w:rsidRDefault="001C4FD7" w:rsidP="001C4FD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4FD7" w:rsidRPr="0092101A" w:rsidRDefault="001C4FD7" w:rsidP="001C4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101A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C4FD7" w:rsidRPr="0092101A" w:rsidRDefault="001C4FD7" w:rsidP="001C4FD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101A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92101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1C4FD7" w:rsidRPr="0092101A" w:rsidRDefault="001C4FD7" w:rsidP="001C4FD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4FD7" w:rsidRPr="0092101A" w:rsidRDefault="001C4FD7" w:rsidP="001C4FD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10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1C4FD7" w:rsidRPr="0092101A" w:rsidRDefault="001C4FD7" w:rsidP="001C4FD7">
      <w:pPr>
        <w:pStyle w:val="a3"/>
        <w:tabs>
          <w:tab w:val="left" w:pos="851"/>
        </w:tabs>
        <w:spacing w:after="0" w:line="240" w:lineRule="auto"/>
        <w:ind w:left="425"/>
        <w:contextualSpacing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Міністерство освіти і науки України; </w:t>
      </w: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пр. Перемоги, 10, м. Київ, 01135; код за ЄДРПОУ – 38621185; </w:t>
      </w:r>
    </w:p>
    <w:p w:rsidR="001C4FD7" w:rsidRPr="0092101A" w:rsidRDefault="001C4FD7" w:rsidP="001C4FD7">
      <w:pPr>
        <w:pStyle w:val="a3"/>
        <w:tabs>
          <w:tab w:val="left" w:pos="851"/>
        </w:tabs>
        <w:spacing w:line="240" w:lineRule="auto"/>
        <w:ind w:left="425"/>
        <w:contextualSpacing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категорія замовника – орган державної влади.</w:t>
      </w:r>
    </w:p>
    <w:p w:rsidR="001C4FD7" w:rsidRPr="0092101A" w:rsidRDefault="001C4FD7" w:rsidP="001C4FD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0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 xml:space="preserve">ДК 021:2015 </w:t>
      </w:r>
      <w:r w:rsidRPr="009210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42510000-4 51220000-0 Послуги зі встановлення контрольного обладнання  </w:t>
      </w:r>
      <w:r w:rsidRPr="0092101A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(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Послуги з консолідації та розширення функціональних можливостей  системи контролю доступу  до адмінбудинків Міністерства освіти і науки України</w:t>
      </w:r>
      <w:r w:rsidRPr="0092101A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)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FD7" w:rsidRPr="0092101A" w:rsidRDefault="001C4FD7" w:rsidP="001C4FD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0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hyperlink r:id="rId5" w:tgtFrame="_blank" w:history="1">
        <w:r w:rsidRPr="00C973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UA-2021-07-16-004329-a</w:t>
        </w:r>
      </w:hyperlink>
    </w:p>
    <w:p w:rsidR="001C4FD7" w:rsidRPr="0092101A" w:rsidRDefault="001C4FD7" w:rsidP="001C4FD7">
      <w:pPr>
        <w:spacing w:before="60" w:after="60" w:line="240" w:lineRule="auto"/>
        <w:ind w:firstLine="522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210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4FD7" w:rsidRPr="0092101A" w:rsidRDefault="001C4FD7" w:rsidP="001C4F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01A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 постанови Кабінету Міністрів України від 27 грудня 2018 року № 1137 «Про затвердження зразка та технічного опису бланка службового посвідчення з безконтактним електронним носієм», інструкції з організації пропускного режиму до адміністративних будівель Міністерства освіти і науки України, затвердженої наказом Міністерства від 19.11.2019 № 1440, що зареєстровано в Міністерстві юстиції України 12.12.2019 № 1236/34207 вхід до адміністративних будівель Міністерства повинний здійснюватися лише через пости забезпечення пропускного режиму, обладнані автоматичними системами контролю допуску.</w:t>
      </w:r>
    </w:p>
    <w:p w:rsidR="001C4FD7" w:rsidRPr="0092101A" w:rsidRDefault="001C4FD7" w:rsidP="001C4F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01A">
        <w:rPr>
          <w:rFonts w:ascii="Times New Roman" w:hAnsi="Times New Roman" w:cs="Times New Roman"/>
          <w:sz w:val="24"/>
          <w:szCs w:val="24"/>
          <w:lang w:val="uk-UA"/>
        </w:rPr>
        <w:t xml:space="preserve">З метою консолідації та розширення функціональних можливостей  системи контролю доступу  до адмінбудинків Міністерства освіти і науки України,  яка була створена в 2019 році та потребує </w:t>
      </w:r>
      <w:r w:rsidR="00A7007F"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</w:t>
      </w:r>
      <w:r w:rsidR="00A7007F" w:rsidRPr="0092101A">
        <w:rPr>
          <w:rFonts w:ascii="Times New Roman" w:hAnsi="Times New Roman" w:cs="Times New Roman"/>
          <w:sz w:val="24"/>
          <w:szCs w:val="24"/>
          <w:lang w:val="uk-UA"/>
        </w:rPr>
        <w:t>доопрацювання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7007F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 xml:space="preserve">для відповідності вимогам Постанови КМУ </w:t>
      </w:r>
      <w:r w:rsidR="00A7007F">
        <w:rPr>
          <w:rFonts w:ascii="Times New Roman" w:hAnsi="Times New Roman" w:cs="Times New Roman"/>
          <w:sz w:val="24"/>
          <w:szCs w:val="24"/>
          <w:lang w:val="uk-UA"/>
        </w:rPr>
        <w:t>від 27.12.2018 № 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1137 «</w:t>
      </w:r>
      <w:r w:rsidRPr="0092101A">
        <w:rPr>
          <w:rFonts w:ascii="Times New Roman" w:eastAsia="Calibri" w:hAnsi="Times New Roman" w:cs="Times New Roman"/>
          <w:sz w:val="24"/>
          <w:szCs w:val="24"/>
          <w:lang w:val="uk-UA"/>
        </w:rPr>
        <w:t>«Про затвердження зразка та технічного оп</w:t>
      </w:r>
      <w:bookmarkStart w:id="0" w:name="_GoBack"/>
      <w:bookmarkEnd w:id="0"/>
      <w:r w:rsidRPr="0092101A">
        <w:rPr>
          <w:rFonts w:ascii="Times New Roman" w:eastAsia="Calibri" w:hAnsi="Times New Roman" w:cs="Times New Roman"/>
          <w:sz w:val="24"/>
          <w:szCs w:val="24"/>
          <w:lang w:val="uk-UA"/>
        </w:rPr>
        <w:t>ису бланка службового посвідчення з безконтактним електронним носієм» (далі – Постанова)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C4FD7" w:rsidRPr="0092101A" w:rsidRDefault="001C4FD7" w:rsidP="001C4FD7">
      <w:pPr>
        <w:spacing w:after="0" w:line="240" w:lineRule="auto"/>
        <w:ind w:firstLine="522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C4FD7" w:rsidRPr="0092101A" w:rsidRDefault="001C4FD7" w:rsidP="001C4F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0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 бюджетного призначення визначено Законом України «Про Державний бюджет України на 2021 рік» за КПКВК 2201010 «Загальне керівництво та управління у сфері освіти і науки» відповідно до бюджетного запиту на 2021 рік.</w:t>
      </w:r>
    </w:p>
    <w:p w:rsidR="001C4FD7" w:rsidRPr="0092101A" w:rsidRDefault="001C4FD7" w:rsidP="001C4FD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0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Очікувана вартість предмета закупівлі: </w:t>
      </w:r>
      <w:r w:rsidRPr="00C97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400</w:t>
      </w:r>
      <w:r w:rsidRPr="00C973F2">
        <w:rPr>
          <w:rFonts w:ascii="Times New Roman" w:hAnsi="Times New Roman" w:cs="Times New Roman"/>
          <w:sz w:val="24"/>
          <w:szCs w:val="24"/>
          <w:lang w:val="uk-UA"/>
        </w:rPr>
        <w:t xml:space="preserve">000,0 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грн (чотириста тисяч грн 00 коп.) з ПДВ</w:t>
      </w: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C4FD7" w:rsidRPr="0092101A" w:rsidRDefault="001C4FD7" w:rsidP="001C4FD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0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1C4FD7" w:rsidRPr="0092101A" w:rsidRDefault="001C4FD7" w:rsidP="001C4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92101A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предмета закупівлі здійснено на підставі</w:t>
      </w: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попередніх ринкових консультацій з метою аналізу ринку, </w:t>
      </w:r>
      <w:r w:rsidRPr="0092101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відповідно до  п. 4 </w:t>
      </w:r>
      <w:proofErr w:type="spellStart"/>
      <w:r w:rsidRPr="0092101A">
        <w:rPr>
          <w:rFonts w:ascii="Times New Roman" w:hAnsi="Times New Roman" w:cs="Times New Roman"/>
          <w:sz w:val="24"/>
          <w:szCs w:val="24"/>
          <w:lang w:val="uk-UA" w:eastAsia="uk-UA" w:bidi="uk-UA"/>
        </w:rPr>
        <w:t>ст</w:t>
      </w:r>
      <w:proofErr w:type="spellEnd"/>
      <w:r w:rsidRPr="0092101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. 4 Закону України  «Про публічні закупівлі», 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шляхом моніторингу ринкових цін на аналогічні послуги</w:t>
      </w:r>
      <w:r w:rsidRPr="0092101A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:rsidR="001C4FD7" w:rsidRPr="0092101A" w:rsidRDefault="001C4FD7" w:rsidP="001C4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4FD7" w:rsidRPr="0092101A" w:rsidRDefault="001C4FD7" w:rsidP="001C4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0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3D0F3C" w:rsidRDefault="001C4FD7" w:rsidP="00A7007F">
      <w:pPr>
        <w:spacing w:after="0" w:line="240" w:lineRule="auto"/>
        <w:ind w:right="-1" w:firstLine="450"/>
        <w:jc w:val="both"/>
      </w:pP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Pr="0092101A">
        <w:rPr>
          <w:rFonts w:ascii="Times New Roman" w:hAnsi="Times New Roman" w:cs="Times New Roman"/>
          <w:sz w:val="24"/>
          <w:szCs w:val="24"/>
          <w:lang w:val="uk-UA"/>
        </w:rPr>
        <w:t>процедури відкритих торгів</w:t>
      </w:r>
      <w:r w:rsidRPr="009210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3D0F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D7"/>
    <w:rsid w:val="001C4FD7"/>
    <w:rsid w:val="003D0F3C"/>
    <w:rsid w:val="00A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F2AD"/>
  <w15:chartTrackingRefBased/>
  <w15:docId w15:val="{27882D27-6AD6-42F0-811C-6EFCD281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Chapter10,Литература,List Paragraph,заголовок 1.1,EBRD List,AC List 01"/>
    <w:basedOn w:val="a"/>
    <w:link w:val="a4"/>
    <w:uiPriority w:val="34"/>
    <w:qFormat/>
    <w:rsid w:val="001C4FD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C4FD7"/>
    <w:rPr>
      <w:color w:val="0000FF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Chapter10 Знак,Литература Знак,List Paragraph Знак,EBRD List Знак"/>
    <w:link w:val="a3"/>
    <w:uiPriority w:val="34"/>
    <w:locked/>
    <w:rsid w:val="001C4FD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poslugi-zi-vstanovlennya/UA-2021-07-16-004329-a-posluhy-z-konsolidacziyi-ta-rozshyrennya-funkczionalnyx-mozhlyvostej-syst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Марина Олександрівна</dc:creator>
  <cp:keywords/>
  <dc:description/>
  <cp:lastModifiedBy>Polyvach L.L.</cp:lastModifiedBy>
  <cp:revision>3</cp:revision>
  <dcterms:created xsi:type="dcterms:W3CDTF">2021-07-16T17:32:00Z</dcterms:created>
  <dcterms:modified xsi:type="dcterms:W3CDTF">2021-07-19T08:44:00Z</dcterms:modified>
</cp:coreProperties>
</file>