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AD" w:rsidRPr="00C126AD" w:rsidRDefault="00C126AD" w:rsidP="00C126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126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АНКЕТА</w:t>
      </w:r>
      <w:r w:rsidRPr="00C126AD"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  <w:t>*</w:t>
      </w:r>
      <w:r w:rsidRPr="00C126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126AD" w:rsidRPr="00C126AD" w:rsidRDefault="00C126AD" w:rsidP="00C126A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</w:pPr>
      <w:r w:rsidRPr="00C126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кандидата </w:t>
      </w:r>
      <w:r w:rsidRPr="00C126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 члени експертної групи</w:t>
      </w:r>
      <w:r w:rsidRPr="00C126AD">
        <w:rPr>
          <w:rFonts w:ascii="Times New Roman" w:eastAsia="Courier New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126A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 xml:space="preserve">з оцінювання </w:t>
      </w:r>
    </w:p>
    <w:p w:rsidR="00C126AD" w:rsidRPr="00C126AD" w:rsidRDefault="00C126AD" w:rsidP="00C126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26A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/>
        </w:rPr>
        <w:t>ефективності діяльності наукових установ</w:t>
      </w:r>
      <w:r w:rsidRPr="00C126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126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footnoteReference w:id="1"/>
      </w:r>
    </w:p>
    <w:p w:rsidR="00C126AD" w:rsidRPr="00C126AD" w:rsidRDefault="00C126AD" w:rsidP="00C126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9010"/>
      </w:tblGrid>
      <w:tr w:rsidR="00C126AD" w:rsidRPr="00C126AD" w:rsidTr="0033298D">
        <w:trPr>
          <w:trHeight w:val="387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</w:rPr>
              <w:t>Прізвище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ім’я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, по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батькові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українською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англійською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мовами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</w:rPr>
              <w:t xml:space="preserve">Дата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народження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чч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>/мм/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рррр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</w:rPr>
              <w:t>Найменування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установи,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організації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, закладу, де кандидат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працює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основним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місцем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</w:rPr>
              <w:t>Посада</w:t>
            </w: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</w:rPr>
              <w:t xml:space="preserve">Стаж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практичної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C126AD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C126AD">
              <w:rPr>
                <w:rFonts w:ascii="Times New Roman" w:eastAsia="Calibri" w:hAnsi="Times New Roman" w:cs="Times New Roman"/>
              </w:rPr>
              <w:t>спеціальністю</w:t>
            </w:r>
            <w:proofErr w:type="spellEnd"/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26AD" w:rsidRPr="00C126AD" w:rsidTr="0033298D">
        <w:trPr>
          <w:trHeight w:val="38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Робочий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телефон; моб. тел.; е-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mail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C126AD" w:rsidRPr="00C126AD" w:rsidTr="0033298D">
        <w:trPr>
          <w:trHeight w:val="38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Науковий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ступінь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рік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отримання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спеціальність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Вчене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звання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рік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отримання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спеціальність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Експертом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з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якого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фахового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напряму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є кандидат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зазначаються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галузь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знань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та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спеціальність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згідно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з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постановою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Кабінету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Міністрів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України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від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29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квітня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2015 р. № 266 «Про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затвердження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переліку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галузей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знань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і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спеціальностей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, за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якими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здійснюється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підготовка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здобувачів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вищої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освіти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>»)</w:t>
            </w: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26AD" w:rsidRPr="00C126AD" w:rsidRDefault="00C126AD" w:rsidP="00C126AD">
            <w:pPr>
              <w:widowControl w:val="0"/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1276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Досвід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експертизи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певному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фаховому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напрямі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/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напрямах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зокрема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навести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наукові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проекти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програми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гранти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договори на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проведення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науково-технічних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робіт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експертом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був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кандидат за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останні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3 роки</w:t>
            </w: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1276"/>
              </w:tabs>
              <w:spacing w:line="228" w:lineRule="auto"/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</w:tc>
      </w:tr>
      <w:tr w:rsidR="00C126AD" w:rsidRPr="00C126AD" w:rsidTr="0033298D">
        <w:trPr>
          <w:trHeight w:val="38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публікацій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статей за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останні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5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років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у журналах та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збірниках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праць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входять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переліку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фахових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видань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України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ISSN</w:t>
            </w:r>
          </w:p>
        </w:tc>
      </w:tr>
      <w:tr w:rsidR="00C126AD" w:rsidRPr="00C126AD" w:rsidTr="0033298D">
        <w:trPr>
          <w:trHeight w:val="38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публікацій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статей за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останні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5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років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у журналах та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збірниках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праць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реферуються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наукометричних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базах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даних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Web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of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Science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Sopus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крім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тих,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зазначені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у п.11</w:t>
            </w: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</w:tc>
      </w:tr>
      <w:tr w:rsidR="00C126AD" w:rsidRPr="00C126AD" w:rsidTr="0033298D">
        <w:trPr>
          <w:trHeight w:val="38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Кількість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монографій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за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останні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5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років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опублікованих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українською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мовою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друкованих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аркушів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не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менше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15),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розділів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монографії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друкованих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аркушів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не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менше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3)</w:t>
            </w:r>
          </w:p>
        </w:tc>
      </w:tr>
      <w:tr w:rsidR="00C126AD" w:rsidRPr="00C126AD" w:rsidTr="0033298D">
        <w:trPr>
          <w:trHeight w:val="38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Перелік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монографій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за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останні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5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років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опублікованих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закордонних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наукових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виданнях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англійською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або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мовами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Європейського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Союзу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друкованих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аркушів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не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менше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15),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розділів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монографії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друкованих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аркушів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не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менше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3) навести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посилання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на веб-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сторінку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з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вихідними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даними</w:t>
            </w:r>
            <w:proofErr w:type="spellEnd"/>
            <w:r w:rsidRPr="00C126A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C126AD">
              <w:rPr>
                <w:rFonts w:ascii="Times New Roman" w:eastAsia="Calibri" w:hAnsi="Times New Roman" w:cs="Times New Roman"/>
                <w:color w:val="000000"/>
              </w:rPr>
              <w:t>публікації</w:t>
            </w:r>
            <w:proofErr w:type="spellEnd"/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6AD" w:rsidRPr="00C126AD" w:rsidTr="0033298D">
        <w:trPr>
          <w:trHeight w:val="255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Кількість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реквізити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одержаних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охоронних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документів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об’єкти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права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інтелектуальної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власності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за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останні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5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років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дія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color w:val="000000"/>
                <w:lang w:eastAsia="uk-UA"/>
              </w:rPr>
              <w:t>підтримується</w:t>
            </w:r>
            <w:proofErr w:type="spellEnd"/>
          </w:p>
        </w:tc>
      </w:tr>
      <w:tr w:rsidR="00C126AD" w:rsidRPr="00C126AD" w:rsidTr="0033298D">
        <w:trPr>
          <w:trHeight w:val="255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lang w:eastAsia="uk-UA"/>
              </w:rPr>
            </w:pPr>
          </w:p>
        </w:tc>
      </w:tr>
      <w:tr w:rsidR="00C126AD" w:rsidRPr="00C126AD" w:rsidTr="0033298D">
        <w:trPr>
          <w:trHeight w:val="62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Перелік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проектів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/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запитів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фінансування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, в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яких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кандидат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був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науковим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керівником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за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останні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5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років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із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зазначенням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назви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проекту, року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його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подання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назви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фонду (для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закордонних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фондів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обов'язково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вказати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країну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) та результату (проект/запит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було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схвалено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чи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відхилено</w:t>
            </w:r>
            <w:proofErr w:type="spellEnd"/>
            <w:r w:rsidRPr="00C126AD"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  <w:t>)</w:t>
            </w:r>
          </w:p>
        </w:tc>
      </w:tr>
      <w:tr w:rsidR="00C126AD" w:rsidRPr="00C126AD" w:rsidTr="0033298D">
        <w:trPr>
          <w:trHeight w:val="62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widowControl w:val="0"/>
              <w:tabs>
                <w:tab w:val="left" w:pos="567"/>
                <w:tab w:val="left" w:pos="1276"/>
              </w:tabs>
              <w:spacing w:line="228" w:lineRule="auto"/>
              <w:rPr>
                <w:rFonts w:ascii="Times New Roman" w:eastAsia="Courier New" w:hAnsi="Times New Roman" w:cs="Times New Roman"/>
                <w:bCs/>
                <w:color w:val="000000"/>
                <w:lang w:eastAsia="uk-UA"/>
              </w:rPr>
            </w:pPr>
          </w:p>
        </w:tc>
      </w:tr>
      <w:tr w:rsidR="00C126AD" w:rsidRPr="00C126AD" w:rsidTr="0033298D">
        <w:trPr>
          <w:trHeight w:val="62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Перелік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проектів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у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яких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кандидат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був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виконавцем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за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останні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5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років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,</w:t>
            </w:r>
            <w:r w:rsidRPr="00C126AD">
              <w:rPr>
                <w:rFonts w:ascii="Times New Roman" w:eastAsia="Arial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Arial" w:hAnsi="Times New Roman" w:cs="Times New Roman"/>
                <w:bCs/>
                <w:color w:val="000000"/>
                <w:lang w:eastAsia="uk-UA"/>
              </w:rPr>
              <w:t>і</w:t>
            </w:r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зазначенням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назви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проекту, року,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назви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фонду (для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закордонних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фондів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обов'язково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вказати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країну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),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що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фінансував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зазначений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проект</w:t>
            </w:r>
          </w:p>
        </w:tc>
      </w:tr>
      <w:tr w:rsidR="00C126AD" w:rsidRPr="00C126AD" w:rsidTr="0033298D">
        <w:trPr>
          <w:trHeight w:val="62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ind w:firstLine="29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Перелік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журналів</w:t>
            </w:r>
            <w:proofErr w:type="spellEnd"/>
            <w:r w:rsidRPr="00C126AD">
              <w:rPr>
                <w:rFonts w:ascii="Times New Roman" w:eastAsia="Arial" w:hAnsi="Times New Roman" w:cs="Times New Roman"/>
                <w:bCs/>
                <w:color w:val="000000"/>
                <w:lang w:eastAsia="uk-UA"/>
              </w:rPr>
              <w:t xml:space="preserve">, </w:t>
            </w:r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членом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редколегії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яких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був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кандидат за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попередній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рік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зазначити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чи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реферуються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вони у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наукометричних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базах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даних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також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(за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наявності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)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імпакт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-фактор</w:t>
            </w: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Перелік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журналів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які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запрошували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кандидата для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рецензування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статей,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зазначити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чи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реферуються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вони у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наукометричних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базах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даних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також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(за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наявності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)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імпакт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-фактор за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попередній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рік</w:t>
            </w:r>
            <w:proofErr w:type="spellEnd"/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Перелік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фондів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які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запрошували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кандидата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проводити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експертизу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наукових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проектів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запитів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на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стипендіальні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програми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тощо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(навести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назву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фонду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чи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установи, характер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запитів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)</w:t>
            </w:r>
          </w:p>
        </w:tc>
      </w:tr>
      <w:tr w:rsidR="00C126AD" w:rsidRPr="00C126AD" w:rsidTr="0033298D">
        <w:trPr>
          <w:trHeight w:val="50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 w:val="restart"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6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Форма допуску до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державної</w:t>
            </w:r>
            <w:proofErr w:type="spellEnd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C126AD">
              <w:rPr>
                <w:rFonts w:ascii="Times New Roman" w:eastAsia="Times New Roman" w:hAnsi="Times New Roman" w:cs="Times New Roman"/>
                <w:bCs/>
                <w:lang w:eastAsia="uk-UA"/>
              </w:rPr>
              <w:t>таємниці</w:t>
            </w:r>
            <w:proofErr w:type="spellEnd"/>
          </w:p>
        </w:tc>
      </w:tr>
      <w:tr w:rsidR="00C126AD" w:rsidRPr="00C126AD" w:rsidTr="0033298D">
        <w:trPr>
          <w:trHeight w:val="260"/>
        </w:trPr>
        <w:tc>
          <w:tcPr>
            <w:tcW w:w="562" w:type="dxa"/>
            <w:vMerge/>
          </w:tcPr>
          <w:p w:rsidR="00C126AD" w:rsidRPr="00C126AD" w:rsidRDefault="00C126AD" w:rsidP="00C126A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10" w:type="dxa"/>
          </w:tcPr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  <w:p w:rsidR="00C126AD" w:rsidRPr="00C126AD" w:rsidRDefault="00C126AD" w:rsidP="00C126AD">
            <w:pPr>
              <w:tabs>
                <w:tab w:val="left" w:pos="567"/>
              </w:tabs>
              <w:spacing w:line="228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</w:tbl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26A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</w:pPr>
      <w:r w:rsidRPr="00C126AD"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  <w:t>* Форма анкети затверджена наказом Міністерства освіти і науки України від 12.02.2019 № 161 «Про забезпечення проведення державної атестації наукових установ»</w:t>
      </w: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26AD">
        <w:rPr>
          <w:rFonts w:ascii="Times New Roman" w:eastAsia="Courier New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C126AD">
        <w:rPr>
          <w:rFonts w:ascii="Times New Roman" w:eastAsia="Calibri" w:hAnsi="Times New Roman" w:cs="Times New Roman"/>
          <w:color w:val="000000"/>
          <w:sz w:val="28"/>
          <w:szCs w:val="28"/>
        </w:rPr>
        <w:t>Дата заповнення</w:t>
      </w:r>
      <w:r w:rsidRPr="00C126A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126A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126A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126A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126A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______________Підпис кандидата</w:t>
      </w: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26AD" w:rsidRPr="00C126AD" w:rsidRDefault="00C126AD" w:rsidP="00C1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5393" w:rsidRDefault="00075393"/>
    <w:sectPr w:rsidR="00075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22" w:rsidRDefault="008F5022" w:rsidP="00C126AD">
      <w:pPr>
        <w:spacing w:after="0" w:line="240" w:lineRule="auto"/>
      </w:pPr>
      <w:r>
        <w:separator/>
      </w:r>
    </w:p>
  </w:endnote>
  <w:endnote w:type="continuationSeparator" w:id="0">
    <w:p w:rsidR="008F5022" w:rsidRDefault="008F5022" w:rsidP="00C1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22" w:rsidRDefault="008F5022" w:rsidP="00C126AD">
      <w:pPr>
        <w:spacing w:after="0" w:line="240" w:lineRule="auto"/>
      </w:pPr>
      <w:r>
        <w:separator/>
      </w:r>
    </w:p>
  </w:footnote>
  <w:footnote w:type="continuationSeparator" w:id="0">
    <w:p w:rsidR="008F5022" w:rsidRDefault="008F5022" w:rsidP="00C126AD">
      <w:pPr>
        <w:spacing w:after="0" w:line="240" w:lineRule="auto"/>
      </w:pPr>
      <w:r>
        <w:continuationSeparator/>
      </w:r>
    </w:p>
  </w:footnote>
  <w:footnote w:id="1">
    <w:p w:rsidR="00C126AD" w:rsidRPr="00C41CF0" w:rsidRDefault="00C126AD" w:rsidP="00C126AD">
      <w:pPr>
        <w:pStyle w:val="a3"/>
        <w:spacing w:line="204" w:lineRule="auto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C41CF0">
        <w:rPr>
          <w:rFonts w:ascii="Times New Roman" w:hAnsi="Times New Roman" w:cs="Times New Roman"/>
        </w:rPr>
        <w:t>ункти 1-12 анкети є обов’язковими для заповнення, пункти 13-2</w:t>
      </w:r>
      <w:r>
        <w:rPr>
          <w:rFonts w:ascii="Times New Roman" w:hAnsi="Times New Roman" w:cs="Times New Roman"/>
        </w:rPr>
        <w:t>1</w:t>
      </w:r>
      <w:r w:rsidRPr="00C41CF0">
        <w:rPr>
          <w:rFonts w:ascii="Times New Roman" w:hAnsi="Times New Roman" w:cs="Times New Roman"/>
        </w:rPr>
        <w:t xml:space="preserve"> – за наявності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AD"/>
    <w:rsid w:val="00075393"/>
    <w:rsid w:val="008F5022"/>
    <w:rsid w:val="00C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355E-79FD-4288-A80A-A2DB47B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26AD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C126AD"/>
    <w:rPr>
      <w:sz w:val="20"/>
      <w:szCs w:val="20"/>
    </w:rPr>
  </w:style>
  <w:style w:type="character" w:styleId="a5">
    <w:name w:val="footnote reference"/>
    <w:uiPriority w:val="99"/>
    <w:semiHidden/>
    <w:unhideWhenUsed/>
    <w:rsid w:val="00C126AD"/>
    <w:rPr>
      <w:vertAlign w:val="superscript"/>
    </w:rPr>
  </w:style>
  <w:style w:type="table" w:styleId="a6">
    <w:name w:val="Table Grid"/>
    <w:basedOn w:val="a1"/>
    <w:uiPriority w:val="59"/>
    <w:rsid w:val="00C126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 S.M.</dc:creator>
  <cp:keywords/>
  <dc:description/>
  <cp:lastModifiedBy>Melnyk S.M.</cp:lastModifiedBy>
  <cp:revision>1</cp:revision>
  <dcterms:created xsi:type="dcterms:W3CDTF">2019-02-13T13:02:00Z</dcterms:created>
  <dcterms:modified xsi:type="dcterms:W3CDTF">2019-02-13T13:06:00Z</dcterms:modified>
</cp:coreProperties>
</file>