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4E" w:rsidRPr="0062299F" w:rsidRDefault="0062299F" w:rsidP="000D464E">
      <w:pPr>
        <w:spacing w:line="240" w:lineRule="auto"/>
        <w:jc w:val="both"/>
        <w:rPr>
          <w:rFonts w:ascii="Times New Roman" w:eastAsia="+mj-ea" w:hAnsi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/>
          <w:color w:val="000000"/>
          <w:kern w:val="24"/>
          <w:sz w:val="28"/>
          <w:szCs w:val="28"/>
        </w:rPr>
        <w:t xml:space="preserve">Науково-методична  діяльність  дошкільного  закладу  нерозривно  пов’язана  з  процесом формування  творчої  особистості  педагога, розвитку  його  професійної  діяльності,а  також  ефективності  навчально-виховного  </w:t>
      </w:r>
      <w:proofErr w:type="spellStart"/>
      <w:r>
        <w:rPr>
          <w:rFonts w:ascii="Times New Roman" w:eastAsia="+mj-ea" w:hAnsi="Times New Roman"/>
          <w:color w:val="000000"/>
          <w:kern w:val="24"/>
          <w:sz w:val="28"/>
          <w:szCs w:val="28"/>
        </w:rPr>
        <w:t>процесу.Оволодіння</w:t>
      </w:r>
      <w:proofErr w:type="spellEnd"/>
      <w:r>
        <w:rPr>
          <w:rFonts w:ascii="Times New Roman" w:eastAsia="+mj-ea" w:hAnsi="Times New Roman"/>
          <w:color w:val="000000"/>
          <w:kern w:val="24"/>
          <w:sz w:val="28"/>
          <w:szCs w:val="28"/>
        </w:rPr>
        <w:t xml:space="preserve">  педагогами  інструментарієм  інтегрованої  технології  передбачає  </w:t>
      </w:r>
      <w:proofErr w:type="spellStart"/>
      <w:r>
        <w:rPr>
          <w:rFonts w:ascii="Times New Roman" w:eastAsia="+mj-ea" w:hAnsi="Times New Roman"/>
          <w:color w:val="000000"/>
          <w:kern w:val="24"/>
          <w:sz w:val="28"/>
          <w:szCs w:val="28"/>
        </w:rPr>
        <w:t>проінформованність</w:t>
      </w:r>
      <w:proofErr w:type="spellEnd"/>
      <w:r>
        <w:rPr>
          <w:rFonts w:ascii="Times New Roman" w:eastAsia="+mj-ea" w:hAnsi="Times New Roman"/>
          <w:color w:val="000000"/>
          <w:kern w:val="24"/>
          <w:sz w:val="28"/>
          <w:szCs w:val="28"/>
        </w:rPr>
        <w:t xml:space="preserve">  педагога  про  дану  інноваційну  технологію,особисту  переконаність  у  необхідності  її  застосування та  високу  культуру  використання  </w:t>
      </w:r>
      <w:r w:rsidR="000D464E">
        <w:rPr>
          <w:rFonts w:ascii="Times New Roman" w:eastAsia="+mj-ea" w:hAnsi="Times New Roman"/>
          <w:color w:val="000000"/>
          <w:kern w:val="24"/>
          <w:sz w:val="28"/>
          <w:szCs w:val="28"/>
        </w:rPr>
        <w:t>у  навчально-виховному  процесі.</w:t>
      </w:r>
    </w:p>
    <w:p w:rsidR="00711F93" w:rsidRDefault="00711F93" w:rsidP="000D464E">
      <w:pPr>
        <w:spacing w:line="240" w:lineRule="auto"/>
        <w:jc w:val="both"/>
        <w:rPr>
          <w:rFonts w:ascii="Times New Roman" w:eastAsia="+mj-ea" w:hAnsi="Times New Roman"/>
          <w:color w:val="000000"/>
          <w:kern w:val="24"/>
          <w:sz w:val="44"/>
          <w:szCs w:val="44"/>
        </w:rPr>
      </w:pPr>
    </w:p>
    <w:p w:rsidR="000017D2" w:rsidRPr="00711F93" w:rsidRDefault="00711F93" w:rsidP="00711F93">
      <w:pPr>
        <w:spacing w:line="240" w:lineRule="auto"/>
        <w:rPr>
          <w:rFonts w:ascii="Times New Roman" w:eastAsia="+mj-ea" w:hAnsi="Times New Roman"/>
          <w:b/>
          <w:i/>
          <w:color w:val="000000"/>
          <w:kern w:val="24"/>
          <w:sz w:val="44"/>
          <w:szCs w:val="44"/>
        </w:rPr>
      </w:pPr>
      <w:r w:rsidRPr="00711F93">
        <w:rPr>
          <w:rFonts w:ascii="Times New Roman" w:eastAsia="+mj-ea" w:hAnsi="Times New Roman"/>
          <w:b/>
          <w:color w:val="000000"/>
          <w:kern w:val="24"/>
          <w:sz w:val="44"/>
          <w:szCs w:val="44"/>
        </w:rPr>
        <w:t xml:space="preserve">Майстер – клас </w:t>
      </w:r>
      <w:r w:rsidRPr="00711F93">
        <w:rPr>
          <w:rFonts w:ascii="Times New Roman" w:eastAsia="+mj-ea" w:hAnsi="Times New Roman"/>
          <w:b/>
          <w:i/>
          <w:color w:val="000000"/>
          <w:kern w:val="24"/>
          <w:sz w:val="44"/>
          <w:szCs w:val="44"/>
        </w:rPr>
        <w:t>«</w:t>
      </w:r>
      <w:r w:rsidRPr="00711F93">
        <w:rPr>
          <w:rFonts w:ascii="Times New Roman" w:hAnsi="Times New Roman"/>
          <w:b/>
          <w:i/>
          <w:sz w:val="44"/>
          <w:szCs w:val="44"/>
        </w:rPr>
        <w:t>Компетентно – орієнтована страт</w:t>
      </w:r>
      <w:r>
        <w:rPr>
          <w:rFonts w:ascii="Times New Roman" w:hAnsi="Times New Roman"/>
          <w:b/>
          <w:i/>
          <w:sz w:val="44"/>
          <w:szCs w:val="44"/>
        </w:rPr>
        <w:t xml:space="preserve">егія діяльності педагога ДНЗ  </w:t>
      </w:r>
      <w:r w:rsidRPr="00711F93">
        <w:rPr>
          <w:rFonts w:ascii="Times New Roman" w:hAnsi="Times New Roman"/>
          <w:b/>
          <w:i/>
          <w:sz w:val="44"/>
          <w:szCs w:val="44"/>
        </w:rPr>
        <w:t xml:space="preserve"> в умовах  </w:t>
      </w:r>
      <w:r>
        <w:rPr>
          <w:rFonts w:ascii="Times New Roman" w:hAnsi="Times New Roman"/>
          <w:b/>
          <w:i/>
          <w:sz w:val="44"/>
          <w:szCs w:val="44"/>
        </w:rPr>
        <w:t xml:space="preserve">                 </w:t>
      </w:r>
      <w:r w:rsidRPr="00711F93">
        <w:rPr>
          <w:rFonts w:ascii="Times New Roman" w:hAnsi="Times New Roman"/>
          <w:b/>
          <w:i/>
          <w:sz w:val="44"/>
          <w:szCs w:val="44"/>
        </w:rPr>
        <w:t>упровадження авторської     інтегровано –                        особистісної технології</w:t>
      </w:r>
      <w:r w:rsidRPr="00711F93">
        <w:rPr>
          <w:rFonts w:ascii="Times New Roman" w:eastAsia="+mj-ea" w:hAnsi="Times New Roman"/>
          <w:b/>
          <w:i/>
          <w:color w:val="000000"/>
          <w:kern w:val="24"/>
          <w:sz w:val="44"/>
          <w:szCs w:val="44"/>
        </w:rPr>
        <w:t>»</w:t>
      </w:r>
    </w:p>
    <w:p w:rsidR="00C91A36" w:rsidRDefault="000017D2" w:rsidP="00C91A36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sz w:val="44"/>
          <w:szCs w:val="44"/>
        </w:rPr>
        <w:br/>
      </w:r>
      <w:r w:rsidR="00C91A36">
        <w:rPr>
          <w:rFonts w:ascii="Times New Roman" w:hAnsi="Times New Roman"/>
          <w:b/>
          <w:i/>
          <w:sz w:val="32"/>
          <w:szCs w:val="32"/>
        </w:rPr>
        <w:t xml:space="preserve">                         </w:t>
      </w:r>
    </w:p>
    <w:p w:rsidR="00C91A36" w:rsidRPr="00C91A36" w:rsidRDefault="00C91A36" w:rsidP="00C91A36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7C53C2">
        <w:rPr>
          <w:rFonts w:eastAsia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09A873B" wp14:editId="6342B47A">
            <wp:simplePos x="0" y="0"/>
            <wp:positionH relativeFrom="column">
              <wp:posOffset>-141605</wp:posOffset>
            </wp:positionH>
            <wp:positionV relativeFrom="paragraph">
              <wp:posOffset>45085</wp:posOffset>
            </wp:positionV>
            <wp:extent cx="923925" cy="1318260"/>
            <wp:effectExtent l="0" t="0" r="9525" b="0"/>
            <wp:wrapTight wrapText="bothSides">
              <wp:wrapPolygon edited="0">
                <wp:start x="0" y="0"/>
                <wp:lineTo x="0" y="21225"/>
                <wp:lineTo x="21377" y="21225"/>
                <wp:lineTo x="21377" y="0"/>
                <wp:lineTo x="0" y="0"/>
              </wp:wrapPolygon>
            </wp:wrapTight>
            <wp:docPr id="1" name="Рисунок 1" descr="I:\Yaim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Yaimen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40" t="17733" r="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A36">
        <w:rPr>
          <w:rFonts w:ascii="Times New Roman" w:hAnsi="Times New Roman"/>
          <w:b/>
          <w:i/>
          <w:sz w:val="32"/>
          <w:szCs w:val="32"/>
        </w:rPr>
        <w:t>Світлана Якименко</w:t>
      </w:r>
    </w:p>
    <w:p w:rsidR="00C91A36" w:rsidRDefault="00C91A36" w:rsidP="00C91A36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C91A36">
        <w:rPr>
          <w:rFonts w:ascii="Times New Roman" w:hAnsi="Times New Roman"/>
          <w:b/>
          <w:i/>
          <w:sz w:val="32"/>
          <w:szCs w:val="32"/>
        </w:rPr>
        <w:t xml:space="preserve">Завідувач кафедри педагогіки, теорії та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</w:t>
      </w:r>
    </w:p>
    <w:p w:rsidR="00C91A36" w:rsidRPr="00C91A36" w:rsidRDefault="00C91A36" w:rsidP="00C91A36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C91A36">
        <w:rPr>
          <w:rFonts w:ascii="Times New Roman" w:hAnsi="Times New Roman"/>
          <w:b/>
          <w:i/>
          <w:sz w:val="32"/>
          <w:szCs w:val="32"/>
        </w:rPr>
        <w:t>метод</w:t>
      </w:r>
      <w:r>
        <w:rPr>
          <w:rFonts w:ascii="Times New Roman" w:hAnsi="Times New Roman"/>
          <w:b/>
          <w:i/>
          <w:sz w:val="32"/>
          <w:szCs w:val="32"/>
        </w:rPr>
        <w:t>и</w:t>
      </w:r>
      <w:r w:rsidRPr="00C91A36">
        <w:rPr>
          <w:rFonts w:ascii="Times New Roman" w:hAnsi="Times New Roman"/>
          <w:b/>
          <w:i/>
          <w:sz w:val="32"/>
          <w:szCs w:val="32"/>
        </w:rPr>
        <w:t>ки        початкової освіти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C91A36">
        <w:rPr>
          <w:rFonts w:ascii="Times New Roman" w:hAnsi="Times New Roman"/>
          <w:b/>
          <w:i/>
          <w:sz w:val="32"/>
          <w:szCs w:val="32"/>
        </w:rPr>
        <w:t>Інституту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</w:t>
      </w:r>
      <w:r w:rsidRPr="00C91A36">
        <w:rPr>
          <w:rFonts w:ascii="Times New Roman" w:hAnsi="Times New Roman"/>
          <w:b/>
          <w:i/>
          <w:sz w:val="32"/>
          <w:szCs w:val="32"/>
        </w:rPr>
        <w:t xml:space="preserve">педагогічної освіти Миколаївського  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C91A36">
        <w:rPr>
          <w:rFonts w:ascii="Times New Roman" w:hAnsi="Times New Roman"/>
          <w:b/>
          <w:i/>
          <w:sz w:val="32"/>
          <w:szCs w:val="32"/>
        </w:rPr>
        <w:t>національного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</w:t>
      </w:r>
      <w:r w:rsidRPr="00C91A36">
        <w:rPr>
          <w:rFonts w:ascii="Times New Roman" w:hAnsi="Times New Roman"/>
          <w:b/>
          <w:i/>
          <w:sz w:val="32"/>
          <w:szCs w:val="32"/>
        </w:rPr>
        <w:t xml:space="preserve">університету ім.. В.О.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91A36">
        <w:rPr>
          <w:rFonts w:ascii="Times New Roman" w:hAnsi="Times New Roman"/>
          <w:b/>
          <w:i/>
          <w:sz w:val="32"/>
          <w:szCs w:val="32"/>
        </w:rPr>
        <w:t>Сухомлинського</w:t>
      </w:r>
      <w:r>
        <w:rPr>
          <w:rFonts w:ascii="Times New Roman" w:hAnsi="Times New Roman"/>
          <w:b/>
          <w:i/>
          <w:sz w:val="32"/>
          <w:szCs w:val="32"/>
        </w:rPr>
        <w:t>,</w:t>
      </w:r>
      <w:r w:rsidRPr="00C91A36">
        <w:rPr>
          <w:rFonts w:ascii="Times New Roman" w:hAnsi="Times New Roman"/>
          <w:b/>
          <w:i/>
          <w:sz w:val="32"/>
          <w:szCs w:val="32"/>
        </w:rPr>
        <w:t xml:space="preserve"> професор, кандидат пед.. наук</w:t>
      </w:r>
      <w:r>
        <w:rPr>
          <w:rFonts w:ascii="Times New Roman" w:hAnsi="Times New Roman"/>
          <w:b/>
          <w:i/>
          <w:sz w:val="32"/>
          <w:szCs w:val="32"/>
        </w:rPr>
        <w:t>,</w:t>
      </w:r>
      <w:r w:rsidRPr="00C91A36">
        <w:rPr>
          <w:rFonts w:ascii="Times New Roman" w:hAnsi="Times New Roman"/>
          <w:b/>
          <w:i/>
          <w:sz w:val="32"/>
          <w:szCs w:val="32"/>
        </w:rPr>
        <w:t xml:space="preserve"> доктор наук в галузі освіти            </w:t>
      </w:r>
    </w:p>
    <w:p w:rsidR="00C91A36" w:rsidRPr="00711F93" w:rsidRDefault="00C91A36" w:rsidP="00C91A36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</w:t>
      </w:r>
      <w:r w:rsidRPr="00C91A36">
        <w:rPr>
          <w:rFonts w:ascii="Times New Roman" w:hAnsi="Times New Roman"/>
          <w:b/>
          <w:sz w:val="36"/>
        </w:rPr>
        <w:t xml:space="preserve">     </w:t>
      </w:r>
    </w:p>
    <w:p w:rsidR="00711F93" w:rsidRDefault="00711F93" w:rsidP="00C91A36">
      <w:pPr>
        <w:pStyle w:val="a3"/>
        <w:rPr>
          <w:rFonts w:ascii="Times New Roman" w:hAnsi="Times New Roman"/>
          <w:b/>
          <w:i/>
          <w:sz w:val="32"/>
        </w:rPr>
      </w:pPr>
      <w:r>
        <w:rPr>
          <w:rFonts w:ascii="Times New Roman" w:eastAsia="+mj-ea" w:hAnsi="Times New Roman"/>
          <w:b/>
          <w:i/>
          <w:noProof/>
          <w:color w:val="000000"/>
          <w:kern w:val="24"/>
          <w:sz w:val="32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5A5B83" wp14:editId="7E7582A2">
            <wp:simplePos x="0" y="0"/>
            <wp:positionH relativeFrom="margin">
              <wp:posOffset>-289560</wp:posOffset>
            </wp:positionH>
            <wp:positionV relativeFrom="margin">
              <wp:posOffset>5508625</wp:posOffset>
            </wp:positionV>
            <wp:extent cx="1200150" cy="12858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F93" w:rsidRDefault="00711F93" w:rsidP="00C91A36">
      <w:pPr>
        <w:pStyle w:val="a3"/>
        <w:rPr>
          <w:rFonts w:ascii="Times New Roman" w:hAnsi="Times New Roman"/>
          <w:b/>
          <w:i/>
          <w:sz w:val="32"/>
        </w:rPr>
      </w:pPr>
    </w:p>
    <w:p w:rsidR="00711F93" w:rsidRDefault="00711F93" w:rsidP="00C91A36">
      <w:pPr>
        <w:pStyle w:val="a3"/>
        <w:rPr>
          <w:rFonts w:ascii="Times New Roman" w:hAnsi="Times New Roman"/>
          <w:b/>
          <w:i/>
          <w:sz w:val="32"/>
        </w:rPr>
      </w:pPr>
    </w:p>
    <w:p w:rsidR="00C91A36" w:rsidRPr="00C91A36" w:rsidRDefault="00C91A36" w:rsidP="00C91A36">
      <w:pPr>
        <w:pStyle w:val="a3"/>
        <w:rPr>
          <w:rFonts w:ascii="Times New Roman" w:hAnsi="Times New Roman"/>
          <w:b/>
          <w:i/>
          <w:sz w:val="32"/>
        </w:rPr>
      </w:pPr>
      <w:r w:rsidRPr="00C91A36">
        <w:rPr>
          <w:rFonts w:ascii="Times New Roman" w:hAnsi="Times New Roman"/>
          <w:b/>
          <w:i/>
          <w:sz w:val="32"/>
        </w:rPr>
        <w:t>Людмила</w:t>
      </w:r>
      <w:r w:rsidRPr="00C91A36">
        <w:rPr>
          <w:rFonts w:ascii="Times New Roman" w:hAnsi="Times New Roman"/>
          <w:b/>
          <w:sz w:val="32"/>
        </w:rPr>
        <w:t xml:space="preserve">   </w:t>
      </w:r>
      <w:r w:rsidR="000017D2" w:rsidRPr="00C91A36">
        <w:rPr>
          <w:rFonts w:ascii="Times New Roman" w:hAnsi="Times New Roman"/>
          <w:b/>
          <w:sz w:val="32"/>
        </w:rPr>
        <w:t xml:space="preserve">   </w:t>
      </w:r>
      <w:proofErr w:type="spellStart"/>
      <w:r w:rsidR="000017D2" w:rsidRPr="00C91A36">
        <w:rPr>
          <w:rFonts w:ascii="Times New Roman" w:hAnsi="Times New Roman"/>
          <w:b/>
          <w:i/>
          <w:sz w:val="32"/>
        </w:rPr>
        <w:t>Голян</w:t>
      </w:r>
      <w:proofErr w:type="spellEnd"/>
      <w:r w:rsidR="000017D2" w:rsidRPr="00C91A36">
        <w:rPr>
          <w:rFonts w:ascii="Times New Roman" w:hAnsi="Times New Roman"/>
          <w:b/>
          <w:i/>
          <w:sz w:val="32"/>
        </w:rPr>
        <w:t xml:space="preserve"> </w:t>
      </w:r>
      <w:r w:rsidRPr="00C91A36">
        <w:rPr>
          <w:rFonts w:ascii="Times New Roman" w:hAnsi="Times New Roman"/>
          <w:b/>
          <w:i/>
          <w:sz w:val="32"/>
        </w:rPr>
        <w:t xml:space="preserve"> </w:t>
      </w:r>
    </w:p>
    <w:p w:rsidR="00C91A36" w:rsidRDefault="000017D2" w:rsidP="00C91A36">
      <w:pPr>
        <w:pStyle w:val="a3"/>
        <w:rPr>
          <w:rFonts w:ascii="Times New Roman" w:hAnsi="Times New Roman"/>
          <w:b/>
          <w:i/>
          <w:sz w:val="32"/>
        </w:rPr>
      </w:pPr>
      <w:r w:rsidRPr="00C91A36">
        <w:rPr>
          <w:rFonts w:ascii="Times New Roman" w:hAnsi="Times New Roman"/>
          <w:b/>
          <w:i/>
          <w:sz w:val="32"/>
        </w:rPr>
        <w:t xml:space="preserve">завідувач </w:t>
      </w:r>
      <w:r w:rsidR="00C91A36">
        <w:rPr>
          <w:rFonts w:ascii="Times New Roman" w:hAnsi="Times New Roman"/>
          <w:b/>
          <w:i/>
          <w:sz w:val="32"/>
        </w:rPr>
        <w:t>дошкільного навчального</w:t>
      </w:r>
    </w:p>
    <w:p w:rsidR="000017D2" w:rsidRPr="00C91A36" w:rsidRDefault="00C91A36" w:rsidP="00C91A36">
      <w:pPr>
        <w:pStyle w:val="a3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закладу </w:t>
      </w:r>
      <w:r w:rsidR="000017D2" w:rsidRPr="00C91A36">
        <w:rPr>
          <w:rFonts w:ascii="Times New Roman" w:hAnsi="Times New Roman"/>
          <w:b/>
          <w:i/>
          <w:sz w:val="32"/>
        </w:rPr>
        <w:t xml:space="preserve"> № 139</w:t>
      </w:r>
      <w:r>
        <w:rPr>
          <w:rFonts w:ascii="Times New Roman" w:hAnsi="Times New Roman"/>
          <w:b/>
          <w:i/>
          <w:sz w:val="32"/>
        </w:rPr>
        <w:t xml:space="preserve"> м. Миколаїв</w:t>
      </w:r>
    </w:p>
    <w:p w:rsidR="00C91A36" w:rsidRDefault="00C91A36" w:rsidP="000017D2">
      <w:pPr>
        <w:jc w:val="center"/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</w:pPr>
    </w:p>
    <w:p w:rsidR="00711F93" w:rsidRDefault="00711F93" w:rsidP="00C91A36">
      <w:pPr>
        <w:pStyle w:val="a3"/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</w:pPr>
      <w:r>
        <w:rPr>
          <w:rFonts w:ascii="Times New Roman" w:eastAsia="+mj-ea" w:hAnsi="Times New Roman"/>
          <w:b/>
          <w:noProof/>
          <w:color w:val="000000"/>
          <w:kern w:val="24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F8FEB9A" wp14:editId="4F4E65E2">
            <wp:simplePos x="0" y="0"/>
            <wp:positionH relativeFrom="margin">
              <wp:posOffset>-260985</wp:posOffset>
            </wp:positionH>
            <wp:positionV relativeFrom="margin">
              <wp:posOffset>7271385</wp:posOffset>
            </wp:positionV>
            <wp:extent cx="1171575" cy="15144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A36"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  <w:t xml:space="preserve"> </w:t>
      </w:r>
    </w:p>
    <w:p w:rsidR="00711F93" w:rsidRDefault="00711F93" w:rsidP="00C91A36">
      <w:pPr>
        <w:pStyle w:val="a3"/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</w:pPr>
    </w:p>
    <w:p w:rsidR="00711F93" w:rsidRDefault="00711F93" w:rsidP="00C91A36">
      <w:pPr>
        <w:pStyle w:val="a3"/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</w:pPr>
    </w:p>
    <w:p w:rsidR="00C91A36" w:rsidRDefault="00C91A36" w:rsidP="00C91A36">
      <w:pPr>
        <w:pStyle w:val="a3"/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</w:pPr>
      <w:r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  <w:t>Світлана</w:t>
      </w:r>
      <w:r w:rsidR="000017D2"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  <w:t xml:space="preserve">       Лебедєва </w:t>
      </w:r>
      <w:r w:rsidR="00711F93"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  <w:br/>
      </w:r>
      <w:r w:rsidR="000017D2">
        <w:rPr>
          <w:rFonts w:ascii="Times New Roman" w:eastAsia="+mj-ea" w:hAnsi="Times New Roman"/>
          <w:b/>
          <w:i/>
          <w:color w:val="000000"/>
          <w:kern w:val="24"/>
          <w:sz w:val="32"/>
          <w:szCs w:val="28"/>
        </w:rPr>
        <w:t xml:space="preserve">вихователь – методист </w:t>
      </w:r>
    </w:p>
    <w:p w:rsidR="00C91A36" w:rsidRDefault="00C91A36" w:rsidP="00C91A36">
      <w:pPr>
        <w:pStyle w:val="a3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дошкільного навчального</w:t>
      </w:r>
    </w:p>
    <w:p w:rsidR="000017D2" w:rsidRPr="00711F93" w:rsidRDefault="000D464E" w:rsidP="00711F93">
      <w:pPr>
        <w:pStyle w:val="a3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</w:t>
      </w:r>
      <w:bookmarkStart w:id="0" w:name="_GoBack"/>
      <w:bookmarkEnd w:id="0"/>
      <w:r w:rsidR="00C91A36">
        <w:rPr>
          <w:rFonts w:ascii="Times New Roman" w:hAnsi="Times New Roman"/>
          <w:b/>
          <w:i/>
          <w:sz w:val="32"/>
        </w:rPr>
        <w:t xml:space="preserve">закладу </w:t>
      </w:r>
      <w:r w:rsidR="00C91A36" w:rsidRPr="00C91A36">
        <w:rPr>
          <w:rFonts w:ascii="Times New Roman" w:hAnsi="Times New Roman"/>
          <w:b/>
          <w:i/>
          <w:sz w:val="32"/>
        </w:rPr>
        <w:t xml:space="preserve"> № 139</w:t>
      </w:r>
      <w:r w:rsidR="00C91A36">
        <w:rPr>
          <w:rFonts w:ascii="Times New Roman" w:hAnsi="Times New Roman"/>
          <w:b/>
          <w:i/>
          <w:sz w:val="32"/>
        </w:rPr>
        <w:t xml:space="preserve"> м. Миколаїв</w:t>
      </w:r>
    </w:p>
    <w:p w:rsidR="000017D2" w:rsidRDefault="000017D2" w:rsidP="000017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Мета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 xml:space="preserve"> підвищення рівня  компетентності   педагогів ДНЗ в питанні проектування педагогічного процесу  на основі інтегрованої </w:t>
      </w:r>
      <w:proofErr w:type="spellStart"/>
      <w:r>
        <w:rPr>
          <w:rFonts w:ascii="Times New Roman" w:hAnsi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/>
          <w:sz w:val="28"/>
          <w:szCs w:val="28"/>
        </w:rPr>
        <w:t xml:space="preserve">  орієнтованої технології.</w:t>
      </w:r>
    </w:p>
    <w:p w:rsidR="000017D2" w:rsidRDefault="000017D2" w:rsidP="000017D2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Завдання:</w:t>
      </w:r>
    </w:p>
    <w:p w:rsidR="000017D2" w:rsidRDefault="000017D2" w:rsidP="000017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сприяти підвищенню рівня теоретичної  та методичної підготовки педагогів з питання інтеграції  </w:t>
      </w:r>
      <w:proofErr w:type="spellStart"/>
      <w:r>
        <w:rPr>
          <w:rFonts w:ascii="Times New Roman" w:hAnsi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виховного процесу;</w:t>
      </w:r>
    </w:p>
    <w:p w:rsidR="000017D2" w:rsidRDefault="000017D2" w:rsidP="000017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удосконалювати професійний рівень педагогів через використання творчих форм активізації і осмислення своєї педагогічної діяльності ;</w:t>
      </w:r>
    </w:p>
    <w:p w:rsidR="000017D2" w:rsidRDefault="000017D2" w:rsidP="000017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розвивати професійні навики і уміння педагогів</w:t>
      </w:r>
    </w:p>
    <w:p w:rsidR="000017D2" w:rsidRPr="00711F93" w:rsidRDefault="000017D2" w:rsidP="00711F93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Хід:</w:t>
      </w:r>
      <w:r>
        <w:rPr>
          <w:rFonts w:ascii="Times New Roman" w:hAnsi="Times New Roman"/>
          <w:sz w:val="28"/>
          <w:szCs w:val="28"/>
        </w:rPr>
        <w:tab/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Вправа «Активне слухання»</w:t>
      </w:r>
    </w:p>
    <w:p w:rsidR="000017D2" w:rsidRDefault="00C84F8A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F8A">
        <w:rPr>
          <w:rFonts w:ascii="Times New Roman" w:hAnsi="Times New Roman"/>
          <w:b/>
          <w:sz w:val="28"/>
          <w:szCs w:val="28"/>
        </w:rPr>
        <w:t>Педагог – майстер.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17D2">
        <w:rPr>
          <w:rFonts w:ascii="Times New Roman" w:hAnsi="Times New Roman"/>
          <w:sz w:val="28"/>
          <w:szCs w:val="28"/>
        </w:rPr>
        <w:t xml:space="preserve">Інтегрована </w:t>
      </w:r>
      <w:proofErr w:type="spellStart"/>
      <w:r w:rsidR="000017D2"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</w:rPr>
        <w:t>истісно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017D2">
        <w:rPr>
          <w:rFonts w:ascii="Times New Roman" w:hAnsi="Times New Roman"/>
          <w:sz w:val="28"/>
          <w:szCs w:val="28"/>
        </w:rPr>
        <w:t xml:space="preserve"> орієнтована технологія – інноваційна модель. Їй притаманні такі характеристики: концептуальність, системність, ефективність, керованість, відтворюваність.</w:t>
      </w:r>
    </w:p>
    <w:p w:rsidR="000017D2" w:rsidRDefault="000017D2" w:rsidP="000017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Щоб оволодіти інтегрованою технологією, сучасний педагог має володіти здатністю до інноваційної діяльності. Ось тому в концептуальній  моделі інтегрованої технології присутня модель професійності педагога. </w:t>
      </w:r>
    </w:p>
    <w:p w:rsidR="00C84F8A" w:rsidRDefault="00C84F8A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професійної компетентності педагога.</w:t>
      </w:r>
    </w:p>
    <w:p w:rsidR="00711F93" w:rsidRPr="00B556C4" w:rsidRDefault="00B556C4" w:rsidP="000017D2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B556C4">
        <w:rPr>
          <w:rFonts w:ascii="Times New Roman" w:hAnsi="Times New Roman"/>
          <w:b/>
          <w:i/>
          <w:szCs w:val="28"/>
        </w:rPr>
        <w:t>Додаток № 1</w:t>
      </w:r>
    </w:p>
    <w:p w:rsidR="00711F93" w:rsidRDefault="00C84F8A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2E9D0" wp14:editId="3980A29C">
                <wp:simplePos x="0" y="0"/>
                <wp:positionH relativeFrom="column">
                  <wp:posOffset>1853565</wp:posOffset>
                </wp:positionH>
                <wp:positionV relativeFrom="paragraph">
                  <wp:posOffset>41910</wp:posOffset>
                </wp:positionV>
                <wp:extent cx="1524000" cy="657225"/>
                <wp:effectExtent l="0" t="0" r="0" b="9525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524000" cy="657225"/>
                        </a:xfrm>
                        <a:prstGeom prst="ellipse">
                          <a:avLst/>
                        </a:prstGeom>
                        <a:solidFill>
                          <a:srgbClr val="66F66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1F93" w:rsidRPr="00711F93" w:rsidRDefault="00711F93" w:rsidP="00711F9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711F93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Cs w:val="36"/>
                                <w:lang w:val="uk-UA"/>
                              </w:rPr>
                              <w:t xml:space="preserve">Педагогічна </w:t>
                            </w:r>
                            <w:r w:rsidRPr="00711F93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Cs w:val="36"/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45.95pt;margin-top:3.3pt;width:120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" fillcolor="#66f66d" stroked="f">
                <v:textbox>
                  <w:txbxContent>
                    <w:p w:rsidR="00711F93" w:rsidRPr="00711F93" w:rsidRDefault="00711F93" w:rsidP="00711F9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711F93">
                        <w:rPr>
                          <w:rFonts w:eastAsia="+mn-ea"/>
                          <w:b/>
                          <w:bCs/>
                          <w:color w:val="000000"/>
                          <w:szCs w:val="36"/>
                          <w:lang w:val="uk-UA"/>
                        </w:rPr>
                        <w:t xml:space="preserve">Педагогічна </w:t>
                      </w:r>
                      <w:r w:rsidRPr="00711F93">
                        <w:rPr>
                          <w:rFonts w:eastAsia="+mn-ea"/>
                          <w:b/>
                          <w:bCs/>
                          <w:color w:val="000000"/>
                          <w:szCs w:val="36"/>
                          <w:lang w:val="uk-UA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711F9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B108B" wp14:editId="52E65E1D">
                <wp:simplePos x="0" y="0"/>
                <wp:positionH relativeFrom="column">
                  <wp:posOffset>856615</wp:posOffset>
                </wp:positionH>
                <wp:positionV relativeFrom="paragraph">
                  <wp:posOffset>104140</wp:posOffset>
                </wp:positionV>
                <wp:extent cx="4217035" cy="2274570"/>
                <wp:effectExtent l="0" t="190500" r="0" b="20193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gray">
                        <a:xfrm rot="20241944">
                          <a:off x="0" y="0"/>
                          <a:ext cx="4217035" cy="2274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92" y="12"/>
                            </a:cxn>
                            <a:cxn ang="0">
                              <a:pos x="1234" y="74"/>
                            </a:cxn>
                            <a:cxn ang="0">
                              <a:pos x="828" y="182"/>
                            </a:cxn>
                            <a:cxn ang="0">
                              <a:pos x="486" y="330"/>
                            </a:cxn>
                            <a:cxn ang="0">
                              <a:pos x="226" y="510"/>
                            </a:cxn>
                            <a:cxn ang="0">
                              <a:pos x="58" y="718"/>
                            </a:cxn>
                            <a:cxn ang="0">
                              <a:pos x="0" y="944"/>
                            </a:cxn>
                            <a:cxn ang="0">
                              <a:pos x="58" y="1170"/>
                            </a:cxn>
                            <a:cxn ang="0">
                              <a:pos x="226" y="1378"/>
                            </a:cxn>
                            <a:cxn ang="0">
                              <a:pos x="486" y="1558"/>
                            </a:cxn>
                            <a:cxn ang="0">
                              <a:pos x="828" y="1706"/>
                            </a:cxn>
                            <a:cxn ang="0">
                              <a:pos x="1234" y="1814"/>
                            </a:cxn>
                            <a:cxn ang="0">
                              <a:pos x="1692" y="1876"/>
                            </a:cxn>
                            <a:cxn ang="0">
                              <a:pos x="2186" y="1884"/>
                            </a:cxn>
                            <a:cxn ang="0">
                              <a:pos x="2658" y="1840"/>
                            </a:cxn>
                            <a:cxn ang="0">
                              <a:pos x="3084" y="1746"/>
                            </a:cxn>
                            <a:cxn ang="0">
                              <a:pos x="3448" y="1612"/>
                            </a:cxn>
                            <a:cxn ang="0">
                              <a:pos x="3738" y="1442"/>
                            </a:cxn>
                            <a:cxn ang="0">
                              <a:pos x="3938" y="1242"/>
                            </a:cxn>
                            <a:cxn ang="0">
                              <a:pos x="4034" y="1022"/>
                            </a:cxn>
                            <a:cxn ang="0">
                              <a:pos x="4014" y="790"/>
                            </a:cxn>
                            <a:cxn ang="0">
                              <a:pos x="3882" y="576"/>
                            </a:cxn>
                            <a:cxn ang="0">
                              <a:pos x="3650" y="386"/>
                            </a:cxn>
                            <a:cxn ang="0">
                              <a:pos x="3334" y="228"/>
                            </a:cxn>
                            <a:cxn ang="0">
                              <a:pos x="2948" y="106"/>
                            </a:cxn>
                            <a:cxn ang="0">
                              <a:pos x="2506" y="28"/>
                            </a:cxn>
                            <a:cxn ang="0">
                              <a:pos x="2020" y="0"/>
                            </a:cxn>
                            <a:cxn ang="0">
                              <a:pos x="1606" y="1736"/>
                            </a:cxn>
                            <a:cxn ang="0">
                              <a:pos x="1164" y="1678"/>
                            </a:cxn>
                            <a:cxn ang="0">
                              <a:pos x="776" y="1576"/>
                            </a:cxn>
                            <a:cxn ang="0">
                              <a:pos x="458" y="1436"/>
                            </a:cxn>
                            <a:cxn ang="0">
                              <a:pos x="224" y="1266"/>
                            </a:cxn>
                            <a:cxn ang="0">
                              <a:pos x="88" y="1074"/>
                            </a:cxn>
                            <a:cxn ang="0">
                              <a:pos x="68" y="864"/>
                            </a:cxn>
                            <a:cxn ang="0">
                              <a:pos x="166" y="664"/>
                            </a:cxn>
                            <a:cxn ang="0">
                              <a:pos x="370" y="486"/>
                            </a:cxn>
                            <a:cxn ang="0">
                              <a:pos x="662" y="336"/>
                            </a:cxn>
                            <a:cxn ang="0">
                              <a:pos x="1028" y="222"/>
                            </a:cxn>
                            <a:cxn ang="0">
                              <a:pos x="1454" y="148"/>
                            </a:cxn>
                            <a:cxn ang="0">
                              <a:pos x="1922" y="120"/>
                            </a:cxn>
                            <a:cxn ang="0">
                              <a:pos x="2392" y="148"/>
                            </a:cxn>
                            <a:cxn ang="0">
                              <a:pos x="2818" y="222"/>
                            </a:cxn>
                            <a:cxn ang="0">
                              <a:pos x="3184" y="336"/>
                            </a:cxn>
                            <a:cxn ang="0">
                              <a:pos x="3476" y="486"/>
                            </a:cxn>
                            <a:cxn ang="0">
                              <a:pos x="3680" y="664"/>
                            </a:cxn>
                            <a:cxn ang="0">
                              <a:pos x="3778" y="864"/>
                            </a:cxn>
                            <a:cxn ang="0">
                              <a:pos x="3758" y="1074"/>
                            </a:cxn>
                            <a:cxn ang="0">
                              <a:pos x="3622" y="1266"/>
                            </a:cxn>
                            <a:cxn ang="0">
                              <a:pos x="3388" y="1436"/>
                            </a:cxn>
                            <a:cxn ang="0">
                              <a:pos x="3070" y="1576"/>
                            </a:cxn>
                            <a:cxn ang="0">
                              <a:pos x="2682" y="1678"/>
                            </a:cxn>
                            <a:cxn ang="0">
                              <a:pos x="2240" y="1736"/>
                            </a:cxn>
                          </a:cxnLst>
                          <a:rect l="0" t="0" r="r" b="b"/>
                          <a:pathLst>
                            <a:path w="4040" h="1888">
                              <a:moveTo>
                                <a:pt x="2020" y="0"/>
                              </a:moveTo>
                              <a:lnTo>
                                <a:pt x="1854" y="4"/>
                              </a:lnTo>
                              <a:lnTo>
                                <a:pt x="1692" y="12"/>
                              </a:lnTo>
                              <a:lnTo>
                                <a:pt x="1534" y="28"/>
                              </a:lnTo>
                              <a:lnTo>
                                <a:pt x="1382" y="48"/>
                              </a:lnTo>
                              <a:lnTo>
                                <a:pt x="1234" y="74"/>
                              </a:lnTo>
                              <a:lnTo>
                                <a:pt x="1092" y="106"/>
                              </a:lnTo>
                              <a:lnTo>
                                <a:pt x="956" y="142"/>
                              </a:lnTo>
                              <a:lnTo>
                                <a:pt x="828" y="182"/>
                              </a:lnTo>
                              <a:lnTo>
                                <a:pt x="706" y="228"/>
                              </a:lnTo>
                              <a:lnTo>
                                <a:pt x="592" y="276"/>
                              </a:lnTo>
                              <a:lnTo>
                                <a:pt x="486" y="330"/>
                              </a:lnTo>
                              <a:lnTo>
                                <a:pt x="390" y="386"/>
                              </a:lnTo>
                              <a:lnTo>
                                <a:pt x="302" y="446"/>
                              </a:lnTo>
                              <a:lnTo>
                                <a:pt x="226" y="510"/>
                              </a:lnTo>
                              <a:lnTo>
                                <a:pt x="158" y="576"/>
                              </a:lnTo>
                              <a:lnTo>
                                <a:pt x="102" y="646"/>
                              </a:lnTo>
                              <a:lnTo>
                                <a:pt x="58" y="718"/>
                              </a:lnTo>
                              <a:lnTo>
                                <a:pt x="26" y="790"/>
                              </a:lnTo>
                              <a:lnTo>
                                <a:pt x="6" y="866"/>
                              </a:lnTo>
                              <a:lnTo>
                                <a:pt x="0" y="944"/>
                              </a:lnTo>
                              <a:lnTo>
                                <a:pt x="6" y="1022"/>
                              </a:lnTo>
                              <a:lnTo>
                                <a:pt x="26" y="1098"/>
                              </a:lnTo>
                              <a:lnTo>
                                <a:pt x="58" y="1170"/>
                              </a:lnTo>
                              <a:lnTo>
                                <a:pt x="102" y="1242"/>
                              </a:lnTo>
                              <a:lnTo>
                                <a:pt x="158" y="1312"/>
                              </a:lnTo>
                              <a:lnTo>
                                <a:pt x="226" y="1378"/>
                              </a:lnTo>
                              <a:lnTo>
                                <a:pt x="302" y="1442"/>
                              </a:lnTo>
                              <a:lnTo>
                                <a:pt x="390" y="1502"/>
                              </a:lnTo>
                              <a:lnTo>
                                <a:pt x="486" y="1558"/>
                              </a:lnTo>
                              <a:lnTo>
                                <a:pt x="592" y="1612"/>
                              </a:lnTo>
                              <a:lnTo>
                                <a:pt x="706" y="1660"/>
                              </a:lnTo>
                              <a:lnTo>
                                <a:pt x="828" y="1706"/>
                              </a:lnTo>
                              <a:lnTo>
                                <a:pt x="956" y="1746"/>
                              </a:lnTo>
                              <a:lnTo>
                                <a:pt x="1092" y="1782"/>
                              </a:lnTo>
                              <a:lnTo>
                                <a:pt x="1234" y="1814"/>
                              </a:lnTo>
                              <a:lnTo>
                                <a:pt x="1382" y="1840"/>
                              </a:lnTo>
                              <a:lnTo>
                                <a:pt x="1534" y="1860"/>
                              </a:lnTo>
                              <a:lnTo>
                                <a:pt x="1692" y="1876"/>
                              </a:lnTo>
                              <a:lnTo>
                                <a:pt x="1854" y="1884"/>
                              </a:lnTo>
                              <a:lnTo>
                                <a:pt x="2020" y="1888"/>
                              </a:lnTo>
                              <a:lnTo>
                                <a:pt x="2186" y="1884"/>
                              </a:lnTo>
                              <a:lnTo>
                                <a:pt x="2348" y="1876"/>
                              </a:lnTo>
                              <a:lnTo>
                                <a:pt x="2506" y="1860"/>
                              </a:lnTo>
                              <a:lnTo>
                                <a:pt x="2658" y="1840"/>
                              </a:lnTo>
                              <a:lnTo>
                                <a:pt x="2806" y="1814"/>
                              </a:lnTo>
                              <a:lnTo>
                                <a:pt x="2948" y="1782"/>
                              </a:lnTo>
                              <a:lnTo>
                                <a:pt x="3084" y="1746"/>
                              </a:lnTo>
                              <a:lnTo>
                                <a:pt x="3212" y="1706"/>
                              </a:lnTo>
                              <a:lnTo>
                                <a:pt x="3334" y="1660"/>
                              </a:lnTo>
                              <a:lnTo>
                                <a:pt x="3448" y="1612"/>
                              </a:lnTo>
                              <a:lnTo>
                                <a:pt x="3554" y="1558"/>
                              </a:lnTo>
                              <a:lnTo>
                                <a:pt x="3650" y="1502"/>
                              </a:lnTo>
                              <a:lnTo>
                                <a:pt x="3738" y="1442"/>
                              </a:lnTo>
                              <a:lnTo>
                                <a:pt x="3814" y="1378"/>
                              </a:lnTo>
                              <a:lnTo>
                                <a:pt x="3882" y="1312"/>
                              </a:lnTo>
                              <a:lnTo>
                                <a:pt x="3938" y="1242"/>
                              </a:lnTo>
                              <a:lnTo>
                                <a:pt x="3982" y="1170"/>
                              </a:lnTo>
                              <a:lnTo>
                                <a:pt x="4014" y="1098"/>
                              </a:lnTo>
                              <a:lnTo>
                                <a:pt x="4034" y="1022"/>
                              </a:lnTo>
                              <a:lnTo>
                                <a:pt x="4040" y="944"/>
                              </a:lnTo>
                              <a:lnTo>
                                <a:pt x="4034" y="866"/>
                              </a:lnTo>
                              <a:lnTo>
                                <a:pt x="4014" y="790"/>
                              </a:lnTo>
                              <a:lnTo>
                                <a:pt x="3982" y="718"/>
                              </a:lnTo>
                              <a:lnTo>
                                <a:pt x="3938" y="646"/>
                              </a:lnTo>
                              <a:lnTo>
                                <a:pt x="3882" y="576"/>
                              </a:lnTo>
                              <a:lnTo>
                                <a:pt x="3814" y="510"/>
                              </a:lnTo>
                              <a:lnTo>
                                <a:pt x="3738" y="446"/>
                              </a:lnTo>
                              <a:lnTo>
                                <a:pt x="3650" y="386"/>
                              </a:lnTo>
                              <a:lnTo>
                                <a:pt x="3554" y="330"/>
                              </a:lnTo>
                              <a:lnTo>
                                <a:pt x="3448" y="276"/>
                              </a:lnTo>
                              <a:lnTo>
                                <a:pt x="3334" y="228"/>
                              </a:lnTo>
                              <a:lnTo>
                                <a:pt x="3212" y="182"/>
                              </a:lnTo>
                              <a:lnTo>
                                <a:pt x="3084" y="142"/>
                              </a:lnTo>
                              <a:lnTo>
                                <a:pt x="2948" y="106"/>
                              </a:lnTo>
                              <a:lnTo>
                                <a:pt x="2806" y="74"/>
                              </a:lnTo>
                              <a:lnTo>
                                <a:pt x="2658" y="48"/>
                              </a:lnTo>
                              <a:lnTo>
                                <a:pt x="2506" y="28"/>
                              </a:lnTo>
                              <a:lnTo>
                                <a:pt x="2348" y="12"/>
                              </a:lnTo>
                              <a:lnTo>
                                <a:pt x="2186" y="4"/>
                              </a:lnTo>
                              <a:lnTo>
                                <a:pt x="2020" y="0"/>
                              </a:lnTo>
                              <a:close/>
                              <a:moveTo>
                                <a:pt x="1922" y="1748"/>
                              </a:moveTo>
                              <a:lnTo>
                                <a:pt x="1762" y="1746"/>
                              </a:lnTo>
                              <a:lnTo>
                                <a:pt x="1606" y="1736"/>
                              </a:lnTo>
                              <a:lnTo>
                                <a:pt x="1454" y="1722"/>
                              </a:lnTo>
                              <a:lnTo>
                                <a:pt x="1306" y="1702"/>
                              </a:lnTo>
                              <a:lnTo>
                                <a:pt x="1164" y="1678"/>
                              </a:lnTo>
                              <a:lnTo>
                                <a:pt x="1028" y="1648"/>
                              </a:lnTo>
                              <a:lnTo>
                                <a:pt x="898" y="1614"/>
                              </a:lnTo>
                              <a:lnTo>
                                <a:pt x="776" y="1576"/>
                              </a:lnTo>
                              <a:lnTo>
                                <a:pt x="662" y="1532"/>
                              </a:lnTo>
                              <a:lnTo>
                                <a:pt x="554" y="1486"/>
                              </a:lnTo>
                              <a:lnTo>
                                <a:pt x="458" y="1436"/>
                              </a:lnTo>
                              <a:lnTo>
                                <a:pt x="370" y="1382"/>
                              </a:lnTo>
                              <a:lnTo>
                                <a:pt x="292" y="1326"/>
                              </a:lnTo>
                              <a:lnTo>
                                <a:pt x="224" y="1266"/>
                              </a:lnTo>
                              <a:lnTo>
                                <a:pt x="166" y="1204"/>
                              </a:lnTo>
                              <a:lnTo>
                                <a:pt x="122" y="1140"/>
                              </a:lnTo>
                              <a:lnTo>
                                <a:pt x="88" y="1074"/>
                              </a:lnTo>
                              <a:lnTo>
                                <a:pt x="68" y="1004"/>
                              </a:lnTo>
                              <a:lnTo>
                                <a:pt x="62" y="934"/>
                              </a:lnTo>
                              <a:lnTo>
                                <a:pt x="68" y="864"/>
                              </a:lnTo>
                              <a:lnTo>
                                <a:pt x="88" y="796"/>
                              </a:lnTo>
                              <a:lnTo>
                                <a:pt x="122" y="730"/>
                              </a:lnTo>
                              <a:lnTo>
                                <a:pt x="166" y="664"/>
                              </a:lnTo>
                              <a:lnTo>
                                <a:pt x="224" y="602"/>
                              </a:lnTo>
                              <a:lnTo>
                                <a:pt x="292" y="544"/>
                              </a:lnTo>
                              <a:lnTo>
                                <a:pt x="370" y="486"/>
                              </a:lnTo>
                              <a:lnTo>
                                <a:pt x="458" y="434"/>
                              </a:lnTo>
                              <a:lnTo>
                                <a:pt x="554" y="382"/>
                              </a:lnTo>
                              <a:lnTo>
                                <a:pt x="662" y="336"/>
                              </a:lnTo>
                              <a:lnTo>
                                <a:pt x="776" y="294"/>
                              </a:lnTo>
                              <a:lnTo>
                                <a:pt x="898" y="256"/>
                              </a:lnTo>
                              <a:lnTo>
                                <a:pt x="1028" y="222"/>
                              </a:lnTo>
                              <a:lnTo>
                                <a:pt x="1164" y="192"/>
                              </a:lnTo>
                              <a:lnTo>
                                <a:pt x="1306" y="166"/>
                              </a:lnTo>
                              <a:lnTo>
                                <a:pt x="1454" y="148"/>
                              </a:lnTo>
                              <a:lnTo>
                                <a:pt x="1606" y="132"/>
                              </a:lnTo>
                              <a:lnTo>
                                <a:pt x="1762" y="124"/>
                              </a:lnTo>
                              <a:lnTo>
                                <a:pt x="1922" y="120"/>
                              </a:lnTo>
                              <a:lnTo>
                                <a:pt x="2084" y="124"/>
                              </a:lnTo>
                              <a:lnTo>
                                <a:pt x="2240" y="132"/>
                              </a:lnTo>
                              <a:lnTo>
                                <a:pt x="2392" y="148"/>
                              </a:lnTo>
                              <a:lnTo>
                                <a:pt x="2540" y="166"/>
                              </a:lnTo>
                              <a:lnTo>
                                <a:pt x="2682" y="192"/>
                              </a:lnTo>
                              <a:lnTo>
                                <a:pt x="2818" y="222"/>
                              </a:lnTo>
                              <a:lnTo>
                                <a:pt x="2948" y="256"/>
                              </a:lnTo>
                              <a:lnTo>
                                <a:pt x="3070" y="294"/>
                              </a:lnTo>
                              <a:lnTo>
                                <a:pt x="3184" y="336"/>
                              </a:lnTo>
                              <a:lnTo>
                                <a:pt x="3292" y="382"/>
                              </a:lnTo>
                              <a:lnTo>
                                <a:pt x="3388" y="434"/>
                              </a:lnTo>
                              <a:lnTo>
                                <a:pt x="3476" y="486"/>
                              </a:lnTo>
                              <a:lnTo>
                                <a:pt x="3554" y="544"/>
                              </a:lnTo>
                              <a:lnTo>
                                <a:pt x="3622" y="602"/>
                              </a:lnTo>
                              <a:lnTo>
                                <a:pt x="3680" y="664"/>
                              </a:lnTo>
                              <a:lnTo>
                                <a:pt x="3724" y="730"/>
                              </a:lnTo>
                              <a:lnTo>
                                <a:pt x="3758" y="796"/>
                              </a:lnTo>
                              <a:lnTo>
                                <a:pt x="3778" y="864"/>
                              </a:lnTo>
                              <a:lnTo>
                                <a:pt x="3784" y="934"/>
                              </a:lnTo>
                              <a:lnTo>
                                <a:pt x="3778" y="1004"/>
                              </a:lnTo>
                              <a:lnTo>
                                <a:pt x="3758" y="1074"/>
                              </a:lnTo>
                              <a:lnTo>
                                <a:pt x="3724" y="1140"/>
                              </a:lnTo>
                              <a:lnTo>
                                <a:pt x="3680" y="1204"/>
                              </a:lnTo>
                              <a:lnTo>
                                <a:pt x="3622" y="1266"/>
                              </a:lnTo>
                              <a:lnTo>
                                <a:pt x="3554" y="1326"/>
                              </a:lnTo>
                              <a:lnTo>
                                <a:pt x="3476" y="1382"/>
                              </a:lnTo>
                              <a:lnTo>
                                <a:pt x="3388" y="1436"/>
                              </a:lnTo>
                              <a:lnTo>
                                <a:pt x="3292" y="1486"/>
                              </a:lnTo>
                              <a:lnTo>
                                <a:pt x="3184" y="1532"/>
                              </a:lnTo>
                              <a:lnTo>
                                <a:pt x="3070" y="1576"/>
                              </a:lnTo>
                              <a:lnTo>
                                <a:pt x="2948" y="1614"/>
                              </a:lnTo>
                              <a:lnTo>
                                <a:pt x="2818" y="1648"/>
                              </a:lnTo>
                              <a:lnTo>
                                <a:pt x="2682" y="1678"/>
                              </a:lnTo>
                              <a:lnTo>
                                <a:pt x="2540" y="1702"/>
                              </a:lnTo>
                              <a:lnTo>
                                <a:pt x="2392" y="1722"/>
                              </a:lnTo>
                              <a:lnTo>
                                <a:pt x="2240" y="1736"/>
                              </a:lnTo>
                              <a:lnTo>
                                <a:pt x="2084" y="1746"/>
                              </a:lnTo>
                              <a:lnTo>
                                <a:pt x="1922" y="174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F7ADF">
                                <a:gamma/>
                                <a:tint val="9412"/>
                                <a:invGamma/>
                              </a:srgbClr>
                            </a:gs>
                            <a:gs pos="100000">
                              <a:srgbClr val="2F7ADF"/>
                            </a:gs>
                          </a:gsLst>
                          <a:lin ang="0" scaled="1"/>
                        </a:gra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7.45pt;margin-top:8.2pt;width:332.05pt;height:179.1pt;rotation:-14833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40,1888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" path="m2020,l1854,4r-162,8l1534,28,1382,48,1234,74r-142,32l956,142,828,182,706,228,592,276,486,330r-96,56l302,446r-76,64l158,576r-56,70l58,718,26,790,6,866,,944r6,78l26,1098r32,72l102,1242r56,70l226,1378r76,64l390,1502r96,56l592,1612r114,48l828,1706r128,40l1092,1782r142,32l1382,1840r152,20l1692,1876r162,8l2020,1888r166,-4l2348,1876r158,-16l2658,1840r148,-26l2948,1782r136,-36l3212,1706r122,-46l3448,1612r106,-54l3650,1502r88,-60l3814,1378r68,-66l3938,1242r44,-72l4014,1098r20,-76l4040,944r-6,-78l4014,790r-32,-72l3938,646r-56,-70l3814,510r-76,-64l3650,386r-96,-56l3448,276,3334,228,3212,182,3084,142,2948,106,2806,74,2658,48,2506,28,2348,12,2186,4,2020,xm1922,1748r-160,-2l1606,1736r-152,-14l1306,1702r-142,-24l1028,1648,898,1614,776,1576,662,1532,554,1486r-96,-50l370,1382r-78,-56l224,1266r-58,-62l122,1140,88,1074,68,1004,62,934r6,-70l88,796r34,-66l166,664r58,-62l292,544r78,-58l458,434r96,-52l662,336,776,294,898,256r130,-34l1164,192r142,-26l1454,148r152,-16l1762,124r160,-4l2084,124r156,8l2392,148r148,18l2682,192r136,30l2948,256r122,38l3184,336r108,46l3388,434r88,52l3554,544r68,58l3680,664r44,66l3758,796r20,68l3784,934r-6,70l3758,1074r-34,66l3680,1204r-58,62l3554,1326r-78,56l3388,1436r-96,50l3184,1532r-114,44l2948,1614r-130,34l2682,1678r-142,24l2392,1722r-152,14l2084,1746r-162,2xe" fillcolor="#ebf2fc" stroked="f" strokeweight="0">
                <v:fill color2="#2f7adf" rotate="t" angle="90" focus="100%" type="gradient"/>
                <v:path arrowok="t" o:connecttype="custom" o:connectlocs="1692,12;1234,74;828,182;486,330;226,510;58,718;0,944;58,1170;226,1378;486,1558;828,1706;1234,1814;1692,1876;2186,1884;2658,1840;3084,1746;3448,1612;3738,1442;3938,1242;4034,1022;4014,790;3882,576;3650,386;3334,228;2948,106;2506,28;2020,0;1606,1736;1164,1678;776,1576;458,1436;224,1266;88,1074;68,864;166,664;370,486;662,336;1028,222;1454,148;1922,120;2392,148;2818,222;3184,336;3476,486;3680,664;3778,864;3758,1074;3622,1266;3388,1436;3070,1576;2682,1678;2240,1736" o:connectangles="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C84F8A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2F01C" wp14:editId="43323591">
                <wp:simplePos x="0" y="0"/>
                <wp:positionH relativeFrom="column">
                  <wp:posOffset>2009775</wp:posOffset>
                </wp:positionH>
                <wp:positionV relativeFrom="paragraph">
                  <wp:posOffset>19685</wp:posOffset>
                </wp:positionV>
                <wp:extent cx="2266950" cy="46164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F8A" w:rsidRPr="00C84F8A" w:rsidRDefault="00C84F8A" w:rsidP="00C84F8A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C84F8A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8"/>
                                <w:lang w:val="uk-UA"/>
                              </w:rPr>
                              <w:t>Професійність</w:t>
                            </w:r>
                            <w:r w:rsidRPr="00C84F8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6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158.25pt;margin-top:1.55pt;width:178.5pt;height:36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" filled="f" stroked="f">
                <v:textbox style="mso-fit-shape-to-text:t">
                  <w:txbxContent>
                    <w:p w:rsidR="00C84F8A" w:rsidRPr="00C84F8A" w:rsidRDefault="00C84F8A" w:rsidP="00C84F8A">
                      <w:pPr>
                        <w:pStyle w:val="a7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C84F8A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36"/>
                          <w:szCs w:val="48"/>
                          <w:lang w:val="uk-UA"/>
                        </w:rPr>
                        <w:t>Професійність</w:t>
                      </w:r>
                      <w:r w:rsidRPr="00C84F8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6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3959A" wp14:editId="766F0650">
                <wp:simplePos x="0" y="0"/>
                <wp:positionH relativeFrom="column">
                  <wp:posOffset>3701415</wp:posOffset>
                </wp:positionH>
                <wp:positionV relativeFrom="paragraph">
                  <wp:posOffset>124460</wp:posOffset>
                </wp:positionV>
                <wp:extent cx="1524000" cy="657225"/>
                <wp:effectExtent l="0" t="0" r="0" b="9525"/>
                <wp:wrapNone/>
                <wp:docPr id="2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524000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93" w:rsidRPr="00711F93" w:rsidRDefault="00711F93" w:rsidP="00711F9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711F93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Cs w:val="36"/>
                                <w:lang w:val="uk-UA"/>
                              </w:rPr>
                              <w:t xml:space="preserve">Загально – </w:t>
                            </w:r>
                          </w:p>
                          <w:p w:rsidR="00711F93" w:rsidRPr="00711F93" w:rsidRDefault="00711F93" w:rsidP="00711F9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711F93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Cs w:val="36"/>
                                <w:lang w:val="uk-UA"/>
                              </w:rPr>
                              <w:t>людська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291.45pt;margin-top:9.8pt;width:120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" fillcolor="yellow" stroked="f">
                <v:textbox>
                  <w:txbxContent>
                    <w:p w:rsidR="00711F93" w:rsidRPr="00711F93" w:rsidRDefault="00711F93" w:rsidP="00711F9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711F93">
                        <w:rPr>
                          <w:rFonts w:eastAsia="+mn-ea"/>
                          <w:b/>
                          <w:bCs/>
                          <w:color w:val="000000"/>
                          <w:szCs w:val="36"/>
                          <w:lang w:val="uk-UA"/>
                        </w:rPr>
                        <w:t xml:space="preserve">Загально – </w:t>
                      </w:r>
                    </w:p>
                    <w:p w:rsidR="00711F93" w:rsidRPr="00711F93" w:rsidRDefault="00711F93" w:rsidP="00711F9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711F93">
                        <w:rPr>
                          <w:rFonts w:eastAsia="+mn-ea"/>
                          <w:b/>
                          <w:bCs/>
                          <w:color w:val="000000"/>
                          <w:szCs w:val="36"/>
                          <w:lang w:val="uk-UA"/>
                        </w:rPr>
                        <w:t>людська</w:t>
                      </w:r>
                    </w:p>
                  </w:txbxContent>
                </v:textbox>
              </v:oval>
            </w:pict>
          </mc:Fallback>
        </mc:AlternateContent>
      </w:r>
    </w:p>
    <w:p w:rsidR="00711F93" w:rsidRDefault="00C84F8A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E80C9" wp14:editId="72FF5B7C">
                <wp:simplePos x="0" y="0"/>
                <wp:positionH relativeFrom="column">
                  <wp:posOffset>281940</wp:posOffset>
                </wp:positionH>
                <wp:positionV relativeFrom="paragraph">
                  <wp:posOffset>100965</wp:posOffset>
                </wp:positionV>
                <wp:extent cx="1571625" cy="685800"/>
                <wp:effectExtent l="0" t="0" r="9525" b="0"/>
                <wp:wrapNone/>
                <wp:docPr id="2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571625" cy="685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93" w:rsidRPr="00711F93" w:rsidRDefault="00711F93" w:rsidP="00711F9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711F93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Cs w:val="36"/>
                                <w:lang w:val="uk-UA"/>
                              </w:rPr>
                              <w:t xml:space="preserve">Соціально – </w:t>
                            </w:r>
                          </w:p>
                          <w:p w:rsidR="00711F93" w:rsidRPr="00711F93" w:rsidRDefault="00711F93" w:rsidP="00711F9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711F93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Cs w:val="36"/>
                                <w:lang w:val="uk-UA"/>
                              </w:rPr>
                              <w:t>психологічна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left:0;text-align:left;margin-left:22.2pt;margin-top:7.95pt;width:123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" fillcolor="red" stroked="f">
                <v:textbox>
                  <w:txbxContent>
                    <w:p w:rsidR="00711F93" w:rsidRPr="00711F93" w:rsidRDefault="00711F93" w:rsidP="00711F9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711F93">
                        <w:rPr>
                          <w:rFonts w:eastAsia="+mn-ea"/>
                          <w:b/>
                          <w:bCs/>
                          <w:color w:val="000000"/>
                          <w:szCs w:val="36"/>
                          <w:lang w:val="uk-UA"/>
                        </w:rPr>
                        <w:t xml:space="preserve">Соціально – </w:t>
                      </w:r>
                    </w:p>
                    <w:p w:rsidR="00711F93" w:rsidRPr="00711F93" w:rsidRDefault="00711F93" w:rsidP="00711F9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711F93">
                        <w:rPr>
                          <w:rFonts w:eastAsia="+mn-ea"/>
                          <w:b/>
                          <w:bCs/>
                          <w:color w:val="000000"/>
                          <w:szCs w:val="36"/>
                          <w:lang w:val="uk-UA"/>
                        </w:rPr>
                        <w:t>психологічна</w:t>
                      </w:r>
                    </w:p>
                  </w:txbxContent>
                </v:textbox>
              </v:oval>
            </w:pict>
          </mc:Fallback>
        </mc:AlternateContent>
      </w: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11F93" w:rsidRDefault="00711F93" w:rsidP="000017D2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017D2" w:rsidRDefault="00C84F8A" w:rsidP="00C84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F8A">
        <w:rPr>
          <w:rFonts w:ascii="Times New Roman" w:hAnsi="Times New Roman"/>
          <w:b/>
          <w:sz w:val="28"/>
          <w:szCs w:val="28"/>
        </w:rPr>
        <w:t>Педагог – майстер.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7D2">
        <w:rPr>
          <w:rFonts w:ascii="Times New Roman" w:hAnsi="Times New Roman"/>
          <w:sz w:val="28"/>
          <w:szCs w:val="28"/>
        </w:rPr>
        <w:t>Професійна компетентність педагога – це єдність його теоретичної та практичної готовності до здійснення педагогічної діяльності.</w:t>
      </w:r>
    </w:p>
    <w:p w:rsidR="000017D2" w:rsidRDefault="000017D2" w:rsidP="000017D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вітчизняній науковій літературі визначено низку понять, які характеризують професійну компетентність педагога, здатного до ефективної та успішної діяльності, а саме: 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педагогічна майстерність;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професійна зрілість;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професійні здібності;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кваліфікація.</w:t>
      </w:r>
    </w:p>
    <w:p w:rsidR="000017D2" w:rsidRDefault="000017D2" w:rsidP="000017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нашій моделі професійної компетентності можна виділити такі види </w:t>
      </w:r>
      <w:proofErr w:type="spellStart"/>
      <w:r>
        <w:rPr>
          <w:rFonts w:ascii="Times New Roman" w:hAnsi="Times New Roman"/>
          <w:sz w:val="28"/>
          <w:szCs w:val="28"/>
        </w:rPr>
        <w:t>компетенцій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педагогічна;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соціально – психологічна;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загально – людська.</w:t>
      </w:r>
    </w:p>
    <w:p w:rsidR="000017D2" w:rsidRDefault="000017D2" w:rsidP="000017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Педагог, як ключова фігура в організації  інтегрованого процесу, повинен володіти всіма необхідними якостями: уява, креативність, винахідництво.</w:t>
      </w:r>
    </w:p>
    <w:p w:rsidR="000017D2" w:rsidRDefault="000017D2" w:rsidP="000017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Вправа «Асоціація»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налаштувати педагогів на роботу, зняти психологічну напругу.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 :</w:t>
      </w:r>
      <w:r>
        <w:rPr>
          <w:rFonts w:ascii="Times New Roman" w:hAnsi="Times New Roman"/>
          <w:sz w:val="28"/>
          <w:szCs w:val="28"/>
        </w:rPr>
        <w:t xml:space="preserve"> м’яч.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учасники майстер – класу стають колом. В центрі педагог – майстер з м’ячем у руках.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– майстер: </w:t>
      </w:r>
      <w:r>
        <w:rPr>
          <w:rFonts w:ascii="Times New Roman" w:hAnsi="Times New Roman"/>
          <w:sz w:val="28"/>
          <w:szCs w:val="28"/>
        </w:rPr>
        <w:t>Я почну фразу, а ви впіймавши м’яч, продовжите її.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</w:t>
      </w:r>
      <w:r w:rsidR="00C84F8A">
        <w:rPr>
          <w:rFonts w:ascii="Times New Roman" w:hAnsi="Times New Roman"/>
          <w:sz w:val="28"/>
          <w:szCs w:val="28"/>
        </w:rPr>
        <w:t xml:space="preserve">що педагог – це колір, то який?... 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педагог – це геометрична фігура, то яка?</w:t>
      </w:r>
      <w:r w:rsidR="00C84F8A">
        <w:rPr>
          <w:rFonts w:ascii="Times New Roman" w:hAnsi="Times New Roman"/>
          <w:sz w:val="28"/>
          <w:szCs w:val="28"/>
        </w:rPr>
        <w:t>...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педагог – це настрій, то </w:t>
      </w:r>
      <w:r w:rsidR="00C84F8A">
        <w:rPr>
          <w:rFonts w:ascii="Times New Roman" w:hAnsi="Times New Roman"/>
          <w:sz w:val="28"/>
          <w:szCs w:val="28"/>
        </w:rPr>
        <w:t>який?...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уявити, що пед</w:t>
      </w:r>
      <w:r w:rsidR="00C84F8A">
        <w:rPr>
          <w:rFonts w:ascii="Times New Roman" w:hAnsi="Times New Roman"/>
          <w:sz w:val="28"/>
          <w:szCs w:val="28"/>
        </w:rPr>
        <w:t>агог це казковий герой, то хто?...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пора року, то яка?</w:t>
      </w:r>
      <w:r w:rsidR="00C84F8A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пе</w:t>
      </w:r>
      <w:r w:rsidR="00C84F8A">
        <w:rPr>
          <w:rFonts w:ascii="Times New Roman" w:hAnsi="Times New Roman"/>
          <w:sz w:val="28"/>
          <w:szCs w:val="28"/>
        </w:rPr>
        <w:t>дагог – це вид спорту, то який?...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педагог – це квітка, то це… 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педагог – це дорогоцінне каміння, то яке?</w:t>
      </w:r>
      <w:r w:rsidR="00C84F8A">
        <w:rPr>
          <w:rFonts w:ascii="Times New Roman" w:hAnsi="Times New Roman"/>
          <w:sz w:val="28"/>
          <w:szCs w:val="28"/>
        </w:rPr>
        <w:t>...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Якщо педагог – це гра, то яка?</w:t>
      </w:r>
      <w:r w:rsidR="00C84F8A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педагог це планета, то яка?</w:t>
      </w:r>
      <w:r w:rsidR="00C84F8A">
        <w:rPr>
          <w:rFonts w:ascii="Times New Roman" w:hAnsi="Times New Roman"/>
          <w:sz w:val="28"/>
          <w:szCs w:val="28"/>
        </w:rPr>
        <w:t>...</w:t>
      </w:r>
    </w:p>
    <w:p w:rsidR="00C84F8A" w:rsidRDefault="00C84F8A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– майстер.</w:t>
      </w:r>
      <w:r>
        <w:rPr>
          <w:rFonts w:ascii="Times New Roman" w:hAnsi="Times New Roman"/>
          <w:sz w:val="28"/>
          <w:szCs w:val="28"/>
        </w:rPr>
        <w:t xml:space="preserve"> Реалізація моделі професійної компетентності  спрямована на оволодіння педагогами інструментарієм інтегрованої технології і передбачає </w:t>
      </w:r>
      <w:proofErr w:type="spellStart"/>
      <w:r>
        <w:rPr>
          <w:rFonts w:ascii="Times New Roman" w:hAnsi="Times New Roman"/>
          <w:sz w:val="28"/>
          <w:szCs w:val="28"/>
        </w:rPr>
        <w:t>проінформованість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 педагога про дану інноваційну  технологію, особисту переконаність у необхідності застосування інтегрованої технології  та високу культуру використання її </w:t>
      </w: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виховному процесі.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Вправа «Кути»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визначити самооцінку та власну компетентність з певного питання.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ватман з написами «док», «пристань», «гавань», «відкрите море», кораблики - </w:t>
      </w:r>
      <w:proofErr w:type="spellStart"/>
      <w:r>
        <w:rPr>
          <w:rFonts w:ascii="Times New Roman" w:hAnsi="Times New Roman"/>
          <w:sz w:val="28"/>
          <w:szCs w:val="28"/>
        </w:rPr>
        <w:t>орігамі</w:t>
      </w:r>
      <w:proofErr w:type="spellEnd"/>
      <w:r>
        <w:rPr>
          <w:rFonts w:ascii="Times New Roman" w:hAnsi="Times New Roman"/>
          <w:sz w:val="28"/>
          <w:szCs w:val="28"/>
        </w:rPr>
        <w:t>. («док» - найнижчий рівень обізнаності, «відкрите море» - найвищий).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Кожному учаснику пропонується розмістити свій кораблик в обраній ним частині </w:t>
      </w:r>
      <w:proofErr w:type="spellStart"/>
      <w:r>
        <w:rPr>
          <w:rFonts w:ascii="Times New Roman" w:hAnsi="Times New Roman"/>
          <w:sz w:val="28"/>
          <w:szCs w:val="28"/>
        </w:rPr>
        <w:t>ватмана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орієнтуючись на власну  компетентність  з визначеного питання. 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Педагог – майстер</w:t>
      </w:r>
      <w:r>
        <w:rPr>
          <w:rFonts w:ascii="Times New Roman" w:hAnsi="Times New Roman"/>
          <w:sz w:val="28"/>
          <w:szCs w:val="28"/>
        </w:rPr>
        <w:t xml:space="preserve">. Інтеграція – це глибинний процес внутрішньої взаємодії, взаємопроникнення змісту, методів та видів навчання.                                                                                                                      Чим відрізняється інтеграція від комплексності? 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Наприклад, комплексність можна порівняти з фруктовим салатом: кусочки фруктів перемішані, але все ж таки кожен з них легко можна впізнати. А якщо ми змішаємо всі інгредієнти салату з допомогою </w:t>
      </w:r>
      <w:proofErr w:type="spellStart"/>
      <w:r>
        <w:rPr>
          <w:rFonts w:ascii="Times New Roman" w:hAnsi="Times New Roman"/>
          <w:sz w:val="28"/>
          <w:szCs w:val="28"/>
        </w:rPr>
        <w:t>блендера</w:t>
      </w:r>
      <w:proofErr w:type="spellEnd"/>
      <w:r>
        <w:rPr>
          <w:rFonts w:ascii="Times New Roman" w:hAnsi="Times New Roman"/>
          <w:sz w:val="28"/>
          <w:szCs w:val="28"/>
        </w:rPr>
        <w:t xml:space="preserve">, то отримаємо мус – однорідну масу, в якій неможливо виділити окремі частини – це вже аналог </w:t>
      </w:r>
      <w:r>
        <w:rPr>
          <w:rFonts w:ascii="Times New Roman" w:hAnsi="Times New Roman"/>
          <w:b/>
          <w:sz w:val="28"/>
          <w:szCs w:val="28"/>
        </w:rPr>
        <w:t>інтеграції.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Вправа «Логічний ланцюжок»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Мета: </w:t>
      </w:r>
      <w:r>
        <w:rPr>
          <w:rFonts w:ascii="Times New Roman" w:hAnsi="Times New Roman"/>
          <w:sz w:val="28"/>
          <w:szCs w:val="28"/>
        </w:rPr>
        <w:t>вправляти в об’єднанні різноманітних понять в єдине ціле.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Обладнання: </w:t>
      </w:r>
      <w:r>
        <w:rPr>
          <w:rFonts w:ascii="Times New Roman" w:hAnsi="Times New Roman"/>
          <w:sz w:val="28"/>
          <w:szCs w:val="28"/>
        </w:rPr>
        <w:t>предметні картинки різної тематики.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Учасникам майстер – класу пропонуються предметні картинки з різних змістових модулів. Педагог – майстер пропонує знайти логічний взаємозв’язок між цими картинами: в парах, трійках, четвірках…</w:t>
      </w:r>
    </w:p>
    <w:p w:rsidR="00C84F8A" w:rsidRDefault="00C84F8A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– майстер.</w:t>
      </w:r>
      <w:r>
        <w:rPr>
          <w:rFonts w:ascii="Times New Roman" w:hAnsi="Times New Roman"/>
          <w:sz w:val="28"/>
          <w:szCs w:val="28"/>
        </w:rPr>
        <w:t xml:space="preserve"> Ось так, синтезуючи матеріал та поєднуючи різні змістові модулі та їхні </w:t>
      </w:r>
      <w:proofErr w:type="spellStart"/>
      <w:r>
        <w:rPr>
          <w:rFonts w:ascii="Times New Roman" w:hAnsi="Times New Roman"/>
          <w:sz w:val="28"/>
          <w:szCs w:val="28"/>
        </w:rPr>
        <w:t>модульно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освітні лінії, педагог органічно поєднує  знання з різних  галузей та підпорядковує їх головній темі. А ще це є приклад інтеграції світоглядних понять не тільки в середині змістового модуля, а і взаємопроникнення одного змістового модуля в інший. Тобто в інтегрованій технології  має місце інтеграція всіх змістових модулів.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Наприклад:</w:t>
      </w:r>
    </w:p>
    <w:p w:rsidR="000017D2" w:rsidRDefault="000017D2" w:rsidP="000017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Загально – векторний модуль:</w:t>
      </w:r>
      <w:r>
        <w:rPr>
          <w:rFonts w:ascii="Times New Roman" w:hAnsi="Times New Roman"/>
          <w:b/>
          <w:sz w:val="28"/>
          <w:szCs w:val="28"/>
        </w:rPr>
        <w:t xml:space="preserve">   Людина і культура</w:t>
      </w:r>
    </w:p>
    <w:p w:rsidR="000017D2" w:rsidRDefault="000017D2" w:rsidP="000017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Змістовий модуль: </w:t>
      </w:r>
      <w:r>
        <w:rPr>
          <w:rFonts w:ascii="Times New Roman" w:hAnsi="Times New Roman"/>
          <w:b/>
          <w:sz w:val="28"/>
          <w:szCs w:val="28"/>
        </w:rPr>
        <w:t>Мистецтво</w:t>
      </w:r>
    </w:p>
    <w:p w:rsidR="000017D2" w:rsidRDefault="000017D2" w:rsidP="000017D2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Модульно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освітня лінія: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Декоративно – прикладне мистецтво</w:t>
      </w:r>
    </w:p>
    <w:p w:rsidR="000017D2" w:rsidRDefault="000017D2" w:rsidP="000017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Світоглядне поняття: </w:t>
      </w:r>
      <w:r>
        <w:rPr>
          <w:rFonts w:ascii="Times New Roman" w:hAnsi="Times New Roman"/>
          <w:b/>
          <w:sz w:val="28"/>
          <w:szCs w:val="28"/>
        </w:rPr>
        <w:t>Вишиванка</w:t>
      </w:r>
    </w:p>
    <w:p w:rsidR="000017D2" w:rsidRDefault="000017D2" w:rsidP="000017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майстер наводить приклад планування по даній темі.</w:t>
      </w:r>
    </w:p>
    <w:p w:rsidR="00C84F8A" w:rsidRDefault="00C84F8A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– майстер.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виховний процес стає інтегрованим, якщо освітні завдань з різних розділів програми, пізнавальний зміст і організаційні форми цього процесу  знаходяться у взаємодії і </w:t>
      </w:r>
      <w:proofErr w:type="spellStart"/>
      <w:r>
        <w:rPr>
          <w:rFonts w:ascii="Times New Roman" w:hAnsi="Times New Roman"/>
          <w:sz w:val="28"/>
          <w:szCs w:val="28"/>
        </w:rPr>
        <w:t>взаємозбагачують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доповнюють один одного. В інтегрованому </w:t>
      </w:r>
      <w:proofErr w:type="spellStart"/>
      <w:r>
        <w:rPr>
          <w:rFonts w:ascii="Times New Roman" w:hAnsi="Times New Roman"/>
          <w:sz w:val="28"/>
          <w:szCs w:val="28"/>
        </w:rPr>
        <w:t>педпроцесі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задіяні педагоги всіх категорій.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Вправа «Осінн</w:t>
      </w:r>
      <w:r w:rsidR="00C84F8A">
        <w:rPr>
          <w:rFonts w:ascii="Times New Roman" w:hAnsi="Times New Roman"/>
          <w:b/>
          <w:sz w:val="28"/>
          <w:szCs w:val="28"/>
        </w:rPr>
        <w:t>ій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4F8A">
        <w:rPr>
          <w:rFonts w:ascii="Times New Roman" w:hAnsi="Times New Roman"/>
          <w:b/>
          <w:sz w:val="28"/>
          <w:szCs w:val="28"/>
        </w:rPr>
        <w:t>кошик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практично показати поняття «інтеграція» на прикладі «осінн</w:t>
      </w:r>
      <w:r w:rsidR="00C84F8A">
        <w:rPr>
          <w:rFonts w:ascii="Times New Roman" w:hAnsi="Times New Roman"/>
          <w:sz w:val="28"/>
          <w:szCs w:val="28"/>
        </w:rPr>
        <w:t>ього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C84F8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 w:rsidR="00C84F8A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».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C84F8A">
        <w:rPr>
          <w:rFonts w:ascii="Times New Roman" w:hAnsi="Times New Roman"/>
          <w:sz w:val="28"/>
          <w:szCs w:val="28"/>
        </w:rPr>
        <w:t>шик</w:t>
      </w:r>
      <w:r>
        <w:rPr>
          <w:rFonts w:ascii="Times New Roman" w:hAnsi="Times New Roman"/>
          <w:sz w:val="28"/>
          <w:szCs w:val="28"/>
        </w:rPr>
        <w:t>, муляжі фруктів, овочів.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Хід: </w:t>
      </w:r>
      <w:r>
        <w:rPr>
          <w:rFonts w:ascii="Times New Roman" w:hAnsi="Times New Roman"/>
          <w:sz w:val="28"/>
          <w:szCs w:val="28"/>
        </w:rPr>
        <w:t>Педагог – майстер розподіляє всіх учасників  на 4 підгрупи: вихователі, музичні керівники, логопеди, інструктори з фізкультури.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Всім педагогам пропонується спланувати свою роботу з дітьми в такій темі: </w:t>
      </w:r>
    </w:p>
    <w:p w:rsidR="00C84F8A" w:rsidRDefault="00C84F8A" w:rsidP="000017D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84F8A" w:rsidRDefault="00C84F8A" w:rsidP="000017D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84F8A" w:rsidRPr="00C84F8A" w:rsidRDefault="000017D2" w:rsidP="000017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Загально – векторний модуль:</w:t>
      </w:r>
      <w:r>
        <w:rPr>
          <w:rFonts w:ascii="Times New Roman" w:hAnsi="Times New Roman"/>
          <w:b/>
          <w:sz w:val="28"/>
          <w:szCs w:val="28"/>
        </w:rPr>
        <w:t xml:space="preserve">   Людина і природа</w:t>
      </w:r>
    </w:p>
    <w:p w:rsidR="000017D2" w:rsidRDefault="000017D2" w:rsidP="000017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Змістовий модуль: </w:t>
      </w:r>
      <w:r>
        <w:rPr>
          <w:rFonts w:ascii="Times New Roman" w:hAnsi="Times New Roman"/>
          <w:b/>
          <w:sz w:val="28"/>
          <w:szCs w:val="28"/>
        </w:rPr>
        <w:t>жива природа</w:t>
      </w:r>
    </w:p>
    <w:p w:rsidR="000017D2" w:rsidRDefault="000017D2" w:rsidP="000017D2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Модульно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освітня лінія:</w:t>
      </w:r>
      <w:r>
        <w:rPr>
          <w:rFonts w:ascii="Times New Roman" w:hAnsi="Times New Roman"/>
          <w:b/>
          <w:sz w:val="28"/>
          <w:szCs w:val="28"/>
        </w:rPr>
        <w:t xml:space="preserve"> Комахи</w:t>
      </w:r>
    </w:p>
    <w:p w:rsidR="000017D2" w:rsidRDefault="000017D2" w:rsidP="000017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Презентуючи свої </w:t>
      </w:r>
      <w:proofErr w:type="spellStart"/>
      <w:r>
        <w:rPr>
          <w:rFonts w:ascii="Times New Roman" w:hAnsi="Times New Roman"/>
          <w:sz w:val="28"/>
          <w:szCs w:val="28"/>
        </w:rPr>
        <w:t>наробки</w:t>
      </w:r>
      <w:proofErr w:type="spellEnd"/>
      <w:r>
        <w:rPr>
          <w:rFonts w:ascii="Times New Roman" w:hAnsi="Times New Roman"/>
          <w:sz w:val="28"/>
          <w:szCs w:val="28"/>
        </w:rPr>
        <w:t>, учасники наповнюють ко</w:t>
      </w:r>
      <w:r w:rsidR="00C84F8A">
        <w:rPr>
          <w:rFonts w:ascii="Times New Roman" w:hAnsi="Times New Roman"/>
          <w:sz w:val="28"/>
          <w:szCs w:val="28"/>
        </w:rPr>
        <w:t>шик</w:t>
      </w:r>
      <w:r>
        <w:rPr>
          <w:rFonts w:ascii="Times New Roman" w:hAnsi="Times New Roman"/>
          <w:sz w:val="28"/>
          <w:szCs w:val="28"/>
        </w:rPr>
        <w:t xml:space="preserve"> осінніми дарами -  аналог наповнення інтегрованого </w:t>
      </w:r>
      <w:proofErr w:type="spellStart"/>
      <w:r>
        <w:rPr>
          <w:rFonts w:ascii="Times New Roman" w:hAnsi="Times New Roman"/>
          <w:sz w:val="28"/>
          <w:szCs w:val="28"/>
        </w:rPr>
        <w:t>педпроцесу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формами і методами роботи з дітьми.</w:t>
      </w:r>
      <w:r>
        <w:rPr>
          <w:rFonts w:ascii="Times New Roman" w:hAnsi="Times New Roman"/>
          <w:sz w:val="28"/>
          <w:szCs w:val="28"/>
        </w:rPr>
        <w:tab/>
      </w:r>
    </w:p>
    <w:p w:rsidR="00C84F8A" w:rsidRDefault="00C84F8A" w:rsidP="000017D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– майстер.</w:t>
      </w:r>
      <w:r>
        <w:rPr>
          <w:rFonts w:ascii="Times New Roman" w:hAnsi="Times New Roman"/>
          <w:sz w:val="28"/>
          <w:szCs w:val="28"/>
        </w:rPr>
        <w:t xml:space="preserve"> Педагог  аналізує, які види діяльності дозволяють дитині впізнавати нове, які завдання розвитку  пов’язані з даними видами діяльності, як можна об’єднати їх один з одним, як максимально – мотивовано об’єднати розрізнені  поняття в єдине ціле, засвоїти і узагальнити матеріал. Такий  підхід до організації інтегрованого освітнього процесу дає можливість стимулювати  у вихованців аналітико – синтетичну діяльність, системний підхід до пізнання  об’єктів довкілля, що забезпечує цілісне сприйняття світу.</w:t>
      </w:r>
    </w:p>
    <w:p w:rsidR="000017D2" w:rsidRDefault="000017D2" w:rsidP="0000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 – лекція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Інтегрована </w:t>
      </w:r>
      <w:proofErr w:type="spellStart"/>
      <w:r>
        <w:rPr>
          <w:rFonts w:ascii="Times New Roman" w:hAnsi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орієнтована технологія передбачає планування </w:t>
      </w: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виховного процесу за 5 загально - векторними модулями: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Людина і природа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Людина і Всесвіт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Людина і культура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Людина і суспільство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Людина – наука і техніка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 самостійно контролює інтегрований процес , самовизначається  відносно цінностей  і цілей, стратегії становлення даної інноваційної діяльності. Одним із методів, які дозволяють вихователю  реалізовувати такі інтегративні  процеси  як цілісність знань, їх узагальнення, систематизацію  та логічну послідовність, є тематичні павутинки.</w:t>
      </w:r>
    </w:p>
    <w:p w:rsidR="00B556C4" w:rsidRPr="00B556C4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педагогічній літературі їх називають і карти розуму , і </w:t>
      </w:r>
      <w:proofErr w:type="spellStart"/>
      <w:r>
        <w:rPr>
          <w:rFonts w:ascii="Times New Roman" w:hAnsi="Times New Roman"/>
          <w:sz w:val="28"/>
          <w:szCs w:val="28"/>
        </w:rPr>
        <w:t>мислительські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карти, і інтелектуальні карти. Але в основі цих карт і нашої тематичної павутинки лежать ментальні карти, автором яких є британський психолог Тоні 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юзен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– майстер презентує зразок тематичної павутинки «Вода»</w:t>
      </w:r>
    </w:p>
    <w:p w:rsidR="00B556C4" w:rsidRPr="00CA75CD" w:rsidRDefault="00CA75CD" w:rsidP="00CA75CD">
      <w:pPr>
        <w:pStyle w:val="a3"/>
        <w:tabs>
          <w:tab w:val="left" w:pos="7785"/>
        </w:tabs>
        <w:jc w:val="both"/>
        <w:rPr>
          <w:rFonts w:ascii="Times New Roman" w:hAnsi="Times New Roman"/>
          <w:b/>
          <w:i/>
          <w:szCs w:val="28"/>
        </w:rPr>
      </w:pPr>
      <w:r w:rsidRPr="00CA75CD">
        <w:rPr>
          <w:rFonts w:ascii="Times New Roman" w:hAnsi="Times New Roman"/>
          <w:b/>
          <w:i/>
          <w:sz w:val="24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8"/>
        </w:rPr>
        <w:t xml:space="preserve">                           </w:t>
      </w:r>
      <w:r w:rsidRPr="00CA75CD">
        <w:rPr>
          <w:rFonts w:ascii="Times New Roman" w:hAnsi="Times New Roman"/>
          <w:b/>
          <w:i/>
          <w:sz w:val="24"/>
          <w:szCs w:val="28"/>
        </w:rPr>
        <w:t xml:space="preserve">   </w:t>
      </w:r>
      <w:r w:rsidRPr="00CA75CD">
        <w:rPr>
          <w:rFonts w:ascii="Times New Roman" w:hAnsi="Times New Roman"/>
          <w:b/>
          <w:i/>
          <w:szCs w:val="28"/>
        </w:rPr>
        <w:t>Додаток № 2</w:t>
      </w:r>
    </w:p>
    <w:p w:rsidR="00CA75CD" w:rsidRPr="00CA75CD" w:rsidRDefault="00CA75CD" w:rsidP="000017D2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A75CD" w:rsidRDefault="00CA75CD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A75CD" w:rsidRDefault="00CA75CD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Вправа «Тематична павутинка»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Мета: </w:t>
      </w:r>
      <w:r>
        <w:rPr>
          <w:rFonts w:ascii="Times New Roman" w:hAnsi="Times New Roman"/>
          <w:sz w:val="28"/>
          <w:szCs w:val="28"/>
        </w:rPr>
        <w:t>відобразити суть даної теми, окреслити коло тих понять, які асоціативно пов’язані з ключовим словом.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Обладнання: </w:t>
      </w:r>
      <w:r>
        <w:rPr>
          <w:rFonts w:ascii="Times New Roman" w:hAnsi="Times New Roman"/>
          <w:sz w:val="28"/>
          <w:szCs w:val="28"/>
        </w:rPr>
        <w:t>ватман, кольоровий папір, ножиці, клей, фломастери.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майстер ділить учасників на три підгрупи. Кожній підгрупі пропонується скласти тематичну павутинку по конкретно даному поняттю (море, іграшка, транспорт)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закінчення кожна підгрупа презентує свою тематичну павутинку.</w:t>
      </w: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– майстер.</w:t>
      </w:r>
      <w:r>
        <w:rPr>
          <w:rFonts w:ascii="Times New Roman" w:hAnsi="Times New Roman"/>
          <w:sz w:val="28"/>
          <w:szCs w:val="28"/>
        </w:rPr>
        <w:t xml:space="preserve"> Інтеграція в </w:t>
      </w: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виховному процесі – це процес та результат поєднання окремих елементів навчання та виховання в єдину цілісну  систему з метою одержання якісно нового результату дошкільної освіти.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Попробуємо розглянути  питання інтеграції </w:t>
      </w:r>
      <w:proofErr w:type="spellStart"/>
      <w:r>
        <w:rPr>
          <w:rFonts w:ascii="Times New Roman" w:hAnsi="Times New Roman"/>
          <w:sz w:val="28"/>
          <w:szCs w:val="28"/>
        </w:rPr>
        <w:t>педпроцесу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основі вирішення проблеми «як умовити людину їсти зелений салат».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Вправа «Зелений салат».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>: розглянути шляхи втілення «інтеграції» в практику роботи.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Обладнання: </w:t>
      </w:r>
      <w:r>
        <w:rPr>
          <w:rFonts w:ascii="Times New Roman" w:hAnsi="Times New Roman"/>
          <w:sz w:val="28"/>
          <w:szCs w:val="28"/>
        </w:rPr>
        <w:t xml:space="preserve">аркуші паперу А-4, </w:t>
      </w:r>
      <w:proofErr w:type="spellStart"/>
      <w:r>
        <w:rPr>
          <w:rFonts w:ascii="Times New Roman" w:hAnsi="Times New Roman"/>
          <w:sz w:val="28"/>
          <w:szCs w:val="28"/>
        </w:rPr>
        <w:t>пазли</w:t>
      </w:r>
      <w:proofErr w:type="spellEnd"/>
      <w:r>
        <w:rPr>
          <w:rFonts w:ascii="Times New Roman" w:hAnsi="Times New Roman"/>
          <w:sz w:val="28"/>
          <w:szCs w:val="28"/>
        </w:rPr>
        <w:t xml:space="preserve"> з текстом.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майстер пропонує алгоритм дій по вирішенню проблеми, як умовити людину  їсти зелений салат.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Детально очистити його. 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Додати в салат незвичайні продукти, наприклад трюфелі. 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Подати в незвичайній сервіровці. 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Прикрасити салат.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Придумати </w:t>
      </w:r>
      <w:proofErr w:type="spellStart"/>
      <w:r>
        <w:rPr>
          <w:rFonts w:ascii="Times New Roman" w:hAnsi="Times New Roman"/>
          <w:sz w:val="28"/>
          <w:szCs w:val="28"/>
        </w:rPr>
        <w:t>інтригуючу</w:t>
      </w:r>
      <w:proofErr w:type="spellEnd"/>
      <w:r>
        <w:rPr>
          <w:rFonts w:ascii="Times New Roman" w:hAnsi="Times New Roman"/>
          <w:sz w:val="28"/>
          <w:szCs w:val="28"/>
        </w:rPr>
        <w:t xml:space="preserve"> назву. 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Переконатися в простоті приготування в домашніх умовах. 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Переконатися в  корисності  складу інгредієнтів.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А тепер давайте спробуємо розібрати схожу ситуацію, і перенести її по аналогії на інтеграцію, щоб визначити, які засоби необхідні для реалізації інтегрованого </w:t>
      </w:r>
      <w:proofErr w:type="spellStart"/>
      <w:r>
        <w:rPr>
          <w:rFonts w:ascii="Times New Roman" w:hAnsi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виховного процесу.</w:t>
      </w:r>
      <w:r>
        <w:rPr>
          <w:rFonts w:ascii="Times New Roman" w:hAnsi="Times New Roman"/>
          <w:sz w:val="28"/>
          <w:szCs w:val="36"/>
        </w:rPr>
        <w:t xml:space="preserve"> 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Педагог – майстер пропонує дібрати до кожної позиції алгоритму, засоби реалізації інтегрованого </w:t>
      </w:r>
      <w:proofErr w:type="spellStart"/>
      <w:r>
        <w:rPr>
          <w:rFonts w:ascii="Times New Roman" w:hAnsi="Times New Roman"/>
          <w:sz w:val="28"/>
          <w:szCs w:val="36"/>
        </w:rPr>
        <w:t>навчально</w:t>
      </w:r>
      <w:proofErr w:type="spellEnd"/>
      <w:r>
        <w:rPr>
          <w:rFonts w:ascii="Times New Roman" w:hAnsi="Times New Roman"/>
          <w:sz w:val="28"/>
          <w:szCs w:val="36"/>
        </w:rPr>
        <w:t xml:space="preserve"> - виховного процесу, які прописані на окремих </w:t>
      </w:r>
      <w:proofErr w:type="spellStart"/>
      <w:r>
        <w:rPr>
          <w:rFonts w:ascii="Times New Roman" w:hAnsi="Times New Roman"/>
          <w:sz w:val="28"/>
          <w:szCs w:val="36"/>
        </w:rPr>
        <w:t>пазлах</w:t>
      </w:r>
      <w:proofErr w:type="spellEnd"/>
      <w:r>
        <w:rPr>
          <w:rFonts w:ascii="Times New Roman" w:hAnsi="Times New Roman"/>
          <w:sz w:val="28"/>
          <w:szCs w:val="36"/>
        </w:rPr>
        <w:t>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По закінченні роботи для перевірки правильності підбору </w:t>
      </w:r>
      <w:proofErr w:type="spellStart"/>
      <w:r>
        <w:rPr>
          <w:rFonts w:ascii="Times New Roman" w:hAnsi="Times New Roman"/>
          <w:sz w:val="28"/>
          <w:szCs w:val="36"/>
        </w:rPr>
        <w:t>пазлів</w:t>
      </w:r>
      <w:proofErr w:type="spellEnd"/>
      <w:r>
        <w:rPr>
          <w:rFonts w:ascii="Times New Roman" w:hAnsi="Times New Roman"/>
          <w:sz w:val="28"/>
          <w:szCs w:val="36"/>
        </w:rPr>
        <w:t>, педагог – майстер пропонує звіритися з таблицею аналогії на екрані.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17D2" w:rsidTr="000017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2" w:rsidRDefault="000017D2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Детально очистити його</w:t>
            </w:r>
          </w:p>
          <w:p w:rsidR="000017D2" w:rsidRDefault="000017D2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Сконструювати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інтегрований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пед-процес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тижня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самовизначитися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цінностей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цілей</w:t>
            </w:r>
            <w:proofErr w:type="spellEnd"/>
          </w:p>
        </w:tc>
      </w:tr>
      <w:tr w:rsidR="000017D2" w:rsidTr="000017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Додати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салат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незвичайні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продукти</w:t>
            </w:r>
            <w:proofErr w:type="spellEnd"/>
          </w:p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Наприклад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трюфелі</w:t>
            </w:r>
            <w:proofErr w:type="spellEnd"/>
          </w:p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Інтегрувати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ізні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дитячої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діяль-ності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різні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дотримуючись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смислового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контексту</w:t>
            </w:r>
          </w:p>
        </w:tc>
      </w:tr>
      <w:tr w:rsidR="000017D2" w:rsidTr="000017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Подати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незвичайній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сервіровці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Організувати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інтерактив-ній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метою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комфортних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успішної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інтелектуальної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спроможності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кожної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дитини</w:t>
            </w:r>
            <w:proofErr w:type="spellEnd"/>
          </w:p>
        </w:tc>
      </w:tr>
      <w:tr w:rsidR="000017D2" w:rsidTr="000017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Прикрасити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салат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наочність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ІКТ</w:t>
            </w:r>
          </w:p>
        </w:tc>
      </w:tr>
      <w:tr w:rsidR="000017D2" w:rsidTr="000017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Придумати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інтригуючу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назву</w:t>
            </w:r>
            <w:proofErr w:type="spellEnd"/>
          </w:p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Перетворити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скучні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захоплюючі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смачні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017D2" w:rsidTr="000017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Переконатися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простоті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домашніх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</w:p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Додати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цікаві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творчі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зможе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зможе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експериментувати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розвивати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понятійне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мислення</w:t>
            </w:r>
            <w:proofErr w:type="spellEnd"/>
          </w:p>
        </w:tc>
      </w:tr>
      <w:tr w:rsidR="000017D2" w:rsidTr="000017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Переконатися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корисності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інгредієнті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D2" w:rsidRDefault="00001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Зробити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набуті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актуальними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корисними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забезпечують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дитині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цілісне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сприйннятя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017D2" w:rsidRDefault="000017D2" w:rsidP="000017D2">
      <w:pPr>
        <w:pStyle w:val="a3"/>
        <w:jc w:val="center"/>
        <w:rPr>
          <w:rFonts w:ascii="Times New Roman" w:hAnsi="Times New Roman"/>
          <w:sz w:val="28"/>
          <w:szCs w:val="36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Педагог – майстер.</w:t>
      </w:r>
      <w:r>
        <w:rPr>
          <w:rFonts w:ascii="Times New Roman" w:hAnsi="Times New Roman"/>
          <w:sz w:val="28"/>
          <w:szCs w:val="36"/>
        </w:rPr>
        <w:t xml:space="preserve"> Інтегрована </w:t>
      </w:r>
      <w:proofErr w:type="spellStart"/>
      <w:r>
        <w:rPr>
          <w:rFonts w:ascii="Times New Roman" w:hAnsi="Times New Roman"/>
          <w:sz w:val="28"/>
          <w:szCs w:val="36"/>
        </w:rPr>
        <w:t>особистісно</w:t>
      </w:r>
      <w:proofErr w:type="spellEnd"/>
      <w:r>
        <w:rPr>
          <w:rFonts w:ascii="Times New Roman" w:hAnsi="Times New Roman"/>
          <w:sz w:val="28"/>
          <w:szCs w:val="36"/>
        </w:rPr>
        <w:t xml:space="preserve"> – орієнтована технологія, як і кожна інноваційна діяльність, має свої переваги, а також і свої труднощі впровадження в практику роботи.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Вправа «Закінчи думку».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Мета: </w:t>
      </w:r>
      <w:r>
        <w:rPr>
          <w:rFonts w:ascii="Times New Roman" w:hAnsi="Times New Roman"/>
          <w:sz w:val="28"/>
          <w:szCs w:val="36"/>
        </w:rPr>
        <w:t>проаналізувати аспекти інтегрованої технології.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Хід: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Педагог – майстер</w:t>
      </w:r>
      <w:r>
        <w:rPr>
          <w:rFonts w:ascii="Times New Roman" w:hAnsi="Times New Roman"/>
          <w:b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пропонує кожній підгрупі початок думки, яку необхідно закінчити. </w:t>
      </w:r>
    </w:p>
    <w:p w:rsidR="000017D2" w:rsidRDefault="000017D2" w:rsidP="000017D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Переваги інтегрованої технології полягають в тому, що …</w:t>
      </w:r>
    </w:p>
    <w:p w:rsidR="000017D2" w:rsidRDefault="000017D2" w:rsidP="000017D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 інтегрованому </w:t>
      </w:r>
      <w:proofErr w:type="spellStart"/>
      <w:r>
        <w:rPr>
          <w:rFonts w:ascii="Times New Roman" w:hAnsi="Times New Roman"/>
          <w:sz w:val="28"/>
          <w:szCs w:val="36"/>
        </w:rPr>
        <w:t>педпроцесі</w:t>
      </w:r>
      <w:proofErr w:type="spellEnd"/>
      <w:r>
        <w:rPr>
          <w:rFonts w:ascii="Times New Roman" w:hAnsi="Times New Roman"/>
          <w:sz w:val="28"/>
          <w:szCs w:val="36"/>
        </w:rPr>
        <w:t xml:space="preserve"> переважають такі методи і прийоми…</w:t>
      </w:r>
    </w:p>
    <w:p w:rsidR="000017D2" w:rsidRDefault="000017D2" w:rsidP="000017D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 організації інтегрованого </w:t>
      </w:r>
      <w:proofErr w:type="spellStart"/>
      <w:r>
        <w:rPr>
          <w:rFonts w:ascii="Times New Roman" w:hAnsi="Times New Roman"/>
          <w:sz w:val="28"/>
          <w:szCs w:val="36"/>
        </w:rPr>
        <w:t>педпроцесу</w:t>
      </w:r>
      <w:proofErr w:type="spellEnd"/>
      <w:r>
        <w:rPr>
          <w:rFonts w:ascii="Times New Roman" w:hAnsi="Times New Roman"/>
          <w:sz w:val="28"/>
          <w:szCs w:val="36"/>
        </w:rPr>
        <w:t xml:space="preserve"> виникають певні труднощі, а саме…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Учасники  продовжують фразу, висловлюючи  свою точку зору щодо даного питання. Педагог – майстер узагальнює їхні думки.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Переваги інтегрованої технології: 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Сприяє підвищенню мотивації навчання;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Формує пізнавальний інтерес вихованців;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Сприяє розширенню світогляду та можливості цілісно сприймати світ;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Надає можливість встановлювати взаємозв’язки між явищами та об’єктами;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lastRenderedPageBreak/>
        <w:t xml:space="preserve">Стимулює організацію </w:t>
      </w:r>
      <w:proofErr w:type="spellStart"/>
      <w:r>
        <w:rPr>
          <w:rFonts w:ascii="Times New Roman" w:hAnsi="Times New Roman"/>
          <w:sz w:val="28"/>
          <w:szCs w:val="36"/>
        </w:rPr>
        <w:t>педпроцесу</w:t>
      </w:r>
      <w:proofErr w:type="spellEnd"/>
      <w:r>
        <w:rPr>
          <w:rFonts w:ascii="Times New Roman" w:hAnsi="Times New Roman"/>
          <w:sz w:val="28"/>
          <w:szCs w:val="36"/>
        </w:rPr>
        <w:t xml:space="preserve"> на якісно новому рівні.</w:t>
      </w:r>
    </w:p>
    <w:p w:rsidR="000017D2" w:rsidRDefault="000017D2" w:rsidP="000017D2">
      <w:pPr>
        <w:pStyle w:val="a3"/>
        <w:ind w:left="720"/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Методи і прийоми: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Порівняльний аналіз;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Пошук;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Евристична діяльність;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Проблемні питання, які спонукають до «відкриттів»;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Мовленнєві дидактичні ігри та вправи;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Самостійна творча робота дітей;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Пізнання закономірностей.</w:t>
      </w:r>
    </w:p>
    <w:p w:rsidR="000017D2" w:rsidRDefault="000017D2" w:rsidP="000017D2">
      <w:pPr>
        <w:pStyle w:val="a3"/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Труднощі: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Складність у відборі практичного матеріалу;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Дотримання логічної послідовності в організації інтегрованого </w:t>
      </w:r>
      <w:proofErr w:type="spellStart"/>
      <w:r>
        <w:rPr>
          <w:rFonts w:ascii="Times New Roman" w:hAnsi="Times New Roman"/>
          <w:sz w:val="28"/>
          <w:szCs w:val="36"/>
        </w:rPr>
        <w:t>педпроцесу</w:t>
      </w:r>
      <w:proofErr w:type="spellEnd"/>
      <w:r>
        <w:rPr>
          <w:rFonts w:ascii="Times New Roman" w:hAnsi="Times New Roman"/>
          <w:sz w:val="28"/>
          <w:szCs w:val="36"/>
        </w:rPr>
        <w:t>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Злам попередніх систем цінностей, знань та умінь педагога, відхилення від шаблонів;</w:t>
      </w:r>
    </w:p>
    <w:p w:rsidR="000017D2" w:rsidRDefault="000017D2" w:rsidP="0000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Особистісна здатність педагога до інноваційної діяльності. </w:t>
      </w:r>
    </w:p>
    <w:p w:rsidR="00B556C4" w:rsidRDefault="00B556C4" w:rsidP="000017D2">
      <w:pPr>
        <w:pStyle w:val="a3"/>
        <w:jc w:val="both"/>
        <w:rPr>
          <w:rFonts w:ascii="Times New Roman" w:hAnsi="Times New Roman"/>
          <w:b/>
          <w:sz w:val="28"/>
          <w:szCs w:val="36"/>
        </w:rPr>
      </w:pPr>
    </w:p>
    <w:p w:rsidR="000017D2" w:rsidRDefault="000017D2" w:rsidP="000017D2">
      <w:pPr>
        <w:pStyle w:val="a3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Педагог – майстер</w:t>
      </w:r>
      <w:r>
        <w:rPr>
          <w:rFonts w:ascii="Times New Roman" w:hAnsi="Times New Roman"/>
          <w:sz w:val="28"/>
          <w:szCs w:val="36"/>
        </w:rPr>
        <w:t xml:space="preserve"> підводить підсумки роботи майстер – класу, роблячи акцент на актуальності інтеграції.</w:t>
      </w:r>
    </w:p>
    <w:p w:rsidR="000017D2" w:rsidRDefault="000017D2" w:rsidP="000017D2">
      <w:pPr>
        <w:pStyle w:val="a3"/>
        <w:jc w:val="center"/>
        <w:rPr>
          <w:rFonts w:ascii="Times New Roman" w:hAnsi="Times New Roman"/>
          <w:sz w:val="28"/>
          <w:szCs w:val="36"/>
        </w:rPr>
      </w:pPr>
    </w:p>
    <w:p w:rsidR="000017D2" w:rsidRDefault="000017D2" w:rsidP="000017D2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Актуальність інтеграції</w:t>
      </w:r>
    </w:p>
    <w:p w:rsidR="000017D2" w:rsidRDefault="000017D2" w:rsidP="000017D2">
      <w:pPr>
        <w:pStyle w:val="a3"/>
        <w:jc w:val="center"/>
        <w:rPr>
          <w:rFonts w:ascii="Times New Roman" w:hAnsi="Times New Roman"/>
          <w:sz w:val="28"/>
          <w:szCs w:val="36"/>
        </w:rPr>
      </w:pPr>
    </w:p>
    <w:p w:rsidR="000017D2" w:rsidRDefault="000017D2" w:rsidP="000017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36"/>
        </w:rPr>
        <w:t>Світ, який оточує дитину, пізнається нею в своїй багатогранності і цілісності, в той час як розділи  програми ДНЗ направлені  на вивчення окремих явищ цієї цілісності і не дають уяву про це явище в цілому, дроблячи його на окремі фрагменти.</w:t>
      </w:r>
    </w:p>
    <w:p w:rsidR="000017D2" w:rsidRDefault="000017D2" w:rsidP="000017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Використання інтегрованого підходу розвиває потенціал самих вихованців, спонукає їх до активного  пізнання навколишнього світу, осмисленню та знаходженню  </w:t>
      </w:r>
      <w:proofErr w:type="spellStart"/>
      <w:r>
        <w:rPr>
          <w:rFonts w:ascii="Times New Roman" w:hAnsi="Times New Roman"/>
          <w:sz w:val="28"/>
          <w:szCs w:val="36"/>
        </w:rPr>
        <w:t>причинно</w:t>
      </w:r>
      <w:proofErr w:type="spellEnd"/>
      <w:r>
        <w:rPr>
          <w:rFonts w:ascii="Times New Roman" w:hAnsi="Times New Roman"/>
          <w:sz w:val="28"/>
          <w:szCs w:val="36"/>
        </w:rPr>
        <w:t xml:space="preserve"> – наслідкових зв’язків, розвитку логічного  мислення, комунікативних здібностей.</w:t>
      </w:r>
    </w:p>
    <w:p w:rsidR="000017D2" w:rsidRDefault="000017D2" w:rsidP="000017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36"/>
        </w:rPr>
        <w:t>Форма організації діяльності нетрадиційна, цікава. Інтеграція різних видів діяльності  підтримує увагу вихованців на високому рівні, що дозволяє говорити про достатню ефективність.</w:t>
      </w:r>
    </w:p>
    <w:p w:rsidR="000017D2" w:rsidRDefault="000017D2" w:rsidP="000017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36"/>
        </w:rPr>
        <w:t>Діяльність з використанням інтегрованого підходу розкриває значні педагогічні можливості, значно підвищує пізнавальний інтерес, спонукає до розвитку  уяви, уваги, пам’яті, мислення і мови.</w:t>
      </w:r>
    </w:p>
    <w:p w:rsidR="000017D2" w:rsidRDefault="000017D2" w:rsidP="000017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36"/>
        </w:rPr>
        <w:t>За рахунок посилення міжпредметних зв’язків звільняється час для самостійності вихованців.</w:t>
      </w:r>
    </w:p>
    <w:p w:rsidR="000017D2" w:rsidRDefault="000017D2" w:rsidP="000017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36"/>
        </w:rPr>
        <w:t>Інтеграціє дає можливості для самореалізації, самовираження, творчості педагога, розкриття його здібностей.</w:t>
      </w:r>
    </w:p>
    <w:p w:rsidR="00B556C4" w:rsidRDefault="00B556C4" w:rsidP="000017D2">
      <w:pPr>
        <w:jc w:val="both"/>
        <w:rPr>
          <w:rFonts w:ascii="Times New Roman" w:hAnsi="Times New Roman"/>
          <w:b/>
          <w:sz w:val="28"/>
          <w:szCs w:val="28"/>
        </w:rPr>
      </w:pPr>
    </w:p>
    <w:p w:rsidR="00CA75CD" w:rsidRPr="00CA75CD" w:rsidRDefault="000017D2" w:rsidP="00CA75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– майстер</w:t>
      </w:r>
      <w:r>
        <w:rPr>
          <w:rFonts w:ascii="Times New Roman" w:hAnsi="Times New Roman"/>
          <w:sz w:val="28"/>
          <w:szCs w:val="28"/>
        </w:rPr>
        <w:t xml:space="preserve"> пропонує учасникам переоцінити рівень своєї компетентності з даного питання  та змінити місце розташ</w:t>
      </w:r>
      <w:r w:rsidR="00CA75CD">
        <w:rPr>
          <w:rFonts w:ascii="Times New Roman" w:hAnsi="Times New Roman"/>
          <w:sz w:val="28"/>
          <w:szCs w:val="28"/>
        </w:rPr>
        <w:t>ування свого кораблика у кутах.</w:t>
      </w:r>
    </w:p>
    <w:sectPr w:rsidR="00CA75CD" w:rsidRPr="00CA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3A9"/>
    <w:multiLevelType w:val="hybridMultilevel"/>
    <w:tmpl w:val="F7BA5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EF178A"/>
    <w:multiLevelType w:val="hybridMultilevel"/>
    <w:tmpl w:val="67B641BC"/>
    <w:lvl w:ilvl="0" w:tplc="05CCC4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75BE"/>
    <w:multiLevelType w:val="hybridMultilevel"/>
    <w:tmpl w:val="4D40E2AA"/>
    <w:lvl w:ilvl="0" w:tplc="963867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5E5"/>
    <w:multiLevelType w:val="hybridMultilevel"/>
    <w:tmpl w:val="16D2C0E2"/>
    <w:lvl w:ilvl="0" w:tplc="B30C8B2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9"/>
    <w:rsid w:val="000017D2"/>
    <w:rsid w:val="000436B9"/>
    <w:rsid w:val="000D464E"/>
    <w:rsid w:val="00354F3D"/>
    <w:rsid w:val="004D6CBB"/>
    <w:rsid w:val="0062299F"/>
    <w:rsid w:val="00711F93"/>
    <w:rsid w:val="00842E91"/>
    <w:rsid w:val="00B556C4"/>
    <w:rsid w:val="00C84F8A"/>
    <w:rsid w:val="00C91A36"/>
    <w:rsid w:val="00C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7D2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0017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D2"/>
    <w:rPr>
      <w:rFonts w:ascii="Tahoma" w:eastAsia="Calibri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semiHidden/>
    <w:unhideWhenUsed/>
    <w:rsid w:val="00711F9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7D2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0017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D2"/>
    <w:rPr>
      <w:rFonts w:ascii="Tahoma" w:eastAsia="Calibri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semiHidden/>
    <w:unhideWhenUsed/>
    <w:rsid w:val="00711F9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2015-08-12T08:29:00Z</cp:lastPrinted>
  <dcterms:created xsi:type="dcterms:W3CDTF">2015-08-12T07:38:00Z</dcterms:created>
  <dcterms:modified xsi:type="dcterms:W3CDTF">2015-09-21T07:40:00Z</dcterms:modified>
</cp:coreProperties>
</file>